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6D431" w14:textId="16A357E4" w:rsidR="002E4735" w:rsidRDefault="00592999">
      <w:pPr>
        <w:rPr>
          <w:lang w:val="es-ES"/>
        </w:rPr>
      </w:pPr>
      <w:r>
        <w:rPr>
          <w:lang w:val="es-ES"/>
        </w:rPr>
        <w:t xml:space="preserve">Calculadora: </w:t>
      </w:r>
    </w:p>
    <w:p w14:paraId="379E8AB9" w14:textId="07B2A56F" w:rsidR="00592999" w:rsidRPr="00592999" w:rsidRDefault="00592999">
      <w:pPr>
        <w:rPr>
          <w:lang w:val="es-ES"/>
        </w:rPr>
      </w:pPr>
      <w:hyperlink r:id="rId4" w:history="1">
        <w:r w:rsidRPr="00574C5C">
          <w:rPr>
            <w:rStyle w:val="Hipervnculo"/>
            <w:lang w:val="es-ES"/>
          </w:rPr>
          <w:t>https://matrixcalc.org/es/</w:t>
        </w:r>
      </w:hyperlink>
      <w:r>
        <w:rPr>
          <w:lang w:val="es-ES"/>
        </w:rPr>
        <w:t xml:space="preserve"> </w:t>
      </w:r>
    </w:p>
    <w:sectPr w:rsidR="00592999" w:rsidRPr="00592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99"/>
    <w:rsid w:val="002E4735"/>
    <w:rsid w:val="003A455A"/>
    <w:rsid w:val="00592999"/>
    <w:rsid w:val="00B54AAE"/>
    <w:rsid w:val="00BE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6C1D"/>
  <w15:chartTrackingRefBased/>
  <w15:docId w15:val="{0B76F3DC-08BE-484C-B540-CA7A2430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9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9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9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9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9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9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9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9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9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9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9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299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29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rixcalc.org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salazar</dc:creator>
  <cp:keywords/>
  <dc:description/>
  <cp:lastModifiedBy>miguel salazar</cp:lastModifiedBy>
  <cp:revision>1</cp:revision>
  <dcterms:created xsi:type="dcterms:W3CDTF">2025-04-23T13:34:00Z</dcterms:created>
  <dcterms:modified xsi:type="dcterms:W3CDTF">2025-04-23T13:35:00Z</dcterms:modified>
</cp:coreProperties>
</file>