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6533" w14:textId="0A1C35C1" w:rsidR="002E4735" w:rsidRPr="00D275E9" w:rsidRDefault="00D275E9" w:rsidP="00D275E9">
      <w:pPr>
        <w:jc w:val="center"/>
        <w:rPr>
          <w:b/>
          <w:bCs/>
          <w:u w:val="thick"/>
          <w:lang w:val="es-ES"/>
        </w:rPr>
      </w:pPr>
      <w:r w:rsidRPr="00D275E9">
        <w:rPr>
          <w:b/>
          <w:bCs/>
          <w:u w:val="thick"/>
          <w:lang w:val="es-ES"/>
        </w:rPr>
        <w:t>Organización empresarial</w:t>
      </w:r>
    </w:p>
    <w:p w14:paraId="7759190C" w14:textId="1497C631" w:rsidR="00D275E9" w:rsidRPr="00D275E9" w:rsidRDefault="00D275E9">
      <w:pPr>
        <w:rPr>
          <w:u w:val="single"/>
          <w:lang w:val="es-ES"/>
        </w:rPr>
      </w:pPr>
      <w:r w:rsidRPr="00D275E9">
        <w:rPr>
          <w:u w:val="single"/>
          <w:lang w:val="es-ES"/>
        </w:rPr>
        <w:t xml:space="preserve">Mercados: </w:t>
      </w:r>
    </w:p>
    <w:p w14:paraId="6092E559" w14:textId="22935E5F" w:rsidR="00D275E9" w:rsidRDefault="00386B96">
      <w:pPr>
        <w:rPr>
          <w:lang w:val="es-ES"/>
        </w:rPr>
      </w:pPr>
      <w:r>
        <w:rPr>
          <w:lang w:val="es-ES"/>
        </w:rPr>
        <w:t xml:space="preserve">Mercados de bienes y servicios: </w:t>
      </w:r>
    </w:p>
    <w:p w14:paraId="268B9E25" w14:textId="1A0FD5EA" w:rsidR="00386B96" w:rsidRDefault="00386B96">
      <w:pPr>
        <w:rPr>
          <w:lang w:val="es-ES"/>
        </w:rPr>
      </w:pPr>
      <w:r>
        <w:rPr>
          <w:lang w:val="es-ES"/>
        </w:rPr>
        <w:t>Las personas trabajar para empresas o para sus negocios a cambio de un sueldo, con ese sueldo consumen bienes y servicios que otras empresas o personas producen.</w:t>
      </w:r>
    </w:p>
    <w:p w14:paraId="030929E9" w14:textId="7B04062D" w:rsidR="00386B96" w:rsidRDefault="00386B96">
      <w:pPr>
        <w:rPr>
          <w:lang w:val="es-ES"/>
        </w:rPr>
      </w:pPr>
      <w:r>
        <w:rPr>
          <w:lang w:val="es-ES"/>
        </w:rPr>
        <w:t xml:space="preserve"> Así es como funciona el mercado de vienes y servicios. </w:t>
      </w:r>
    </w:p>
    <w:p w14:paraId="667501D9" w14:textId="4DE246E9" w:rsidR="00386B96" w:rsidRDefault="00407DDF">
      <w:pPr>
        <w:rPr>
          <w:lang w:val="es-ES"/>
        </w:rPr>
      </w:pPr>
      <w:r>
        <w:rPr>
          <w:lang w:val="es-ES"/>
        </w:rPr>
        <w:t xml:space="preserve">En este mercado los precios los ponen las personas que compran y venden. </w:t>
      </w:r>
    </w:p>
    <w:p w14:paraId="00D471A1" w14:textId="051F2B6D" w:rsidR="00407DDF" w:rsidRDefault="00407DDF">
      <w:pPr>
        <w:rPr>
          <w:lang w:val="es-ES"/>
        </w:rPr>
      </w:pPr>
      <w:r>
        <w:rPr>
          <w:lang w:val="es-ES"/>
        </w:rPr>
        <w:t>A mayor demanda = mayor precio,</w:t>
      </w:r>
    </w:p>
    <w:p w14:paraId="6126D2B4" w14:textId="01A98A68" w:rsidR="00407DDF" w:rsidRDefault="00407DDF">
      <w:pPr>
        <w:rPr>
          <w:lang w:val="es-ES"/>
        </w:rPr>
      </w:pPr>
      <w:r>
        <w:rPr>
          <w:lang w:val="es-ES"/>
        </w:rPr>
        <w:t xml:space="preserve">A menor demanda = menor precio. </w:t>
      </w:r>
    </w:p>
    <w:p w14:paraId="3CAE7EEF" w14:textId="77777777" w:rsidR="00407DDF" w:rsidRDefault="00407DDF">
      <w:pPr>
        <w:rPr>
          <w:lang w:val="es-ES"/>
        </w:rPr>
      </w:pPr>
    </w:p>
    <w:p w14:paraId="2EEBDD5F" w14:textId="612641FF" w:rsidR="00407DDF" w:rsidRDefault="00407DDF">
      <w:pPr>
        <w:rPr>
          <w:lang w:val="es-ES"/>
        </w:rPr>
      </w:pPr>
      <w:r>
        <w:rPr>
          <w:lang w:val="es-ES"/>
        </w:rPr>
        <w:t xml:space="preserve">Mercado de competencia imperfecta: </w:t>
      </w:r>
    </w:p>
    <w:p w14:paraId="18EEC682" w14:textId="636519DF" w:rsidR="00407DDF" w:rsidRDefault="009D42A8">
      <w:pPr>
        <w:rPr>
          <w:lang w:val="es-ES"/>
        </w:rPr>
      </w:pPr>
      <w:r>
        <w:rPr>
          <w:lang w:val="es-ES"/>
        </w:rPr>
        <w:t xml:space="preserve">Monopolio: </w:t>
      </w:r>
    </w:p>
    <w:p w14:paraId="330B76C4" w14:textId="36E54B2F" w:rsidR="009D42A8" w:rsidRDefault="009D42A8">
      <w:pPr>
        <w:rPr>
          <w:lang w:val="es-ES"/>
        </w:rPr>
      </w:pPr>
      <w:r>
        <w:rPr>
          <w:lang w:val="es-ES"/>
        </w:rPr>
        <w:t>Es cuando una empresa o persona es un único ofertante y los usuarios no tiene otra alternativa y por eso el precio es más caro.</w:t>
      </w:r>
    </w:p>
    <w:p w14:paraId="27D08A2D" w14:textId="77777777" w:rsidR="009D42A8" w:rsidRDefault="009D42A8">
      <w:pPr>
        <w:rPr>
          <w:lang w:val="es-ES"/>
        </w:rPr>
      </w:pPr>
      <w:r>
        <w:rPr>
          <w:lang w:val="es-ES"/>
        </w:rPr>
        <w:t>(Puede haber monopolios buenos que son aquellos a los que la gente elije por voluntad propia.</w:t>
      </w:r>
    </w:p>
    <w:p w14:paraId="5BAA05DC" w14:textId="30081A30" w:rsidR="009D42A8" w:rsidRDefault="009D42A8">
      <w:pPr>
        <w:rPr>
          <w:lang w:val="es-ES"/>
        </w:rPr>
      </w:pPr>
      <w:r>
        <w:rPr>
          <w:lang w:val="es-ES"/>
        </w:rPr>
        <w:t>Monopolios malos que son aquellos que son impuestos por algún gobierno o entidad regulatoria).</w:t>
      </w:r>
    </w:p>
    <w:p w14:paraId="7DD5B4E8" w14:textId="242CDE3D" w:rsidR="009D42A8" w:rsidRDefault="009D42A8">
      <w:pPr>
        <w:rPr>
          <w:lang w:val="es-ES"/>
        </w:rPr>
      </w:pPr>
      <w:r>
        <w:rPr>
          <w:lang w:val="es-ES"/>
        </w:rPr>
        <w:t>Oligopolio:</w:t>
      </w:r>
    </w:p>
    <w:p w14:paraId="5A5519EB" w14:textId="5C5D9FC3" w:rsidR="009D42A8" w:rsidRDefault="009D42A8">
      <w:pPr>
        <w:rPr>
          <w:lang w:val="es-ES"/>
        </w:rPr>
      </w:pPr>
      <w:r>
        <w:rPr>
          <w:lang w:val="es-ES"/>
        </w:rPr>
        <w:t xml:space="preserve">Es cuando tenemos más de un único </w:t>
      </w:r>
      <w:proofErr w:type="gramStart"/>
      <w:r>
        <w:rPr>
          <w:lang w:val="es-ES"/>
        </w:rPr>
        <w:t>ofertante</w:t>
      </w:r>
      <w:proofErr w:type="gramEnd"/>
      <w:r>
        <w:rPr>
          <w:lang w:val="es-ES"/>
        </w:rPr>
        <w:t xml:space="preserve"> pero son pocos ofertantes. </w:t>
      </w:r>
    </w:p>
    <w:p w14:paraId="6EC20838" w14:textId="34FE55C9" w:rsidR="009D42A8" w:rsidRDefault="009D42A8">
      <w:pPr>
        <w:rPr>
          <w:lang w:val="es-ES"/>
        </w:rPr>
      </w:pPr>
      <w:r>
        <w:rPr>
          <w:lang w:val="es-ES"/>
        </w:rPr>
        <w:t>Monopsonio:</w:t>
      </w:r>
    </w:p>
    <w:p w14:paraId="2273C7FB" w14:textId="46E4C16A" w:rsidR="009D42A8" w:rsidRDefault="009D42A8">
      <w:pPr>
        <w:rPr>
          <w:lang w:val="es-ES"/>
        </w:rPr>
      </w:pPr>
      <w:r>
        <w:rPr>
          <w:lang w:val="es-ES"/>
        </w:rPr>
        <w:t xml:space="preserve">Es cuando tenemos un solo demandante, pero tenemos varios ofertantes. </w:t>
      </w:r>
    </w:p>
    <w:p w14:paraId="40ED469A" w14:textId="516DD14F" w:rsidR="009D42A8" w:rsidRDefault="009D42A8">
      <w:pPr>
        <w:rPr>
          <w:lang w:val="es-ES"/>
        </w:rPr>
      </w:pPr>
      <w:r>
        <w:rPr>
          <w:lang w:val="es-ES"/>
        </w:rPr>
        <w:t>Oligopsonio:</w:t>
      </w:r>
    </w:p>
    <w:p w14:paraId="0F943F3D" w14:textId="2F8487D3" w:rsidR="009D42A8" w:rsidRDefault="009D42A8">
      <w:pPr>
        <w:rPr>
          <w:lang w:val="es-ES"/>
        </w:rPr>
      </w:pPr>
      <w:r>
        <w:rPr>
          <w:lang w:val="es-ES"/>
        </w:rPr>
        <w:t xml:space="preserve">Es cuando tenemos pocos demandantes y una gran cantidad de ofertantes. </w:t>
      </w:r>
    </w:p>
    <w:p w14:paraId="6F5DFDA8" w14:textId="77777777" w:rsidR="009D42A8" w:rsidRDefault="009D42A8">
      <w:pPr>
        <w:rPr>
          <w:lang w:val="es-ES"/>
        </w:rPr>
      </w:pPr>
    </w:p>
    <w:p w14:paraId="3A115160" w14:textId="69365BB1" w:rsidR="005F6141" w:rsidRDefault="005F6141">
      <w:pPr>
        <w:rPr>
          <w:lang w:val="es-ES"/>
        </w:rPr>
      </w:pPr>
      <w:r>
        <w:rPr>
          <w:lang w:val="es-ES"/>
        </w:rPr>
        <w:t xml:space="preserve">aclaración: </w:t>
      </w:r>
    </w:p>
    <w:p w14:paraId="2248C6A5" w14:textId="194695F3" w:rsidR="005F6141" w:rsidRDefault="005F6141">
      <w:pPr>
        <w:rPr>
          <w:lang w:val="es-ES"/>
        </w:rPr>
      </w:pPr>
      <w:r>
        <w:rPr>
          <w:lang w:val="es-ES"/>
        </w:rPr>
        <w:t xml:space="preserve">El mercado se forma por las decisiones de las personas o empresas y junto a eso se forma el equilibrio de mercado. </w:t>
      </w:r>
    </w:p>
    <w:p w14:paraId="76705C39" w14:textId="77777777" w:rsidR="005F6141" w:rsidRDefault="005F6141">
      <w:pPr>
        <w:rPr>
          <w:lang w:val="es-ES"/>
        </w:rPr>
      </w:pPr>
    </w:p>
    <w:p w14:paraId="3BA5CEC1" w14:textId="77777777" w:rsidR="005F6141" w:rsidRDefault="005F6141">
      <w:pPr>
        <w:rPr>
          <w:lang w:val="es-ES"/>
        </w:rPr>
      </w:pPr>
    </w:p>
    <w:p w14:paraId="21BF8FDB" w14:textId="18B27609" w:rsidR="009D42A8" w:rsidRPr="00C6019D" w:rsidRDefault="00FB1A25">
      <w:pPr>
        <w:rPr>
          <w:u w:val="single"/>
          <w:lang w:val="es-ES"/>
        </w:rPr>
      </w:pPr>
      <w:r w:rsidRPr="00C6019D">
        <w:rPr>
          <w:u w:val="single"/>
          <w:lang w:val="es-ES"/>
        </w:rPr>
        <w:t xml:space="preserve">Conceptos de mercados: </w:t>
      </w:r>
    </w:p>
    <w:p w14:paraId="35006AC8" w14:textId="76CE606D" w:rsidR="00FB1A25" w:rsidRDefault="00FB1A25">
      <w:pPr>
        <w:rPr>
          <w:lang w:val="es-ES"/>
        </w:rPr>
      </w:pPr>
      <w:r>
        <w:rPr>
          <w:lang w:val="es-ES"/>
        </w:rPr>
        <w:t xml:space="preserve"> Es el ámbito físico o abstracto en donde se reúnen ofertantes = productores y demandantes = usuarios. </w:t>
      </w:r>
    </w:p>
    <w:p w14:paraId="32B84361" w14:textId="42005F34" w:rsidR="00FB1A25" w:rsidRDefault="00FB1A25">
      <w:pPr>
        <w:rPr>
          <w:lang w:val="es-ES"/>
        </w:rPr>
      </w:pPr>
      <w:r>
        <w:rPr>
          <w:lang w:val="es-ES"/>
        </w:rPr>
        <w:t xml:space="preserve">En el se enfrenten la oferta y la demanda para así llegar al equilibrio entre ambas. </w:t>
      </w:r>
    </w:p>
    <w:p w14:paraId="7882A43A" w14:textId="2F647E65" w:rsidR="00FB1A25" w:rsidRDefault="002F3967">
      <w:pPr>
        <w:rPr>
          <w:lang w:val="es-ES"/>
        </w:rPr>
      </w:pPr>
      <w:r>
        <w:rPr>
          <w:lang w:val="es-ES"/>
        </w:rPr>
        <w:t>El mercado esta formulado por compradores y vendedores</w:t>
      </w:r>
    </w:p>
    <w:p w14:paraId="0CF7D6B4" w14:textId="045F39A7" w:rsidR="002F3967" w:rsidRDefault="002F3967">
      <w:pPr>
        <w:rPr>
          <w:lang w:val="es-ES"/>
        </w:rPr>
      </w:pPr>
      <w:r>
        <w:rPr>
          <w:lang w:val="es-ES"/>
        </w:rPr>
        <w:t>Vendedores = determinan la oferta y el precio de un producto.</w:t>
      </w:r>
    </w:p>
    <w:p w14:paraId="0E19185A" w14:textId="356ED6BF" w:rsidR="002F3967" w:rsidRDefault="002F3967">
      <w:pPr>
        <w:rPr>
          <w:lang w:val="es-ES"/>
        </w:rPr>
      </w:pPr>
      <w:r>
        <w:rPr>
          <w:lang w:val="es-ES"/>
        </w:rPr>
        <w:t xml:space="preserve">Compradores = determinan la demanda de un producto. </w:t>
      </w:r>
    </w:p>
    <w:p w14:paraId="7A918A42" w14:textId="5C9112E3" w:rsidR="002F3967" w:rsidRDefault="002F3967" w:rsidP="002F3967">
      <w:pPr>
        <w:pStyle w:val="Prrafodelista"/>
        <w:numPr>
          <w:ilvl w:val="0"/>
          <w:numId w:val="1"/>
        </w:numPr>
        <w:tabs>
          <w:tab w:val="left" w:pos="1920"/>
        </w:tabs>
        <w:rPr>
          <w:lang w:val="es-ES"/>
        </w:rPr>
      </w:pPr>
      <w:r>
        <w:rPr>
          <w:lang w:val="es-ES"/>
        </w:rPr>
        <w:t xml:space="preserve">Oferta: es la cantidad de productos o servicios que </w:t>
      </w:r>
      <w:proofErr w:type="spellStart"/>
      <w:r>
        <w:rPr>
          <w:lang w:val="es-ES"/>
        </w:rPr>
        <w:t>seofrecen</w:t>
      </w:r>
      <w:proofErr w:type="spellEnd"/>
      <w:r>
        <w:rPr>
          <w:lang w:val="es-ES"/>
        </w:rPr>
        <w:t xml:space="preserve"> en un país o cuidad determinado.</w:t>
      </w:r>
    </w:p>
    <w:p w14:paraId="25D70EED" w14:textId="052F6463" w:rsidR="002F3967" w:rsidRDefault="002F3967" w:rsidP="002F3967">
      <w:pPr>
        <w:pStyle w:val="Prrafodelista"/>
        <w:numPr>
          <w:ilvl w:val="0"/>
          <w:numId w:val="1"/>
        </w:numPr>
        <w:tabs>
          <w:tab w:val="left" w:pos="1920"/>
        </w:tabs>
        <w:rPr>
          <w:lang w:val="es-ES"/>
        </w:rPr>
      </w:pPr>
      <w:r>
        <w:rPr>
          <w:lang w:val="es-ES"/>
        </w:rPr>
        <w:t xml:space="preserve">Demanda: es lo que determina la demanda de un producto o servicio determinado en un país o cuidad determinada. </w:t>
      </w:r>
    </w:p>
    <w:p w14:paraId="64375201" w14:textId="2368AC16" w:rsidR="00C6019D" w:rsidRPr="00C6019D" w:rsidRDefault="00287AC6" w:rsidP="00287AC6">
      <w:pPr>
        <w:pStyle w:val="Prrafodelista"/>
        <w:numPr>
          <w:ilvl w:val="0"/>
          <w:numId w:val="1"/>
        </w:numPr>
        <w:tabs>
          <w:tab w:val="left" w:pos="1920"/>
        </w:tabs>
        <w:rPr>
          <w:lang w:val="es-ES"/>
        </w:rPr>
      </w:pPr>
      <w:r>
        <w:rPr>
          <w:lang w:val="es-ES"/>
        </w:rPr>
        <w:t>Precio: el IPC (índice de Precios al Consumidor) es lo que indica el precio general de los precios en un país determinado.</w:t>
      </w:r>
    </w:p>
    <w:p w14:paraId="5F3435A5" w14:textId="77777777" w:rsidR="00C6019D" w:rsidRDefault="00C6019D" w:rsidP="00287AC6">
      <w:pPr>
        <w:tabs>
          <w:tab w:val="left" w:pos="1920"/>
        </w:tabs>
        <w:rPr>
          <w:lang w:val="es-ES"/>
        </w:rPr>
      </w:pPr>
    </w:p>
    <w:p w14:paraId="2D45487C" w14:textId="3BB66457" w:rsidR="00287AC6" w:rsidRPr="00C6019D" w:rsidRDefault="00C6019D" w:rsidP="00287AC6">
      <w:pPr>
        <w:tabs>
          <w:tab w:val="left" w:pos="1920"/>
        </w:tabs>
        <w:rPr>
          <w:u w:val="single"/>
          <w:lang w:val="es-ES"/>
        </w:rPr>
      </w:pPr>
      <w:r w:rsidRPr="00C6019D">
        <w:rPr>
          <w:u w:val="single"/>
          <w:lang w:val="es-ES"/>
        </w:rPr>
        <w:t xml:space="preserve">Ley de oferta y demanda: </w:t>
      </w:r>
    </w:p>
    <w:p w14:paraId="063F0BDA" w14:textId="3F2D0561" w:rsidR="00C6019D" w:rsidRDefault="008525E4" w:rsidP="00287AC6">
      <w:pPr>
        <w:tabs>
          <w:tab w:val="left" w:pos="1920"/>
        </w:tabs>
        <w:rPr>
          <w:lang w:val="es-ES"/>
        </w:rPr>
      </w:pPr>
      <w:r>
        <w:rPr>
          <w:lang w:val="es-ES"/>
        </w:rPr>
        <w:t xml:space="preserve">La ley de oferta de demanda es el principio básico por el que se rigen las economías de mercado, este principio es lo que determina la relación entre la oferta de un producto y la demanda de este teniendo en cuenta cual es el precio al que se vende este producto. </w:t>
      </w:r>
    </w:p>
    <w:p w14:paraId="414B2E3E" w14:textId="77777777" w:rsidR="00264DA7" w:rsidRDefault="008525E4" w:rsidP="00287AC6">
      <w:pPr>
        <w:tabs>
          <w:tab w:val="left" w:pos="1920"/>
        </w:tabs>
        <w:rPr>
          <w:lang w:val="es-ES"/>
        </w:rPr>
      </w:pPr>
      <w:r>
        <w:rPr>
          <w:lang w:val="es-ES"/>
        </w:rPr>
        <w:t>La ley de oferta y demanda indica que si mantenemos todo en una constante el precio sube con la demanda</w:t>
      </w:r>
      <w:r w:rsidR="00264DA7">
        <w:rPr>
          <w:lang w:val="es-ES"/>
        </w:rPr>
        <w:t xml:space="preserve"> animando así a los productores a vender más.</w:t>
      </w:r>
    </w:p>
    <w:p w14:paraId="4B81A22B" w14:textId="27C7DD74" w:rsidR="008525E4" w:rsidRDefault="00264DA7" w:rsidP="00287AC6">
      <w:pPr>
        <w:tabs>
          <w:tab w:val="left" w:pos="1920"/>
        </w:tabs>
        <w:rPr>
          <w:lang w:val="es-ES"/>
        </w:rPr>
      </w:pPr>
      <w:r>
        <w:rPr>
          <w:lang w:val="es-ES"/>
        </w:rPr>
        <w:t xml:space="preserve"> El punto de equilibrio del mercado se establece cuando se llega a un equilibro entre la oferta y la demanda. </w:t>
      </w:r>
    </w:p>
    <w:p w14:paraId="1D78B4B4" w14:textId="781D6FB9" w:rsidR="00264DA7" w:rsidRDefault="006A75F3" w:rsidP="00287AC6">
      <w:pPr>
        <w:tabs>
          <w:tab w:val="left" w:pos="1920"/>
        </w:tabs>
        <w:rPr>
          <w:lang w:val="es-ES"/>
        </w:rPr>
      </w:pPr>
      <w:r>
        <w:rPr>
          <w:lang w:val="es-ES"/>
        </w:rPr>
        <w:t>Si la oferta es mayor a la demanda el precio baja, si la oferta es menor a la demanda el precio sube.</w:t>
      </w:r>
    </w:p>
    <w:p w14:paraId="5D7E8022" w14:textId="6BDE7636" w:rsidR="006A75F3" w:rsidRDefault="006A75F3" w:rsidP="00287AC6">
      <w:pPr>
        <w:tabs>
          <w:tab w:val="left" w:pos="1920"/>
        </w:tabs>
        <w:rPr>
          <w:lang w:val="es-ES"/>
        </w:rPr>
      </w:pPr>
      <w:r>
        <w:rPr>
          <w:lang w:val="es-ES"/>
        </w:rPr>
        <w:t xml:space="preserve">Ejemplo: </w:t>
      </w:r>
    </w:p>
    <w:p w14:paraId="08C9907D" w14:textId="4CB49C3E" w:rsidR="006A75F3" w:rsidRDefault="006A75F3" w:rsidP="00287AC6">
      <w:pPr>
        <w:tabs>
          <w:tab w:val="left" w:pos="1920"/>
        </w:tabs>
        <w:rPr>
          <w:lang w:val="es-ES"/>
        </w:rPr>
      </w:pPr>
      <w:r>
        <w:rPr>
          <w:lang w:val="es-ES"/>
        </w:rPr>
        <w:t xml:space="preserve">S una persona está a la horilla de un rio de agua perfectamente potable y otra persona o empresa le ofrece aguan embotellada el precio se esa botella es agua tiende a bajar, pero si una persona esta en medio del desierto y una persona o empresa el ofrece la misma botella de agua ese precio va a subir. </w:t>
      </w:r>
    </w:p>
    <w:p w14:paraId="4C96928B" w14:textId="77777777" w:rsidR="00B92B23" w:rsidRDefault="00B92B23" w:rsidP="00287AC6">
      <w:pPr>
        <w:tabs>
          <w:tab w:val="left" w:pos="1920"/>
        </w:tabs>
        <w:rPr>
          <w:lang w:val="es-ES"/>
        </w:rPr>
      </w:pPr>
    </w:p>
    <w:p w14:paraId="19C1D309" w14:textId="77777777" w:rsidR="00B92B23" w:rsidRDefault="00B92B23" w:rsidP="00287AC6">
      <w:pPr>
        <w:tabs>
          <w:tab w:val="left" w:pos="1920"/>
        </w:tabs>
        <w:rPr>
          <w:lang w:val="es-ES"/>
        </w:rPr>
      </w:pPr>
    </w:p>
    <w:p w14:paraId="436BFEC9" w14:textId="6CE1F584" w:rsidR="00B92B23" w:rsidRPr="00B92B23" w:rsidRDefault="00B92B23" w:rsidP="00287AC6">
      <w:pPr>
        <w:tabs>
          <w:tab w:val="left" w:pos="1920"/>
        </w:tabs>
        <w:rPr>
          <w:u w:val="single"/>
          <w:lang w:val="es-ES"/>
        </w:rPr>
      </w:pPr>
      <w:r w:rsidRPr="00B92B23">
        <w:rPr>
          <w:u w:val="single"/>
          <w:lang w:val="es-ES"/>
        </w:rPr>
        <w:lastRenderedPageBreak/>
        <w:t xml:space="preserve">Relación entre oferta y demanda: </w:t>
      </w:r>
    </w:p>
    <w:p w14:paraId="6A0D8248" w14:textId="7D1DE465" w:rsidR="00B92B23" w:rsidRDefault="00FC5C05" w:rsidP="00287AC6">
      <w:pPr>
        <w:tabs>
          <w:tab w:val="left" w:pos="1920"/>
        </w:tabs>
        <w:rPr>
          <w:lang w:val="es-ES"/>
        </w:rPr>
      </w:pPr>
      <w:r>
        <w:rPr>
          <w:lang w:val="es-ES"/>
        </w:rPr>
        <w:t xml:space="preserve">Los mercados se regulan de forma independiente ya que estos se </w:t>
      </w:r>
      <w:proofErr w:type="spellStart"/>
      <w:r>
        <w:rPr>
          <w:lang w:val="es-ES"/>
        </w:rPr>
        <w:t>rejen</w:t>
      </w:r>
      <w:proofErr w:type="spellEnd"/>
      <w:r>
        <w:rPr>
          <w:lang w:val="es-ES"/>
        </w:rPr>
        <w:t xml:space="preserve"> por la oferta y demanda,</w:t>
      </w:r>
    </w:p>
    <w:p w14:paraId="3AD22E59" w14:textId="1AF20242" w:rsidR="00FC5C05" w:rsidRDefault="00FC5C05" w:rsidP="00287AC6">
      <w:pPr>
        <w:tabs>
          <w:tab w:val="left" w:pos="1920"/>
        </w:tabs>
        <w:rPr>
          <w:lang w:val="es-ES"/>
        </w:rPr>
      </w:pPr>
      <w:r>
        <w:rPr>
          <w:lang w:val="es-ES"/>
        </w:rPr>
        <w:t xml:space="preserve">Un producto o servicio </w:t>
      </w:r>
      <w:r w:rsidR="007C4FFB">
        <w:rPr>
          <w:lang w:val="es-ES"/>
        </w:rPr>
        <w:t xml:space="preserve">que escasea tiene un precio mas alto mientras que un producto o servicio que abunda tiene un precio mas bajo. </w:t>
      </w:r>
    </w:p>
    <w:p w14:paraId="1F06B7A2" w14:textId="77777777" w:rsidR="007C4FFB" w:rsidRDefault="007C4FFB" w:rsidP="00287AC6">
      <w:pPr>
        <w:tabs>
          <w:tab w:val="left" w:pos="1920"/>
        </w:tabs>
        <w:rPr>
          <w:lang w:val="es-ES"/>
        </w:rPr>
      </w:pPr>
    </w:p>
    <w:p w14:paraId="5118B143" w14:textId="17237472" w:rsidR="007C4FFB" w:rsidRDefault="007C4FFB" w:rsidP="00287AC6">
      <w:pPr>
        <w:tabs>
          <w:tab w:val="left" w:pos="1920"/>
        </w:tabs>
      </w:pPr>
      <w:r w:rsidRPr="007C4FFB">
        <w:t>¿CÓMO SE ALCANZA EL PUNTO DE EQUILIBRIO?</w:t>
      </w:r>
    </w:p>
    <w:p w14:paraId="42F16699" w14:textId="3AACD129" w:rsidR="007C4FFB" w:rsidRDefault="007C4FFB" w:rsidP="00287AC6">
      <w:pPr>
        <w:tabs>
          <w:tab w:val="left" w:pos="1920"/>
        </w:tabs>
        <w:rPr>
          <w:lang w:val="es-ES"/>
        </w:rPr>
      </w:pPr>
      <w:r>
        <w:rPr>
          <w:lang w:val="es-ES"/>
        </w:rPr>
        <w:t xml:space="preserve">Si tenemos un exceso de oferta el precio baja, pero si tenemos un exceso de demanda el precio sube. </w:t>
      </w:r>
    </w:p>
    <w:p w14:paraId="5D42FAA9" w14:textId="3AAAF9B6" w:rsidR="007C4FFB" w:rsidRDefault="007C4FFB" w:rsidP="00287AC6">
      <w:pPr>
        <w:tabs>
          <w:tab w:val="left" w:pos="1920"/>
        </w:tabs>
        <w:rPr>
          <w:lang w:val="es-ES"/>
        </w:rPr>
      </w:pPr>
      <w:r>
        <w:rPr>
          <w:lang w:val="es-ES"/>
        </w:rPr>
        <w:t xml:space="preserve">Para llegar a un equilibrio de mercado tenemos que lograr un equilibrio entre la oferta y la demanda. </w:t>
      </w:r>
    </w:p>
    <w:p w14:paraId="5CFD4A3F" w14:textId="77777777" w:rsidR="00317A24" w:rsidRDefault="00317A24" w:rsidP="00287AC6">
      <w:pPr>
        <w:tabs>
          <w:tab w:val="left" w:pos="1920"/>
        </w:tabs>
        <w:rPr>
          <w:lang w:val="es-ES"/>
        </w:rPr>
      </w:pPr>
    </w:p>
    <w:p w14:paraId="69A91E3A" w14:textId="7C164839" w:rsidR="007C4FFB" w:rsidRDefault="007C4FFB" w:rsidP="00287AC6">
      <w:pPr>
        <w:tabs>
          <w:tab w:val="left" w:pos="1920"/>
        </w:tabs>
      </w:pPr>
      <w:r w:rsidRPr="007C4FFB">
        <w:t>REPRESENTACIÓN GRÁFICA DE LA LEY DE OFERTA Y DEMANDA</w:t>
      </w:r>
      <w:r w:rsidR="00317A24">
        <w:t>:</w:t>
      </w:r>
    </w:p>
    <w:p w14:paraId="39FACADD" w14:textId="6FD68522" w:rsidR="00317A24" w:rsidRDefault="00317A24" w:rsidP="00287AC6">
      <w:pPr>
        <w:tabs>
          <w:tab w:val="left" w:pos="1920"/>
        </w:tabs>
      </w:pPr>
      <w:r>
        <w:t>En la pagina 4 del apunte tenemos un gráfico.</w:t>
      </w:r>
    </w:p>
    <w:p w14:paraId="7E2AFAAB" w14:textId="761F4541" w:rsidR="00317A24" w:rsidRDefault="00317A24" w:rsidP="00287AC6">
      <w:pPr>
        <w:tabs>
          <w:tab w:val="left" w:pos="1920"/>
        </w:tabs>
      </w:pPr>
      <w:r>
        <w:t xml:space="preserve">La línea azul es la oferta y la línea roja es la demanda. </w:t>
      </w:r>
    </w:p>
    <w:p w14:paraId="20CA4762" w14:textId="77777777" w:rsidR="00317A24" w:rsidRDefault="00317A24" w:rsidP="00287AC6">
      <w:pPr>
        <w:tabs>
          <w:tab w:val="left" w:pos="1920"/>
        </w:tabs>
      </w:pPr>
    </w:p>
    <w:p w14:paraId="1624C215" w14:textId="6D7EDBD8" w:rsidR="00317A24" w:rsidRDefault="00547D28" w:rsidP="00287AC6">
      <w:pPr>
        <w:tabs>
          <w:tab w:val="left" w:pos="1920"/>
        </w:tabs>
        <w:rPr>
          <w:lang w:val="es-ES"/>
        </w:rPr>
      </w:pPr>
      <w:r>
        <w:rPr>
          <w:lang w:val="es-ES"/>
        </w:rPr>
        <w:t>Tipos de competencia:</w:t>
      </w:r>
    </w:p>
    <w:p w14:paraId="43BD7645" w14:textId="35BC2C13" w:rsidR="00547D28" w:rsidRDefault="00547D28" w:rsidP="00287AC6">
      <w:pPr>
        <w:tabs>
          <w:tab w:val="left" w:pos="1920"/>
        </w:tabs>
        <w:rPr>
          <w:lang w:val="es-ES"/>
        </w:rPr>
      </w:pPr>
      <w:r>
        <w:rPr>
          <w:lang w:val="es-ES"/>
        </w:rPr>
        <w:t>Competencia perfecta:</w:t>
      </w:r>
    </w:p>
    <w:p w14:paraId="351EE539" w14:textId="69A0E222" w:rsidR="00547D28" w:rsidRDefault="00547D28" w:rsidP="00287AC6">
      <w:pPr>
        <w:tabs>
          <w:tab w:val="left" w:pos="1920"/>
        </w:tabs>
        <w:rPr>
          <w:lang w:val="es-ES"/>
        </w:rPr>
      </w:pPr>
      <w:r>
        <w:rPr>
          <w:lang w:val="es-ES"/>
        </w:rPr>
        <w:t xml:space="preserve">Es una situación </w:t>
      </w:r>
      <w:proofErr w:type="gramStart"/>
      <w:r>
        <w:rPr>
          <w:lang w:val="es-ES"/>
        </w:rPr>
        <w:t>perfecto</w:t>
      </w:r>
      <w:proofErr w:type="gramEnd"/>
      <w:r>
        <w:rPr>
          <w:lang w:val="es-ES"/>
        </w:rPr>
        <w:t xml:space="preserve"> pero como probable en la realidad.</w:t>
      </w:r>
    </w:p>
    <w:p w14:paraId="7190645D" w14:textId="294CC6EC" w:rsidR="00547D28" w:rsidRDefault="00547D28" w:rsidP="00287AC6">
      <w:pPr>
        <w:tabs>
          <w:tab w:val="left" w:pos="1920"/>
        </w:tabs>
        <w:rPr>
          <w:lang w:val="es-ES"/>
        </w:rPr>
      </w:pPr>
      <w:r>
        <w:rPr>
          <w:lang w:val="es-ES"/>
        </w:rPr>
        <w:t xml:space="preserve">En esta competencia conviven todos los precios de la economía. </w:t>
      </w:r>
    </w:p>
    <w:p w14:paraId="77270284" w14:textId="69748306" w:rsidR="00547D28" w:rsidRDefault="00547D28" w:rsidP="00287AC6">
      <w:pPr>
        <w:tabs>
          <w:tab w:val="left" w:pos="1920"/>
        </w:tabs>
        <w:rPr>
          <w:lang w:val="es-ES"/>
        </w:rPr>
      </w:pPr>
      <w:r>
        <w:rPr>
          <w:lang w:val="es-ES"/>
        </w:rPr>
        <w:t>Competencia imperfecta.</w:t>
      </w:r>
    </w:p>
    <w:p w14:paraId="0C307947" w14:textId="7BE51510" w:rsidR="00547D28" w:rsidRDefault="00547D28" w:rsidP="00287AC6">
      <w:pPr>
        <w:tabs>
          <w:tab w:val="left" w:pos="1920"/>
        </w:tabs>
        <w:rPr>
          <w:lang w:val="es-ES"/>
        </w:rPr>
      </w:pPr>
      <w:r>
        <w:rPr>
          <w:lang w:val="es-ES"/>
        </w:rPr>
        <w:t>Lo explique arriba de todo con monopolio e.t.c</w:t>
      </w:r>
    </w:p>
    <w:sectPr w:rsidR="00547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C4F22"/>
    <w:multiLevelType w:val="hybridMultilevel"/>
    <w:tmpl w:val="BA029498"/>
    <w:lvl w:ilvl="0" w:tplc="66008AC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5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E9"/>
    <w:rsid w:val="00264DA7"/>
    <w:rsid w:val="00287AC6"/>
    <w:rsid w:val="002E4735"/>
    <w:rsid w:val="002E54FC"/>
    <w:rsid w:val="002F3967"/>
    <w:rsid w:val="00317A24"/>
    <w:rsid w:val="00386B96"/>
    <w:rsid w:val="003A455A"/>
    <w:rsid w:val="00407DDF"/>
    <w:rsid w:val="00547D28"/>
    <w:rsid w:val="005F6141"/>
    <w:rsid w:val="006A75F3"/>
    <w:rsid w:val="007C4FFB"/>
    <w:rsid w:val="008525E4"/>
    <w:rsid w:val="009D42A8"/>
    <w:rsid w:val="00B54AAE"/>
    <w:rsid w:val="00B92B23"/>
    <w:rsid w:val="00C6019D"/>
    <w:rsid w:val="00D275E9"/>
    <w:rsid w:val="00FB1A25"/>
    <w:rsid w:val="00FC5C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7069"/>
  <w15:chartTrackingRefBased/>
  <w15:docId w15:val="{921F23FA-AB9D-4E32-A68B-627523A9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7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75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75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75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75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75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75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75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5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75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75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75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75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75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75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75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75E9"/>
    <w:rPr>
      <w:rFonts w:eastAsiaTheme="majorEastAsia" w:cstheme="majorBidi"/>
      <w:color w:val="272727" w:themeColor="text1" w:themeTint="D8"/>
    </w:rPr>
  </w:style>
  <w:style w:type="paragraph" w:styleId="Ttulo">
    <w:name w:val="Title"/>
    <w:basedOn w:val="Normal"/>
    <w:next w:val="Normal"/>
    <w:link w:val="TtuloCar"/>
    <w:uiPriority w:val="10"/>
    <w:qFormat/>
    <w:rsid w:val="00D27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5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5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75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75E9"/>
    <w:pPr>
      <w:spacing w:before="160"/>
      <w:jc w:val="center"/>
    </w:pPr>
    <w:rPr>
      <w:i/>
      <w:iCs/>
      <w:color w:val="404040" w:themeColor="text1" w:themeTint="BF"/>
    </w:rPr>
  </w:style>
  <w:style w:type="character" w:customStyle="1" w:styleId="CitaCar">
    <w:name w:val="Cita Car"/>
    <w:basedOn w:val="Fuentedeprrafopredeter"/>
    <w:link w:val="Cita"/>
    <w:uiPriority w:val="29"/>
    <w:rsid w:val="00D275E9"/>
    <w:rPr>
      <w:i/>
      <w:iCs/>
      <w:color w:val="404040" w:themeColor="text1" w:themeTint="BF"/>
    </w:rPr>
  </w:style>
  <w:style w:type="paragraph" w:styleId="Prrafodelista">
    <w:name w:val="List Paragraph"/>
    <w:basedOn w:val="Normal"/>
    <w:uiPriority w:val="34"/>
    <w:qFormat/>
    <w:rsid w:val="00D275E9"/>
    <w:pPr>
      <w:ind w:left="720"/>
      <w:contextualSpacing/>
    </w:pPr>
  </w:style>
  <w:style w:type="character" w:styleId="nfasisintenso">
    <w:name w:val="Intense Emphasis"/>
    <w:basedOn w:val="Fuentedeprrafopredeter"/>
    <w:uiPriority w:val="21"/>
    <w:qFormat/>
    <w:rsid w:val="00D275E9"/>
    <w:rPr>
      <w:i/>
      <w:iCs/>
      <w:color w:val="0F4761" w:themeColor="accent1" w:themeShade="BF"/>
    </w:rPr>
  </w:style>
  <w:style w:type="paragraph" w:styleId="Citadestacada">
    <w:name w:val="Intense Quote"/>
    <w:basedOn w:val="Normal"/>
    <w:next w:val="Normal"/>
    <w:link w:val="CitadestacadaCar"/>
    <w:uiPriority w:val="30"/>
    <w:qFormat/>
    <w:rsid w:val="00D27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75E9"/>
    <w:rPr>
      <w:i/>
      <w:iCs/>
      <w:color w:val="0F4761" w:themeColor="accent1" w:themeShade="BF"/>
    </w:rPr>
  </w:style>
  <w:style w:type="character" w:styleId="Referenciaintensa">
    <w:name w:val="Intense Reference"/>
    <w:basedOn w:val="Fuentedeprrafopredeter"/>
    <w:uiPriority w:val="32"/>
    <w:qFormat/>
    <w:rsid w:val="00D27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salazar</dc:creator>
  <cp:keywords/>
  <dc:description/>
  <cp:lastModifiedBy>miguel salazar</cp:lastModifiedBy>
  <cp:revision>1</cp:revision>
  <dcterms:created xsi:type="dcterms:W3CDTF">2025-04-16T17:26:00Z</dcterms:created>
  <dcterms:modified xsi:type="dcterms:W3CDTF">2025-04-16T20:32:00Z</dcterms:modified>
</cp:coreProperties>
</file>