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13" w:rsidRPr="00CA733E" w:rsidRDefault="00CA733E" w:rsidP="00CA733E">
      <w:pPr>
        <w:jc w:val="center"/>
        <w:rPr>
          <w:b/>
          <w:sz w:val="40"/>
          <w:szCs w:val="40"/>
        </w:rPr>
      </w:pPr>
      <w:r w:rsidRPr="00CA733E">
        <w:rPr>
          <w:b/>
          <w:sz w:val="40"/>
          <w:szCs w:val="40"/>
        </w:rPr>
        <w:t>Compte rendu réunion </w:t>
      </w:r>
      <w:r w:rsidR="00F364B3">
        <w:rPr>
          <w:b/>
          <w:sz w:val="40"/>
          <w:szCs w:val="40"/>
        </w:rPr>
        <w:t xml:space="preserve">2 </w:t>
      </w:r>
      <w:r w:rsidRPr="00CA733E">
        <w:rPr>
          <w:b/>
          <w:sz w:val="40"/>
          <w:szCs w:val="40"/>
        </w:rPr>
        <w:t xml:space="preserve">: projet </w:t>
      </w:r>
      <w:proofErr w:type="spellStart"/>
      <w:r w:rsidRPr="00CA733E">
        <w:rPr>
          <w:b/>
          <w:sz w:val="40"/>
          <w:szCs w:val="40"/>
        </w:rPr>
        <w:t>tutoré</w:t>
      </w:r>
      <w:proofErr w:type="spellEnd"/>
    </w:p>
    <w:p w:rsidR="00017C4F" w:rsidRDefault="00017C4F" w:rsidP="00CA733E">
      <w:r w:rsidRPr="00CA733E">
        <w:rPr>
          <w:b/>
          <w:sz w:val="28"/>
        </w:rPr>
        <w:t>Date réunion</w:t>
      </w:r>
      <w:r w:rsidRPr="00CA733E">
        <w:rPr>
          <w:sz w:val="28"/>
        </w:rPr>
        <w:t> </w:t>
      </w:r>
      <w:r>
        <w:t>:</w:t>
      </w:r>
      <w:r w:rsidR="00CA733E">
        <w:t xml:space="preserve"> 2/10/13 </w:t>
      </w:r>
      <w:r w:rsidR="00CA733E">
        <w:tab/>
      </w:r>
      <w:r w:rsidR="00CA733E">
        <w:tab/>
      </w:r>
      <w:r w:rsidR="00CA733E">
        <w:tab/>
      </w:r>
      <w:r w:rsidR="00CA733E">
        <w:tab/>
      </w:r>
      <w:r w:rsidR="00CA733E">
        <w:tab/>
      </w:r>
      <w:r w:rsidR="00CA733E">
        <w:tab/>
      </w:r>
      <w:r w:rsidRPr="00CA733E">
        <w:rPr>
          <w:b/>
          <w:sz w:val="28"/>
        </w:rPr>
        <w:t>Lieu</w:t>
      </w:r>
      <w:r>
        <w:t> : Laboratoire SYMME</w:t>
      </w:r>
    </w:p>
    <w:p w:rsidR="00017C4F" w:rsidRDefault="00017C4F" w:rsidP="000412BE">
      <w:pPr>
        <w:spacing w:after="0"/>
        <w:jc w:val="both"/>
      </w:pPr>
      <w:r w:rsidRPr="00CA733E">
        <w:rPr>
          <w:b/>
          <w:sz w:val="28"/>
        </w:rPr>
        <w:t>Participants</w:t>
      </w:r>
      <w:r w:rsidRPr="00CA733E">
        <w:rPr>
          <w:b/>
        </w:rPr>
        <w:t> </w:t>
      </w:r>
      <w:r>
        <w:t xml:space="preserve">: S. </w:t>
      </w:r>
      <w:proofErr w:type="spellStart"/>
      <w:r>
        <w:t>Desage</w:t>
      </w:r>
      <w:proofErr w:type="spellEnd"/>
      <w:r>
        <w:t>, V. Chenal, C. Berthet, G. Yoccoz, A. Duparc, L. Letourneur</w:t>
      </w:r>
    </w:p>
    <w:p w:rsidR="000412BE" w:rsidRDefault="000412BE" w:rsidP="000412BE">
      <w:pPr>
        <w:spacing w:after="0"/>
        <w:jc w:val="both"/>
      </w:pPr>
      <w:r w:rsidRPr="000412BE">
        <w:rPr>
          <w:b/>
          <w:sz w:val="28"/>
          <w:szCs w:val="28"/>
        </w:rPr>
        <w:t>Rédacteur</w:t>
      </w:r>
      <w:r>
        <w:t> : A. Duparc</w:t>
      </w:r>
    </w:p>
    <w:p w:rsidR="000412BE" w:rsidRDefault="000412BE" w:rsidP="000412BE">
      <w:pPr>
        <w:spacing w:after="0"/>
        <w:jc w:val="both"/>
      </w:pPr>
    </w:p>
    <w:p w:rsidR="00017C4F" w:rsidRDefault="00017C4F" w:rsidP="00CA733E">
      <w:pPr>
        <w:jc w:val="both"/>
      </w:pPr>
      <w:r w:rsidRPr="00CA733E">
        <w:rPr>
          <w:b/>
          <w:sz w:val="28"/>
        </w:rPr>
        <w:t>Objectif</w:t>
      </w:r>
      <w:r w:rsidRPr="00CA733E">
        <w:rPr>
          <w:b/>
        </w:rPr>
        <w:t> </w:t>
      </w:r>
      <w:r>
        <w:t>: Présentation du travail effectué pendant l</w:t>
      </w:r>
      <w:r w:rsidR="00D41F21">
        <w:t>es deux premières semaines. Redéfinition des besoins.</w:t>
      </w:r>
    </w:p>
    <w:p w:rsidR="00017C4F" w:rsidRDefault="00017C4F" w:rsidP="00CA733E">
      <w:pPr>
        <w:jc w:val="both"/>
      </w:pPr>
      <w:r>
        <w:t xml:space="preserve">La réunion débute à 18h. </w:t>
      </w:r>
    </w:p>
    <w:p w:rsidR="00CA733E" w:rsidRDefault="00017C4F" w:rsidP="00CA733E">
      <w:pPr>
        <w:jc w:val="both"/>
      </w:pPr>
      <w:r>
        <w:t xml:space="preserve">Présentation des </w:t>
      </w:r>
      <w:proofErr w:type="spellStart"/>
      <w:r>
        <w:t>shaders</w:t>
      </w:r>
      <w:proofErr w:type="spellEnd"/>
      <w:r>
        <w:t xml:space="preserve">. M. </w:t>
      </w:r>
      <w:proofErr w:type="spellStart"/>
      <w:r>
        <w:t>Desage</w:t>
      </w:r>
      <w:proofErr w:type="spellEnd"/>
      <w:r>
        <w:t xml:space="preserve"> souhaite qu’on se centre davantage sur </w:t>
      </w:r>
      <w:r w:rsidR="00CA733E">
        <w:t>le</w:t>
      </w:r>
      <w:r>
        <w:t xml:space="preserve"> </w:t>
      </w:r>
      <w:r w:rsidR="00CA733E">
        <w:t>p</w:t>
      </w:r>
      <w:r>
        <w:t xml:space="preserve">ipeline (tuyau en </w:t>
      </w:r>
      <w:r w:rsidR="000D26F3">
        <w:t>français</w:t>
      </w:r>
      <w:r>
        <w:t xml:space="preserve">) et son fonctionnement. </w:t>
      </w:r>
    </w:p>
    <w:p w:rsidR="00CA733E" w:rsidRDefault="00CA733E" w:rsidP="00CA733E">
      <w:pPr>
        <w:jc w:val="both"/>
      </w:pPr>
      <w:r>
        <w:t>Ensuite</w:t>
      </w:r>
      <w:r w:rsidR="00017C4F">
        <w:t xml:space="preserve"> expliquer les différences qu’il y a entre OpenGL et DirectX.</w:t>
      </w:r>
    </w:p>
    <w:p w:rsidR="00017C4F" w:rsidRDefault="00017C4F" w:rsidP="00CA733E">
      <w:pPr>
        <w:jc w:val="both"/>
      </w:pPr>
      <w:r>
        <w:t>Les Méthodes pour la projection de l’image 3D en 2D sont en fait les méthodes de calcul d’affichage à l’écran. Tableau des méthodes à compléter et résumer plus succinctement (chercher information sur le lancement de rayon)</w:t>
      </w:r>
      <w:r w:rsidR="0089046A">
        <w:t xml:space="preserve"> car toutes les méthodes ne seront pas utilisées dans l’immédiat.</w:t>
      </w:r>
    </w:p>
    <w:p w:rsidR="0089046A" w:rsidRDefault="0089046A" w:rsidP="00CA733E">
      <w:pPr>
        <w:jc w:val="both"/>
      </w:pPr>
      <w:r>
        <w:t>Travail sur la luminance</w:t>
      </w:r>
      <w:r w:rsidR="00D41F21">
        <w:t xml:space="preserve"> (la méthode)</w:t>
      </w:r>
      <w:r w:rsidR="000D26F3">
        <w:t>, principalement</w:t>
      </w:r>
      <w:r>
        <w:t xml:space="preserve">. </w:t>
      </w:r>
    </w:p>
    <w:p w:rsidR="00017C4F" w:rsidRDefault="00017C4F" w:rsidP="00CA733E">
      <w:pPr>
        <w:jc w:val="both"/>
      </w:pPr>
      <w:r>
        <w:t>Il souhaite aussi qu</w:t>
      </w:r>
      <w:r w:rsidR="000D26F3">
        <w:t>e l’on</w:t>
      </w:r>
      <w:r>
        <w:t xml:space="preserve"> s’intéresse à l’évolution des cartes graphiques pour pouvoir comprendre l’architecture entre le CPU et le GPU (rapport avec l’</w:t>
      </w:r>
      <w:r w:rsidR="0089046A">
        <w:t xml:space="preserve">optimisation </w:t>
      </w:r>
      <w:r w:rsidR="006252F5">
        <w:t xml:space="preserve">du </w:t>
      </w:r>
      <w:r w:rsidR="0089046A">
        <w:t>calcul parallè</w:t>
      </w:r>
      <w:r>
        <w:t>le</w:t>
      </w:r>
      <w:r w:rsidR="006252F5">
        <w:t xml:space="preserve"> – avantages/principes/limites</w:t>
      </w:r>
      <w:r>
        <w:t>)</w:t>
      </w:r>
      <w:r w:rsidR="006252F5">
        <w:t xml:space="preserve"> </w:t>
      </w:r>
    </w:p>
    <w:p w:rsidR="00017C4F" w:rsidRDefault="0089046A" w:rsidP="00CA733E">
      <w:pPr>
        <w:jc w:val="both"/>
      </w:pPr>
      <w:r>
        <w:t xml:space="preserve">Validation de mettre le projet sur </w:t>
      </w:r>
      <w:proofErr w:type="spellStart"/>
      <w:r>
        <w:t>GitHub</w:t>
      </w:r>
      <w:proofErr w:type="spellEnd"/>
      <w:r>
        <w:t>. Validation de la rédaction de l’Etat de l’Art</w:t>
      </w:r>
      <w:r w:rsidR="00D41F21">
        <w:t xml:space="preserve"> sur </w:t>
      </w:r>
      <w:proofErr w:type="spellStart"/>
      <w:r w:rsidR="00D41F21">
        <w:t>LaTe</w:t>
      </w:r>
      <w:r>
        <w:t>X</w:t>
      </w:r>
      <w:proofErr w:type="spellEnd"/>
      <w:r>
        <w:t xml:space="preserve">. Intégrer à la fin une bibliographie des sources  (gestionnaire de citation bibliographique généré par </w:t>
      </w:r>
      <w:proofErr w:type="spellStart"/>
      <w:r>
        <w:t>LaTeX</w:t>
      </w:r>
      <w:proofErr w:type="spellEnd"/>
      <w:r>
        <w:t xml:space="preserve"> - </w:t>
      </w:r>
      <w:proofErr w:type="spellStart"/>
      <w:r>
        <w:t>BibTeX</w:t>
      </w:r>
      <w:proofErr w:type="spellEnd"/>
      <w:r>
        <w:t>)</w:t>
      </w:r>
    </w:p>
    <w:p w:rsidR="0089046A" w:rsidRDefault="0089046A" w:rsidP="00CA733E">
      <w:pPr>
        <w:jc w:val="both"/>
      </w:pPr>
      <w:r>
        <w:t>Approfondir sur le fondement de l’</w:t>
      </w:r>
      <w:r w:rsidR="006252F5">
        <w:t xml:space="preserve">OpenGL, et en quoi est-elle plus </w:t>
      </w:r>
      <w:r w:rsidR="000062F2">
        <w:t>optimale</w:t>
      </w:r>
      <w:r w:rsidR="006252F5">
        <w:t>.</w:t>
      </w:r>
    </w:p>
    <w:p w:rsidR="00CA733E" w:rsidRDefault="00CA733E" w:rsidP="00CA733E">
      <w:pPr>
        <w:jc w:val="both"/>
      </w:pPr>
      <w:r>
        <w:t>L’interface pourra être faite avec QT.</w:t>
      </w:r>
      <w:r w:rsidR="00D41F21">
        <w:t xml:space="preserve"> S’informer des différences éventuelles entre celle-ci et SFML. Laquelle sera la plus adaptée, pratique etc.</w:t>
      </w:r>
    </w:p>
    <w:p w:rsidR="00CA733E" w:rsidRDefault="00CA733E" w:rsidP="00CA733E">
      <w:pPr>
        <w:jc w:val="both"/>
      </w:pPr>
      <w:r>
        <w:t xml:space="preserve">M. </w:t>
      </w:r>
      <w:proofErr w:type="spellStart"/>
      <w:r>
        <w:t>Desage</w:t>
      </w:r>
      <w:proofErr w:type="spellEnd"/>
      <w:r>
        <w:t xml:space="preserve"> souhaite que l’on ne parle pas du fait que nous travaillons sur du contrôle qualité (ne pas diffuser au public le fonctionnement de leur machine)</w:t>
      </w:r>
    </w:p>
    <w:p w:rsidR="00CA733E" w:rsidRDefault="00CA733E" w:rsidP="00CA733E">
      <w:pPr>
        <w:jc w:val="both"/>
      </w:pPr>
      <w:r>
        <w:t xml:space="preserve">Nous avons essayé de lui présenter un premier prototype de l’application, mais il manquait une </w:t>
      </w:r>
      <w:r w:rsidR="00D41F21">
        <w:t>dll</w:t>
      </w:r>
      <w:r>
        <w:t xml:space="preserve"> (et la version de Visual était de 2012 or nous codons à partir de </w:t>
      </w:r>
      <w:r w:rsidR="000D26F3">
        <w:t>V</w:t>
      </w:r>
      <w:r>
        <w:t>isual 2010) ce qui nous a emmené à parler de la c</w:t>
      </w:r>
      <w:r w:rsidR="000062F2">
        <w:t xml:space="preserve">ompatibilité du programme avec </w:t>
      </w:r>
      <w:r>
        <w:t xml:space="preserve"> différents supports. Il faut que l’application puisse être compatible à partir de n’importe quelle plateforme. </w:t>
      </w:r>
      <w:bookmarkStart w:id="0" w:name="_GoBack"/>
      <w:bookmarkEnd w:id="0"/>
    </w:p>
    <w:p w:rsidR="00D41F21" w:rsidRDefault="00D41F21" w:rsidP="00CA733E">
      <w:pPr>
        <w:jc w:val="both"/>
      </w:pPr>
      <w:r>
        <w:t>Mieux</w:t>
      </w:r>
      <w:r w:rsidR="00F93785">
        <w:t xml:space="preserve"> répartir les rôles</w:t>
      </w:r>
      <w:r>
        <w:t xml:space="preserve"> de chacun</w:t>
      </w:r>
      <w:r w:rsidR="006252F5">
        <w:t>, distribution de la réflexion</w:t>
      </w:r>
      <w:r w:rsidR="00F93785">
        <w:t xml:space="preserve">. Ne pas oublier la mise en commun. </w:t>
      </w:r>
    </w:p>
    <w:p w:rsidR="00CA733E" w:rsidRDefault="000D26F3" w:rsidP="00CA733E">
      <w:pPr>
        <w:jc w:val="both"/>
      </w:pPr>
      <w:r>
        <w:t xml:space="preserve">Mise en place des prochaines réunions : </w:t>
      </w:r>
      <w:r w:rsidR="00184B5E">
        <w:t>23</w:t>
      </w:r>
      <w:r>
        <w:t xml:space="preserve">/10 – </w:t>
      </w:r>
      <w:r w:rsidR="00184B5E">
        <w:t>6</w:t>
      </w:r>
      <w:r>
        <w:t>/11 – 20/11 – 04/12</w:t>
      </w:r>
      <w:r w:rsidR="00184B5E">
        <w:t xml:space="preserve"> à 18h</w:t>
      </w:r>
    </w:p>
    <w:sectPr w:rsidR="00CA7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4F"/>
    <w:rsid w:val="000062F2"/>
    <w:rsid w:val="00017C4F"/>
    <w:rsid w:val="000412BE"/>
    <w:rsid w:val="000D26F3"/>
    <w:rsid w:val="00184B5E"/>
    <w:rsid w:val="003766DE"/>
    <w:rsid w:val="006252F5"/>
    <w:rsid w:val="00774212"/>
    <w:rsid w:val="0089046A"/>
    <w:rsid w:val="00CA733E"/>
    <w:rsid w:val="00D41F21"/>
    <w:rsid w:val="00F364B3"/>
    <w:rsid w:val="00F9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Audry-Elisa DUPARC</dc:creator>
  <cp:lastModifiedBy>Audry</cp:lastModifiedBy>
  <cp:revision>3</cp:revision>
  <dcterms:created xsi:type="dcterms:W3CDTF">2013-10-04T06:29:00Z</dcterms:created>
  <dcterms:modified xsi:type="dcterms:W3CDTF">2013-10-04T06:39:00Z</dcterms:modified>
</cp:coreProperties>
</file>