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Поиск с </w:t>
      </w:r>
      <w:r w:rsidRPr="0011472F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возвратом</w:t>
      </w:r>
    </w:p>
    <w:p w:rsidR="00247AD2" w:rsidRPr="00051F9B" w:rsidRDefault="00247AD2" w:rsidP="00AA05F9">
      <w:pPr>
        <w:pStyle w:val="Standard"/>
        <w:ind w:firstLine="0"/>
        <w:jc w:val="center"/>
        <w:rPr>
          <w:color w:val="000000" w:themeColor="text1"/>
        </w:rPr>
      </w:pPr>
      <w:r w:rsidRPr="00051F9B">
        <w:rPr>
          <w:rStyle w:val="a3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>ариант: 3p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r w:rsidRPr="0011472F">
              <w:rPr>
                <w:color w:val="000000" w:themeColor="text1"/>
              </w:rPr>
              <w:t>Жангиров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Pr="004F5933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принцип работы алгоритма поиска с возвратом. Решить с его помощью задачу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F5933" w:rsidRPr="004F5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5933" w:rsidRPr="00051F9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F5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акже провести исследование зависимости количества итераций от стороны квадрата. 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AA05F9" w:rsidRPr="00AA05F9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:rsidR="00AA05F9" w:rsidRPr="00AA05F9" w:rsidRDefault="00AA05F9" w:rsidP="00AA05F9">
      <w:pPr>
        <w:rPr>
          <w:rFonts w:hint="eastAsia"/>
          <w:color w:val="000000" w:themeColor="text1"/>
        </w:rPr>
      </w:pPr>
    </w:p>
    <w:p w:rsidR="00BD422A" w:rsidRPr="0011472F" w:rsidRDefault="00AA05F9" w:rsidP="00AA05F9">
      <w:pPr>
        <w:jc w:val="center"/>
        <w:rPr>
          <w:rFonts w:hint="eastAsia"/>
          <w:color w:val="000000" w:themeColor="text1"/>
        </w:rPr>
      </w:pPr>
      <w:r w:rsidRPr="0011472F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3600450" cy="3577444"/>
            <wp:effectExtent l="0" t="0" r="0" b="4445"/>
            <wp:docPr id="172694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3767" name="Рисунок 1726943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51" cy="35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9" w:rsidRPr="0011472F" w:rsidRDefault="00AA05F9" w:rsidP="00AA05F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A05F9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Размер столешницы - одно целое число </w:t>
      </w:r>
      <w:proofErr w:type="gram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  (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2 ≤ N ≤ 20). </w:t>
      </w:r>
    </w:p>
    <w:p w:rsidR="00AA05F9" w:rsidRPr="0011472F" w:rsidRDefault="00AA05F9" w:rsidP="00AA05F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:rsidR="00EC74C5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Одно число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столешницу (квадрат) заданного размера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 Далее должны идти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строк, каждая из которых должна содержать три целых </w:t>
      </w:r>
      <w:proofErr w:type="gram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числа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x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</w:p>
    <w:p w:rsidR="00AA05F9" w:rsidRPr="0011472F" w:rsidRDefault="00AA05F9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472F"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132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322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513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444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153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341</w:t>
      </w:r>
    </w:p>
    <w:p w:rsidR="00AA05F9" w:rsidRPr="0011472F" w:rsidRDefault="00AA05F9" w:rsidP="00AA05F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Pr="00051F9B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33" w:rsidRDefault="004F5933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алгоритма:</w:t>
      </w:r>
    </w:p>
    <w:p w:rsidR="00EC74C5" w:rsidRPr="0011472F" w:rsidRDefault="00F94F19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решения поставленной задачи был использован рекурсивный бэктрекинг (рекурсивный поиск с возвратом). Так, после ввода стороны генерируется набор возможных высот для начального размещения крупных квадратов. Этот набор зависит от размера входного значения. </w:t>
      </w:r>
      <w:r w:rsidR="00AF3457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возможной высоты из набора выполняет следующие действия:</w:t>
      </w:r>
    </w:p>
    <w:p w:rsidR="00AF3457" w:rsidRPr="00AF3457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457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 начальную диаграмму высот прямоугольника с учётом размещения крупных начальных блоков.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 рекурсивную функцию поиска оптимального решения. 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Обновляет лучшее решение, если найденное решение лучше текущего лучшего решения. </w:t>
      </w:r>
    </w:p>
    <w:p w:rsidR="00EA41CA" w:rsidRPr="0011472F" w:rsidRDefault="00AF3457" w:rsidP="00AF345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 w:rsidR="00AF3457" w:rsidRPr="0011472F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Square</w:t>
      </w:r>
      <w:r w:rsidRPr="00114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для представления квадрата с координатами x, y и высотой h;</w:t>
      </w:r>
    </w:p>
    <w:p w:rsidR="00AF3457" w:rsidRPr="00EA41CA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vector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tuple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&gt;&gt;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вектор кортежей для хранения результатов (координаты и размеры квадратов);</w:t>
      </w:r>
    </w:p>
    <w:p w:rsidR="00EA41CA" w:rsidRPr="0011472F" w:rsidRDefault="00EA41CA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A41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bool DEBUG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переменная, которая является переключателем. При значении 1 будет выводиться отладочная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ставить в самом коде). </w:t>
      </w:r>
    </w:p>
    <w:p w:rsidR="00AF3457" w:rsidRPr="0011472F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void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solution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matrix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tuple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&gt;&gt;&amp;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="000B3D43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выводит матрицу с расположением найденных квадратов;</w:t>
      </w:r>
    </w:p>
    <w:p w:rsidR="000B3D43" w:rsidRPr="0011472F" w:rsidRDefault="000B3D43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void rec(vector&lt;int&gt;&amp; diagram, vector&lt;int&gt; marks, vector&lt;Square&gt;&amp; ans)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:</w:t>
      </w:r>
    </w:p>
    <w:p w:rsidR="000B3D43" w:rsidRPr="0011472F" w:rsidRDefault="000B3D43" w:rsidP="000B3D4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А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ргументы:</w:t>
      </w:r>
    </w:p>
    <w:p w:rsidR="000B3D43" w:rsidRPr="0011472F" w:rsidRDefault="000B3D43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Diagram</w:t>
      </w:r>
      <w:r w:rsidRPr="00114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-</w:t>
      </w:r>
      <w:r w:rsidRPr="0011472F">
        <w:rPr>
          <w:rFonts w:ascii="Segoe UI" w:hAnsi="Segoe UI" w:cs="Segoe UI"/>
          <w:color w:val="000000" w:themeColor="text1"/>
          <w:szCs w:val="24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вектор целых чисел, представляющий высоты оставшихся областей прямоугольника;</w:t>
      </w:r>
    </w:p>
    <w:p w:rsidR="0009177E" w:rsidRPr="0011472F" w:rsidRDefault="0009177E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Marks 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вектор целых чисел, хранящий информацию о максимально возможных высотах квадратов на каждой позиции;</w:t>
      </w:r>
    </w:p>
    <w:p w:rsidR="000B3D43" w:rsidRPr="0011472F" w:rsidRDefault="0009177E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Ans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вектор структур Square, хранящий лучшее найденное решение.</w:t>
      </w:r>
    </w:p>
    <w:p w:rsidR="0009177E" w:rsidRPr="0011472F" w:rsidRDefault="0009177E" w:rsidP="0009177E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Возвращаемое значение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: функция модифицирует содержимое ans, обновляя его при нахождении более оптимального решения;</w:t>
      </w:r>
    </w:p>
    <w:p w:rsidR="0009177E" w:rsidRPr="0011472F" w:rsidRDefault="0009177E" w:rsidP="0009177E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Алгоритм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07B2" w:rsidRPr="0011472F" w:rsidRDefault="0009177E" w:rsidP="0009177E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Если все области диаграммы равны нулю, то текущее решение сохраняется в ans, если оно лучше предыдущего.</w:t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D4251D" w:rsidRPr="0011472F" w:rsidRDefault="005607B2" w:rsidP="00D4251D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каждой позиции на диаграмме вычисляется максимально возможная высота нового квадрата (max_h) и удаляется из диаграммы соответствующая область.</w:t>
      </w:r>
    </w:p>
    <w:p w:rsidR="0009177E" w:rsidRPr="0011472F" w:rsidRDefault="00D4251D" w:rsidP="00D4251D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Затем вызывается сама функция с обновлённой диаграммой и новым состоянием стека частичных решений.</w:t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После каждого рекурсивного вызова состояние восстановливается: добавленные элементы удаляются из стека частичных решений, а изменения в диаграмме отменяются.</w:t>
      </w:r>
    </w:p>
    <w:p w:rsidR="00D4251D" w:rsidRPr="0011472F" w:rsidRDefault="00D4251D" w:rsidP="00D4251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gramStart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Main(</w:t>
      </w:r>
      <w:proofErr w:type="gramEnd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):</w:t>
      </w:r>
    </w:p>
    <w:p w:rsidR="00D4251D" w:rsidRPr="0011472F" w:rsidRDefault="00D4251D" w:rsidP="009E63B2">
      <w:pPr>
        <w:pStyle w:val="a4"/>
        <w:spacing w:line="360" w:lineRule="auto"/>
        <w:ind w:firstLine="696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Принимает на вход число. Генерирует набор возможных высот для начального размещения крупных квадратов. Находит 3 стороны для заполнения наибольшей площади за одну итерацию, затем ставит их в диаграмму. Затем вызывается рекурсивная функция для поиска оптимального решения. </w:t>
      </w:r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конце выводится количество квадратов, а также строчки, в которых отражаются координаты левых верхних вершин квадратов и соотвествующая им высота. Количество строк равно количеству найденых квадратов.  </w:t>
      </w:r>
    </w:p>
    <w:p w:rsidR="009E63B2" w:rsidRPr="0011472F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Способ хранения частичных решений:</w:t>
      </w:r>
    </w:p>
    <w:p w:rsidR="009E63B2" w:rsidRPr="0011472F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Частичные решения хранятся в виде:</w:t>
      </w:r>
    </w:p>
    <w:p w:rsidR="009E63B2" w:rsidRPr="0011472F" w:rsidRDefault="009E63B2" w:rsidP="009E63B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static </w:t>
      </w:r>
      <w:proofErr w:type="gram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vector&lt;</w:t>
      </w:r>
      <w:proofErr w:type="gram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Square&gt; stack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это статический вектор, который хранит текущее частичное решение во время рекурсивного поиска. Каждый элемент stack представляет собой квадрат с координатами x, y и высотой h. </w:t>
      </w:r>
    </w:p>
    <w:p w:rsidR="009E63B2" w:rsidRPr="0011472F" w:rsidRDefault="009E63B2" w:rsidP="009E63B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gram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vector&lt;</w:t>
      </w:r>
      <w:proofErr w:type="gram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Square&gt; an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это вектор, который хранит лучшее найденное решение на данный момент. Он обновляется каждый раз, когда находит более оптимальное решение.</w:t>
      </w:r>
    </w:p>
    <w:p w:rsidR="00600140" w:rsidRPr="00600140" w:rsidRDefault="009E63B2" w:rsidP="00600140">
      <w:pPr>
        <w:spacing w:line="360" w:lineRule="auto"/>
        <w:ind w:left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Способ хранения</w:t>
      </w:r>
      <w:r w:rsidR="00600140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:rsidR="00600140" w:rsidRPr="00600140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Когда добавляется новый квадрат к текущему решению, он помещается в конец stack.</w:t>
      </w:r>
    </w:p>
    <w:p w:rsidR="00600140" w:rsidRPr="00600140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После того как все возможные ветви для данного квадрата были рассмотрены (т.е., после рекурсивного вызова), последний добавленный квадрат удаляется из конца stack. Это позволяет восстановить предыдущее состояние решения.</w:t>
      </w:r>
    </w:p>
    <w:p w:rsidR="00600140" w:rsidRPr="0011472F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Если текущее частичное решение становится </w:t>
      </w:r>
      <w:proofErr w:type="gram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полным (все области покрыты)</w:t>
      </w:r>
      <w:proofErr w:type="gram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оно лучше предыдущего лучшего решения, то содержимое stack копируется в ans.</w:t>
      </w:r>
    </w:p>
    <w:p w:rsidR="005D5D13" w:rsidRPr="0011472F" w:rsidRDefault="005D5D13" w:rsidP="005D5D13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Алгоритмы оптимизации: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Ограничение рекурсии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используется условие остановки рекурсии при достижении ситуации</w:t>
      </w:r>
      <w:r w:rsidR="0051448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когда текущее решение не может быть лучше найденного ранее.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Генерация начальных крупных блоков -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генерируются только те начальные блоки, которые имеют шанс дать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лучшее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решение, что сокращает количество ненужных рассмотрений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Сторона наибольшего из возможных квадратов вычисляется, как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+1)/2,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это верно для большинства простых чисел. Данная оптимизация значительно сокращает количество рекурсивных вызовов.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Отсечение по количеству углов -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вычисляет количество углов в текущей диаграмме. Если количество квадратов в текущем наборе плюс количество углов больше или равно размеру лучшего найденного решения, то текущая ветвь поиска отсекается, так как она не может привести к лучшему решению.</w:t>
      </w:r>
    </w:p>
    <w:p w:rsidR="0006203C" w:rsidRDefault="0006203C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</w:p>
    <w:p w:rsidR="0006203C" w:rsidRDefault="0006203C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lastRenderedPageBreak/>
        <w:t>Оценка сложности алгоритма:</w:t>
      </w:r>
    </w:p>
    <w:p w:rsidR="006D64D6" w:rsidRPr="0011472F" w:rsidRDefault="00651E1F" w:rsidP="00C94B70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Основной идеей алгоритма является рекурсия, соответственно количество возможных переборов будет расти, как степенная функция</w:t>
      </w:r>
      <w:r w:rsidR="0006203C"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Ввиду использования оптимизаций, сложность алгоритма уменьшается на некоторую константу, но в худших всё ещё приближается к экспоненциальной сложности 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(O(</w:t>
      </w:r>
      <w:r w:rsid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e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)), где n-сторона квадрата. </w:t>
      </w:r>
    </w:p>
    <w:p w:rsidR="00051F9B" w:rsidRDefault="006D64D6" w:rsidP="00C94B70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Относительно памяти</w:t>
      </w:r>
      <w:r w:rsid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p w:rsidR="00051F9B" w:rsidRPr="00051F9B" w:rsidRDefault="006D64D6" w:rsidP="00C94B7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51F9B"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Основные структуры данных:</w:t>
      </w:r>
    </w:p>
    <w:p w:rsidR="00051F9B" w:rsidRPr="00051F9B" w:rsidRDefault="00051F9B" w:rsidP="00C94B70">
      <w:pPr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diagram: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ектор из n элементов типа int. Память: O(n).</w:t>
      </w:r>
    </w:p>
    <w:p w:rsidR="00051F9B" w:rsidRPr="00051F9B" w:rsidRDefault="00051F9B" w:rsidP="00C94B70">
      <w:pPr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marks: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ектор из n элементов типа int. Память: O(n).</w:t>
      </w:r>
    </w:p>
    <w:p w:rsidR="00051F9B" w:rsidRPr="00051F9B" w:rsidRDefault="00051F9B" w:rsidP="00C94B70">
      <w:pPr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татический вектор Square (x, y, h — 3 int). В худшем случае может содержать до n^2 квадратов (если каждый квадрат размером 1x1), но обычно гораздо меньше благодаря обрезке. Память: O(n^2) в худшем случае.</w:t>
      </w:r>
    </w:p>
    <w:p w:rsidR="00051F9B" w:rsidRPr="00051F9B" w:rsidRDefault="00051F9B" w:rsidP="00C94B70">
      <w:pPr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ans: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ектор Square, хранит лучшее решение. Размер зависит от оптимального числа квадратов, обычно O(n).</w:t>
      </w:r>
    </w:p>
    <w:p w:rsidR="00051F9B" w:rsidRPr="00051F9B" w:rsidRDefault="00051F9B" w:rsidP="00C94B70">
      <w:pPr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matrix </w:t>
      </w: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print_solution_matrix: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Матрица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n x n 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типа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int. 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Память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: O(n^2).</w:t>
      </w:r>
    </w:p>
    <w:p w:rsidR="00051F9B" w:rsidRPr="00051F9B" w:rsidRDefault="00051F9B" w:rsidP="00C94B70">
      <w:pPr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hs: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Вектор высот, обычно фиксированного размера (до 5 элементов), память: </w:t>
      </w:r>
      <w:proofErr w:type="gramStart"/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1).</w:t>
      </w:r>
    </w:p>
    <w:p w:rsidR="00051F9B" w:rsidRPr="00051F9B" w:rsidRDefault="00051F9B" w:rsidP="00C94B7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Рекурсия:</w:t>
      </w:r>
    </w:p>
    <w:p w:rsidR="00051F9B" w:rsidRPr="00051F9B" w:rsidRDefault="00051F9B" w:rsidP="00C94B70">
      <w:pPr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Глубина рекурсии в rec зависит от числа квадратов, которые можно разместить. В худшем случае это O(n^2), но обрезка ветвей (</w:t>
      </w:r>
      <w:proofErr w:type="gramStart"/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stack.size</w:t>
      </w:r>
      <w:proofErr w:type="gramEnd"/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() + corners &gt;= ans.size()) сильно сокращает глубину. Практически глубина ближе к O(n).</w:t>
      </w:r>
    </w:p>
    <w:p w:rsidR="00051F9B" w:rsidRPr="00051F9B" w:rsidRDefault="00051F9B" w:rsidP="00C94B70">
      <w:pPr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Каждый вызов rec создает копии diagram и marks (по O(n)), что добавляет память на стек вызовов. Итог: O(n) на уровень рекурсии, умноженное на глубину.</w:t>
      </w:r>
    </w:p>
    <w:p w:rsidR="00051F9B" w:rsidRPr="00051F9B" w:rsidRDefault="00051F9B" w:rsidP="00C94B7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Итоговая сложность по памяти:</w:t>
      </w:r>
    </w:p>
    <w:p w:rsidR="00051F9B" w:rsidRPr="00051F9B" w:rsidRDefault="00051F9B" w:rsidP="00C94B70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Без учета рекурсии: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O(n^2) из-за matrix в print_solution_matrix.</w:t>
      </w:r>
    </w:p>
    <w:p w:rsidR="00051F9B" w:rsidRPr="00051F9B" w:rsidRDefault="00051F9B" w:rsidP="00C94B70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С учетом рекурсии: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 худшем случае O(n^2) (глубина O(n) × O(n) на уровень), но практически O(n) благодаря оптимизациям.</w:t>
      </w:r>
    </w:p>
    <w:p w:rsidR="00051F9B" w:rsidRPr="00051F9B" w:rsidRDefault="00051F9B" w:rsidP="00C94B70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Если DEBUG=0, то matrix не используется, и память снижается до O(n).</w:t>
      </w:r>
    </w:p>
    <w:p w:rsidR="006D64D6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D64D6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</w:t>
            </w: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</w:t>
            </w: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2 2 2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4 3 3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1 4 3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5 1 2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1 7 5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1 6 5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6 6 10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1 11 5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19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9 10 1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8 10 1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8 7 3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4 7 4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1 8 3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10 10 10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1 11 9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11 1 9</w:t>
            </w:r>
          </w:p>
        </w:tc>
      </w:tr>
    </w:tbl>
    <w:p w:rsidR="00514482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D5D13" w:rsidRDefault="00EA41CA" w:rsidP="00EA41CA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следование</w:t>
      </w:r>
    </w:p>
    <w:p w:rsidR="00EA41CA" w:rsidRDefault="00EA41CA" w:rsidP="00EA41C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Также в ходе лабораторной работы было проведено исследование зависимости количества итераций от стороны квадрата. В ходе исследования получились следующие </w:t>
      </w:r>
      <w:proofErr w:type="gram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результаты(</w:t>
      </w:r>
      <w:proofErr w:type="gram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1 и табл. 2). </w:t>
      </w:r>
    </w:p>
    <w:p w:rsidR="00EA41CA" w:rsidRPr="00EA41CA" w:rsidRDefault="00EA41CA" w:rsidP="00EA41CA">
      <w:pPr>
        <w:spacing w:line="360" w:lineRule="auto"/>
        <w:ind w:firstLine="708"/>
        <w:jc w:val="right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2. Зависимость количества итераций от стороны квадрата.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Количество итераций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  <w:tc>
          <w:tcPr>
            <w:tcW w:w="4673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EA41CA" w:rsidRPr="0006203C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:rsidR="00EA41CA" w:rsidRPr="004F5933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31</w:t>
            </w:r>
          </w:p>
        </w:tc>
      </w:tr>
      <w:tr w:rsidR="009C24AB" w:rsidRPr="0006203C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39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188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9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686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4582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1864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16201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14276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17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97188</w:t>
            </w:r>
          </w:p>
        </w:tc>
      </w:tr>
      <w:tr w:rsidR="004F5933" w:rsidRPr="00EA41CA" w:rsidTr="00EA41CA">
        <w:tc>
          <w:tcPr>
            <w:tcW w:w="4672" w:type="dxa"/>
          </w:tcPr>
          <w:p w:rsidR="004F5933" w:rsidRPr="004F5933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</w:t>
            </w:r>
          </w:p>
        </w:tc>
        <w:tc>
          <w:tcPr>
            <w:tcW w:w="4673" w:type="dxa"/>
          </w:tcPr>
          <w:p w:rsidR="004F5933" w:rsidRPr="004F5933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2148501</w:t>
            </w:r>
          </w:p>
        </w:tc>
      </w:tr>
    </w:tbl>
    <w:p w:rsidR="00600140" w:rsidRPr="00600140" w:rsidRDefault="004F5933" w:rsidP="00F2281A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drawing>
          <wp:inline distT="0" distB="0" distL="0" distR="0">
            <wp:extent cx="4943114" cy="3599411"/>
            <wp:effectExtent l="0" t="0" r="0" b="0"/>
            <wp:docPr id="19898981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8148" name="Рисунок 1989898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61" cy="36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40" w:rsidRDefault="00EA41C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Рис. 1. Зависимость количества итераций от стороны квадрата</w:t>
      </w:r>
    </w:p>
    <w:p w:rsidR="00F2281A" w:rsidRDefault="00F2281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9C24AB" w:rsidP="00247AD2">
      <w:pPr>
        <w:spacing w:line="360" w:lineRule="auto"/>
        <w:ind w:left="708"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Построим логарифмический график зависимости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количества итераций от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Не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сложно заметить, что значения в простых числах образуют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прямую, что свидетельствует о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экспоненциальной зависимости.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алгоритма бэктрекинга. Также было проведено тестирование на различных входных данных. </w:t>
      </w:r>
      <w:proofErr w:type="gram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 результатом</w:t>
      </w:r>
      <w:proofErr w:type="gram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но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заключить, что зависимост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ь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числа операций от размера поля экспоненциальна.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51F9B" w:rsidRDefault="00051F9B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051F9B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Algorithm</w:t>
      </w:r>
      <w:r w:rsidRPr="00051F9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cpp</w:t>
      </w:r>
    </w:p>
    <w:p w:rsidR="00C94B70" w:rsidRPr="00C94B70" w:rsidRDefault="00C94B70" w:rsidP="00C94B70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&lt;algorithm&gt;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&lt;iostream&gt;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&lt;vector&gt;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&lt;tuple&gt;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using namespace std;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struct Square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x, y, 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int cnt = 0;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bool DEBUG=1;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void print_solution_matrix(int n, const vector&lt;tuple&lt;int, int, int&gt;&gt;&amp; result)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 != 1) return;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cout &lt;&lt; "\n===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Итоговая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решения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===\n";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vector&lt;vector&lt;int&gt;&gt; matrix(n, vector&lt;int&gt;(n, 0));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num = 0;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(const auto&amp; s : result)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num += 1;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int x, y, 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tie(x, y, h) = s;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i = x; i &lt; x + h;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(int j = y; j &gt; y - h; --j)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matrix[i][j] = num;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i = 0; i &lt; n;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j = 0; j &lt; n; ++j)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(matrix[i][j] &lt; 10)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cout &lt;&lt; matrix[i][j] &lt;&lt; "  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 else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cout &lt;&lt; matrix[i][j] &lt;&lt; " 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endl;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cout &lt;&lt; "=============================\n";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void rec(vector&lt;int&gt;&amp; diagram, vector&lt;int&gt; marks, vector&lt;Square&gt;&amp; ans)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static vector&lt;Square&gt; stack = {};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 == 1)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cnt += 1;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"\n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Итерация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#" &lt;&lt; cnt &lt;&lt; ":\n";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cout &lt;&lt; "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Текущая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диаграмма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val : diagram) cout &lt;&lt; val &lt;&lt; " 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"\n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Текущий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стек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(" &lt;&lt; stack.size() &lt;&lt; "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квадратов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(Square s : stack)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cout &lt;&lt; "\t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(" &lt;&lt; s.x + 1 &lt;&lt; ", " &lt;&lt; s.y - s.h + 2 &lt;&lt; ")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размером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" &lt;&lt; s.h &lt;&lt; "\n";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(*max_element(diagram.begin(), diagram.end()) == 0)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(ans.empty() || ans.size() &gt; stack.size())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ans = stack;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(DEBUG == 1)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cout &lt;&lt; "\t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лучший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результат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" &lt;&lt; stack.size() &lt;&lt; "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квадратов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corners = (diagram.back() != 0);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i = 0; i &lt; diagram.size() - 1;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corners += (diagram[i] != diagram[i + 1]);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 == 1)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"\t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Количество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углов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" &lt;&lt; corners &lt;&lt; "\n";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(!ans.empty() &amp;&amp; stack.size() + corners &gt;= ans.size())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 == 1) cout &lt;&lt; "\t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Обрезка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ветви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стек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углы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текущего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лучшего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результата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i = 0; i &lt; diagram.size();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int j = diagram[i] - 1;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int max_h = 0;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(i - max_h &gt;= 0 &amp;&amp; diagram[i - max_h] == diagram[i])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++max_h;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(i == diagram.size() - 1)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max_h = min(max_h, diagram[i]);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 else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max_h = min(max_h, diagram[i] - diagram[i + 1]);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max_h = min(max_h, (int)diagram.size() - 1);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k = 0; k &lt; max_h; ++k)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diagram[i - k] -= max_h;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h = max_h; h &gt;= 1; --h)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(h &gt; marks[i])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//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Добавляем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stack.push_back({i + 1 - h, j, h});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(DEBUG == 1)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cout &lt;&lt; "\t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Добавляем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(" &lt;&lt; i + 1 - h + 1 &lt;&lt; ", " &lt;&lt; j - h + 2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             &lt;&lt; ")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размером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" &lt;&lt; h &lt;&lt; "\n";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int x = marks[i];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marks[i] = -1;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rec(diagram, marks, ans);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marks[i] = x;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//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Убираем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если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он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подошел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(DEBUG == 1)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cout &lt;&lt; "\t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Убираем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(" &lt;&lt; stack.back().x + 1 &lt;&lt; ", "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&lt;&lt; stack.back().y - stack.back().h + 2 &lt;&lt; ")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размером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"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&lt;&lt; stack.back().h &lt;&lt; " (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подошел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)\n";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stack.pop_back();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diagram[i + 1 - h] += 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(int k = 0; k &lt; h - 1; ++k)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++diagram[i - k];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marks[i] = max_h;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int main()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n;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cin &gt;&gt; n;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vector&lt;Square&gt; ans;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hs;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h = (n + 1) / 2; h &lt; min((n + 1) / 2 + 5, n); ++h)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hs.push_back(h);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(n &gt; 20)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(n % 2 == 0)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hs = 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 / 2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 else if (n % 3 == 0)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hs = 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2 * n / 3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 else if (n == 25 || n == 27)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hs = 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 + 1) / 2 + 2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 else if (n == 37)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hs = 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 + 1) / 2 + 1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 else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hs = 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 + 1) / 2 + 1, (n + 1) / 2 + 3</w:t>
      </w:r>
      <w:r w:rsidRPr="00C94B70">
        <w:rPr>
          <w:rFonts w:ascii="Courier New" w:eastAsia="SimSun" w:hAnsi="Courier New" w:cs="Courier New"/>
          <w:b/>
          <w:bCs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h : hs)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vector&lt;int&gt; diagram(n, n);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vector&lt;Square&gt; cur_ans;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i = 0; i &lt; h;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diagram[n - 1 - i] -= 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for (int i = 0; i &lt; n - h;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diagram[i] -= n - 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(int i = 0; i &lt; n - h; ++i)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diagram[n - 1 - i] -= n - h;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rec(diagram, vector&lt;int&gt;(n, -1), cur_ans);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cur_ans.push_back({n - h, n - 1, h});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cur_ans.push_back({0, n - 1, n - h});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cur_ans.push_back({n - 1 - (n - h) + 1, n - h - 1, n - h});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(ans.empty() || ans.size() &gt; cur_ans.size())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ans = cur_ans;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cout &lt;&lt; ans.size() &lt;&lt; endl;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(Square s : ans)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cout &lt;&lt; s.x + 1 &lt;&lt; ' ' &lt;&lt; s.y - s.h + 2 &lt;&lt; ' ' &lt;&lt; s.h &lt;&lt; endl;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vector&lt;tuple&lt;int, int, int&gt;&gt; result;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(const auto&amp; s : ans) 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result.push_back(make_tuple(s.x, s.y, s.h));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if (DEBUG==1){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cout &lt;&lt; "Total iterations: " &lt;&lt; cnt &lt;&lt; '\n';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print_solution_matrix(n, result);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0;</w:t>
      </w:r>
      <w:r w:rsidRPr="00C94B70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</w:p>
    <w:p w:rsidR="00247AD2" w:rsidRPr="00247AD2" w:rsidRDefault="00247AD2" w:rsidP="00C94B70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247AD2" w:rsidRPr="002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3CD5"/>
    <w:multiLevelType w:val="multilevel"/>
    <w:tmpl w:val="05AA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45989"/>
    <w:multiLevelType w:val="multilevel"/>
    <w:tmpl w:val="557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6EF6"/>
    <w:multiLevelType w:val="multilevel"/>
    <w:tmpl w:val="4076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7"/>
  </w:num>
  <w:num w:numId="2" w16cid:durableId="1663701027">
    <w:abstractNumId w:val="0"/>
  </w:num>
  <w:num w:numId="3" w16cid:durableId="419722525">
    <w:abstractNumId w:val="2"/>
  </w:num>
  <w:num w:numId="4" w16cid:durableId="893850753">
    <w:abstractNumId w:val="6"/>
  </w:num>
  <w:num w:numId="5" w16cid:durableId="249777183">
    <w:abstractNumId w:val="8"/>
  </w:num>
  <w:num w:numId="6" w16cid:durableId="2141413770">
    <w:abstractNumId w:val="5"/>
  </w:num>
  <w:num w:numId="7" w16cid:durableId="50348233">
    <w:abstractNumId w:val="1"/>
  </w:num>
  <w:num w:numId="8" w16cid:durableId="1461922449">
    <w:abstractNumId w:val="3"/>
  </w:num>
  <w:num w:numId="9" w16cid:durableId="139867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51F9B"/>
    <w:rsid w:val="0006203C"/>
    <w:rsid w:val="0009177E"/>
    <w:rsid w:val="000B3D43"/>
    <w:rsid w:val="0011472F"/>
    <w:rsid w:val="00247AD2"/>
    <w:rsid w:val="00323DA1"/>
    <w:rsid w:val="004F5933"/>
    <w:rsid w:val="00514482"/>
    <w:rsid w:val="005607B2"/>
    <w:rsid w:val="005D5D13"/>
    <w:rsid w:val="00600140"/>
    <w:rsid w:val="00651E1F"/>
    <w:rsid w:val="006D64D6"/>
    <w:rsid w:val="009C24AB"/>
    <w:rsid w:val="009E63B2"/>
    <w:rsid w:val="00AA05F9"/>
    <w:rsid w:val="00AF3457"/>
    <w:rsid w:val="00B648CD"/>
    <w:rsid w:val="00BD422A"/>
    <w:rsid w:val="00BF4B16"/>
    <w:rsid w:val="00C94B70"/>
    <w:rsid w:val="00CB59F7"/>
    <w:rsid w:val="00D4251D"/>
    <w:rsid w:val="00EA41CA"/>
    <w:rsid w:val="00EC74C5"/>
    <w:rsid w:val="00F2281A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9D756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F9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51F9B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2156</Words>
  <Characters>12183</Characters>
  <Application>Microsoft Office Word</Application>
  <DocSecurity>0</DocSecurity>
  <Lines>169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6</cp:revision>
  <dcterms:created xsi:type="dcterms:W3CDTF">2025-02-12T18:11:00Z</dcterms:created>
  <dcterms:modified xsi:type="dcterms:W3CDTF">2025-03-11T18:04:00Z</dcterms:modified>
</cp:coreProperties>
</file>