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 w:rsidRPr="0011472F"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 w:rsidRPr="0011472F">
        <w:rPr>
          <w:b/>
          <w:color w:val="000000" w:themeColor="text1"/>
          <w:szCs w:val="28"/>
          <w:lang w:eastAsia="ru-RU" w:bidi="ar-SA"/>
        </w:rPr>
        <w:t>Кафедра МО ЭВМ</w:t>
      </w:r>
    </w:p>
    <w:p w:rsidR="00AA05F9" w:rsidRPr="0011472F" w:rsidRDefault="00AA05F9" w:rsidP="00AA05F9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 w:rsidRPr="0011472F">
        <w:rPr>
          <w:rStyle w:val="a3"/>
          <w:bCs/>
          <w:caps/>
          <w:color w:val="000000" w:themeColor="text1"/>
          <w:szCs w:val="28"/>
        </w:rPr>
        <w:t>отчет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Pr="0011472F">
        <w:rPr>
          <w:b/>
          <w:color w:val="000000" w:themeColor="text1"/>
          <w:szCs w:val="28"/>
          <w:lang w:eastAsia="ru-RU" w:bidi="ar-SA"/>
        </w:rPr>
        <w:t>1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</w:rPr>
      </w:pPr>
      <w:r w:rsidRPr="0011472F">
        <w:rPr>
          <w:b/>
          <w:color w:val="000000" w:themeColor="text1"/>
          <w:szCs w:val="28"/>
          <w:lang w:eastAsia="ru-RU" w:bidi="ar-SA"/>
        </w:rPr>
        <w:t>по дисциплине «</w:t>
      </w:r>
      <w:r w:rsidRPr="0011472F">
        <w:rPr>
          <w:b/>
          <w:color w:val="000000" w:themeColor="text1"/>
          <w:szCs w:val="28"/>
          <w:lang w:eastAsia="ru-RU" w:bidi="ar-SA"/>
        </w:rPr>
        <w:t>Построение и анализ алгоритмов</w:t>
      </w:r>
      <w:r w:rsidRPr="0011472F">
        <w:rPr>
          <w:b/>
          <w:color w:val="000000" w:themeColor="text1"/>
          <w:szCs w:val="28"/>
          <w:lang w:eastAsia="ru-RU" w:bidi="ar-SA"/>
        </w:rPr>
        <w:t>»</w:t>
      </w:r>
    </w:p>
    <w:p w:rsidR="00AA05F9" w:rsidRDefault="00AA05F9" w:rsidP="00AA05F9">
      <w:pPr>
        <w:pStyle w:val="Standard"/>
        <w:ind w:firstLine="0"/>
        <w:jc w:val="center"/>
        <w:rPr>
          <w:rStyle w:val="a3"/>
          <w:bCs/>
          <w:smallCaps w:val="0"/>
          <w:color w:val="000000" w:themeColor="text1"/>
          <w:szCs w:val="28"/>
          <w:lang w:eastAsia="ru-RU" w:bidi="ar-SA"/>
        </w:rPr>
      </w:pP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Pr="0011472F">
        <w:rPr>
          <w:rStyle w:val="a3"/>
          <w:bCs/>
          <w:smallCaps w:val="0"/>
          <w:color w:val="000000" w:themeColor="text1"/>
          <w:szCs w:val="28"/>
          <w:lang w:eastAsia="ru-RU" w:bidi="ar-SA"/>
        </w:rPr>
        <w:t xml:space="preserve">Поиск с </w:t>
      </w:r>
      <w:r w:rsidRPr="0011472F">
        <w:rPr>
          <w:rStyle w:val="a3"/>
          <w:rFonts w:hint="eastAsia"/>
          <w:bCs/>
          <w:smallCaps w:val="0"/>
          <w:color w:val="000000" w:themeColor="text1"/>
          <w:szCs w:val="28"/>
          <w:lang w:eastAsia="ru-RU" w:bidi="ar-SA"/>
        </w:rPr>
        <w:t>возвратом</w:t>
      </w:r>
    </w:p>
    <w:p w:rsidR="00247AD2" w:rsidRPr="00247AD2" w:rsidRDefault="00247AD2" w:rsidP="00AA05F9">
      <w:pPr>
        <w:pStyle w:val="Standard"/>
        <w:ind w:firstLine="0"/>
        <w:jc w:val="center"/>
        <w:rPr>
          <w:color w:val="000000" w:themeColor="text1"/>
          <w:lang w:val="en-US"/>
        </w:rPr>
      </w:pPr>
      <w:r>
        <w:rPr>
          <w:rStyle w:val="a3"/>
          <w:bCs/>
          <w:smallCaps w:val="0"/>
          <w:color w:val="000000" w:themeColor="text1"/>
          <w:szCs w:val="28"/>
          <w:lang w:val="en-US" w:eastAsia="ru-RU" w:bidi="ar-SA"/>
        </w:rPr>
        <w:t>В</w:t>
      </w:r>
      <w:proofErr w:type="spellStart"/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>ариант</w:t>
      </w:r>
      <w:proofErr w:type="spellEnd"/>
      <w:r>
        <w:rPr>
          <w:rStyle w:val="a3"/>
          <w:bCs/>
          <w:smallCaps w:val="0"/>
          <w:color w:val="000000" w:themeColor="text1"/>
          <w:szCs w:val="28"/>
          <w:lang w:eastAsia="ru-RU" w:bidi="ar-SA"/>
        </w:rPr>
        <w:t>: 3p</w:t>
      </w: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247AD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4"/>
        <w:gridCol w:w="2609"/>
        <w:gridCol w:w="2901"/>
      </w:tblGrid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</w:rPr>
            </w:pPr>
            <w:r w:rsidRPr="0011472F">
              <w:rPr>
                <w:color w:val="000000" w:themeColor="text1"/>
                <w:szCs w:val="28"/>
              </w:rPr>
              <w:t>Студент</w:t>
            </w:r>
            <w:r w:rsidR="00600140" w:rsidRPr="0011472F">
              <w:rPr>
                <w:color w:val="000000" w:themeColor="text1"/>
                <w:szCs w:val="28"/>
              </w:rPr>
              <w:t>ка</w:t>
            </w:r>
            <w:r w:rsidRPr="0011472F">
              <w:rPr>
                <w:color w:val="000000" w:themeColor="text1"/>
                <w:szCs w:val="28"/>
              </w:rPr>
              <w:t xml:space="preserve">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Титкова С.Д.</w:t>
            </w:r>
          </w:p>
        </w:tc>
      </w:tr>
      <w:tr w:rsidR="0011472F" w:rsidRPr="0011472F" w:rsidTr="00281B12">
        <w:trPr>
          <w:trHeight w:val="614"/>
        </w:trPr>
        <w:tc>
          <w:tcPr>
            <w:tcW w:w="4344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 w:rsidRPr="0011472F"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1" w:type="dxa"/>
            <w:vAlign w:val="bottom"/>
          </w:tcPr>
          <w:p w:rsidR="00AA05F9" w:rsidRPr="0011472F" w:rsidRDefault="00AA05F9" w:rsidP="00281B12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 w:rsidRPr="0011472F">
              <w:rPr>
                <w:color w:val="000000" w:themeColor="text1"/>
              </w:rPr>
              <w:t>Жангиров</w:t>
            </w:r>
            <w:proofErr w:type="spellEnd"/>
            <w:r w:rsidRPr="0011472F">
              <w:rPr>
                <w:color w:val="000000" w:themeColor="text1"/>
              </w:rPr>
              <w:t xml:space="preserve"> Т.Р.</w:t>
            </w:r>
          </w:p>
        </w:tc>
      </w:tr>
    </w:tbl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Санкт-Петербург</w:t>
      </w:r>
    </w:p>
    <w:p w:rsidR="00AA05F9" w:rsidRPr="0011472F" w:rsidRDefault="00AA05F9" w:rsidP="00AA05F9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 w:rsidRPr="0011472F">
        <w:rPr>
          <w:bCs/>
          <w:color w:val="000000" w:themeColor="text1"/>
          <w:szCs w:val="28"/>
          <w:lang w:eastAsia="ru-RU" w:bidi="ar-SA"/>
        </w:rPr>
        <w:t>202</w:t>
      </w:r>
      <w:r w:rsidRPr="0011472F">
        <w:rPr>
          <w:bCs/>
          <w:color w:val="000000" w:themeColor="text1"/>
          <w:szCs w:val="28"/>
          <w:lang w:eastAsia="ru-RU" w:bidi="ar-SA"/>
        </w:rPr>
        <w:t>5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AA05F9" w:rsidRPr="004F5933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05F9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принцип работы алгоритма поиска с возвратом. Решить с его помощью задачу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F5933" w:rsidRPr="004F5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59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</w:t>
      </w:r>
      <w:proofErr w:type="spellStart"/>
      <w:r w:rsidR="004F5933">
        <w:rPr>
          <w:rFonts w:ascii="Times New Roman" w:hAnsi="Times New Roman" w:cs="Times New Roman"/>
          <w:color w:val="000000" w:themeColor="text1"/>
          <w:sz w:val="28"/>
          <w:szCs w:val="28"/>
        </w:rPr>
        <w:t>акже</w:t>
      </w:r>
      <w:proofErr w:type="spellEnd"/>
      <w:r w:rsidR="004F593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провести исследование зависимости количества итераций от стороны квадрата. </w:t>
      </w:r>
    </w:p>
    <w:p w:rsidR="00AA05F9" w:rsidRPr="0011472F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05F9" w:rsidRPr="00AA05F9" w:rsidRDefault="00AA05F9" w:rsidP="00AA05F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:rsidR="00AA05F9" w:rsidRPr="0011472F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 Вовы много квадратных обрезков доски. Их стороны (размер) изменяются от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−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у него есть неограниченное число обрезков любого размера. Но ему очень хочется получить большую столешницу - квадрат размера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1472F">
        <w:rPr>
          <w:rStyle w:val="mord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Он может получить ее, собрав из уже имеющихся обрезков(квадратов).</w:t>
      </w:r>
    </w:p>
    <w:p w:rsidR="00AA05F9" w:rsidRPr="00AA05F9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Например, столешница размера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Style w:val="mbin"/>
          <w:rFonts w:ascii="Times New Roman" w:hAnsi="Times New Roman" w:cs="Times New Roman"/>
          <w:color w:val="000000" w:themeColor="text1"/>
          <w:sz w:val="28"/>
          <w:szCs w:val="28"/>
        </w:rPr>
        <w:t>×</w:t>
      </w:r>
      <w:r w:rsidRPr="0011472F">
        <w:rPr>
          <w:rStyle w:val="mord"/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может быть построена из 9 обрезков.</w:t>
      </w:r>
    </w:p>
    <w:p w:rsidR="00AA05F9" w:rsidRPr="00AA05F9" w:rsidRDefault="00AA05F9" w:rsidP="00AA05F9">
      <w:pPr>
        <w:rPr>
          <w:color w:val="000000" w:themeColor="text1"/>
        </w:rPr>
      </w:pPr>
    </w:p>
    <w:p w:rsidR="00BD422A" w:rsidRPr="0011472F" w:rsidRDefault="00AA05F9" w:rsidP="00AA05F9">
      <w:pPr>
        <w:jc w:val="center"/>
        <w:rPr>
          <w:color w:val="000000" w:themeColor="text1"/>
        </w:rPr>
      </w:pPr>
      <w:r w:rsidRPr="0011472F">
        <w:rPr>
          <w:noProof/>
          <w:color w:val="000000" w:themeColor="text1"/>
          <w14:ligatures w14:val="standardContextual"/>
        </w:rPr>
        <w:drawing>
          <wp:inline distT="0" distB="0" distL="0" distR="0">
            <wp:extent cx="3600450" cy="3577444"/>
            <wp:effectExtent l="0" t="0" r="0" b="4445"/>
            <wp:docPr id="172694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3767" name="Рисунок 17269437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51" cy="35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F9" w:rsidRPr="0011472F" w:rsidRDefault="00AA05F9" w:rsidP="00AA05F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:rsidR="00AA05F9" w:rsidRPr="0011472F" w:rsidRDefault="00AA05F9" w:rsidP="00EC74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данные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AA05F9" w:rsidRPr="0011472F" w:rsidRDefault="00AA05F9" w:rsidP="00AA05F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Размер столешницы - одно целое число </w:t>
      </w:r>
      <w:proofErr w:type="gram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  (</w:t>
      </w:r>
      <w:proofErr w:type="gram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20). </w:t>
      </w:r>
    </w:p>
    <w:p w:rsidR="00AA05F9" w:rsidRPr="0011472F" w:rsidRDefault="00AA05F9" w:rsidP="00AA05F9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Выходные данные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EC74C5" w:rsidRPr="0011472F" w:rsidRDefault="00AA05F9" w:rsidP="00EC74C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Одно число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столешницу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(квадрат) заданного размера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 Далее должны идти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строк, каждая из которых должна содержать три целых </w:t>
      </w:r>
      <w:proofErr w:type="gramStart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числа 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proofErr w:type="gram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задающие координаты левого верхнего угла (1≤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≤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) и длину стороны соответствующего обрезка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(квадрата).</w:t>
      </w:r>
    </w:p>
    <w:p w:rsidR="00AA05F9" w:rsidRPr="0011472F" w:rsidRDefault="00AA05F9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1472F">
        <w:rPr>
          <w:rFonts w:ascii="Calibri" w:hAnsi="Calibri" w:cs="Calibri"/>
          <w:b/>
          <w:bCs/>
          <w:color w:val="000000" w:themeColor="text1"/>
          <w:sz w:val="28"/>
          <w:szCs w:val="28"/>
        </w:rPr>
        <w:t>﻿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Пример входных данных</w:t>
      </w:r>
      <w:r w:rsidR="00EC74C5"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Соответствующие выходные данные</w:t>
      </w:r>
      <w:r w:rsidR="00EC74C5"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1147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112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132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311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411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322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513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444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153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341</w:t>
      </w:r>
    </w:p>
    <w:p w:rsidR="00AA05F9" w:rsidRPr="0011472F" w:rsidRDefault="00AA05F9" w:rsidP="00AA05F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7AD2" w:rsidRPr="0006203C" w:rsidRDefault="00247AD2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F5933" w:rsidRDefault="004F5933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72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Реализация</w:t>
      </w:r>
    </w:p>
    <w:p w:rsidR="00EC74C5" w:rsidRPr="0011472F" w:rsidRDefault="00EC74C5" w:rsidP="00EC74C5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алгоритма:</w:t>
      </w:r>
    </w:p>
    <w:p w:rsidR="00EC74C5" w:rsidRPr="0011472F" w:rsidRDefault="00F94F19" w:rsidP="00EC74C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решения поставленной задачи был использован рекурсивный </w:t>
      </w:r>
      <w:proofErr w:type="spellStart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бэктрекинг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(рекурсивный поиск с возвратом). Так, после ввода стороны г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енерирует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ся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набор возможных высот для начального размещения крупных квадратов. Этот набор зависит от размера входного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значения. </w:t>
      </w:r>
      <w:r w:rsidR="00AF3457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Для каждой возможной высоты из набора выполняет следующие действия</w:t>
      </w:r>
      <w:r w:rsidR="00AF3457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AF3457" w:rsidRPr="00AF3457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457"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Инициализирует начальную диаграмму высот прямоугольника с учётом размещения крупных начальных блоков.</w:t>
      </w:r>
    </w:p>
    <w:p w:rsidR="00AF3457" w:rsidRPr="0011472F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Вызывает рекурсивную функцию поиска оптимального решения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AF3457" w:rsidRPr="0011472F" w:rsidRDefault="00AF3457" w:rsidP="00AF345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лучшее решение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найденное решение лучше текущего лучшего решения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A41CA" w:rsidRPr="0011472F" w:rsidRDefault="00AF3457" w:rsidP="00AF3457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Описание функций и структур:</w:t>
      </w:r>
    </w:p>
    <w:p w:rsidR="00AF3457" w:rsidRPr="0011472F" w:rsidRDefault="00AF3457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Square</w:t>
      </w:r>
      <w:r w:rsidRPr="001147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-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труктура для представления квадрата с координатами x, y и высотой h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AF3457" w:rsidRPr="00EA41CA" w:rsidRDefault="00AF3457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vector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tuple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&gt;&gt; 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result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ектор кортежей для хранения результатов (координаты и размеры квадратов)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A41CA" w:rsidRPr="0011472F" w:rsidRDefault="00EA41CA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EA41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bool</w:t>
      </w:r>
      <w:proofErr w:type="spellEnd"/>
      <w:r w:rsidRPr="00EA41C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DEBUG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переменная, которая является переключателем. При значении 1 будет выводиться отладочная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информация(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ставить в самом коде). </w:t>
      </w:r>
    </w:p>
    <w:p w:rsidR="00AF3457" w:rsidRPr="0011472F" w:rsidRDefault="00AF3457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void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print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solution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_</w:t>
      </w:r>
      <w:proofErr w:type="gramStart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matrix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(</w:t>
      </w:r>
      <w:proofErr w:type="gramEnd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n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const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vector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tuple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&lt;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,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int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 xml:space="preserve">&gt;&gt;&amp; 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result</w:t>
      </w: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</w:rPr>
        <w:t>)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="000B3D43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функция выводит матрицу с расположением найденных квадратов</w:t>
      </w:r>
      <w:r w:rsidR="000B3D43"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3D43" w:rsidRPr="0011472F" w:rsidRDefault="000B3D43" w:rsidP="00AF3457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 xml:space="preserve">void rec(vector&lt;int&gt;&amp; diagram, vector&lt;int&gt; marks, vector&lt;Square&gt;&amp; </w:t>
      </w:r>
      <w:proofErr w:type="spellStart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ans</w:t>
      </w:r>
      <w:proofErr w:type="spellEnd"/>
      <w:r w:rsidRPr="0011472F">
        <w:rPr>
          <w:rFonts w:ascii="Times New Roman" w:hAnsi="Times New Roman" w:cs="Times New Roman" w:hint="eastAsia"/>
          <w:i/>
          <w:iCs/>
          <w:color w:val="000000" w:themeColor="text1"/>
          <w:sz w:val="28"/>
          <w:szCs w:val="28"/>
          <w:lang w:val="en-US"/>
        </w:rPr>
        <w:t>)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:</w:t>
      </w:r>
    </w:p>
    <w:p w:rsidR="000B3D43" w:rsidRPr="0011472F" w:rsidRDefault="000B3D43" w:rsidP="000B3D43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А</w:t>
      </w:r>
      <w:proofErr w:type="spell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ргументы</w:t>
      </w:r>
      <w:proofErr w:type="spellEnd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</w:p>
    <w:p w:rsidR="000B3D43" w:rsidRPr="0011472F" w:rsidRDefault="000B3D43" w:rsidP="000B3D4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D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iagram</w:t>
      </w:r>
      <w:proofErr w:type="spellEnd"/>
      <w:r w:rsidRPr="0011472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-</w:t>
      </w:r>
      <w:r w:rsidRPr="0011472F">
        <w:rPr>
          <w:rFonts w:ascii="Segoe UI" w:hAnsi="Segoe UI" w:cs="Segoe UI"/>
          <w:color w:val="000000" w:themeColor="text1"/>
          <w:szCs w:val="24"/>
        </w:rPr>
        <w:t xml:space="preserve">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ектор целых чисел, представляющий высоты оставшихся областей прямоугольника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9177E" w:rsidRPr="0011472F" w:rsidRDefault="0009177E" w:rsidP="000B3D4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arks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-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ектор целых чисел, хранящий информацию о максимально возможных высотах квадратов на каждой позиции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B3D43" w:rsidRPr="0011472F" w:rsidRDefault="0009177E" w:rsidP="000B3D43">
      <w:pPr>
        <w:pStyle w:val="a4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proofErr w:type="spellStart"/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ns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ектор структур Square, хранящий лучшее найденное решение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177E" w:rsidRPr="0011472F" w:rsidRDefault="0009177E" w:rsidP="0009177E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Возвращаемое значение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функция 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модифицирует содержимое </w:t>
      </w:r>
      <w:proofErr w:type="spellStart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, обновляя его при нахождении более оптимального решения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9177E" w:rsidRPr="0011472F" w:rsidRDefault="0009177E" w:rsidP="0009177E">
      <w:pPr>
        <w:pStyle w:val="a4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11472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Алгоритм</w:t>
      </w:r>
      <w:r w:rsidRPr="001147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07B2" w:rsidRPr="0011472F" w:rsidRDefault="0009177E" w:rsidP="0009177E">
      <w:pPr>
        <w:pStyle w:val="a4"/>
        <w:spacing w:line="360" w:lineRule="auto"/>
        <w:ind w:left="1776" w:firstLine="34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Если все области диаграммы равны нулю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,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то текущее решение сохраняется в </w:t>
      </w:r>
      <w:proofErr w:type="spell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ans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 если оно лучше предыдущего.</w:t>
      </w:r>
      <w:r w:rsidR="005607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D4251D" w:rsidRPr="0011472F" w:rsidRDefault="005607B2" w:rsidP="00D4251D">
      <w:pPr>
        <w:pStyle w:val="a4"/>
        <w:spacing w:line="360" w:lineRule="auto"/>
        <w:ind w:left="1776" w:firstLine="34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Для каждой позиции на диаграмме вычисляется максимально возможная высота нового квадрата (</w:t>
      </w:r>
      <w:proofErr w:type="spell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max_h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 и удаляется из диаграммы соответствующая область.</w:t>
      </w:r>
    </w:p>
    <w:p w:rsidR="0009177E" w:rsidRPr="0011472F" w:rsidRDefault="00D4251D" w:rsidP="00D4251D">
      <w:pPr>
        <w:pStyle w:val="a4"/>
        <w:spacing w:line="360" w:lineRule="auto"/>
        <w:ind w:left="1776" w:firstLine="34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Затем вызывается сама функция с обновлённой диаграммой и новым состоянием стека частичных решений.</w:t>
      </w:r>
      <w:r w:rsidR="005607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br/>
      </w:r>
      <w:r w:rsidR="005607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После каждого рекурсивного вызова состояние </w:t>
      </w:r>
      <w:proofErr w:type="spell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восстановливается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 добавленные элементы удаляются из стека частичных решений, а изменения в диаграмме отменяются.</w:t>
      </w:r>
    </w:p>
    <w:p w:rsidR="00D4251D" w:rsidRPr="0011472F" w:rsidRDefault="00D4251D" w:rsidP="00D4251D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gramStart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Main(</w:t>
      </w:r>
      <w:proofErr w:type="gramEnd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):</w:t>
      </w:r>
    </w:p>
    <w:p w:rsidR="00D4251D" w:rsidRPr="0011472F" w:rsidRDefault="00D4251D" w:rsidP="009E63B2">
      <w:pPr>
        <w:pStyle w:val="a4"/>
        <w:spacing w:line="360" w:lineRule="auto"/>
        <w:ind w:firstLine="696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Принимает на вход число.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Генерирует набор возможных высот для начального размещения крупных квадратов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Находит 3 стороны для заполнения наибольшей площади за одну итерацию, затем ставит их в диаграмму. Затем вызывается рекурсивная функция для поиска оптимального решения. </w:t>
      </w:r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конце выводится количество квадратов, а также строчки, в которых отражаются координаты левых верхних вершин квадратов и </w:t>
      </w:r>
      <w:proofErr w:type="spellStart"/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соотвествующая</w:t>
      </w:r>
      <w:proofErr w:type="spellEnd"/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им высота. Количество строк равно количеству </w:t>
      </w:r>
      <w:proofErr w:type="spellStart"/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найденых</w:t>
      </w:r>
      <w:proofErr w:type="spellEnd"/>
      <w:r w:rsidR="009E63B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квадратов.  </w:t>
      </w:r>
    </w:p>
    <w:p w:rsidR="009E63B2" w:rsidRPr="0011472F" w:rsidRDefault="009E63B2" w:rsidP="009E63B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С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пособ хранения частичных решений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:</w:t>
      </w:r>
    </w:p>
    <w:p w:rsidR="009E63B2" w:rsidRPr="0011472F" w:rsidRDefault="009E63B2" w:rsidP="009E63B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>Частичные решения хранятся в виде:</w:t>
      </w:r>
    </w:p>
    <w:p w:rsidR="009E63B2" w:rsidRPr="0011472F" w:rsidRDefault="009E63B2" w:rsidP="009E63B2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static</w:t>
      </w:r>
      <w:proofErr w:type="spell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proofErr w:type="spellStart"/>
      <w:proofErr w:type="gram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vector</w:t>
      </w:r>
      <w:proofErr w:type="spell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&lt;</w:t>
      </w:r>
      <w:proofErr w:type="gram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Square&gt; </w:t>
      </w:r>
      <w:proofErr w:type="spell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э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то статический вектор, который хранит текущее частичное решение во время рекурсивного поиска. Каждый элемент </w:t>
      </w:r>
      <w:proofErr w:type="spell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представляет собой квадрат с координатами x, y и высотой h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</w:p>
    <w:p w:rsidR="009E63B2" w:rsidRPr="0011472F" w:rsidRDefault="009E63B2" w:rsidP="009E63B2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proofErr w:type="spellStart"/>
      <w:proofErr w:type="gram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>vector</w:t>
      </w:r>
      <w:proofErr w:type="spell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&lt;</w:t>
      </w:r>
      <w:proofErr w:type="gramEnd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Square&gt; </w:t>
      </w:r>
      <w:proofErr w:type="spellStart"/>
      <w:r w:rsidRPr="0011472F">
        <w:rPr>
          <w:rFonts w:ascii="Times New Roman" w:eastAsia="SimSun" w:hAnsi="Times New Roman" w:cs="Times New Roman" w:hint="eastAsia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an</w:t>
      </w:r>
      <w:proofErr w:type="spellEnd"/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s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э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то вектор, который хранит лучшее найденное решение на данный момент. Он обновляется каждый раз, когда находит более оптимальное решение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600140" w:rsidRPr="00600140" w:rsidRDefault="009E63B2" w:rsidP="00600140">
      <w:pPr>
        <w:spacing w:line="360" w:lineRule="auto"/>
        <w:ind w:left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Способ хранения</w:t>
      </w:r>
      <w:r w:rsidR="00600140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:</w:t>
      </w:r>
    </w:p>
    <w:p w:rsidR="00600140" w:rsidRPr="00600140" w:rsidRDefault="00600140" w:rsidP="00600140">
      <w:pPr>
        <w:numPr>
          <w:ilvl w:val="1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Когда добавляется новый квадрат к текущему решению, он помещается в конец </w:t>
      </w:r>
      <w:proofErr w:type="spell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600140" w:rsidRPr="00600140" w:rsidRDefault="00600140" w:rsidP="00600140">
      <w:pPr>
        <w:numPr>
          <w:ilvl w:val="1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После того как все возможные ветви для данного квадрата были рассмотрены (т.е., после рекурсивного вызова), последний добавленный квадрат удаляется из конца </w:t>
      </w:r>
      <w:proofErr w:type="spell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 Это позволяет восстановить предыдущее состояние решения.</w:t>
      </w:r>
    </w:p>
    <w:p w:rsidR="00600140" w:rsidRPr="0011472F" w:rsidRDefault="00600140" w:rsidP="00600140">
      <w:pPr>
        <w:numPr>
          <w:ilvl w:val="1"/>
          <w:numId w:val="6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Если текущее частичное решение становится </w:t>
      </w:r>
      <w:proofErr w:type="gram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полным (все области покрыты)</w:t>
      </w:r>
      <w:proofErr w:type="gram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 оно лучше предыдущего лучшего решения, то содержимое </w:t>
      </w:r>
      <w:proofErr w:type="spell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stack</w:t>
      </w:r>
      <w:proofErr w:type="spell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 копируется в </w:t>
      </w:r>
      <w:proofErr w:type="spellStart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ans</w:t>
      </w:r>
      <w:proofErr w:type="spellEnd"/>
      <w:r w:rsidRPr="00600140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D5D13" w:rsidRPr="0011472F" w:rsidRDefault="005D5D13" w:rsidP="005D5D13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t>Алгоритмы оптимизации:</w:t>
      </w:r>
    </w:p>
    <w:p w:rsidR="005D5D13" w:rsidRPr="0011472F" w:rsidRDefault="005D5D13" w:rsidP="005D5D1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Ограничение 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екурсии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и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спользуется условие остановки рекурсии при достижении ситуации</w:t>
      </w:r>
      <w:r w:rsidR="00514482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когда текущее решение не может быть лучше найденного ранее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</w:p>
    <w:p w:rsidR="005D5D13" w:rsidRPr="0011472F" w:rsidRDefault="005D5D13" w:rsidP="005D5D1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Генерация 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ачальных 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рупных 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локов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г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енерируются только те начальные блоки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которые имеют шанс дать 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лучшее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решение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,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что сокращает количество ненужных рассмотрений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Сторона наибольшего из возможных квадратов вычисляется, как 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+1)/2, 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это верно для большинства простых чисел. Данная оптимизация значительно сокращает количество рекурсивных вызовов. 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5D5D13" w:rsidRPr="0011472F" w:rsidRDefault="005D5D13" w:rsidP="005D5D1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Отсечение по количеству углов</w:t>
      </w: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-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в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ычисляет количество углов в текущей диаграмме. Если количество квадратов в текущем наборе плюс количество углов больше или равно размеру лучшего найденного решения, то текущая ветвь поиска отсекается, так как она не может привести к лучшему решению.</w:t>
      </w:r>
    </w:p>
    <w:p w:rsidR="0006203C" w:rsidRDefault="0006203C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</w:p>
    <w:p w:rsidR="0006203C" w:rsidRDefault="0006203C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</w:p>
    <w:p w:rsidR="00514482" w:rsidRPr="0011472F" w:rsidRDefault="00514482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u w:val="single"/>
          <w:lang w:eastAsia="en-US" w:bidi="ar-SA"/>
          <w14:ligatures w14:val="standardContextual"/>
        </w:rPr>
        <w:lastRenderedPageBreak/>
        <w:t>Оценка сложности алгоритма:</w:t>
      </w:r>
    </w:p>
    <w:p w:rsidR="006D64D6" w:rsidRPr="0011472F" w:rsidRDefault="00651E1F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Основной идеей алгоритма является рекурсия, соответственно количество возможных переборов будет расти, как степенная функция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 xml:space="preserve">. 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Ввиду использования оптимизаций, сложность алгоритма уменьшается на некоторую константу,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но в худших всё ещё приближается к экспоненциальной сложности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(O(</w:t>
      </w:r>
      <w:r w:rsid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e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="006D64D6"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)), где n-сторона квадрата. </w:t>
      </w:r>
    </w:p>
    <w:p w:rsidR="006D64D6" w:rsidRPr="0011472F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ab/>
        <w:t xml:space="preserve">Относительно памяти: наш алгоритм хранит матрицу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^2), стек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), а также в ходе алгоритма у нас производится рекурсия. Каждая рекурсия – </w:t>
      </w:r>
      <w:proofErr w:type="gramStart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O(</w:t>
      </w:r>
      <w:proofErr w:type="gramEnd"/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1), их степенное количество. Таким образом, итоговая сложность 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O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(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^2+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+</w:t>
      </w:r>
      <w:r w:rsid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e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). Относительно степенной функции другое слагаемый довольно малы, следовательно итоговой сложностью относительно памяти будет: O(</w:t>
      </w:r>
      <w:r w:rsid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e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^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n</w:t>
      </w:r>
      <w:r w:rsidRPr="0011472F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). </w:t>
      </w:r>
    </w:p>
    <w:p w:rsidR="006D64D6" w:rsidRPr="0011472F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6D64D6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 xml:space="preserve">Тестирование </w:t>
      </w:r>
    </w:p>
    <w:p w:rsidR="00EA41CA" w:rsidRPr="00EA41CA" w:rsidRDefault="00EA41CA" w:rsidP="0051448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1 2 1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2 1 1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</w:t>
            </w: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</w:t>
            </w: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</w:t>
            </w: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2 1 1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1 1 1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2 2 2</w:t>
            </w:r>
          </w:p>
          <w:p w:rsidR="0011472F" w:rsidRPr="0011472F" w:rsidRDefault="0011472F" w:rsidP="0011472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1 3 1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3 1 1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5 6 1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4 6 1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4 3 3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1 4 3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5 1 2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4 2 1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4 1 1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6 6 6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1 7 5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7 1 5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lastRenderedPageBreak/>
              <w:t>15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1 6 5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6 1 5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6 6 10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1 11 5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11 1 5</w:t>
            </w:r>
          </w:p>
        </w:tc>
      </w:tr>
      <w:tr w:rsidR="0011472F" w:rsidRPr="0011472F" w:rsidTr="0011472F">
        <w:tc>
          <w:tcPr>
            <w:tcW w:w="4672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19</w:t>
            </w:r>
          </w:p>
        </w:tc>
        <w:tc>
          <w:tcPr>
            <w:tcW w:w="4673" w:type="dxa"/>
          </w:tcPr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9 10 1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8 10 1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8 7 3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4 7 4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1 8 3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5 1 6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4 6 1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4 5 1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1 5 3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1 1 4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10 10 10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1 11 9</w:t>
            </w:r>
          </w:p>
          <w:p w:rsidR="0011472F" w:rsidRPr="0011472F" w:rsidRDefault="0011472F" w:rsidP="0011472F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11472F"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11 1 9</w:t>
            </w:r>
          </w:p>
        </w:tc>
      </w:tr>
    </w:tbl>
    <w:p w:rsidR="00514482" w:rsidRPr="0011472F" w:rsidRDefault="006D64D6" w:rsidP="00514482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11472F"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5D5D13" w:rsidRDefault="00EA41CA" w:rsidP="00EA41CA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>И</w:t>
      </w:r>
      <w:r w:rsidRPr="00EA41CA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следование</w:t>
      </w:r>
    </w:p>
    <w:p w:rsidR="00EA41CA" w:rsidRDefault="00EA41CA" w:rsidP="00EA41CA">
      <w:pPr>
        <w:spacing w:line="360" w:lineRule="auto"/>
        <w:ind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Также в ходе лабораторной работы было проведено исследование зависимости количества итераций от стороны квадрата. В ходе исследования получились следующие </w:t>
      </w:r>
      <w:proofErr w:type="gram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результаты(</w:t>
      </w:r>
      <w:proofErr w:type="gram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рис. 1 и табл. 2). </w:t>
      </w:r>
    </w:p>
    <w:p w:rsidR="00EA41CA" w:rsidRPr="00EA41CA" w:rsidRDefault="00EA41CA" w:rsidP="00EA41CA">
      <w:pPr>
        <w:spacing w:line="360" w:lineRule="auto"/>
        <w:ind w:firstLine="708"/>
        <w:jc w:val="right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2. Зависимость 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количества итераций от стороны квадрата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Сторона квадрата</w:t>
            </w:r>
          </w:p>
        </w:tc>
        <w:tc>
          <w:tcPr>
            <w:tcW w:w="4673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Количество итераций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</w:t>
            </w:r>
          </w:p>
        </w:tc>
        <w:tc>
          <w:tcPr>
            <w:tcW w:w="4673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lastRenderedPageBreak/>
              <w:t>4</w:t>
            </w:r>
          </w:p>
        </w:tc>
        <w:tc>
          <w:tcPr>
            <w:tcW w:w="4673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</w:t>
            </w:r>
          </w:p>
        </w:tc>
      </w:tr>
      <w:tr w:rsidR="00EA41CA" w:rsidRPr="0006203C" w:rsidTr="00EA41CA">
        <w:tc>
          <w:tcPr>
            <w:tcW w:w="4672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5</w:t>
            </w:r>
          </w:p>
        </w:tc>
        <w:tc>
          <w:tcPr>
            <w:tcW w:w="4673" w:type="dxa"/>
          </w:tcPr>
          <w:p w:rsidR="00EA41CA" w:rsidRPr="004F5933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31</w:t>
            </w:r>
          </w:p>
        </w:tc>
      </w:tr>
      <w:tr w:rsidR="009C24AB" w:rsidRPr="0006203C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</w:t>
            </w:r>
          </w:p>
        </w:tc>
        <w:tc>
          <w:tcPr>
            <w:tcW w:w="4673" w:type="dxa"/>
          </w:tcPr>
          <w:p w:rsidR="009C24AB" w:rsidRPr="009C24AB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39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7</w:t>
            </w:r>
          </w:p>
        </w:tc>
        <w:tc>
          <w:tcPr>
            <w:tcW w:w="4673" w:type="dxa"/>
          </w:tcPr>
          <w:p w:rsidR="00EA41CA" w:rsidRPr="00B648CD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188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9</w:t>
            </w:r>
          </w:p>
        </w:tc>
        <w:tc>
          <w:tcPr>
            <w:tcW w:w="4673" w:type="dxa"/>
          </w:tcPr>
          <w:p w:rsidR="009C24AB" w:rsidRPr="009C24AB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686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11</w:t>
            </w:r>
          </w:p>
        </w:tc>
        <w:tc>
          <w:tcPr>
            <w:tcW w:w="4673" w:type="dxa"/>
          </w:tcPr>
          <w:p w:rsidR="00EA41CA" w:rsidRPr="00B648CD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4582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12</w:t>
            </w:r>
          </w:p>
        </w:tc>
        <w:tc>
          <w:tcPr>
            <w:tcW w:w="4673" w:type="dxa"/>
          </w:tcPr>
          <w:p w:rsidR="009C24AB" w:rsidRPr="009C24AB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1864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EA41CA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 w:rsidRPr="00EA41CA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13</w:t>
            </w:r>
          </w:p>
        </w:tc>
        <w:tc>
          <w:tcPr>
            <w:tcW w:w="4673" w:type="dxa"/>
          </w:tcPr>
          <w:p w:rsidR="00EA41CA" w:rsidRPr="00B648CD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16201</w:t>
            </w:r>
          </w:p>
        </w:tc>
      </w:tr>
      <w:tr w:rsidR="009C24AB" w:rsidRPr="00EA41CA" w:rsidTr="00EA41CA">
        <w:tc>
          <w:tcPr>
            <w:tcW w:w="4672" w:type="dxa"/>
          </w:tcPr>
          <w:p w:rsidR="009C24AB" w:rsidRPr="009C24AB" w:rsidRDefault="009C24AB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15</w:t>
            </w:r>
          </w:p>
        </w:tc>
        <w:tc>
          <w:tcPr>
            <w:tcW w:w="4673" w:type="dxa"/>
          </w:tcPr>
          <w:p w:rsidR="009C24AB" w:rsidRPr="009C24AB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14276</w:t>
            </w:r>
          </w:p>
        </w:tc>
      </w:tr>
      <w:tr w:rsidR="00EA41CA" w:rsidRPr="00EA41CA" w:rsidTr="00EA41CA">
        <w:tc>
          <w:tcPr>
            <w:tcW w:w="4672" w:type="dxa"/>
          </w:tcPr>
          <w:p w:rsidR="00EA41CA" w:rsidRPr="00EA41CA" w:rsidRDefault="0006203C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17</w:t>
            </w:r>
          </w:p>
        </w:tc>
        <w:tc>
          <w:tcPr>
            <w:tcW w:w="4673" w:type="dxa"/>
          </w:tcPr>
          <w:p w:rsidR="00EA41CA" w:rsidRPr="00B648CD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97188</w:t>
            </w:r>
          </w:p>
        </w:tc>
      </w:tr>
      <w:tr w:rsidR="004F5933" w:rsidRPr="00EA41CA" w:rsidTr="00EA41CA">
        <w:tc>
          <w:tcPr>
            <w:tcW w:w="4672" w:type="dxa"/>
          </w:tcPr>
          <w:p w:rsidR="004F5933" w:rsidRPr="004F5933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23</w:t>
            </w:r>
          </w:p>
        </w:tc>
        <w:tc>
          <w:tcPr>
            <w:tcW w:w="4673" w:type="dxa"/>
          </w:tcPr>
          <w:p w:rsidR="004F5933" w:rsidRPr="004F5933" w:rsidRDefault="004F5933" w:rsidP="00EA41CA">
            <w:pPr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2148501</w:t>
            </w:r>
          </w:p>
        </w:tc>
      </w:tr>
    </w:tbl>
    <w:p w:rsidR="00600140" w:rsidRPr="00600140" w:rsidRDefault="004F5933" w:rsidP="00F2281A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noProof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drawing>
          <wp:inline distT="0" distB="0" distL="0" distR="0">
            <wp:extent cx="4943114" cy="3599411"/>
            <wp:effectExtent l="0" t="0" r="0" b="0"/>
            <wp:docPr id="198989814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98148" name="Рисунок 19898981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61" cy="361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40" w:rsidRDefault="00EA41CA" w:rsidP="00EA41CA">
      <w:pPr>
        <w:spacing w:line="360" w:lineRule="auto"/>
        <w:ind w:left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Рис. 1. Зависимость 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количества итераций от стороны квадрата</w:t>
      </w:r>
    </w:p>
    <w:p w:rsidR="00F2281A" w:rsidRDefault="00F2281A" w:rsidP="00EA41CA">
      <w:pPr>
        <w:spacing w:line="360" w:lineRule="auto"/>
        <w:ind w:left="708"/>
        <w:jc w:val="center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9C24AB" w:rsidP="00247AD2">
      <w:pPr>
        <w:spacing w:line="360" w:lineRule="auto"/>
        <w:ind w:left="708" w:firstLine="708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Построим логарифмический график зависимости </w:t>
      </w:r>
      <w:r w:rsidRPr="00EA41CA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количества итераций от стороны квадрата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</w:t>
      </w:r>
      <w:r w:rsid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Не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сложно заметить, что значения в простых числах образуют</w:t>
      </w:r>
      <w:r w:rsidR="0006203C" w:rsidRP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  <w:r w:rsidR="0006203C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прямую, что свидетельствует о</w:t>
      </w:r>
      <w:r w:rsid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экспоненциальной зависимости.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Вывод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ab/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В ходе лабораторной работы была написана программа с использованием алгоритма </w:t>
      </w: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бэктрекинга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. Также было проведено тестирование 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lastRenderedPageBreak/>
        <w:t xml:space="preserve">на различных входных данных. </w:t>
      </w:r>
      <w:proofErr w:type="gramStart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По результатом</w:t>
      </w:r>
      <w:proofErr w:type="gramEnd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исследования мож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но</w:t>
      </w:r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заключить, что зависимост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ь</w:t>
      </w:r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числа операций от размера поля </w:t>
      </w:r>
      <w:proofErr w:type="spellStart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экспоненциальна</w:t>
      </w:r>
      <w:proofErr w:type="spellEnd"/>
      <w:r w:rsidRPr="00247AD2"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>.</w:t>
      </w: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Исходный код программы см. в ПРИЛОЖЕНИИ А. 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B648CD" w:rsidRDefault="00B648CD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ПРИЛОЖЕНИЕ А. </w:t>
      </w:r>
    </w:p>
    <w:p w:rsidR="00247AD2" w:rsidRPr="00247AD2" w:rsidRDefault="00247AD2" w:rsidP="00247AD2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 w:rsidRPr="00247AD2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t>ИСХОДНЫЙ КОД ПРОГРАММЫ</w:t>
      </w:r>
    </w:p>
    <w:p w:rsidR="00247AD2" w:rsidRDefault="00247AD2" w:rsidP="00247AD2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val="en-US" w:eastAsia="en-US" w:bidi="ar-SA"/>
          <w14:ligatures w14:val="standardContextual"/>
        </w:rPr>
        <w:t>Algorithm.cpp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&lt;algorithm&gt;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&lt;iostream&gt;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&lt;vector&gt;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#include &lt;tuple&gt;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using namespace std;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struct Square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int x, y, h;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cnt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bool DEBUG=0;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void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print_solution_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int n, const vector&lt;tuple&lt;int, int, int&gt;&gt;&amp; result)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vector&lt;vector&lt;int&gt;&gt;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n, vector&lt;int&gt;(n, 0));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int num = 0;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(const auto&amp;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 :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result)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num += 1;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int x, y, h;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tie(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x, y, h) = s;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x;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x + h;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(int j = y; j &gt; y - h; --j)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matrix[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= num;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n;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j = 0; j &lt; n; ++j)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(matrix[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&lt; 10)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matrix[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][j] &lt;&lt;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"  "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 else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matrix[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][j] &lt;&lt; " ";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void rec(vector&lt;int&gt;&amp; diagram, vector&lt;int&gt; marks, vector&lt;Square&gt;&amp;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static vector&lt;Square&gt; stack = {};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(DEBUG==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1){</w:t>
      </w:r>
      <w:proofErr w:type="gramEnd"/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cnt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+= 1;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"IT #"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cnt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'\n';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for (Square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 :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stack)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'\t'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s.x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 '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s.y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 ' &lt;&lt;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'\n';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(*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max_element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diagram.begin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(),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diagram.end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== 0)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(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ans.empty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||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&gt;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stack;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int corners = (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diagram.back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 != 0);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diagram.size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 - 1;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corners += (diagram[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!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=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+ 1]);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(!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.empty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&amp;&amp;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+ corners &gt;=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return;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diagram.size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();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int j =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- 1;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int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while (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&gt;= 0 &amp;&amp;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==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++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(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==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diagram.size</w:t>
      </w:r>
      <w:proofErr w:type="spellEnd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 - 1)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 diagram[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+ 1]);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, (int)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diagram.size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 - 1);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k = 0; k &lt;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 ++k)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k] -=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h =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 h &gt;= 1; --h)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if (h &gt;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stack.push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({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+ 1 - h, j, h});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int x =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-1;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rec(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diagram, marks,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= x;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stack.pop_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back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+ 1 - h] += h;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for (int k = 0; k &lt; h - 1; ++k) {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    ++</w:t>
      </w:r>
      <w:proofErr w:type="gram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spellStart"/>
      <w:proofErr w:type="gram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k];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marks[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] = </w:t>
      </w:r>
      <w:proofErr w:type="spellStart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max_h</w:t>
      </w:r>
      <w:proofErr w:type="spellEnd"/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247AD2" w:rsidRPr="00247AD2" w:rsidRDefault="00247AD2" w:rsidP="00247AD2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247AD2"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int 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main(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int n;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cin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&gt;&gt; n;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vector&lt;Square&gt;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vector&lt;int&gt;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h = (n + 1) / 2; h &lt; 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min(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(n + 1) / 2 + 5, n); ++h)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hs.push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(h);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(n &gt; 20)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(n % 2 == 0)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{n / 2};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if (n % 3 == 0)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{2 * n / 3};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if (n == 25 || n == 27)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{(n + 1) / 2 + 2};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if (n == 37)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{(n + 1) / 2 + 1};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 else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{(n + 1) / 2 + 1, (n + 1) / 2 + 3};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(int 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 :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hs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vector&lt;int&gt; 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diagram(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n, n);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vector&lt;Square&gt;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h; ++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n - 1 -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-= h;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n - h; ++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diagram[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-= n - h;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for (int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0;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 n - h; ++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diagram[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n - 1 -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i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] -= n - h;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rec(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diagram, vector&lt;int&gt;(n, -1),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ans.push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({n - h, n - 1, h});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ans.push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({0, n - 1, n - h});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ans.push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({n - 1 - (n - h) + 1, n - h - 1, n - h});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if (</w:t>
      </w:r>
      <w:proofErr w:type="spellStart"/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ans.empty</w:t>
      </w:r>
      <w:proofErr w:type="spellEnd"/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||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ans.size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&gt;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cur_ans.size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())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=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cur_ans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ans.size</w:t>
      </w:r>
      <w:proofErr w:type="spellEnd"/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() &lt;&lt;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(Square 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 :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s.x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+ 1 &lt;&lt; ' ' &lt;&lt;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s.y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-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s.h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+ 2 &lt;&lt; ' ' &lt;&lt;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s.h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endl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vector&lt;tuple&lt;int, int, int&gt;&gt; result;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for (const auto&amp; 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 :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ans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 {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result.push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_back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make_tuple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s.x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s.y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,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s.h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));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if (DEBUG==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1){</w:t>
      </w:r>
      <w:proofErr w:type="gramEnd"/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lastRenderedPageBreak/>
        <w:t xml:space="preserve">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cout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"Total iterations: " &lt;&lt;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cnt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&lt;&lt; '\n';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    </w:t>
      </w:r>
      <w:proofErr w:type="spell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print_solution_</w:t>
      </w:r>
      <w:proofErr w:type="gramStart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matrix</w:t>
      </w:r>
      <w:proofErr w:type="spell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(</w:t>
      </w:r>
      <w:proofErr w:type="gramEnd"/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n, result);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}</w:t>
      </w: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</w:p>
    <w:p w:rsidR="004F5933" w:rsidRPr="004F5933" w:rsidRDefault="004F5933" w:rsidP="004F5933">
      <w:pPr>
        <w:jc w:val="both"/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 xml:space="preserve">    return 0;</w:t>
      </w:r>
    </w:p>
    <w:p w:rsidR="00247AD2" w:rsidRPr="00247AD2" w:rsidRDefault="004F5933" w:rsidP="004F5933">
      <w:pPr>
        <w:jc w:val="both"/>
        <w:rPr>
          <w:rFonts w:ascii="Courier New" w:eastAsia="SimSun" w:hAnsi="Courier New" w:cs="Courier New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</w:pPr>
      <w:r w:rsidRPr="004F5933">
        <w:rPr>
          <w:rFonts w:ascii="Courier New" w:eastAsia="SimSun" w:hAnsi="Courier New" w:cs="Courier New" w:hint="eastAsia"/>
          <w:color w:val="000000" w:themeColor="text1"/>
          <w:kern w:val="0"/>
          <w:sz w:val="22"/>
          <w:szCs w:val="22"/>
          <w:lang w:val="en-US" w:eastAsia="en-US" w:bidi="ar-SA"/>
          <w14:ligatures w14:val="standardContextual"/>
        </w:rPr>
        <w:t>}</w:t>
      </w:r>
    </w:p>
    <w:sectPr w:rsidR="00247AD2" w:rsidRPr="00247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CCA"/>
    <w:multiLevelType w:val="multilevel"/>
    <w:tmpl w:val="B23C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721ED"/>
    <w:multiLevelType w:val="hybridMultilevel"/>
    <w:tmpl w:val="2D5C87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76" w:hanging="360"/>
      </w:p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F307F4"/>
    <w:multiLevelType w:val="multilevel"/>
    <w:tmpl w:val="72F8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B2943"/>
    <w:multiLevelType w:val="hybridMultilevel"/>
    <w:tmpl w:val="EC424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8738D"/>
    <w:multiLevelType w:val="hybridMultilevel"/>
    <w:tmpl w:val="97AC30A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EB13358"/>
    <w:multiLevelType w:val="hybridMultilevel"/>
    <w:tmpl w:val="D0D878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64054681">
    <w:abstractNumId w:val="4"/>
  </w:num>
  <w:num w:numId="2" w16cid:durableId="1663701027">
    <w:abstractNumId w:val="0"/>
  </w:num>
  <w:num w:numId="3" w16cid:durableId="419722525">
    <w:abstractNumId w:val="1"/>
  </w:num>
  <w:num w:numId="4" w16cid:durableId="893850753">
    <w:abstractNumId w:val="3"/>
  </w:num>
  <w:num w:numId="5" w16cid:durableId="249777183">
    <w:abstractNumId w:val="5"/>
  </w:num>
  <w:num w:numId="6" w16cid:durableId="2141413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16"/>
    <w:rsid w:val="0006203C"/>
    <w:rsid w:val="0009177E"/>
    <w:rsid w:val="000B3D43"/>
    <w:rsid w:val="0011472F"/>
    <w:rsid w:val="00247AD2"/>
    <w:rsid w:val="00323DA1"/>
    <w:rsid w:val="004F5933"/>
    <w:rsid w:val="00514482"/>
    <w:rsid w:val="005607B2"/>
    <w:rsid w:val="005D5D13"/>
    <w:rsid w:val="00600140"/>
    <w:rsid w:val="00651E1F"/>
    <w:rsid w:val="006D64D6"/>
    <w:rsid w:val="009C24AB"/>
    <w:rsid w:val="009E63B2"/>
    <w:rsid w:val="00AA05F9"/>
    <w:rsid w:val="00AF3457"/>
    <w:rsid w:val="00B648CD"/>
    <w:rsid w:val="00BD422A"/>
    <w:rsid w:val="00BF4B16"/>
    <w:rsid w:val="00CB59F7"/>
    <w:rsid w:val="00D4251D"/>
    <w:rsid w:val="00EA41CA"/>
    <w:rsid w:val="00EC74C5"/>
    <w:rsid w:val="00F2281A"/>
    <w:rsid w:val="00F9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17FCB"/>
  <w15:chartTrackingRefBased/>
  <w15:docId w15:val="{2A2155BA-B0E4-6747-8357-E8C54879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suppressAutoHyphens/>
      <w:spacing w:line="240" w:lineRule="auto"/>
      <w:jc w:val="left"/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AA05F9"/>
    <w:rPr>
      <w:b/>
      <w:smallCaps/>
      <w:spacing w:val="5"/>
    </w:rPr>
  </w:style>
  <w:style w:type="paragraph" w:customStyle="1" w:styleId="Standard">
    <w:name w:val="Standard"/>
    <w:qFormat/>
    <w:rsid w:val="00AA05F9"/>
    <w:pPr>
      <w:suppressAutoHyphens/>
      <w:ind w:firstLine="709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customStyle="1" w:styleId="apple-converted-space">
    <w:name w:val="apple-converted-space"/>
    <w:basedOn w:val="a0"/>
    <w:rsid w:val="00AA05F9"/>
  </w:style>
  <w:style w:type="character" w:customStyle="1" w:styleId="katex-mathml">
    <w:name w:val="katex-mathml"/>
    <w:basedOn w:val="a0"/>
    <w:rsid w:val="00AA05F9"/>
  </w:style>
  <w:style w:type="character" w:customStyle="1" w:styleId="mord">
    <w:name w:val="mord"/>
    <w:basedOn w:val="a0"/>
    <w:rsid w:val="00AA05F9"/>
  </w:style>
  <w:style w:type="character" w:customStyle="1" w:styleId="mbin">
    <w:name w:val="mbin"/>
    <w:basedOn w:val="a0"/>
    <w:rsid w:val="00AA05F9"/>
  </w:style>
  <w:style w:type="paragraph" w:styleId="a4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table" w:styleId="a5">
    <w:name w:val="Table Grid"/>
    <w:basedOn w:val="a1"/>
    <w:uiPriority w:val="39"/>
    <w:rsid w:val="001147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1819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Титкова</dc:creator>
  <cp:keywords/>
  <dc:description/>
  <cp:lastModifiedBy>Соня Титкова</cp:lastModifiedBy>
  <cp:revision>4</cp:revision>
  <dcterms:created xsi:type="dcterms:W3CDTF">2025-02-12T18:11:00Z</dcterms:created>
  <dcterms:modified xsi:type="dcterms:W3CDTF">2025-02-13T15:24:00Z</dcterms:modified>
</cp:coreProperties>
</file>