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Pr="0011472F">
        <w:rPr>
          <w:b/>
          <w:color w:val="000000" w:themeColor="text1"/>
          <w:szCs w:val="28"/>
          <w:lang w:eastAsia="ru-RU" w:bidi="ar-SA"/>
        </w:rPr>
        <w:t>1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</w:t>
      </w:r>
      <w:r w:rsidRPr="0011472F">
        <w:rPr>
          <w:b/>
          <w:color w:val="000000" w:themeColor="text1"/>
          <w:szCs w:val="28"/>
          <w:lang w:eastAsia="ru-RU" w:bidi="ar-SA"/>
        </w:rPr>
        <w:t>Построение и анализ алгоритмов</w:t>
      </w:r>
      <w:r w:rsidRPr="0011472F">
        <w:rPr>
          <w:b/>
          <w:color w:val="000000" w:themeColor="text1"/>
          <w:szCs w:val="28"/>
          <w:lang w:eastAsia="ru-RU" w:bidi="ar-SA"/>
        </w:rPr>
        <w:t>»</w:t>
      </w:r>
    </w:p>
    <w:p w:rsidR="00AA05F9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Поиск с </w:t>
      </w:r>
      <w:r w:rsidRPr="0011472F">
        <w:rPr>
          <w:rStyle w:val="a3"/>
          <w:rFonts w:hint="eastAsia"/>
          <w:bCs/>
          <w:smallCaps w:val="0"/>
          <w:color w:val="000000" w:themeColor="text1"/>
          <w:szCs w:val="28"/>
          <w:lang w:eastAsia="ru-RU" w:bidi="ar-SA"/>
        </w:rPr>
        <w:t>возвратом</w:t>
      </w:r>
    </w:p>
    <w:p w:rsidR="00247AD2" w:rsidRPr="00247AD2" w:rsidRDefault="00247AD2" w:rsidP="00AA05F9">
      <w:pPr>
        <w:pStyle w:val="Standard"/>
        <w:ind w:firstLine="0"/>
        <w:jc w:val="center"/>
        <w:rPr>
          <w:color w:val="000000" w:themeColor="text1"/>
          <w:lang w:val="en-US"/>
        </w:rPr>
      </w:pPr>
      <w:r>
        <w:rPr>
          <w:rStyle w:val="a3"/>
          <w:bCs/>
          <w:smallCaps w:val="0"/>
          <w:color w:val="000000" w:themeColor="text1"/>
          <w:szCs w:val="28"/>
          <w:lang w:val="en-US" w:eastAsia="ru-RU" w:bidi="ar-SA"/>
        </w:rPr>
        <w:t>В</w:t>
      </w:r>
      <w:proofErr w:type="spellStart"/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>ариант</w:t>
      </w:r>
      <w:proofErr w:type="spellEnd"/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>: 3p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</w:t>
            </w:r>
            <w:r w:rsidR="00600140" w:rsidRPr="0011472F">
              <w:rPr>
                <w:color w:val="000000" w:themeColor="text1"/>
                <w:szCs w:val="28"/>
              </w:rPr>
              <w:t>ка</w:t>
            </w:r>
            <w:r w:rsidRPr="0011472F"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Титкова С.Д.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</w:t>
      </w:r>
      <w:r w:rsidRPr="0011472F">
        <w:rPr>
          <w:bCs/>
          <w:color w:val="000000" w:themeColor="text1"/>
          <w:szCs w:val="28"/>
          <w:lang w:eastAsia="ru-RU" w:bidi="ar-SA"/>
        </w:rPr>
        <w:t>5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AA05F9" w:rsidRPr="0011472F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принцип работы алгоритма поиска с возвратом. Решить с его помощью задачу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:rsidR="00AA05F9" w:rsidRPr="0011472F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147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:rsidR="00AA05F9" w:rsidRPr="00AA05F9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:rsidR="00AA05F9" w:rsidRPr="00AA05F9" w:rsidRDefault="00AA05F9" w:rsidP="00AA05F9">
      <w:pPr>
        <w:rPr>
          <w:color w:val="000000" w:themeColor="text1"/>
        </w:rPr>
      </w:pPr>
    </w:p>
    <w:p w:rsidR="00BD422A" w:rsidRPr="0011472F" w:rsidRDefault="00AA05F9" w:rsidP="00AA05F9">
      <w:pPr>
        <w:jc w:val="center"/>
        <w:rPr>
          <w:color w:val="000000" w:themeColor="text1"/>
        </w:rPr>
      </w:pPr>
      <w:r w:rsidRPr="0011472F">
        <w:rPr>
          <w:noProof/>
          <w:color w:val="000000" w:themeColor="text1"/>
          <w14:ligatures w14:val="standardContextual"/>
        </w:rPr>
        <w:drawing>
          <wp:inline distT="0" distB="0" distL="0" distR="0">
            <wp:extent cx="3600450" cy="3577444"/>
            <wp:effectExtent l="0" t="0" r="0" b="4445"/>
            <wp:docPr id="172694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3767" name="Рисунок 1726943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51" cy="35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F9" w:rsidRPr="0011472F" w:rsidRDefault="00AA05F9" w:rsidP="00AA05F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AA05F9" w:rsidRPr="0011472F" w:rsidRDefault="00AA05F9" w:rsidP="00EC74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AA05F9" w:rsidRPr="0011472F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Размер столешницы - одно целое число </w:t>
      </w:r>
      <w:proofErr w:type="gram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  (</w:t>
      </w:r>
      <w:proofErr w:type="gram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20). </w:t>
      </w:r>
    </w:p>
    <w:p w:rsidR="00AA05F9" w:rsidRPr="0011472F" w:rsidRDefault="00AA05F9" w:rsidP="00AA05F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Выходные данные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EC74C5" w:rsidRPr="0011472F" w:rsidRDefault="00AA05F9" w:rsidP="00EC74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Одно число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столешницу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(квадрат) заданного размера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 Далее должны идти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строк, каждая из которых должна содержать три целых </w:t>
      </w:r>
      <w:proofErr w:type="gramStart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числа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proofErr w:type="gram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(квадрата).</w:t>
      </w:r>
    </w:p>
    <w:p w:rsidR="00AA05F9" w:rsidRPr="0011472F" w:rsidRDefault="00AA05F9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472F"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</w:t>
      </w:r>
      <w:r w:rsidR="00EC74C5"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</w:t>
      </w:r>
      <w:r w:rsidR="00EC74C5"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112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132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311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411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322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513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444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153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341</w:t>
      </w:r>
    </w:p>
    <w:p w:rsidR="00AA05F9" w:rsidRPr="0011472F" w:rsidRDefault="00AA05F9" w:rsidP="00AA05F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Pr="0011472F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алгоритма:</w:t>
      </w:r>
    </w:p>
    <w:p w:rsidR="00EC74C5" w:rsidRPr="0011472F" w:rsidRDefault="00F94F19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решения поставленной задачи был использован рекурсивный </w:t>
      </w:r>
      <w:proofErr w:type="spellStart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бэктрекинг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(рекурсивный поиск с возвратом). Так, после ввода стороны г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енерирует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 возможных высот для начального размещения крупных квадратов. Этот набор зависит от размера входного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значения. </w:t>
      </w:r>
      <w:r w:rsidR="00AF3457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возможной высоты из набора выполняет следующие действия</w:t>
      </w:r>
      <w:r w:rsidR="00AF3457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F3457" w:rsidRPr="00AF3457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457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 начальную диаграмму высот прямоугольника с учётом размещения крупных начальных блоков.</w:t>
      </w:r>
    </w:p>
    <w:p w:rsidR="00AF3457" w:rsidRPr="0011472F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Вызывает рекурсивную функцию поиска оптимального решения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F3457" w:rsidRPr="0011472F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лучшее решение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найденное решение лучше текущего лучшего решения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A41CA" w:rsidRPr="0011472F" w:rsidRDefault="00AF3457" w:rsidP="00AF345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функций и структур:</w:t>
      </w:r>
    </w:p>
    <w:p w:rsidR="00AF3457" w:rsidRPr="0011472F" w:rsidRDefault="00AF3457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Square</w:t>
      </w:r>
      <w:r w:rsidRPr="001147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-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труктура для представления квадрата с координатами x, y и высотой h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F3457" w:rsidRPr="00EA41CA" w:rsidRDefault="00AF3457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vector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tuple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&gt;&gt;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result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ектор кортежей для хранения результатов (координаты и размеры квадратов)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A41CA" w:rsidRPr="0011472F" w:rsidRDefault="00EA41CA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EA41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bool</w:t>
      </w:r>
      <w:proofErr w:type="spellEnd"/>
      <w:r w:rsidRPr="00EA41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DEBUG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переменная, которая является переключателем. При значении 1 будет выводиться отладочная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ставить в самом коде). </w:t>
      </w:r>
    </w:p>
    <w:p w:rsidR="00AF3457" w:rsidRPr="0011472F" w:rsidRDefault="00AF3457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void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print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solution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matrix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n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const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vector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tuple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&gt;&gt;&amp;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result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="000B3D43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выводит матрицу с расположением найденных квадратов</w:t>
      </w:r>
      <w:r w:rsidR="000B3D43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3D43" w:rsidRPr="0011472F" w:rsidRDefault="000B3D43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 xml:space="preserve">void rec(vector&lt;int&gt;&amp; diagram, vector&lt;int&gt; marks, vector&lt;Square&gt;&amp; </w:t>
      </w:r>
      <w:proofErr w:type="spellStart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ans</w:t>
      </w:r>
      <w:proofErr w:type="spellEnd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)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:</w:t>
      </w:r>
    </w:p>
    <w:p w:rsidR="000B3D43" w:rsidRPr="0011472F" w:rsidRDefault="000B3D43" w:rsidP="000B3D43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А</w:t>
      </w:r>
      <w:proofErr w:type="spell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ргументы</w:t>
      </w:r>
      <w:proofErr w:type="spellEnd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0B3D43" w:rsidRPr="0011472F" w:rsidRDefault="000B3D43" w:rsidP="000B3D4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iagram</w:t>
      </w:r>
      <w:proofErr w:type="spellEnd"/>
      <w:r w:rsidRPr="001147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-</w:t>
      </w:r>
      <w:r w:rsidRPr="0011472F">
        <w:rPr>
          <w:rFonts w:ascii="Segoe UI" w:hAnsi="Segoe UI" w:cs="Segoe UI"/>
          <w:color w:val="000000" w:themeColor="text1"/>
          <w:szCs w:val="24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ектор целых чисел, представляющий высоты оставшихся областей прямоугольника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9177E" w:rsidRPr="0011472F" w:rsidRDefault="0009177E" w:rsidP="000B3D4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arks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ектор целых чисел, хранящий информацию о максимально возможных высотах квадратов на каждой позиции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3D43" w:rsidRPr="0011472F" w:rsidRDefault="0009177E" w:rsidP="000B3D4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ns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ектор структур Square, хранящий лучшее найденное решение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177E" w:rsidRPr="0011472F" w:rsidRDefault="0009177E" w:rsidP="0009177E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Возвращаемое значение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функция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модифицирует содержимое </w:t>
      </w:r>
      <w:proofErr w:type="spellStart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обновляя его при нахождении более оптимального решения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9177E" w:rsidRPr="0011472F" w:rsidRDefault="0009177E" w:rsidP="0009177E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Алгоритм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07B2" w:rsidRPr="0011472F" w:rsidRDefault="0009177E" w:rsidP="0009177E">
      <w:pPr>
        <w:pStyle w:val="a4"/>
        <w:spacing w:line="360" w:lineRule="auto"/>
        <w:ind w:left="1776" w:firstLine="34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Если все области диаграммы равны нулю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то текущее решение сохраняется в </w:t>
      </w:r>
      <w:proofErr w:type="spell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ans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если оно лучше предыдущего.</w:t>
      </w:r>
      <w:r w:rsidR="005607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D4251D" w:rsidRPr="0011472F" w:rsidRDefault="005607B2" w:rsidP="00D4251D">
      <w:pPr>
        <w:pStyle w:val="a4"/>
        <w:spacing w:line="360" w:lineRule="auto"/>
        <w:ind w:left="1776" w:firstLine="34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Для каждой позиции на диаграмме вычисляется максимально возможная высота нового квадрата (</w:t>
      </w:r>
      <w:proofErr w:type="spell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max_h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и удаляется из диаграммы соответствующая область.</w:t>
      </w:r>
    </w:p>
    <w:p w:rsidR="0009177E" w:rsidRPr="0011472F" w:rsidRDefault="00D4251D" w:rsidP="00D4251D">
      <w:pPr>
        <w:pStyle w:val="a4"/>
        <w:spacing w:line="360" w:lineRule="auto"/>
        <w:ind w:left="1776" w:firstLine="34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Затем вызывается сама функция с обновлённой диаграммой и новым состоянием стека частичных решений.</w:t>
      </w:r>
      <w:r w:rsidR="005607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</w:r>
      <w:r w:rsidR="005607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После каждого рекурсивного вызова состояние </w:t>
      </w:r>
      <w:proofErr w:type="spell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восстановливается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добавленные элементы удаляются из стека частичных решений, а изменения в диаграмме отменяются.</w:t>
      </w:r>
    </w:p>
    <w:p w:rsidR="00D4251D" w:rsidRPr="0011472F" w:rsidRDefault="00D4251D" w:rsidP="00D4251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gramStart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Main(</w:t>
      </w:r>
      <w:proofErr w:type="gramEnd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):</w:t>
      </w:r>
    </w:p>
    <w:p w:rsidR="00D4251D" w:rsidRPr="0011472F" w:rsidRDefault="00D4251D" w:rsidP="009E63B2">
      <w:pPr>
        <w:pStyle w:val="a4"/>
        <w:spacing w:line="360" w:lineRule="auto"/>
        <w:ind w:firstLine="696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Принимает на вход число.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Генерирует набор возможных высот для начального размещения крупных квадратов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Находит 3 стороны для заполнения наибольшей площади за одну итерацию, затем ставит их в диаграмму. Затем вызывается рекурсивная функция для поиска оптимального решения. </w:t>
      </w:r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конце выводится количество квадратов, а также строчки, в которых отражаются координаты левых верхних вершин квадратов и </w:t>
      </w:r>
      <w:proofErr w:type="spellStart"/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соотвествующая</w:t>
      </w:r>
      <w:proofErr w:type="spellEnd"/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им высота. Количество строк равно количеству </w:t>
      </w:r>
      <w:proofErr w:type="spellStart"/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найденых</w:t>
      </w:r>
      <w:proofErr w:type="spellEnd"/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квадратов.  </w:t>
      </w:r>
    </w:p>
    <w:p w:rsidR="009E63B2" w:rsidRPr="0011472F" w:rsidRDefault="009E63B2" w:rsidP="009E63B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С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пособ хранения частичных решений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:</w:t>
      </w:r>
    </w:p>
    <w:p w:rsidR="009E63B2" w:rsidRPr="0011472F" w:rsidRDefault="009E63B2" w:rsidP="009E63B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>Частичные решения хранятся в виде:</w:t>
      </w:r>
    </w:p>
    <w:p w:rsidR="009E63B2" w:rsidRPr="0011472F" w:rsidRDefault="009E63B2" w:rsidP="009E63B2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static</w:t>
      </w:r>
      <w:proofErr w:type="spell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proofErr w:type="spellStart"/>
      <w:proofErr w:type="gram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vector</w:t>
      </w:r>
      <w:proofErr w:type="spell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&lt;</w:t>
      </w:r>
      <w:proofErr w:type="gram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Square&gt; </w:t>
      </w:r>
      <w:proofErr w:type="spell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э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то статический вектор, который хранит текущее частичное решение во время рекурсивного поиска. Каждый элемент </w:t>
      </w:r>
      <w:proofErr w:type="spell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представляет собой квадрат с координатами x, y и высотой h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</w:p>
    <w:p w:rsidR="009E63B2" w:rsidRPr="0011472F" w:rsidRDefault="009E63B2" w:rsidP="009E63B2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proofErr w:type="gram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vector</w:t>
      </w:r>
      <w:proofErr w:type="spell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&lt;</w:t>
      </w:r>
      <w:proofErr w:type="gram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Square&gt; </w:t>
      </w:r>
      <w:proofErr w:type="spell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an</w:t>
      </w:r>
      <w:proofErr w:type="spellEnd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э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то вектор, который хранит лучшее найденное решение на данный момент. Он обновляется каждый раз, когда находит более оптимальное решение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600140" w:rsidRPr="00600140" w:rsidRDefault="009E63B2" w:rsidP="00600140">
      <w:pPr>
        <w:spacing w:line="360" w:lineRule="auto"/>
        <w:ind w:left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Способ хранения</w:t>
      </w:r>
      <w:r w:rsidR="00600140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:rsidR="00600140" w:rsidRPr="00600140" w:rsidRDefault="00600140" w:rsidP="00600140">
      <w:pPr>
        <w:numPr>
          <w:ilvl w:val="1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Когда добавляется новый квадрат к текущему решению, он помещается в конец </w:t>
      </w:r>
      <w:proofErr w:type="spell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600140" w:rsidRPr="00600140" w:rsidRDefault="00600140" w:rsidP="00600140">
      <w:pPr>
        <w:numPr>
          <w:ilvl w:val="1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После того как все возможные ветви для данного квадрата были рассмотрены (т.е., после рекурсивного вызова), последний добавленный квадрат удаляется из конца </w:t>
      </w:r>
      <w:proofErr w:type="spell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Это позволяет восстановить предыдущее состояние решения.</w:t>
      </w:r>
    </w:p>
    <w:p w:rsidR="00600140" w:rsidRPr="0011472F" w:rsidRDefault="00600140" w:rsidP="00600140">
      <w:pPr>
        <w:numPr>
          <w:ilvl w:val="1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Если текущее частичное решение становится </w:t>
      </w:r>
      <w:proofErr w:type="gram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полным (все области покрыты)</w:t>
      </w:r>
      <w:proofErr w:type="gram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оно лучше предыдущего лучшего решения, то содержимое </w:t>
      </w:r>
      <w:proofErr w:type="spell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копируется в </w:t>
      </w:r>
      <w:proofErr w:type="spell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ans</w:t>
      </w:r>
      <w:proofErr w:type="spell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D5D13" w:rsidRPr="0011472F" w:rsidRDefault="005D5D13" w:rsidP="005D5D13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Алгоритмы оптимизации:</w:t>
      </w:r>
    </w:p>
    <w:p w:rsidR="005D5D13" w:rsidRPr="0011472F" w:rsidRDefault="005D5D13" w:rsidP="005D5D1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Ограничение 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екурсии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и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спользуется условие остановки рекурсии при достижении ситуации</w:t>
      </w:r>
      <w:r w:rsidR="0051448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когда текущее решение не может быть лучше найденного ранее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D5D13" w:rsidRPr="0011472F" w:rsidRDefault="005D5D13" w:rsidP="005D5D1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Генерация 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ачальных 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рупных 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локов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енерируются только те начальные блоки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которые имеют шанс дать хорошее решение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что сокращает количество ненужных рассмотрений</w:t>
      </w:r>
    </w:p>
    <w:p w:rsidR="005D5D13" w:rsidRPr="0011472F" w:rsidRDefault="005D5D13" w:rsidP="005D5D1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Отсечение по количеству углов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ычисляет количество углов в текущей диаграмме. Если количество квадратов в текущем наборе плюс количество углов больше или равно размеру лучшего найденного решения, то текущая ветвь поиска отсекается, так как она не может привести к лучшему решению.</w:t>
      </w:r>
    </w:p>
    <w:p w:rsidR="00514482" w:rsidRPr="0011472F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Оценка сложности алгоритма:</w:t>
      </w:r>
    </w:p>
    <w:p w:rsidR="006D64D6" w:rsidRPr="0011472F" w:rsidRDefault="00651E1F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Основной идеей алгоритма является рекурсия, соответственно количество возможных переборов будет расти, как степенная функция(O(</w:t>
      </w:r>
      <w:r w:rsid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e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)), где n-сторона квадрата. </w:t>
      </w:r>
    </w:p>
    <w:p w:rsidR="006D64D6" w:rsidRPr="0011472F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ab/>
        <w:t xml:space="preserve">Относительно памяти: наш алгоритм хранит матрицу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^2), стек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), а также в ходе алгоритма у нас производится рекурсия. Каждая рекурсия – </w:t>
      </w:r>
      <w:proofErr w:type="gram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1), их степенное количество. Таким образом, итоговая сложность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^2+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+</w:t>
      </w:r>
      <w:r w:rsid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e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 Относительно степенной функции другое слагаемый довольно малы, следовательно итоговой сложностью относительно памяти будет: O(</w:t>
      </w:r>
      <w:r w:rsid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e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). </w:t>
      </w:r>
    </w:p>
    <w:p w:rsidR="006D64D6" w:rsidRPr="0011472F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6D64D6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2 1 1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</w:t>
            </w: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</w:t>
            </w: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2 2 2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1 3 1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3 1 1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5 6 1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4 6 1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4 3 3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1 4 3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5 1 2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4 2 1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4 1 1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6 6 6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1 7 5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7 1 5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15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1 6 5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6 1 5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6 6 10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1 11 5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11 1 5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19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9 10 1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8 10 1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8 7 3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4 7 4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1 8 3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5 1 6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4 6 1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4 5 1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1 5 3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1 1 4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10 10 10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1 11 9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11 1 9</w:t>
            </w:r>
          </w:p>
        </w:tc>
      </w:tr>
    </w:tbl>
    <w:p w:rsidR="00514482" w:rsidRPr="0011472F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5D5D13" w:rsidRDefault="00EA41CA" w:rsidP="00EA41CA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>И</w:t>
      </w:r>
      <w:proofErr w:type="spellStart"/>
      <w:r w:rsidRPr="00EA41C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  <w:proofErr w:type="spellEnd"/>
    </w:p>
    <w:p w:rsidR="00EA41CA" w:rsidRDefault="00EA41CA" w:rsidP="00EA41CA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Также в ходе лабораторной работы было проведено исследование зависимости количества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иттераций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от стороны квадрата. В ходе исследования получились следующие </w:t>
      </w:r>
      <w:proofErr w:type="gram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результаты(</w:t>
      </w:r>
      <w:proofErr w:type="gram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рис. 1 и табл. 2). </w:t>
      </w:r>
    </w:p>
    <w:p w:rsidR="00EA41CA" w:rsidRPr="00EA41CA" w:rsidRDefault="00EA41CA" w:rsidP="00EA41CA">
      <w:pPr>
        <w:spacing w:line="360" w:lineRule="auto"/>
        <w:ind w:firstLine="708"/>
        <w:jc w:val="right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2. Зависимость 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количества </w:t>
      </w:r>
      <w:proofErr w:type="spellStart"/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иттераций</w:t>
      </w:r>
      <w:proofErr w:type="spellEnd"/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от стороны квадрата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Сторона квадрата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Количество </w:t>
            </w:r>
            <w:proofErr w:type="spellStart"/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иттераций</w:t>
            </w:r>
            <w:proofErr w:type="spellEnd"/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13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188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4582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13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6314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15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21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17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31176</w:t>
            </w:r>
          </w:p>
        </w:tc>
      </w:tr>
    </w:tbl>
    <w:p w:rsidR="00EA41CA" w:rsidRPr="00EA41CA" w:rsidRDefault="00EA41CA" w:rsidP="00EA41CA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600140" w:rsidRPr="00600140" w:rsidRDefault="00EA41CA" w:rsidP="00600140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drawing>
          <wp:inline distT="0" distB="0" distL="0" distR="0">
            <wp:extent cx="5940425" cy="4450715"/>
            <wp:effectExtent l="0" t="0" r="3175" b="0"/>
            <wp:docPr id="3202106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10676" name="Рисунок 320210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40" w:rsidRDefault="00EA41CA" w:rsidP="00EA41CA">
      <w:pPr>
        <w:spacing w:line="360" w:lineRule="auto"/>
        <w:ind w:left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Рис. 1. Зависимость 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количества </w:t>
      </w:r>
      <w:proofErr w:type="spellStart"/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иттераций</w:t>
      </w:r>
      <w:proofErr w:type="spellEnd"/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от стороны квадрата</w:t>
      </w:r>
    </w:p>
    <w:p w:rsidR="00247AD2" w:rsidRDefault="00247AD2" w:rsidP="00247AD2">
      <w:pPr>
        <w:spacing w:line="360" w:lineRule="auto"/>
        <w:ind w:left="708"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Несложно заметить, что значения в простых числах образуют график экспоненциальной зависимости.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алгоритма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бэктрекинга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Также было проведено тестирование на различных входных данных. </w:t>
      </w:r>
      <w:proofErr w:type="gramStart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 результатом</w:t>
      </w:r>
      <w:proofErr w:type="gramEnd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но</w:t>
      </w:r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заключить, что зависимост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ь</w:t>
      </w:r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числа операций от размера поля </w:t>
      </w:r>
      <w:proofErr w:type="spellStart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экспоненциальна</w:t>
      </w:r>
      <w:proofErr w:type="spellEnd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Algorithm.cpp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&lt;algorithm&gt;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&lt;iostream&gt;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&lt;vector&gt;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&lt;tuple&gt;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using namespace std;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struct Square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int x, y, h;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cnt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bool DEBUG=0;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void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print_solution_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n, const vector&lt;tuple&lt;int, int, int&gt;&gt;&amp; result)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vector&lt;vector&lt;int&gt;&gt;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n, vector&lt;int&gt;(n, 0));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int num = 0;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(const auto&amp;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 :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result)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num += 1;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int x, y, h;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tie(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x, y, h) = s;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x;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x + h;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(int j = y; j &gt; y - h; --j)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matrix[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= num;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n;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j = 0; j &lt; n; ++j)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(matrix[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&lt; 10)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matrix[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][j] &lt;&lt;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  "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 else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matrix[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&lt;&lt; " ";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void rec(vector&lt;int&gt;&amp; diagram, vector&lt;int&gt; marks, vector&lt;Square&gt;&amp;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static vector&lt;Square&gt; stack = {};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(DEBUG==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1){</w:t>
      </w:r>
      <w:proofErr w:type="gramEnd"/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cnt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1;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"IT #"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cnt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'\n';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for (Square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 :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stack)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'\t'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s.x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 '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s.y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 '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'\n';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(*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max_element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diagram.begin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(),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diagram.end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== 0)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(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ans.empty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||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&gt;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stack;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int corners = (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diagram.back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 != 0);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diagram.size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 - 1;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corners += (diagram[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!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+ 1]);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(!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.empty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&amp;&amp;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+ corners &gt;=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diagram.size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int j =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- 1;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while (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&gt;= 0 &amp;&amp;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==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(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diagram.size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 - 1)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+ 1]);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(int)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 - 1);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k = 0; k 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 ++k)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k] -=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h =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 h &gt;= 1; --h)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(h &gt;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stack.push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({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+ 1 - h, j, h});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int x =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-1;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rec(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diagram, marks,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x;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stack.pop_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back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+ 1 - h] += h;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(int k = 0; k &lt; h - 1; ++k)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++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k];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=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int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main(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int n;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cin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&gt;&gt; n;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vector&lt;Square&gt;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vector&lt;int&gt;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h = (n + 1) / 2; h &lt;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 + 1) / 2 + 5, n); ++h)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hs.push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(h);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(n &gt; 20)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(n % 2 == 0)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{n / 2};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if (n % 3 == 0)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{2 * n / 3};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if (n == 25 || n == 27)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{(n + 1) / 2 + 2};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if (n == 37)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{(n + 1) / 2 + 1};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{(n + 1) / 2 + 1, (n + 1) / 2 + 3};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 :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vector&lt;int&gt;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n, n);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vector&lt;Square&gt;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h;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n - 1 -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-= h;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n - h;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-= n - h;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n - h;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n - 1 -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-= n - h;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rec(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diagram, vector&lt;int&gt;(n, -1),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ans.push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({n - h, n - 1, h});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ans.push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({0, n - 1, n - h});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ans.push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({n - 1 - (n - h) + 1, n - h - 1, n - h});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(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ans.empty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||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&gt;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ans.size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(Square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 :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s.x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 &lt;&lt; ' '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s.y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+ 2 &lt;&lt; ' '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vector&lt;tuple&lt;int, int, int&gt;&gt; result;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(const auto&amp;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 :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result.push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make_tuple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s.x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s.y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(DEBUG==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1){</w:t>
      </w:r>
      <w:proofErr w:type="gramEnd"/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"Total iterations: "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cnt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'\n';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print_solution_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n, result);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return 0;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sectPr w:rsidR="00247AD2" w:rsidRPr="0024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4"/>
  </w:num>
  <w:num w:numId="2" w16cid:durableId="1663701027">
    <w:abstractNumId w:val="0"/>
  </w:num>
  <w:num w:numId="3" w16cid:durableId="419722525">
    <w:abstractNumId w:val="1"/>
  </w:num>
  <w:num w:numId="4" w16cid:durableId="893850753">
    <w:abstractNumId w:val="3"/>
  </w:num>
  <w:num w:numId="5" w16cid:durableId="249777183">
    <w:abstractNumId w:val="5"/>
  </w:num>
  <w:num w:numId="6" w16cid:durableId="214141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9177E"/>
    <w:rsid w:val="000B3D43"/>
    <w:rsid w:val="0011472F"/>
    <w:rsid w:val="00247AD2"/>
    <w:rsid w:val="00514482"/>
    <w:rsid w:val="005607B2"/>
    <w:rsid w:val="005D5D13"/>
    <w:rsid w:val="00600140"/>
    <w:rsid w:val="00651E1F"/>
    <w:rsid w:val="006D64D6"/>
    <w:rsid w:val="009E63B2"/>
    <w:rsid w:val="00AA05F9"/>
    <w:rsid w:val="00AF3457"/>
    <w:rsid w:val="00BD422A"/>
    <w:rsid w:val="00BF4B16"/>
    <w:rsid w:val="00CB59F7"/>
    <w:rsid w:val="00D4251D"/>
    <w:rsid w:val="00EA41CA"/>
    <w:rsid w:val="00EC74C5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17FCB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Соня Титкова</cp:lastModifiedBy>
  <cp:revision>3</cp:revision>
  <dcterms:created xsi:type="dcterms:W3CDTF">2025-02-12T18:11:00Z</dcterms:created>
  <dcterms:modified xsi:type="dcterms:W3CDTF">2025-02-12T21:27:00Z</dcterms:modified>
</cp:coreProperties>
</file>