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 w:rsidRPr="0011472F"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 w:rsidRPr="0011472F">
        <w:rPr>
          <w:rStyle w:val="a3"/>
          <w:bCs/>
          <w:caps/>
          <w:color w:val="000000" w:themeColor="text1"/>
          <w:szCs w:val="28"/>
        </w:rPr>
        <w:t>отчет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F15DA9">
        <w:rPr>
          <w:b/>
          <w:color w:val="000000" w:themeColor="text1"/>
          <w:szCs w:val="28"/>
          <w:lang w:eastAsia="ru-RU" w:bidi="ar-SA"/>
        </w:rPr>
        <w:t>4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:rsidR="00AA05F9" w:rsidRPr="00026361" w:rsidRDefault="00AA05F9" w:rsidP="00AA05F9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eastAsia="ru-RU" w:bidi="ar-SA"/>
        </w:rPr>
      </w:pPr>
      <w:r w:rsidRPr="0011472F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F15DA9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Поиск подстроки в строке. </w:t>
      </w:r>
      <w:proofErr w:type="gramStart"/>
      <w:r w:rsidR="00F15DA9">
        <w:rPr>
          <w:rStyle w:val="a3"/>
          <w:bCs/>
          <w:smallCaps w:val="0"/>
          <w:color w:val="000000" w:themeColor="text1"/>
          <w:szCs w:val="28"/>
          <w:lang w:eastAsia="ru-RU" w:bidi="ar-SA"/>
        </w:rPr>
        <w:t>(</w:t>
      </w:r>
      <w:proofErr w:type="gramEnd"/>
      <w:r w:rsidR="00F15DA9">
        <w:rPr>
          <w:rStyle w:val="a3"/>
          <w:bCs/>
          <w:smallCaps w:val="0"/>
          <w:color w:val="000000" w:themeColor="text1"/>
          <w:szCs w:val="28"/>
          <w:lang w:eastAsia="ru-RU" w:bidi="ar-SA"/>
        </w:rPr>
        <w:t>КМП)</w:t>
      </w:r>
    </w:p>
    <w:p w:rsidR="00AA05F9" w:rsidRDefault="00AA05F9" w:rsidP="00AA05F9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eastAsia="ru-RU" w:bidi="ar-SA"/>
        </w:rPr>
      </w:pPr>
    </w:p>
    <w:p w:rsidR="005C5FB2" w:rsidRPr="0011472F" w:rsidRDefault="005C5FB2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247AD2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</w:rPr>
            </w:pPr>
            <w:r w:rsidRPr="0011472F">
              <w:rPr>
                <w:color w:val="000000" w:themeColor="text1"/>
                <w:szCs w:val="28"/>
              </w:rPr>
              <w:t>Студент</w:t>
            </w:r>
            <w:r w:rsidR="00600140" w:rsidRPr="0011472F">
              <w:rPr>
                <w:color w:val="000000" w:themeColor="text1"/>
                <w:szCs w:val="28"/>
              </w:rPr>
              <w:t>ка</w:t>
            </w:r>
            <w:r w:rsidRPr="0011472F">
              <w:rPr>
                <w:color w:val="000000" w:themeColor="text1"/>
                <w:szCs w:val="28"/>
              </w:rPr>
              <w:t xml:space="preserve">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Титкова С.Д.</w:t>
            </w:r>
          </w:p>
        </w:tc>
      </w:tr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 w:rsidRPr="0011472F">
              <w:rPr>
                <w:color w:val="000000" w:themeColor="text1"/>
              </w:rPr>
              <w:t>Жангиров</w:t>
            </w:r>
            <w:proofErr w:type="spellEnd"/>
            <w:r w:rsidRPr="0011472F">
              <w:rPr>
                <w:color w:val="000000" w:themeColor="text1"/>
              </w:rPr>
              <w:t xml:space="preserve"> Т.Р.</w:t>
            </w:r>
          </w:p>
        </w:tc>
      </w:tr>
    </w:tbl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2025</w:t>
      </w:r>
    </w:p>
    <w:p w:rsidR="00AA05F9" w:rsidRPr="0011472F" w:rsidRDefault="00AA05F9" w:rsidP="00AA05F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A05F9" w:rsidRPr="00AA05F9" w:rsidRDefault="00AA05F9" w:rsidP="00AA05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5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996615" w:rsidRDefault="00026361" w:rsidP="009966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принцип работы алгоритма </w:t>
      </w:r>
      <w:r w:rsidR="005C5FB2">
        <w:rPr>
          <w:rFonts w:ascii="Times New Roman" w:hAnsi="Times New Roman" w:cs="Times New Roman"/>
          <w:color w:val="000000" w:themeColor="text1"/>
          <w:sz w:val="28"/>
          <w:szCs w:val="28"/>
        </w:rPr>
        <w:t>Кнута-Морриса-</w:t>
      </w:r>
      <w:proofErr w:type="spellStart"/>
      <w:r w:rsidR="005C5FB2">
        <w:rPr>
          <w:rFonts w:ascii="Times New Roman" w:hAnsi="Times New Roman" w:cs="Times New Roman"/>
          <w:color w:val="000000" w:themeColor="text1"/>
          <w:sz w:val="28"/>
          <w:szCs w:val="28"/>
        </w:rPr>
        <w:t>Пратта</w:t>
      </w:r>
      <w:proofErr w:type="spellEnd"/>
      <w:r w:rsidRPr="00026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нахождения подстрок в строке. Решить с его помощью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96615" w:rsidRDefault="00996615" w:rsidP="009966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6615" w:rsidRPr="00996615" w:rsidRDefault="00AA05F9" w:rsidP="0099661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Реализуйте алгоритм КМП и с его помощью для заданных шаблона </w:t>
      </w:r>
      <w:r w:rsidRPr="005C5F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≤15000) и текста </w:t>
      </w:r>
      <w:r w:rsidRPr="005C5F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≤5000000) найдите все вхождения 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 T.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Вход: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Первая строка - P </w:t>
      </w:r>
    </w:p>
    <w:p w:rsid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Вторая строка - T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Выход: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индексы начал вхождений </w:t>
      </w:r>
      <w:proofErr w:type="gramStart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P  в</w:t>
      </w:r>
      <w:proofErr w:type="gramEnd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  T, разделенных запятой, если 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не входит в T, то вывести −1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Sample Input: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5C5F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abab</w:t>
      </w:r>
      <w:proofErr w:type="spellEnd"/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Sample Output: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0,2</w:t>
      </w:r>
    </w:p>
    <w:p w:rsidR="00EC74C5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7AD2" w:rsidRDefault="0099661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</w:p>
    <w:p w:rsid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Заданы две строки A (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≤5000000) и B (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≤5000000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:rsid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Определить, является ли А циклическим сдвигом </w:t>
      </w:r>
      <w:proofErr w:type="gramStart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В(</w:t>
      </w:r>
      <w:proofErr w:type="gramEnd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значит, что А и В имеют одинаковую длину и А состоит из суффикса В, склеенного с префиксом В). Например, </w:t>
      </w:r>
      <w:proofErr w:type="spellStart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defabc</w:t>
      </w:r>
      <w:proofErr w:type="spellEnd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циклическим сдвигом abcdef.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Вход:</w:t>
      </w: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Первая строка - A </w:t>
      </w:r>
    </w:p>
    <w:p w:rsid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Вторая строка - B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Выход: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Если A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вляется циклическим сдвигом B, индекс начала строки 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 A, иначе вывести −1. Если возможно несколько сдвигов вывести первый индекс.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Sample</w:t>
      </w:r>
      <w:proofErr w:type="spellEnd"/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Input</w:t>
      </w:r>
      <w:proofErr w:type="spellEnd"/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defabc</w:t>
      </w:r>
      <w:proofErr w:type="spellEnd"/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abcdef</w:t>
      </w:r>
      <w:proofErr w:type="spellEnd"/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Sample</w:t>
      </w:r>
      <w:proofErr w:type="spellEnd"/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Output: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996615" w:rsidRPr="00996615" w:rsidRDefault="0099661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4032" w:rsidRDefault="001F403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Реализация</w:t>
      </w: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Описание алгоритма</w:t>
      </w:r>
      <w:r w:rsidR="001F403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</w:t>
      </w:r>
      <w:r w:rsidR="005C5FB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Кнута-Морриса-</w:t>
      </w:r>
      <w:proofErr w:type="spellStart"/>
      <w:r w:rsidR="005C5FB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Пратта</w:t>
      </w:r>
      <w:proofErr w:type="spellEnd"/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:</w:t>
      </w:r>
    </w:p>
    <w:p w:rsidR="005C5FB2" w:rsidRPr="005C5FB2" w:rsidRDefault="00F94F19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5B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C5FB2"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Кнута-Морриса-</w:t>
      </w:r>
      <w:proofErr w:type="spellStart"/>
      <w:r w:rsidR="005C5FB2"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Пратта</w:t>
      </w:r>
      <w:proofErr w:type="spellEnd"/>
      <w:r w:rsidR="005C5FB2"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(KMP) предназначен для эффективного поиска всех вхождений заданного шаблона P в текст T. Он оптимизирует процесс поиска, избегая ненужных сравнений символов за счёт использования префикс-функции, которая позволяет пропускать уже проверенные части текста при несовпадении. Алгоритм применяется в задачах обработки строк, где требуется найти все позиции начала подстроки P </w:t>
      </w:r>
      <w:proofErr w:type="gramStart"/>
      <w:r w:rsidR="005C5FB2"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  T.</w:t>
      </w:r>
      <w:proofErr w:type="gramEnd"/>
    </w:p>
    <w:p w:rsidR="001F4032" w:rsidRPr="001F4032" w:rsidRDefault="001F4032" w:rsidP="001F403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F40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Шаги алгоритма</w:t>
      </w:r>
    </w:p>
    <w:p w:rsidR="005C5FB2" w:rsidRPr="005C5FB2" w:rsidRDefault="005C5FB2" w:rsidP="005C5FB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Проверяется длина P и T: если 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пуст или длиннее T, возвращается пустой список.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Вычисляется префикс-функция π для P.</w:t>
      </w:r>
    </w:p>
    <w:p w:rsidR="005C5FB2" w:rsidRPr="00F15DA9" w:rsidRDefault="005C5FB2" w:rsidP="005C5FB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каждого символа P[i] (от 1 до m−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) определяется π[i]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Если P[k]≠P[i], k уменьшается по π[k−1] до совпадения или 0.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F15D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F15DA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F15DA9">
        <w:rPr>
          <w:rFonts w:ascii="Times New Roman" w:hAnsi="Times New Roman" w:cs="Times New Roman"/>
          <w:color w:val="000000" w:themeColor="text1"/>
          <w:sz w:val="28"/>
          <w:szCs w:val="28"/>
        </w:rPr>
        <w:t>]=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F15DA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5C5F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15D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],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F15D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увеличивается</w:t>
      </w:r>
      <w:r w:rsidRPr="00F15D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π</w:t>
      </w:r>
      <w:r w:rsidRPr="00F15DA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5C5F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15DA9">
        <w:rPr>
          <w:rFonts w:ascii="Times New Roman" w:hAnsi="Times New Roman" w:cs="Times New Roman"/>
          <w:color w:val="000000" w:themeColor="text1"/>
          <w:sz w:val="28"/>
          <w:szCs w:val="28"/>
        </w:rPr>
        <w:t>]=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5C5FB2" w:rsidRPr="005C5FB2" w:rsidRDefault="005C5FB2" w:rsidP="005C5FB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 делаем п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роход по T с индексом i и текущим совпадением q (число совпавших символов P).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При P[q]≠T[i]: q уменьшается по π[q−1].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При P[q]=T[i]: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q увеличивается.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Если q=m (полное совпадение), позиция i−m+1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добавляется в результат, q сдвигается по π[q−1].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4692" w:rsidRDefault="00DA4692" w:rsidP="001F403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5FB2" w:rsidRPr="00DA4692" w:rsidRDefault="005C5FB2" w:rsidP="001F403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4692" w:rsidRP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A4692" w:rsidRPr="007245B6" w:rsidRDefault="00DA4692" w:rsidP="00DA469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</w:p>
    <w:p w:rsidR="007245B6" w:rsidRPr="007245B6" w:rsidRDefault="007245B6" w:rsidP="007245B6">
      <w:pPr>
        <w:suppressAutoHyphens w:val="0"/>
        <w:spacing w:after="6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7245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.</w:t>
      </w:r>
    </w:p>
    <w:p w:rsidR="007245B6" w:rsidRPr="007245B6" w:rsidRDefault="007245B6" w:rsidP="007245B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45B6" w:rsidRPr="007245B6" w:rsidRDefault="007245B6" w:rsidP="007245B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45B6" w:rsidRPr="0029505C" w:rsidRDefault="007245B6" w:rsidP="007245B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3E77" w:rsidRDefault="00693E7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EA41CA" w:rsidRDefault="00AF345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lastRenderedPageBreak/>
        <w:t>Описание функций и структур:</w:t>
      </w:r>
    </w:p>
    <w:p w:rsidR="000333AD" w:rsidRPr="000333AD" w:rsidRDefault="00165397" w:rsidP="000333AD">
      <w:pPr>
        <w:pStyle w:val="a4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vector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&lt;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int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&gt; 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compute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prefix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proofErr w:type="gramStart"/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function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(</w:t>
      </w:r>
      <w:proofErr w:type="gramEnd"/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const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 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string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&amp; 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P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)</w:t>
      </w:r>
      <w:r w:rsidR="000333AD" w:rsidRPr="000333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</w:t>
      </w:r>
      <w:r w:rsidR="000333AD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="000333AD" w:rsidRPr="00033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333AD">
        <w:rPr>
          <w:rFonts w:ascii="Times New Roman" w:hAnsi="Times New Roman" w:cs="Times New Roman"/>
          <w:color w:val="000000" w:themeColor="text1"/>
          <w:sz w:val="28"/>
          <w:szCs w:val="28"/>
        </w:rPr>
        <w:t>которая</w:t>
      </w:r>
      <w:r w:rsidR="000333AD" w:rsidRPr="00033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33A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0333AD" w:rsidRPr="000333AD">
        <w:rPr>
          <w:rFonts w:ascii="Times New Roman" w:hAnsi="Times New Roman" w:cs="Times New Roman"/>
          <w:color w:val="000000" w:themeColor="text1"/>
          <w:sz w:val="28"/>
          <w:szCs w:val="28"/>
        </w:rPr>
        <w:t>ычисляет префикс-функцию для шаблона P</w:t>
      </w:r>
      <w:r w:rsidR="00033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10390E" w:rsidRDefault="00165397" w:rsidP="000333AD">
      <w:pPr>
        <w:pStyle w:val="a4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vector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&lt;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int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&gt; </w:t>
      </w:r>
      <w:proofErr w:type="spellStart"/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kmp</w:t>
      </w:r>
      <w:proofErr w:type="spellEnd"/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proofErr w:type="gramStart"/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search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(</w:t>
      </w:r>
      <w:proofErr w:type="gramEnd"/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const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 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string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&amp; 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T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, 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const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 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string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&amp; 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P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)</w:t>
      </w:r>
      <w:r w:rsidR="000333AD" w:rsidRPr="0016539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0333AD" w:rsidRPr="000333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– </w:t>
      </w:r>
      <w:r w:rsidR="000333AD">
        <w:rPr>
          <w:rFonts w:ascii="Times New Roman" w:hAnsi="Times New Roman" w:cs="Times New Roman"/>
          <w:color w:val="000000" w:themeColor="text1"/>
          <w:sz w:val="28"/>
          <w:szCs w:val="28"/>
        </w:rPr>
        <w:t>функция, которая и</w:t>
      </w:r>
      <w:r w:rsidR="000333AD" w:rsidRPr="000333AD">
        <w:rPr>
          <w:rFonts w:ascii="Times New Roman" w:hAnsi="Times New Roman" w:cs="Times New Roman"/>
          <w:color w:val="000000" w:themeColor="text1"/>
          <w:sz w:val="28"/>
          <w:szCs w:val="28"/>
        </w:rPr>
        <w:t>щет все вхождения P в T</w:t>
      </w:r>
      <w:r w:rsidR="00033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33AD" w:rsidRPr="000333AD">
        <w:rPr>
          <w:rFonts w:ascii="Times New Roman" w:hAnsi="Times New Roman" w:cs="Times New Roman"/>
          <w:color w:val="000000" w:themeColor="text1"/>
          <w:sz w:val="28"/>
          <w:szCs w:val="28"/>
        </w:rPr>
        <w:t>с использованием KMP</w:t>
      </w:r>
    </w:p>
    <w:p w:rsidR="000333AD" w:rsidRPr="000333AD" w:rsidRDefault="000333AD" w:rsidP="000333AD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4482" w:rsidRPr="0011472F" w:rsidRDefault="00514482" w:rsidP="00514482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Оценка сложности алгоритма:</w:t>
      </w:r>
    </w:p>
    <w:p w:rsidR="0010390E" w:rsidRPr="0010390E" w:rsidRDefault="0010390E" w:rsidP="0010390E">
      <w:pPr>
        <w:spacing w:line="360" w:lineRule="auto"/>
        <w:ind w:firstLine="360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0390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Временная сложность</w:t>
      </w:r>
    </w:p>
    <w:p w:rsidR="000333AD" w:rsidRPr="00F15DA9" w:rsidRDefault="000333AD" w:rsidP="000333AD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Вычисление</w:t>
      </w:r>
      <w:r w:rsidRPr="00F15DA9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префикс</w:t>
      </w:r>
      <w:r w:rsidRPr="00F15DA9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-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функции</w:t>
      </w:r>
      <w:r w:rsidRPr="00F15DA9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</w:t>
      </w:r>
    </w:p>
    <w:p w:rsidR="000333AD" w:rsidRPr="000333AD" w:rsidRDefault="000333AD" w:rsidP="000333AD">
      <w:pPr>
        <w:numPr>
          <w:ilvl w:val="1"/>
          <w:numId w:val="4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Проход по P длиной m: O(m).</w:t>
      </w:r>
    </w:p>
    <w:p w:rsidR="000333AD" w:rsidRPr="000333AD" w:rsidRDefault="000333AD" w:rsidP="000333AD">
      <w:pPr>
        <w:numPr>
          <w:ilvl w:val="1"/>
          <w:numId w:val="4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Итог: O(m).</w:t>
      </w:r>
    </w:p>
    <w:p w:rsidR="000333AD" w:rsidRPr="000333AD" w:rsidRDefault="00165397" w:rsidP="00165397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    </w:t>
      </w:r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Поиск</w:t>
      </w:r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:</w:t>
      </w:r>
    </w:p>
    <w:p w:rsidR="000333AD" w:rsidRPr="000333AD" w:rsidRDefault="000333AD" w:rsidP="000333AD">
      <w:pPr>
        <w:numPr>
          <w:ilvl w:val="1"/>
          <w:numId w:val="4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Проход по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T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длиной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).</w:t>
      </w:r>
    </w:p>
    <w:p w:rsidR="000333AD" w:rsidRPr="000333AD" w:rsidRDefault="000333AD" w:rsidP="000333AD">
      <w:pPr>
        <w:numPr>
          <w:ilvl w:val="1"/>
          <w:numId w:val="4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Внутренний цикл </w:t>
      </w:r>
      <w:proofErr w:type="spellStart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while</w:t>
      </w:r>
      <w:proofErr w:type="spellEnd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уменьшает q по </w:t>
      </w:r>
      <w:proofErr w:type="spellStart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pi</w:t>
      </w:r>
      <w:proofErr w:type="spellEnd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 но общее число шагов равно O(n)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,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так как каждое уменьшение компенсируется предыдущим увеличением.</w:t>
      </w:r>
    </w:p>
    <w:p w:rsidR="000333AD" w:rsidRPr="000333AD" w:rsidRDefault="000333AD" w:rsidP="000333AD">
      <w:pPr>
        <w:numPr>
          <w:ilvl w:val="1"/>
          <w:numId w:val="4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Добавление позиций: O(z), где z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— число вхождений, но </w:t>
      </w:r>
      <w:proofErr w:type="spellStart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z≤n</w:t>
      </w:r>
      <w:proofErr w:type="spellEnd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0333AD" w:rsidRPr="000333AD" w:rsidRDefault="000333AD" w:rsidP="000333AD">
      <w:pPr>
        <w:numPr>
          <w:ilvl w:val="1"/>
          <w:numId w:val="4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Итог: O(n).</w:t>
      </w:r>
    </w:p>
    <w:p w:rsidR="000333AD" w:rsidRPr="000333AD" w:rsidRDefault="00165397" w:rsidP="00165397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    </w:t>
      </w:r>
      <w:r w:rsidR="000333AD" w:rsidRPr="000333A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Общая:</w:t>
      </w:r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O(</w:t>
      </w:r>
      <w:proofErr w:type="spellStart"/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m+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n</w:t>
      </w:r>
      <w:proofErr w:type="spellEnd"/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</w:p>
    <w:p w:rsidR="000333AD" w:rsidRPr="000333AD" w:rsidRDefault="000333AD" w:rsidP="000333AD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0333AD" w:rsidRPr="000333AD" w:rsidRDefault="000333AD" w:rsidP="000333AD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Пространственная сложность</w:t>
      </w:r>
    </w:p>
    <w:p w:rsidR="000333AD" w:rsidRPr="000333AD" w:rsidRDefault="000333AD" w:rsidP="000333AD">
      <w:pPr>
        <w:spacing w:line="360" w:lineRule="auto"/>
        <w:ind w:left="72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Префикс-функция:</w:t>
      </w:r>
    </w:p>
    <w:p w:rsidR="000333AD" w:rsidRPr="000333AD" w:rsidRDefault="000333AD" w:rsidP="000333AD">
      <w:pPr>
        <w:numPr>
          <w:ilvl w:val="1"/>
          <w:numId w:val="45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spellStart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pi</w:t>
      </w:r>
      <w:proofErr w:type="spellEnd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O(m) для массива длиной m.</w:t>
      </w:r>
    </w:p>
    <w:p w:rsidR="000333AD" w:rsidRPr="000333AD" w:rsidRDefault="000333AD" w:rsidP="000333A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Поиск:</w:t>
      </w:r>
    </w:p>
    <w:p w:rsidR="000333AD" w:rsidRPr="000333AD" w:rsidRDefault="000333AD" w:rsidP="000333AD">
      <w:pPr>
        <w:numPr>
          <w:ilvl w:val="1"/>
          <w:numId w:val="45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occurrences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z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) для хранения позиций, где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z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≤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0333AD" w:rsidRPr="000333AD" w:rsidRDefault="000333AD" w:rsidP="000333A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Итого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proofErr w:type="gramStart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</w:t>
      </w:r>
      <w:proofErr w:type="gramEnd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m + z) </w:t>
      </w:r>
    </w:p>
    <w:p w:rsidR="00736189" w:rsidRDefault="00736189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:rsidR="00736189" w:rsidRDefault="00736189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:rsidR="00165397" w:rsidRDefault="00165397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:rsidR="00736189" w:rsidRPr="00736189" w:rsidRDefault="00736189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Тестирование </w:t>
      </w:r>
    </w:p>
    <w:p w:rsidR="00736189" w:rsidRPr="00EA41CA" w:rsidRDefault="00736189" w:rsidP="00736189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1</w:t>
      </w: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Тестирование.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4394"/>
      </w:tblGrid>
      <w:tr w:rsidR="00736189" w:rsidRPr="005762BF" w:rsidTr="005B0C52">
        <w:tc>
          <w:tcPr>
            <w:tcW w:w="4248" w:type="dxa"/>
          </w:tcPr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394" w:type="dxa"/>
          </w:tcPr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Выходные данные </w:t>
            </w:r>
          </w:p>
        </w:tc>
      </w:tr>
      <w:tr w:rsidR="00736189" w:rsidRPr="005762BF" w:rsidTr="005B0C52">
        <w:tc>
          <w:tcPr>
            <w:tcW w:w="4248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ACGT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ACGTACGT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CGTA</w:t>
            </w:r>
          </w:p>
        </w:tc>
        <w:tc>
          <w:tcPr>
            <w:tcW w:w="4394" w:type="dxa"/>
          </w:tcPr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</w:p>
        </w:tc>
      </w:tr>
      <w:tr w:rsidR="00736189" w:rsidRPr="005762BF" w:rsidTr="005B0C52">
        <w:tc>
          <w:tcPr>
            <w:tcW w:w="4248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AAAAA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AA</w:t>
            </w:r>
          </w:p>
        </w:tc>
        <w:tc>
          <w:tcPr>
            <w:tcW w:w="4394" w:type="dxa"/>
          </w:tcPr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1 2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2 1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2 2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3 1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3 2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4 1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4 2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5 1</w:t>
            </w:r>
          </w:p>
        </w:tc>
      </w:tr>
      <w:tr w:rsidR="00736189" w:rsidRPr="005762BF" w:rsidTr="005B0C52">
        <w:tc>
          <w:tcPr>
            <w:tcW w:w="4248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ACGTACGT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AC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CG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GT</w:t>
            </w:r>
          </w:p>
        </w:tc>
        <w:tc>
          <w:tcPr>
            <w:tcW w:w="4394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2 2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3 3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5 1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6 2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7 3</w:t>
            </w:r>
          </w:p>
        </w:tc>
      </w:tr>
      <w:tr w:rsidR="00736189" w:rsidRPr="005762BF" w:rsidTr="005B0C52">
        <w:tc>
          <w:tcPr>
            <w:tcW w:w="4248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ACGTACGT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AC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ACG</w:t>
            </w:r>
          </w:p>
        </w:tc>
        <w:tc>
          <w:tcPr>
            <w:tcW w:w="4394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1 2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1 3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5 1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5 2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5 3</w:t>
            </w:r>
          </w:p>
        </w:tc>
      </w:tr>
    </w:tbl>
    <w:p w:rsidR="0010390E" w:rsidRPr="0010390E" w:rsidRDefault="0010390E" w:rsidP="00E14B88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736189" w:rsidRPr="00165397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165397" w:rsidRDefault="00165397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344EC7" w:rsidRDefault="00344EC7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lastRenderedPageBreak/>
        <w:t xml:space="preserve">Описание </w:t>
      </w:r>
      <w:r w:rsidR="008E529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Кнута-Морриса-</w:t>
      </w:r>
      <w:proofErr w:type="spellStart"/>
      <w:r w:rsidR="008E529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Пратта</w:t>
      </w:r>
      <w:proofErr w:type="spellEnd"/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:</w:t>
      </w:r>
    </w:p>
    <w:p w:rsidR="008E5297" w:rsidRPr="008E5297" w:rsidRDefault="008E5297" w:rsidP="008E529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Данный алгоритм решает задачу определения, является ли строка A циклическим сдвигом строки B, и возвращает индекс начала B в A (0-based) или −1, если это не так. Он использует алгоритм Кнута-Морриса-</w:t>
      </w:r>
      <w:proofErr w:type="spell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Пратта</w:t>
      </w:r>
      <w:proofErr w:type="spellEnd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(KMP) для поиска первого вхождения B в удвоенной строке AA=A+A, а также включает предварительные проверки для оптимизации.</w:t>
      </w:r>
    </w:p>
    <w:p w:rsidR="00EB17D5" w:rsidRPr="001F4032" w:rsidRDefault="00EB17D5" w:rsidP="00EB17D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F40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Шаги алгоритма</w:t>
      </w:r>
    </w:p>
    <w:p w:rsidR="008E5297" w:rsidRDefault="008E5297" w:rsidP="008E5297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Считываются строки A и B.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Проверяется </w:t>
      </w:r>
      <w:r w:rsidRPr="008E5297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8E5297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8E5297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8E5297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, иначе возвращается −1.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производится проверка состава символов. 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Копии 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сортируются.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proofErr w:type="spell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sortedA</w:t>
      </w:r>
      <w:proofErr w:type="spellEnd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≠</w:t>
      </w:r>
      <w:proofErr w:type="spell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sortedB</w:t>
      </w:r>
      <w:proofErr w:type="spellEnd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​, возвращается −1.</w:t>
      </w:r>
    </w:p>
    <w:p w:rsidR="008E5297" w:rsidRDefault="008E5297" w:rsidP="008E5297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ормируется 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AA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, длина 2</w:t>
      </w:r>
      <w:r w:rsidRPr="008E5297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E5297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затем производится поиск при помощи алгоритма Кнута-Морриса-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Вычисляется префикс-функция π для B.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 поиск B в AA, возвращается первая позиция k или −1.</w:t>
      </w:r>
    </w:p>
    <w:p w:rsidR="008E5297" w:rsidRPr="008E5297" w:rsidRDefault="008E5297" w:rsidP="008E5297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Впоследствии производится проверка результата.  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Если 0≤</w:t>
      </w:r>
      <w:proofErr w:type="gram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k&lt;</w:t>
      </w:r>
      <w:proofErr w:type="gramEnd"/>
      <w:r w:rsidRPr="008E5297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8E5297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, возвращается k, иначе −1.</w:t>
      </w:r>
    </w:p>
    <w:p w:rsidR="00AA0047" w:rsidRDefault="00AA0047" w:rsidP="00AA004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A0047" w:rsidRDefault="00AA0047" w:rsidP="00AA004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AA004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Описание функций и структур:</w:t>
      </w:r>
    </w:p>
    <w:p w:rsidR="008E5297" w:rsidRPr="008E5297" w:rsidRDefault="008E5297" w:rsidP="008E5297">
      <w:pPr>
        <w:pStyle w:val="a4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  <w:lang w:val="en-US"/>
        </w:rPr>
        <w:t>vector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&lt;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  <w:lang w:val="en-US"/>
        </w:rPr>
        <w:t>int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&gt; 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  <w:lang w:val="en-US"/>
        </w:rPr>
        <w:t>compute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_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  <w:lang w:val="en-US"/>
        </w:rPr>
        <w:t>prefix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_</w:t>
      </w:r>
      <w:proofErr w:type="gramStart"/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  <w:lang w:val="en-US"/>
        </w:rPr>
        <w:t>function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</w:t>
      </w:r>
      <w:proofErr w:type="gramEnd"/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  <w:lang w:val="en-US"/>
        </w:rPr>
        <w:t>const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  <w:lang w:val="en-US"/>
        </w:rPr>
        <w:t>string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&amp; 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  <w:lang w:val="en-US"/>
        </w:rPr>
        <w:t>P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которая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вычисляет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префикс-функцию для шаблона 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8E5297" w:rsidRPr="008E5297" w:rsidRDefault="008E5297" w:rsidP="008E5297">
      <w:pPr>
        <w:pStyle w:val="a4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  <w:lang w:val="en-US"/>
        </w:rPr>
        <w:t>int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proofErr w:type="spellStart"/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  <w:lang w:val="en-US"/>
        </w:rPr>
        <w:t>kmp</w:t>
      </w:r>
      <w:proofErr w:type="spellEnd"/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_</w:t>
      </w:r>
      <w:proofErr w:type="gramStart"/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  <w:lang w:val="en-US"/>
        </w:rPr>
        <w:t>search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</w:t>
      </w:r>
      <w:proofErr w:type="gramEnd"/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  <w:lang w:val="en-US"/>
        </w:rPr>
        <w:t>const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  <w:lang w:val="en-US"/>
        </w:rPr>
        <w:t>string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&amp; 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  <w:lang w:val="en-US"/>
        </w:rPr>
        <w:t>T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, 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  <w:lang w:val="en-US"/>
        </w:rPr>
        <w:t>const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  <w:lang w:val="en-US"/>
        </w:rPr>
        <w:t>string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&amp; 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  <w:lang w:val="en-US"/>
        </w:rPr>
        <w:t>P</w:t>
      </w:r>
      <w:r w:rsidRPr="008E529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которая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щет первое вхождение P в T с использованием KMP</w:t>
      </w:r>
    </w:p>
    <w:p w:rsidR="002E7774" w:rsidRPr="008E5297" w:rsidRDefault="002E7774" w:rsidP="008E5297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7774" w:rsidRPr="008E5297" w:rsidRDefault="002E7774" w:rsidP="002E777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7774" w:rsidRPr="008E5297" w:rsidRDefault="002E7774" w:rsidP="002E777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7774" w:rsidRPr="008E5297" w:rsidRDefault="002E7774" w:rsidP="002E777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7774" w:rsidRPr="008E5297" w:rsidRDefault="002E7774" w:rsidP="002E777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7774" w:rsidRPr="008E5297" w:rsidRDefault="002E7774" w:rsidP="002E777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7774" w:rsidRDefault="002E7774" w:rsidP="00AA00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E5297" w:rsidRDefault="008E5297" w:rsidP="00AA00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E5297" w:rsidRPr="008E5297" w:rsidRDefault="008E5297" w:rsidP="00AA00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6468" w:rsidRDefault="00276468" w:rsidP="00276468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  <w:r w:rsidRPr="00276468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lastRenderedPageBreak/>
        <w:t>Оценка сложности алгоритма:</w:t>
      </w:r>
    </w:p>
    <w:p w:rsidR="002E7774" w:rsidRPr="002E7774" w:rsidRDefault="002E7774" w:rsidP="00276468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ab/>
        <w:t>Временная сложность:</w:t>
      </w:r>
    </w:p>
    <w:p w:rsidR="008E5297" w:rsidRPr="008E5297" w:rsidRDefault="008E5297" w:rsidP="008E5297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Чтение и проверка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E5297" w:rsidRPr="008E5297" w:rsidRDefault="008E5297" w:rsidP="008E5297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Чтение </w:t>
      </w:r>
      <w:proofErr w:type="gram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A  и</w:t>
      </w:r>
      <w:proofErr w:type="gramEnd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B: O(m + n) для ввода строк.</w:t>
      </w:r>
    </w:p>
    <w:p w:rsidR="008E5297" w:rsidRPr="008E5297" w:rsidRDefault="008E5297" w:rsidP="008E5297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</w:t>
      </w:r>
      <w:r w:rsidRPr="008E5297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8E5297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8E5297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8E5297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gram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O(</w:t>
      </w:r>
      <w:proofErr w:type="gramEnd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1).</w:t>
      </w:r>
    </w:p>
    <w:p w:rsidR="008E5297" w:rsidRPr="008E5297" w:rsidRDefault="008E5297" w:rsidP="008E5297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sorted_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sorted_B</w:t>
      </w:r>
      <w:proofErr w:type="spellEnd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​: O(</w:t>
      </w:r>
      <w:proofErr w:type="spell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nlogn</w:t>
      </w:r>
      <w:proofErr w:type="spellEnd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8E5297" w:rsidRPr="008E5297" w:rsidRDefault="008E5297" w:rsidP="008E5297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Сравнение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sorted</w:t>
      </w:r>
      <w:proofErr w:type="gramEnd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_A</w:t>
      </w:r>
      <w:proofErr w:type="spellEnd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​ 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 </w:t>
      </w:r>
      <w:proofErr w:type="spell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sorted_B</w:t>
      </w:r>
      <w:proofErr w:type="spellEnd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​: O(n).</w:t>
      </w:r>
    </w:p>
    <w:p w:rsidR="008E5297" w:rsidRPr="008E5297" w:rsidRDefault="008E5297" w:rsidP="008E5297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Удвоение строки (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AA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:rsidR="008E5297" w:rsidRPr="008E5297" w:rsidRDefault="008E5297" w:rsidP="008E5297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O(n) для конкатенации.</w:t>
      </w:r>
    </w:p>
    <w:p w:rsidR="008E5297" w:rsidRPr="008E5297" w:rsidRDefault="008E5297" w:rsidP="008E5297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compute_prefix_function</w:t>
      </w:r>
      <w:proofErr w:type="spellEnd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8E5297" w:rsidRPr="008E5297" w:rsidRDefault="008E5297" w:rsidP="008E5297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Проход по P длиной m: O(m)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8E5297" w:rsidRPr="008E5297" w:rsidRDefault="008E5297" w:rsidP="008E5297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Внутренний цикл </w:t>
      </w:r>
      <w:proofErr w:type="spell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ограничен m уменьшениями </w:t>
      </w:r>
      <w:proofErr w:type="gram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k ,</w:t>
      </w:r>
      <w:proofErr w:type="gramEnd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итого O(m).</w:t>
      </w:r>
    </w:p>
    <w:p w:rsidR="008E5297" w:rsidRPr="008E5297" w:rsidRDefault="008E5297" w:rsidP="008E5297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kmp_search</w:t>
      </w:r>
      <w:proofErr w:type="spellEnd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8E5297" w:rsidRPr="008E5297" w:rsidRDefault="008E5297" w:rsidP="008E5297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compute_prefix_function</w:t>
      </w:r>
      <w:proofErr w:type="spellEnd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O(m) O(m) O(m).</w:t>
      </w:r>
    </w:p>
    <w:p w:rsidR="008E5297" w:rsidRPr="008E5297" w:rsidRDefault="008E5297" w:rsidP="008E5297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Проход по 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8E5297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AA</w:t>
      </w:r>
      <w:r w:rsidRPr="008E5297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=2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(2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E5297" w:rsidRPr="008E5297" w:rsidRDefault="008E5297" w:rsidP="008E5297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Внутренний цикл </w:t>
      </w:r>
      <w:proofErr w:type="spell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ограничен O(n) уменьшениями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8E5297" w:rsidRPr="008E5297" w:rsidRDefault="008E5297" w:rsidP="002A0131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29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Итог: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O(</w:t>
      </w:r>
      <w:proofErr w:type="spell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nlogn</w:t>
      </w:r>
      <w:proofErr w:type="spellEnd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) из-за сортировки, доминирующей над O(</w:t>
      </w:r>
      <w:proofErr w:type="spell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n+</w:t>
      </w:r>
      <w:proofErr w:type="gram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proofErr w:type="spellEnd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)от</w:t>
      </w:r>
      <w:proofErr w:type="gramEnd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KMP. Без сортировки: O(</w:t>
      </w:r>
      <w:proofErr w:type="spell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n+m</w:t>
      </w:r>
      <w:proofErr w:type="spellEnd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A0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8E5297" w:rsidRPr="008E5297" w:rsidRDefault="002A0131" w:rsidP="008E529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</w:t>
      </w:r>
      <w:r w:rsidR="008E5297" w:rsidRPr="008E529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Пространственная сложность</w:t>
      </w:r>
    </w:p>
    <w:p w:rsidR="008E5297" w:rsidRPr="00F15DA9" w:rsidRDefault="008E5297" w:rsidP="002A01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</w:t>
      </w:r>
      <w:r w:rsidRPr="00F15DA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prefix</w:t>
      </w:r>
      <w:r w:rsidRPr="00F15DA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</w:t>
      </w:r>
      <w:r w:rsidRPr="00F15DA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E5297" w:rsidRPr="008E5297" w:rsidRDefault="008E5297" w:rsidP="008E5297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proofErr w:type="gram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)  —</w:t>
      </w:r>
      <w:proofErr w:type="gramEnd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вектор длиной 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E5297" w:rsidRPr="008E5297" w:rsidRDefault="008E5297" w:rsidP="008E5297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k: </w:t>
      </w:r>
      <w:proofErr w:type="gram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O(</w:t>
      </w:r>
      <w:proofErr w:type="gramEnd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1).</w:t>
      </w:r>
    </w:p>
    <w:p w:rsidR="008E5297" w:rsidRPr="008E5297" w:rsidRDefault="002A0131" w:rsidP="008E529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01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="008E5297"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kmpsearch</w:t>
      </w:r>
      <w:proofErr w:type="spellEnd"/>
      <w:r w:rsidR="008E5297"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E5297"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kmp_search</w:t>
      </w:r>
      <w:proofErr w:type="spellEnd"/>
      <w:r w:rsidR="008E5297"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E5297"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kmps</w:t>
      </w:r>
      <w:proofErr w:type="spellEnd"/>
      <w:r w:rsidR="008E5297"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​</w:t>
      </w:r>
      <w:proofErr w:type="spellStart"/>
      <w:r w:rsidR="008E5297"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earch</w:t>
      </w:r>
      <w:proofErr w:type="spellEnd"/>
      <w:r w:rsidR="008E5297"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8E5297" w:rsidRPr="008E5297" w:rsidRDefault="002A0131" w:rsidP="008E5297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proofErr w:type="gram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)  —</w:t>
      </w:r>
      <w:proofErr w:type="gramEnd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вектор длиной 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E5297" w:rsidRPr="008E5297" w:rsidRDefault="008E5297" w:rsidP="008E5297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occurrences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gram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1) — только одно вхождение.</w:t>
      </w:r>
    </w:p>
    <w:p w:rsidR="008E5297" w:rsidRPr="008E5297" w:rsidRDefault="002A0131" w:rsidP="008E529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0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="008E5297"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="008E5297"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E5297" w:rsidRPr="008E5297" w:rsidRDefault="008E5297" w:rsidP="008E5297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A, B O(n) 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каждый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8E5297" w:rsidRPr="008E5297" w:rsidRDefault="008E5297" w:rsidP="008E5297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sorted_</w:t>
      </w:r>
      <w:proofErr w:type="gram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spellEnd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,</w:t>
      </w:r>
      <w:proofErr w:type="spellStart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sorted</w:t>
      </w:r>
      <w:proofErr w:type="gramEnd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_B</w:t>
      </w:r>
      <w:proofErr w:type="spellEnd"/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O(n) 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</w:rPr>
        <w:t>каждый</w:t>
      </w: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8E5297" w:rsidRPr="008E5297" w:rsidRDefault="008E5297" w:rsidP="008E5297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AA: O(2n).</w:t>
      </w:r>
    </w:p>
    <w:p w:rsidR="002A0131" w:rsidRDefault="002A0131" w:rsidP="005144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Pr="002A013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Итого</w:t>
      </w:r>
      <w:r w:rsidR="008E5297" w:rsidRPr="008E529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en-US"/>
        </w:rPr>
        <w:t>:</w:t>
      </w:r>
      <w:r w:rsidR="008E5297" w:rsidRPr="008E5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O(n)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6D64D6" w:rsidRPr="002A0131" w:rsidRDefault="006D64D6" w:rsidP="005144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Тестирование </w:t>
      </w:r>
    </w:p>
    <w:p w:rsidR="00EA41CA" w:rsidRPr="00EA41CA" w:rsidRDefault="00EA41CA" w:rsidP="0051448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</w:t>
      </w:r>
      <w:r w:rsidR="00736189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2</w:t>
      </w: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Тестирование.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4394"/>
      </w:tblGrid>
      <w:tr w:rsidR="00736189" w:rsidRPr="005762BF" w:rsidTr="00F15DA9">
        <w:tc>
          <w:tcPr>
            <w:tcW w:w="4248" w:type="dxa"/>
          </w:tcPr>
          <w:p w:rsidR="00736189" w:rsidRPr="005762BF" w:rsidRDefault="00736189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394" w:type="dxa"/>
          </w:tcPr>
          <w:p w:rsidR="00736189" w:rsidRPr="005762BF" w:rsidRDefault="00736189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Выходные данные </w:t>
            </w:r>
          </w:p>
        </w:tc>
      </w:tr>
      <w:tr w:rsidR="00736189" w:rsidRPr="005762BF" w:rsidTr="00F15DA9">
        <w:tc>
          <w:tcPr>
            <w:tcW w:w="4248" w:type="dxa"/>
          </w:tcPr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AAAAA</w:t>
            </w:r>
          </w:p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A*A</w:t>
            </w:r>
          </w:p>
          <w:p w:rsidR="00736189" w:rsidRPr="005762BF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*</w:t>
            </w:r>
          </w:p>
        </w:tc>
        <w:tc>
          <w:tcPr>
            <w:tcW w:w="4394" w:type="dxa"/>
          </w:tcPr>
          <w:p w:rsidR="000E06B1" w:rsidRPr="000E06B1" w:rsidRDefault="000E06B1" w:rsidP="000E06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  <w:p w:rsidR="000E06B1" w:rsidRPr="000E06B1" w:rsidRDefault="000E06B1" w:rsidP="000E06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</w:t>
            </w:r>
          </w:p>
          <w:p w:rsidR="00736189" w:rsidRPr="00736189" w:rsidRDefault="000E06B1" w:rsidP="000E06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</w:p>
        </w:tc>
      </w:tr>
      <w:tr w:rsidR="00736189" w:rsidRPr="005762BF" w:rsidTr="00F15DA9">
        <w:tc>
          <w:tcPr>
            <w:tcW w:w="4248" w:type="dxa"/>
          </w:tcPr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ACGTACGT</w:t>
            </w:r>
          </w:p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*CG*</w:t>
            </w:r>
          </w:p>
          <w:p w:rsidR="00736189" w:rsidRPr="005762BF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*</w:t>
            </w:r>
          </w:p>
        </w:tc>
        <w:tc>
          <w:tcPr>
            <w:tcW w:w="4394" w:type="dxa"/>
          </w:tcPr>
          <w:p w:rsidR="000E06B1" w:rsidRPr="000E06B1" w:rsidRDefault="000E06B1" w:rsidP="000E06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</w:t>
            </w:r>
          </w:p>
          <w:p w:rsidR="00736189" w:rsidRPr="005762BF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</w:t>
            </w:r>
          </w:p>
        </w:tc>
      </w:tr>
      <w:tr w:rsidR="00736189" w:rsidRPr="005762BF" w:rsidTr="00F15DA9">
        <w:tc>
          <w:tcPr>
            <w:tcW w:w="4248" w:type="dxa"/>
          </w:tcPr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ACTANCA</w:t>
            </w:r>
          </w:p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A$$A$</w:t>
            </w:r>
          </w:p>
          <w:p w:rsidR="00736189" w:rsidRPr="000E06B1" w:rsidRDefault="000E06B1" w:rsidP="00736189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$</w:t>
            </w:r>
          </w:p>
        </w:tc>
        <w:tc>
          <w:tcPr>
            <w:tcW w:w="4394" w:type="dxa"/>
          </w:tcPr>
          <w:p w:rsidR="000E06B1" w:rsidRPr="005762BF" w:rsidRDefault="00736189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1 </w:t>
            </w:r>
          </w:p>
          <w:p w:rsidR="00736189" w:rsidRPr="005762BF" w:rsidRDefault="00736189" w:rsidP="00736189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</w:p>
        </w:tc>
      </w:tr>
      <w:tr w:rsidR="00736189" w:rsidRPr="005762BF" w:rsidTr="00F15DA9">
        <w:tc>
          <w:tcPr>
            <w:tcW w:w="4248" w:type="dxa"/>
          </w:tcPr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NTAG</w:t>
            </w:r>
          </w:p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T*G</w:t>
            </w:r>
          </w:p>
          <w:p w:rsidR="00736189" w:rsidRPr="005762BF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*</w:t>
            </w:r>
          </w:p>
        </w:tc>
        <w:tc>
          <w:tcPr>
            <w:tcW w:w="4394" w:type="dxa"/>
          </w:tcPr>
          <w:p w:rsidR="00736189" w:rsidRPr="000E06B1" w:rsidRDefault="000E06B1" w:rsidP="00736189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</w:t>
            </w:r>
          </w:p>
        </w:tc>
      </w:tr>
    </w:tbl>
    <w:p w:rsidR="00BF075A" w:rsidRDefault="00BF075A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Вывод</w:t>
      </w:r>
    </w:p>
    <w:p w:rsidR="00610EFE" w:rsidRPr="000E06B1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 ходе лабораторной работы был</w:t>
      </w:r>
      <w:r w:rsid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написан</w:t>
      </w:r>
      <w:r w:rsid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ы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программ</w:t>
      </w:r>
      <w:r w:rsid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ы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с использованием </w:t>
      </w:r>
      <w:r w:rsidR="000E06B1" w:rsidRP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а</w:t>
      </w:r>
      <w:r w:rsid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лгоритма </w:t>
      </w:r>
      <w:proofErr w:type="spellStart"/>
      <w:r w:rsidR="000E06B1"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Ахо-Корасика</w:t>
      </w:r>
      <w:proofErr w:type="spellEnd"/>
      <w:r w:rsidR="000E06B1">
        <w:rPr>
          <w:rFonts w:ascii="Times New Roman" w:hAnsi="Times New Roman" w:cs="Times New Roman"/>
          <w:color w:val="000000" w:themeColor="text1"/>
          <w:sz w:val="28"/>
          <w:szCs w:val="28"/>
        </w:rPr>
        <w:t>. Также дополнительно было сделано:</w:t>
      </w:r>
      <w:r w:rsidR="000E06B1" w:rsidRPr="000E0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06B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0E06B1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одсчёт вершин</w:t>
      </w:r>
      <w:r w:rsidR="000E0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определение пересечений.  </w:t>
      </w:r>
    </w:p>
    <w:p w:rsidR="000E06B1" w:rsidRDefault="000E06B1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Pr="00610EFE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610EF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Исходный код программы см. в ПРИЛОЖЕНИИ А. 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0E06B1" w:rsidRDefault="000E06B1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0E06B1" w:rsidRDefault="000E06B1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0E06B1" w:rsidRDefault="000E06B1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0E06B1" w:rsidRDefault="000E06B1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F075A" w:rsidRDefault="00BF075A" w:rsidP="00610EFE">
      <w:pPr>
        <w:spacing w:line="360" w:lineRule="auto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Pr="00247AD2" w:rsidRDefault="00247AD2" w:rsidP="00247AD2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ПРИЛОЖЕНИЕ А. </w:t>
      </w:r>
    </w:p>
    <w:p w:rsidR="00247AD2" w:rsidRPr="00247AD2" w:rsidRDefault="00247AD2" w:rsidP="00247AD2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ИСХОДНЫЙ КОД ПРОГРАММЫ</w:t>
      </w:r>
    </w:p>
    <w:p w:rsidR="00247AD2" w:rsidRPr="00F15DA9" w:rsidRDefault="00F15DA9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KMP_1.cpp</w:t>
      </w:r>
    </w:p>
    <w:p w:rsidR="00F15DA9" w:rsidRPr="00F15DA9" w:rsidRDefault="00F15DA9" w:rsidP="00F15DA9">
      <w:pPr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#include &lt;iostream&gt;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#include &lt;vector&gt;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#include &lt;string&gt;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using namespace std;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bool DEBUG = true;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vector&lt;int&gt;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compute_prefix_function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(const string&amp; P)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int m =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P.length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vector&lt;int&gt; pi(m, 0);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int k = 0;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(int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1;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 m; ++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while (k &gt; 0 &amp;&amp; P[k] != P[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k = pi[k - 1];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(P[k] == P[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k++;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pi[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 k;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(DEBUG)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"pi[" &lt;&lt;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"] = " &lt;&lt; pi[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 &lt;&lt;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endl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return pi;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vector&lt;int&gt;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kmp_search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(const string&amp; T, const string&amp; P)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int n =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T.length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int m =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P.length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(m == 0 || m &gt; n)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return {};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vector&lt;int&gt; pi =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compute_prefix_function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(P);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vector&lt;int&gt; occurrences;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int q = 0;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(int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 n; ++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while (q &gt; 0 &amp;&amp; P[q] != T[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q = pi[q - 1];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(P[q] == T[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q++;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(q == m)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int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start_index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m + 1;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occurrences.push_back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start_index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q = pi[q - 1];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br/>
        <w:t xml:space="preserve">            if (DEBUG)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"Found occurrence at index: " &lt;&lt;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start_index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endl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return occurrences;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int main()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string P, T;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cin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&gt;&gt; P &gt;&gt; T;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(DEBUG)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"Pattern: " &lt;&lt; P &lt;&lt;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endl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"Text: " &lt;&lt; T &lt;&lt;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endl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vector&lt;int&gt; result =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kmp_search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(T, P);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(!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result.empty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(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size_t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result.size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(); ++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if (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&gt; 0)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",";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result[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endl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 else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-1 &lt;&lt;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endl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return 0;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}</w:t>
      </w:r>
    </w:p>
    <w:p w:rsidR="00BF075A" w:rsidRPr="00F15DA9" w:rsidRDefault="00BF075A" w:rsidP="00F15DA9">
      <w:pPr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F15DA9" w:rsidRDefault="00BF075A" w:rsidP="00F15DA9">
      <w:pPr>
        <w:rPr>
          <w:rFonts w:ascii="Times New Roman" w:eastAsia="SimSun" w:hAnsi="Times New Roman" w:cs="Times New Roman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F15DA9" w:rsidRDefault="00F15DA9" w:rsidP="00F15DA9">
      <w:pPr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KMP_2.cpp</w:t>
      </w:r>
    </w:p>
    <w:p w:rsidR="00F15DA9" w:rsidRPr="00F15DA9" w:rsidRDefault="00F15DA9" w:rsidP="00F15DA9">
      <w:pPr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#include &lt;iostream&gt;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#include &lt;vector&gt;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#include &lt;string&gt;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#include &lt;algorithm&gt;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using namespace std;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const bool DEBUG = true;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vector&lt;int&gt; compute_prefix_function(const string&amp; P)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int m = P.length();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vector&lt;int&gt; pi(m, 0);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int k = 0;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(int i = 1; i &lt; m; ++i)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while (k &gt; 0 &amp;&amp; P[k] != P[i])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k = pi[k - 1];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(P[k] == P[i])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        k++;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pi[i] = k;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(DEBUG)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cout &lt;&lt; "pi[" &lt;&lt; i &lt;&lt; "] = " &lt;&lt; pi[i] &lt;&lt; endl;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return pi;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int kmp_search(const string&amp; T, const string&amp; P)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int n = T.length();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int m = P.length();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(m == 0 || m &gt; n)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(DEBUG)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cout &lt;&lt; "Substring is empty or longer than the text. Returning -1." &lt;&lt; endl;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return -1;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vector&lt;int&gt; pi = compute_prefix_function(P);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int q = 0;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(int i = 0; i &lt; n; ++i)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(DEBUG)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cout &lt;&lt; "Checking T[" &lt;&lt; i &lt;&lt; "] = " &lt;&lt; T[i] &lt;&lt; " against P[" &lt;&lt; q &lt;&lt; "] = " &lt;&lt; P[q] &lt;&lt; endl;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while (q &gt; 0 &amp;&amp; P[q] != T[i])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q = pi[q - 1];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if (DEBUG)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cout &lt;&lt; "Mismatch. New q = " &lt;&lt; q &lt;&lt; endl;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</w:t>
      </w:r>
      <w:proofErr w:type="gram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}</w:t>
      </w:r>
      <w:proofErr w:type="gram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(P[q] == T[i])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q++;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if (DEBUG)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cout &lt;&lt; "Match. New q = " &lt;&lt; q &lt;&lt; endl;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</w:t>
      </w:r>
      <w:proofErr w:type="gram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}</w:t>
      </w:r>
      <w:proofErr w:type="gram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(q == m)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if (DEBUG)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cout &lt;&lt; "Full match found at index: " &lt;&lt; i - m + 1 &lt;&lt; endl;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return i - m + 1;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(DEBUG)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cout &lt;&lt; "No match found. Returning -1." &lt;&lt; endl;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</w:t>
      </w:r>
      <w:proofErr w:type="gram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}</w:t>
      </w:r>
      <w:proofErr w:type="gram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return -1;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>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int main()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string A, B;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cin &gt;&gt; A &gt;&gt; B;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(DEBUG)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cout &lt;&lt; "Input strings: A = " &lt;&lt; A &lt;&lt; ", B = " &lt;&lt; B &lt;&lt; endl;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(A.length() != B.length())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(DEBUG)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cout &lt;&lt; "Lengths of A and B are different. Returning -1." &lt;&lt; endl;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</w:t>
      </w:r>
      <w:proofErr w:type="gram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}</w:t>
      </w:r>
      <w:proofErr w:type="gram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cout &lt;&lt; -1 &lt;&lt; endl;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return 0;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string sorted_A = A;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string sorted_B = B;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sort(sorted_A.begin(), sorted_A.end());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sort(sorted_B.begin(), sorted_B.end());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(sorted_A != sorted_B)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(DEBUG)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cout &lt;&lt; "A and B contain different characters. Returning -1." &lt;&lt; endl;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cout &lt;&lt; -1 &lt;&lt; endl;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return 0;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string AA = A + A;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(DEBUG)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cout &lt;&lt; "Constructed AA: " &lt;&lt; AA &lt;&lt; endl;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int index = kmp_search(AA, B);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(index &gt;= 0 &amp;&amp; index &lt; A.length())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(DEBUG)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cout &lt;&lt; "Valid shift found at index: " &lt;&lt; index &lt;&lt; endl;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cout &lt;&lt; index &lt;&lt; endl;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 else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(DEBUG)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cout &lt;&lt; "No valid shift found.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Returning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-1." </w:t>
      </w:r>
      <w:proofErr w:type="gram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&lt;&lt;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endl</w:t>
      </w:r>
      <w:proofErr w:type="spellEnd"/>
      <w:proofErr w:type="gram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br/>
        <w:t xml:space="preserve">       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cout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&lt;&lt; -1 &lt;&lt;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endl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br/>
        <w:t xml:space="preserve">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br/>
        <w:t xml:space="preserve">   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return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0;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br/>
        <w:t>}</w:t>
      </w:r>
    </w:p>
    <w:p w:rsidR="00610EFE" w:rsidRPr="00610EFE" w:rsidRDefault="00610EFE" w:rsidP="00F15DA9">
      <w:pPr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sectPr w:rsidR="00610EFE" w:rsidRPr="00610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C42"/>
    <w:multiLevelType w:val="multilevel"/>
    <w:tmpl w:val="BF52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D3CCA"/>
    <w:multiLevelType w:val="multilevel"/>
    <w:tmpl w:val="B23C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21F0F"/>
    <w:multiLevelType w:val="multilevel"/>
    <w:tmpl w:val="95C2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A6216"/>
    <w:multiLevelType w:val="hybridMultilevel"/>
    <w:tmpl w:val="D0026E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2B723A"/>
    <w:multiLevelType w:val="hybridMultilevel"/>
    <w:tmpl w:val="0CF22370"/>
    <w:lvl w:ilvl="0" w:tplc="1D86DF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3309B"/>
    <w:multiLevelType w:val="multilevel"/>
    <w:tmpl w:val="DDD2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663A6A"/>
    <w:multiLevelType w:val="multilevel"/>
    <w:tmpl w:val="7920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EF57FC"/>
    <w:multiLevelType w:val="multilevel"/>
    <w:tmpl w:val="4F66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D56052"/>
    <w:multiLevelType w:val="multilevel"/>
    <w:tmpl w:val="FAC0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1F2396"/>
    <w:multiLevelType w:val="multilevel"/>
    <w:tmpl w:val="D49E3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B97355"/>
    <w:multiLevelType w:val="multilevel"/>
    <w:tmpl w:val="9EEA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6E7DC9"/>
    <w:multiLevelType w:val="multilevel"/>
    <w:tmpl w:val="DC28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940519"/>
    <w:multiLevelType w:val="multilevel"/>
    <w:tmpl w:val="A56A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933950"/>
    <w:multiLevelType w:val="multilevel"/>
    <w:tmpl w:val="F21C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1721ED"/>
    <w:multiLevelType w:val="hybridMultilevel"/>
    <w:tmpl w:val="2D5C87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76" w:hanging="360"/>
      </w:p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3F41D4"/>
    <w:multiLevelType w:val="multilevel"/>
    <w:tmpl w:val="3D32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2A7BD6"/>
    <w:multiLevelType w:val="multilevel"/>
    <w:tmpl w:val="11BC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B57A8A"/>
    <w:multiLevelType w:val="hybridMultilevel"/>
    <w:tmpl w:val="99D066B4"/>
    <w:lvl w:ilvl="0" w:tplc="A7F88A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E0A45"/>
    <w:multiLevelType w:val="multilevel"/>
    <w:tmpl w:val="55EE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8C672E"/>
    <w:multiLevelType w:val="multilevel"/>
    <w:tmpl w:val="45C4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1306F2"/>
    <w:multiLevelType w:val="multilevel"/>
    <w:tmpl w:val="3C30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F307F4"/>
    <w:multiLevelType w:val="multilevel"/>
    <w:tmpl w:val="72F8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E82E60"/>
    <w:multiLevelType w:val="multilevel"/>
    <w:tmpl w:val="AEEE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95089E"/>
    <w:multiLevelType w:val="multilevel"/>
    <w:tmpl w:val="8CDC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D27A96"/>
    <w:multiLevelType w:val="hybridMultilevel"/>
    <w:tmpl w:val="4D481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0F7EF9"/>
    <w:multiLevelType w:val="multilevel"/>
    <w:tmpl w:val="B05C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014BC0"/>
    <w:multiLevelType w:val="multilevel"/>
    <w:tmpl w:val="9C54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7541A5"/>
    <w:multiLevelType w:val="multilevel"/>
    <w:tmpl w:val="5034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5B2943"/>
    <w:multiLevelType w:val="hybridMultilevel"/>
    <w:tmpl w:val="EC424E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126187"/>
    <w:multiLevelType w:val="hybridMultilevel"/>
    <w:tmpl w:val="A90CA6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6A4B7F"/>
    <w:multiLevelType w:val="multilevel"/>
    <w:tmpl w:val="369E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2F384D"/>
    <w:multiLevelType w:val="multilevel"/>
    <w:tmpl w:val="5FA2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C62E3B"/>
    <w:multiLevelType w:val="multilevel"/>
    <w:tmpl w:val="83A6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FC31C2"/>
    <w:multiLevelType w:val="multilevel"/>
    <w:tmpl w:val="133E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CA122A"/>
    <w:multiLevelType w:val="multilevel"/>
    <w:tmpl w:val="323C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DF7347"/>
    <w:multiLevelType w:val="hybridMultilevel"/>
    <w:tmpl w:val="7A741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504A70"/>
    <w:multiLevelType w:val="multilevel"/>
    <w:tmpl w:val="F1F0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525D09"/>
    <w:multiLevelType w:val="hybridMultilevel"/>
    <w:tmpl w:val="B9DCB61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3328CB"/>
    <w:multiLevelType w:val="multilevel"/>
    <w:tmpl w:val="44BC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78738D"/>
    <w:multiLevelType w:val="hybridMultilevel"/>
    <w:tmpl w:val="97AC30A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690D7788"/>
    <w:multiLevelType w:val="multilevel"/>
    <w:tmpl w:val="E4F8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A86A40"/>
    <w:multiLevelType w:val="multilevel"/>
    <w:tmpl w:val="B376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844A5D"/>
    <w:multiLevelType w:val="multilevel"/>
    <w:tmpl w:val="0CDC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816038"/>
    <w:multiLevelType w:val="hybridMultilevel"/>
    <w:tmpl w:val="0C9CF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A36858"/>
    <w:multiLevelType w:val="multilevel"/>
    <w:tmpl w:val="A94C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2907F3"/>
    <w:multiLevelType w:val="multilevel"/>
    <w:tmpl w:val="6000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8C723C"/>
    <w:multiLevelType w:val="hybridMultilevel"/>
    <w:tmpl w:val="6DA00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AD3D05"/>
    <w:multiLevelType w:val="multilevel"/>
    <w:tmpl w:val="3AE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881844"/>
    <w:multiLevelType w:val="multilevel"/>
    <w:tmpl w:val="2462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8B158F"/>
    <w:multiLevelType w:val="multilevel"/>
    <w:tmpl w:val="6822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460E03"/>
    <w:multiLevelType w:val="multilevel"/>
    <w:tmpl w:val="956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636461"/>
    <w:multiLevelType w:val="multilevel"/>
    <w:tmpl w:val="52A4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B13358"/>
    <w:multiLevelType w:val="hybridMultilevel"/>
    <w:tmpl w:val="D0D878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164054681">
    <w:abstractNumId w:val="39"/>
  </w:num>
  <w:num w:numId="2" w16cid:durableId="1663701027">
    <w:abstractNumId w:val="1"/>
  </w:num>
  <w:num w:numId="3" w16cid:durableId="419722525">
    <w:abstractNumId w:val="14"/>
  </w:num>
  <w:num w:numId="4" w16cid:durableId="893850753">
    <w:abstractNumId w:val="28"/>
  </w:num>
  <w:num w:numId="5" w16cid:durableId="249777183">
    <w:abstractNumId w:val="52"/>
  </w:num>
  <w:num w:numId="6" w16cid:durableId="2141413770">
    <w:abstractNumId w:val="21"/>
  </w:num>
  <w:num w:numId="7" w16cid:durableId="1945109455">
    <w:abstractNumId w:val="32"/>
  </w:num>
  <w:num w:numId="8" w16cid:durableId="1890877294">
    <w:abstractNumId w:val="27"/>
  </w:num>
  <w:num w:numId="9" w16cid:durableId="1672491428">
    <w:abstractNumId w:val="4"/>
  </w:num>
  <w:num w:numId="10" w16cid:durableId="1546481009">
    <w:abstractNumId w:val="37"/>
  </w:num>
  <w:num w:numId="11" w16cid:durableId="132411113">
    <w:abstractNumId w:val="46"/>
  </w:num>
  <w:num w:numId="12" w16cid:durableId="341317912">
    <w:abstractNumId w:val="47"/>
  </w:num>
  <w:num w:numId="13" w16cid:durableId="1638147332">
    <w:abstractNumId w:val="36"/>
  </w:num>
  <w:num w:numId="14" w16cid:durableId="117530708">
    <w:abstractNumId w:val="25"/>
  </w:num>
  <w:num w:numId="15" w16cid:durableId="1596670647">
    <w:abstractNumId w:val="19"/>
  </w:num>
  <w:num w:numId="16" w16cid:durableId="1562137591">
    <w:abstractNumId w:val="7"/>
  </w:num>
  <w:num w:numId="17" w16cid:durableId="897059236">
    <w:abstractNumId w:val="50"/>
  </w:num>
  <w:num w:numId="18" w16cid:durableId="784930522">
    <w:abstractNumId w:val="45"/>
  </w:num>
  <w:num w:numId="19" w16cid:durableId="697004128">
    <w:abstractNumId w:val="16"/>
  </w:num>
  <w:num w:numId="20" w16cid:durableId="1142313306">
    <w:abstractNumId w:val="11"/>
  </w:num>
  <w:num w:numId="21" w16cid:durableId="314601904">
    <w:abstractNumId w:val="10"/>
  </w:num>
  <w:num w:numId="22" w16cid:durableId="1380666298">
    <w:abstractNumId w:val="15"/>
  </w:num>
  <w:num w:numId="23" w16cid:durableId="1395618485">
    <w:abstractNumId w:val="24"/>
  </w:num>
  <w:num w:numId="24" w16cid:durableId="1887253642">
    <w:abstractNumId w:val="20"/>
  </w:num>
  <w:num w:numId="25" w16cid:durableId="1569463968">
    <w:abstractNumId w:val="22"/>
  </w:num>
  <w:num w:numId="26" w16cid:durableId="296767976">
    <w:abstractNumId w:val="43"/>
  </w:num>
  <w:num w:numId="27" w16cid:durableId="1500268694">
    <w:abstractNumId w:val="17"/>
  </w:num>
  <w:num w:numId="28" w16cid:durableId="2060669844">
    <w:abstractNumId w:val="40"/>
  </w:num>
  <w:num w:numId="29" w16cid:durableId="166601868">
    <w:abstractNumId w:val="12"/>
  </w:num>
  <w:num w:numId="30" w16cid:durableId="308360945">
    <w:abstractNumId w:val="31"/>
  </w:num>
  <w:num w:numId="31" w16cid:durableId="55519100">
    <w:abstractNumId w:val="3"/>
  </w:num>
  <w:num w:numId="32" w16cid:durableId="286669413">
    <w:abstractNumId w:val="41"/>
  </w:num>
  <w:num w:numId="33" w16cid:durableId="888151564">
    <w:abstractNumId w:val="2"/>
  </w:num>
  <w:num w:numId="34" w16cid:durableId="144055390">
    <w:abstractNumId w:val="48"/>
  </w:num>
  <w:num w:numId="35" w16cid:durableId="265961825">
    <w:abstractNumId w:val="0"/>
  </w:num>
  <w:num w:numId="36" w16cid:durableId="680938046">
    <w:abstractNumId w:val="34"/>
  </w:num>
  <w:num w:numId="37" w16cid:durableId="413861953">
    <w:abstractNumId w:val="38"/>
  </w:num>
  <w:num w:numId="38" w16cid:durableId="735516836">
    <w:abstractNumId w:val="9"/>
  </w:num>
  <w:num w:numId="39" w16cid:durableId="211353781">
    <w:abstractNumId w:val="44"/>
  </w:num>
  <w:num w:numId="40" w16cid:durableId="2028827842">
    <w:abstractNumId w:val="26"/>
  </w:num>
  <w:num w:numId="41" w16cid:durableId="528104464">
    <w:abstractNumId w:val="6"/>
  </w:num>
  <w:num w:numId="42" w16cid:durableId="863327766">
    <w:abstractNumId w:val="51"/>
  </w:num>
  <w:num w:numId="43" w16cid:durableId="178550053">
    <w:abstractNumId w:val="35"/>
  </w:num>
  <w:num w:numId="44" w16cid:durableId="136924324">
    <w:abstractNumId w:val="49"/>
  </w:num>
  <w:num w:numId="45" w16cid:durableId="986663418">
    <w:abstractNumId w:val="5"/>
  </w:num>
  <w:num w:numId="46" w16cid:durableId="731923258">
    <w:abstractNumId w:val="42"/>
  </w:num>
  <w:num w:numId="47" w16cid:durableId="168451633">
    <w:abstractNumId w:val="23"/>
  </w:num>
  <w:num w:numId="48" w16cid:durableId="1069958889">
    <w:abstractNumId w:val="30"/>
  </w:num>
  <w:num w:numId="49" w16cid:durableId="2000957226">
    <w:abstractNumId w:val="13"/>
  </w:num>
  <w:num w:numId="50" w16cid:durableId="1263100377">
    <w:abstractNumId w:val="8"/>
  </w:num>
  <w:num w:numId="51" w16cid:durableId="1312247094">
    <w:abstractNumId w:val="29"/>
  </w:num>
  <w:num w:numId="52" w16cid:durableId="1328095094">
    <w:abstractNumId w:val="33"/>
  </w:num>
  <w:num w:numId="53" w16cid:durableId="8329849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16"/>
    <w:rsid w:val="00026361"/>
    <w:rsid w:val="000333AD"/>
    <w:rsid w:val="0006203C"/>
    <w:rsid w:val="0009177E"/>
    <w:rsid w:val="000B3D43"/>
    <w:rsid w:val="000E06B1"/>
    <w:rsid w:val="0010390E"/>
    <w:rsid w:val="0011472F"/>
    <w:rsid w:val="00165397"/>
    <w:rsid w:val="001A2AAA"/>
    <w:rsid w:val="001F4032"/>
    <w:rsid w:val="00247AD2"/>
    <w:rsid w:val="00276468"/>
    <w:rsid w:val="0029505C"/>
    <w:rsid w:val="002A0131"/>
    <w:rsid w:val="002E7774"/>
    <w:rsid w:val="00323DA1"/>
    <w:rsid w:val="00335E9A"/>
    <w:rsid w:val="00344EC7"/>
    <w:rsid w:val="004F5933"/>
    <w:rsid w:val="00514482"/>
    <w:rsid w:val="005607B2"/>
    <w:rsid w:val="00564406"/>
    <w:rsid w:val="005762BF"/>
    <w:rsid w:val="005B79B4"/>
    <w:rsid w:val="005C5FB2"/>
    <w:rsid w:val="005D5D13"/>
    <w:rsid w:val="00600140"/>
    <w:rsid w:val="00610EFE"/>
    <w:rsid w:val="00651E1F"/>
    <w:rsid w:val="00693E77"/>
    <w:rsid w:val="006D64D6"/>
    <w:rsid w:val="006D7585"/>
    <w:rsid w:val="007245B6"/>
    <w:rsid w:val="00736189"/>
    <w:rsid w:val="007577C3"/>
    <w:rsid w:val="008D22AA"/>
    <w:rsid w:val="008E5297"/>
    <w:rsid w:val="00996615"/>
    <w:rsid w:val="009C24AB"/>
    <w:rsid w:val="009E63B2"/>
    <w:rsid w:val="00AA0047"/>
    <w:rsid w:val="00AA05F9"/>
    <w:rsid w:val="00AF3457"/>
    <w:rsid w:val="00B648CD"/>
    <w:rsid w:val="00BD422A"/>
    <w:rsid w:val="00BF075A"/>
    <w:rsid w:val="00BF4B16"/>
    <w:rsid w:val="00C363F8"/>
    <w:rsid w:val="00CB59F7"/>
    <w:rsid w:val="00D4251D"/>
    <w:rsid w:val="00DA4692"/>
    <w:rsid w:val="00E14B88"/>
    <w:rsid w:val="00E54AC3"/>
    <w:rsid w:val="00EA41CA"/>
    <w:rsid w:val="00EB17D5"/>
    <w:rsid w:val="00EC74C5"/>
    <w:rsid w:val="00F15A2F"/>
    <w:rsid w:val="00F15DA9"/>
    <w:rsid w:val="00F2281A"/>
    <w:rsid w:val="00F94F19"/>
    <w:rsid w:val="00FD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C75C88"/>
  <w15:chartTrackingRefBased/>
  <w15:docId w15:val="{2A2155BA-B0E4-6747-8357-E8C54879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suppressAutoHyphens/>
      <w:spacing w:line="240" w:lineRule="auto"/>
      <w:jc w:val="left"/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04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B88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AA05F9"/>
    <w:rPr>
      <w:b/>
      <w:smallCaps/>
      <w:spacing w:val="5"/>
    </w:rPr>
  </w:style>
  <w:style w:type="paragraph" w:customStyle="1" w:styleId="Standard">
    <w:name w:val="Standard"/>
    <w:qFormat/>
    <w:rsid w:val="00AA05F9"/>
    <w:pPr>
      <w:suppressAutoHyphens/>
      <w:ind w:firstLine="709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customStyle="1" w:styleId="apple-converted-space">
    <w:name w:val="apple-converted-space"/>
    <w:basedOn w:val="a0"/>
    <w:rsid w:val="00AA05F9"/>
  </w:style>
  <w:style w:type="character" w:customStyle="1" w:styleId="katex-mathml">
    <w:name w:val="katex-mathml"/>
    <w:basedOn w:val="a0"/>
    <w:rsid w:val="00AA05F9"/>
  </w:style>
  <w:style w:type="character" w:customStyle="1" w:styleId="mord">
    <w:name w:val="mord"/>
    <w:basedOn w:val="a0"/>
    <w:rsid w:val="00AA05F9"/>
  </w:style>
  <w:style w:type="character" w:customStyle="1" w:styleId="mbin">
    <w:name w:val="mbin"/>
    <w:basedOn w:val="a0"/>
    <w:rsid w:val="00AA05F9"/>
  </w:style>
  <w:style w:type="paragraph" w:styleId="a4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table" w:styleId="a5">
    <w:name w:val="Table Grid"/>
    <w:basedOn w:val="a1"/>
    <w:uiPriority w:val="39"/>
    <w:rsid w:val="001147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9505C"/>
    <w:rPr>
      <w:rFonts w:ascii="Times New Roman" w:hAnsi="Times New Roman"/>
      <w:szCs w:val="21"/>
    </w:rPr>
  </w:style>
  <w:style w:type="character" w:styleId="a7">
    <w:name w:val="Strong"/>
    <w:basedOn w:val="a0"/>
    <w:uiPriority w:val="22"/>
    <w:qFormat/>
    <w:rsid w:val="007245B6"/>
    <w:rPr>
      <w:b/>
      <w:bCs/>
    </w:rPr>
  </w:style>
  <w:style w:type="paragraph" w:customStyle="1" w:styleId="break-words">
    <w:name w:val="break-words"/>
    <w:basedOn w:val="a"/>
    <w:rsid w:val="0056440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text-sm">
    <w:name w:val="text-sm"/>
    <w:basedOn w:val="a0"/>
    <w:rsid w:val="00564406"/>
  </w:style>
  <w:style w:type="character" w:customStyle="1" w:styleId="50">
    <w:name w:val="Заголовок 5 Знак"/>
    <w:basedOn w:val="a0"/>
    <w:link w:val="5"/>
    <w:uiPriority w:val="9"/>
    <w:semiHidden/>
    <w:rsid w:val="00E14B88"/>
    <w:rPr>
      <w:rFonts w:asciiTheme="majorHAnsi" w:eastAsiaTheme="majorEastAsia" w:hAnsiTheme="majorHAnsi" w:cs="Mangal"/>
      <w:color w:val="2F5496" w:themeColor="accent1" w:themeShade="BF"/>
      <w:szCs w:val="21"/>
      <w:lang w:eastAsia="zh-CN" w:bidi="hi-IN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A0047"/>
    <w:rPr>
      <w:rFonts w:asciiTheme="majorHAnsi" w:eastAsiaTheme="majorEastAsia" w:hAnsiTheme="majorHAnsi" w:cs="Mangal"/>
      <w:i/>
      <w:iCs/>
      <w:color w:val="2F5496" w:themeColor="accent1" w:themeShade="BF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1567</Words>
  <Characters>8857</Characters>
  <Application>Microsoft Office Word</Application>
  <DocSecurity>0</DocSecurity>
  <Lines>123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cp:keywords/>
  <dc:description/>
  <cp:lastModifiedBy>Соня Титкова</cp:lastModifiedBy>
  <cp:revision>6</cp:revision>
  <dcterms:created xsi:type="dcterms:W3CDTF">2025-03-01T16:59:00Z</dcterms:created>
  <dcterms:modified xsi:type="dcterms:W3CDTF">2025-03-11T18:21:00Z</dcterms:modified>
</cp:coreProperties>
</file>