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E7" w:rsidRPr="00034E62" w:rsidRDefault="009250E7" w:rsidP="009250E7">
      <w:pPr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34E6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Albert and Bernard have just met Cheryl. “When is your birthday?” Albert asked Cheryl. Cheryl thought for a moment and said, “I won’t tell you, but I’ll give you some clues”. She wrote down a list of ten dates:</w:t>
      </w:r>
    </w:p>
    <w:p w:rsidR="009250E7" w:rsidRPr="00286FE2" w:rsidRDefault="009250E7" w:rsidP="009250E7">
      <w:pPr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6FE2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May 15, May 16, May 19</w:t>
      </w:r>
    </w:p>
    <w:p w:rsidR="009250E7" w:rsidRPr="00286FE2" w:rsidRDefault="009250E7" w:rsidP="009250E7">
      <w:pPr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6FE2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June 17, June 18</w:t>
      </w:r>
    </w:p>
    <w:p w:rsidR="009250E7" w:rsidRPr="00286FE2" w:rsidRDefault="009250E7" w:rsidP="009250E7">
      <w:pPr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6FE2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July 14, July 16</w:t>
      </w:r>
    </w:p>
    <w:p w:rsidR="009250E7" w:rsidRPr="00286FE2" w:rsidRDefault="009250E7" w:rsidP="009250E7">
      <w:pPr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286FE2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August 14, August 15, August 17</w:t>
      </w:r>
    </w:p>
    <w:p w:rsidR="009250E7" w:rsidRPr="009E0B68" w:rsidRDefault="009250E7" w:rsidP="009250E7">
      <w:pPr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E0B68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“One of t</w:t>
      </w:r>
      <w:r w:rsidR="00E71AD7" w:rsidRPr="009E0B68">
        <w:rPr>
          <w:rFonts w:ascii="Times New Roman" w:hAnsi="Times New Roman" w:cs="Times New Roman"/>
          <w:b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hese is my birthday,” she said.</w:t>
      </w:r>
    </w:p>
    <w:p w:rsidR="009250E7" w:rsidRPr="00034E62" w:rsidRDefault="009250E7" w:rsidP="009250E7">
      <w:pPr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34E6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Cheryl whispered in Albert’s ear the month, and only the month, of her birthday. To Bernard, she whispered the day, and only the day. “Can you figure</w:t>
      </w:r>
      <w:r w:rsidR="00E71AD7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it out now?” she asked Albert.</w:t>
      </w:r>
    </w:p>
    <w:p w:rsidR="009250E7" w:rsidRPr="00034E62" w:rsidRDefault="009250E7" w:rsidP="009250E7">
      <w:pPr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34E6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Albert: “I don’t know when your birthday is, but I know Bernard doesn’t know, either.”</w:t>
      </w:r>
    </w:p>
    <w:p w:rsidR="009250E7" w:rsidRPr="00034E62" w:rsidRDefault="009250E7" w:rsidP="009250E7">
      <w:pPr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34E6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Bernard: “I didn’t know originally, but now I do.”</w:t>
      </w:r>
    </w:p>
    <w:p w:rsidR="009250E7" w:rsidRPr="00034E62" w:rsidRDefault="009250E7" w:rsidP="009250E7">
      <w:pPr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34E6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Albert: “Well, now I know, too!”</w:t>
      </w:r>
    </w:p>
    <w:p w:rsidR="00E71AD7" w:rsidRDefault="009250E7" w:rsidP="009250E7">
      <w:pPr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34E62">
        <w:rPr>
          <w:rFonts w:ascii="Times New Roman" w:hAnsi="Times New Roman" w:cs="Times New Roman"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When is Cheryl’s birthday?</w:t>
      </w:r>
    </w:p>
    <w:p w:rsidR="009250E7" w:rsidRPr="00034E62" w:rsidRDefault="001D6AE0" w:rsidP="009250E7">
      <w:pPr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34E62">
        <w:rPr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------------------------------------------------------</w:t>
      </w:r>
    </w:p>
    <w:p w:rsidR="00B36E88" w:rsidRDefault="00B36E8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color w:val="000000"/>
          <w:lang w:val="ru-RU"/>
        </w:rPr>
        <w:br w:type="page"/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bookmarkStart w:id="0" w:name="_GoBack"/>
      <w:bookmarkEnd w:id="0"/>
      <w:r w:rsidRPr="00034E62">
        <w:rPr>
          <w:color w:val="000000"/>
          <w:lang w:val="ru-RU"/>
        </w:rPr>
        <w:lastRenderedPageBreak/>
        <w:t>Альберт и Бернард познакомились с Шерил. "Когда у тебя день рождения?", - спросил Альберт Шерил.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Шерил задумалась и сказала: "Я не скажу вам, но дам несколько подсказок".</w:t>
      </w:r>
      <w:r w:rsidRPr="00034E62">
        <w:rPr>
          <w:color w:val="000000"/>
        </w:rPr>
        <w:t> 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Она написала 10 дат: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0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b/>
          <w:bCs/>
          <w:color w:val="000000"/>
          <w:bdr w:val="none" w:sz="0" w:space="0" w:color="auto" w:frame="1"/>
          <w:lang w:val="ru-RU"/>
        </w:rPr>
        <w:t>15 мая - 16 мая - 19 мая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0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b/>
          <w:bCs/>
          <w:color w:val="000000"/>
          <w:bdr w:val="none" w:sz="0" w:space="0" w:color="auto" w:frame="1"/>
          <w:lang w:val="ru-RU"/>
        </w:rPr>
        <w:t>17 июня - 18 июня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0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b/>
          <w:bCs/>
          <w:color w:val="000000"/>
          <w:bdr w:val="none" w:sz="0" w:space="0" w:color="auto" w:frame="1"/>
          <w:lang w:val="ru-RU"/>
        </w:rPr>
        <w:t>14 июля - 16 июля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0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b/>
          <w:bCs/>
          <w:color w:val="000000"/>
          <w:bdr w:val="none" w:sz="0" w:space="0" w:color="auto" w:frame="1"/>
          <w:lang w:val="ru-RU"/>
        </w:rPr>
        <w:t>14 августа - 15 августа - 17 августа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"Одна из этих дат – мой день рождения", - сказала она.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Затем Шерил шепнула на ухо Альберту только месяц рождения, а Бернарду только день рождения.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"Теперь ты можешь сказать?", - спросила она Альберта.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0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"</w:t>
      </w:r>
      <w:r w:rsidRPr="00034E62">
        <w:rPr>
          <w:i/>
          <w:iCs/>
          <w:color w:val="000000"/>
          <w:bdr w:val="none" w:sz="0" w:space="0" w:color="auto" w:frame="1"/>
          <w:lang w:val="ru-RU"/>
        </w:rPr>
        <w:t>Я не знаю, когда твой день рождения, но я знаю, что Бернард тоже не знает</w:t>
      </w:r>
      <w:r w:rsidRPr="00034E62">
        <w:rPr>
          <w:color w:val="000000"/>
          <w:lang w:val="ru-RU"/>
        </w:rPr>
        <w:t>", - сказал Альберт.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0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"</w:t>
      </w:r>
      <w:r w:rsidRPr="00034E62">
        <w:rPr>
          <w:i/>
          <w:iCs/>
          <w:color w:val="000000"/>
          <w:bdr w:val="none" w:sz="0" w:space="0" w:color="auto" w:frame="1"/>
          <w:lang w:val="ru-RU"/>
        </w:rPr>
        <w:t>Сначала я тоже не знал, но теперь знаю</w:t>
      </w:r>
      <w:r w:rsidRPr="00034E62">
        <w:rPr>
          <w:color w:val="000000"/>
          <w:lang w:val="ru-RU"/>
        </w:rPr>
        <w:t>", - сказал Бернард.</w:t>
      </w:r>
      <w:r w:rsidR="00655731" w:rsidRPr="00655731">
        <w:rPr>
          <w:color w:val="000000"/>
          <w:lang w:val="ru-RU"/>
        </w:rPr>
        <w:t xml:space="preserve"> </w:t>
      </w:r>
      <w:r w:rsidRPr="00034E62">
        <w:rPr>
          <w:color w:val="000000"/>
          <w:lang w:val="ru-RU"/>
        </w:rPr>
        <w:t>"</w:t>
      </w:r>
      <w:r w:rsidRPr="00034E62">
        <w:rPr>
          <w:i/>
          <w:iCs/>
          <w:color w:val="000000"/>
          <w:bdr w:val="none" w:sz="0" w:space="0" w:color="auto" w:frame="1"/>
          <w:lang w:val="ru-RU"/>
        </w:rPr>
        <w:t>Теперь я тоже знаю</w:t>
      </w:r>
      <w:r w:rsidRPr="00034E62">
        <w:rPr>
          <w:color w:val="000000"/>
          <w:lang w:val="ru-RU"/>
        </w:rPr>
        <w:t>", - сказал Альберт.</w:t>
      </w:r>
    </w:p>
    <w:p w:rsidR="00A847D3" w:rsidRPr="00034E62" w:rsidRDefault="00A847D3" w:rsidP="00A847D3">
      <w:pPr>
        <w:pStyle w:val="NormalWeb"/>
        <w:shd w:val="clear" w:color="auto" w:fill="FFFFFF"/>
        <w:spacing w:before="0" w:beforeAutospacing="0" w:after="264" w:afterAutospacing="0" w:line="273" w:lineRule="atLeast"/>
        <w:textAlignment w:val="baseline"/>
        <w:rPr>
          <w:color w:val="000000"/>
          <w:lang w:val="ru-RU"/>
        </w:rPr>
      </w:pPr>
      <w:r w:rsidRPr="00034E62">
        <w:rPr>
          <w:color w:val="000000"/>
          <w:lang w:val="ru-RU"/>
        </w:rPr>
        <w:t>Когда день рождения у Шерил?</w:t>
      </w:r>
    </w:p>
    <w:p w:rsidR="007035F2" w:rsidRPr="00034E62" w:rsidRDefault="007035F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035F2" w:rsidRPr="0003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1C"/>
    <w:rsid w:val="00034E62"/>
    <w:rsid w:val="000F7BA7"/>
    <w:rsid w:val="001D6AE0"/>
    <w:rsid w:val="00286FE2"/>
    <w:rsid w:val="004273E7"/>
    <w:rsid w:val="00655731"/>
    <w:rsid w:val="006F580E"/>
    <w:rsid w:val="007035F2"/>
    <w:rsid w:val="007F052C"/>
    <w:rsid w:val="009250E7"/>
    <w:rsid w:val="0094561C"/>
    <w:rsid w:val="00984888"/>
    <w:rsid w:val="009E0B68"/>
    <w:rsid w:val="00A847D3"/>
    <w:rsid w:val="00B36E88"/>
    <w:rsid w:val="00C06BD6"/>
    <w:rsid w:val="00C673CE"/>
    <w:rsid w:val="00E71AD7"/>
    <w:rsid w:val="00E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7B9F"/>
  </w:style>
  <w:style w:type="paragraph" w:styleId="NormalWeb">
    <w:name w:val="Normal (Web)"/>
    <w:basedOn w:val="Normal"/>
    <w:uiPriority w:val="99"/>
    <w:semiHidden/>
    <w:unhideWhenUsed/>
    <w:rsid w:val="00A8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7B9F"/>
  </w:style>
  <w:style w:type="paragraph" w:styleId="NormalWeb">
    <w:name w:val="Normal (Web)"/>
    <w:basedOn w:val="Normal"/>
    <w:uiPriority w:val="99"/>
    <w:semiHidden/>
    <w:unhideWhenUsed/>
    <w:rsid w:val="00A8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Gulshat</dc:creator>
  <cp:keywords/>
  <dc:description/>
  <cp:lastModifiedBy>FEN</cp:lastModifiedBy>
  <cp:revision>20</cp:revision>
  <dcterms:created xsi:type="dcterms:W3CDTF">2016-01-27T05:07:00Z</dcterms:created>
  <dcterms:modified xsi:type="dcterms:W3CDTF">2018-09-21T05:39:00Z</dcterms:modified>
</cp:coreProperties>
</file>