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E6C4D" w14:textId="77777777" w:rsidR="00E75116" w:rsidRPr="00E75116" w:rsidRDefault="00E75116" w:rsidP="00254F6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</w:pPr>
      <w:r w:rsidRPr="00E75116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  <w:t>WEBSITE DEVELOPMENT AGREEMENT</w:t>
      </w:r>
    </w:p>
    <w:p w14:paraId="0C8D812B" w14:textId="213EB410" w:rsidR="00E75116" w:rsidRPr="00E75116" w:rsidRDefault="00E75116" w:rsidP="00E7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This Website Development Agreement (“Agreement”) is entered into on this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27th</w:t>
      </w: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day of </w:t>
      </w:r>
      <w:r w:rsidR="00254F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February</w:t>
      </w: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2026, by and between:</w:t>
      </w:r>
    </w:p>
    <w:p w14:paraId="2BA11521" w14:textId="77777777" w:rsidR="00E75116" w:rsidRPr="00E75116" w:rsidRDefault="00E75116" w:rsidP="00E7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Client:</w:t>
      </w: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Creole Creations LLC</w:t>
      </w: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(“Client”)</w:t>
      </w:r>
    </w:p>
    <w:p w14:paraId="5DB469E7" w14:textId="77777777" w:rsidR="00E75116" w:rsidRPr="00E75116" w:rsidRDefault="00E75116" w:rsidP="00E7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</w:p>
    <w:p w14:paraId="6D4FB7BB" w14:textId="77777777" w:rsidR="00E75116" w:rsidRPr="00E75116" w:rsidRDefault="00E75116" w:rsidP="00E7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Developer:</w:t>
      </w: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Noah C. Jones, Independent Web Developer</w:t>
      </w: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(“Developer”)</w:t>
      </w:r>
    </w:p>
    <w:p w14:paraId="26486198" w14:textId="77777777" w:rsidR="00E75116" w:rsidRPr="00E75116" w:rsidRDefault="00680A40" w:rsidP="00E751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A40">
        <w:rPr>
          <w:rFonts w:ascii="Times New Roman" w:eastAsia="Times New Roman" w:hAnsi="Times New Roman" w:cs="Times New Roman"/>
          <w:noProof/>
          <w:kern w:val="0"/>
        </w:rPr>
        <w:pict w14:anchorId="7D3659C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1D4C3FC" w14:textId="77777777" w:rsidR="00E75116" w:rsidRPr="00E75116" w:rsidRDefault="00E75116" w:rsidP="00E7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E7511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1. Project Description</w:t>
      </w:r>
    </w:p>
    <w:p w14:paraId="1A6F6421" w14:textId="77777777" w:rsidR="00E75116" w:rsidRPr="00E75116" w:rsidRDefault="00E75116" w:rsidP="00E7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Developer agrees to design and develop a custom website for Creole Creations LLC. The website will include:</w:t>
      </w:r>
    </w:p>
    <w:p w14:paraId="3E6107B3" w14:textId="77777777" w:rsidR="00E75116" w:rsidRPr="00E75116" w:rsidRDefault="00E75116" w:rsidP="00E75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fully functional purchasing feature (e-commerce capability)</w:t>
      </w:r>
    </w:p>
    <w:p w14:paraId="2B714355" w14:textId="77777777" w:rsidR="00E75116" w:rsidRPr="00E75116" w:rsidRDefault="00E75116" w:rsidP="00E75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 photography integration</w:t>
      </w:r>
    </w:p>
    <w:p w14:paraId="3330DD89" w14:textId="77777777" w:rsidR="00E75116" w:rsidRPr="00E75116" w:rsidRDefault="00E75116" w:rsidP="00E75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pink and feminine aesthetic aligned with the brand identity</w:t>
      </w:r>
    </w:p>
    <w:p w14:paraId="74AF9972" w14:textId="77777777" w:rsidR="00E75116" w:rsidRPr="00E75116" w:rsidRDefault="00E75116" w:rsidP="00E75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contact feature allowing customers to reach the creator and owner</w:t>
      </w:r>
    </w:p>
    <w:p w14:paraId="0F9EB1F6" w14:textId="77777777" w:rsidR="00E75116" w:rsidRPr="00E75116" w:rsidRDefault="00E75116" w:rsidP="00E75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Mobile-responsive design</w:t>
      </w:r>
    </w:p>
    <w:p w14:paraId="561DF478" w14:textId="77777777" w:rsidR="00E75116" w:rsidRPr="00E75116" w:rsidRDefault="00E75116" w:rsidP="00E75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Basic search engine optimization setup</w:t>
      </w:r>
    </w:p>
    <w:p w14:paraId="56389215" w14:textId="77777777" w:rsidR="00E75116" w:rsidRPr="00E75116" w:rsidRDefault="00E75116" w:rsidP="00E75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Website deployment upon completion</w:t>
      </w:r>
    </w:p>
    <w:p w14:paraId="58B959AB" w14:textId="5469388D" w:rsidR="00D360A8" w:rsidRDefault="00D360A8" w:rsidP="00D3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60A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Agreement covers only the services listed above.</w:t>
      </w:r>
    </w:p>
    <w:p w14:paraId="53491E72" w14:textId="63C6B277" w:rsidR="00E75116" w:rsidRPr="00E75116" w:rsidRDefault="00E75116" w:rsidP="00E7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 services, features, or modifications not listed above will require written approval and may result in additional fees.</w:t>
      </w:r>
    </w:p>
    <w:p w14:paraId="3721EE0E" w14:textId="77777777" w:rsidR="00E75116" w:rsidRPr="00E75116" w:rsidRDefault="00680A40" w:rsidP="00E751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A40">
        <w:rPr>
          <w:rFonts w:ascii="Times New Roman" w:eastAsia="Times New Roman" w:hAnsi="Times New Roman" w:cs="Times New Roman"/>
          <w:noProof/>
          <w:kern w:val="0"/>
        </w:rPr>
        <w:pict w14:anchorId="6E83FBD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BB6657B" w14:textId="77777777" w:rsidR="00E75116" w:rsidRPr="00E75116" w:rsidRDefault="00E75116" w:rsidP="00E7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E7511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2. Payment Terms</w:t>
      </w:r>
    </w:p>
    <w:p w14:paraId="0F5FE3B9" w14:textId="77777777" w:rsidR="00E75116" w:rsidRPr="00E75116" w:rsidRDefault="00E75116" w:rsidP="00E7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total project cost is </w:t>
      </w:r>
      <w:r w:rsidRPr="00E7511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$750.00 USD</w:t>
      </w: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CAFE0FC" w14:textId="77777777" w:rsidR="00E75116" w:rsidRPr="00E75116" w:rsidRDefault="00E75116" w:rsidP="00E7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 Schedule:</w:t>
      </w:r>
    </w:p>
    <w:p w14:paraId="325706E7" w14:textId="77777777" w:rsidR="00E75116" w:rsidRPr="00E75116" w:rsidRDefault="00E75116" w:rsidP="00E75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$450.00 due on or before March 15, 2026</w:t>
      </w:r>
    </w:p>
    <w:p w14:paraId="4FB0A05D" w14:textId="77777777" w:rsidR="00E75116" w:rsidRPr="00E75116" w:rsidRDefault="00E75116" w:rsidP="00E75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$300.00 due upon project completion and prior to website launch</w:t>
      </w:r>
    </w:p>
    <w:p w14:paraId="4604DE76" w14:textId="77777777" w:rsidR="00E75116" w:rsidRPr="00E75116" w:rsidRDefault="00E75116" w:rsidP="00E7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 final website will not be transferred or published until full payment has been received.</w:t>
      </w:r>
    </w:p>
    <w:p w14:paraId="43D72411" w14:textId="77777777" w:rsidR="00E75116" w:rsidRPr="00E75116" w:rsidRDefault="00E75116" w:rsidP="00E7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Payments may be made via mutually agreed-upon payment method.</w:t>
      </w:r>
    </w:p>
    <w:p w14:paraId="6E8666C2" w14:textId="1E43B995" w:rsidR="00D360A8" w:rsidRPr="00681ABA" w:rsidRDefault="00680A40" w:rsidP="0068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A40">
        <w:rPr>
          <w:rFonts w:ascii="Times New Roman" w:eastAsia="Times New Roman" w:hAnsi="Times New Roman" w:cs="Times New Roman"/>
          <w:noProof/>
          <w:kern w:val="0"/>
        </w:rPr>
        <w:pict w14:anchorId="29C7D90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529D3D6" w14:textId="77777777" w:rsidR="00D360A8" w:rsidRPr="00D360A8" w:rsidRDefault="00D360A8" w:rsidP="00D36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D360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3. Late Payment Policy</w:t>
      </w:r>
    </w:p>
    <w:p w14:paraId="40B08AB7" w14:textId="77777777" w:rsidR="00D360A8" w:rsidRPr="00D360A8" w:rsidRDefault="00D360A8" w:rsidP="00D3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60A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any payment is not received within five (5) calendar days of the due date:</w:t>
      </w:r>
    </w:p>
    <w:p w14:paraId="4FC65D61" w14:textId="77777777" w:rsidR="00D360A8" w:rsidRPr="00D360A8" w:rsidRDefault="00D360A8" w:rsidP="00D360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60A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late fee of $25 will be applied.</w:t>
      </w:r>
    </w:p>
    <w:p w14:paraId="07F93659" w14:textId="77777777" w:rsidR="00D360A8" w:rsidRPr="00D360A8" w:rsidRDefault="00D360A8" w:rsidP="00D360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60A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 additional 5% of the outstanding balance will accrue every seven (7) days thereafter.</w:t>
      </w:r>
    </w:p>
    <w:p w14:paraId="7EA69B37" w14:textId="77777777" w:rsidR="00D360A8" w:rsidRPr="00D360A8" w:rsidRDefault="00D360A8" w:rsidP="00D360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60A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 may be paused until payment is received.</w:t>
      </w:r>
    </w:p>
    <w:p w14:paraId="4F2F7027" w14:textId="273357E1" w:rsidR="00D360A8" w:rsidRPr="00681ABA" w:rsidRDefault="00D360A8" w:rsidP="00242477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60A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payment remains outstanding for more than 30 days, the Developer reserves the right to terminate the Agreement and retain all payments made.</w:t>
      </w:r>
    </w:p>
    <w:p w14:paraId="797A9529" w14:textId="5745726E" w:rsidR="00D360A8" w:rsidRPr="00681ABA" w:rsidRDefault="00680A40" w:rsidP="0068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A40">
        <w:rPr>
          <w:rFonts w:ascii="Times New Roman" w:eastAsia="Times New Roman" w:hAnsi="Times New Roman" w:cs="Times New Roman"/>
          <w:noProof/>
          <w:kern w:val="0"/>
        </w:rPr>
        <w:pict w14:anchorId="6FC26EA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6808ADB" w14:textId="77777777" w:rsidR="00D360A8" w:rsidRDefault="00D360A8" w:rsidP="00E7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2E401D84" w14:textId="36CB9316" w:rsidR="00E75116" w:rsidRPr="00E75116" w:rsidRDefault="00D360A8" w:rsidP="00E7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4</w:t>
      </w:r>
      <w:r w:rsidR="00E75116" w:rsidRPr="00E7511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. Timeline</w:t>
      </w:r>
    </w:p>
    <w:p w14:paraId="1AFE350D" w14:textId="2545E733" w:rsidR="00242477" w:rsidRDefault="00E75116" w:rsidP="0024247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project will begin once the initial payment of $450.00 is received.</w:t>
      </w:r>
    </w:p>
    <w:p w14:paraId="1F7658C4" w14:textId="5DB0FD57" w:rsidR="00242477" w:rsidRDefault="00242477" w:rsidP="0024247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It is non-refundable under and circumstances. </w:t>
      </w:r>
    </w:p>
    <w:p w14:paraId="3374BAEB" w14:textId="77777777" w:rsidR="00242477" w:rsidRPr="00E75116" w:rsidRDefault="00242477" w:rsidP="00242477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2B4CD13" w14:textId="2C41F422" w:rsidR="00E75116" w:rsidRPr="00E75116" w:rsidRDefault="00E75116" w:rsidP="00E7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Estimated completion time: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</w:t>
      </w: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weeks from project start date, provided the Client supplies all required materials in a timely manner.</w:t>
      </w:r>
    </w:p>
    <w:p w14:paraId="3D2C01EF" w14:textId="77777777" w:rsidR="00E75116" w:rsidRPr="00E75116" w:rsidRDefault="00E75116" w:rsidP="00E7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Delays in providing content, images, branding materials, or feedback may extend the project timeline.</w:t>
      </w:r>
    </w:p>
    <w:p w14:paraId="5C52F1DC" w14:textId="77777777" w:rsidR="00E75116" w:rsidRPr="00E75116" w:rsidRDefault="00680A40" w:rsidP="00E751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A40">
        <w:rPr>
          <w:rFonts w:ascii="Times New Roman" w:eastAsia="Times New Roman" w:hAnsi="Times New Roman" w:cs="Times New Roman"/>
          <w:noProof/>
          <w:kern w:val="0"/>
        </w:rPr>
        <w:pict w14:anchorId="042514A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5155C10" w14:textId="53951CAC" w:rsidR="00E75116" w:rsidRPr="00E75116" w:rsidRDefault="00D360A8" w:rsidP="00E7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5</w:t>
      </w:r>
      <w:r w:rsidR="00E75116" w:rsidRPr="00E7511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. Client Responsibilities</w:t>
      </w:r>
    </w:p>
    <w:p w14:paraId="4F79B52B" w14:textId="77777777" w:rsidR="00E75116" w:rsidRPr="00E75116" w:rsidRDefault="00E75116" w:rsidP="00E7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Client agrees to provide:</w:t>
      </w:r>
    </w:p>
    <w:p w14:paraId="0B280712" w14:textId="77777777" w:rsidR="00E75116" w:rsidRPr="00E75116" w:rsidRDefault="00E75116" w:rsidP="00E75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 information and pricing</w:t>
      </w:r>
    </w:p>
    <w:p w14:paraId="19A3E5DA" w14:textId="77777777" w:rsidR="00E75116" w:rsidRPr="00E75116" w:rsidRDefault="00E75116" w:rsidP="00E75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Brand logo and color preferences</w:t>
      </w:r>
    </w:p>
    <w:p w14:paraId="3FB5AB65" w14:textId="77777777" w:rsidR="00E75116" w:rsidRPr="00E75116" w:rsidRDefault="00E75116" w:rsidP="00E75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 inventory details</w:t>
      </w:r>
    </w:p>
    <w:p w14:paraId="377D1B4E" w14:textId="77777777" w:rsidR="00E75116" w:rsidRPr="00E75116" w:rsidRDefault="00E75116" w:rsidP="00E75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 necessary legal disclaimers</w:t>
      </w:r>
    </w:p>
    <w:p w14:paraId="558D6277" w14:textId="77777777" w:rsidR="00E75116" w:rsidRPr="00E75116" w:rsidRDefault="00E75116" w:rsidP="00E75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Timely feedback and approvals</w:t>
      </w:r>
    </w:p>
    <w:p w14:paraId="2C0754FC" w14:textId="77777777" w:rsidR="00E75116" w:rsidRPr="00E75116" w:rsidRDefault="00E75116" w:rsidP="00E7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Developer is not responsible for legal compliance related to cosmetic regulations, ingredient disclosures, or business licensing.</w:t>
      </w:r>
    </w:p>
    <w:p w14:paraId="305414A6" w14:textId="77777777" w:rsidR="00E75116" w:rsidRPr="00E75116" w:rsidRDefault="00680A40" w:rsidP="00E751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A4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E4F077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4A8FAA0" w14:textId="4D9A9E15" w:rsidR="00E75116" w:rsidRPr="00E75116" w:rsidRDefault="00D360A8" w:rsidP="00E7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6</w:t>
      </w:r>
      <w:r w:rsidR="00E75116" w:rsidRPr="00E7511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. Revisions</w:t>
      </w:r>
    </w:p>
    <w:p w14:paraId="01A38932" w14:textId="77777777" w:rsidR="00E75116" w:rsidRPr="00E75116" w:rsidRDefault="00E75116" w:rsidP="00E7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agreement includes up to </w:t>
      </w:r>
      <w:r w:rsidRPr="00E7511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three (3) revision rounds</w:t>
      </w: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9D2F80F" w14:textId="77777777" w:rsidR="00E75116" w:rsidRPr="00E75116" w:rsidRDefault="00E75116" w:rsidP="00E7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Additional revisions will be billed at $___ per hour.</w:t>
      </w:r>
    </w:p>
    <w:p w14:paraId="2D8360CC" w14:textId="77777777" w:rsidR="00E75116" w:rsidRPr="00E75116" w:rsidRDefault="00680A40" w:rsidP="00E751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A40">
        <w:rPr>
          <w:rFonts w:ascii="Times New Roman" w:eastAsia="Times New Roman" w:hAnsi="Times New Roman" w:cs="Times New Roman"/>
          <w:noProof/>
          <w:kern w:val="0"/>
        </w:rPr>
        <w:pict w14:anchorId="7244FC3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4252F2E" w14:textId="47FF70D1" w:rsidR="00E75116" w:rsidRPr="00E75116" w:rsidRDefault="00D360A8" w:rsidP="00E7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7</w:t>
      </w:r>
      <w:r w:rsidR="00E75116" w:rsidRPr="00E7511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. Ownership and Rights</w:t>
      </w:r>
    </w:p>
    <w:p w14:paraId="418FAC9C" w14:textId="77777777" w:rsidR="00E75116" w:rsidRPr="00E75116" w:rsidRDefault="00E75116" w:rsidP="00E7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Upon full payment:</w:t>
      </w:r>
    </w:p>
    <w:p w14:paraId="3FDDBFA7" w14:textId="77777777" w:rsidR="00E75116" w:rsidRPr="00E75116" w:rsidRDefault="00E75116" w:rsidP="00E75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Client will own the completed website design and content.</w:t>
      </w:r>
    </w:p>
    <w:p w14:paraId="390E417C" w14:textId="77777777" w:rsidR="00E75116" w:rsidRPr="00E75116" w:rsidRDefault="00E75116" w:rsidP="00E75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Developer retains the right to display the project in their professional portfolio and marketing materials.</w:t>
      </w:r>
    </w:p>
    <w:p w14:paraId="72F30763" w14:textId="77777777" w:rsidR="00E75116" w:rsidRPr="00E75116" w:rsidRDefault="00680A40" w:rsidP="00E751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A40">
        <w:rPr>
          <w:rFonts w:ascii="Times New Roman" w:eastAsia="Times New Roman" w:hAnsi="Times New Roman" w:cs="Times New Roman"/>
          <w:noProof/>
          <w:kern w:val="0"/>
        </w:rPr>
        <w:pict w14:anchorId="6CEAE3E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06F5CE5" w14:textId="34C88C08" w:rsidR="00E75116" w:rsidRPr="00E75116" w:rsidRDefault="00D360A8" w:rsidP="00E7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8</w:t>
      </w:r>
      <w:r w:rsidR="00E75116" w:rsidRPr="00E7511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. Hosting and Maintenance</w:t>
      </w:r>
    </w:p>
    <w:p w14:paraId="7B4BA7D0" w14:textId="77777777" w:rsidR="00E75116" w:rsidRPr="00E75116" w:rsidRDefault="00E75116" w:rsidP="00E7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Hosting, domain registration, and ongoing maintenance are not included unless otherwise agreed in writing.</w:t>
      </w:r>
    </w:p>
    <w:p w14:paraId="2071C2B0" w14:textId="77777777" w:rsidR="00E75116" w:rsidRPr="00E75116" w:rsidRDefault="00680A40" w:rsidP="00E751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A40">
        <w:rPr>
          <w:rFonts w:ascii="Times New Roman" w:eastAsia="Times New Roman" w:hAnsi="Times New Roman" w:cs="Times New Roman"/>
          <w:noProof/>
          <w:kern w:val="0"/>
        </w:rPr>
        <w:pict w14:anchorId="3466A16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746919C" w14:textId="7A5C335D" w:rsidR="00E75116" w:rsidRPr="00E75116" w:rsidRDefault="00D360A8" w:rsidP="00E7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9</w:t>
      </w:r>
      <w:r w:rsidR="00E75116" w:rsidRPr="00E7511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. Termination</w:t>
      </w:r>
    </w:p>
    <w:p w14:paraId="794CE5EF" w14:textId="77777777" w:rsidR="00E75116" w:rsidRPr="00E75116" w:rsidRDefault="00E75116" w:rsidP="00E7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the Client cancels the project after work has begun:</w:t>
      </w:r>
    </w:p>
    <w:p w14:paraId="161E00FB" w14:textId="77777777" w:rsidR="00E75116" w:rsidRPr="00E75116" w:rsidRDefault="00E75116" w:rsidP="00E75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initial $450 installment is non-refundable.</w:t>
      </w:r>
    </w:p>
    <w:p w14:paraId="18185A1A" w14:textId="77777777" w:rsidR="00E75116" w:rsidRPr="00E75116" w:rsidRDefault="00E75116" w:rsidP="00E75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 additional work completed beyond that value must be paid for.</w:t>
      </w:r>
    </w:p>
    <w:p w14:paraId="794564C5" w14:textId="77777777" w:rsidR="00E75116" w:rsidRPr="00E75116" w:rsidRDefault="00E75116" w:rsidP="00E7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the Developer is unable to complete the project, any unused portion of payment will be refunded.</w:t>
      </w:r>
    </w:p>
    <w:p w14:paraId="7637C4C9" w14:textId="77777777" w:rsidR="00E75116" w:rsidRPr="00E75116" w:rsidRDefault="00680A40" w:rsidP="00E751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A40">
        <w:rPr>
          <w:rFonts w:ascii="Times New Roman" w:eastAsia="Times New Roman" w:hAnsi="Times New Roman" w:cs="Times New Roman"/>
          <w:noProof/>
          <w:kern w:val="0"/>
        </w:rPr>
        <w:pict w14:anchorId="43C5E6C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855086" w14:textId="2D6F0FBD" w:rsidR="00E75116" w:rsidRPr="00E75116" w:rsidRDefault="00D360A8" w:rsidP="00E7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10</w:t>
      </w:r>
      <w:r w:rsidR="00E75116" w:rsidRPr="00E7511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. Limitation of Liability</w:t>
      </w:r>
    </w:p>
    <w:p w14:paraId="196F081D" w14:textId="77777777" w:rsidR="00E75116" w:rsidRPr="00E75116" w:rsidRDefault="00E75116" w:rsidP="00E7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Developer is not responsible for:</w:t>
      </w:r>
    </w:p>
    <w:p w14:paraId="5396F56F" w14:textId="77777777" w:rsidR="00E75116" w:rsidRPr="00E75116" w:rsidRDefault="00E75116" w:rsidP="00E75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Third-party platform outages</w:t>
      </w:r>
    </w:p>
    <w:p w14:paraId="6152864E" w14:textId="77777777" w:rsidR="00E75116" w:rsidRPr="00E75116" w:rsidRDefault="00E75116" w:rsidP="00E75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 processor failures</w:t>
      </w:r>
    </w:p>
    <w:p w14:paraId="35F73627" w14:textId="77777777" w:rsidR="00E75116" w:rsidRPr="00E75116" w:rsidRDefault="00E75116" w:rsidP="00E75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Security breaches caused by third-party services</w:t>
      </w:r>
    </w:p>
    <w:p w14:paraId="67E54B82" w14:textId="77777777" w:rsidR="00E75116" w:rsidRPr="00E75116" w:rsidRDefault="00E75116" w:rsidP="00E75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Legal claims related to product sales</w:t>
      </w:r>
    </w:p>
    <w:p w14:paraId="628EB628" w14:textId="77777777" w:rsidR="00E75116" w:rsidRPr="00E75116" w:rsidRDefault="00680A40" w:rsidP="00E751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A40">
        <w:rPr>
          <w:rFonts w:ascii="Times New Roman" w:eastAsia="Times New Roman" w:hAnsi="Times New Roman" w:cs="Times New Roman"/>
          <w:noProof/>
          <w:kern w:val="0"/>
        </w:rPr>
        <w:pict w14:anchorId="611B006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7EF0702" w14:textId="704D49E5" w:rsidR="00E75116" w:rsidRPr="00E75116" w:rsidRDefault="00E75116" w:rsidP="00E7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E7511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1</w:t>
      </w:r>
      <w:r w:rsidR="00D360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1</w:t>
      </w:r>
      <w:r w:rsidRPr="00E7511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. Agreement Acceptance</w:t>
      </w:r>
    </w:p>
    <w:p w14:paraId="47EC8F79" w14:textId="77777777" w:rsidR="00E75116" w:rsidRPr="00E75116" w:rsidRDefault="00E75116" w:rsidP="00E7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 signing below, both parties agree to the terms outlined in this Agreement.</w:t>
      </w:r>
    </w:p>
    <w:p w14:paraId="5948F431" w14:textId="77777777" w:rsidR="00E75116" w:rsidRPr="00E75116" w:rsidRDefault="00E75116" w:rsidP="00E7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Client Signature: ___________________________</w:t>
      </w: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Name: ___________________________</w:t>
      </w: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Date: ___________________________</w:t>
      </w:r>
    </w:p>
    <w:p w14:paraId="5ECCD078" w14:textId="20A438BA" w:rsidR="00E75116" w:rsidRPr="00E75116" w:rsidRDefault="00E75116" w:rsidP="00E7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Developer Signature: ________________________</w:t>
      </w:r>
      <w:r w:rsidRPr="00E751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Date: ___________________________</w:t>
      </w:r>
    </w:p>
    <w:p w14:paraId="603F5493" w14:textId="59FD43F8" w:rsidR="00E75116" w:rsidRDefault="00E75116">
      <w:r>
        <w:t xml:space="preserve"> </w:t>
      </w:r>
    </w:p>
    <w:sectPr w:rsidR="00E75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6377"/>
    <w:multiLevelType w:val="multilevel"/>
    <w:tmpl w:val="3CC8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011C8"/>
    <w:multiLevelType w:val="multilevel"/>
    <w:tmpl w:val="C5EC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11E03"/>
    <w:multiLevelType w:val="multilevel"/>
    <w:tmpl w:val="3DCC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921C8"/>
    <w:multiLevelType w:val="multilevel"/>
    <w:tmpl w:val="4282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55B57"/>
    <w:multiLevelType w:val="multilevel"/>
    <w:tmpl w:val="B490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40FCA"/>
    <w:multiLevelType w:val="multilevel"/>
    <w:tmpl w:val="F0B0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F7B92"/>
    <w:multiLevelType w:val="multilevel"/>
    <w:tmpl w:val="E58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179351">
    <w:abstractNumId w:val="6"/>
  </w:num>
  <w:num w:numId="2" w16cid:durableId="880171944">
    <w:abstractNumId w:val="3"/>
  </w:num>
  <w:num w:numId="3" w16cid:durableId="405763220">
    <w:abstractNumId w:val="0"/>
  </w:num>
  <w:num w:numId="4" w16cid:durableId="480536820">
    <w:abstractNumId w:val="1"/>
  </w:num>
  <w:num w:numId="5" w16cid:durableId="690912565">
    <w:abstractNumId w:val="2"/>
  </w:num>
  <w:num w:numId="6" w16cid:durableId="909970896">
    <w:abstractNumId w:val="5"/>
  </w:num>
  <w:num w:numId="7" w16cid:durableId="1760515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116"/>
    <w:rsid w:val="00242477"/>
    <w:rsid w:val="00254F66"/>
    <w:rsid w:val="003764E0"/>
    <w:rsid w:val="00680A40"/>
    <w:rsid w:val="00681ABA"/>
    <w:rsid w:val="006900E5"/>
    <w:rsid w:val="007C29ED"/>
    <w:rsid w:val="009A69F4"/>
    <w:rsid w:val="00A5663D"/>
    <w:rsid w:val="00B97299"/>
    <w:rsid w:val="00BE3282"/>
    <w:rsid w:val="00D360A8"/>
    <w:rsid w:val="00E75116"/>
    <w:rsid w:val="00F3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1240F"/>
  <w15:chartTrackingRefBased/>
  <w15:docId w15:val="{7E8EE17A-9F86-A844-A7D9-1931C8F44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5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5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1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5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75116"/>
    <w:rPr>
      <w:b/>
      <w:bCs/>
    </w:rPr>
  </w:style>
  <w:style w:type="character" w:customStyle="1" w:styleId="apple-converted-space">
    <w:name w:val="apple-converted-space"/>
    <w:basedOn w:val="DefaultParagraphFont"/>
    <w:rsid w:val="00E75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jones</dc:creator>
  <cp:keywords/>
  <dc:description/>
  <cp:lastModifiedBy>noah jones</cp:lastModifiedBy>
  <cp:revision>2</cp:revision>
  <dcterms:created xsi:type="dcterms:W3CDTF">2026-02-27T13:33:00Z</dcterms:created>
  <dcterms:modified xsi:type="dcterms:W3CDTF">2026-02-27T19:37:00Z</dcterms:modified>
</cp:coreProperties>
</file>