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563AA" w14:paraId="2630AC0E" w14:textId="77777777" w:rsidTr="00EA70F9">
        <w:tc>
          <w:tcPr>
            <w:tcW w:w="1869" w:type="dxa"/>
          </w:tcPr>
          <w:p w14:paraId="09F8DE4C" w14:textId="71133374" w:rsidR="009563AA" w:rsidRPr="009563AA" w:rsidRDefault="009563AA" w:rsidP="00EA70F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2B74B9B7" w14:textId="26DBBB83" w:rsidR="009563AA" w:rsidRPr="009563AA" w:rsidRDefault="009563AA" w:rsidP="00EA70F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38056C7C" w14:textId="56B568EE" w:rsidR="009563AA" w:rsidRPr="009563AA" w:rsidRDefault="009563AA" w:rsidP="00EA70F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431FA411" w14:textId="5DEF718A" w:rsidR="009563AA" w:rsidRDefault="009563AA" w:rsidP="00EA70F9">
            <w:r>
              <w:t>Ожидаемый результат</w:t>
            </w:r>
          </w:p>
        </w:tc>
        <w:tc>
          <w:tcPr>
            <w:tcW w:w="1869" w:type="dxa"/>
          </w:tcPr>
          <w:p w14:paraId="2FE603E8" w14:textId="5E2ADBCA" w:rsidR="009563AA" w:rsidRDefault="009563AA" w:rsidP="00EA70F9">
            <w:r>
              <w:t>Объект проверки</w:t>
            </w:r>
          </w:p>
        </w:tc>
      </w:tr>
      <w:tr w:rsidR="009563AA" w14:paraId="1A0A1596" w14:textId="77777777" w:rsidTr="00EA70F9">
        <w:tc>
          <w:tcPr>
            <w:tcW w:w="1869" w:type="dxa"/>
          </w:tcPr>
          <w:p w14:paraId="34456795" w14:textId="2D3EB56B" w:rsidR="009563AA" w:rsidRDefault="009563AA" w:rsidP="00EA70F9">
            <w:r>
              <w:t>0</w:t>
            </w:r>
          </w:p>
        </w:tc>
        <w:tc>
          <w:tcPr>
            <w:tcW w:w="1869" w:type="dxa"/>
          </w:tcPr>
          <w:p w14:paraId="65A39871" w14:textId="59C285F6" w:rsidR="009563AA" w:rsidRDefault="009563AA" w:rsidP="00EA70F9">
            <w:r>
              <w:t>1</w:t>
            </w:r>
          </w:p>
        </w:tc>
        <w:tc>
          <w:tcPr>
            <w:tcW w:w="1869" w:type="dxa"/>
          </w:tcPr>
          <w:p w14:paraId="501C14AC" w14:textId="169A2222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6051DA5B" w14:textId="71127EE8" w:rsidR="009563AA" w:rsidRDefault="009563AA" w:rsidP="00EA70F9">
            <w:r>
              <w:t>Ошибка т.к. невозможно создать треугольник</w:t>
            </w:r>
          </w:p>
        </w:tc>
        <w:tc>
          <w:tcPr>
            <w:tcW w:w="1869" w:type="dxa"/>
          </w:tcPr>
          <w:p w14:paraId="3F32C706" w14:textId="47B0415D" w:rsidR="009563AA" w:rsidRDefault="009563AA" w:rsidP="00EA70F9">
            <w:r>
              <w:t>Значения вводимых данных</w:t>
            </w:r>
          </w:p>
        </w:tc>
      </w:tr>
      <w:tr w:rsidR="009563AA" w14:paraId="5FC90196" w14:textId="77777777" w:rsidTr="00EA70F9">
        <w:tc>
          <w:tcPr>
            <w:tcW w:w="1869" w:type="dxa"/>
          </w:tcPr>
          <w:p w14:paraId="0FEADE42" w14:textId="4FC85C5C" w:rsidR="009563AA" w:rsidRDefault="009563AA" w:rsidP="00EA70F9">
            <w:r>
              <w:t>1</w:t>
            </w:r>
          </w:p>
        </w:tc>
        <w:tc>
          <w:tcPr>
            <w:tcW w:w="1869" w:type="dxa"/>
          </w:tcPr>
          <w:p w14:paraId="405D3762" w14:textId="548C0B83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53228749" w14:textId="1BA2957B" w:rsidR="009563AA" w:rsidRDefault="009563AA" w:rsidP="00EA70F9">
            <w:r>
              <w:t>3</w:t>
            </w:r>
          </w:p>
        </w:tc>
        <w:tc>
          <w:tcPr>
            <w:tcW w:w="1869" w:type="dxa"/>
          </w:tcPr>
          <w:p w14:paraId="6EACEFCE" w14:textId="4079FD09" w:rsidR="009563AA" w:rsidRDefault="009563AA" w:rsidP="00EA70F9">
            <w:r>
              <w:t>Такой треугольник создать нельзя</w:t>
            </w:r>
          </w:p>
        </w:tc>
        <w:tc>
          <w:tcPr>
            <w:tcW w:w="1869" w:type="dxa"/>
          </w:tcPr>
          <w:p w14:paraId="7B78AE70" w14:textId="7ED3EB31" w:rsidR="009563AA" w:rsidRDefault="009563AA" w:rsidP="00EA70F9">
            <w:r>
              <w:t>Проверка существования треугольника</w:t>
            </w:r>
          </w:p>
        </w:tc>
      </w:tr>
      <w:tr w:rsidR="009563AA" w14:paraId="095274FB" w14:textId="77777777" w:rsidTr="00EA70F9">
        <w:tc>
          <w:tcPr>
            <w:tcW w:w="1869" w:type="dxa"/>
          </w:tcPr>
          <w:p w14:paraId="3D4EBDEB" w14:textId="22F2BD13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10D8C5D4" w14:textId="554C488F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672A073E" w14:textId="057D6596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5264BC53" w14:textId="28180DC2" w:rsidR="009563AA" w:rsidRDefault="009563AA" w:rsidP="00EA70F9">
            <w:r>
              <w:t>Равносторонний треугольник и площадь</w:t>
            </w:r>
          </w:p>
        </w:tc>
        <w:tc>
          <w:tcPr>
            <w:tcW w:w="1869" w:type="dxa"/>
          </w:tcPr>
          <w:p w14:paraId="7D999E15" w14:textId="4DD160AB" w:rsidR="009563AA" w:rsidRDefault="009563AA" w:rsidP="00EA70F9">
            <w:r>
              <w:t>Определение вида треугольника и расчет площади</w:t>
            </w:r>
          </w:p>
        </w:tc>
      </w:tr>
      <w:tr w:rsidR="009563AA" w14:paraId="6AB0401E" w14:textId="77777777" w:rsidTr="00EA70F9">
        <w:tc>
          <w:tcPr>
            <w:tcW w:w="1869" w:type="dxa"/>
          </w:tcPr>
          <w:p w14:paraId="6AA6B072" w14:textId="77777777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17CBE433" w14:textId="1EEB87BA" w:rsidR="009563AA" w:rsidRDefault="009563AA" w:rsidP="00EA70F9">
            <w:r>
              <w:t>3</w:t>
            </w:r>
          </w:p>
        </w:tc>
        <w:tc>
          <w:tcPr>
            <w:tcW w:w="1869" w:type="dxa"/>
          </w:tcPr>
          <w:p w14:paraId="03FE49C1" w14:textId="60BD4976" w:rsidR="009563AA" w:rsidRDefault="009563AA" w:rsidP="00EA70F9">
            <w:r>
              <w:t>4</w:t>
            </w:r>
          </w:p>
        </w:tc>
        <w:tc>
          <w:tcPr>
            <w:tcW w:w="1869" w:type="dxa"/>
          </w:tcPr>
          <w:p w14:paraId="4D6020B1" w14:textId="64AA363C" w:rsidR="009563AA" w:rsidRDefault="009563AA" w:rsidP="00EA70F9">
            <w:r>
              <w:t>Разносторонний</w:t>
            </w:r>
            <w:r>
              <w:t xml:space="preserve"> треугольник и площадь</w:t>
            </w:r>
          </w:p>
        </w:tc>
        <w:tc>
          <w:tcPr>
            <w:tcW w:w="1869" w:type="dxa"/>
          </w:tcPr>
          <w:p w14:paraId="7BD30D40" w14:textId="77777777" w:rsidR="009563AA" w:rsidRDefault="009563AA" w:rsidP="00EA70F9">
            <w:r>
              <w:t>Определение вида треугольника и расчет площади</w:t>
            </w:r>
          </w:p>
        </w:tc>
      </w:tr>
      <w:tr w:rsidR="009563AA" w14:paraId="0D67C4D0" w14:textId="77777777" w:rsidTr="00EA70F9">
        <w:tc>
          <w:tcPr>
            <w:tcW w:w="1869" w:type="dxa"/>
          </w:tcPr>
          <w:p w14:paraId="0698A016" w14:textId="5B173A5F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28420FA9" w14:textId="77777777" w:rsidR="009563AA" w:rsidRDefault="009563AA" w:rsidP="00EA70F9">
            <w:r>
              <w:t>2</w:t>
            </w:r>
          </w:p>
        </w:tc>
        <w:tc>
          <w:tcPr>
            <w:tcW w:w="1869" w:type="dxa"/>
          </w:tcPr>
          <w:p w14:paraId="095F8B8F" w14:textId="6E54678C" w:rsidR="009563AA" w:rsidRDefault="009563AA" w:rsidP="00EA70F9">
            <w:r>
              <w:t>3</w:t>
            </w:r>
          </w:p>
        </w:tc>
        <w:tc>
          <w:tcPr>
            <w:tcW w:w="1869" w:type="dxa"/>
          </w:tcPr>
          <w:p w14:paraId="3179932A" w14:textId="27DFF8E1" w:rsidR="009563AA" w:rsidRDefault="009563AA" w:rsidP="00EA70F9">
            <w:r>
              <w:t>Равно</w:t>
            </w:r>
            <w:r>
              <w:t>бедренный</w:t>
            </w:r>
            <w:r>
              <w:t xml:space="preserve"> треугольник и площадь</w:t>
            </w:r>
          </w:p>
        </w:tc>
        <w:tc>
          <w:tcPr>
            <w:tcW w:w="1869" w:type="dxa"/>
          </w:tcPr>
          <w:p w14:paraId="200F7E2A" w14:textId="77777777" w:rsidR="009563AA" w:rsidRDefault="009563AA" w:rsidP="00EA70F9">
            <w:r>
              <w:t>Определение вида треугольника и расчет площади</w:t>
            </w:r>
          </w:p>
        </w:tc>
      </w:tr>
    </w:tbl>
    <w:p w14:paraId="09B469B7" w14:textId="27E99C2C" w:rsidR="00960A04" w:rsidRDefault="00EA70F9">
      <w:r>
        <w:t>Задание 2</w:t>
      </w:r>
    </w:p>
    <w:p w14:paraId="481900FA" w14:textId="02474B1E" w:rsidR="006D696F" w:rsidRPr="006D696F" w:rsidRDefault="006D696F" w:rsidP="006D696F"/>
    <w:p w14:paraId="04197EA4" w14:textId="611C0AA8" w:rsidR="006D696F" w:rsidRPr="006D696F" w:rsidRDefault="006D696F" w:rsidP="006D696F"/>
    <w:p w14:paraId="7CFCF6EA" w14:textId="77777777" w:rsidR="00C20954" w:rsidRDefault="006D696F" w:rsidP="006D696F">
      <w:pPr>
        <w:tabs>
          <w:tab w:val="left" w:pos="1152"/>
        </w:tabs>
      </w:pPr>
      <w:r>
        <w:tab/>
      </w:r>
    </w:p>
    <w:p w14:paraId="0CA2787D" w14:textId="77777777" w:rsidR="00C20954" w:rsidRDefault="00C20954" w:rsidP="006D696F">
      <w:pPr>
        <w:tabs>
          <w:tab w:val="left" w:pos="1152"/>
        </w:tabs>
      </w:pPr>
    </w:p>
    <w:p w14:paraId="05C867A2" w14:textId="77777777" w:rsidR="00C20954" w:rsidRDefault="00C20954" w:rsidP="006D696F">
      <w:pPr>
        <w:tabs>
          <w:tab w:val="left" w:pos="1152"/>
        </w:tabs>
      </w:pPr>
    </w:p>
    <w:p w14:paraId="4B64408F" w14:textId="77777777" w:rsidR="00C20954" w:rsidRDefault="00C20954" w:rsidP="006D696F">
      <w:pPr>
        <w:tabs>
          <w:tab w:val="left" w:pos="1152"/>
        </w:tabs>
      </w:pPr>
    </w:p>
    <w:p w14:paraId="02C5DA8F" w14:textId="77777777" w:rsidR="00C20954" w:rsidRDefault="00C20954" w:rsidP="006D696F">
      <w:pPr>
        <w:tabs>
          <w:tab w:val="left" w:pos="1152"/>
        </w:tabs>
      </w:pPr>
    </w:p>
    <w:p w14:paraId="6B4EDE4E" w14:textId="77777777" w:rsidR="00C20954" w:rsidRDefault="00C20954" w:rsidP="006D696F">
      <w:pPr>
        <w:tabs>
          <w:tab w:val="left" w:pos="1152"/>
        </w:tabs>
      </w:pPr>
    </w:p>
    <w:p w14:paraId="398783D4" w14:textId="77777777" w:rsidR="00C20954" w:rsidRDefault="00C20954" w:rsidP="006D696F">
      <w:pPr>
        <w:tabs>
          <w:tab w:val="left" w:pos="1152"/>
        </w:tabs>
      </w:pPr>
    </w:p>
    <w:p w14:paraId="0E97BCDD" w14:textId="77777777" w:rsidR="00C20954" w:rsidRDefault="00C20954" w:rsidP="006D696F">
      <w:pPr>
        <w:tabs>
          <w:tab w:val="left" w:pos="1152"/>
        </w:tabs>
      </w:pPr>
    </w:p>
    <w:p w14:paraId="05FD3C70" w14:textId="77777777" w:rsidR="00C20954" w:rsidRDefault="00C20954" w:rsidP="006D696F">
      <w:pPr>
        <w:tabs>
          <w:tab w:val="left" w:pos="1152"/>
        </w:tabs>
      </w:pPr>
    </w:p>
    <w:p w14:paraId="44A16A4A" w14:textId="77777777" w:rsidR="00C20954" w:rsidRDefault="00C20954" w:rsidP="006D696F">
      <w:pPr>
        <w:tabs>
          <w:tab w:val="left" w:pos="1152"/>
        </w:tabs>
      </w:pPr>
    </w:p>
    <w:p w14:paraId="23A9FE31" w14:textId="77777777" w:rsidR="00C20954" w:rsidRDefault="00C20954" w:rsidP="006D696F">
      <w:pPr>
        <w:tabs>
          <w:tab w:val="left" w:pos="1152"/>
        </w:tabs>
      </w:pPr>
    </w:p>
    <w:p w14:paraId="722D325A" w14:textId="77777777" w:rsidR="00C20954" w:rsidRDefault="00C20954" w:rsidP="006D696F">
      <w:pPr>
        <w:tabs>
          <w:tab w:val="left" w:pos="1152"/>
        </w:tabs>
      </w:pPr>
    </w:p>
    <w:p w14:paraId="33C4D57E" w14:textId="77777777" w:rsidR="00C20954" w:rsidRDefault="00C20954" w:rsidP="006D696F">
      <w:pPr>
        <w:tabs>
          <w:tab w:val="left" w:pos="1152"/>
        </w:tabs>
      </w:pPr>
    </w:p>
    <w:p w14:paraId="0B4DFAD3" w14:textId="77777777" w:rsidR="00C20954" w:rsidRDefault="00C20954" w:rsidP="006D696F">
      <w:pPr>
        <w:tabs>
          <w:tab w:val="left" w:pos="1152"/>
        </w:tabs>
      </w:pPr>
    </w:p>
    <w:p w14:paraId="0830DFFF" w14:textId="77777777" w:rsidR="00C20954" w:rsidRDefault="00C20954" w:rsidP="006D696F">
      <w:pPr>
        <w:tabs>
          <w:tab w:val="left" w:pos="1152"/>
        </w:tabs>
      </w:pPr>
    </w:p>
    <w:p w14:paraId="71340D59" w14:textId="77777777" w:rsidR="00C20954" w:rsidRDefault="00C20954" w:rsidP="006D696F">
      <w:pPr>
        <w:tabs>
          <w:tab w:val="left" w:pos="1152"/>
        </w:tabs>
      </w:pPr>
    </w:p>
    <w:p w14:paraId="5DF97795" w14:textId="77777777" w:rsidR="00C20954" w:rsidRDefault="00C20954" w:rsidP="006D696F">
      <w:pPr>
        <w:tabs>
          <w:tab w:val="left" w:pos="1152"/>
        </w:tabs>
      </w:pPr>
    </w:p>
    <w:p w14:paraId="0BD1BEE5" w14:textId="74F1092A" w:rsidR="006D696F" w:rsidRDefault="006D696F" w:rsidP="006D696F">
      <w:pPr>
        <w:tabs>
          <w:tab w:val="left" w:pos="1152"/>
        </w:tabs>
        <w:rPr>
          <w:lang w:val="en-US"/>
        </w:rPr>
      </w:pPr>
      <w:r>
        <w:lastRenderedPageBreak/>
        <w:t>Задание 4</w:t>
      </w:r>
    </w:p>
    <w:tbl>
      <w:tblPr>
        <w:tblStyle w:val="a3"/>
        <w:tblpPr w:leftFromText="180" w:rightFromText="180" w:horzAnchor="margin" w:tblpY="75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20954" w14:paraId="3708E529" w14:textId="77777777" w:rsidTr="00BD0576">
        <w:tc>
          <w:tcPr>
            <w:tcW w:w="1869" w:type="dxa"/>
          </w:tcPr>
          <w:p w14:paraId="51B337AC" w14:textId="77777777" w:rsidR="00C20954" w:rsidRPr="009563AA" w:rsidRDefault="00C20954" w:rsidP="00BD0576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69" w:type="dxa"/>
          </w:tcPr>
          <w:p w14:paraId="636BB1CD" w14:textId="77777777" w:rsidR="00C20954" w:rsidRPr="009563AA" w:rsidRDefault="00C20954" w:rsidP="00BD057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69" w:type="dxa"/>
          </w:tcPr>
          <w:p w14:paraId="3590EA07" w14:textId="77777777" w:rsidR="00C20954" w:rsidRPr="009563AA" w:rsidRDefault="00C20954" w:rsidP="00BD057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69" w:type="dxa"/>
          </w:tcPr>
          <w:p w14:paraId="136EDF3E" w14:textId="77777777" w:rsidR="00C20954" w:rsidRDefault="00C20954" w:rsidP="00BD0576">
            <w:r>
              <w:t>Ожидаемый результат</w:t>
            </w:r>
          </w:p>
        </w:tc>
        <w:tc>
          <w:tcPr>
            <w:tcW w:w="1869" w:type="dxa"/>
          </w:tcPr>
          <w:p w14:paraId="1F77190E" w14:textId="77777777" w:rsidR="00C20954" w:rsidRDefault="00C20954" w:rsidP="00BD0576">
            <w:r>
              <w:t>Объект проверки</w:t>
            </w:r>
          </w:p>
        </w:tc>
      </w:tr>
      <w:tr w:rsidR="00C20954" w14:paraId="49F666ED" w14:textId="77777777" w:rsidTr="00BD0576">
        <w:tc>
          <w:tcPr>
            <w:tcW w:w="1869" w:type="dxa"/>
          </w:tcPr>
          <w:p w14:paraId="6B4C1CC6" w14:textId="77777777" w:rsidR="00C20954" w:rsidRDefault="00C20954" w:rsidP="00BD0576">
            <w:r>
              <w:t>0</w:t>
            </w:r>
          </w:p>
        </w:tc>
        <w:tc>
          <w:tcPr>
            <w:tcW w:w="1869" w:type="dxa"/>
          </w:tcPr>
          <w:p w14:paraId="61F8D1B0" w14:textId="77777777" w:rsidR="00C20954" w:rsidRDefault="00C20954" w:rsidP="00BD0576">
            <w:r>
              <w:t>1</w:t>
            </w:r>
          </w:p>
        </w:tc>
        <w:tc>
          <w:tcPr>
            <w:tcW w:w="1869" w:type="dxa"/>
          </w:tcPr>
          <w:p w14:paraId="21912D39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5980A6D7" w14:textId="77777777" w:rsidR="00C20954" w:rsidRDefault="00C20954" w:rsidP="00BD0576">
            <w:r>
              <w:t>Ошибка т.к. невозможно создать треугольник</w:t>
            </w:r>
          </w:p>
        </w:tc>
        <w:tc>
          <w:tcPr>
            <w:tcW w:w="1869" w:type="dxa"/>
          </w:tcPr>
          <w:p w14:paraId="378D7CB8" w14:textId="77777777" w:rsidR="00C20954" w:rsidRDefault="00C20954" w:rsidP="00BD0576">
            <w:r>
              <w:t>Значения вводимых данных</w:t>
            </w:r>
          </w:p>
        </w:tc>
      </w:tr>
      <w:tr w:rsidR="00C20954" w14:paraId="5BADDC78" w14:textId="77777777" w:rsidTr="00BD0576">
        <w:tc>
          <w:tcPr>
            <w:tcW w:w="1869" w:type="dxa"/>
          </w:tcPr>
          <w:p w14:paraId="0CD761E6" w14:textId="77777777" w:rsidR="00C20954" w:rsidRDefault="00C20954" w:rsidP="00BD0576">
            <w:r>
              <w:t>1</w:t>
            </w:r>
          </w:p>
        </w:tc>
        <w:tc>
          <w:tcPr>
            <w:tcW w:w="1869" w:type="dxa"/>
          </w:tcPr>
          <w:p w14:paraId="3DD37931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74DD0EF6" w14:textId="77777777" w:rsidR="00C20954" w:rsidRDefault="00C20954" w:rsidP="00BD0576">
            <w:r>
              <w:t>3</w:t>
            </w:r>
          </w:p>
        </w:tc>
        <w:tc>
          <w:tcPr>
            <w:tcW w:w="1869" w:type="dxa"/>
          </w:tcPr>
          <w:p w14:paraId="5F93DC1E" w14:textId="77777777" w:rsidR="00C20954" w:rsidRDefault="00C20954" w:rsidP="00BD0576">
            <w:r>
              <w:t>Такой треугольник создать нельзя</w:t>
            </w:r>
          </w:p>
        </w:tc>
        <w:tc>
          <w:tcPr>
            <w:tcW w:w="1869" w:type="dxa"/>
          </w:tcPr>
          <w:p w14:paraId="46704257" w14:textId="77777777" w:rsidR="00C20954" w:rsidRDefault="00C20954" w:rsidP="00BD0576">
            <w:r>
              <w:t>Проверка существования треугольника</w:t>
            </w:r>
          </w:p>
        </w:tc>
      </w:tr>
      <w:tr w:rsidR="00C20954" w14:paraId="07E68660" w14:textId="77777777" w:rsidTr="00BD0576">
        <w:tc>
          <w:tcPr>
            <w:tcW w:w="1869" w:type="dxa"/>
          </w:tcPr>
          <w:p w14:paraId="37EFD1C5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064F34CF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27A98C31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2E7406F9" w14:textId="66588E10" w:rsidR="00C20954" w:rsidRDefault="00C20954" w:rsidP="00BD0576">
            <w:r>
              <w:t>Остроугольный</w:t>
            </w:r>
            <w:r>
              <w:t xml:space="preserve"> треугольник </w:t>
            </w:r>
          </w:p>
        </w:tc>
        <w:tc>
          <w:tcPr>
            <w:tcW w:w="1869" w:type="dxa"/>
          </w:tcPr>
          <w:p w14:paraId="343C49C3" w14:textId="77777777" w:rsidR="00C20954" w:rsidRDefault="00C20954" w:rsidP="00BD0576">
            <w:r>
              <w:t>Определение вида треугольника и расчет площади</w:t>
            </w:r>
          </w:p>
        </w:tc>
      </w:tr>
      <w:tr w:rsidR="00C20954" w14:paraId="3241D4A2" w14:textId="77777777" w:rsidTr="00BD0576">
        <w:tc>
          <w:tcPr>
            <w:tcW w:w="1869" w:type="dxa"/>
          </w:tcPr>
          <w:p w14:paraId="31BDBDC2" w14:textId="77777777" w:rsidR="00C20954" w:rsidRDefault="00C20954" w:rsidP="00BD0576">
            <w:r>
              <w:t>2</w:t>
            </w:r>
          </w:p>
        </w:tc>
        <w:tc>
          <w:tcPr>
            <w:tcW w:w="1869" w:type="dxa"/>
          </w:tcPr>
          <w:p w14:paraId="57258DBF" w14:textId="77777777" w:rsidR="00C20954" w:rsidRDefault="00C20954" w:rsidP="00BD0576">
            <w:r>
              <w:t>3</w:t>
            </w:r>
          </w:p>
        </w:tc>
        <w:tc>
          <w:tcPr>
            <w:tcW w:w="1869" w:type="dxa"/>
          </w:tcPr>
          <w:p w14:paraId="56BBC329" w14:textId="77777777" w:rsidR="00C20954" w:rsidRDefault="00C20954" w:rsidP="00BD0576">
            <w:r>
              <w:t>4</w:t>
            </w:r>
          </w:p>
        </w:tc>
        <w:tc>
          <w:tcPr>
            <w:tcW w:w="1869" w:type="dxa"/>
          </w:tcPr>
          <w:p w14:paraId="7C3ACF83" w14:textId="4C4A92FA" w:rsidR="00C20954" w:rsidRDefault="00044737" w:rsidP="00BD0576">
            <w:r>
              <w:t xml:space="preserve">Тупоугольный </w:t>
            </w:r>
            <w:r w:rsidR="00C20954">
              <w:t>треугольник</w:t>
            </w:r>
          </w:p>
        </w:tc>
        <w:tc>
          <w:tcPr>
            <w:tcW w:w="1869" w:type="dxa"/>
          </w:tcPr>
          <w:p w14:paraId="7737C9B3" w14:textId="77777777" w:rsidR="00C20954" w:rsidRDefault="00C20954" w:rsidP="00BD0576">
            <w:r>
              <w:t>Определение вида треугольника и расчет площади</w:t>
            </w:r>
          </w:p>
        </w:tc>
      </w:tr>
      <w:tr w:rsidR="00C20954" w14:paraId="231A5180" w14:textId="77777777" w:rsidTr="00BD0576">
        <w:tc>
          <w:tcPr>
            <w:tcW w:w="1869" w:type="dxa"/>
          </w:tcPr>
          <w:p w14:paraId="22872764" w14:textId="65E73CDC" w:rsidR="00C20954" w:rsidRDefault="00E10168" w:rsidP="00BD0576">
            <w:r>
              <w:t>5</w:t>
            </w:r>
          </w:p>
        </w:tc>
        <w:tc>
          <w:tcPr>
            <w:tcW w:w="1869" w:type="dxa"/>
          </w:tcPr>
          <w:p w14:paraId="35FEE751" w14:textId="470DC3BC" w:rsidR="00C20954" w:rsidRDefault="00E10168" w:rsidP="00BD0576">
            <w:r>
              <w:t>4</w:t>
            </w:r>
          </w:p>
        </w:tc>
        <w:tc>
          <w:tcPr>
            <w:tcW w:w="1869" w:type="dxa"/>
          </w:tcPr>
          <w:p w14:paraId="0EFCECEA" w14:textId="77777777" w:rsidR="00C20954" w:rsidRDefault="00C20954" w:rsidP="00BD0576">
            <w:r>
              <w:t>3</w:t>
            </w:r>
          </w:p>
        </w:tc>
        <w:tc>
          <w:tcPr>
            <w:tcW w:w="1869" w:type="dxa"/>
          </w:tcPr>
          <w:p w14:paraId="1819825C" w14:textId="7E498828" w:rsidR="00C20954" w:rsidRDefault="00E10168" w:rsidP="00BD0576">
            <w:r>
              <w:t>Прямоугольный</w:t>
            </w:r>
            <w:r w:rsidR="00C20954">
              <w:t xml:space="preserve"> треугольник</w:t>
            </w:r>
          </w:p>
        </w:tc>
        <w:tc>
          <w:tcPr>
            <w:tcW w:w="1869" w:type="dxa"/>
          </w:tcPr>
          <w:p w14:paraId="25AAC37D" w14:textId="77777777" w:rsidR="00C20954" w:rsidRDefault="00C20954" w:rsidP="00BD0576">
            <w:r>
              <w:t>Определение вида треугольника и расчет площади</w:t>
            </w:r>
          </w:p>
        </w:tc>
      </w:tr>
    </w:tbl>
    <w:p w14:paraId="45AE4EB0" w14:textId="4B0D9193" w:rsidR="00C20954" w:rsidRPr="00C20954" w:rsidRDefault="00C20954" w:rsidP="006D696F">
      <w:pPr>
        <w:tabs>
          <w:tab w:val="left" w:pos="1152"/>
        </w:tabs>
      </w:pPr>
    </w:p>
    <w:p w14:paraId="62969F53" w14:textId="77777777" w:rsidR="00C20954" w:rsidRPr="00C20954" w:rsidRDefault="00C20954" w:rsidP="006D696F">
      <w:pPr>
        <w:tabs>
          <w:tab w:val="left" w:pos="1152"/>
        </w:tabs>
      </w:pPr>
    </w:p>
    <w:p w14:paraId="579381A1" w14:textId="50E0E9D5" w:rsidR="006D696F" w:rsidRPr="006D696F" w:rsidRDefault="006D696F" w:rsidP="006D696F"/>
    <w:p w14:paraId="5F77833E" w14:textId="6A59C504" w:rsidR="006D696F" w:rsidRDefault="00B441DC" w:rsidP="006D696F">
      <w:r>
        <w:t xml:space="preserve">Тест 1 </w:t>
      </w:r>
      <w:r>
        <w:t xml:space="preserve">В ходе проведения первого теста было обнаружено, что при в ведении некорректных данных </w:t>
      </w:r>
      <w:r>
        <w:t>происходить вылет программы</w:t>
      </w:r>
      <w:r>
        <w:t>.</w:t>
      </w:r>
    </w:p>
    <w:p w14:paraId="10E82078" w14:textId="44D2F8E8" w:rsidR="00B441DC" w:rsidRDefault="00B441DC" w:rsidP="006D696F">
      <w:r>
        <w:t>Рекомендуется: в случае, если пользователь введет некорректные данные, следует выводить сообщение с просьбой исправить введенные значения. Добавить в программу проверку введенных значений на соответствие ограничения.</w:t>
      </w:r>
    </w:p>
    <w:p w14:paraId="37EE1E69" w14:textId="15B6B45F" w:rsidR="00B441DC" w:rsidRDefault="00B441DC" w:rsidP="00B441DC">
      <w:r>
        <w:t xml:space="preserve">Тест </w:t>
      </w:r>
      <w:r w:rsidR="00EA4B6C">
        <w:t>2</w:t>
      </w:r>
      <w:r>
        <w:t xml:space="preserve"> В ходе проведения первого теста было обнаружено, что при в ведении </w:t>
      </w:r>
      <w:r>
        <w:t>текста, а не цифр, происходить ошибка</w:t>
      </w:r>
    </w:p>
    <w:p w14:paraId="39299238" w14:textId="26DF2AA0" w:rsidR="006D696F" w:rsidRPr="006D696F" w:rsidRDefault="00B441DC" w:rsidP="006D696F">
      <w:r>
        <w:t xml:space="preserve">Рекомендуется: в случае, если пользователь введет некорректные данные, следует выводить сообщение с просьбой </w:t>
      </w:r>
      <w:r>
        <w:t>вводить только цифровые значения</w:t>
      </w:r>
      <w:r w:rsidR="005C2A7C">
        <w:t>.</w:t>
      </w:r>
      <w:r>
        <w:t xml:space="preserve"> Добавить в программу проверку введенных значений на соответствие ограничения.</w:t>
      </w:r>
    </w:p>
    <w:sectPr w:rsidR="006D696F" w:rsidRPr="006D6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E66B" w14:textId="77777777" w:rsidR="0037757B" w:rsidRDefault="0037757B" w:rsidP="00EA70F9">
      <w:pPr>
        <w:spacing w:after="0" w:line="240" w:lineRule="auto"/>
      </w:pPr>
      <w:r>
        <w:separator/>
      </w:r>
    </w:p>
  </w:endnote>
  <w:endnote w:type="continuationSeparator" w:id="0">
    <w:p w14:paraId="33822F7A" w14:textId="77777777" w:rsidR="0037757B" w:rsidRDefault="0037757B" w:rsidP="00E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2CDE" w14:textId="77777777" w:rsidR="0037757B" w:rsidRDefault="0037757B" w:rsidP="00EA70F9">
      <w:pPr>
        <w:spacing w:after="0" w:line="240" w:lineRule="auto"/>
      </w:pPr>
      <w:r>
        <w:separator/>
      </w:r>
    </w:p>
  </w:footnote>
  <w:footnote w:type="continuationSeparator" w:id="0">
    <w:p w14:paraId="14E4001F" w14:textId="77777777" w:rsidR="0037757B" w:rsidRDefault="0037757B" w:rsidP="00EA7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78"/>
    <w:rsid w:val="00044737"/>
    <w:rsid w:val="001C6317"/>
    <w:rsid w:val="0037757B"/>
    <w:rsid w:val="00471678"/>
    <w:rsid w:val="004D221E"/>
    <w:rsid w:val="005C2A7C"/>
    <w:rsid w:val="006D696F"/>
    <w:rsid w:val="009563AA"/>
    <w:rsid w:val="00960A04"/>
    <w:rsid w:val="00B441DC"/>
    <w:rsid w:val="00C20954"/>
    <w:rsid w:val="00E10168"/>
    <w:rsid w:val="00EA4B6C"/>
    <w:rsid w:val="00EA70F9"/>
    <w:rsid w:val="00EE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83A5"/>
  <w15:chartTrackingRefBased/>
  <w15:docId w15:val="{5FC5AAFA-580D-400C-AC5A-7E24C5A2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7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70F9"/>
  </w:style>
  <w:style w:type="paragraph" w:styleId="a6">
    <w:name w:val="footer"/>
    <w:basedOn w:val="a"/>
    <w:link w:val="a7"/>
    <w:uiPriority w:val="99"/>
    <w:unhideWhenUsed/>
    <w:rsid w:val="00EA7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7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Садовников</dc:creator>
  <cp:keywords/>
  <dc:description/>
  <cp:lastModifiedBy>Кирилл Садовников</cp:lastModifiedBy>
  <cp:revision>12</cp:revision>
  <dcterms:created xsi:type="dcterms:W3CDTF">2024-11-30T08:43:00Z</dcterms:created>
  <dcterms:modified xsi:type="dcterms:W3CDTF">2024-11-30T09:31:00Z</dcterms:modified>
</cp:coreProperties>
</file>