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1B52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FDCBCB" wp14:editId="147FFA53">
            <wp:extent cx="1144988" cy="1156653"/>
            <wp:effectExtent l="0" t="0" r="0" b="571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88" cy="115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D45C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</w:p>
    <w:p w14:paraId="4F139068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YOZGAT BOZOK ÜNİVERSİTESİ</w:t>
      </w:r>
    </w:p>
    <w:p w14:paraId="3C97CE75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</w:p>
    <w:p w14:paraId="26D82ED4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BİLGİSAYAR MÜHENDİSLİĞİ BÖLÜMÜ</w:t>
      </w:r>
    </w:p>
    <w:p w14:paraId="4E894A10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</w:p>
    <w:p w14:paraId="03EB39DB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</w:p>
    <w:p w14:paraId="72174B91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VERİ ANALİZİNE GİRİŞ DERSİ</w:t>
      </w:r>
    </w:p>
    <w:p w14:paraId="02BADEAF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</w:p>
    <w:p w14:paraId="55FD8D5B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TEKNİK RAPOR</w:t>
      </w:r>
    </w:p>
    <w:p w14:paraId="7B24B539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</w:p>
    <w:p w14:paraId="4A494265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</w:p>
    <w:p w14:paraId="7784EBBD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</w:p>
    <w:p w14:paraId="4154A3B4" w14:textId="77777777" w:rsidR="00CB548A" w:rsidRPr="00B87624" w:rsidRDefault="00CB548A" w:rsidP="00CB548A">
      <w:pPr>
        <w:rPr>
          <w:rFonts w:ascii="Arial" w:hAnsi="Arial" w:cs="Arial"/>
          <w:sz w:val="24"/>
          <w:szCs w:val="24"/>
        </w:rPr>
      </w:pPr>
    </w:p>
    <w:p w14:paraId="4390EECD" w14:textId="552F56B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MAKİNE ÖĞRENMESİ </w:t>
      </w:r>
    </w:p>
    <w:p w14:paraId="2A25FA60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</w:p>
    <w:p w14:paraId="0E030ECB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</w:p>
    <w:p w14:paraId="265B3406" w14:textId="77777777" w:rsidR="00CB548A" w:rsidRDefault="00CB548A" w:rsidP="00CB54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MÜMİN EMİNCAN KURNAZ</w:t>
      </w:r>
    </w:p>
    <w:p w14:paraId="13E79F73" w14:textId="77777777" w:rsidR="00CB548A" w:rsidRDefault="00CB548A" w:rsidP="00CB54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KAAN SÖZGEN</w:t>
      </w:r>
    </w:p>
    <w:p w14:paraId="37DCCD61" w14:textId="77777777" w:rsidR="00CB548A" w:rsidRDefault="00CB548A" w:rsidP="00CB54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FATİH TÜRKMEN</w:t>
      </w:r>
    </w:p>
    <w:p w14:paraId="2CBFCA78" w14:textId="77777777" w:rsidR="00CB548A" w:rsidRDefault="00CB548A" w:rsidP="00CB54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MUSTAFACAN AKGÜN</w:t>
      </w:r>
    </w:p>
    <w:p w14:paraId="7A3BE845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</w:p>
    <w:p w14:paraId="674A8857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</w:p>
    <w:p w14:paraId="315D5363" w14:textId="2F774D3F" w:rsidR="00CB548A" w:rsidRDefault="00CB548A" w:rsidP="00CB548A">
      <w:pPr>
        <w:jc w:val="center"/>
        <w:rPr>
          <w:rFonts w:ascii="Arial" w:hAnsi="Arial" w:cs="Arial"/>
          <w:sz w:val="24"/>
          <w:szCs w:val="24"/>
        </w:rPr>
      </w:pPr>
    </w:p>
    <w:p w14:paraId="0EDB3C76" w14:textId="77777777" w:rsidR="00CB548A" w:rsidRPr="00B87624" w:rsidRDefault="00CB548A" w:rsidP="00CB548A">
      <w:pPr>
        <w:jc w:val="center"/>
        <w:rPr>
          <w:rFonts w:ascii="Arial" w:hAnsi="Arial" w:cs="Arial"/>
          <w:sz w:val="24"/>
          <w:szCs w:val="24"/>
        </w:rPr>
      </w:pPr>
    </w:p>
    <w:p w14:paraId="3BE085BC" w14:textId="0BAB34CA" w:rsidR="00CB548A" w:rsidRPr="00CB548A" w:rsidRDefault="00CB548A" w:rsidP="00CB548A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2022</w:t>
      </w:r>
    </w:p>
    <w:p w14:paraId="395A9FF9" w14:textId="77777777" w:rsidR="00CB548A" w:rsidRDefault="00CB548A" w:rsidP="00CB548A">
      <w:pPr>
        <w:jc w:val="center"/>
        <w:rPr>
          <w:color w:val="FF0000"/>
          <w:sz w:val="28"/>
          <w:szCs w:val="28"/>
        </w:rPr>
      </w:pPr>
    </w:p>
    <w:p w14:paraId="70F25907" w14:textId="4D3FF235" w:rsidR="00DA5129" w:rsidRPr="00DA5129" w:rsidRDefault="00DA5129" w:rsidP="00CB548A">
      <w:pPr>
        <w:jc w:val="center"/>
        <w:rPr>
          <w:b/>
          <w:bCs/>
          <w:color w:val="FF0000"/>
          <w:sz w:val="28"/>
          <w:szCs w:val="28"/>
        </w:rPr>
      </w:pPr>
      <w:r w:rsidRPr="00DA5129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DOĞRUSAL REGRASYON MODELLERİ</w:t>
      </w:r>
    </w:p>
    <w:p w14:paraId="282982F3" w14:textId="141E7EC7" w:rsidR="00741DD7" w:rsidRDefault="001C2CD5" w:rsidP="00CB548A">
      <w:pPr>
        <w:jc w:val="center"/>
        <w:rPr>
          <w:color w:val="FF0000"/>
          <w:sz w:val="28"/>
          <w:szCs w:val="28"/>
        </w:rPr>
      </w:pPr>
      <w:r w:rsidRPr="001C2CD5">
        <w:rPr>
          <w:color w:val="FF0000"/>
          <w:sz w:val="28"/>
          <w:szCs w:val="28"/>
        </w:rPr>
        <w:t>BASİT DOĞRUSAL REGRASYON:</w:t>
      </w:r>
    </w:p>
    <w:p w14:paraId="7F084F7C" w14:textId="609A0321" w:rsidR="001C2CD5" w:rsidRPr="001C2CD5" w:rsidRDefault="001C2CD5" w:rsidP="001C2CD5">
      <w:pPr>
        <w:rPr>
          <w:sz w:val="24"/>
          <w:szCs w:val="24"/>
        </w:rPr>
      </w:pPr>
      <w:r>
        <w:rPr>
          <w:sz w:val="24"/>
          <w:szCs w:val="24"/>
        </w:rPr>
        <w:t xml:space="preserve">Burada kütüphanelerimizi tanımladık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kullanarak </w:t>
      </w:r>
      <w:proofErr w:type="spellStart"/>
      <w:proofErr w:type="gramStart"/>
      <w:r>
        <w:rPr>
          <w:sz w:val="24"/>
          <w:szCs w:val="24"/>
        </w:rPr>
        <w:t>os.getcwd</w:t>
      </w:r>
      <w:proofErr w:type="spellEnd"/>
      <w:proofErr w:type="gramEnd"/>
      <w:r>
        <w:rPr>
          <w:sz w:val="24"/>
          <w:szCs w:val="24"/>
        </w:rPr>
        <w:t xml:space="preserve"> komutu ile dizin yolunu açtırdık daha sonra </w:t>
      </w:r>
      <w:proofErr w:type="spellStart"/>
      <w:r>
        <w:rPr>
          <w:sz w:val="24"/>
          <w:szCs w:val="24"/>
        </w:rPr>
        <w:t>os.chdir</w:t>
      </w:r>
      <w:proofErr w:type="spellEnd"/>
      <w:r>
        <w:rPr>
          <w:sz w:val="24"/>
          <w:szCs w:val="24"/>
        </w:rPr>
        <w:t xml:space="preserve"> ile okunmayan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dosyamızın yolunu elle girdik.</w:t>
      </w:r>
    </w:p>
    <w:p w14:paraId="34B60BC1" w14:textId="0F76FFD4" w:rsidR="001C2CD5" w:rsidRDefault="001C2CD5" w:rsidP="001C2CD5">
      <w:pPr>
        <w:jc w:val="center"/>
        <w:rPr>
          <w:color w:val="FF0000"/>
          <w:sz w:val="28"/>
          <w:szCs w:val="28"/>
        </w:rPr>
      </w:pPr>
      <w:r w:rsidRPr="001C2CD5">
        <w:rPr>
          <w:noProof/>
          <w:color w:val="FF0000"/>
          <w:sz w:val="28"/>
          <w:szCs w:val="28"/>
        </w:rPr>
        <w:drawing>
          <wp:inline distT="0" distB="0" distL="0" distR="0" wp14:anchorId="26D260AC" wp14:editId="6FD35DDB">
            <wp:extent cx="5611008" cy="3534268"/>
            <wp:effectExtent l="0" t="0" r="889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1EA3" w14:textId="1BA574E4" w:rsidR="001C2CD5" w:rsidRPr="001C2CD5" w:rsidRDefault="001C2CD5" w:rsidP="001C2CD5">
      <w:pPr>
        <w:rPr>
          <w:sz w:val="28"/>
          <w:szCs w:val="28"/>
        </w:rPr>
      </w:pPr>
      <w:r w:rsidRPr="001C2CD5">
        <w:rPr>
          <w:sz w:val="28"/>
          <w:szCs w:val="28"/>
        </w:rPr>
        <w:t>Dosyamızı okuttuk ve 4 satır sütün şeklinde yazdırdık.</w:t>
      </w:r>
    </w:p>
    <w:p w14:paraId="65CE8836" w14:textId="3419E01D" w:rsidR="001C2CD5" w:rsidRDefault="001C2CD5" w:rsidP="001C2CD5">
      <w:pPr>
        <w:jc w:val="center"/>
        <w:rPr>
          <w:color w:val="FF0000"/>
          <w:sz w:val="28"/>
          <w:szCs w:val="28"/>
        </w:rPr>
      </w:pPr>
      <w:r w:rsidRPr="001C2CD5">
        <w:rPr>
          <w:noProof/>
          <w:color w:val="FF0000"/>
          <w:sz w:val="28"/>
          <w:szCs w:val="28"/>
        </w:rPr>
        <w:drawing>
          <wp:inline distT="0" distB="0" distL="0" distR="0" wp14:anchorId="292C1DE3" wp14:editId="234C14A9">
            <wp:extent cx="5760720" cy="25971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76A6" w14:textId="5CC04A60" w:rsidR="00D619EB" w:rsidRDefault="00D619EB" w:rsidP="001C2CD5">
      <w:pPr>
        <w:jc w:val="center"/>
        <w:rPr>
          <w:color w:val="FF0000"/>
          <w:sz w:val="28"/>
          <w:szCs w:val="28"/>
        </w:rPr>
      </w:pPr>
      <w:r w:rsidRPr="00D619EB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122F9551" wp14:editId="46800F47">
            <wp:extent cx="5706271" cy="2553056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1E6A" w14:textId="7C593675" w:rsidR="00D619EB" w:rsidRDefault="00D619EB" w:rsidP="001C2CD5">
      <w:pPr>
        <w:jc w:val="center"/>
        <w:rPr>
          <w:color w:val="FF0000"/>
          <w:sz w:val="28"/>
          <w:szCs w:val="28"/>
        </w:rPr>
      </w:pPr>
      <w:r w:rsidRPr="00D619EB">
        <w:rPr>
          <w:noProof/>
          <w:color w:val="FF0000"/>
          <w:sz w:val="28"/>
          <w:szCs w:val="28"/>
        </w:rPr>
        <w:drawing>
          <wp:inline distT="0" distB="0" distL="0" distR="0" wp14:anchorId="7E03E1CA" wp14:editId="36D3F48B">
            <wp:extent cx="5760720" cy="2129155"/>
            <wp:effectExtent l="0" t="0" r="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2F07" w14:textId="315EB482" w:rsidR="00D619EB" w:rsidRDefault="00D619EB" w:rsidP="001C2CD5">
      <w:pPr>
        <w:jc w:val="center"/>
        <w:rPr>
          <w:color w:val="FF0000"/>
          <w:sz w:val="28"/>
          <w:szCs w:val="28"/>
        </w:rPr>
      </w:pPr>
      <w:r w:rsidRPr="00D619EB">
        <w:rPr>
          <w:noProof/>
          <w:color w:val="FF0000"/>
          <w:sz w:val="28"/>
          <w:szCs w:val="28"/>
        </w:rPr>
        <w:drawing>
          <wp:inline distT="0" distB="0" distL="0" distR="0" wp14:anchorId="5DE72AB5" wp14:editId="67604E15">
            <wp:extent cx="5760720" cy="2684145"/>
            <wp:effectExtent l="0" t="0" r="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B7CB" w14:textId="4EBF5C89" w:rsidR="00D619EB" w:rsidRDefault="00D619EB" w:rsidP="001C2CD5">
      <w:pPr>
        <w:jc w:val="center"/>
        <w:rPr>
          <w:color w:val="FF0000"/>
          <w:sz w:val="28"/>
          <w:szCs w:val="28"/>
        </w:rPr>
      </w:pPr>
      <w:r w:rsidRPr="00D619EB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000315C5" wp14:editId="2CF504A1">
            <wp:extent cx="5760720" cy="57531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C3E8" w14:textId="28616C0E" w:rsidR="00D619EB" w:rsidRDefault="00D619EB" w:rsidP="001C2CD5">
      <w:pPr>
        <w:jc w:val="center"/>
        <w:rPr>
          <w:color w:val="FF0000"/>
          <w:sz w:val="28"/>
          <w:szCs w:val="28"/>
        </w:rPr>
      </w:pPr>
    </w:p>
    <w:p w14:paraId="3C7B2795" w14:textId="293A912F" w:rsidR="00D619EB" w:rsidRDefault="00D619EB" w:rsidP="001C2CD5">
      <w:pPr>
        <w:jc w:val="center"/>
        <w:rPr>
          <w:color w:val="FF0000"/>
          <w:sz w:val="28"/>
          <w:szCs w:val="28"/>
        </w:rPr>
      </w:pPr>
      <w:r w:rsidRPr="00D619EB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5EC48571" wp14:editId="7391536E">
            <wp:extent cx="5760720" cy="3290570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730B" w14:textId="2BAA44F7" w:rsidR="00D619EB" w:rsidRDefault="00D619EB" w:rsidP="001C2CD5">
      <w:pPr>
        <w:jc w:val="center"/>
        <w:rPr>
          <w:color w:val="FF0000"/>
          <w:sz w:val="28"/>
          <w:szCs w:val="28"/>
        </w:rPr>
      </w:pPr>
    </w:p>
    <w:p w14:paraId="3E2474A6" w14:textId="097AA455" w:rsidR="00D619EB" w:rsidRDefault="00D619EB" w:rsidP="001C2CD5">
      <w:pPr>
        <w:jc w:val="center"/>
        <w:rPr>
          <w:color w:val="FF0000"/>
          <w:sz w:val="28"/>
          <w:szCs w:val="28"/>
        </w:rPr>
      </w:pPr>
      <w:r w:rsidRPr="00D619EB">
        <w:rPr>
          <w:noProof/>
          <w:color w:val="FF0000"/>
          <w:sz w:val="28"/>
          <w:szCs w:val="28"/>
        </w:rPr>
        <w:drawing>
          <wp:inline distT="0" distB="0" distL="0" distR="0" wp14:anchorId="6ED9537C" wp14:editId="2264A0D4">
            <wp:extent cx="4363059" cy="2962688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1703" w14:textId="1522A888" w:rsidR="00D619EB" w:rsidRDefault="00D619EB" w:rsidP="001C2CD5">
      <w:pPr>
        <w:jc w:val="center"/>
        <w:rPr>
          <w:color w:val="FF0000"/>
          <w:sz w:val="28"/>
          <w:szCs w:val="28"/>
        </w:rPr>
      </w:pPr>
    </w:p>
    <w:p w14:paraId="6DA82619" w14:textId="0C3A5317" w:rsidR="00D619EB" w:rsidRDefault="00D619EB" w:rsidP="001C2CD5">
      <w:pPr>
        <w:jc w:val="center"/>
        <w:rPr>
          <w:color w:val="FF0000"/>
          <w:sz w:val="28"/>
          <w:szCs w:val="28"/>
        </w:rPr>
      </w:pPr>
      <w:r w:rsidRPr="00D619EB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556CC7D8" wp14:editId="493B8A6D">
            <wp:extent cx="4782217" cy="272453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4484" w14:textId="6A5B4767" w:rsidR="00D619EB" w:rsidRDefault="00D619EB" w:rsidP="001C2CD5">
      <w:pPr>
        <w:jc w:val="center"/>
        <w:rPr>
          <w:color w:val="FF0000"/>
          <w:sz w:val="28"/>
          <w:szCs w:val="28"/>
        </w:rPr>
      </w:pPr>
    </w:p>
    <w:p w14:paraId="4ACF3740" w14:textId="0A875D42" w:rsidR="00D619EB" w:rsidRDefault="00D619EB" w:rsidP="001C2CD5">
      <w:pPr>
        <w:jc w:val="center"/>
        <w:rPr>
          <w:color w:val="FF0000"/>
          <w:sz w:val="28"/>
          <w:szCs w:val="28"/>
        </w:rPr>
      </w:pPr>
    </w:p>
    <w:p w14:paraId="061159A3" w14:textId="2514252C" w:rsidR="00D619EB" w:rsidRDefault="00D619EB" w:rsidP="001C2CD5">
      <w:pPr>
        <w:jc w:val="center"/>
        <w:rPr>
          <w:color w:val="FF0000"/>
          <w:sz w:val="28"/>
          <w:szCs w:val="28"/>
        </w:rPr>
      </w:pPr>
      <w:r w:rsidRPr="00D619EB">
        <w:rPr>
          <w:noProof/>
          <w:color w:val="FF0000"/>
          <w:sz w:val="28"/>
          <w:szCs w:val="28"/>
        </w:rPr>
        <w:drawing>
          <wp:inline distT="0" distB="0" distL="0" distR="0" wp14:anchorId="4F1FE0F6" wp14:editId="15061303">
            <wp:extent cx="5172797" cy="2562583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BC9D" w14:textId="656A8C47" w:rsidR="00D619EB" w:rsidRDefault="00D619EB" w:rsidP="001C2CD5">
      <w:pPr>
        <w:jc w:val="center"/>
        <w:rPr>
          <w:color w:val="FF0000"/>
          <w:sz w:val="28"/>
          <w:szCs w:val="28"/>
        </w:rPr>
      </w:pPr>
    </w:p>
    <w:p w14:paraId="4394774E" w14:textId="48FDB463" w:rsidR="00D619EB" w:rsidRDefault="00D619EB" w:rsidP="001C2CD5">
      <w:pPr>
        <w:jc w:val="center"/>
        <w:rPr>
          <w:color w:val="FF0000"/>
          <w:sz w:val="28"/>
          <w:szCs w:val="28"/>
        </w:rPr>
      </w:pPr>
      <w:r w:rsidRPr="00D619EB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1FBC81BB" wp14:editId="77B3D4F5">
            <wp:extent cx="5760720" cy="3234055"/>
            <wp:effectExtent l="0" t="0" r="0" b="444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1DB2" w14:textId="7AC6066F" w:rsidR="00D619EB" w:rsidRDefault="00D619EB" w:rsidP="001C2CD5">
      <w:pPr>
        <w:jc w:val="center"/>
        <w:rPr>
          <w:color w:val="FF0000"/>
          <w:sz w:val="28"/>
          <w:szCs w:val="28"/>
        </w:rPr>
      </w:pPr>
    </w:p>
    <w:p w14:paraId="19F1C930" w14:textId="34246C2F" w:rsidR="00D619EB" w:rsidRDefault="00467D1C" w:rsidP="001C2CD5">
      <w:pPr>
        <w:jc w:val="center"/>
        <w:rPr>
          <w:color w:val="FF0000"/>
          <w:sz w:val="28"/>
          <w:szCs w:val="28"/>
        </w:rPr>
      </w:pPr>
      <w:r w:rsidRPr="00467D1C">
        <w:rPr>
          <w:noProof/>
          <w:color w:val="FF0000"/>
          <w:sz w:val="28"/>
          <w:szCs w:val="28"/>
        </w:rPr>
        <w:drawing>
          <wp:inline distT="0" distB="0" distL="0" distR="0" wp14:anchorId="0577F859" wp14:editId="667F13B8">
            <wp:extent cx="3524742" cy="3686689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27F4" w14:textId="4EA4B686" w:rsidR="00467D1C" w:rsidRDefault="00467D1C" w:rsidP="001C2CD5">
      <w:pPr>
        <w:jc w:val="center"/>
        <w:rPr>
          <w:color w:val="FF0000"/>
          <w:sz w:val="28"/>
          <w:szCs w:val="28"/>
        </w:rPr>
      </w:pPr>
    </w:p>
    <w:p w14:paraId="1FFB0853" w14:textId="46CEDA4C" w:rsidR="00467D1C" w:rsidRDefault="00467D1C" w:rsidP="001C2CD5">
      <w:pPr>
        <w:jc w:val="center"/>
        <w:rPr>
          <w:color w:val="FF0000"/>
          <w:sz w:val="28"/>
          <w:szCs w:val="28"/>
        </w:rPr>
      </w:pPr>
      <w:r w:rsidRPr="00467D1C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08996F27" wp14:editId="0149E0F8">
            <wp:extent cx="5258534" cy="3934374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CA23" w14:textId="2E33CBAC" w:rsidR="00D619EB" w:rsidRDefault="00D619EB" w:rsidP="001C2CD5">
      <w:pPr>
        <w:jc w:val="center"/>
        <w:rPr>
          <w:color w:val="FF0000"/>
          <w:sz w:val="28"/>
          <w:szCs w:val="28"/>
        </w:rPr>
      </w:pPr>
    </w:p>
    <w:p w14:paraId="14194B2C" w14:textId="2965879D" w:rsidR="004B1408" w:rsidRDefault="004B1408" w:rsidP="001C2CD5">
      <w:pPr>
        <w:jc w:val="center"/>
        <w:rPr>
          <w:color w:val="FF0000"/>
          <w:sz w:val="28"/>
          <w:szCs w:val="28"/>
        </w:rPr>
      </w:pPr>
    </w:p>
    <w:p w14:paraId="37106774" w14:textId="0B5DA9AE" w:rsidR="004B1408" w:rsidRDefault="004B1408" w:rsidP="001C2CD5">
      <w:pPr>
        <w:jc w:val="center"/>
        <w:rPr>
          <w:color w:val="FF0000"/>
          <w:sz w:val="28"/>
          <w:szCs w:val="28"/>
        </w:rPr>
      </w:pPr>
    </w:p>
    <w:p w14:paraId="23433834" w14:textId="64CFDB03" w:rsidR="004B1408" w:rsidRDefault="004B1408" w:rsidP="001C2CD5">
      <w:pPr>
        <w:jc w:val="center"/>
        <w:rPr>
          <w:color w:val="FF0000"/>
          <w:sz w:val="28"/>
          <w:szCs w:val="28"/>
        </w:rPr>
      </w:pPr>
    </w:p>
    <w:p w14:paraId="1511DDCE" w14:textId="6976E7E6" w:rsidR="004B1408" w:rsidRDefault="004B1408" w:rsidP="001C2CD5">
      <w:pPr>
        <w:jc w:val="center"/>
        <w:rPr>
          <w:color w:val="FF0000"/>
          <w:sz w:val="28"/>
          <w:szCs w:val="28"/>
        </w:rPr>
      </w:pPr>
    </w:p>
    <w:p w14:paraId="11AB4803" w14:textId="72F64C51" w:rsidR="004B1408" w:rsidRDefault="004B1408" w:rsidP="001C2CD5">
      <w:pPr>
        <w:jc w:val="center"/>
        <w:rPr>
          <w:color w:val="FF0000"/>
          <w:sz w:val="28"/>
          <w:szCs w:val="28"/>
        </w:rPr>
      </w:pPr>
    </w:p>
    <w:p w14:paraId="6DDAA63A" w14:textId="7827E100" w:rsidR="004B1408" w:rsidRDefault="004B1408" w:rsidP="001C2CD5">
      <w:pPr>
        <w:jc w:val="center"/>
        <w:rPr>
          <w:color w:val="FF0000"/>
          <w:sz w:val="28"/>
          <w:szCs w:val="28"/>
        </w:rPr>
      </w:pPr>
    </w:p>
    <w:p w14:paraId="2CEFA66D" w14:textId="00D06CF5" w:rsidR="004B1408" w:rsidRDefault="004B1408" w:rsidP="001C2CD5">
      <w:pPr>
        <w:jc w:val="center"/>
        <w:rPr>
          <w:color w:val="FF0000"/>
          <w:sz w:val="28"/>
          <w:szCs w:val="28"/>
        </w:rPr>
      </w:pPr>
    </w:p>
    <w:p w14:paraId="56F09FCF" w14:textId="682FB9DD" w:rsidR="004B1408" w:rsidRDefault="004B1408" w:rsidP="001C2CD5">
      <w:pPr>
        <w:jc w:val="center"/>
        <w:rPr>
          <w:color w:val="FF0000"/>
          <w:sz w:val="28"/>
          <w:szCs w:val="28"/>
        </w:rPr>
      </w:pPr>
    </w:p>
    <w:p w14:paraId="09FA4DA6" w14:textId="62817E2B" w:rsidR="004B1408" w:rsidRDefault="004B1408" w:rsidP="001C2CD5">
      <w:pPr>
        <w:jc w:val="center"/>
        <w:rPr>
          <w:color w:val="FF0000"/>
          <w:sz w:val="28"/>
          <w:szCs w:val="28"/>
        </w:rPr>
      </w:pPr>
    </w:p>
    <w:p w14:paraId="1CD21F8D" w14:textId="4411153A" w:rsidR="004B1408" w:rsidRDefault="004B1408" w:rsidP="001C2CD5">
      <w:pPr>
        <w:jc w:val="center"/>
        <w:rPr>
          <w:color w:val="FF0000"/>
          <w:sz w:val="28"/>
          <w:szCs w:val="28"/>
        </w:rPr>
      </w:pPr>
    </w:p>
    <w:p w14:paraId="5E6823F7" w14:textId="5C38A906" w:rsidR="004B1408" w:rsidRDefault="004B1408" w:rsidP="001C2CD5">
      <w:pPr>
        <w:jc w:val="center"/>
        <w:rPr>
          <w:color w:val="FF0000"/>
          <w:sz w:val="28"/>
          <w:szCs w:val="28"/>
        </w:rPr>
      </w:pPr>
    </w:p>
    <w:p w14:paraId="04B93369" w14:textId="4FF5E9A8" w:rsidR="004B1408" w:rsidRDefault="004B1408" w:rsidP="001C2CD5">
      <w:pPr>
        <w:jc w:val="center"/>
        <w:rPr>
          <w:color w:val="FF0000"/>
          <w:sz w:val="28"/>
          <w:szCs w:val="28"/>
        </w:rPr>
      </w:pPr>
    </w:p>
    <w:p w14:paraId="2811B9CF" w14:textId="4B1203A1" w:rsidR="004B1408" w:rsidRDefault="004B1408" w:rsidP="001C2CD5">
      <w:pPr>
        <w:jc w:val="center"/>
        <w:rPr>
          <w:color w:val="FF0000"/>
          <w:sz w:val="28"/>
          <w:szCs w:val="28"/>
        </w:rPr>
      </w:pPr>
    </w:p>
    <w:p w14:paraId="707ADA69" w14:textId="0AD14ECE" w:rsidR="00D619EB" w:rsidRDefault="004B1408" w:rsidP="004B1408">
      <w:pPr>
        <w:jc w:val="center"/>
        <w:rPr>
          <w:b/>
          <w:bCs/>
          <w:color w:val="FF0000"/>
          <w:sz w:val="28"/>
          <w:szCs w:val="28"/>
        </w:rPr>
      </w:pPr>
      <w:r w:rsidRPr="004B1408">
        <w:rPr>
          <w:b/>
          <w:bCs/>
          <w:color w:val="FF0000"/>
          <w:sz w:val="28"/>
          <w:szCs w:val="28"/>
        </w:rPr>
        <w:lastRenderedPageBreak/>
        <w:t>DOĞRUSAL</w:t>
      </w:r>
      <w:r w:rsidR="00FB5496">
        <w:rPr>
          <w:b/>
          <w:bCs/>
          <w:color w:val="FF0000"/>
          <w:sz w:val="28"/>
          <w:szCs w:val="28"/>
        </w:rPr>
        <w:t xml:space="preserve"> OLMAYAN</w:t>
      </w:r>
      <w:r w:rsidRPr="004B1408">
        <w:rPr>
          <w:b/>
          <w:bCs/>
          <w:color w:val="FF0000"/>
          <w:sz w:val="28"/>
          <w:szCs w:val="28"/>
        </w:rPr>
        <w:t xml:space="preserve"> REGRASYON MODELLERİ(KNN)</w:t>
      </w:r>
    </w:p>
    <w:p w14:paraId="32625BB7" w14:textId="0D8F6F90" w:rsidR="004B1408" w:rsidRDefault="004B1408" w:rsidP="004B1408">
      <w:r>
        <w:t xml:space="preserve">Kütüphane </w:t>
      </w:r>
      <w:proofErr w:type="spellStart"/>
      <w:r>
        <w:t>Import</w:t>
      </w:r>
      <w:proofErr w:type="spellEnd"/>
      <w:r>
        <w:t xml:space="preserve"> İşlemleri</w:t>
      </w:r>
    </w:p>
    <w:p w14:paraId="52B7AC19" w14:textId="78523234" w:rsidR="004B1408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drawing>
          <wp:inline distT="0" distB="0" distL="0" distR="0" wp14:anchorId="4C6C280E" wp14:editId="451601DC">
            <wp:extent cx="5760720" cy="194754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FA91" w14:textId="7E0541F2" w:rsidR="00D56B63" w:rsidRDefault="00D56B63" w:rsidP="004B1408">
      <w:pPr>
        <w:rPr>
          <w:sz w:val="28"/>
          <w:szCs w:val="28"/>
        </w:rPr>
      </w:pPr>
    </w:p>
    <w:p w14:paraId="2ABFE6BD" w14:textId="0EE45ACC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drawing>
          <wp:inline distT="0" distB="0" distL="0" distR="0" wp14:anchorId="5E61C393" wp14:editId="65231B8A">
            <wp:extent cx="5760720" cy="168148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F988" w14:textId="5420C3CD" w:rsidR="00D56B63" w:rsidRDefault="00D56B63" w:rsidP="004B1408">
      <w:pPr>
        <w:rPr>
          <w:sz w:val="28"/>
          <w:szCs w:val="28"/>
        </w:rPr>
      </w:pPr>
    </w:p>
    <w:p w14:paraId="080470CF" w14:textId="246D5539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drawing>
          <wp:inline distT="0" distB="0" distL="0" distR="0" wp14:anchorId="0B192048" wp14:editId="18739023">
            <wp:extent cx="5760720" cy="274891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42A1" w14:textId="5AE7C293" w:rsidR="00D56B63" w:rsidRDefault="00D56B63" w:rsidP="004B1408">
      <w:pPr>
        <w:rPr>
          <w:sz w:val="28"/>
          <w:szCs w:val="28"/>
        </w:rPr>
      </w:pPr>
    </w:p>
    <w:p w14:paraId="08206210" w14:textId="22B79754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lastRenderedPageBreak/>
        <w:drawing>
          <wp:inline distT="0" distB="0" distL="0" distR="0" wp14:anchorId="46AFB16A" wp14:editId="3D37DA1E">
            <wp:extent cx="5760720" cy="263461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309A" w14:textId="2B9681E7" w:rsidR="00D56B63" w:rsidRDefault="00D56B63" w:rsidP="004B1408">
      <w:pPr>
        <w:rPr>
          <w:sz w:val="28"/>
          <w:szCs w:val="28"/>
        </w:rPr>
      </w:pPr>
    </w:p>
    <w:p w14:paraId="48023B6E" w14:textId="60D8B3E3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drawing>
          <wp:inline distT="0" distB="0" distL="0" distR="0" wp14:anchorId="5B70B054" wp14:editId="61DC709A">
            <wp:extent cx="5760720" cy="5019675"/>
            <wp:effectExtent l="0" t="0" r="0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F38A" w14:textId="0580DA71" w:rsidR="00D56B63" w:rsidRDefault="00D56B63" w:rsidP="004B1408">
      <w:pPr>
        <w:rPr>
          <w:sz w:val="28"/>
          <w:szCs w:val="28"/>
        </w:rPr>
      </w:pPr>
    </w:p>
    <w:p w14:paraId="3B48C458" w14:textId="38232ECE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lastRenderedPageBreak/>
        <w:drawing>
          <wp:inline distT="0" distB="0" distL="0" distR="0" wp14:anchorId="201DB3E8" wp14:editId="2E8B7C10">
            <wp:extent cx="4858428" cy="895475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6922" w14:textId="5518FE17" w:rsidR="00D56B63" w:rsidRDefault="00D56B63" w:rsidP="004B1408">
      <w:pPr>
        <w:rPr>
          <w:sz w:val="28"/>
          <w:szCs w:val="28"/>
        </w:rPr>
      </w:pPr>
    </w:p>
    <w:p w14:paraId="3AD88FCC" w14:textId="21115DFA" w:rsidR="00D56B63" w:rsidRDefault="00D56B63" w:rsidP="004B1408">
      <w:pPr>
        <w:rPr>
          <w:sz w:val="28"/>
          <w:szCs w:val="28"/>
        </w:rPr>
      </w:pPr>
    </w:p>
    <w:p w14:paraId="324F03A2" w14:textId="3A3489B7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drawing>
          <wp:inline distT="0" distB="0" distL="0" distR="0" wp14:anchorId="1C894076" wp14:editId="10A2376A">
            <wp:extent cx="5760720" cy="2283460"/>
            <wp:effectExtent l="0" t="0" r="0" b="254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11C4" w14:textId="277A4F57" w:rsidR="00D56B63" w:rsidRDefault="00D56B63" w:rsidP="004B1408">
      <w:pPr>
        <w:rPr>
          <w:sz w:val="28"/>
          <w:szCs w:val="28"/>
        </w:rPr>
      </w:pPr>
    </w:p>
    <w:p w14:paraId="1A428CDB" w14:textId="0EC4C050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drawing>
          <wp:inline distT="0" distB="0" distL="0" distR="0" wp14:anchorId="0E0AAC00" wp14:editId="4A753D7D">
            <wp:extent cx="4344006" cy="2476846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7B68" w14:textId="3914FD0E" w:rsidR="00D56B63" w:rsidRDefault="00D56B63" w:rsidP="004B1408">
      <w:pPr>
        <w:rPr>
          <w:sz w:val="28"/>
          <w:szCs w:val="28"/>
        </w:rPr>
      </w:pPr>
    </w:p>
    <w:p w14:paraId="753CC55E" w14:textId="38DBE0C4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lastRenderedPageBreak/>
        <w:drawing>
          <wp:inline distT="0" distB="0" distL="0" distR="0" wp14:anchorId="3810B4FF" wp14:editId="5E6737FD">
            <wp:extent cx="5760720" cy="1974215"/>
            <wp:effectExtent l="0" t="0" r="0" b="698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A2B5" w14:textId="5850DBFC" w:rsidR="00D56B63" w:rsidRDefault="00D56B63" w:rsidP="004B1408">
      <w:pPr>
        <w:rPr>
          <w:sz w:val="28"/>
          <w:szCs w:val="28"/>
        </w:rPr>
      </w:pPr>
    </w:p>
    <w:p w14:paraId="31143168" w14:textId="70BD6EEA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drawing>
          <wp:inline distT="0" distB="0" distL="0" distR="0" wp14:anchorId="3F5A4CDE" wp14:editId="0643C3DB">
            <wp:extent cx="3686689" cy="2238687"/>
            <wp:effectExtent l="0" t="0" r="9525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F65A" w14:textId="0C7BB18A" w:rsidR="00D56B63" w:rsidRDefault="00D56B63" w:rsidP="004B1408">
      <w:pPr>
        <w:rPr>
          <w:sz w:val="28"/>
          <w:szCs w:val="28"/>
        </w:rPr>
      </w:pPr>
    </w:p>
    <w:p w14:paraId="0056C29E" w14:textId="23C35FAD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drawing>
          <wp:inline distT="0" distB="0" distL="0" distR="0" wp14:anchorId="06A53A7F" wp14:editId="0BC1C586">
            <wp:extent cx="4372585" cy="2562583"/>
            <wp:effectExtent l="0" t="0" r="0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39F4" w14:textId="69CE11C4" w:rsidR="00D56B63" w:rsidRDefault="00D56B63" w:rsidP="004B1408">
      <w:pPr>
        <w:rPr>
          <w:sz w:val="28"/>
          <w:szCs w:val="28"/>
        </w:rPr>
      </w:pPr>
    </w:p>
    <w:p w14:paraId="218C7B06" w14:textId="37C6F038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lastRenderedPageBreak/>
        <w:drawing>
          <wp:inline distT="0" distB="0" distL="0" distR="0" wp14:anchorId="71DE90BB" wp14:editId="0263552A">
            <wp:extent cx="2057687" cy="838317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6484" w14:textId="51EF1A6E" w:rsidR="00D56B63" w:rsidRDefault="00D56B63" w:rsidP="004B1408">
      <w:pPr>
        <w:rPr>
          <w:sz w:val="28"/>
          <w:szCs w:val="28"/>
        </w:rPr>
      </w:pPr>
    </w:p>
    <w:p w14:paraId="5CD5DF2D" w14:textId="18AC91BE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drawing>
          <wp:inline distT="0" distB="0" distL="0" distR="0" wp14:anchorId="2EDBC57A" wp14:editId="4033A779">
            <wp:extent cx="4610743" cy="2686425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F620" w14:textId="0F71E3C6" w:rsidR="00D56B63" w:rsidRDefault="00D56B63" w:rsidP="004B1408">
      <w:pPr>
        <w:rPr>
          <w:sz w:val="28"/>
          <w:szCs w:val="28"/>
        </w:rPr>
      </w:pPr>
    </w:p>
    <w:p w14:paraId="1F3BD49C" w14:textId="3A08DE54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drawing>
          <wp:inline distT="0" distB="0" distL="0" distR="0" wp14:anchorId="6C5320E2" wp14:editId="4C21716A">
            <wp:extent cx="2686425" cy="1581371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08CC" w14:textId="76CC2A23" w:rsidR="00D56B63" w:rsidRDefault="00D56B63" w:rsidP="004B1408">
      <w:pPr>
        <w:rPr>
          <w:sz w:val="28"/>
          <w:szCs w:val="28"/>
        </w:rPr>
      </w:pPr>
    </w:p>
    <w:p w14:paraId="11796B1E" w14:textId="7A0F1A36" w:rsidR="00D56B63" w:rsidRDefault="00D56B63" w:rsidP="004B1408">
      <w:pPr>
        <w:rPr>
          <w:sz w:val="28"/>
          <w:szCs w:val="28"/>
        </w:rPr>
      </w:pPr>
    </w:p>
    <w:p w14:paraId="306D924A" w14:textId="457F3F6D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drawing>
          <wp:inline distT="0" distB="0" distL="0" distR="0" wp14:anchorId="24B6CC57" wp14:editId="13C9F316">
            <wp:extent cx="4058216" cy="1419423"/>
            <wp:effectExtent l="0" t="0" r="0" b="952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076C" w14:textId="4B76975F" w:rsidR="00D56B63" w:rsidRDefault="00D56B63" w:rsidP="004B1408">
      <w:pPr>
        <w:rPr>
          <w:sz w:val="28"/>
          <w:szCs w:val="28"/>
        </w:rPr>
      </w:pPr>
    </w:p>
    <w:p w14:paraId="1F99E8E3" w14:textId="5E5ADB51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lastRenderedPageBreak/>
        <w:drawing>
          <wp:inline distT="0" distB="0" distL="0" distR="0" wp14:anchorId="43BD0D15" wp14:editId="00086D6F">
            <wp:extent cx="5760720" cy="2360295"/>
            <wp:effectExtent l="0" t="0" r="0" b="190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A1C5" w14:textId="39F6E6E5" w:rsidR="00D56B63" w:rsidRDefault="00D56B63" w:rsidP="004B1408">
      <w:pPr>
        <w:rPr>
          <w:sz w:val="28"/>
          <w:szCs w:val="28"/>
        </w:rPr>
      </w:pPr>
    </w:p>
    <w:p w14:paraId="5004C159" w14:textId="37D8B319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drawing>
          <wp:inline distT="0" distB="0" distL="0" distR="0" wp14:anchorId="1BEF165B" wp14:editId="3418D60E">
            <wp:extent cx="5760720" cy="178054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A206" w14:textId="49636EC9" w:rsidR="00D56B63" w:rsidRDefault="00D56B63" w:rsidP="004B1408">
      <w:pPr>
        <w:rPr>
          <w:sz w:val="28"/>
          <w:szCs w:val="28"/>
        </w:rPr>
      </w:pPr>
    </w:p>
    <w:p w14:paraId="069DEE1D" w14:textId="56D349EE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drawing>
          <wp:inline distT="0" distB="0" distL="0" distR="0" wp14:anchorId="5C28E5B6" wp14:editId="28015980">
            <wp:extent cx="3858163" cy="971686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25C7" w14:textId="535DEF80" w:rsidR="00D56B63" w:rsidRDefault="00D56B63" w:rsidP="004B1408">
      <w:pPr>
        <w:rPr>
          <w:sz w:val="28"/>
          <w:szCs w:val="28"/>
        </w:rPr>
      </w:pPr>
    </w:p>
    <w:p w14:paraId="55B9E1C9" w14:textId="11A2985A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lastRenderedPageBreak/>
        <w:drawing>
          <wp:inline distT="0" distB="0" distL="0" distR="0" wp14:anchorId="74556679" wp14:editId="0B492F27">
            <wp:extent cx="4077269" cy="6830378"/>
            <wp:effectExtent l="0" t="0" r="0" b="889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7C7B" w14:textId="24A32E9C" w:rsidR="00D56B63" w:rsidRDefault="00D56B63" w:rsidP="004B1408">
      <w:pPr>
        <w:rPr>
          <w:sz w:val="28"/>
          <w:szCs w:val="28"/>
        </w:rPr>
      </w:pPr>
    </w:p>
    <w:p w14:paraId="233FEBCB" w14:textId="6A195C72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drawing>
          <wp:inline distT="0" distB="0" distL="0" distR="0" wp14:anchorId="6AEE3AB0" wp14:editId="504E622E">
            <wp:extent cx="4763165" cy="1076475"/>
            <wp:effectExtent l="0" t="0" r="0" b="952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642B" w14:textId="129BAEE6" w:rsidR="00D56B63" w:rsidRDefault="00D56B63" w:rsidP="004B1408">
      <w:pPr>
        <w:rPr>
          <w:sz w:val="28"/>
          <w:szCs w:val="28"/>
        </w:rPr>
      </w:pPr>
    </w:p>
    <w:p w14:paraId="799168E5" w14:textId="1494D28C" w:rsidR="00D56B63" w:rsidRDefault="00D56B63" w:rsidP="004B1408">
      <w:pPr>
        <w:rPr>
          <w:sz w:val="28"/>
          <w:szCs w:val="28"/>
        </w:rPr>
      </w:pPr>
      <w:r w:rsidRPr="00D56B63">
        <w:rPr>
          <w:noProof/>
          <w:sz w:val="28"/>
          <w:szCs w:val="28"/>
        </w:rPr>
        <w:lastRenderedPageBreak/>
        <w:drawing>
          <wp:inline distT="0" distB="0" distL="0" distR="0" wp14:anchorId="1BE9B7BE" wp14:editId="703AA33A">
            <wp:extent cx="4944165" cy="1267002"/>
            <wp:effectExtent l="0" t="0" r="0" b="952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FCAF" w14:textId="2CB3856A" w:rsidR="00D56B63" w:rsidRDefault="00D56B63" w:rsidP="004B1408">
      <w:pPr>
        <w:rPr>
          <w:sz w:val="28"/>
          <w:szCs w:val="28"/>
        </w:rPr>
      </w:pPr>
    </w:p>
    <w:p w14:paraId="7E12040D" w14:textId="754CC3EF" w:rsidR="00D56B63" w:rsidRDefault="00FB5496" w:rsidP="004B1408">
      <w:pPr>
        <w:rPr>
          <w:sz w:val="28"/>
          <w:szCs w:val="28"/>
        </w:rPr>
      </w:pPr>
      <w:r w:rsidRPr="00FB5496">
        <w:rPr>
          <w:noProof/>
          <w:sz w:val="28"/>
          <w:szCs w:val="28"/>
        </w:rPr>
        <w:drawing>
          <wp:inline distT="0" distB="0" distL="0" distR="0" wp14:anchorId="45A3296A" wp14:editId="0D4A452F">
            <wp:extent cx="5760720" cy="2507615"/>
            <wp:effectExtent l="0" t="0" r="0" b="698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99F1" w14:textId="7AEF7E9A" w:rsidR="00FB5496" w:rsidRDefault="00FB5496" w:rsidP="004B1408">
      <w:pPr>
        <w:rPr>
          <w:sz w:val="28"/>
          <w:szCs w:val="28"/>
        </w:rPr>
      </w:pPr>
    </w:p>
    <w:p w14:paraId="50D8C1CC" w14:textId="68A38795" w:rsidR="00FB5496" w:rsidRDefault="00FB5496" w:rsidP="004B1408">
      <w:pPr>
        <w:rPr>
          <w:sz w:val="28"/>
          <w:szCs w:val="28"/>
        </w:rPr>
      </w:pPr>
      <w:r w:rsidRPr="00FB5496">
        <w:rPr>
          <w:noProof/>
          <w:sz w:val="28"/>
          <w:szCs w:val="28"/>
        </w:rPr>
        <w:drawing>
          <wp:inline distT="0" distB="0" distL="0" distR="0" wp14:anchorId="10BE7061" wp14:editId="5826EEC9">
            <wp:extent cx="5760720" cy="2202180"/>
            <wp:effectExtent l="0" t="0" r="0" b="762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54EA" w14:textId="4FE78387" w:rsidR="00FB5496" w:rsidRDefault="00FB5496" w:rsidP="004B1408">
      <w:pPr>
        <w:rPr>
          <w:sz w:val="28"/>
          <w:szCs w:val="28"/>
        </w:rPr>
      </w:pPr>
    </w:p>
    <w:p w14:paraId="7FADA8CE" w14:textId="7BF24C38" w:rsidR="00FB5496" w:rsidRDefault="00FB5496" w:rsidP="004B1408">
      <w:pPr>
        <w:rPr>
          <w:sz w:val="28"/>
          <w:szCs w:val="28"/>
        </w:rPr>
      </w:pPr>
      <w:r w:rsidRPr="00FB5496">
        <w:rPr>
          <w:noProof/>
          <w:sz w:val="28"/>
          <w:szCs w:val="28"/>
        </w:rPr>
        <w:lastRenderedPageBreak/>
        <w:drawing>
          <wp:inline distT="0" distB="0" distL="0" distR="0" wp14:anchorId="0259F53B" wp14:editId="4EA3C611">
            <wp:extent cx="5760720" cy="2409825"/>
            <wp:effectExtent l="0" t="0" r="0" b="952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FC94" w14:textId="0580738A" w:rsidR="00FB5496" w:rsidRDefault="00FB5496" w:rsidP="004B1408">
      <w:pPr>
        <w:rPr>
          <w:sz w:val="28"/>
          <w:szCs w:val="28"/>
        </w:rPr>
      </w:pPr>
    </w:p>
    <w:p w14:paraId="2BDD2A55" w14:textId="6E2205F6" w:rsidR="00FB5496" w:rsidRDefault="00FB5496" w:rsidP="004B1408">
      <w:pPr>
        <w:rPr>
          <w:sz w:val="28"/>
          <w:szCs w:val="28"/>
        </w:rPr>
      </w:pPr>
      <w:r w:rsidRPr="00FB5496">
        <w:rPr>
          <w:noProof/>
          <w:sz w:val="28"/>
          <w:szCs w:val="28"/>
        </w:rPr>
        <w:drawing>
          <wp:inline distT="0" distB="0" distL="0" distR="0" wp14:anchorId="50F993E2" wp14:editId="11AB27C9">
            <wp:extent cx="3896269" cy="571580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9432" w14:textId="0DBB633A" w:rsidR="00FB5496" w:rsidRDefault="00FB5496" w:rsidP="004B1408">
      <w:pPr>
        <w:rPr>
          <w:sz w:val="28"/>
          <w:szCs w:val="28"/>
        </w:rPr>
      </w:pPr>
      <w:r w:rsidRPr="00FB5496">
        <w:rPr>
          <w:noProof/>
          <w:sz w:val="28"/>
          <w:szCs w:val="28"/>
        </w:rPr>
        <w:lastRenderedPageBreak/>
        <w:drawing>
          <wp:inline distT="0" distB="0" distL="0" distR="0" wp14:anchorId="03864DEF" wp14:editId="52687E20">
            <wp:extent cx="5096586" cy="7706801"/>
            <wp:effectExtent l="0" t="0" r="8890" b="889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5420" w14:textId="1ADA4856" w:rsidR="00FB5496" w:rsidRDefault="00FB5496" w:rsidP="004B1408">
      <w:pPr>
        <w:rPr>
          <w:sz w:val="28"/>
          <w:szCs w:val="28"/>
        </w:rPr>
      </w:pPr>
    </w:p>
    <w:p w14:paraId="4315D69F" w14:textId="3D830C35" w:rsidR="00FB5496" w:rsidRDefault="00FB5496" w:rsidP="004B1408">
      <w:pPr>
        <w:rPr>
          <w:sz w:val="28"/>
          <w:szCs w:val="28"/>
        </w:rPr>
      </w:pPr>
      <w:r w:rsidRPr="00FB5496">
        <w:rPr>
          <w:noProof/>
          <w:sz w:val="28"/>
          <w:szCs w:val="28"/>
        </w:rPr>
        <w:lastRenderedPageBreak/>
        <w:drawing>
          <wp:inline distT="0" distB="0" distL="0" distR="0" wp14:anchorId="67781230" wp14:editId="66DC2957">
            <wp:extent cx="5760720" cy="1190625"/>
            <wp:effectExtent l="0" t="0" r="0" b="952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ADDD" w14:textId="5F681260" w:rsidR="00FB5496" w:rsidRDefault="00FB5496" w:rsidP="004B1408">
      <w:pPr>
        <w:rPr>
          <w:sz w:val="28"/>
          <w:szCs w:val="28"/>
        </w:rPr>
      </w:pPr>
    </w:p>
    <w:p w14:paraId="3695D34E" w14:textId="2CD8166D" w:rsidR="00FD02BA" w:rsidRDefault="00FD02BA" w:rsidP="004B1408">
      <w:pPr>
        <w:rPr>
          <w:sz w:val="28"/>
          <w:szCs w:val="28"/>
        </w:rPr>
      </w:pPr>
    </w:p>
    <w:p w14:paraId="78E12B30" w14:textId="7142B73D" w:rsidR="00FD02BA" w:rsidRDefault="00FD02BA" w:rsidP="004B1408">
      <w:pPr>
        <w:rPr>
          <w:sz w:val="28"/>
          <w:szCs w:val="28"/>
        </w:rPr>
      </w:pPr>
    </w:p>
    <w:p w14:paraId="277C8118" w14:textId="6E7138C7" w:rsidR="00FD02BA" w:rsidRDefault="00FD02BA" w:rsidP="004B1408">
      <w:pPr>
        <w:rPr>
          <w:sz w:val="28"/>
          <w:szCs w:val="28"/>
        </w:rPr>
      </w:pPr>
    </w:p>
    <w:p w14:paraId="089C19F1" w14:textId="679BD88A" w:rsidR="00FD02BA" w:rsidRDefault="00FD02BA" w:rsidP="004B1408">
      <w:pPr>
        <w:rPr>
          <w:sz w:val="28"/>
          <w:szCs w:val="28"/>
        </w:rPr>
      </w:pPr>
    </w:p>
    <w:p w14:paraId="60CF037E" w14:textId="00C5DF0E" w:rsidR="00FD02BA" w:rsidRDefault="00FD02BA" w:rsidP="004B1408">
      <w:pPr>
        <w:rPr>
          <w:sz w:val="28"/>
          <w:szCs w:val="28"/>
        </w:rPr>
      </w:pPr>
    </w:p>
    <w:p w14:paraId="420ACD3D" w14:textId="33707CFF" w:rsidR="00FD02BA" w:rsidRDefault="00FD02BA" w:rsidP="004B1408">
      <w:pPr>
        <w:rPr>
          <w:sz w:val="28"/>
          <w:szCs w:val="28"/>
        </w:rPr>
      </w:pPr>
    </w:p>
    <w:p w14:paraId="7D780DC9" w14:textId="01B5DF58" w:rsidR="00FD02BA" w:rsidRDefault="00FD02BA" w:rsidP="004B1408">
      <w:pPr>
        <w:rPr>
          <w:sz w:val="28"/>
          <w:szCs w:val="28"/>
        </w:rPr>
      </w:pPr>
    </w:p>
    <w:p w14:paraId="3945E83E" w14:textId="49EB71FC" w:rsidR="00FD02BA" w:rsidRDefault="00FD02BA" w:rsidP="004B1408">
      <w:pPr>
        <w:rPr>
          <w:sz w:val="28"/>
          <w:szCs w:val="28"/>
        </w:rPr>
      </w:pPr>
    </w:p>
    <w:p w14:paraId="6880AAC2" w14:textId="2B23C8FE" w:rsidR="00FD02BA" w:rsidRDefault="00FD02BA" w:rsidP="004B1408">
      <w:pPr>
        <w:rPr>
          <w:sz w:val="28"/>
          <w:szCs w:val="28"/>
        </w:rPr>
      </w:pPr>
    </w:p>
    <w:p w14:paraId="16E27D0F" w14:textId="09E4788D" w:rsidR="00FD02BA" w:rsidRDefault="00FD02BA" w:rsidP="004B1408">
      <w:pPr>
        <w:rPr>
          <w:sz w:val="28"/>
          <w:szCs w:val="28"/>
        </w:rPr>
      </w:pPr>
    </w:p>
    <w:p w14:paraId="1CF1735F" w14:textId="75E3B530" w:rsidR="00FD02BA" w:rsidRDefault="00FD02BA" w:rsidP="004B1408">
      <w:pPr>
        <w:rPr>
          <w:sz w:val="28"/>
          <w:szCs w:val="28"/>
        </w:rPr>
      </w:pPr>
    </w:p>
    <w:p w14:paraId="3BAADCB0" w14:textId="24E1154B" w:rsidR="00FD02BA" w:rsidRDefault="00FD02BA" w:rsidP="004B1408">
      <w:pPr>
        <w:rPr>
          <w:sz w:val="28"/>
          <w:szCs w:val="28"/>
        </w:rPr>
      </w:pPr>
    </w:p>
    <w:p w14:paraId="69FAB16A" w14:textId="5175212C" w:rsidR="00FD02BA" w:rsidRDefault="00FD02BA" w:rsidP="004B1408">
      <w:pPr>
        <w:rPr>
          <w:sz w:val="28"/>
          <w:szCs w:val="28"/>
        </w:rPr>
      </w:pPr>
    </w:p>
    <w:p w14:paraId="158683E2" w14:textId="647E21FB" w:rsidR="00FD02BA" w:rsidRDefault="00FD02BA" w:rsidP="004B1408">
      <w:pPr>
        <w:rPr>
          <w:sz w:val="28"/>
          <w:szCs w:val="28"/>
        </w:rPr>
      </w:pPr>
    </w:p>
    <w:p w14:paraId="55EA92D1" w14:textId="230F46B3" w:rsidR="00FD02BA" w:rsidRDefault="00FD02BA" w:rsidP="004B1408">
      <w:pPr>
        <w:rPr>
          <w:sz w:val="28"/>
          <w:szCs w:val="28"/>
        </w:rPr>
      </w:pPr>
    </w:p>
    <w:p w14:paraId="1C1814A6" w14:textId="62DCF30D" w:rsidR="00FD02BA" w:rsidRDefault="00FD02BA" w:rsidP="004B1408">
      <w:pPr>
        <w:rPr>
          <w:sz w:val="28"/>
          <w:szCs w:val="28"/>
        </w:rPr>
      </w:pPr>
    </w:p>
    <w:p w14:paraId="51653641" w14:textId="32DF311C" w:rsidR="00FD02BA" w:rsidRDefault="00FD02BA" w:rsidP="004B1408">
      <w:pPr>
        <w:rPr>
          <w:sz w:val="28"/>
          <w:szCs w:val="28"/>
        </w:rPr>
      </w:pPr>
    </w:p>
    <w:p w14:paraId="376BBC50" w14:textId="3B242B4B" w:rsidR="00FD02BA" w:rsidRDefault="00FD02BA" w:rsidP="004B1408">
      <w:pPr>
        <w:rPr>
          <w:sz w:val="28"/>
          <w:szCs w:val="28"/>
        </w:rPr>
      </w:pPr>
    </w:p>
    <w:p w14:paraId="759DBB1A" w14:textId="3F1FD300" w:rsidR="00FD02BA" w:rsidRDefault="00FD02BA" w:rsidP="004B1408">
      <w:pPr>
        <w:rPr>
          <w:sz w:val="28"/>
          <w:szCs w:val="28"/>
        </w:rPr>
      </w:pPr>
    </w:p>
    <w:p w14:paraId="42EE78E6" w14:textId="51A0D77C" w:rsidR="00FD02BA" w:rsidRDefault="00FD02BA" w:rsidP="004B1408">
      <w:pPr>
        <w:rPr>
          <w:sz w:val="28"/>
          <w:szCs w:val="28"/>
        </w:rPr>
      </w:pPr>
    </w:p>
    <w:p w14:paraId="22779846" w14:textId="6119824E" w:rsidR="00FD02BA" w:rsidRDefault="00FD02BA" w:rsidP="004B1408">
      <w:pPr>
        <w:rPr>
          <w:sz w:val="28"/>
          <w:szCs w:val="28"/>
        </w:rPr>
      </w:pPr>
    </w:p>
    <w:p w14:paraId="2AA8D21D" w14:textId="3F71AF2D" w:rsidR="00FD02BA" w:rsidRDefault="00FD02BA" w:rsidP="004B140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Öncelikle gerekli olan kütüphaneleri dahil ederek başlayalım.</w:t>
      </w:r>
    </w:p>
    <w:p w14:paraId="075A2858" w14:textId="780176CA" w:rsidR="00FD02BA" w:rsidRDefault="00FD02BA" w:rsidP="004B1408">
      <w:pPr>
        <w:rPr>
          <w:sz w:val="28"/>
          <w:szCs w:val="28"/>
        </w:rPr>
      </w:pPr>
      <w:r w:rsidRPr="00FD02BA">
        <w:rPr>
          <w:sz w:val="28"/>
          <w:szCs w:val="28"/>
        </w:rPr>
        <w:drawing>
          <wp:inline distT="0" distB="0" distL="0" distR="0" wp14:anchorId="10AABB79" wp14:editId="46103D03">
            <wp:extent cx="5760720" cy="1214120"/>
            <wp:effectExtent l="0" t="0" r="0" b="508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A62E" w14:textId="77777777" w:rsidR="00FD02BA" w:rsidRDefault="00FD02BA" w:rsidP="00FD02B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Gerekli kütüphaneleri dahil ettiğimize göre veri setini incelemeye geçebiliriz.</w:t>
      </w:r>
    </w:p>
    <w:p w14:paraId="6B370BAE" w14:textId="6D1689DF" w:rsidR="00FD02BA" w:rsidRDefault="00FD02BA" w:rsidP="004B1408">
      <w:pPr>
        <w:rPr>
          <w:sz w:val="28"/>
          <w:szCs w:val="28"/>
        </w:rPr>
      </w:pPr>
    </w:p>
    <w:p w14:paraId="14B41C70" w14:textId="0B40599C" w:rsidR="00FD02BA" w:rsidRDefault="00FD02BA" w:rsidP="004B1408">
      <w:pPr>
        <w:rPr>
          <w:sz w:val="28"/>
          <w:szCs w:val="28"/>
        </w:rPr>
      </w:pPr>
      <w:r w:rsidRPr="00FD02BA">
        <w:rPr>
          <w:sz w:val="28"/>
          <w:szCs w:val="28"/>
        </w:rPr>
        <w:drawing>
          <wp:inline distT="0" distB="0" distL="0" distR="0" wp14:anchorId="1A10E88E" wp14:editId="15B63C9F">
            <wp:extent cx="4001058" cy="771633"/>
            <wp:effectExtent l="0" t="0" r="0" b="9525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71D7" w14:textId="11AE197A" w:rsidR="00FD02BA" w:rsidRDefault="00FD02BA" w:rsidP="004B1408">
      <w:pPr>
        <w:rPr>
          <w:sz w:val="28"/>
          <w:szCs w:val="28"/>
        </w:rPr>
      </w:pPr>
    </w:p>
    <w:p w14:paraId="5F142506" w14:textId="692803D3" w:rsidR="00FD02BA" w:rsidRDefault="00FD02BA" w:rsidP="004B1408">
      <w:pPr>
        <w:rPr>
          <w:sz w:val="28"/>
          <w:szCs w:val="28"/>
        </w:rPr>
      </w:pPr>
      <w:r w:rsidRPr="00FD02BA">
        <w:rPr>
          <w:sz w:val="28"/>
          <w:szCs w:val="28"/>
        </w:rPr>
        <w:drawing>
          <wp:inline distT="0" distB="0" distL="0" distR="0" wp14:anchorId="147950A6" wp14:editId="66ABD56F">
            <wp:extent cx="5760720" cy="1466850"/>
            <wp:effectExtent l="0" t="0" r="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A333" w14:textId="6EACA46E" w:rsidR="00FD02BA" w:rsidRDefault="00FD02BA" w:rsidP="004B1408">
      <w:pPr>
        <w:rPr>
          <w:sz w:val="28"/>
          <w:szCs w:val="28"/>
        </w:rPr>
      </w:pPr>
    </w:p>
    <w:p w14:paraId="432D0200" w14:textId="77777777" w:rsidR="00FD02BA" w:rsidRDefault="00FD02BA" w:rsidP="00FD02B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Gl"/>
          <w:rFonts w:ascii="Georgia" w:hAnsi="Georgia"/>
          <w:color w:val="292929"/>
          <w:spacing w:val="-1"/>
          <w:sz w:val="30"/>
          <w:szCs w:val="30"/>
        </w:rPr>
        <w:t>df.info(</w:t>
      </w:r>
      <w:proofErr w:type="gramEnd"/>
      <w:r>
        <w:rPr>
          <w:rStyle w:val="Gl"/>
          <w:rFonts w:ascii="Georgia" w:hAnsi="Georgia"/>
          <w:color w:val="292929"/>
          <w:spacing w:val="-1"/>
          <w:sz w:val="30"/>
          <w:szCs w:val="30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ile veri setimiz hakkında daha geniş bir bilgiye sahip olabiliriz.</w:t>
      </w:r>
    </w:p>
    <w:p w14:paraId="702D060C" w14:textId="09B6DA04" w:rsidR="00FD02BA" w:rsidRDefault="00FD02BA" w:rsidP="004B1408">
      <w:pPr>
        <w:rPr>
          <w:sz w:val="28"/>
          <w:szCs w:val="28"/>
        </w:rPr>
      </w:pPr>
    </w:p>
    <w:p w14:paraId="46D68BBE" w14:textId="38C3342F" w:rsidR="00FD02BA" w:rsidRDefault="00FD02BA" w:rsidP="004B1408">
      <w:pPr>
        <w:rPr>
          <w:sz w:val="28"/>
          <w:szCs w:val="28"/>
        </w:rPr>
      </w:pPr>
      <w:r w:rsidRPr="00FD02BA">
        <w:rPr>
          <w:sz w:val="28"/>
          <w:szCs w:val="28"/>
        </w:rPr>
        <w:lastRenderedPageBreak/>
        <w:drawing>
          <wp:inline distT="0" distB="0" distL="0" distR="0" wp14:anchorId="132C8AC8" wp14:editId="2ED4E789">
            <wp:extent cx="4191585" cy="3905795"/>
            <wp:effectExtent l="0" t="0" r="0" b="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B881" w14:textId="5D740700" w:rsidR="00FD02BA" w:rsidRDefault="00FD02BA" w:rsidP="004B1408">
      <w:pPr>
        <w:rPr>
          <w:sz w:val="28"/>
          <w:szCs w:val="28"/>
        </w:rPr>
      </w:pPr>
    </w:p>
    <w:p w14:paraId="1A909AE5" w14:textId="110EBB30" w:rsidR="00FD02BA" w:rsidRDefault="00FD02BA" w:rsidP="00FD02B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Yukarıdaki çıktıyı incelediğimizde veri setinin boyutunun (</w:t>
      </w:r>
      <w:r>
        <w:rPr>
          <w:rFonts w:ascii="Georgia" w:hAnsi="Georgia"/>
          <w:color w:val="292929"/>
          <w:spacing w:val="-1"/>
          <w:sz w:val="30"/>
          <w:szCs w:val="30"/>
        </w:rPr>
        <w:t>999</w:t>
      </w:r>
      <w:r>
        <w:rPr>
          <w:rFonts w:ascii="Georgia" w:hAnsi="Georgia"/>
          <w:color w:val="292929"/>
          <w:spacing w:val="-1"/>
          <w:sz w:val="30"/>
          <w:szCs w:val="30"/>
        </w:rPr>
        <w:t>,</w:t>
      </w:r>
      <w:r>
        <w:rPr>
          <w:rFonts w:ascii="Georgia" w:hAnsi="Georgia"/>
          <w:color w:val="292929"/>
          <w:spacing w:val="-1"/>
          <w:sz w:val="30"/>
          <w:szCs w:val="30"/>
        </w:rPr>
        <w:t>13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) olduğunu görüyoruz. </w:t>
      </w:r>
      <w:r>
        <w:rPr>
          <w:rFonts w:ascii="Georgia" w:hAnsi="Georgia"/>
          <w:color w:val="292929"/>
          <w:spacing w:val="-1"/>
          <w:sz w:val="30"/>
          <w:szCs w:val="30"/>
        </w:rPr>
        <w:t>2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tane kategorik değişkenimiz var bunlar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object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olarak belirtilmiş eksik verilerin sayısını görmek için;</w:t>
      </w:r>
    </w:p>
    <w:p w14:paraId="473D788C" w14:textId="7D2FD482" w:rsidR="00FD02BA" w:rsidRDefault="00FD02BA" w:rsidP="004B1408">
      <w:pPr>
        <w:rPr>
          <w:sz w:val="28"/>
          <w:szCs w:val="28"/>
        </w:rPr>
      </w:pPr>
    </w:p>
    <w:p w14:paraId="2EF888A5" w14:textId="1EACE776" w:rsidR="00FD02BA" w:rsidRDefault="00FD02BA" w:rsidP="004B1408">
      <w:pPr>
        <w:rPr>
          <w:sz w:val="28"/>
          <w:szCs w:val="28"/>
        </w:rPr>
      </w:pPr>
      <w:r w:rsidRPr="00FD02BA">
        <w:rPr>
          <w:sz w:val="28"/>
          <w:szCs w:val="28"/>
        </w:rPr>
        <w:drawing>
          <wp:inline distT="0" distB="0" distL="0" distR="0" wp14:anchorId="3F572948" wp14:editId="1AC31086">
            <wp:extent cx="2118360" cy="418275"/>
            <wp:effectExtent l="0" t="0" r="0" b="127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32028" cy="4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55A8" w14:textId="3EC45EF9" w:rsidR="00FD02BA" w:rsidRDefault="00F02F39" w:rsidP="004B1408">
      <w:pPr>
        <w:rPr>
          <w:sz w:val="28"/>
          <w:szCs w:val="28"/>
        </w:rPr>
      </w:pPr>
      <w:r w:rsidRPr="00F02F39">
        <w:rPr>
          <w:sz w:val="28"/>
          <w:szCs w:val="28"/>
        </w:rPr>
        <w:drawing>
          <wp:inline distT="0" distB="0" distL="0" distR="0" wp14:anchorId="148A1694" wp14:editId="3C0C4BCA">
            <wp:extent cx="2630455" cy="2108835"/>
            <wp:effectExtent l="0" t="0" r="0" b="5715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34823" cy="21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4117" w14:textId="4FD9BF89" w:rsidR="00F02F39" w:rsidRDefault="00F02F39" w:rsidP="004B1408">
      <w:pPr>
        <w:rPr>
          <w:sz w:val="28"/>
          <w:szCs w:val="28"/>
        </w:rPr>
      </w:pPr>
    </w:p>
    <w:p w14:paraId="6F95BCBD" w14:textId="0F9E7DFB" w:rsidR="00F02F39" w:rsidRDefault="00F02F39" w:rsidP="004B1408">
      <w:pPr>
        <w:rPr>
          <w:sz w:val="28"/>
          <w:szCs w:val="28"/>
        </w:rPr>
      </w:pPr>
      <w:r w:rsidRPr="00F02F39">
        <w:rPr>
          <w:sz w:val="28"/>
          <w:szCs w:val="28"/>
        </w:rPr>
        <w:lastRenderedPageBreak/>
        <w:drawing>
          <wp:inline distT="0" distB="0" distL="0" distR="0" wp14:anchorId="345589EB" wp14:editId="5098C3DB">
            <wp:extent cx="4239217" cy="685896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8AB6" w14:textId="77777777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Yukarıdaki </w:t>
      </w:r>
      <w:r>
        <w:rPr>
          <w:rStyle w:val="Vurgu"/>
          <w:rFonts w:ascii="Georgia" w:hAnsi="Georgia"/>
          <w:b/>
          <w:bCs/>
          <w:color w:val="292929"/>
          <w:spacing w:val="-1"/>
          <w:sz w:val="30"/>
          <w:szCs w:val="30"/>
        </w:rPr>
        <w:t>“</w:t>
      </w:r>
      <w:proofErr w:type="spellStart"/>
      <w:r>
        <w:rPr>
          <w:rStyle w:val="Vurgu"/>
          <w:rFonts w:ascii="Georgia" w:hAnsi="Georgia"/>
          <w:b/>
          <w:bCs/>
          <w:color w:val="292929"/>
          <w:spacing w:val="-1"/>
          <w:sz w:val="30"/>
          <w:szCs w:val="30"/>
        </w:rPr>
        <w:t>inplace</w:t>
      </w:r>
      <w:proofErr w:type="spellEnd"/>
      <w:r>
        <w:rPr>
          <w:rStyle w:val="Vurgu"/>
          <w:rFonts w:ascii="Georgia" w:hAnsi="Georgia"/>
          <w:b/>
          <w:bCs/>
          <w:color w:val="292929"/>
          <w:spacing w:val="-1"/>
          <w:sz w:val="30"/>
          <w:szCs w:val="30"/>
        </w:rPr>
        <w:t>=True”</w:t>
      </w:r>
      <w:r>
        <w:rPr>
          <w:rFonts w:ascii="Georgia" w:hAnsi="Georgia"/>
          <w:color w:val="292929"/>
          <w:spacing w:val="-1"/>
          <w:sz w:val="30"/>
          <w:szCs w:val="30"/>
        </w:rPr>
        <w:t> parametresi yaptığımız değişikliğin kalıcı bir şekilde uygulanmasını sağlar.</w:t>
      </w:r>
    </w:p>
    <w:p w14:paraId="4BA3185F" w14:textId="77777777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Sıra geldi kategorik değişkenleri numerik değişkenlere dönüştürmeye. Bunun için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pandas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içindeki </w:t>
      </w:r>
      <w:r>
        <w:rPr>
          <w:rStyle w:val="Vurgu"/>
          <w:rFonts w:ascii="Georgia" w:hAnsi="Georgia"/>
          <w:b/>
          <w:bCs/>
          <w:color w:val="292929"/>
          <w:spacing w:val="-1"/>
          <w:sz w:val="30"/>
          <w:szCs w:val="30"/>
        </w:rPr>
        <w:t>“</w:t>
      </w:r>
      <w:proofErr w:type="spellStart"/>
      <w:r>
        <w:rPr>
          <w:rStyle w:val="Vurgu"/>
          <w:rFonts w:ascii="Georgia" w:hAnsi="Georgia"/>
          <w:b/>
          <w:bCs/>
          <w:color w:val="292929"/>
          <w:spacing w:val="-1"/>
          <w:sz w:val="30"/>
          <w:szCs w:val="30"/>
        </w:rPr>
        <w:t>get_</w:t>
      </w:r>
      <w:proofErr w:type="gramStart"/>
      <w:r>
        <w:rPr>
          <w:rStyle w:val="Vurgu"/>
          <w:rFonts w:ascii="Georgia" w:hAnsi="Georgia"/>
          <w:b/>
          <w:bCs/>
          <w:color w:val="292929"/>
          <w:spacing w:val="-1"/>
          <w:sz w:val="30"/>
          <w:szCs w:val="30"/>
        </w:rPr>
        <w:t>dummies</w:t>
      </w:r>
      <w:proofErr w:type="spellEnd"/>
      <w:r>
        <w:rPr>
          <w:rStyle w:val="Vurgu"/>
          <w:rFonts w:ascii="Georgia" w:hAnsi="Georgia"/>
          <w:b/>
          <w:bCs/>
          <w:color w:val="292929"/>
          <w:spacing w:val="-1"/>
          <w:sz w:val="30"/>
          <w:szCs w:val="30"/>
        </w:rPr>
        <w:t>(</w:t>
      </w:r>
      <w:proofErr w:type="gramEnd"/>
      <w:r>
        <w:rPr>
          <w:rStyle w:val="Vurgu"/>
          <w:rFonts w:ascii="Georgia" w:hAnsi="Georgia"/>
          <w:b/>
          <w:bCs/>
          <w:color w:val="292929"/>
          <w:spacing w:val="-1"/>
          <w:sz w:val="30"/>
          <w:szCs w:val="30"/>
        </w:rPr>
        <w:t>)”</w:t>
      </w:r>
      <w:r>
        <w:rPr>
          <w:rFonts w:ascii="Georgia" w:hAnsi="Georgia"/>
          <w:color w:val="292929"/>
          <w:spacing w:val="-1"/>
          <w:sz w:val="30"/>
          <w:szCs w:val="30"/>
        </w:rPr>
        <w:t>i kullanacağız.</w:t>
      </w:r>
    </w:p>
    <w:p w14:paraId="4E53BC5B" w14:textId="3FA97628" w:rsidR="00F02F39" w:rsidRDefault="00F02F39" w:rsidP="004B1408">
      <w:pPr>
        <w:rPr>
          <w:sz w:val="28"/>
          <w:szCs w:val="28"/>
        </w:rPr>
      </w:pPr>
    </w:p>
    <w:p w14:paraId="6326C13C" w14:textId="55A792D4" w:rsidR="00F02F39" w:rsidRDefault="00F02F39" w:rsidP="004B1408">
      <w:pPr>
        <w:rPr>
          <w:sz w:val="28"/>
          <w:szCs w:val="28"/>
        </w:rPr>
      </w:pPr>
      <w:r w:rsidRPr="00F02F39">
        <w:rPr>
          <w:sz w:val="28"/>
          <w:szCs w:val="28"/>
        </w:rPr>
        <w:drawing>
          <wp:inline distT="0" distB="0" distL="0" distR="0" wp14:anchorId="27E8C6EF" wp14:editId="36C24396">
            <wp:extent cx="5760720" cy="3037205"/>
            <wp:effectExtent l="0" t="0" r="0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CE5C" w14:textId="424C6E8C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“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get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_dummies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()” içinde numerik değişkenlere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dönüşücek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kategorik değişkenleri yazıyoruz. Daha sonra veri setinden bu kategorik değişkenleri ve tahmin etmek istediğimiz değişkeni düşürüyoruz ve bunu 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</w:rPr>
        <w:t>X_</w:t>
      </w:r>
      <w:r>
        <w:rPr>
          <w:rFonts w:ascii="Georgia" w:hAnsi="Georgia"/>
          <w:color w:val="292929"/>
          <w:spacing w:val="-1"/>
          <w:sz w:val="30"/>
          <w:szCs w:val="30"/>
        </w:rPr>
        <w:t>’ye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eşitliyoruz.</w:t>
      </w:r>
    </w:p>
    <w:p w14:paraId="00D1FA48" w14:textId="77777777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dms’i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incelediğimizde kategorik değişkenlerin 1 ve 0'lar ile numerik değişkenlere dönüştüğünü görüyoruz. Veri setinde her bir değişkenin bir tanesini kullanmamız yeterli olacaktır.</w:t>
      </w:r>
    </w:p>
    <w:p w14:paraId="0939C382" w14:textId="3B3F1245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F02F39">
        <w:rPr>
          <w:rFonts w:ascii="Georgia" w:hAnsi="Georgia"/>
          <w:color w:val="292929"/>
          <w:spacing w:val="-1"/>
          <w:sz w:val="30"/>
          <w:szCs w:val="30"/>
        </w:rPr>
        <w:drawing>
          <wp:inline distT="0" distB="0" distL="0" distR="0" wp14:anchorId="236C7D6D" wp14:editId="501470FA">
            <wp:extent cx="5760720" cy="2737485"/>
            <wp:effectExtent l="0" t="0" r="0" b="5715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B312" w14:textId="77777777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Dönüştürülen değişkenler ve X_’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birleştirerek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X’i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elde ediyoruz. X, y’yi tahmin etmek için kullanacağımız bağımsız değişkenleri içeriyor.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y’yi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de tahmin etmek istediğimiz değişkene eşitliyoruz.</w:t>
      </w:r>
    </w:p>
    <w:p w14:paraId="269B6F57" w14:textId="77777777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Bunları yaptıktan sonra artık veriyi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train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ve test olarak bölebiliriz.</w:t>
      </w:r>
    </w:p>
    <w:p w14:paraId="7DACA6AC" w14:textId="340B201E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29DBEBA0" w14:textId="52525A05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F02F39">
        <w:rPr>
          <w:rFonts w:ascii="Georgia" w:hAnsi="Georgia"/>
          <w:color w:val="292929"/>
          <w:spacing w:val="-1"/>
          <w:sz w:val="30"/>
          <w:szCs w:val="30"/>
        </w:rPr>
        <w:drawing>
          <wp:inline distT="0" distB="0" distL="0" distR="0" wp14:anchorId="046FC5A2" wp14:editId="570E1542">
            <wp:extent cx="5760720" cy="522605"/>
            <wp:effectExtent l="0" t="0" r="0" b="0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51E0" w14:textId="62BEAE3E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X_train</w:t>
      </w:r>
      <w:proofErr w:type="spellEnd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ve 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y_train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modeli geliştirmek için 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X_test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ve 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y_test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ise modeli test etmek için kullanılacak bağımlı ve bağımsız değişkenleri gösteriyor. 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Test_size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verilerin % kaçını test için kullanılacağını (%30) belirtir. Burada herhangi bir değer belirtmezsek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defaultta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gelen 0.25 değeri kullanılır. 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Random_state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ise programı her çalıştırdığımızda aynı ayrımı görmek için kullanılır.</w:t>
      </w:r>
    </w:p>
    <w:p w14:paraId="482F5FAF" w14:textId="7D17D73A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F02F39">
        <w:rPr>
          <w:rFonts w:ascii="Georgia" w:hAnsi="Georgia"/>
          <w:color w:val="292929"/>
          <w:spacing w:val="-1"/>
          <w:sz w:val="30"/>
          <w:szCs w:val="30"/>
        </w:rPr>
        <w:drawing>
          <wp:inline distT="0" distB="0" distL="0" distR="0" wp14:anchorId="3DC26CF7" wp14:editId="66DB1093">
            <wp:extent cx="3505689" cy="724001"/>
            <wp:effectExtent l="0" t="0" r="0" b="0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C7A1" w14:textId="040CF251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StandartScaler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verileri, ortalaması 0, standart sapması 1 olacak şekilde dönüştürür. Kısacası verileri standartlaştırır.</w:t>
      </w:r>
    </w:p>
    <w:p w14:paraId="3189E842" w14:textId="13DDEDAD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jc w:val="center"/>
        <w:rPr>
          <w:rStyle w:val="Gl"/>
          <w:rFonts w:ascii="Georgia" w:hAnsi="Georgia"/>
          <w:color w:val="FF0000"/>
          <w:spacing w:val="-1"/>
          <w:sz w:val="32"/>
          <w:szCs w:val="32"/>
        </w:rPr>
      </w:pPr>
      <w:r w:rsidRPr="00F02F39">
        <w:rPr>
          <w:rStyle w:val="Gl"/>
          <w:rFonts w:ascii="Georgia" w:hAnsi="Georgia"/>
          <w:color w:val="FF0000"/>
          <w:spacing w:val="-1"/>
          <w:sz w:val="32"/>
          <w:szCs w:val="32"/>
        </w:rPr>
        <w:t>RIDGE REGRESYON</w:t>
      </w:r>
    </w:p>
    <w:p w14:paraId="43F3B6A0" w14:textId="64869833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jc w:val="center"/>
        <w:rPr>
          <w:rFonts w:ascii="Georgia" w:hAnsi="Georgia"/>
          <w:color w:val="FF0000"/>
          <w:spacing w:val="-1"/>
          <w:sz w:val="32"/>
          <w:szCs w:val="32"/>
        </w:rPr>
      </w:pPr>
      <w:r w:rsidRPr="00F02F39">
        <w:rPr>
          <w:rFonts w:ascii="Georgia" w:hAnsi="Georgia"/>
          <w:color w:val="FF0000"/>
          <w:spacing w:val="-1"/>
          <w:sz w:val="32"/>
          <w:szCs w:val="32"/>
        </w:rPr>
        <w:drawing>
          <wp:inline distT="0" distB="0" distL="0" distR="0" wp14:anchorId="65085F86" wp14:editId="6CFA972D">
            <wp:extent cx="5760720" cy="1175385"/>
            <wp:effectExtent l="0" t="0" r="0" b="5715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2998" w14:textId="1DEA7990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İlk başta </w:t>
      </w:r>
      <w:r>
        <w:rPr>
          <w:rStyle w:val="Vurgu"/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“</w:t>
      </w:r>
      <w:proofErr w:type="spellStart"/>
      <w:r>
        <w:rPr>
          <w:rStyle w:val="Vurgu"/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ridge</w:t>
      </w:r>
      <w:proofErr w:type="spellEnd"/>
      <w:r>
        <w:rPr>
          <w:rStyle w:val="Vurgu"/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”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adında bir model yaratıyoruz ve modele hiçbir parametre vermeden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X_train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ve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y_train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ile eğitiyoruz. Bunun sonucunda aldığımız hata </w:t>
      </w:r>
      <w:r w:rsidR="002331C8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2.6707622761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oluyor. Daha sonra 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RidgeCV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yi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kullanarak bir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cross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validation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işlemi uyguluyoruz. Bu işlem veri setimiz için en uygun parametreleri elde etmemizi sağlıyor. İşlem tamamlandıktan sonra elde ettiğimiz en iyi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alpha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değeri ile yeni bir model 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ridge_tuned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) kuruyoruz ve eğitiyoruz. Buradan elde ettiğimiz hata ise </w:t>
      </w:r>
      <w:r w:rsidR="002331C8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2.67084163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oluyor.</w:t>
      </w:r>
    </w:p>
    <w:p w14:paraId="2BBF54D9" w14:textId="77777777" w:rsidR="00F02F39" w:rsidRP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FF0000"/>
          <w:spacing w:val="-1"/>
          <w:sz w:val="32"/>
          <w:szCs w:val="32"/>
        </w:rPr>
      </w:pPr>
    </w:p>
    <w:p w14:paraId="7FB8B1EA" w14:textId="77777777" w:rsidR="00F02F39" w:rsidRDefault="00F02F39" w:rsidP="00F02F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18B8B7D8" w14:textId="77777777" w:rsidR="00F02F39" w:rsidRDefault="00F02F39" w:rsidP="004B1408">
      <w:pPr>
        <w:rPr>
          <w:sz w:val="28"/>
          <w:szCs w:val="28"/>
        </w:rPr>
      </w:pPr>
    </w:p>
    <w:p w14:paraId="552F9D5F" w14:textId="77777777" w:rsidR="002331C8" w:rsidRPr="002331C8" w:rsidRDefault="002331C8" w:rsidP="002331C8">
      <w:pPr>
        <w:pStyle w:val="pw-post-body-paragraph"/>
        <w:shd w:val="clear" w:color="auto" w:fill="FFFFFF"/>
        <w:spacing w:before="480" w:beforeAutospacing="0" w:after="0" w:afterAutospacing="0" w:line="480" w:lineRule="atLeast"/>
        <w:jc w:val="center"/>
        <w:rPr>
          <w:rFonts w:ascii="Georgia" w:hAnsi="Georgia"/>
          <w:color w:val="FF0000"/>
          <w:spacing w:val="-1"/>
          <w:sz w:val="32"/>
          <w:szCs w:val="32"/>
        </w:rPr>
      </w:pPr>
      <w:r w:rsidRPr="002331C8">
        <w:rPr>
          <w:rStyle w:val="Gl"/>
          <w:rFonts w:ascii="Georgia" w:hAnsi="Georgia"/>
          <w:color w:val="FF0000"/>
          <w:spacing w:val="-1"/>
          <w:sz w:val="32"/>
          <w:szCs w:val="32"/>
        </w:rPr>
        <w:lastRenderedPageBreak/>
        <w:t>LASSO REGRESYON</w:t>
      </w:r>
    </w:p>
    <w:p w14:paraId="0A5328D6" w14:textId="37E80DCE" w:rsidR="00FD02BA" w:rsidRDefault="002331C8" w:rsidP="004B1408">
      <w:pPr>
        <w:rPr>
          <w:sz w:val="28"/>
          <w:szCs w:val="28"/>
        </w:rPr>
      </w:pPr>
      <w:r w:rsidRPr="002331C8">
        <w:rPr>
          <w:sz w:val="28"/>
          <w:szCs w:val="28"/>
        </w:rPr>
        <w:drawing>
          <wp:inline distT="0" distB="0" distL="0" distR="0" wp14:anchorId="1EF36D77" wp14:editId="63F48D92">
            <wp:extent cx="5760720" cy="923925"/>
            <wp:effectExtent l="0" t="0" r="0" b="9525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63A9" w14:textId="4F710DE3" w:rsidR="002331C8" w:rsidRDefault="002331C8" w:rsidP="004B140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Vurgu"/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“</w:t>
      </w:r>
      <w:proofErr w:type="spellStart"/>
      <w:proofErr w:type="gramStart"/>
      <w:r>
        <w:rPr>
          <w:rStyle w:val="Vurgu"/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lasso</w:t>
      </w:r>
      <w:proofErr w:type="spellEnd"/>
      <w:proofErr w:type="gramEnd"/>
      <w:r>
        <w:rPr>
          <w:rStyle w:val="Vurgu"/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”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adındaki modelimizi oluşturup, eğittikten sonra elde ettiğimiz hata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2.902942503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oluyor. Daha sonra en iyi parametreleri bulmak için</w:t>
      </w:r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LassoCV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yani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cross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validation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uyguluyoruz. Son olarak da elde ettiğimiz parametrelerle yeni bir model kurup eğittiğimiz zaman hata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2.80645124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5 oluyor.</w:t>
      </w:r>
    </w:p>
    <w:p w14:paraId="3F2E9FD9" w14:textId="7AB70E43" w:rsidR="002331C8" w:rsidRDefault="002331C8" w:rsidP="004B140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BB2AFF6" w14:textId="74EEDBC2" w:rsidR="002331C8" w:rsidRDefault="002331C8" w:rsidP="002331C8">
      <w:pPr>
        <w:pStyle w:val="pw-post-body-paragraph"/>
        <w:shd w:val="clear" w:color="auto" w:fill="FFFFFF"/>
        <w:spacing w:before="480" w:beforeAutospacing="0" w:after="0" w:afterAutospacing="0" w:line="480" w:lineRule="atLeast"/>
        <w:jc w:val="center"/>
        <w:rPr>
          <w:rStyle w:val="Gl"/>
          <w:rFonts w:ascii="Georgia" w:hAnsi="Georgia"/>
          <w:color w:val="FF0000"/>
          <w:spacing w:val="-1"/>
          <w:sz w:val="32"/>
          <w:szCs w:val="32"/>
        </w:rPr>
      </w:pPr>
      <w:r w:rsidRPr="002331C8">
        <w:rPr>
          <w:rStyle w:val="Gl"/>
          <w:rFonts w:ascii="Georgia" w:hAnsi="Georgia"/>
          <w:color w:val="FF0000"/>
          <w:spacing w:val="-1"/>
          <w:sz w:val="32"/>
          <w:szCs w:val="32"/>
        </w:rPr>
        <w:t>ELASTIC NET</w:t>
      </w:r>
    </w:p>
    <w:p w14:paraId="0A7185CF" w14:textId="1431326C" w:rsidR="002331C8" w:rsidRDefault="002331C8" w:rsidP="002331C8">
      <w:pPr>
        <w:pStyle w:val="pw-post-body-paragraph"/>
        <w:shd w:val="clear" w:color="auto" w:fill="FFFFFF"/>
        <w:spacing w:before="480" w:beforeAutospacing="0" w:after="0" w:afterAutospacing="0" w:line="480" w:lineRule="atLeast"/>
        <w:jc w:val="center"/>
        <w:rPr>
          <w:rFonts w:ascii="Georgia" w:hAnsi="Georgia"/>
          <w:color w:val="FF0000"/>
          <w:spacing w:val="-1"/>
          <w:sz w:val="32"/>
          <w:szCs w:val="32"/>
        </w:rPr>
      </w:pPr>
      <w:r w:rsidRPr="002331C8">
        <w:rPr>
          <w:rFonts w:ascii="Georgia" w:hAnsi="Georgia"/>
          <w:color w:val="FF0000"/>
          <w:spacing w:val="-1"/>
          <w:sz w:val="32"/>
          <w:szCs w:val="32"/>
        </w:rPr>
        <w:drawing>
          <wp:inline distT="0" distB="0" distL="0" distR="0" wp14:anchorId="2F8B5B95" wp14:editId="5A4E982F">
            <wp:extent cx="5760720" cy="1497965"/>
            <wp:effectExtent l="0" t="0" r="0" b="6985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0990" w14:textId="23F562CF" w:rsidR="002331C8" w:rsidRDefault="002331C8" w:rsidP="002331C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Burada da aynı yukarıdaki işlemleri uyguluyoruz. İlk oluşturduğumuz modelde elde ettiğimiz hata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2.857208228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oluyor.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Tune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edildikten sonra elde ettiğimiz hata ise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2.666815674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oluyor.</w:t>
      </w:r>
    </w:p>
    <w:p w14:paraId="17DC5F1E" w14:textId="7C39BE8D" w:rsidR="00A11029" w:rsidRDefault="00A11029" w:rsidP="002331C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E5015B4" w14:textId="715D80F7" w:rsidR="00A11029" w:rsidRDefault="00A11029" w:rsidP="002331C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B29771F" w14:textId="70CBAF9C" w:rsidR="00A11029" w:rsidRDefault="00A11029" w:rsidP="002331C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11CDB39" w14:textId="5B12F4BE" w:rsidR="00A11029" w:rsidRDefault="00A11029" w:rsidP="002331C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BF656D5" w14:textId="77777777" w:rsidR="00077C31" w:rsidRPr="00077C31" w:rsidRDefault="00077C31" w:rsidP="00077C3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  <w:proofErr w:type="spellStart"/>
      <w:r w:rsidRPr="00077C3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>PCR’ın</w:t>
      </w:r>
      <w:proofErr w:type="spellEnd"/>
      <w:r w:rsidRPr="00077C3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 xml:space="preserve"> </w:t>
      </w:r>
      <w:proofErr w:type="spellStart"/>
      <w:r w:rsidRPr="00077C3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>SciKit-Learn’de</w:t>
      </w:r>
      <w:proofErr w:type="spellEnd"/>
      <w:r w:rsidRPr="00077C3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 xml:space="preserve"> direkt uygulaması olmadığı için bunu kendimiz yapmalıyız. PCR uygulaması için;</w:t>
      </w:r>
    </w:p>
    <w:p w14:paraId="746E0E9B" w14:textId="77777777" w:rsidR="00077C31" w:rsidRPr="00077C31" w:rsidRDefault="00077C31" w:rsidP="00077C31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77C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PCA yapılacak.</w:t>
      </w:r>
    </w:p>
    <w:p w14:paraId="3D33395C" w14:textId="77777777" w:rsidR="00077C31" w:rsidRPr="00077C31" w:rsidRDefault="00077C31" w:rsidP="00077C3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77C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Regresyon modeline oturtulacak.</w:t>
      </w:r>
    </w:p>
    <w:p w14:paraId="712C4B5F" w14:textId="77777777" w:rsidR="00077C31" w:rsidRPr="00077C31" w:rsidRDefault="00077C31" w:rsidP="00077C3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  <w:r w:rsidRPr="00077C3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>O zaman hazırsanız başlayalım. Kütüphanelerin dahil edilmesi ve verinin incelenip düzenlenmesi bölümleri hem PCR hem de PLS için kullanılacak.</w:t>
      </w:r>
    </w:p>
    <w:p w14:paraId="238E38EE" w14:textId="77777777" w:rsidR="00077C31" w:rsidRPr="00077C31" w:rsidRDefault="00077C31" w:rsidP="00077C31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eastAsia="tr-TR"/>
        </w:rPr>
      </w:pPr>
      <w:r w:rsidRPr="00077C31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eastAsia="tr-TR"/>
        </w:rPr>
        <w:t>Kütüphanelerin Dahil Edilmesi</w:t>
      </w:r>
    </w:p>
    <w:p w14:paraId="6CFA6094" w14:textId="5BEF617F" w:rsidR="00A11029" w:rsidRDefault="00077C31" w:rsidP="002331C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FF0000"/>
          <w:spacing w:val="-1"/>
          <w:sz w:val="32"/>
          <w:szCs w:val="32"/>
        </w:rPr>
      </w:pPr>
      <w:r w:rsidRPr="00077C31">
        <w:rPr>
          <w:rFonts w:ascii="Georgia" w:hAnsi="Georgia"/>
          <w:color w:val="FF0000"/>
          <w:spacing w:val="-1"/>
          <w:sz w:val="32"/>
          <w:szCs w:val="32"/>
        </w:rPr>
        <w:drawing>
          <wp:inline distT="0" distB="0" distL="0" distR="0" wp14:anchorId="7C9174A2" wp14:editId="16F1F923">
            <wp:extent cx="5760720" cy="1713230"/>
            <wp:effectExtent l="0" t="0" r="0" b="1270"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9456" w14:textId="77777777" w:rsidR="00077C31" w:rsidRPr="00077C31" w:rsidRDefault="00077C31" w:rsidP="00077C3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  <w:r w:rsidRPr="00077C3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>Kullanacağımız kütüphaneler yukarıdaki gibi olacak.</w:t>
      </w:r>
    </w:p>
    <w:p w14:paraId="39DB9636" w14:textId="77777777" w:rsidR="00077C31" w:rsidRPr="00077C31" w:rsidRDefault="00077C31" w:rsidP="00077C31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eastAsia="tr-TR"/>
        </w:rPr>
      </w:pPr>
      <w:r w:rsidRPr="00077C31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eastAsia="tr-TR"/>
        </w:rPr>
        <w:t xml:space="preserve">Verinin İncelenmesi </w:t>
      </w:r>
      <w:proofErr w:type="gramStart"/>
      <w:r w:rsidRPr="00077C31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eastAsia="tr-TR"/>
        </w:rPr>
        <w:t>Ve</w:t>
      </w:r>
      <w:proofErr w:type="gramEnd"/>
      <w:r w:rsidRPr="00077C31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eastAsia="tr-TR"/>
        </w:rPr>
        <w:t xml:space="preserve"> Düzenlenmesi</w:t>
      </w:r>
    </w:p>
    <w:p w14:paraId="381E6FE8" w14:textId="6F290E47" w:rsidR="00077C31" w:rsidRDefault="00077C31" w:rsidP="00077C3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  <w:r w:rsidRPr="00077C3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>Öncelikle veri setini okuyalım ve inceleyelim.</w:t>
      </w:r>
    </w:p>
    <w:p w14:paraId="15159F8C" w14:textId="48498CE6" w:rsidR="00077C31" w:rsidRDefault="00077C31" w:rsidP="00077C3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  <w:r w:rsidRPr="00077C3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lastRenderedPageBreak/>
        <w:drawing>
          <wp:inline distT="0" distB="0" distL="0" distR="0" wp14:anchorId="1F1DE6D3" wp14:editId="78CC14DE">
            <wp:extent cx="5760720" cy="2003425"/>
            <wp:effectExtent l="0" t="0" r="0" b="0"/>
            <wp:docPr id="57" name="Resi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1DF5" w14:textId="592FDF3C" w:rsidR="00077C31" w:rsidRDefault="00077C31" w:rsidP="00077C3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</w:p>
    <w:p w14:paraId="1C93D5B1" w14:textId="73712AF3" w:rsidR="00077C31" w:rsidRDefault="00077C31" w:rsidP="00077C3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  <w:r w:rsidRPr="00077C3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drawing>
          <wp:inline distT="0" distB="0" distL="0" distR="0" wp14:anchorId="679ED12F" wp14:editId="52CBE731">
            <wp:extent cx="4467849" cy="4382112"/>
            <wp:effectExtent l="0" t="0" r="9525" b="0"/>
            <wp:docPr id="58" name="Resi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545A" w14:textId="77777777" w:rsidR="00077C31" w:rsidRDefault="00077C31" w:rsidP="00077C3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Görüldüğü gibi veri setinde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object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değişkenleri de bulunuyor. Bunları sürekli değişkene çevirme işlemini az sonra yapacağız. Öncelikle eksik değerleri inceleyelim.</w:t>
      </w:r>
    </w:p>
    <w:p w14:paraId="5789988C" w14:textId="6364A433" w:rsidR="00077C31" w:rsidRDefault="00077C31" w:rsidP="00077C3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  <w:r w:rsidRPr="00077C3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lastRenderedPageBreak/>
        <w:drawing>
          <wp:inline distT="0" distB="0" distL="0" distR="0" wp14:anchorId="61C1646B" wp14:editId="533640E6">
            <wp:extent cx="2762636" cy="3305636"/>
            <wp:effectExtent l="0" t="0" r="0" b="0"/>
            <wp:docPr id="59" name="Resi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7913" w14:textId="6BD10FDA" w:rsidR="00077C31" w:rsidRDefault="00077C31" w:rsidP="00077C31">
      <w:pPr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 xml:space="preserve">Eksik verimiz bulunmadığına </w:t>
      </w: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>göre ,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artık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kategorik değişkenleri sürekli değişkene çevirme kısmına geçebiliriz.</w:t>
      </w:r>
    </w:p>
    <w:p w14:paraId="4E5A1D33" w14:textId="723B31BB" w:rsidR="00077C31" w:rsidRDefault="00077C31" w:rsidP="00077C3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  <w:r w:rsidRPr="00077C3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drawing>
          <wp:inline distT="0" distB="0" distL="0" distR="0" wp14:anchorId="0BBA504B" wp14:editId="05A6FCC1">
            <wp:extent cx="4105848" cy="1009791"/>
            <wp:effectExtent l="0" t="0" r="9525" b="0"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7BD9" w14:textId="77777777" w:rsidR="00077C31" w:rsidRDefault="00077C31" w:rsidP="00077C3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Burada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LabelEncoder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kullanarak kategorik değişkenleri 1 veya 0'a dönüştürüyoruz.</w:t>
      </w:r>
    </w:p>
    <w:p w14:paraId="42EFA3ED" w14:textId="77777777" w:rsidR="0070489D" w:rsidRDefault="0070489D" w:rsidP="0070489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Hazırlıkları bitirdik artık model oluşturma kısmına geçebiliriz.</w:t>
      </w:r>
    </w:p>
    <w:p w14:paraId="7C4FB5E0" w14:textId="675088D2" w:rsidR="0070489D" w:rsidRDefault="0070489D" w:rsidP="0070489D">
      <w:pPr>
        <w:pStyle w:val="Balk2"/>
        <w:shd w:val="clear" w:color="auto" w:fill="FFFFFF"/>
        <w:spacing w:before="569" w:beforeAutospacing="0" w:after="0" w:afterAutospacing="0" w:line="360" w:lineRule="atLeast"/>
        <w:jc w:val="center"/>
        <w:rPr>
          <w:rFonts w:ascii="Georgia" w:hAnsi="Georgia"/>
          <w:color w:val="FF0000"/>
          <w:sz w:val="32"/>
          <w:szCs w:val="32"/>
        </w:rPr>
      </w:pPr>
      <w:r w:rsidRPr="0070489D">
        <w:rPr>
          <w:rFonts w:ascii="Georgia" w:hAnsi="Georgia"/>
          <w:color w:val="FF0000"/>
          <w:sz w:val="32"/>
          <w:szCs w:val="32"/>
        </w:rPr>
        <w:t>PCR — Model ve Tahmin</w:t>
      </w:r>
    </w:p>
    <w:p w14:paraId="21A8287E" w14:textId="77777777" w:rsidR="0070489D" w:rsidRDefault="0070489D" w:rsidP="0070489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Öncelikle bağımlı ve bağımsız değişkenlerimizi belirlemeliyiz.</w:t>
      </w:r>
    </w:p>
    <w:p w14:paraId="179DC405" w14:textId="55CAC8FD" w:rsidR="0070489D" w:rsidRDefault="0070489D" w:rsidP="0070489D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color w:val="FF0000"/>
          <w:sz w:val="32"/>
          <w:szCs w:val="32"/>
        </w:rPr>
      </w:pPr>
      <w:r w:rsidRPr="0070489D">
        <w:rPr>
          <w:rFonts w:ascii="Georgia" w:hAnsi="Georgia"/>
          <w:color w:val="FF0000"/>
          <w:sz w:val="32"/>
          <w:szCs w:val="32"/>
        </w:rPr>
        <w:drawing>
          <wp:inline distT="0" distB="0" distL="0" distR="0" wp14:anchorId="2FDA7FAC" wp14:editId="6C60B9F4">
            <wp:extent cx="3115110" cy="752580"/>
            <wp:effectExtent l="0" t="0" r="9525" b="9525"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DF29" w14:textId="77777777" w:rsidR="0070489D" w:rsidRDefault="0070489D" w:rsidP="0070489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Daha sonra verimizi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train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ve test olarak böleceğiz.</w:t>
      </w:r>
    </w:p>
    <w:p w14:paraId="3A321AEB" w14:textId="26BAB29A" w:rsidR="0070489D" w:rsidRDefault="0070489D" w:rsidP="0070489D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color w:val="FF0000"/>
          <w:sz w:val="32"/>
          <w:szCs w:val="32"/>
        </w:rPr>
      </w:pPr>
      <w:r w:rsidRPr="0070489D">
        <w:rPr>
          <w:rFonts w:ascii="Georgia" w:hAnsi="Georgia"/>
          <w:color w:val="FF0000"/>
          <w:sz w:val="32"/>
          <w:szCs w:val="32"/>
        </w:rPr>
        <w:drawing>
          <wp:inline distT="0" distB="0" distL="0" distR="0" wp14:anchorId="661402B4" wp14:editId="17620731">
            <wp:extent cx="5760720" cy="423545"/>
            <wp:effectExtent l="0" t="0" r="0" b="0"/>
            <wp:docPr id="62" name="Resi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804A" w14:textId="77777777" w:rsidR="0070489D" w:rsidRDefault="0070489D" w:rsidP="0070489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Burada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test_size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parametresi ile veri setinin %20'sinin test kısmına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ayrılcağını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belirttik.</w:t>
      </w:r>
    </w:p>
    <w:p w14:paraId="6F766C13" w14:textId="77777777" w:rsidR="0070489D" w:rsidRDefault="0070489D" w:rsidP="0070489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Yukarıda da bahsettiğim gibi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PCR’ın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pythonda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direkt uygulaması olmadığı için sıradaki işlemimiz PCA nesnesi oluşturmak olacak. Ve daha sonra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X_train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verimizi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scale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(ölçeklendirme) işlemini yapacağız.</w:t>
      </w:r>
    </w:p>
    <w:p w14:paraId="63628294" w14:textId="468E68DA" w:rsidR="0070489D" w:rsidRDefault="0070489D" w:rsidP="0070489D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color w:val="FF0000"/>
          <w:sz w:val="32"/>
          <w:szCs w:val="32"/>
        </w:rPr>
      </w:pPr>
      <w:r w:rsidRPr="0070489D">
        <w:rPr>
          <w:rFonts w:ascii="Georgia" w:hAnsi="Georgia"/>
          <w:color w:val="FF0000"/>
          <w:sz w:val="32"/>
          <w:szCs w:val="32"/>
        </w:rPr>
        <w:drawing>
          <wp:inline distT="0" distB="0" distL="0" distR="0" wp14:anchorId="0BE9E60E" wp14:editId="272B6355">
            <wp:extent cx="4563112" cy="771633"/>
            <wp:effectExtent l="0" t="0" r="0" b="9525"/>
            <wp:docPr id="63" name="Resi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0448" w14:textId="77777777" w:rsidR="0070489D" w:rsidRDefault="0070489D" w:rsidP="0070489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Normalde PCA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n_components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yani bileşen sayısı parametresini alır. Eğer parametreyi vermezsek bütün bileşenleri kullanır.</w:t>
      </w:r>
    </w:p>
    <w:p w14:paraId="3DDB2ED9" w14:textId="77777777" w:rsidR="0070489D" w:rsidRDefault="0070489D" w:rsidP="0070489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PCA’yı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da hallettiğimize göre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PCR’ın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ikinci kısmı olan regresyon modeline oturtmaya geçebiliriz.</w:t>
      </w:r>
    </w:p>
    <w:p w14:paraId="60595D24" w14:textId="26681953" w:rsidR="0070489D" w:rsidRPr="0070489D" w:rsidRDefault="0070489D" w:rsidP="0070489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Bunun için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LinerRegression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objesi oluşturuyoruz. Daha sonra ise PCR modelini oluşturma kısmına geçiyoruz.</w:t>
      </w:r>
    </w:p>
    <w:p w14:paraId="47D813D6" w14:textId="47509AEF" w:rsidR="0070489D" w:rsidRPr="0070489D" w:rsidRDefault="0070489D" w:rsidP="0070489D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color w:val="FF0000"/>
          <w:sz w:val="32"/>
          <w:szCs w:val="32"/>
        </w:rPr>
      </w:pPr>
      <w:r w:rsidRPr="0070489D">
        <w:rPr>
          <w:rFonts w:ascii="Georgia" w:hAnsi="Georgia"/>
          <w:color w:val="FF0000"/>
          <w:sz w:val="32"/>
          <w:szCs w:val="32"/>
        </w:rPr>
        <w:drawing>
          <wp:inline distT="0" distB="0" distL="0" distR="0" wp14:anchorId="7A54A773" wp14:editId="7BB69466">
            <wp:extent cx="5760720" cy="547370"/>
            <wp:effectExtent l="0" t="0" r="0" b="5080"/>
            <wp:docPr id="64" name="Resi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C6EC" w14:textId="02A039D5" w:rsidR="00077C31" w:rsidRDefault="00077C31" w:rsidP="00077C3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</w:p>
    <w:p w14:paraId="77304A6C" w14:textId="77777777" w:rsidR="0070489D" w:rsidRDefault="0070489D" w:rsidP="0070489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Model oluşturma işlemi bitti sıra tahmin etmekte. Bunun için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öncelike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X_test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verisini de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scale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etmeliyiz.</w:t>
      </w:r>
    </w:p>
    <w:p w14:paraId="57D74817" w14:textId="6C41D29A" w:rsidR="0070489D" w:rsidRDefault="0070489D" w:rsidP="00077C3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</w:p>
    <w:p w14:paraId="3439620C" w14:textId="6762DB37" w:rsidR="0070489D" w:rsidRDefault="0070489D" w:rsidP="00077C3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  <w:r w:rsidRPr="0070489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drawing>
          <wp:inline distT="0" distB="0" distL="0" distR="0" wp14:anchorId="40B364BC" wp14:editId="3D2C4BC0">
            <wp:extent cx="4315427" cy="733527"/>
            <wp:effectExtent l="0" t="0" r="9525" b="9525"/>
            <wp:docPr id="65" name="Resi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1DDD" w14:textId="77777777" w:rsidR="0070489D" w:rsidRDefault="0070489D" w:rsidP="0070489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Daha sonra tahmin işlemine geçip test hatasına bakabiliriz.</w:t>
      </w:r>
    </w:p>
    <w:p w14:paraId="5680BE59" w14:textId="5458048E" w:rsidR="0070489D" w:rsidRDefault="0070489D" w:rsidP="00077C3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</w:p>
    <w:p w14:paraId="4FB392CD" w14:textId="507564C7" w:rsidR="0070489D" w:rsidRDefault="00D85AC0" w:rsidP="00077C3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  <w:r w:rsidRPr="00D85AC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drawing>
          <wp:inline distT="0" distB="0" distL="0" distR="0" wp14:anchorId="323CCCB0" wp14:editId="61854358">
            <wp:extent cx="4248743" cy="1028844"/>
            <wp:effectExtent l="0" t="0" r="0" b="0"/>
            <wp:docPr id="67" name="Resi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5527" w14:textId="42A81004" w:rsidR="0070489D" w:rsidRDefault="0070489D" w:rsidP="0070489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Bunun sonucunda test hatasının</w:t>
      </w:r>
      <w:r>
        <w:rPr>
          <w:rFonts w:ascii="Georgia" w:hAnsi="Georgia"/>
          <w:color w:val="292929"/>
          <w:spacing w:val="-1"/>
          <w:sz w:val="30"/>
          <w:szCs w:val="30"/>
        </w:rPr>
        <w:t>2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  <w:r>
        <w:rPr>
          <w:rFonts w:ascii="Georgia" w:hAnsi="Georgia"/>
          <w:color w:val="292929"/>
          <w:spacing w:val="-1"/>
          <w:sz w:val="30"/>
          <w:szCs w:val="30"/>
        </w:rPr>
        <w:t>336336007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olduğunu görürüz.</w:t>
      </w:r>
    </w:p>
    <w:p w14:paraId="708FD6F2" w14:textId="02CF17C7" w:rsidR="00D85AC0" w:rsidRDefault="00D85AC0" w:rsidP="00D85AC0">
      <w:pPr>
        <w:pStyle w:val="Balk2"/>
        <w:shd w:val="clear" w:color="auto" w:fill="FFFFFF"/>
        <w:spacing w:before="569" w:beforeAutospacing="0" w:after="0" w:afterAutospacing="0" w:line="360" w:lineRule="atLeast"/>
        <w:jc w:val="center"/>
        <w:rPr>
          <w:rFonts w:ascii="Georgia" w:hAnsi="Georgia"/>
          <w:color w:val="FF0000"/>
          <w:sz w:val="32"/>
          <w:szCs w:val="32"/>
        </w:rPr>
      </w:pPr>
      <w:r w:rsidRPr="00D85AC0">
        <w:rPr>
          <w:rFonts w:ascii="Georgia" w:hAnsi="Georgia"/>
          <w:color w:val="FF0000"/>
          <w:sz w:val="32"/>
          <w:szCs w:val="32"/>
        </w:rPr>
        <w:t xml:space="preserve">PCR — Model </w:t>
      </w:r>
      <w:proofErr w:type="spellStart"/>
      <w:r w:rsidRPr="00D85AC0">
        <w:rPr>
          <w:rFonts w:ascii="Georgia" w:hAnsi="Georgia"/>
          <w:color w:val="FF0000"/>
          <w:sz w:val="32"/>
          <w:szCs w:val="32"/>
        </w:rPr>
        <w:t>Tuning</w:t>
      </w:r>
      <w:proofErr w:type="spellEnd"/>
    </w:p>
    <w:p w14:paraId="5DCFE9E9" w14:textId="3AFA183E" w:rsidR="00D85AC0" w:rsidRDefault="00D85AC0" w:rsidP="00D85AC0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  <w:r w:rsidRPr="00D85AC0">
        <w:rPr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 xml:space="preserve">Yukarıda yaptığımız işlemlerde </w:t>
      </w:r>
      <w:proofErr w:type="spellStart"/>
      <w:r w:rsidRPr="00D85AC0">
        <w:rPr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>n_components</w:t>
      </w:r>
      <w:proofErr w:type="spellEnd"/>
      <w:r w:rsidRPr="00D85AC0">
        <w:rPr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 xml:space="preserve"> parametresine değer vermedik ve modelimiz veri setindeki tüm bileşenleri kullanarak işlemi gerçekleştirdi. Model </w:t>
      </w:r>
      <w:proofErr w:type="spellStart"/>
      <w:r w:rsidRPr="00D85AC0">
        <w:rPr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>tuning</w:t>
      </w:r>
      <w:proofErr w:type="spellEnd"/>
      <w:r w:rsidRPr="00D85AC0">
        <w:rPr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 xml:space="preserve"> kısmında </w:t>
      </w:r>
      <w:proofErr w:type="spellStart"/>
      <w:r w:rsidRPr="00D85AC0">
        <w:rPr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>n_components</w:t>
      </w:r>
      <w:proofErr w:type="spellEnd"/>
      <w:r w:rsidRPr="00D85AC0">
        <w:rPr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 xml:space="preserve"> parametresine verebileceğimiz optimum değişken sayısını </w:t>
      </w:r>
      <w:proofErr w:type="spellStart"/>
      <w:r w:rsidRPr="00D85AC0">
        <w:rPr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>cross</w:t>
      </w:r>
      <w:proofErr w:type="spellEnd"/>
      <w:r w:rsidRPr="00D85AC0">
        <w:rPr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D85AC0">
        <w:rPr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>validation</w:t>
      </w:r>
      <w:proofErr w:type="spellEnd"/>
      <w:r w:rsidRPr="00D85AC0">
        <w:rPr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 xml:space="preserve"> yöntemi ile belirleyip modeli tekrar kuracağız. Daha sonra tahmin etme işlemini gerçekleştirip </w:t>
      </w:r>
      <w:proofErr w:type="spellStart"/>
      <w:r w:rsidRPr="00D85AC0">
        <w:rPr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>tune</w:t>
      </w:r>
      <w:proofErr w:type="spellEnd"/>
      <w:r w:rsidRPr="00D85AC0">
        <w:rPr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 xml:space="preserve"> edilmiş modelimizin test hatasına bakacağız.</w:t>
      </w:r>
    </w:p>
    <w:p w14:paraId="2780C4B0" w14:textId="6DA6E959" w:rsidR="00D85AC0" w:rsidRDefault="00D85AC0" w:rsidP="00D85AC0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b w:val="0"/>
          <w:bCs w:val="0"/>
          <w:color w:val="FF0000"/>
          <w:sz w:val="32"/>
          <w:szCs w:val="32"/>
        </w:rPr>
      </w:pPr>
      <w:r w:rsidRPr="00D85AC0">
        <w:rPr>
          <w:rFonts w:ascii="Georgia" w:hAnsi="Georgia"/>
          <w:b w:val="0"/>
          <w:bCs w:val="0"/>
          <w:color w:val="FF0000"/>
          <w:sz w:val="32"/>
          <w:szCs w:val="32"/>
        </w:rPr>
        <w:drawing>
          <wp:inline distT="0" distB="0" distL="0" distR="0" wp14:anchorId="30E86043" wp14:editId="5DC1C4C7">
            <wp:extent cx="5115639" cy="657317"/>
            <wp:effectExtent l="0" t="0" r="0" b="9525"/>
            <wp:docPr id="68" name="Resi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9823" w14:textId="77777777" w:rsidR="00D85AC0" w:rsidRDefault="00D85AC0" w:rsidP="00D85AC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10 katlı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cross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validation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yöntemi uygulanacak.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shuffle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parametresi ise gruplara ayrılmadan önce verinin karıştırılıp karıştırılmayacağını belirliyor.</w:t>
      </w:r>
    </w:p>
    <w:p w14:paraId="522C2505" w14:textId="77777777" w:rsidR="00D85AC0" w:rsidRDefault="00D85AC0" w:rsidP="00D85AC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Pythonda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direkt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PCR’ı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kullanabileceğimiz bir yol olmadığından dolayı her parametrenin RMSE değerini bulmayı kendimiz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döngüsü ile yapmalıyız.</w:t>
      </w:r>
    </w:p>
    <w:p w14:paraId="3752DA1E" w14:textId="635F550E" w:rsidR="00D85AC0" w:rsidRDefault="00D85AC0" w:rsidP="00D85AC0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b w:val="0"/>
          <w:bCs w:val="0"/>
          <w:color w:val="FF0000"/>
          <w:sz w:val="32"/>
          <w:szCs w:val="32"/>
        </w:rPr>
      </w:pPr>
    </w:p>
    <w:p w14:paraId="5B4EDB57" w14:textId="7C105611" w:rsidR="00D85AC0" w:rsidRDefault="00D85AC0" w:rsidP="00D85AC0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b w:val="0"/>
          <w:bCs w:val="0"/>
          <w:color w:val="FF0000"/>
          <w:sz w:val="32"/>
          <w:szCs w:val="32"/>
        </w:rPr>
      </w:pPr>
      <w:r w:rsidRPr="00D85AC0">
        <w:rPr>
          <w:rFonts w:ascii="Georgia" w:hAnsi="Georgia"/>
          <w:b w:val="0"/>
          <w:bCs w:val="0"/>
          <w:color w:val="FF0000"/>
          <w:sz w:val="32"/>
          <w:szCs w:val="32"/>
        </w:rPr>
        <w:drawing>
          <wp:inline distT="0" distB="0" distL="0" distR="0" wp14:anchorId="29BFEDF7" wp14:editId="79FD0E09">
            <wp:extent cx="5760720" cy="1600200"/>
            <wp:effectExtent l="0" t="0" r="0" b="0"/>
            <wp:docPr id="69" name="Resi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3776" w14:textId="77777777" w:rsidR="00D85AC0" w:rsidRDefault="00D85AC0" w:rsidP="00D85AC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RMSE değeri en küçük olan bileşen sayısı optimum bileşen sayımız olacak ve buna görselleştirme yaparak bakabiliriz.</w:t>
      </w:r>
    </w:p>
    <w:p w14:paraId="19C2D279" w14:textId="3C0480F0" w:rsidR="00D85AC0" w:rsidRDefault="00D85AC0" w:rsidP="00D85AC0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b w:val="0"/>
          <w:bCs w:val="0"/>
          <w:color w:val="FF0000"/>
          <w:sz w:val="32"/>
          <w:szCs w:val="32"/>
        </w:rPr>
      </w:pPr>
      <w:r w:rsidRPr="00D85AC0">
        <w:rPr>
          <w:rFonts w:ascii="Georgia" w:hAnsi="Georgia"/>
          <w:b w:val="0"/>
          <w:bCs w:val="0"/>
          <w:color w:val="FF0000"/>
          <w:sz w:val="32"/>
          <w:szCs w:val="32"/>
        </w:rPr>
        <w:lastRenderedPageBreak/>
        <w:drawing>
          <wp:inline distT="0" distB="0" distL="0" distR="0" wp14:anchorId="1673DF53" wp14:editId="764B262D">
            <wp:extent cx="5430008" cy="4191585"/>
            <wp:effectExtent l="0" t="0" r="0" b="0"/>
            <wp:docPr id="70" name="Resi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D2BD" w14:textId="49C22932" w:rsidR="00D85AC0" w:rsidRDefault="00D85AC0" w:rsidP="00D85AC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Grafiği incelediğimizde optimum bileşen sayısının </w:t>
      </w:r>
      <w:r>
        <w:rPr>
          <w:rFonts w:ascii="Georgia" w:hAnsi="Georgia"/>
          <w:color w:val="292929"/>
          <w:spacing w:val="-1"/>
          <w:sz w:val="30"/>
          <w:szCs w:val="30"/>
        </w:rPr>
        <w:t>3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olduğunu görüyoruz. Şimdi bu bileşen sayısı üzerinden final modelini oluşturup test hatasına bakabiliriz.</w:t>
      </w:r>
    </w:p>
    <w:p w14:paraId="38B337C2" w14:textId="789FCCC2" w:rsidR="00D85AC0" w:rsidRDefault="00D85AC0" w:rsidP="00D85AC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D85AC0">
        <w:rPr>
          <w:rFonts w:ascii="Georgia" w:hAnsi="Georgia"/>
          <w:color w:val="292929"/>
          <w:spacing w:val="-1"/>
          <w:sz w:val="30"/>
          <w:szCs w:val="30"/>
        </w:rPr>
        <w:drawing>
          <wp:inline distT="0" distB="0" distL="0" distR="0" wp14:anchorId="7D2F2434" wp14:editId="148CCCF7">
            <wp:extent cx="4544059" cy="1152686"/>
            <wp:effectExtent l="0" t="0" r="0" b="9525"/>
            <wp:docPr id="71" name="Resi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FC7D" w14:textId="171C2791" w:rsidR="00D85AC0" w:rsidRDefault="00D85AC0" w:rsidP="00D85AC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Bunun sonucunda test hatasının </w:t>
      </w:r>
      <w:r>
        <w:rPr>
          <w:rFonts w:ascii="Georgia" w:hAnsi="Georgia"/>
          <w:color w:val="292929"/>
          <w:spacing w:val="-1"/>
          <w:sz w:val="30"/>
          <w:szCs w:val="30"/>
        </w:rPr>
        <w:t>2.2818901244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olduğunu görüyoruz ve bu da model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tuning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yapmadan önceki test hatasına göre daha iyi bir test hatası.</w:t>
      </w:r>
    </w:p>
    <w:p w14:paraId="2E269110" w14:textId="1897CCCF" w:rsidR="00D85AC0" w:rsidRDefault="00D85AC0" w:rsidP="00D85AC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35E80BC9" w14:textId="31FA5506" w:rsidR="00D85AC0" w:rsidRDefault="00D85AC0" w:rsidP="00D85AC0">
      <w:pPr>
        <w:pStyle w:val="Balk1"/>
        <w:shd w:val="clear" w:color="auto" w:fill="FFFFFF"/>
        <w:spacing w:before="754" w:line="420" w:lineRule="atLeast"/>
        <w:jc w:val="center"/>
        <w:rPr>
          <w:rFonts w:ascii="Georgia" w:hAnsi="Georgia"/>
          <w:color w:val="FF0000"/>
        </w:rPr>
      </w:pPr>
      <w:r w:rsidRPr="00D85AC0">
        <w:rPr>
          <w:rFonts w:ascii="Georgia" w:hAnsi="Georgia"/>
          <w:color w:val="FF0000"/>
        </w:rPr>
        <w:lastRenderedPageBreak/>
        <w:t>PLS</w:t>
      </w:r>
    </w:p>
    <w:p w14:paraId="19F24EE5" w14:textId="77777777" w:rsidR="00D85AC0" w:rsidRDefault="00D85AC0" w:rsidP="00D85AC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Değişkenlerin az sayıda ve aralarında çoklu doğrusal bağlantı problemi bulunmayan bileşenlere indirgeyip regresyon modeli kurulmasıdır.</w:t>
      </w:r>
    </w:p>
    <w:p w14:paraId="7FC97257" w14:textId="77777777" w:rsidR="00D85AC0" w:rsidRDefault="00D85AC0" w:rsidP="00D85AC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PLS’de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bileşenler bağımsız değişkenler ile olan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kovaryansı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maksimum özetleyecek şekilde oluştururlar.</w:t>
      </w:r>
    </w:p>
    <w:p w14:paraId="6B9CA151" w14:textId="6148ED68" w:rsidR="00D85AC0" w:rsidRDefault="00D85AC0" w:rsidP="00D85AC0"/>
    <w:p w14:paraId="25844234" w14:textId="6BE5C701" w:rsidR="00D85AC0" w:rsidRDefault="00D85AC0" w:rsidP="00D85AC0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color w:val="FF0000"/>
          <w:sz w:val="30"/>
          <w:szCs w:val="30"/>
        </w:rPr>
      </w:pPr>
      <w:r w:rsidRPr="00D85AC0">
        <w:rPr>
          <w:rFonts w:ascii="Georgia" w:hAnsi="Georgia"/>
          <w:color w:val="FF0000"/>
          <w:sz w:val="30"/>
          <w:szCs w:val="30"/>
        </w:rPr>
        <w:t>PLS — Model ve Tahmin</w:t>
      </w:r>
    </w:p>
    <w:p w14:paraId="69105398" w14:textId="08E73C55" w:rsidR="00D85AC0" w:rsidRDefault="00D85AC0" w:rsidP="00D85AC0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color w:val="FF0000"/>
          <w:sz w:val="30"/>
          <w:szCs w:val="30"/>
        </w:rPr>
      </w:pPr>
      <w:r w:rsidRPr="00D85AC0">
        <w:rPr>
          <w:rFonts w:ascii="Georgia" w:hAnsi="Georgia"/>
          <w:color w:val="FF0000"/>
          <w:sz w:val="30"/>
          <w:szCs w:val="30"/>
        </w:rPr>
        <w:drawing>
          <wp:inline distT="0" distB="0" distL="0" distR="0" wp14:anchorId="25862669" wp14:editId="267C481D">
            <wp:extent cx="4096322" cy="657317"/>
            <wp:effectExtent l="0" t="0" r="0" b="9525"/>
            <wp:docPr id="72" name="Resi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C0EE" w14:textId="77777777" w:rsidR="0020491C" w:rsidRDefault="0020491C" w:rsidP="0020491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Yukarıda herhangi bir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n_components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değeri vermeden modelimizi oluşturduk ve fit ettik.</w:t>
      </w:r>
    </w:p>
    <w:p w14:paraId="2A023A68" w14:textId="055C8EC4" w:rsidR="00D85AC0" w:rsidRDefault="0020491C" w:rsidP="00D85AC0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color w:val="FF0000"/>
          <w:sz w:val="30"/>
          <w:szCs w:val="30"/>
        </w:rPr>
      </w:pPr>
      <w:r w:rsidRPr="0020491C">
        <w:rPr>
          <w:rFonts w:ascii="Georgia" w:hAnsi="Georgia"/>
          <w:color w:val="FF0000"/>
          <w:sz w:val="30"/>
          <w:szCs w:val="30"/>
        </w:rPr>
        <w:drawing>
          <wp:inline distT="0" distB="0" distL="0" distR="0" wp14:anchorId="624C6921" wp14:editId="2869FEB1">
            <wp:extent cx="3953427" cy="1047896"/>
            <wp:effectExtent l="0" t="0" r="9525" b="0"/>
            <wp:docPr id="73" name="Resi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E06B" w14:textId="7B4E4483" w:rsidR="0020491C" w:rsidRDefault="0020491C" w:rsidP="0020491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Oluşturduğumuz model üzerinden tahmin işlemi gerçekleştirdiğimiz zaman elde ettiğimiz test hatası </w:t>
      </w:r>
      <w:r>
        <w:rPr>
          <w:rFonts w:ascii="Georgia" w:hAnsi="Georgia"/>
          <w:color w:val="292929"/>
          <w:spacing w:val="-1"/>
          <w:sz w:val="30"/>
          <w:szCs w:val="30"/>
        </w:rPr>
        <w:t>2.26285876444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oluyor.</w:t>
      </w:r>
    </w:p>
    <w:p w14:paraId="551BBD68" w14:textId="77777777" w:rsidR="0020491C" w:rsidRDefault="0020491C" w:rsidP="0020491C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color w:val="FF0000"/>
          <w:sz w:val="30"/>
          <w:szCs w:val="30"/>
        </w:rPr>
      </w:pPr>
    </w:p>
    <w:p w14:paraId="7F430669" w14:textId="77777777" w:rsidR="0020491C" w:rsidRDefault="0020491C" w:rsidP="0020491C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color w:val="FF0000"/>
          <w:sz w:val="30"/>
          <w:szCs w:val="30"/>
        </w:rPr>
      </w:pPr>
    </w:p>
    <w:p w14:paraId="48329367" w14:textId="243E25F6" w:rsidR="0020491C" w:rsidRDefault="0020491C" w:rsidP="0020491C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color w:val="FF0000"/>
          <w:sz w:val="30"/>
          <w:szCs w:val="30"/>
        </w:rPr>
      </w:pPr>
      <w:r w:rsidRPr="0020491C">
        <w:rPr>
          <w:rFonts w:ascii="Georgia" w:hAnsi="Georgia"/>
          <w:color w:val="FF0000"/>
          <w:sz w:val="30"/>
          <w:szCs w:val="30"/>
        </w:rPr>
        <w:lastRenderedPageBreak/>
        <w:t xml:space="preserve">PLS — Model </w:t>
      </w:r>
      <w:proofErr w:type="spellStart"/>
      <w:r w:rsidRPr="0020491C">
        <w:rPr>
          <w:rFonts w:ascii="Georgia" w:hAnsi="Georgia"/>
          <w:color w:val="FF0000"/>
          <w:sz w:val="30"/>
          <w:szCs w:val="30"/>
        </w:rPr>
        <w:t>Tuning</w:t>
      </w:r>
      <w:proofErr w:type="spellEnd"/>
    </w:p>
    <w:p w14:paraId="3C929D70" w14:textId="77777777" w:rsidR="0020491C" w:rsidRDefault="0020491C" w:rsidP="0020491C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PCR’da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olduğu gibi optimum bileşen sayısını bulmak için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cross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validation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yöntemi kullanacağız. Daha sonra her bir bileşen sayısı için RMSE değerlerini bulup görselleştirme yaparak optimum bileşen sayısına bakacağız.</w:t>
      </w:r>
    </w:p>
    <w:p w14:paraId="65E2404A" w14:textId="3989115C" w:rsidR="0020491C" w:rsidRDefault="0020491C" w:rsidP="0020491C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color w:val="FF0000"/>
          <w:sz w:val="30"/>
          <w:szCs w:val="30"/>
        </w:rPr>
      </w:pPr>
      <w:r w:rsidRPr="0020491C">
        <w:rPr>
          <w:rFonts w:ascii="Georgia" w:hAnsi="Georgia"/>
          <w:color w:val="FF0000"/>
          <w:sz w:val="30"/>
          <w:szCs w:val="30"/>
        </w:rPr>
        <w:drawing>
          <wp:inline distT="0" distB="0" distL="0" distR="0" wp14:anchorId="7FABA0CE" wp14:editId="67977C51">
            <wp:extent cx="5760720" cy="5138420"/>
            <wp:effectExtent l="0" t="0" r="0" b="5080"/>
            <wp:docPr id="74" name="Resi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308B" w14:textId="05619BA4" w:rsidR="0020491C" w:rsidRDefault="0020491C" w:rsidP="0020491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Yukarıdaki grafiği incelediğimizde optimum bileşen sayısının </w:t>
      </w:r>
      <w:r>
        <w:rPr>
          <w:rFonts w:ascii="Georgia" w:hAnsi="Georgia"/>
          <w:color w:val="292929"/>
          <w:spacing w:val="-1"/>
          <w:sz w:val="30"/>
          <w:szCs w:val="30"/>
        </w:rPr>
        <w:t>1,2,4,5,6,7,8,9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olduğunu görüyoruz. Şimdi final modelini oluşturmaya geçebiliriz.</w:t>
      </w:r>
    </w:p>
    <w:p w14:paraId="0C9C8D4A" w14:textId="1740E713" w:rsidR="0020491C" w:rsidRDefault="0020491C" w:rsidP="0020491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20491C">
        <w:rPr>
          <w:rFonts w:ascii="Georgia" w:hAnsi="Georgia"/>
          <w:color w:val="292929"/>
          <w:spacing w:val="-1"/>
          <w:sz w:val="30"/>
          <w:szCs w:val="30"/>
        </w:rPr>
        <w:lastRenderedPageBreak/>
        <w:drawing>
          <wp:inline distT="0" distB="0" distL="0" distR="0" wp14:anchorId="23D336B9" wp14:editId="18DAA6E2">
            <wp:extent cx="5760720" cy="725805"/>
            <wp:effectExtent l="0" t="0" r="0" b="0"/>
            <wp:docPr id="75" name="Resi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8223" w14:textId="3CFF9911" w:rsidR="0020491C" w:rsidRDefault="0020491C" w:rsidP="0020491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n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_components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parametresini 8 değerini vererek final modelimizi oluşturduk. Sıra test hatasına bakmakta.</w:t>
      </w:r>
    </w:p>
    <w:p w14:paraId="349FFF83" w14:textId="2A1354ED" w:rsidR="0020491C" w:rsidRDefault="0020491C" w:rsidP="0020491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20491C">
        <w:rPr>
          <w:rFonts w:ascii="Georgia" w:hAnsi="Georgia"/>
          <w:color w:val="292929"/>
          <w:spacing w:val="-1"/>
          <w:sz w:val="30"/>
          <w:szCs w:val="30"/>
        </w:rPr>
        <w:drawing>
          <wp:inline distT="0" distB="0" distL="0" distR="0" wp14:anchorId="47A3F816" wp14:editId="78713536">
            <wp:extent cx="4115374" cy="962159"/>
            <wp:effectExtent l="0" t="0" r="0" b="9525"/>
            <wp:docPr id="76" name="Resi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C8C3" w14:textId="5F97BA67" w:rsidR="0020491C" w:rsidRDefault="0020491C" w:rsidP="0020491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Bu işlem sonucunda test hatasına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2.262278916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olarak ulaşıyoruz. PCR ve PLS ‘in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tune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edilmiş modellerinin test hatalarını karşılaştırırsak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PLS’in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test hatasının daha az olduğunu görüyoruz.</w:t>
      </w:r>
    </w:p>
    <w:p w14:paraId="2FED7582" w14:textId="77777777" w:rsidR="0020491C" w:rsidRDefault="0020491C" w:rsidP="0020491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5A6BB968" w14:textId="77777777" w:rsidR="0020491C" w:rsidRPr="0020491C" w:rsidRDefault="0020491C" w:rsidP="0020491C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color w:val="FF0000"/>
          <w:sz w:val="30"/>
          <w:szCs w:val="30"/>
        </w:rPr>
      </w:pPr>
    </w:p>
    <w:p w14:paraId="04A7519A" w14:textId="77777777" w:rsidR="0020491C" w:rsidRDefault="0020491C" w:rsidP="0020491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4ADDAD19" w14:textId="77777777" w:rsidR="0020491C" w:rsidRPr="00D85AC0" w:rsidRDefault="0020491C" w:rsidP="00D85AC0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color w:val="FF0000"/>
          <w:sz w:val="30"/>
          <w:szCs w:val="30"/>
        </w:rPr>
      </w:pPr>
    </w:p>
    <w:p w14:paraId="45C8A4DE" w14:textId="77777777" w:rsidR="00D85AC0" w:rsidRPr="00D85AC0" w:rsidRDefault="00D85AC0" w:rsidP="00D85AC0"/>
    <w:p w14:paraId="1298EB4E" w14:textId="77777777" w:rsidR="00D85AC0" w:rsidRDefault="00D85AC0" w:rsidP="00D85AC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257F350D" w14:textId="77777777" w:rsidR="00D85AC0" w:rsidRDefault="00D85AC0" w:rsidP="00D85AC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13D342F1" w14:textId="77777777" w:rsidR="00D85AC0" w:rsidRPr="00D85AC0" w:rsidRDefault="00D85AC0" w:rsidP="00D85AC0">
      <w:pPr>
        <w:pStyle w:val="Balk2"/>
        <w:shd w:val="clear" w:color="auto" w:fill="FFFFFF"/>
        <w:spacing w:before="569" w:beforeAutospacing="0" w:after="0" w:afterAutospacing="0" w:line="360" w:lineRule="atLeast"/>
        <w:rPr>
          <w:rFonts w:ascii="Georgia" w:hAnsi="Georgia"/>
          <w:b w:val="0"/>
          <w:bCs w:val="0"/>
          <w:color w:val="FF0000"/>
          <w:sz w:val="32"/>
          <w:szCs w:val="32"/>
        </w:rPr>
      </w:pPr>
    </w:p>
    <w:p w14:paraId="447B4E9B" w14:textId="77777777" w:rsidR="00D85AC0" w:rsidRDefault="00D85AC0" w:rsidP="0070489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13511148" w14:textId="77777777" w:rsidR="0070489D" w:rsidRDefault="0070489D" w:rsidP="00077C3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</w:p>
    <w:p w14:paraId="44EDBE7B" w14:textId="77777777" w:rsidR="00077C31" w:rsidRPr="00077C31" w:rsidRDefault="00077C31" w:rsidP="00077C3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</w:p>
    <w:p w14:paraId="097C1E4E" w14:textId="77777777" w:rsidR="00077C31" w:rsidRPr="002331C8" w:rsidRDefault="00077C31" w:rsidP="002331C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FF0000"/>
          <w:spacing w:val="-1"/>
          <w:sz w:val="32"/>
          <w:szCs w:val="32"/>
        </w:rPr>
      </w:pPr>
    </w:p>
    <w:p w14:paraId="5BAB16A6" w14:textId="77777777" w:rsidR="002331C8" w:rsidRPr="004B1408" w:rsidRDefault="002331C8" w:rsidP="004B1408">
      <w:pPr>
        <w:rPr>
          <w:sz w:val="28"/>
          <w:szCs w:val="28"/>
        </w:rPr>
      </w:pPr>
    </w:p>
    <w:sectPr w:rsidR="002331C8" w:rsidRPr="004B1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63FC"/>
    <w:multiLevelType w:val="multilevel"/>
    <w:tmpl w:val="20EE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73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B9"/>
    <w:rsid w:val="00077C31"/>
    <w:rsid w:val="001C2CD5"/>
    <w:rsid w:val="0020491C"/>
    <w:rsid w:val="002331C8"/>
    <w:rsid w:val="00467D1C"/>
    <w:rsid w:val="004B1408"/>
    <w:rsid w:val="0070489D"/>
    <w:rsid w:val="00741DD7"/>
    <w:rsid w:val="009073B9"/>
    <w:rsid w:val="00A11029"/>
    <w:rsid w:val="00CB548A"/>
    <w:rsid w:val="00D56B63"/>
    <w:rsid w:val="00D619EB"/>
    <w:rsid w:val="00D85AC0"/>
    <w:rsid w:val="00DA5129"/>
    <w:rsid w:val="00F02F39"/>
    <w:rsid w:val="00FB5496"/>
    <w:rsid w:val="00FD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29E5"/>
  <w15:chartTrackingRefBased/>
  <w15:docId w15:val="{9F03A708-DEB4-4D49-B56C-FD417591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85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077C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FD0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D02BA"/>
    <w:rPr>
      <w:b/>
      <w:bCs/>
    </w:rPr>
  </w:style>
  <w:style w:type="character" w:styleId="Vurgu">
    <w:name w:val="Emphasis"/>
    <w:basedOn w:val="VarsaylanParagrafYazTipi"/>
    <w:uiPriority w:val="20"/>
    <w:qFormat/>
    <w:rsid w:val="00FD02BA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0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02F39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xw">
    <w:name w:val="xw"/>
    <w:basedOn w:val="Normal"/>
    <w:rsid w:val="0007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77C3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D85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41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36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emnkrnaz11@gmail.com</dc:creator>
  <cp:keywords/>
  <dc:description/>
  <cp:lastModifiedBy>emnkrnaz11@gmail.com</cp:lastModifiedBy>
  <cp:revision>7</cp:revision>
  <dcterms:created xsi:type="dcterms:W3CDTF">2022-06-07T19:00:00Z</dcterms:created>
  <dcterms:modified xsi:type="dcterms:W3CDTF">2022-06-07T22:17:00Z</dcterms:modified>
</cp:coreProperties>
</file>