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KNEC PROJECT REPORT TEMPLATE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projects (fabrication) and research projects. Craft and Diploma levels.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7F7F" w:sz="12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How to use this template</w:t>
            </w:r>
          </w:p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Delete this page and all grey Guidance lines before printing.</w:t>
            </w:r>
          </w:p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Replace every [bracketed placeholder] with your own work. Write all text yourself.</w:t>
            </w:r>
          </w:p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layout follows the KNEC Trade Project Report Outline. Check the current KNEC guidelines and your institution’s instructions.</w:t>
            </w:r>
          </w:p>
          <w:p>
            <w:pPr>
              <w:spacing w:after="60" w:line="28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Your supervisor must approve your title before you start. Keep your Annex 12 project log up to date.</w:t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Format required by KNEC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A4 paper, Times New Roman, font size 12, 1.5 line spacing. This template is already set up that way.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Craft: at least 10 pages. Diploma and Higher Diploma: at least 40 pages excluding appendices.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Bound and labelled. Two copies: one for the institution, one for you.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Signed declarations by you and your supervisor.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APA referencing.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Craft or Diploma: what changes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Craft marks: Synopsis 4, Chapters One to Four 4 each, final submission 5.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Diploma marks: Synopsis 2, Definition of Terms 3, Chapter One 5, Two 8, Three 10, Four 10, References 2.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Diploma reports must include Definition of Terms and Abbreviations, and a References section.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Diploma needs more depth, especially in the literature review and methodology.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Choose your project type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Fabrication or practical project: keep Option A in Chapter Three and delete Option B.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Research project using secondary data: keep Option B in Chapter Three and delete Option A.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 not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 not copy text, data or tables from another project or from the internet.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 not enter results you did not obtain yourself.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 not begin practical work before your proposal is approved.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[TITLE OF THE PROJECT IN CAPITAL LETTERS]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Presented by: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[Candidate’s full name]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 Number: [index number]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Institution: [name of institution]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Supervisor: [supervisor’s name]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to the Kenya National Examinations Council for the award of [name of certificate or diploma, e.g. Craft Certificate in ...]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[Month and year of submission]</w:t>
      </w:r>
    </w:p>
    <w:p>
      <w:r>
        <w:br w:type="page"/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[TITLE OF THE PROJECT IN CAPITAL LETTERS]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Presented by: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[Candidate’s full name]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 Number: [index number]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Institution: [name of institution]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Supervisor: [supervisor’s name]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Submitted to the Kenya National Examinations Council for the award of [name of certificate or diploma]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[Month and year of submission]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The cover page and title page carry the same information.</w:t>
      </w:r>
    </w:p>
    <w:p>
      <w:pPr>
        <w:sectPr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DECLARATION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Candidate’s declaration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declare that this project report is my original work and that I personally undertook the project. It has not been presented to any other institution or examination body for any award.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________________________________________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Index number: ________________________________________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Signature: ________________________________________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________________________________________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Supervisor’s declaration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confirm that the work reported in this project is the candidate’s original work and that the candidate received appropriate supervision.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________________________________________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Signature: ________________________________________</w:t>
      </w:r>
    </w:p>
    <w:p>
      <w:pPr>
        <w:spacing w:after="16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________________________________________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Both declarations must be signed. An unsigned report can be rejected.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Right-click the table in Word and choose Update Field, then Update entire table, after you finish writing.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OF TABLES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[List each table number, title and page number.]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Number tables by chapter, for example Table 4.1. Put the caption above the table.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LIST OF FIGURES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[List each figure number, title and page number.]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Number figures by chapter, for example Figure 4.1. Put the caption below the figure.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ACKNOWLEDGEMENTS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[Thank your supervisor, institution, family and others who helped. Keep it short and genuine.]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DEFINITION OF TERMS AND ABBREVIATIONS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Required for Diploma and Higher Diploma. Optional for Craft. Delete if not needed.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Definition of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Term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Meaning in this project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Abbreviations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Abbreviation</w:t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Full meaning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60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ectPr>
          <w:footerReference w:type="default" r:id="rId9"/>
          <w:pgSz w:w="11906" w:h="16838" w:orient="portrait"/>
          <w:pgMar w:top="1440" w:right="1440" w:bottom="1440" w:left="1440" w:header="708" w:footer="708" w:gutter="0"/>
          <w:pgNumType w:start="1" w:fmt="lowerRoman"/>
          <w:docGrid w:linePitch="360"/>
        </w:sectPr>
      </w:pPr>
    </w:p>
    <w:p>
      <w:pPr>
        <w:pStyle w:val="Heading1"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SYNOPSIS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Write this last. One page. State the problem, what you did, the main results and the main recommendation. Do not include references or new information.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synopsis here.]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ONE: INTRODUCTION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Background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Introduce the topic and its setting. Move from the general to the specific.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Statement of the problem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Say what the problem is, who it affects and why it matters. Support with one or two sourced facts.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Objectives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Start each objective with an action verb: produce, measure, test, compare, describe, cost.</w:t>
      </w:r>
    </w:p>
    <w:p>
      <w:pPr>
        <w:pStyle w:val="Heading3"/>
        <w:spacing w:after="80" w:before="12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1.3.1 General objective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[State the main aim.]</w:t>
      </w:r>
    </w:p>
    <w:p>
      <w:pPr>
        <w:pStyle w:val="Heading3"/>
        <w:spacing w:after="80" w:before="120" w:line="3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1.3.2 Specific objectives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[1. ...]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[2. ...]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[3. ...]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 Project specifications or research questions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Fabrication: list what the item must do (size, capacity, output). Research: list the questions the data will answer.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 Justification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Explain why the project is worth doing and how it is cost effective and relevant to your course.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 Scope and limitations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State what the project covers and what it does not. Name any limits of time, materials or data.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TWO: LITERATURE REVIEW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Introduction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Tell the reader what this chapter covers.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Theoretical or technical background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Explain the principles, concepts or theory behind the project. Cite every source in APA style.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Review of related work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Summarise what reliable sources and similar projects say. Paraphrase, do not copy. Compare sources with one another.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Summary and gap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Say what is known, what is missing, and how your project fits in.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THREE: METHODOLOGY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Keep Option A for fabrication or practical projects. Keep Option B for secondary-data research projects. Delete the other option and this note.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OPTION A: FABRICATION OR PRACTICAL PROJECT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Design and plan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Describe the design, sketches or flow of the process.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Materials and equipment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List every material, quantity and tool.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1700"/>
        <w:gridCol w:w="2126"/>
      </w:tblGrid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Item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Quantity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Unit</w:t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Source or supplier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Procedure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Describe each step in order, so that another trainee could repeat it. Use past tense.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Safety and quality control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State the hygiene or safety rules followed and the checks done at each stage.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Data and records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Explain what you measured or recorded, when, and how.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OPTION B: RESEARCH PROJECT USING SECONDARY DATA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Research design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State the design, for example a descriptive trend analysis of published survey data.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Data sources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Name each source: title, publisher, year, and why it is reliable.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Variables and data extraction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List each indicator, its definition, unit, years and where you found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300"/>
        <w:gridCol w:w="3126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Indicator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Definition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Years</w:t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Source and table or page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31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Data verification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Explain how you checked values against the original reports and recorded them in your source log.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Data analysis methods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State the statistics used (counts, percentages, mean, median, range, change over time) and the tools (Excel).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 Ethical considerations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Explain how you cited sources, kept data accurate and did not use any personal information.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CHAPTER FOUR: DATA ANALYSIS, FINDINGS, CONCLUSIONS AND RECOMMENDATIONS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Presentation of results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Present results in numbered tables and figures. Introduce each one in a sentence, then explain what it shows.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Analysis and discussion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Interpret the results against your objectives. Compare with the literature in Chapter Two. State limits.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Cost of the project (fabrication projects)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Show materials, labour and other costs with receipts in the appendix. Delete for research projects.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 Conclusions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One conclusion for each objective. Do not add new data.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 Recommendations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Practical recommendations that follow from your findings. Name who should act. Suggest further work.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[Write your text here.]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REFERENCES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Guidance: Use APA style. List only sources you cited and have read. Order alphabetically by author surname.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[Book: Author, A. A. (Year). Title of book. Publisher.]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[Journal article: Author, A. A. (Year). Title of article. Title of Journal, volume(issue), pages.]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[Report: Organisation. (Year). Title of report. Publisher. URL]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[Replace these example lines with your real references.]</w:t>
      </w:r>
    </w:p>
    <w:p>
      <w:pPr>
        <w:pStyle w:val="Heading1"/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APPENDICES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Appendix A: Project log (Annex 12), completed and signed.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Appendix B: Record sheets, raw data or source log.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Appendix C: Receipts and costing evidence.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Appendix D: Dated photographs of work stages.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Appendix E: Any additional drawings, charts or forms.</w:t>
      </w:r>
    </w:p>
    <w:p>
      <w:pPr>
        <w:pStyle w:val="Heading2"/>
        <w:spacing w:after="100" w:before="20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Pre-submission checklist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Proposal approved before work started.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Project log complete and signed.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Practical or analysis completed and assessed by supervisor.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Every chapter present and in the right order.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A4, Times New Roman 12, 1.5 spacing, page numbers correct.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Contents, tables and figures lists updated.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References complete and cited in the text.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Both declarations signed.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Two copies bound and labelled.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Grey guidance and this checklist deleted.</w:t>
      </w:r>
    </w:p>
    <w:sectPr>
      <w:footerReference w:type="default" r:id="rId10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Project_Report_Template_Craft_Diploma.docx</dc:title>
  <dc:creator>Template</dc:creator>
  <cp:lastModifiedBy>Un-named</cp:lastModifiedBy>
  <cp:revision>1</cp:revision>
  <dcterms:created xsi:type="dcterms:W3CDTF">2026-10-25T14:02:27.868Z</dcterms:created>
  <dcterms:modified xsi:type="dcterms:W3CDTF">2026-10-25T14:02:27.869Z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