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 xml:space="preserve">электротехнический университет 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Fonts w:ascii="Times New Roman" w:hAnsi="Times New Roman" w:cs="Times New Roman"/>
          <w:b/>
          <w:sz w:val="28"/>
          <w:szCs w:val="28"/>
        </w:rPr>
        <w:t>Кафедра РАПС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pStyle w:val="Times142"/>
        <w:spacing w:line="240" w:lineRule="auto"/>
        <w:ind w:firstLine="0"/>
        <w:jc w:val="center"/>
        <w:rPr>
          <w:rStyle w:val="a3"/>
          <w:caps/>
          <w:smallCaps w:val="0"/>
          <w:szCs w:val="28"/>
        </w:rPr>
      </w:pPr>
      <w:r w:rsidRPr="00E77132">
        <w:rPr>
          <w:rStyle w:val="a3"/>
          <w:caps/>
          <w:smallCaps w:val="0"/>
          <w:szCs w:val="28"/>
        </w:rPr>
        <w:t>отчет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197A50">
        <w:rPr>
          <w:rFonts w:ascii="Times New Roman" w:hAnsi="Times New Roman" w:cs="Times New Roman"/>
          <w:b/>
          <w:sz w:val="28"/>
          <w:szCs w:val="28"/>
        </w:rPr>
        <w:t>производственной</w:t>
      </w:r>
      <w:r w:rsidRPr="00E77132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p w:rsidR="00E77132" w:rsidRPr="0031749B" w:rsidRDefault="00E77132" w:rsidP="00E7713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Style w:val="a3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31749B">
        <w:rPr>
          <w:rFonts w:ascii="Times New Roman" w:hAnsi="Times New Roman" w:cs="Times New Roman"/>
          <w:b/>
          <w:sz w:val="28"/>
          <w:szCs w:val="28"/>
        </w:rPr>
        <w:t>Разработка и исследование системы управления с использованием векторной ШИМ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/>
      </w:tblPr>
      <w:tblGrid>
        <w:gridCol w:w="4046"/>
        <w:gridCol w:w="2368"/>
        <w:gridCol w:w="3157"/>
      </w:tblGrid>
      <w:tr w:rsidR="00E77132" w:rsidRPr="00E77132" w:rsidTr="00E77132">
        <w:trPr>
          <w:trHeight w:val="333"/>
        </w:trPr>
        <w:tc>
          <w:tcPr>
            <w:tcW w:w="2114" w:type="pct"/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Студент гр. 5404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E77132" w:rsidRPr="00E77132" w:rsidRDefault="00E77132" w:rsidP="00E7713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Созонов А.А.</w:t>
            </w:r>
          </w:p>
        </w:tc>
      </w:tr>
      <w:tr w:rsidR="00E77132" w:rsidRPr="00E77132" w:rsidTr="000368AB">
        <w:trPr>
          <w:trHeight w:val="614"/>
        </w:trPr>
        <w:tc>
          <w:tcPr>
            <w:tcW w:w="2114" w:type="pct"/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E77132" w:rsidRPr="00E77132" w:rsidRDefault="00E77132" w:rsidP="00E7713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Белов М.П.</w:t>
            </w:r>
          </w:p>
        </w:tc>
      </w:tr>
    </w:tbl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7132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7132">
        <w:rPr>
          <w:rFonts w:ascii="Times New Roman" w:hAnsi="Times New Roman" w:cs="Times New Roman"/>
          <w:bCs/>
          <w:sz w:val="28"/>
          <w:szCs w:val="28"/>
        </w:rPr>
        <w:t>20</w:t>
      </w:r>
      <w:r w:rsidR="00197A50">
        <w:rPr>
          <w:rFonts w:ascii="Times New Roman" w:hAnsi="Times New Roman" w:cs="Times New Roman"/>
          <w:bCs/>
          <w:sz w:val="28"/>
          <w:szCs w:val="28"/>
        </w:rPr>
        <w:t>20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lastRenderedPageBreak/>
        <w:t>ЗАДАНИЕ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t xml:space="preserve">на </w:t>
      </w:r>
      <w:r>
        <w:rPr>
          <w:b/>
          <w:caps/>
          <w:sz w:val="28"/>
          <w:szCs w:val="28"/>
        </w:rPr>
        <w:t>УЧЕБНУЮ</w:t>
      </w:r>
      <w:r w:rsidRPr="002F1D15">
        <w:rPr>
          <w:b/>
          <w:caps/>
          <w:sz w:val="28"/>
          <w:szCs w:val="28"/>
        </w:rPr>
        <w:t xml:space="preserve"> практику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19"/>
        <w:gridCol w:w="2410"/>
        <w:gridCol w:w="3118"/>
      </w:tblGrid>
      <w:tr w:rsidR="00E77132" w:rsidRPr="002F1D15" w:rsidTr="000368AB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Студент </w:t>
            </w:r>
            <w:r>
              <w:rPr>
                <w:sz w:val="28"/>
                <w:szCs w:val="28"/>
              </w:rPr>
              <w:t>Созонов А.А.</w:t>
            </w:r>
          </w:p>
        </w:tc>
      </w:tr>
      <w:tr w:rsidR="00E77132" w:rsidRPr="002F1D15" w:rsidTr="000368AB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0368AB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Группа 5404</w:t>
            </w:r>
          </w:p>
        </w:tc>
      </w:tr>
      <w:tr w:rsidR="00E77132" w:rsidRPr="002F1D15" w:rsidTr="000368AB">
        <w:trPr>
          <w:trHeight w:val="1000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0368AB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Тема практики: </w:t>
            </w: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Разработка и исследование системы управления с использованием векторной ШИМ</w:t>
            </w:r>
          </w:p>
          <w:p w:rsidR="00E77132" w:rsidRPr="002F1D15" w:rsidRDefault="00E77132" w:rsidP="000368AB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77132" w:rsidRPr="002F1D15" w:rsidTr="000368AB">
        <w:trPr>
          <w:trHeight w:val="4796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E77132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Задание на практику: </w:t>
            </w: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Разработка и исследование системы управления с использованием векторной ШИМ</w:t>
            </w:r>
          </w:p>
        </w:tc>
      </w:tr>
      <w:tr w:rsidR="00E77132" w:rsidRPr="002F1D15" w:rsidTr="000368AB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197A50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Сроки прохождения практики: </w:t>
            </w:r>
            <w:r w:rsidR="00197A50">
              <w:rPr>
                <w:sz w:val="28"/>
                <w:szCs w:val="28"/>
              </w:rPr>
              <w:t>10</w:t>
            </w:r>
            <w:r w:rsidRPr="002F1D15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</w:t>
            </w:r>
            <w:r w:rsidR="00197A50">
              <w:rPr>
                <w:sz w:val="28"/>
                <w:szCs w:val="28"/>
              </w:rPr>
              <w:t>2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  <w:r w:rsidRPr="002F1D15">
              <w:rPr>
                <w:sz w:val="28"/>
                <w:szCs w:val="28"/>
              </w:rPr>
              <w:t xml:space="preserve"> – </w:t>
            </w:r>
            <w:r w:rsidR="00197A50">
              <w:rPr>
                <w:sz w:val="28"/>
                <w:szCs w:val="28"/>
              </w:rPr>
              <w:t>02</w:t>
            </w:r>
            <w:r>
              <w:rPr>
                <w:sz w:val="28"/>
                <w:szCs w:val="28"/>
              </w:rPr>
              <w:t>.</w:t>
            </w:r>
            <w:r w:rsidR="00197A50">
              <w:rPr>
                <w:sz w:val="28"/>
                <w:szCs w:val="28"/>
              </w:rPr>
              <w:t>06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</w:p>
        </w:tc>
      </w:tr>
      <w:tr w:rsidR="00E77132" w:rsidRPr="002F1D15" w:rsidTr="000368AB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197A50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Дата сдачи отчета: </w:t>
            </w:r>
            <w:r w:rsidR="00197A50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.</w:t>
            </w:r>
            <w:r w:rsidR="00197A50">
              <w:rPr>
                <w:sz w:val="28"/>
                <w:szCs w:val="28"/>
              </w:rPr>
              <w:t>05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</w:p>
        </w:tc>
      </w:tr>
      <w:tr w:rsidR="00E77132" w:rsidRPr="002F1D15" w:rsidTr="000368AB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197A50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Дата защиты отчета: </w:t>
            </w:r>
            <w:r w:rsidR="00197A50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.</w:t>
            </w:r>
            <w:r w:rsidR="00197A50">
              <w:rPr>
                <w:sz w:val="28"/>
                <w:szCs w:val="28"/>
              </w:rPr>
              <w:t>05</w:t>
            </w:r>
            <w:r w:rsidRPr="002F1D15">
              <w:rPr>
                <w:sz w:val="28"/>
                <w:szCs w:val="28"/>
              </w:rPr>
              <w:t>.20</w:t>
            </w:r>
            <w:r w:rsidR="00197A50">
              <w:rPr>
                <w:sz w:val="28"/>
                <w:szCs w:val="28"/>
              </w:rPr>
              <w:t>20</w:t>
            </w:r>
          </w:p>
        </w:tc>
      </w:tr>
      <w:tr w:rsidR="00E77132" w:rsidRPr="002F1D15" w:rsidTr="000368AB">
        <w:trPr>
          <w:trHeight w:val="483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0368AB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77132" w:rsidRPr="002F1D15" w:rsidTr="000368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E77132" w:rsidRPr="002F1D15" w:rsidRDefault="00E77132" w:rsidP="000368AB">
            <w:pPr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Студент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E77132" w:rsidRPr="002F1D15" w:rsidRDefault="00E77132" w:rsidP="000368AB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E77132" w:rsidRPr="002F1D15" w:rsidRDefault="00E77132" w:rsidP="000368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Созонов А.А.</w:t>
            </w:r>
          </w:p>
        </w:tc>
      </w:tr>
      <w:tr w:rsidR="00E77132" w:rsidRPr="002F1D15" w:rsidTr="000368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E77132" w:rsidRPr="002F1D15" w:rsidRDefault="00E77132" w:rsidP="000368AB">
            <w:pPr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7132" w:rsidRPr="002F1D15" w:rsidRDefault="00E77132" w:rsidP="000368AB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E77132" w:rsidRPr="002F1D15" w:rsidRDefault="00E77132" w:rsidP="000368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Белов М.П.</w:t>
            </w:r>
          </w:p>
        </w:tc>
      </w:tr>
    </w:tbl>
    <w:p w:rsidR="00E77132" w:rsidRPr="002F1D15" w:rsidRDefault="00E77132" w:rsidP="00E77132">
      <w:pPr>
        <w:rPr>
          <w:b/>
          <w:caps/>
          <w:sz w:val="28"/>
          <w:szCs w:val="28"/>
        </w:rPr>
      </w:pP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lastRenderedPageBreak/>
        <w:t>Аннотация</w:t>
      </w:r>
    </w:p>
    <w:p w:rsidR="00E77132" w:rsidRDefault="00614303" w:rsidP="00614303">
      <w:pPr>
        <w:pStyle w:val="Times142"/>
      </w:pPr>
      <w:r>
        <w:t>Целью выполнения данной производственной практики является разработка системы управления с использованием метода векторной ШИМ, а так же сравнения характеристик и показателей с более стандартными аналогами формирования ШИМ.</w:t>
      </w:r>
    </w:p>
    <w:p w:rsidR="00614303" w:rsidRDefault="00614303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614303" w:rsidRDefault="00614303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614303" w:rsidRDefault="00614303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614303" w:rsidRDefault="00614303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614303" w:rsidRDefault="00614303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614303" w:rsidRPr="009E778F" w:rsidRDefault="00614303" w:rsidP="00E77132">
      <w:pPr>
        <w:spacing w:line="360" w:lineRule="auto"/>
        <w:ind w:firstLine="709"/>
        <w:jc w:val="both"/>
        <w:rPr>
          <w:sz w:val="28"/>
          <w:szCs w:val="28"/>
        </w:rPr>
      </w:pPr>
    </w:p>
    <w:p w:rsidR="00E77132" w:rsidRPr="00614303" w:rsidRDefault="00E77132" w:rsidP="00E77132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2F1D15">
        <w:rPr>
          <w:b/>
          <w:caps/>
          <w:sz w:val="28"/>
          <w:szCs w:val="28"/>
          <w:lang w:val="en-US"/>
        </w:rPr>
        <w:t>Summary</w:t>
      </w:r>
    </w:p>
    <w:p w:rsidR="00197A50" w:rsidRPr="00614303" w:rsidRDefault="00614303" w:rsidP="00614303">
      <w:pPr>
        <w:pStyle w:val="Times142"/>
        <w:rPr>
          <w:lang w:val="en-US"/>
        </w:rPr>
      </w:pPr>
      <w:r w:rsidRPr="00614303">
        <w:rPr>
          <w:lang w:val="en-US"/>
        </w:rPr>
        <w:t>The purpose of this production practice is to develop a control system using the vector PWM method, as well as comparing characteristics and indicators with more standard analogues of PWM formation.</w:t>
      </w:r>
    </w:p>
    <w:p w:rsidR="00E77132" w:rsidRPr="00614303" w:rsidRDefault="00E7713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14303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E77132" w:rsidRDefault="00E77132" w:rsidP="00B021D4">
      <w:pPr>
        <w:spacing w:line="360" w:lineRule="auto"/>
        <w:rPr>
          <w:b/>
          <w:caps/>
          <w:sz w:val="32"/>
          <w:szCs w:val="32"/>
        </w:rPr>
      </w:pPr>
      <w:r w:rsidRPr="00A35ACC">
        <w:rPr>
          <w:b/>
          <w:caps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57408829"/>
      </w:sdtPr>
      <w:sdtEndPr>
        <w:rPr>
          <w:rFonts w:ascii="Times New Roman" w:hAnsi="Times New Roman" w:cs="Times New Roman"/>
        </w:rPr>
      </w:sdtEndPr>
      <w:sdtContent>
        <w:p w:rsidR="00614303" w:rsidRDefault="00614303">
          <w:pPr>
            <w:pStyle w:val="a4"/>
          </w:pPr>
        </w:p>
        <w:p w:rsidR="00614303" w:rsidRPr="00614303" w:rsidRDefault="00E4420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614303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="00614303" w:rsidRPr="00614303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614303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41763089" w:history="1">
            <w:r w:rsidR="00614303" w:rsidRPr="00614303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1.Сравнение значения действующего напряжения</w:t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_Toc41763089 \h </w:instrTex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14303" w:rsidRPr="00614303" w:rsidRDefault="00E4420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41763090" w:history="1">
            <w:r w:rsidR="00614303" w:rsidRPr="00614303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2.Сравнение характеристик работы двигателя</w:t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_Toc41763090 \h </w:instrTex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14303" w:rsidRPr="00614303" w:rsidRDefault="00E4420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41763091" w:history="1">
            <w:r w:rsidR="00614303" w:rsidRPr="00614303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3.Сравнение работы ключей</w:t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_Toc41763091 \h </w:instrTex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11</w: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14303" w:rsidRPr="00614303" w:rsidRDefault="00E4420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41763092" w:history="1">
            <w:r w:rsidR="00614303" w:rsidRPr="00614303">
              <w:rPr>
                <w:rStyle w:val="a5"/>
                <w:rFonts w:ascii="Times New Roman" w:hAnsi="Times New Roman" w:cs="Times New Roman"/>
                <w:noProof/>
                <w:sz w:val="32"/>
                <w:szCs w:val="32"/>
              </w:rPr>
              <w:t>Список использованных источников:</w:t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_Toc41763092 \h </w:instrTex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614303"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13</w:t>
            </w:r>
            <w:r w:rsidRPr="0061430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14303" w:rsidRPr="00614303" w:rsidRDefault="00E4420E">
          <w:pPr>
            <w:rPr>
              <w:rFonts w:ascii="Times New Roman" w:hAnsi="Times New Roman" w:cs="Times New Roman"/>
              <w:sz w:val="32"/>
              <w:szCs w:val="32"/>
            </w:rPr>
          </w:pPr>
          <w:r w:rsidRPr="00614303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p>
      </w:sdtContent>
    </w:sdt>
    <w:p w:rsidR="00E77132" w:rsidRDefault="00E77132" w:rsidP="00B021D4">
      <w:pPr>
        <w:spacing w:line="360" w:lineRule="auto"/>
        <w:rPr>
          <w:b/>
          <w:caps/>
          <w:sz w:val="32"/>
          <w:szCs w:val="32"/>
        </w:rPr>
      </w:pPr>
    </w:p>
    <w:p w:rsidR="00E77132" w:rsidRDefault="00E77132">
      <w:pPr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br w:type="page"/>
      </w:r>
    </w:p>
    <w:p w:rsidR="003677AD" w:rsidRDefault="000368AB" w:rsidP="000368AB">
      <w:pPr>
        <w:pStyle w:val="2"/>
        <w:ind w:firstLine="708"/>
      </w:pPr>
      <w:bookmarkStart w:id="0" w:name="_Toc41763089"/>
      <w:r>
        <w:lastRenderedPageBreak/>
        <w:t>1.</w:t>
      </w:r>
      <w:r w:rsidR="003677AD">
        <w:t>Сравнение значения действующего напряжения</w:t>
      </w:r>
      <w:bookmarkEnd w:id="0"/>
    </w:p>
    <w:p w:rsidR="003677AD" w:rsidRDefault="003677AD" w:rsidP="003677AD"/>
    <w:p w:rsidR="003677AD" w:rsidRDefault="003677AD" w:rsidP="003677AD">
      <w:pPr>
        <w:pStyle w:val="Times142"/>
      </w:pPr>
      <w:r>
        <w:t xml:space="preserve">В ходе прохождения производственной практики, была разработана модель СУ в среде </w:t>
      </w:r>
      <w:r>
        <w:rPr>
          <w:lang w:val="en-US"/>
        </w:rPr>
        <w:t>MatLab</w:t>
      </w:r>
      <w:r>
        <w:t xml:space="preserve">, которая позволяет проводить сравнение </w:t>
      </w:r>
      <w:r w:rsidR="007C34C7">
        <w:t xml:space="preserve">показателей, полученных в ходе работы электропривода с разными методами формирования ШИМ. </w:t>
      </w:r>
    </w:p>
    <w:p w:rsidR="007C34C7" w:rsidRPr="003677AD" w:rsidRDefault="007C34C7" w:rsidP="003677AD">
      <w:pPr>
        <w:pStyle w:val="Times142"/>
      </w:pPr>
      <w:r>
        <w:t xml:space="preserve">Производилось сравнение показателей для метода синусоидальной ШИМ и векторной ШИМ. </w:t>
      </w:r>
      <w:r w:rsidR="000078EC">
        <w:t>На первом этапе, сравнивалось действующее линейное напряжение, полученное на симметричной нагрузке, подключенной «звездой», результаты экпериментов представлены на рисунках 1 и 2.</w:t>
      </w:r>
    </w:p>
    <w:p w:rsidR="009E778F" w:rsidRDefault="00610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05508" cy="3316406"/>
            <wp:effectExtent l="1905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545" cy="332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B26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0078E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. Действующее значение</w:t>
      </w:r>
      <w:r w:rsidR="000078EC">
        <w:rPr>
          <w:rFonts w:ascii="Times New Roman" w:hAnsi="Times New Roman" w:cs="Times New Roman"/>
          <w:sz w:val="28"/>
          <w:szCs w:val="28"/>
        </w:rPr>
        <w:t xml:space="preserve"> линейного</w:t>
      </w:r>
      <w:r>
        <w:rPr>
          <w:rFonts w:ascii="Times New Roman" w:hAnsi="Times New Roman" w:cs="Times New Roman"/>
          <w:sz w:val="28"/>
          <w:szCs w:val="28"/>
        </w:rPr>
        <w:t xml:space="preserve"> напряжени</w:t>
      </w:r>
      <w:r w:rsidR="000078EC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078EC">
        <w:rPr>
          <w:rFonts w:ascii="Times New Roman" w:hAnsi="Times New Roman" w:cs="Times New Roman"/>
          <w:sz w:val="28"/>
          <w:szCs w:val="28"/>
        </w:rPr>
        <w:t>синусоидальная</w:t>
      </w:r>
      <w:r>
        <w:rPr>
          <w:rFonts w:ascii="Times New Roman" w:hAnsi="Times New Roman" w:cs="Times New Roman"/>
          <w:sz w:val="28"/>
          <w:szCs w:val="28"/>
        </w:rPr>
        <w:t xml:space="preserve"> ШИМ</w:t>
      </w: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078EC" w:rsidRDefault="000078EC" w:rsidP="000078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49810" cy="3260901"/>
            <wp:effectExtent l="19050" t="0" r="0" b="0"/>
            <wp:docPr id="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208" cy="3263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8EC" w:rsidRDefault="000078EC" w:rsidP="000078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Действующее значение линейного напряжения, векторное ШИМ</w:t>
      </w:r>
    </w:p>
    <w:p w:rsidR="000078EC" w:rsidRDefault="000078EC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078EC" w:rsidRDefault="000078EC" w:rsidP="000078E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результатов опыта, действующее значение линейного напряжения, примерно на 10% </w:t>
      </w:r>
      <w:r w:rsidR="000368AB">
        <w:rPr>
          <w:rFonts w:ascii="Times New Roman" w:hAnsi="Times New Roman" w:cs="Times New Roman"/>
          <w:sz w:val="28"/>
          <w:szCs w:val="28"/>
        </w:rPr>
        <w:t xml:space="preserve"> выше при использовании метода векторной ШИМ. Данный результат подтверждает теоретические утверждения.</w:t>
      </w:r>
    </w:p>
    <w:p w:rsidR="000368AB" w:rsidRDefault="000368AB" w:rsidP="000078E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исследования, можно сделать вывод, что при использовании  векторной ШИМ, происходит более эффективное использование источника напряжения.</w:t>
      </w:r>
    </w:p>
    <w:p w:rsidR="000368AB" w:rsidRDefault="00036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68AB" w:rsidRDefault="000368AB" w:rsidP="000368AB">
      <w:pPr>
        <w:pStyle w:val="2"/>
      </w:pPr>
      <w:r>
        <w:lastRenderedPageBreak/>
        <w:tab/>
      </w:r>
      <w:bookmarkStart w:id="1" w:name="_Toc41763090"/>
      <w:r>
        <w:t>2.</w:t>
      </w:r>
      <w:r w:rsidR="002F292F">
        <w:t>Сравнение характеристик работы двигателя</w:t>
      </w:r>
      <w:bookmarkEnd w:id="1"/>
    </w:p>
    <w:p w:rsidR="000078EC" w:rsidRDefault="000078EC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292F" w:rsidRDefault="002F292F" w:rsidP="002F292F">
      <w:pPr>
        <w:pStyle w:val="Times142"/>
      </w:pPr>
      <w:r>
        <w:t>На следующем этапе исследования производилось сравнение динамических характеристик асинхронного электродвигателя, полученных при векторном и синусоидальном методах формирования ШИМ.</w:t>
      </w:r>
    </w:p>
    <w:p w:rsidR="002F292F" w:rsidRDefault="00CF5659" w:rsidP="002F292F">
      <w:pPr>
        <w:pStyle w:val="Times142"/>
      </w:pPr>
      <w:r>
        <w:t>На рисунках 3 и 4 представлены характеристики полученные при работе двигателя на холостом ходу.</w:t>
      </w:r>
    </w:p>
    <w:p w:rsidR="002F292F" w:rsidRDefault="002F292F" w:rsidP="002F292F">
      <w:pPr>
        <w:pStyle w:val="Times142"/>
      </w:pP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2634" cy="2785989"/>
            <wp:effectExtent l="19050" t="0" r="0" b="0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29" cy="2788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CF5659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. Характеристики ХХ, </w:t>
      </w:r>
      <w:r w:rsidR="00CF5659">
        <w:rPr>
          <w:rFonts w:ascii="Times New Roman" w:hAnsi="Times New Roman" w:cs="Times New Roman"/>
          <w:sz w:val="28"/>
          <w:szCs w:val="28"/>
        </w:rPr>
        <w:t>синусоидальная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5659">
        <w:rPr>
          <w:rFonts w:ascii="Times New Roman" w:hAnsi="Times New Roman" w:cs="Times New Roman"/>
          <w:sz w:val="28"/>
          <w:szCs w:val="28"/>
        </w:rPr>
        <w:t>ШИМ</w:t>
      </w:r>
    </w:p>
    <w:p w:rsidR="00B3266F" w:rsidRDefault="00B3266F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5659" w:rsidRDefault="00CF5659" w:rsidP="00CF56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91312" cy="2975212"/>
            <wp:effectExtent l="19050" t="0" r="9388" b="0"/>
            <wp:docPr id="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367" cy="2975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659" w:rsidRDefault="00CF5659" w:rsidP="00CF56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Характеристики ХХ, векторн</w:t>
      </w:r>
      <w:r w:rsidR="007E6555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ШИМ</w:t>
      </w:r>
    </w:p>
    <w:p w:rsidR="00BD1C73" w:rsidRDefault="00CF5659" w:rsidP="00CF5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BD1C73">
        <w:rPr>
          <w:rFonts w:ascii="Times New Roman" w:hAnsi="Times New Roman" w:cs="Times New Roman"/>
          <w:sz w:val="28"/>
          <w:szCs w:val="28"/>
        </w:rPr>
        <w:t>В данных опытах используется метод скалярного управления без обратных связей.</w:t>
      </w:r>
    </w:p>
    <w:p w:rsidR="00DB0539" w:rsidRDefault="00CF5659" w:rsidP="00BD1C7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опытов, метод векторного ШИМ, показывает удовлетворительные результаты, так же стоит отметить, что при использовании синусоидальной ШИМ </w:t>
      </w:r>
      <w:r w:rsidR="00BD1C73">
        <w:rPr>
          <w:rFonts w:ascii="Times New Roman" w:hAnsi="Times New Roman" w:cs="Times New Roman"/>
          <w:sz w:val="28"/>
          <w:szCs w:val="28"/>
        </w:rPr>
        <w:t>на номинальной скорости наблюдаются пульсации, при использовании векторного ШИМ таких пульсаций нет.</w:t>
      </w:r>
    </w:p>
    <w:p w:rsidR="00BD1C73" w:rsidRPr="00BD1C73" w:rsidRDefault="00BD1C73" w:rsidP="00CF5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Следующим этапом было сравнение характеристик работы двигателя при работе с номинальной нагрузкой, однако стоит отметить, что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r>
        <w:rPr>
          <w:rFonts w:ascii="Times New Roman" w:hAnsi="Times New Roman" w:cs="Times New Roman"/>
          <w:sz w:val="28"/>
          <w:szCs w:val="28"/>
        </w:rPr>
        <w:t xml:space="preserve"> не очень корректно представляется приложение нагрузки к двигателю из за чего на начальных этапах модуляции наблюдается отрицательная скорость. </w:t>
      </w: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61129" cy="3316406"/>
            <wp:effectExtent l="19050" t="0" r="0" b="0"/>
            <wp:docPr id="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232" cy="331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="00A35BC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35BCA">
        <w:rPr>
          <w:rFonts w:ascii="Times New Roman" w:hAnsi="Times New Roman" w:cs="Times New Roman"/>
          <w:sz w:val="28"/>
          <w:szCs w:val="28"/>
        </w:rPr>
        <w:t>Динамические х</w:t>
      </w:r>
      <w:r>
        <w:rPr>
          <w:rFonts w:ascii="Times New Roman" w:hAnsi="Times New Roman" w:cs="Times New Roman"/>
          <w:sz w:val="28"/>
          <w:szCs w:val="28"/>
        </w:rPr>
        <w:t xml:space="preserve">арактеристики двигателя при </w:t>
      </w:r>
      <w:r w:rsidR="00A35BCA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оминальной нагрузке, </w:t>
      </w:r>
      <w:r w:rsidR="00A35BCA">
        <w:rPr>
          <w:rFonts w:ascii="Times New Roman" w:hAnsi="Times New Roman" w:cs="Times New Roman"/>
          <w:sz w:val="28"/>
          <w:szCs w:val="28"/>
        </w:rPr>
        <w:t>синусоидальная</w:t>
      </w:r>
      <w:r>
        <w:rPr>
          <w:rFonts w:ascii="Times New Roman" w:hAnsi="Times New Roman" w:cs="Times New Roman"/>
          <w:sz w:val="28"/>
          <w:szCs w:val="28"/>
        </w:rPr>
        <w:t xml:space="preserve"> ШИМ.</w:t>
      </w: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35BCA" w:rsidRPr="007E6555" w:rsidRDefault="00A35BCA" w:rsidP="00A35B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35BCA" w:rsidRDefault="00A35BCA" w:rsidP="00A35B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17003" cy="3111690"/>
            <wp:effectExtent l="19050" t="0" r="0" b="0"/>
            <wp:docPr id="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809" cy="31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BCA" w:rsidRDefault="00A35BCA" w:rsidP="00A35B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Динамические характеристики двигателя при номинальной нагрузке, векторн</w:t>
      </w:r>
      <w:r w:rsidR="007E6555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ШИМ.</w:t>
      </w:r>
    </w:p>
    <w:p w:rsidR="00A35BCA" w:rsidRDefault="00A35BCA" w:rsidP="00A35BCA">
      <w:pPr>
        <w:rPr>
          <w:rFonts w:ascii="Times New Roman" w:hAnsi="Times New Roman" w:cs="Times New Roman"/>
          <w:sz w:val="28"/>
          <w:szCs w:val="28"/>
        </w:rPr>
      </w:pPr>
    </w:p>
    <w:p w:rsidR="00DB0539" w:rsidRDefault="00DB0539" w:rsidP="00B326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40054" cy="4342444"/>
            <wp:effectExtent l="19050" t="0" r="8246" b="0"/>
            <wp:docPr id="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789" cy="4349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139" w:rsidRDefault="000D3DD3" w:rsidP="000D3D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35BCA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35BCA">
        <w:rPr>
          <w:rFonts w:ascii="Times New Roman" w:hAnsi="Times New Roman" w:cs="Times New Roman"/>
          <w:sz w:val="28"/>
          <w:szCs w:val="28"/>
        </w:rPr>
        <w:t>Графики фазных токов статора, при работе на номинальной нагрузке, синусоидальное ШИМ</w:t>
      </w:r>
    </w:p>
    <w:p w:rsidR="00AC3259" w:rsidRDefault="00AC3259" w:rsidP="00B326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3259" w:rsidRDefault="00AC3259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4481" cy="4121624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864" cy="4121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BCA" w:rsidRDefault="00A35BCA" w:rsidP="00A35B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Графики фазных токов статора, при работе на номинальной нагрузке, векторн</w:t>
      </w:r>
      <w:r w:rsidR="007E6555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ШИМ</w:t>
      </w:r>
    </w:p>
    <w:p w:rsidR="00A35BCA" w:rsidRDefault="00A35BCA" w:rsidP="00A35BCA">
      <w:pPr>
        <w:tabs>
          <w:tab w:val="left" w:pos="5137"/>
        </w:tabs>
        <w:rPr>
          <w:rFonts w:ascii="Times New Roman" w:hAnsi="Times New Roman" w:cs="Times New Roman"/>
          <w:sz w:val="28"/>
          <w:szCs w:val="28"/>
        </w:rPr>
      </w:pPr>
    </w:p>
    <w:p w:rsidR="00F6461F" w:rsidRDefault="00F6461F" w:rsidP="00F6461F">
      <w:pPr>
        <w:pStyle w:val="Times142"/>
      </w:pPr>
      <w:r>
        <w:t xml:space="preserve">В качестве </w:t>
      </w:r>
      <w:r w:rsidR="00383879">
        <w:t>наблюдений</w:t>
      </w:r>
      <w:r>
        <w:t>, можно отметить следующ</w:t>
      </w:r>
      <w:r w:rsidR="00383879">
        <w:t>ие моменты</w:t>
      </w:r>
      <w:r>
        <w:t xml:space="preserve">: использование векторной ШИМ обеспечивает плавный разгон электродвигателя до номинальной скорости, при достижении двигателем номинальной скорости вращения не наблюдаются пульсации, а так же графики тока более «гладкие» и на них меньше заметно влияние второстепенных гармоник. </w:t>
      </w:r>
    </w:p>
    <w:p w:rsidR="00F6461F" w:rsidRPr="003677AD" w:rsidRDefault="00383879" w:rsidP="00383879">
      <w:pPr>
        <w:pStyle w:val="Times142"/>
      </w:pPr>
      <w:r>
        <w:t>Можно сделать промежуточный вывод, что использование метода векторной ШИМ позволяет добиться более качественных переходных характеристик, чем использование метода синусоидальной ШИМ.</w:t>
      </w:r>
    </w:p>
    <w:p w:rsidR="00F50A99" w:rsidRDefault="00F5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50A99" w:rsidRDefault="00F50A99" w:rsidP="00F50A99">
      <w:pPr>
        <w:pStyle w:val="2"/>
        <w:ind w:firstLine="708"/>
      </w:pPr>
      <w:bookmarkStart w:id="2" w:name="_Toc41763091"/>
      <w:r>
        <w:lastRenderedPageBreak/>
        <w:t>3.Сравнение работы ключей</w:t>
      </w:r>
      <w:bookmarkEnd w:id="2"/>
    </w:p>
    <w:p w:rsidR="00F50A99" w:rsidRDefault="00F50A99" w:rsidP="00F50A99">
      <w:pPr>
        <w:pStyle w:val="Times142"/>
      </w:pPr>
    </w:p>
    <w:p w:rsidR="00F50A99" w:rsidRDefault="00F50A99" w:rsidP="00F50A99">
      <w:pPr>
        <w:pStyle w:val="Times142"/>
      </w:pPr>
      <w:r>
        <w:t>Заключ</w:t>
      </w:r>
      <w:r w:rsidR="00FB5D2D">
        <w:t>ительным этапом сравнения двух методов формирования ШИМ являлось наблюдение за работой полупроводниковых ключей в обоих случаях. Результаты опытов представлены на рисунках 9, 10 (верхние характеристики для метода синусоидальной ШИМ, нижние ля векторной ШИМ)</w:t>
      </w:r>
    </w:p>
    <w:p w:rsidR="00FB5D2D" w:rsidRPr="00F50A99" w:rsidRDefault="00FB5D2D" w:rsidP="00F50A99">
      <w:pPr>
        <w:pStyle w:val="Times142"/>
      </w:pPr>
    </w:p>
    <w:p w:rsidR="00AC3259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1476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4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B5D2D"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 xml:space="preserve">. Сравнения количества </w:t>
      </w:r>
      <w:r w:rsidR="00FB5D2D">
        <w:rPr>
          <w:rFonts w:ascii="Times New Roman" w:hAnsi="Times New Roman" w:cs="Times New Roman"/>
          <w:sz w:val="28"/>
          <w:szCs w:val="28"/>
        </w:rPr>
        <w:t>переключений ключей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5D2D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5D2D">
        <w:rPr>
          <w:rFonts w:ascii="Times New Roman" w:hAnsi="Times New Roman" w:cs="Times New Roman"/>
          <w:sz w:val="28"/>
          <w:szCs w:val="28"/>
        </w:rPr>
        <w:t>врем</w:t>
      </w:r>
      <w:r w:rsidR="0005674E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разгона двигателя</w:t>
      </w:r>
      <w:r w:rsidR="00FB5D2D">
        <w:rPr>
          <w:rFonts w:ascii="Times New Roman" w:hAnsi="Times New Roman" w:cs="Times New Roman"/>
          <w:sz w:val="28"/>
          <w:szCs w:val="28"/>
        </w:rPr>
        <w:t xml:space="preserve"> за интервал</w:t>
      </w:r>
      <w:r>
        <w:rPr>
          <w:rFonts w:ascii="Times New Roman" w:hAnsi="Times New Roman" w:cs="Times New Roman"/>
          <w:sz w:val="28"/>
          <w:szCs w:val="28"/>
        </w:rPr>
        <w:t xml:space="preserve"> 10мСек.</w:t>
      </w:r>
    </w:p>
    <w:p w:rsid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B5D2D" w:rsidRDefault="00FB5D2D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B5D2D" w:rsidRDefault="00FB5D2D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797857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D2D" w:rsidRDefault="00FB5D2D" w:rsidP="00FB5D2D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Сравнения количества переключений ключей во врем </w:t>
      </w:r>
      <w:r w:rsidR="0005674E">
        <w:rPr>
          <w:rFonts w:ascii="Times New Roman" w:hAnsi="Times New Roman" w:cs="Times New Roman"/>
          <w:sz w:val="28"/>
          <w:szCs w:val="28"/>
        </w:rPr>
        <w:t>работы на номинальной скорости</w:t>
      </w:r>
      <w:r>
        <w:rPr>
          <w:rFonts w:ascii="Times New Roman" w:hAnsi="Times New Roman" w:cs="Times New Roman"/>
          <w:sz w:val="28"/>
          <w:szCs w:val="28"/>
        </w:rPr>
        <w:t xml:space="preserve"> двигателя за интервал 10мСек.</w:t>
      </w:r>
    </w:p>
    <w:p w:rsidR="008C63E7" w:rsidRPr="008C63E7" w:rsidRDefault="008C63E7" w:rsidP="00AC3259">
      <w:pPr>
        <w:tabs>
          <w:tab w:val="left" w:pos="513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9E778F" w:rsidRDefault="0005674E" w:rsidP="0005674E">
      <w:pPr>
        <w:pStyle w:val="Times142"/>
      </w:pPr>
      <w:r>
        <w:t>При использовании векторного метода ШИМ наблюдается существенное уменьшение количества переключений полупроводниковых ключей, данное заключение очень важно, т.к в момент переключения ключей происходят значительные тепловые потери, на следующих этапах исследования необходимо будет оценить количественный эффект данной особенности векторной ШИМ.</w:t>
      </w:r>
    </w:p>
    <w:p w:rsidR="009E778F" w:rsidRDefault="009E778F">
      <w:pPr>
        <w:rPr>
          <w:rFonts w:ascii="Times New Roman" w:hAnsi="Times New Roman" w:cs="Times New Roman"/>
          <w:sz w:val="28"/>
          <w:szCs w:val="28"/>
        </w:rPr>
      </w:pPr>
    </w:p>
    <w:p w:rsidR="009E778F" w:rsidRDefault="009E778F">
      <w:pPr>
        <w:rPr>
          <w:rFonts w:ascii="Times New Roman" w:hAnsi="Times New Roman" w:cs="Times New Roman"/>
          <w:sz w:val="28"/>
          <w:szCs w:val="28"/>
        </w:rPr>
      </w:pPr>
    </w:p>
    <w:p w:rsidR="004F0A78" w:rsidRDefault="004F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F0A78" w:rsidRPr="004F0A78" w:rsidRDefault="004F0A78" w:rsidP="00614303">
      <w:pPr>
        <w:pStyle w:val="2"/>
      </w:pPr>
      <w:bookmarkStart w:id="3" w:name="_Toc65105"/>
      <w:bookmarkStart w:id="4" w:name="_Toc65599"/>
      <w:bookmarkStart w:id="5" w:name="_Toc176038"/>
      <w:bookmarkStart w:id="6" w:name="_Toc28183132"/>
      <w:bookmarkStart w:id="7" w:name="_Toc41763092"/>
      <w:r>
        <w:lastRenderedPageBreak/>
        <w:t>С</w:t>
      </w:r>
      <w:r w:rsidRPr="00E937F1">
        <w:t>писок использованных источников</w:t>
      </w:r>
      <w:r w:rsidRPr="004F0A78">
        <w:t>:</w:t>
      </w:r>
      <w:bookmarkEnd w:id="3"/>
      <w:bookmarkEnd w:id="4"/>
      <w:bookmarkEnd w:id="5"/>
      <w:bookmarkEnd w:id="6"/>
      <w:bookmarkEnd w:id="7"/>
    </w:p>
    <w:p w:rsidR="004F0A78" w:rsidRDefault="004F0A78" w:rsidP="004F0A78">
      <w:pPr>
        <w:spacing w:line="360" w:lineRule="auto"/>
        <w:jc w:val="both"/>
        <w:rPr>
          <w:caps/>
          <w:sz w:val="28"/>
          <w:szCs w:val="28"/>
        </w:rPr>
      </w:pPr>
    </w:p>
    <w:p w:rsidR="004F0A78" w:rsidRDefault="004F0A78" w:rsidP="004F0A78">
      <w:pPr>
        <w:pStyle w:val="Times142"/>
        <w:spacing w:line="360" w:lineRule="auto"/>
      </w:pPr>
      <w:r>
        <w:t>1. К.Б. Алексеев, К.А. Палагута Микроконтроллерное управление электроприводом</w:t>
      </w:r>
      <w:r w:rsidRPr="001E1104">
        <w:t xml:space="preserve">// </w:t>
      </w:r>
      <w:r>
        <w:t>Учебное пособие - №1, 2008. С. 7-8</w:t>
      </w:r>
    </w:p>
    <w:p w:rsidR="004F0A78" w:rsidRDefault="004F0A78" w:rsidP="004F0A78">
      <w:pPr>
        <w:pStyle w:val="Times142"/>
        <w:spacing w:line="360" w:lineRule="auto"/>
      </w:pPr>
      <w:r>
        <w:t xml:space="preserve">2. </w:t>
      </w:r>
      <w:r w:rsidRPr="001E1104">
        <w:t>https://esp8266.ru/forum/tags/mqtt/page-2</w:t>
      </w:r>
    </w:p>
    <w:p w:rsidR="004F0A78" w:rsidRPr="004F0A78" w:rsidRDefault="004F0A78" w:rsidP="004F0A78">
      <w:pPr>
        <w:pStyle w:val="Times142"/>
        <w:spacing w:line="360" w:lineRule="auto"/>
      </w:pPr>
      <w:r>
        <w:t xml:space="preserve">3. </w:t>
      </w:r>
      <w:r w:rsidRPr="001E1104">
        <w:t>https://www.instructables.com/howto/esp8266/</w:t>
      </w:r>
    </w:p>
    <w:p w:rsidR="004F0A78" w:rsidRPr="00B021D4" w:rsidRDefault="004F0A7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F0A78" w:rsidRPr="00B021D4" w:rsidSect="004F0A78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7A00" w:rsidRDefault="003E7A00" w:rsidP="004F0A78">
      <w:pPr>
        <w:spacing w:after="0" w:line="240" w:lineRule="auto"/>
      </w:pPr>
      <w:r>
        <w:separator/>
      </w:r>
    </w:p>
  </w:endnote>
  <w:endnote w:type="continuationSeparator" w:id="1">
    <w:p w:rsidR="003E7A00" w:rsidRDefault="003E7A00" w:rsidP="004F0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994403"/>
    </w:sdtPr>
    <w:sdtContent>
      <w:p w:rsidR="00614303" w:rsidRDefault="00E4420E">
        <w:pPr>
          <w:pStyle w:val="a8"/>
          <w:jc w:val="right"/>
        </w:pPr>
        <w:fldSimple w:instr="PAGE   \* MERGEFORMAT">
          <w:r w:rsidR="003476A4">
            <w:rPr>
              <w:noProof/>
            </w:rPr>
            <w:t>12</w:t>
          </w:r>
        </w:fldSimple>
      </w:p>
    </w:sdtContent>
  </w:sdt>
  <w:p w:rsidR="00614303" w:rsidRDefault="00614303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7A00" w:rsidRDefault="003E7A00" w:rsidP="004F0A78">
      <w:pPr>
        <w:spacing w:after="0" w:line="240" w:lineRule="auto"/>
      </w:pPr>
      <w:r>
        <w:separator/>
      </w:r>
    </w:p>
  </w:footnote>
  <w:footnote w:type="continuationSeparator" w:id="1">
    <w:p w:rsidR="003E7A00" w:rsidRDefault="003E7A00" w:rsidP="004F0A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2A7B"/>
    <w:rsid w:val="000078EC"/>
    <w:rsid w:val="000368AB"/>
    <w:rsid w:val="0005674E"/>
    <w:rsid w:val="00064185"/>
    <w:rsid w:val="000D3DD3"/>
    <w:rsid w:val="00137194"/>
    <w:rsid w:val="00142139"/>
    <w:rsid w:val="00197A50"/>
    <w:rsid w:val="001A279E"/>
    <w:rsid w:val="0020669A"/>
    <w:rsid w:val="0021210B"/>
    <w:rsid w:val="002C505C"/>
    <w:rsid w:val="002F292F"/>
    <w:rsid w:val="0031749B"/>
    <w:rsid w:val="003476A4"/>
    <w:rsid w:val="003677AD"/>
    <w:rsid w:val="00383879"/>
    <w:rsid w:val="003E7A00"/>
    <w:rsid w:val="004F0A78"/>
    <w:rsid w:val="00610B26"/>
    <w:rsid w:val="00614303"/>
    <w:rsid w:val="006919AF"/>
    <w:rsid w:val="006A743F"/>
    <w:rsid w:val="00732064"/>
    <w:rsid w:val="007C34C7"/>
    <w:rsid w:val="007E6555"/>
    <w:rsid w:val="00871469"/>
    <w:rsid w:val="008C63E7"/>
    <w:rsid w:val="009E0640"/>
    <w:rsid w:val="009E778F"/>
    <w:rsid w:val="00A16ED8"/>
    <w:rsid w:val="00A35BCA"/>
    <w:rsid w:val="00A90049"/>
    <w:rsid w:val="00AA5DF6"/>
    <w:rsid w:val="00AB0DA9"/>
    <w:rsid w:val="00AC3259"/>
    <w:rsid w:val="00B021D4"/>
    <w:rsid w:val="00B3266F"/>
    <w:rsid w:val="00BA2A7B"/>
    <w:rsid w:val="00BC11CC"/>
    <w:rsid w:val="00BD1C73"/>
    <w:rsid w:val="00CF5659"/>
    <w:rsid w:val="00D7151C"/>
    <w:rsid w:val="00DB0539"/>
    <w:rsid w:val="00E20C80"/>
    <w:rsid w:val="00E4420E"/>
    <w:rsid w:val="00E77132"/>
    <w:rsid w:val="00E83C77"/>
    <w:rsid w:val="00EF2D48"/>
    <w:rsid w:val="00F50A99"/>
    <w:rsid w:val="00F6461F"/>
    <w:rsid w:val="00FB5D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640"/>
  </w:style>
  <w:style w:type="paragraph" w:styleId="1">
    <w:name w:val="heading 1"/>
    <w:basedOn w:val="a"/>
    <w:next w:val="a"/>
    <w:link w:val="10"/>
    <w:uiPriority w:val="9"/>
    <w:qFormat/>
    <w:rsid w:val="00E771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77A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A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A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E77132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E7713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E77132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7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71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771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7713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0A78"/>
    <w:pPr>
      <w:spacing w:after="100"/>
    </w:pPr>
  </w:style>
  <w:style w:type="character" w:styleId="a5">
    <w:name w:val="Hyperlink"/>
    <w:basedOn w:val="a0"/>
    <w:uiPriority w:val="99"/>
    <w:unhideWhenUsed/>
    <w:rsid w:val="004F0A78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F0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0A78"/>
  </w:style>
  <w:style w:type="paragraph" w:styleId="a8">
    <w:name w:val="footer"/>
    <w:basedOn w:val="a"/>
    <w:link w:val="a9"/>
    <w:uiPriority w:val="99"/>
    <w:unhideWhenUsed/>
    <w:rsid w:val="004F0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0A78"/>
  </w:style>
  <w:style w:type="character" w:customStyle="1" w:styleId="70">
    <w:name w:val="Заголовок 7 Знак"/>
    <w:basedOn w:val="a0"/>
    <w:link w:val="7"/>
    <w:uiPriority w:val="9"/>
    <w:semiHidden/>
    <w:rsid w:val="004F0A7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F0A7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a">
    <w:name w:val="Balloon Text"/>
    <w:basedOn w:val="a"/>
    <w:link w:val="ab"/>
    <w:uiPriority w:val="99"/>
    <w:semiHidden/>
    <w:unhideWhenUsed/>
    <w:rsid w:val="0020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0669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677A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14303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60477-562D-4F38-AD37-F2A35E9D9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13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"Силовые машины"</Company>
  <LinksUpToDate>false</LinksUpToDate>
  <CharactersWithSpaces>5723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Созонов Андрей Алексеевич</dc:creator>
  <cp:keywords/>
  <dc:description/>
  <cp:lastModifiedBy>Андрей</cp:lastModifiedBy>
  <cp:revision>9</cp:revision>
  <dcterms:created xsi:type="dcterms:W3CDTF">2019-12-25T07:25:00Z</dcterms:created>
  <dcterms:modified xsi:type="dcterms:W3CDTF">2020-05-31T09:10:00Z</dcterms:modified>
</cp:coreProperties>
</file>