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6D1D" w:rsidRPr="008D6D1D" w:rsidRDefault="008D6D1D">
      <w:r>
        <w:t xml:space="preserve">Всего необходимо написать </w:t>
      </w:r>
      <w:r w:rsidRPr="008D6D1D">
        <w:t>~100</w:t>
      </w:r>
      <w:r>
        <w:t xml:space="preserve"> страниц</w:t>
      </w:r>
      <w:r w:rsidR="006B1871">
        <w:t xml:space="preserve"> (80 без БЖД)</w:t>
      </w:r>
    </w:p>
    <w:p w:rsidR="00FD3C35" w:rsidRPr="003B275C" w:rsidRDefault="008D6D1D">
      <w:pPr>
        <w:rPr>
          <w:b/>
        </w:rPr>
      </w:pPr>
      <w:r w:rsidRPr="003B275C">
        <w:rPr>
          <w:b/>
        </w:rPr>
        <w:t>Вступление:</w:t>
      </w:r>
      <w:r w:rsidR="006B1871">
        <w:rPr>
          <w:b/>
        </w:rPr>
        <w:t xml:space="preserve"> (20 страниц)</w:t>
      </w:r>
    </w:p>
    <w:p w:rsidR="008D6D1D" w:rsidRDefault="008D6D1D" w:rsidP="00964425">
      <w:pPr>
        <w:pStyle w:val="a3"/>
        <w:numPr>
          <w:ilvl w:val="0"/>
          <w:numId w:val="1"/>
        </w:numPr>
      </w:pPr>
      <w:r>
        <w:t>Объект исследования (</w:t>
      </w:r>
      <w:r w:rsidR="00964425">
        <w:t>рассказать про машину:</w:t>
      </w:r>
      <w:r w:rsidR="008B6648">
        <w:t xml:space="preserve"> фотографии,</w:t>
      </w:r>
      <w:r w:rsidR="00964425">
        <w:t xml:space="preserve"> грузоподъемность, основные составные элементы силовой части, вкратце написать про тяговые и тормозные характеристики</w:t>
      </w:r>
      <w:r>
        <w:t>)</w:t>
      </w:r>
    </w:p>
    <w:p w:rsidR="008D6D1D" w:rsidRDefault="00964425" w:rsidP="00964425">
      <w:pPr>
        <w:pStyle w:val="a3"/>
        <w:numPr>
          <w:ilvl w:val="0"/>
          <w:numId w:val="1"/>
        </w:numPr>
      </w:pPr>
      <w:r>
        <w:t xml:space="preserve">Принципиальная схема силовой части (в </w:t>
      </w:r>
      <w:proofErr w:type="spellStart"/>
      <w:r>
        <w:t>визио</w:t>
      </w:r>
      <w:proofErr w:type="spellEnd"/>
      <w:r>
        <w:t xml:space="preserve"> нарисовать, как всё устроено, дать краткое описание всей установки,</w:t>
      </w:r>
      <w:r w:rsidR="003B275C">
        <w:t xml:space="preserve"> указать элементную базу,</w:t>
      </w:r>
      <w:r>
        <w:t xml:space="preserve"> в данной главе можно отметить то, как подаём задание на обороты дизелю)</w:t>
      </w:r>
    </w:p>
    <w:p w:rsidR="008D6D1D" w:rsidRDefault="00B87CA0" w:rsidP="00B87CA0">
      <w:pPr>
        <w:pStyle w:val="a3"/>
        <w:numPr>
          <w:ilvl w:val="0"/>
          <w:numId w:val="1"/>
        </w:numPr>
      </w:pPr>
      <w:r>
        <w:t>Векторная ШИМ, стоит подробно остановиться на данном пункте (</w:t>
      </w:r>
      <w:r w:rsidR="00A57A4F">
        <w:t xml:space="preserve">сначала краткая теория про синусоидальную ШИМ и обоснование того, зачем вообще нужна векторная ШИМ, </w:t>
      </w:r>
      <w:r w:rsidR="003B275C">
        <w:t>теоретическая составляюща</w:t>
      </w:r>
      <w:proofErr w:type="gramStart"/>
      <w:r w:rsidR="003B275C">
        <w:t>я(</w:t>
      </w:r>
      <w:proofErr w:type="gramEnd"/>
      <w:r w:rsidR="003B275C">
        <w:t>объяснить принцип работы), выявить теоретические преимущества по сравнению с синусным ШИМ</w:t>
      </w:r>
      <w:r w:rsidR="001603D8">
        <w:t xml:space="preserve"> (сказать, что ключи меньше греются)</w:t>
      </w:r>
      <w:r w:rsidR="003B275C">
        <w:t>, возможно стоит рассказать о том, что бывают различные паттерны векторной ШИМ</w:t>
      </w:r>
      <w:r>
        <w:t>)</w:t>
      </w:r>
    </w:p>
    <w:p w:rsidR="008D6D1D" w:rsidRPr="003B275C" w:rsidRDefault="008D6D1D">
      <w:pPr>
        <w:rPr>
          <w:b/>
        </w:rPr>
      </w:pPr>
      <w:r w:rsidRPr="003B275C">
        <w:rPr>
          <w:b/>
        </w:rPr>
        <w:t>Основная часть</w:t>
      </w:r>
      <w:r w:rsidR="003B275C" w:rsidRPr="003B275C">
        <w:rPr>
          <w:b/>
        </w:rPr>
        <w:t>:</w:t>
      </w:r>
      <w:r w:rsidR="006B1871">
        <w:rPr>
          <w:b/>
        </w:rPr>
        <w:t xml:space="preserve"> (40 страниц)</w:t>
      </w:r>
    </w:p>
    <w:p w:rsidR="008D6D1D" w:rsidRDefault="006B1871" w:rsidP="003B275C">
      <w:pPr>
        <w:pStyle w:val="a3"/>
        <w:numPr>
          <w:ilvl w:val="0"/>
          <w:numId w:val="2"/>
        </w:numPr>
      </w:pPr>
      <w:proofErr w:type="gramStart"/>
      <w:r>
        <w:t xml:space="preserve">Описание системы управления (нарисовать в </w:t>
      </w:r>
      <w:proofErr w:type="spellStart"/>
      <w:r>
        <w:t>визио</w:t>
      </w:r>
      <w:proofErr w:type="spellEnd"/>
      <w:r>
        <w:t xml:space="preserve"> схему, с обратными связями по току, преобразованиями Парка/Кларка, регуляторами (всеми), под схемой дать описание</w:t>
      </w:r>
      <w:proofErr w:type="gramEnd"/>
      <w:r>
        <w:t xml:space="preserve"> каждому элементу, так как это делает Калачёв в своих учебниках, описать наблюдательное устройство</w:t>
      </w:r>
      <w:r w:rsidR="00773075">
        <w:t xml:space="preserve"> с пояснением того, почему необходимо его использовать</w:t>
      </w:r>
      <w:proofErr w:type="gramStart"/>
      <w:r>
        <w:t>)</w:t>
      </w:r>
      <w:r w:rsidR="005E0F2B">
        <w:t>(</w:t>
      </w:r>
      <w:proofErr w:type="gramEnd"/>
      <w:r w:rsidR="005E0F2B">
        <w:t>если будет мало страниц, то для наблюдателя и перекрестных связей можно добавить формулы(+1-2 страницы будет</w:t>
      </w:r>
      <w:bookmarkStart w:id="0" w:name="_GoBack"/>
      <w:bookmarkEnd w:id="0"/>
      <w:r w:rsidR="005E0F2B">
        <w:t>))</w:t>
      </w:r>
    </w:p>
    <w:p w:rsidR="00773075" w:rsidRDefault="00773075" w:rsidP="003B275C">
      <w:pPr>
        <w:pStyle w:val="a3"/>
        <w:numPr>
          <w:ilvl w:val="0"/>
          <w:numId w:val="2"/>
        </w:numPr>
      </w:pPr>
      <w:r>
        <w:t xml:space="preserve">Задание токов </w:t>
      </w:r>
      <w:r>
        <w:rPr>
          <w:lang w:val="en-US"/>
        </w:rPr>
        <w:t>Id</w:t>
      </w:r>
      <w:r>
        <w:t xml:space="preserve">и </w:t>
      </w:r>
      <w:proofErr w:type="spellStart"/>
      <w:r>
        <w:rPr>
          <w:lang w:val="en-US"/>
        </w:rPr>
        <w:t>Iq</w:t>
      </w:r>
      <w:proofErr w:type="spellEnd"/>
      <w:r>
        <w:t xml:space="preserve">, достаточно много внимания уделить данной главе (описать по какому принципу задаем ток </w:t>
      </w:r>
      <w:r>
        <w:rPr>
          <w:lang w:val="en-US"/>
        </w:rPr>
        <w:t>Id</w:t>
      </w:r>
      <w:r>
        <w:t xml:space="preserve"> с графиками из </w:t>
      </w:r>
      <w:proofErr w:type="spellStart"/>
      <w:r>
        <w:t>матлаба</w:t>
      </w:r>
      <w:proofErr w:type="spellEnd"/>
      <w:r>
        <w:t xml:space="preserve"> на примере, </w:t>
      </w:r>
      <w:proofErr w:type="gramStart"/>
      <w:r>
        <w:t>уточнить</w:t>
      </w:r>
      <w:proofErr w:type="gramEnd"/>
      <w:r>
        <w:t xml:space="preserve"> что конкретные точки сверялись с производителем двигателя, который указывал оптимальное значение тока намагничивания, </w:t>
      </w:r>
      <w:r w:rsidR="004F6030">
        <w:t xml:space="preserve">объяснить то, по какому принципу задается ток </w:t>
      </w:r>
      <w:proofErr w:type="spellStart"/>
      <w:r w:rsidR="004F6030">
        <w:rPr>
          <w:lang w:val="en-US"/>
        </w:rPr>
        <w:t>Iq</w:t>
      </w:r>
      <w:proofErr w:type="spellEnd"/>
      <w:r w:rsidR="004F6030">
        <w:t xml:space="preserve">, тут необходимо нарисовать структурную схему того, как задаем тяговое усилие, так же стоит уделить внимание системам, которые внедрены (АБС, </w:t>
      </w:r>
      <w:proofErr w:type="spellStart"/>
      <w:r w:rsidR="004F6030">
        <w:t>круизконтроль</w:t>
      </w:r>
      <w:proofErr w:type="spellEnd"/>
      <w:r w:rsidR="004F6030">
        <w:t>) и нарисовать схемы с учётом этого</w:t>
      </w:r>
      <w:r>
        <w:t>)</w:t>
      </w:r>
      <w:r w:rsidR="00E53030">
        <w:t xml:space="preserve"> не забыть сказать про ограничение </w:t>
      </w:r>
      <w:proofErr w:type="spellStart"/>
      <w:r w:rsidR="00E53030">
        <w:rPr>
          <w:lang w:val="en-US"/>
        </w:rPr>
        <w:t>Ufml</w:t>
      </w:r>
      <w:proofErr w:type="spellEnd"/>
    </w:p>
    <w:p w:rsidR="004F6030" w:rsidRDefault="003B326A" w:rsidP="003B275C">
      <w:pPr>
        <w:pStyle w:val="a3"/>
        <w:numPr>
          <w:ilvl w:val="0"/>
          <w:numId w:val="2"/>
        </w:numPr>
      </w:pPr>
      <w:r>
        <w:t xml:space="preserve">Опыты в </w:t>
      </w:r>
      <w:proofErr w:type="spellStart"/>
      <w:r>
        <w:t>матлаб</w:t>
      </w:r>
      <w:proofErr w:type="spellEnd"/>
      <w:r w:rsidR="00664EC7">
        <w:t xml:space="preserve"> </w:t>
      </w:r>
      <w:r w:rsidRPr="003B326A">
        <w:rPr>
          <w:i/>
        </w:rPr>
        <w:t>большая глава</w:t>
      </w:r>
      <w:r>
        <w:t xml:space="preserve"> (сначала </w:t>
      </w:r>
      <w:proofErr w:type="spellStart"/>
      <w:r>
        <w:t>скриншот</w:t>
      </w:r>
      <w:proofErr w:type="spellEnd"/>
      <w:r>
        <w:t xml:space="preserve"> модели в </w:t>
      </w:r>
      <w:proofErr w:type="spellStart"/>
      <w:r>
        <w:t>матлаб</w:t>
      </w:r>
      <w:proofErr w:type="spellEnd"/>
      <w:r>
        <w:t xml:space="preserve"> и краткое описание, в особенностях указать, что используем тот же файл что и в </w:t>
      </w:r>
      <w:proofErr w:type="spellStart"/>
      <w:proofErr w:type="gramStart"/>
      <w:r>
        <w:t>проц</w:t>
      </w:r>
      <w:proofErr w:type="spellEnd"/>
      <w:proofErr w:type="gramEnd"/>
      <w:r>
        <w:t xml:space="preserve"> шьем, далее серия экспериментов (</w:t>
      </w:r>
      <w:r w:rsidR="001603D8">
        <w:t>сравне</w:t>
      </w:r>
      <w:r>
        <w:t>ние векторной ШИМ и простой</w:t>
      </w:r>
      <w:r w:rsidR="001603D8">
        <w:t xml:space="preserve">(возможно надо будет избавляться от </w:t>
      </w:r>
      <w:proofErr w:type="spellStart"/>
      <w:r w:rsidR="001603D8">
        <w:t>перемодуляции</w:t>
      </w:r>
      <w:proofErr w:type="spellEnd"/>
      <w:r w:rsidR="001603D8">
        <w:t>)</w:t>
      </w:r>
      <w:r>
        <w:t xml:space="preserve">): </w:t>
      </w:r>
      <w:r w:rsidR="001603D8">
        <w:t xml:space="preserve">разгон до предела и торможение без нагрузки, разгон до предела и торможение с разной нагрузкой(положительной и отрицательной), показать как отрабатывает АБС и </w:t>
      </w:r>
      <w:proofErr w:type="spellStart"/>
      <w:r w:rsidR="001603D8">
        <w:t>круизконтроль</w:t>
      </w:r>
      <w:proofErr w:type="spellEnd"/>
      <w:r w:rsidR="00BB1698" w:rsidRPr="00BB1698">
        <w:t xml:space="preserve">; </w:t>
      </w:r>
      <w:r w:rsidR="00BB1698">
        <w:t>после каждого эксперимента краткое резюме по его результатам, важно так же показать сравнение управляющих сигналов на ключи</w:t>
      </w:r>
      <w:r>
        <w:t>)</w:t>
      </w:r>
    </w:p>
    <w:p w:rsidR="008D6D1D" w:rsidRPr="00BB1698" w:rsidRDefault="008D6D1D">
      <w:pPr>
        <w:rPr>
          <w:b/>
        </w:rPr>
      </w:pPr>
      <w:r w:rsidRPr="00BB1698">
        <w:rPr>
          <w:b/>
        </w:rPr>
        <w:t>БЖД</w:t>
      </w:r>
      <w:r w:rsidR="00BB1698">
        <w:rPr>
          <w:b/>
        </w:rPr>
        <w:t xml:space="preserve"> (20 страниц)</w:t>
      </w:r>
    </w:p>
    <w:p w:rsidR="008D6D1D" w:rsidRDefault="008D6D1D"/>
    <w:p w:rsidR="008D6D1D" w:rsidRDefault="008D6D1D"/>
    <w:p w:rsidR="008D6D1D" w:rsidRDefault="008D6D1D">
      <w:pPr>
        <w:rPr>
          <w:b/>
        </w:rPr>
      </w:pPr>
      <w:r w:rsidRPr="00BB1698">
        <w:rPr>
          <w:b/>
        </w:rPr>
        <w:t>З</w:t>
      </w:r>
      <w:r w:rsidR="00BB1698" w:rsidRPr="00BB1698">
        <w:rPr>
          <w:b/>
        </w:rPr>
        <w:t>а</w:t>
      </w:r>
      <w:r w:rsidRPr="00BB1698">
        <w:rPr>
          <w:b/>
        </w:rPr>
        <w:t>ключение</w:t>
      </w:r>
      <w:r w:rsidR="00BB1698">
        <w:rPr>
          <w:b/>
        </w:rPr>
        <w:t xml:space="preserve"> (20 страниц): </w:t>
      </w:r>
    </w:p>
    <w:p w:rsidR="00BB1698" w:rsidRPr="00BB1698" w:rsidRDefault="00BB1698" w:rsidP="00BB1698">
      <w:pPr>
        <w:pStyle w:val="a3"/>
        <w:numPr>
          <w:ilvl w:val="0"/>
          <w:numId w:val="4"/>
        </w:numPr>
      </w:pPr>
      <w:r>
        <w:t>Необходимо дать заключение всей проделанной работе, указать какие пр</w:t>
      </w:r>
      <w:r w:rsidR="00FC530F">
        <w:t>еи</w:t>
      </w:r>
      <w:r>
        <w:t xml:space="preserve">мущества подтвердились на практике, </w:t>
      </w:r>
      <w:r w:rsidR="00FC530F">
        <w:t>какие возможно были выделены недостатки использования векторной ШИМ.</w:t>
      </w:r>
    </w:p>
    <w:sectPr w:rsidR="00BB1698" w:rsidRPr="00BB1698" w:rsidSect="00FD3C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C9428B"/>
    <w:multiLevelType w:val="hybridMultilevel"/>
    <w:tmpl w:val="555ACA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F75596"/>
    <w:multiLevelType w:val="hybridMultilevel"/>
    <w:tmpl w:val="6032F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28684B"/>
    <w:multiLevelType w:val="hybridMultilevel"/>
    <w:tmpl w:val="744AAFD4"/>
    <w:lvl w:ilvl="0" w:tplc="64301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F637B70"/>
    <w:multiLevelType w:val="hybridMultilevel"/>
    <w:tmpl w:val="2C74E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8D6D1D"/>
    <w:rsid w:val="001603D8"/>
    <w:rsid w:val="00160F96"/>
    <w:rsid w:val="001623D6"/>
    <w:rsid w:val="003B275C"/>
    <w:rsid w:val="003B326A"/>
    <w:rsid w:val="004F6030"/>
    <w:rsid w:val="005E0F2B"/>
    <w:rsid w:val="00664EC7"/>
    <w:rsid w:val="006B1871"/>
    <w:rsid w:val="00773075"/>
    <w:rsid w:val="008970EA"/>
    <w:rsid w:val="008B6648"/>
    <w:rsid w:val="008D6D1D"/>
    <w:rsid w:val="00964425"/>
    <w:rsid w:val="009D043B"/>
    <w:rsid w:val="00A57A4F"/>
    <w:rsid w:val="00B3441F"/>
    <w:rsid w:val="00B87CA0"/>
    <w:rsid w:val="00BB1698"/>
    <w:rsid w:val="00BB451C"/>
    <w:rsid w:val="00D857DD"/>
    <w:rsid w:val="00E53030"/>
    <w:rsid w:val="00FC530F"/>
    <w:rsid w:val="00FD3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3C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44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9</cp:revision>
  <dcterms:created xsi:type="dcterms:W3CDTF">2021-03-03T13:54:00Z</dcterms:created>
  <dcterms:modified xsi:type="dcterms:W3CDTF">2021-03-11T13:16:00Z</dcterms:modified>
</cp:coreProperties>
</file>