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9D" w:rsidRDefault="00A717D6">
      <w:r>
        <w:rPr>
          <w:noProof/>
          <w:lang w:eastAsia="ru-RU"/>
        </w:rPr>
        <w:drawing>
          <wp:inline distT="0" distB="0" distL="0" distR="0" wp14:anchorId="26FD9791" wp14:editId="0030A64F">
            <wp:extent cx="5940425" cy="7877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D6" w:rsidRDefault="00A717D6"/>
    <w:p w:rsidR="00A717D6" w:rsidRPr="0057438C" w:rsidRDefault="00A717D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E02C17" wp14:editId="20D8C706">
            <wp:extent cx="5940425" cy="6682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7D6" w:rsidRPr="0057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CC"/>
    <w:rsid w:val="00064185"/>
    <w:rsid w:val="0057438C"/>
    <w:rsid w:val="00A717D6"/>
    <w:rsid w:val="00A90049"/>
    <w:rsid w:val="00C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C1FF"/>
  <w15:chartTrackingRefBased/>
  <w15:docId w15:val="{44F7E95D-23FD-446A-B1A6-5085D0BA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Созонов Андрей Алексеевич</dc:creator>
  <cp:keywords/>
  <dc:description/>
  <cp:lastModifiedBy>Созонов Андрей Алексеевич</cp:lastModifiedBy>
  <cp:revision>2</cp:revision>
  <dcterms:created xsi:type="dcterms:W3CDTF">2019-11-01T12:35:00Z</dcterms:created>
  <dcterms:modified xsi:type="dcterms:W3CDTF">2019-11-01T13:19:00Z</dcterms:modified>
</cp:coreProperties>
</file>