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215C0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</w:pPr>
      <w:r w:rsidRPr="00F07E3D"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  <w:t>МИНОБРНАУКИ РОССИИ</w:t>
      </w:r>
    </w:p>
    <w:p w14:paraId="22891DC0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</w:pPr>
      <w:r w:rsidRPr="00F07E3D"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01470EAB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</w:pPr>
      <w:proofErr w:type="gramStart"/>
      <w:r w:rsidRPr="00F07E3D"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  <w:t>ВЫСШЕГО  ОБРАЗОВАНИЯ</w:t>
      </w:r>
      <w:proofErr w:type="gramEnd"/>
    </w:p>
    <w:p w14:paraId="1E0A6747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</w:pPr>
      <w:r w:rsidRPr="00F07E3D"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  <w:t>«ВОРОНЕЖСКИЙ ГОСУДАРСТВЕННЫЙ УНИВЕРСИТЕТ»</w:t>
      </w:r>
    </w:p>
    <w:p w14:paraId="1028C844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</w:pPr>
      <w:r w:rsidRPr="00F07E3D">
        <w:rPr>
          <w:rFonts w:ascii="Times New Roman" w:eastAsia="Calibri" w:hAnsi="Times New Roman" w:cs="Times New Roman"/>
          <w:color w:val="000000"/>
          <w:spacing w:val="-20"/>
          <w:sz w:val="24"/>
          <w:szCs w:val="24"/>
          <w:lang w:eastAsia="ru-RU"/>
        </w:rPr>
        <w:t>(ФГБОУ ВО «ВГУ»)</w:t>
      </w:r>
    </w:p>
    <w:p w14:paraId="0797A3E6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F775973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0AF7D64" w14:textId="77777777" w:rsidR="00F07E3D" w:rsidRPr="00F07E3D" w:rsidRDefault="00F07E3D" w:rsidP="00F07E3D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F07E3D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Факультет компьютерных наук</w:t>
      </w:r>
    </w:p>
    <w:p w14:paraId="6B0D169A" w14:textId="373ECCAA" w:rsidR="00F07E3D" w:rsidRPr="008C637E" w:rsidRDefault="00F07E3D" w:rsidP="00E66385">
      <w:pPr>
        <w:suppressAutoHyphens/>
        <w:spacing w:after="0" w:line="360" w:lineRule="auto"/>
        <w:jc w:val="center"/>
      </w:pPr>
      <w:r w:rsidRPr="00F07E3D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E66385" w:rsidRPr="00E66385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программирования и информационных технологий</w:t>
      </w:r>
    </w:p>
    <w:p w14:paraId="702911FF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 w:bidi="en-US"/>
        </w:rPr>
      </w:pPr>
    </w:p>
    <w:p w14:paraId="2449E6E0" w14:textId="7486713D" w:rsidR="00F07E3D" w:rsidRPr="00F07E3D" w:rsidRDefault="00471074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 w:bidi="en-US"/>
        </w:rPr>
      </w:pPr>
      <w:r w:rsidRPr="00471074">
        <w:rPr>
          <w:rFonts w:ascii="Times New Roman" w:eastAsia="Calibri" w:hAnsi="Times New Roman" w:cs="Times New Roman"/>
          <w:color w:val="000000"/>
          <w:sz w:val="28"/>
          <w:szCs w:val="28"/>
          <w:lang w:eastAsia="ru-RU" w:bidi="en-US"/>
        </w:rPr>
        <w:t>Разработка вопросно-ответной системы для предварительной психологической</w:t>
      </w:r>
      <w:bookmarkStart w:id="0" w:name="_GoBack"/>
      <w:bookmarkEnd w:id="0"/>
      <w:r w:rsidRPr="00471074">
        <w:rPr>
          <w:rFonts w:ascii="Times New Roman" w:eastAsia="Calibri" w:hAnsi="Times New Roman" w:cs="Times New Roman"/>
          <w:color w:val="000000"/>
          <w:sz w:val="28"/>
          <w:szCs w:val="28"/>
          <w:lang w:eastAsia="ru-RU" w:bidi="en-US"/>
        </w:rPr>
        <w:t xml:space="preserve"> диагностики на основе </w:t>
      </w:r>
      <w:proofErr w:type="spellStart"/>
      <w:r w:rsidRPr="00471074">
        <w:rPr>
          <w:rFonts w:ascii="Times New Roman" w:eastAsia="Calibri" w:hAnsi="Times New Roman" w:cs="Times New Roman"/>
          <w:color w:val="000000"/>
          <w:sz w:val="28"/>
          <w:szCs w:val="28"/>
          <w:lang w:eastAsia="ru-RU" w:bidi="en-US"/>
        </w:rPr>
        <w:t>нейросети</w:t>
      </w:r>
      <w:proofErr w:type="spellEnd"/>
      <w:r w:rsidR="00F07E3D" w:rsidRPr="00E66385">
        <w:rPr>
          <w:rFonts w:ascii="Times New Roman" w:eastAsia="Calibri" w:hAnsi="Times New Roman" w:cs="Times New Roman"/>
          <w:color w:val="000000"/>
          <w:sz w:val="28"/>
          <w:szCs w:val="28"/>
          <w:lang w:eastAsia="ru-RU" w:bidi="en-US"/>
        </w:rPr>
        <w:t>.</w:t>
      </w:r>
    </w:p>
    <w:p w14:paraId="422AEFC6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 w:bidi="en-US"/>
        </w:rPr>
      </w:pPr>
    </w:p>
    <w:p w14:paraId="043D54F4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E3D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 работа</w:t>
      </w:r>
    </w:p>
    <w:p w14:paraId="3FF0B5D6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E3D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09.03.02 Информационные системы и технологии</w:t>
      </w:r>
    </w:p>
    <w:p w14:paraId="107C9821" w14:textId="310A54D1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07E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E66385" w:rsidRPr="00E663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инженерия в информационных системах</w:t>
      </w:r>
      <w:r w:rsidRPr="00F07E3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6E4E51C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 w:bidi="en-US"/>
        </w:rPr>
      </w:pPr>
    </w:p>
    <w:p w14:paraId="663622B6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en-US"/>
        </w:rPr>
      </w:pPr>
    </w:p>
    <w:p w14:paraId="45DE7B28" w14:textId="2EFE1582" w:rsid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en-US"/>
        </w:rPr>
      </w:pPr>
    </w:p>
    <w:p w14:paraId="648BD731" w14:textId="63CB7121" w:rsidR="00E66385" w:rsidRDefault="00E66385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en-US"/>
        </w:rPr>
      </w:pPr>
    </w:p>
    <w:p w14:paraId="0EBFE246" w14:textId="77777777" w:rsidR="00E66385" w:rsidRPr="00F07E3D" w:rsidRDefault="00E66385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en-US"/>
        </w:rPr>
      </w:pPr>
    </w:p>
    <w:p w14:paraId="03277B9C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en-US"/>
        </w:rPr>
      </w:pPr>
    </w:p>
    <w:p w14:paraId="1CBDCD7D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en-US"/>
        </w:rPr>
      </w:pPr>
    </w:p>
    <w:p w14:paraId="388108A2" w14:textId="77777777" w:rsidR="00F07E3D" w:rsidRPr="00F07E3D" w:rsidRDefault="00F07E3D" w:rsidP="00F07E3D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A8C5A3" w14:textId="77777777" w:rsidR="00E66385" w:rsidRPr="00E66385" w:rsidRDefault="00E66385" w:rsidP="00E66385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/>
        <w:rPr>
          <w:rFonts w:ascii="Times New Roman" w:eastAsia="Times New Roman" w:hAnsi="Times New Roman"/>
          <w:color w:val="000000"/>
          <w:sz w:val="26"/>
          <w:szCs w:val="26"/>
        </w:rPr>
      </w:pPr>
      <w:r w:rsidRPr="00E66385">
        <w:rPr>
          <w:rFonts w:ascii="Times New Roman" w:eastAsia="Times New Roman" w:hAnsi="Times New Roman"/>
          <w:color w:val="000000"/>
          <w:sz w:val="26"/>
          <w:szCs w:val="26"/>
        </w:rPr>
        <w:t>Зав. Кафедрой ___________ С.Д. Махортов, д.ф.-м.н., доцент _</w:t>
      </w:r>
      <w:proofErr w:type="gramStart"/>
      <w:r w:rsidRPr="00E66385">
        <w:rPr>
          <w:rFonts w:ascii="Times New Roman" w:eastAsia="Times New Roman" w:hAnsi="Times New Roman"/>
          <w:color w:val="000000"/>
          <w:sz w:val="26"/>
          <w:szCs w:val="26"/>
        </w:rPr>
        <w:t>_._</w:t>
      </w:r>
      <w:proofErr w:type="gramEnd"/>
      <w:r w:rsidRPr="00E66385">
        <w:rPr>
          <w:rFonts w:ascii="Times New Roman" w:eastAsia="Times New Roman" w:hAnsi="Times New Roman"/>
          <w:color w:val="000000"/>
          <w:sz w:val="26"/>
          <w:szCs w:val="26"/>
        </w:rPr>
        <w:t>_.2025</w:t>
      </w:r>
    </w:p>
    <w:p w14:paraId="43B2FE0B" w14:textId="56343088" w:rsidR="00E66385" w:rsidRPr="00E66385" w:rsidRDefault="00E66385" w:rsidP="00E66385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Обучающийся ___________ Д.В. Кретов</w:t>
      </w:r>
      <w:r w:rsidRPr="00E66385">
        <w:rPr>
          <w:rFonts w:ascii="Times New Roman" w:eastAsia="Times New Roman" w:hAnsi="Times New Roman"/>
          <w:color w:val="000000"/>
          <w:sz w:val="26"/>
          <w:szCs w:val="26"/>
        </w:rPr>
        <w:t>, 3 курс, д/о</w:t>
      </w:r>
    </w:p>
    <w:p w14:paraId="44C8C157" w14:textId="0D34CF90" w:rsidR="00E66385" w:rsidRPr="00E66385" w:rsidRDefault="00E66385" w:rsidP="00E66385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Руководитель ____________ Ю.В</w:t>
      </w:r>
      <w:r w:rsidRPr="00E66385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Шишко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>, ассистент</w:t>
      </w:r>
    </w:p>
    <w:p w14:paraId="13E4CACB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B4492E8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20C49ADC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3175B5D3" w14:textId="37E47246" w:rsid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200ACBD" w14:textId="7EEFA92C" w:rsidR="00E66385" w:rsidRDefault="00E66385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B39E702" w14:textId="676AC501" w:rsidR="00E66385" w:rsidRDefault="00E66385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61492C8" w14:textId="5E4FA6D8" w:rsidR="00E66385" w:rsidRDefault="00E66385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62368FB2" w14:textId="70EECB08" w:rsidR="00E66385" w:rsidRDefault="00E66385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BB137CD" w14:textId="28B65B69" w:rsidR="00E66385" w:rsidRDefault="00E66385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76DD9DDD" w14:textId="77777777" w:rsidR="00E66385" w:rsidRPr="00F07E3D" w:rsidRDefault="00E66385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BCD3992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B264851" w14:textId="77777777" w:rsidR="00F07E3D" w:rsidRPr="00F07E3D" w:rsidRDefault="00F07E3D" w:rsidP="00F07E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F07E3D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Воронеж 2025</w:t>
      </w:r>
    </w:p>
    <w:p w14:paraId="5D4555A8" w14:textId="34A60B1E" w:rsidR="1BAD253C" w:rsidRDefault="009E700F" w:rsidP="009E700F">
      <w:pPr>
        <w:pStyle w:val="af7"/>
      </w:pPr>
      <w:bookmarkStart w:id="1" w:name="_Toc200109025"/>
      <w:r>
        <w:lastRenderedPageBreak/>
        <w:t>СОДЕРЖАНИЕ</w:t>
      </w:r>
      <w:bookmarkEnd w:id="1"/>
    </w:p>
    <w:p w14:paraId="55684C97" w14:textId="6AC69CBA" w:rsidR="004E10D2" w:rsidRPr="004E10D2" w:rsidRDefault="004E10D2">
      <w:pPr>
        <w:pStyle w:val="11"/>
        <w:tabs>
          <w:tab w:val="right" w:leader="dot" w:pos="9345"/>
        </w:tabs>
        <w:rPr>
          <w:noProof/>
          <w:szCs w:val="28"/>
        </w:rPr>
      </w:pPr>
      <w:r w:rsidRPr="004E10D2">
        <w:rPr>
          <w:szCs w:val="28"/>
        </w:rPr>
        <w:fldChar w:fldCharType="begin"/>
      </w:r>
      <w:r w:rsidRPr="004E10D2">
        <w:rPr>
          <w:szCs w:val="28"/>
        </w:rPr>
        <w:instrText xml:space="preserve"> TOC \o "2-3" \h \z \t "Заголовок 1;1;Введение;1;Введение/заключение;1;Список использованных источников;1;Приложение;1;Главы;1;Параграфы;2;Параграфы!;2;Пункты;3" </w:instrText>
      </w:r>
      <w:r w:rsidRPr="004E10D2">
        <w:rPr>
          <w:szCs w:val="28"/>
        </w:rPr>
        <w:fldChar w:fldCharType="separate"/>
      </w:r>
      <w:hyperlink w:anchor="_Toc200109026" w:history="1">
        <w:r w:rsidRPr="004E10D2">
          <w:rPr>
            <w:rStyle w:val="af3"/>
            <w:noProof/>
            <w:szCs w:val="28"/>
          </w:rPr>
          <w:t>ВВЕДЕНИЕ</w:t>
        </w:r>
        <w:r w:rsidRPr="004E10D2">
          <w:rPr>
            <w:noProof/>
            <w:webHidden/>
            <w:szCs w:val="28"/>
          </w:rPr>
          <w:tab/>
        </w:r>
        <w:r w:rsidRPr="004E10D2">
          <w:rPr>
            <w:noProof/>
            <w:webHidden/>
            <w:szCs w:val="28"/>
          </w:rPr>
          <w:fldChar w:fldCharType="begin"/>
        </w:r>
        <w:r w:rsidRPr="004E10D2">
          <w:rPr>
            <w:noProof/>
            <w:webHidden/>
            <w:szCs w:val="28"/>
          </w:rPr>
          <w:instrText xml:space="preserve"> PAGEREF _Toc200109026 \h </w:instrText>
        </w:r>
        <w:r w:rsidRPr="004E10D2">
          <w:rPr>
            <w:noProof/>
            <w:webHidden/>
            <w:szCs w:val="28"/>
          </w:rPr>
        </w:r>
        <w:r w:rsidRPr="004E10D2">
          <w:rPr>
            <w:noProof/>
            <w:webHidden/>
            <w:szCs w:val="28"/>
          </w:rPr>
          <w:fldChar w:fldCharType="separate"/>
        </w:r>
        <w:r w:rsidR="0001471C">
          <w:rPr>
            <w:noProof/>
            <w:webHidden/>
            <w:szCs w:val="28"/>
          </w:rPr>
          <w:t>3</w:t>
        </w:r>
        <w:r w:rsidRPr="004E10D2">
          <w:rPr>
            <w:noProof/>
            <w:webHidden/>
            <w:szCs w:val="28"/>
          </w:rPr>
          <w:fldChar w:fldCharType="end"/>
        </w:r>
      </w:hyperlink>
    </w:p>
    <w:p w14:paraId="1D4F13A0" w14:textId="4F38BF3E" w:rsidR="004E10D2" w:rsidRPr="004E10D2" w:rsidRDefault="00061B88">
      <w:pPr>
        <w:pStyle w:val="11"/>
        <w:tabs>
          <w:tab w:val="right" w:leader="dot" w:pos="9345"/>
        </w:tabs>
        <w:rPr>
          <w:noProof/>
          <w:szCs w:val="28"/>
        </w:rPr>
      </w:pPr>
      <w:hyperlink w:anchor="_Toc200109027" w:history="1">
        <w:r w:rsidR="004E10D2" w:rsidRPr="004E10D2">
          <w:rPr>
            <w:rStyle w:val="af3"/>
            <w:noProof/>
            <w:szCs w:val="28"/>
          </w:rPr>
          <w:t>1 Анализ предметной области</w:t>
        </w:r>
        <w:r w:rsidR="004E10D2" w:rsidRPr="004E10D2">
          <w:rPr>
            <w:noProof/>
            <w:webHidden/>
            <w:szCs w:val="28"/>
          </w:rPr>
          <w:tab/>
        </w:r>
        <w:r w:rsidR="004E10D2" w:rsidRPr="004E10D2">
          <w:rPr>
            <w:noProof/>
            <w:webHidden/>
            <w:szCs w:val="28"/>
          </w:rPr>
          <w:fldChar w:fldCharType="begin"/>
        </w:r>
        <w:r w:rsidR="004E10D2" w:rsidRPr="004E10D2">
          <w:rPr>
            <w:noProof/>
            <w:webHidden/>
            <w:szCs w:val="28"/>
          </w:rPr>
          <w:instrText xml:space="preserve"> PAGEREF _Toc200109027 \h </w:instrText>
        </w:r>
        <w:r w:rsidR="004E10D2" w:rsidRPr="004E10D2">
          <w:rPr>
            <w:noProof/>
            <w:webHidden/>
            <w:szCs w:val="28"/>
          </w:rPr>
        </w:r>
        <w:r w:rsidR="004E10D2" w:rsidRPr="004E10D2">
          <w:rPr>
            <w:noProof/>
            <w:webHidden/>
            <w:szCs w:val="28"/>
          </w:rPr>
          <w:fldChar w:fldCharType="separate"/>
        </w:r>
        <w:r w:rsidR="0001471C">
          <w:rPr>
            <w:noProof/>
            <w:webHidden/>
            <w:szCs w:val="28"/>
          </w:rPr>
          <w:t>6</w:t>
        </w:r>
        <w:r w:rsidR="004E10D2" w:rsidRPr="004E10D2">
          <w:rPr>
            <w:noProof/>
            <w:webHidden/>
            <w:szCs w:val="28"/>
          </w:rPr>
          <w:fldChar w:fldCharType="end"/>
        </w:r>
      </w:hyperlink>
    </w:p>
    <w:p w14:paraId="7DB0A1A3" w14:textId="5431766A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28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1.1 Актуальность и место задачи в ИТ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_Toc200109028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C35D31C" w14:textId="62E468CD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29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 Сравнительный анализ существующих решений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_Toc200109029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7F0E4C4" w14:textId="53BE724E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0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1.2.1 Обзор существующих сервисов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_Toc200109030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F84F5F7" w14:textId="029DD7D5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1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1.2.2 Критерии сравнения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_Toc200109031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ADCD881" w14:textId="160774B0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2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1.2.3 Выводы сравнительного анализа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_Toc200109032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56A8330" w14:textId="1EE66070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3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1.2.4 Проблематика текущих подходов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_Toc200109033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237965E" w14:textId="5136D7C9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4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1.2.5 Цель исследования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_Toc200109034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9904408" w14:textId="055AE57A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5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1.2.6 Задачи исследования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_Toc200109035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E8E9D02" w14:textId="37AD7056" w:rsidR="004E10D2" w:rsidRPr="004E10D2" w:rsidRDefault="00061B88">
      <w:pPr>
        <w:pStyle w:val="11"/>
        <w:tabs>
          <w:tab w:val="right" w:leader="dot" w:pos="9345"/>
        </w:tabs>
        <w:rPr>
          <w:noProof/>
          <w:szCs w:val="28"/>
        </w:rPr>
      </w:pPr>
      <w:hyperlink w:anchor="_Toc200109036" w:history="1">
        <w:r w:rsidR="004E10D2" w:rsidRPr="004E10D2">
          <w:rPr>
            <w:rStyle w:val="af3"/>
            <w:noProof/>
            <w:szCs w:val="28"/>
          </w:rPr>
          <w:t>2 Теоретическая часть</w:t>
        </w:r>
        <w:r w:rsidR="004E10D2" w:rsidRPr="004E10D2">
          <w:rPr>
            <w:noProof/>
            <w:webHidden/>
            <w:szCs w:val="28"/>
          </w:rPr>
          <w:tab/>
        </w:r>
        <w:r w:rsidR="004E10D2" w:rsidRPr="004E10D2">
          <w:rPr>
            <w:noProof/>
            <w:webHidden/>
            <w:szCs w:val="28"/>
          </w:rPr>
          <w:fldChar w:fldCharType="begin"/>
        </w:r>
        <w:r w:rsidR="004E10D2" w:rsidRPr="004E10D2">
          <w:rPr>
            <w:noProof/>
            <w:webHidden/>
            <w:szCs w:val="28"/>
          </w:rPr>
          <w:instrText xml:space="preserve"> PAGEREF _Toc200109036 \h </w:instrText>
        </w:r>
        <w:r w:rsidR="004E10D2" w:rsidRPr="004E10D2">
          <w:rPr>
            <w:noProof/>
            <w:webHidden/>
            <w:szCs w:val="28"/>
          </w:rPr>
        </w:r>
        <w:r w:rsidR="004E10D2" w:rsidRPr="004E10D2">
          <w:rPr>
            <w:noProof/>
            <w:webHidden/>
            <w:szCs w:val="28"/>
          </w:rPr>
          <w:fldChar w:fldCharType="separate"/>
        </w:r>
        <w:r w:rsidR="0001471C">
          <w:rPr>
            <w:noProof/>
            <w:webHidden/>
            <w:szCs w:val="28"/>
          </w:rPr>
          <w:t>13</w:t>
        </w:r>
        <w:r w:rsidR="004E10D2" w:rsidRPr="004E10D2">
          <w:rPr>
            <w:noProof/>
            <w:webHidden/>
            <w:szCs w:val="28"/>
          </w:rPr>
          <w:fldChar w:fldCharType="end"/>
        </w:r>
      </w:hyperlink>
    </w:p>
    <w:p w14:paraId="602A25C0" w14:textId="16D361A2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7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 Архитектура разрабатываемой системы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_Toc200109037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13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BF7104A" w14:textId="506BC9D7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8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2.1.1 Модуль обработки вопросов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_Toc200109038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15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038C30B" w14:textId="59BA57FB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39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2.1.2 Вычисление баллов PHQ-9 и GAD-7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_Toc200109039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C9F66DE" w14:textId="6C45176E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0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2.1.3 Модуль векторизации ответа / фразы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_Toc200109040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A3A45BE" w14:textId="0101084E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1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2.1.4 Поиск по векторному пространству (KNN)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_Toc200109041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8923D7F" w14:textId="14BF2FC4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2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2.1.5 Формирование контекста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_Toc200109042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D4E292D" w14:textId="3BD72432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3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2.1.6 Генерация итога и рекомендации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_Toc200109043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A8E5686" w14:textId="212784C9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4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2.2 Обоснование выбора ключевых компонентов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_Toc200109044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19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19A2ED8" w14:textId="06127F47" w:rsidR="004E10D2" w:rsidRPr="004E10D2" w:rsidRDefault="00061B88">
      <w:pPr>
        <w:pStyle w:val="11"/>
        <w:tabs>
          <w:tab w:val="right" w:leader="dot" w:pos="9345"/>
        </w:tabs>
        <w:rPr>
          <w:noProof/>
          <w:szCs w:val="28"/>
        </w:rPr>
      </w:pPr>
      <w:hyperlink w:anchor="_Toc200109045" w:history="1">
        <w:r w:rsidR="004E10D2" w:rsidRPr="004E10D2">
          <w:rPr>
            <w:rStyle w:val="af3"/>
            <w:noProof/>
            <w:szCs w:val="28"/>
          </w:rPr>
          <w:t>3 Программная реализация</w:t>
        </w:r>
        <w:r w:rsidR="004E10D2" w:rsidRPr="004E10D2">
          <w:rPr>
            <w:noProof/>
            <w:webHidden/>
            <w:szCs w:val="28"/>
          </w:rPr>
          <w:tab/>
        </w:r>
        <w:r w:rsidR="004E10D2" w:rsidRPr="004E10D2">
          <w:rPr>
            <w:noProof/>
            <w:webHidden/>
            <w:szCs w:val="28"/>
          </w:rPr>
          <w:fldChar w:fldCharType="begin"/>
        </w:r>
        <w:r w:rsidR="004E10D2" w:rsidRPr="004E10D2">
          <w:rPr>
            <w:noProof/>
            <w:webHidden/>
            <w:szCs w:val="28"/>
          </w:rPr>
          <w:instrText xml:space="preserve"> PAGEREF _Toc200109045 \h </w:instrText>
        </w:r>
        <w:r w:rsidR="004E10D2" w:rsidRPr="004E10D2">
          <w:rPr>
            <w:noProof/>
            <w:webHidden/>
            <w:szCs w:val="28"/>
          </w:rPr>
        </w:r>
        <w:r w:rsidR="004E10D2" w:rsidRPr="004E10D2">
          <w:rPr>
            <w:noProof/>
            <w:webHidden/>
            <w:szCs w:val="28"/>
          </w:rPr>
          <w:fldChar w:fldCharType="separate"/>
        </w:r>
        <w:r w:rsidR="0001471C">
          <w:rPr>
            <w:noProof/>
            <w:webHidden/>
            <w:szCs w:val="28"/>
          </w:rPr>
          <w:t>21</w:t>
        </w:r>
        <w:r w:rsidR="004E10D2" w:rsidRPr="004E10D2">
          <w:rPr>
            <w:noProof/>
            <w:webHidden/>
            <w:szCs w:val="28"/>
          </w:rPr>
          <w:fldChar w:fldCharType="end"/>
        </w:r>
      </w:hyperlink>
    </w:p>
    <w:p w14:paraId="3303D7FB" w14:textId="162F0177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6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3.1 Выбор средств реализации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_Toc200109046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21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58184E9" w14:textId="5E613C67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7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3.2 Описание реализации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_Toc200109047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22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4D4B87C" w14:textId="512D3BBF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8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3.2.1 Сбор и подготовка текстовой базы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_Toc200109048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22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FB63EB8" w14:textId="4AE36010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49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3.2.2 Модуль проведения опроса и вычисления баллов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_Toc200109049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D90F23B" w14:textId="008977A6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50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3.2.3 Алгоритм семантического поиска и формирования контекста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_Toc200109050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CA9B606" w14:textId="3F60C9D4" w:rsidR="004E10D2" w:rsidRPr="004E10D2" w:rsidRDefault="00061B88">
      <w:pPr>
        <w:pStyle w:val="32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51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3.2.4 Генерация ответа и вывод результатов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_Toc200109051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5B8CFEE" w14:textId="45E844F9" w:rsidR="004E10D2" w:rsidRPr="004E10D2" w:rsidRDefault="00061B88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200109052" w:history="1">
        <w:r w:rsidR="004E10D2" w:rsidRPr="004E10D2">
          <w:rPr>
            <w:rStyle w:val="af3"/>
            <w:rFonts w:ascii="Times New Roman" w:hAnsi="Times New Roman"/>
            <w:noProof/>
            <w:sz w:val="28"/>
            <w:szCs w:val="28"/>
          </w:rPr>
          <w:t>3.3 Итоги реализации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_Toc200109052 \h </w:instrTex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01471C">
          <w:rPr>
            <w:rFonts w:ascii="Times New Roman" w:hAnsi="Times New Roman"/>
            <w:noProof/>
            <w:webHidden/>
            <w:sz w:val="28"/>
            <w:szCs w:val="28"/>
          </w:rPr>
          <w:t>26</w:t>
        </w:r>
        <w:r w:rsidR="004E10D2" w:rsidRPr="004E10D2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E0DCFCE" w14:textId="09A5C9B2" w:rsidR="004E10D2" w:rsidRPr="004E10D2" w:rsidRDefault="00061B88">
      <w:pPr>
        <w:pStyle w:val="11"/>
        <w:tabs>
          <w:tab w:val="right" w:leader="dot" w:pos="9345"/>
        </w:tabs>
        <w:rPr>
          <w:noProof/>
          <w:szCs w:val="28"/>
        </w:rPr>
      </w:pPr>
      <w:hyperlink w:anchor="_Toc200109053" w:history="1">
        <w:r w:rsidR="004E10D2" w:rsidRPr="004E10D2">
          <w:rPr>
            <w:rStyle w:val="af3"/>
            <w:noProof/>
            <w:szCs w:val="28"/>
          </w:rPr>
          <w:t>ЗАКЛЮЧЕНИЕ</w:t>
        </w:r>
        <w:r w:rsidR="004E10D2" w:rsidRPr="004E10D2">
          <w:rPr>
            <w:noProof/>
            <w:webHidden/>
            <w:szCs w:val="28"/>
          </w:rPr>
          <w:tab/>
        </w:r>
        <w:r w:rsidR="004E10D2" w:rsidRPr="004E10D2">
          <w:rPr>
            <w:noProof/>
            <w:webHidden/>
            <w:szCs w:val="28"/>
          </w:rPr>
          <w:fldChar w:fldCharType="begin"/>
        </w:r>
        <w:r w:rsidR="004E10D2" w:rsidRPr="004E10D2">
          <w:rPr>
            <w:noProof/>
            <w:webHidden/>
            <w:szCs w:val="28"/>
          </w:rPr>
          <w:instrText xml:space="preserve"> PAGEREF _Toc200109053 \h </w:instrText>
        </w:r>
        <w:r w:rsidR="004E10D2" w:rsidRPr="004E10D2">
          <w:rPr>
            <w:noProof/>
            <w:webHidden/>
            <w:szCs w:val="28"/>
          </w:rPr>
        </w:r>
        <w:r w:rsidR="004E10D2" w:rsidRPr="004E10D2">
          <w:rPr>
            <w:noProof/>
            <w:webHidden/>
            <w:szCs w:val="28"/>
          </w:rPr>
          <w:fldChar w:fldCharType="separate"/>
        </w:r>
        <w:r w:rsidR="0001471C">
          <w:rPr>
            <w:noProof/>
            <w:webHidden/>
            <w:szCs w:val="28"/>
          </w:rPr>
          <w:t>28</w:t>
        </w:r>
        <w:r w:rsidR="004E10D2" w:rsidRPr="004E10D2">
          <w:rPr>
            <w:noProof/>
            <w:webHidden/>
            <w:szCs w:val="28"/>
          </w:rPr>
          <w:fldChar w:fldCharType="end"/>
        </w:r>
      </w:hyperlink>
    </w:p>
    <w:p w14:paraId="62E9CC5A" w14:textId="42634E67" w:rsidR="004E10D2" w:rsidRPr="004E10D2" w:rsidRDefault="00061B88">
      <w:pPr>
        <w:pStyle w:val="11"/>
        <w:tabs>
          <w:tab w:val="right" w:leader="dot" w:pos="9345"/>
        </w:tabs>
        <w:rPr>
          <w:noProof/>
          <w:szCs w:val="28"/>
        </w:rPr>
      </w:pPr>
      <w:hyperlink w:anchor="_Toc200109054" w:history="1">
        <w:r w:rsidR="004E10D2" w:rsidRPr="004E10D2">
          <w:rPr>
            <w:rStyle w:val="af3"/>
            <w:noProof/>
            <w:szCs w:val="28"/>
          </w:rPr>
          <w:t>СПИСОК ИСПОЛЬЗОВАННЫХ ИСТОЧНИКОВ</w:t>
        </w:r>
        <w:r w:rsidR="004E10D2" w:rsidRPr="004E10D2">
          <w:rPr>
            <w:noProof/>
            <w:webHidden/>
            <w:szCs w:val="28"/>
          </w:rPr>
          <w:tab/>
        </w:r>
        <w:r w:rsidR="004E10D2" w:rsidRPr="004E10D2">
          <w:rPr>
            <w:noProof/>
            <w:webHidden/>
            <w:szCs w:val="28"/>
          </w:rPr>
          <w:fldChar w:fldCharType="begin"/>
        </w:r>
        <w:r w:rsidR="004E10D2" w:rsidRPr="004E10D2">
          <w:rPr>
            <w:noProof/>
            <w:webHidden/>
            <w:szCs w:val="28"/>
          </w:rPr>
          <w:instrText xml:space="preserve"> PAGEREF _Toc200109054 \h </w:instrText>
        </w:r>
        <w:r w:rsidR="004E10D2" w:rsidRPr="004E10D2">
          <w:rPr>
            <w:noProof/>
            <w:webHidden/>
            <w:szCs w:val="28"/>
          </w:rPr>
        </w:r>
        <w:r w:rsidR="004E10D2" w:rsidRPr="004E10D2">
          <w:rPr>
            <w:noProof/>
            <w:webHidden/>
            <w:szCs w:val="28"/>
          </w:rPr>
          <w:fldChar w:fldCharType="separate"/>
        </w:r>
        <w:r w:rsidR="0001471C">
          <w:rPr>
            <w:noProof/>
            <w:webHidden/>
            <w:szCs w:val="28"/>
          </w:rPr>
          <w:t>31</w:t>
        </w:r>
        <w:r w:rsidR="004E10D2" w:rsidRPr="004E10D2">
          <w:rPr>
            <w:noProof/>
            <w:webHidden/>
            <w:szCs w:val="28"/>
          </w:rPr>
          <w:fldChar w:fldCharType="end"/>
        </w:r>
      </w:hyperlink>
    </w:p>
    <w:p w14:paraId="2F3B5B58" w14:textId="1EDE98BF" w:rsidR="009E700F" w:rsidRDefault="004E10D2" w:rsidP="00F07E3D">
      <w:r w:rsidRPr="004E10D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15AA511" w14:textId="13A1CD03" w:rsidR="009E700F" w:rsidRDefault="009E700F">
      <w:r>
        <w:br w:type="page"/>
      </w:r>
    </w:p>
    <w:p w14:paraId="4142AFE6" w14:textId="6C4A7F6B" w:rsidR="009E700F" w:rsidRDefault="009E700F" w:rsidP="009E700F">
      <w:pPr>
        <w:pStyle w:val="af7"/>
      </w:pPr>
      <w:bookmarkStart w:id="2" w:name="_Toc200109026"/>
      <w:r w:rsidRPr="009E700F">
        <w:lastRenderedPageBreak/>
        <w:t>ВВЕДЕНИЕ</w:t>
      </w:r>
      <w:bookmarkEnd w:id="2"/>
    </w:p>
    <w:p w14:paraId="3E0B1BE2" w14:textId="3E8CA234" w:rsidR="002177A1" w:rsidRDefault="002177A1" w:rsidP="002177A1">
      <w:pPr>
        <w:pStyle w:val="af5"/>
      </w:pPr>
      <w:r>
        <w:t xml:space="preserve">Современное общество сталкивается с постоянным ростом темпа жизни и возрастанием эмоциональных нагрузок, что приводит к повышенной востребованности доступных и оперативных средств психологической поддержки. В условиях </w:t>
      </w:r>
      <w:proofErr w:type="spellStart"/>
      <w:r>
        <w:t>цифровизации</w:t>
      </w:r>
      <w:proofErr w:type="spellEnd"/>
      <w:r>
        <w:t xml:space="preserve"> всё большую роль начинают играть интернет-сервисы и чат-боты, способные предоставить пользователю первичную информацию, поддержку и рекомендации без необходимости непосредственного контакта со специалистом. В свою очередь, развитие технологий машинного обучения и </w:t>
      </w:r>
      <w:proofErr w:type="spellStart"/>
      <w:r>
        <w:t>нейросетей</w:t>
      </w:r>
      <w:proofErr w:type="spellEnd"/>
      <w:r>
        <w:t xml:space="preserve"> открывает новые возможности для создания интеллектуальных систем, адаптирующихся к индивидуальным особенностям пользователя и обеспечивающих более точную и персонализированную обратную связь.</w:t>
      </w:r>
    </w:p>
    <w:p w14:paraId="7AD20803" w14:textId="349AC703" w:rsidR="002177A1" w:rsidRDefault="002177A1" w:rsidP="002177A1">
      <w:pPr>
        <w:pStyle w:val="af5"/>
      </w:pPr>
      <w:r>
        <w:t xml:space="preserve">Одним из перспективных направлений применения искусственного интеллекта в сфере психологии является разработка систем предварительной диагностики эмоционального состояния, основанных на анализе ответов пользователя на стандартизированные опросники (например, PHQ-9, GAD-7). Такие опросники позволяют быстро оценить возможные признаки депрессии и тревожных расстройств, однако для их интерпретации зачастую требуется участие квалифицированного психолога. Интеллектуальный чат-бот может выполнять роль «первичной фильтрации», собирая и анализируя ответы, после чего формировать рекомендации пользователю: от общей информации о потенциальных рисках до совета обратиться к специалисту. При этом использование </w:t>
      </w:r>
      <w:proofErr w:type="spellStart"/>
      <w:r>
        <w:t>нейросетевых</w:t>
      </w:r>
      <w:proofErr w:type="spellEnd"/>
      <w:r>
        <w:t xml:space="preserve"> моделей позволяет учесть более тонкие взаимосвязи между ответами, а также адаптировать систему к неполным или нетипичным ответам пользователя.</w:t>
      </w:r>
    </w:p>
    <w:p w14:paraId="794E24A9" w14:textId="63A1547C" w:rsidR="002177A1" w:rsidRDefault="002177A1" w:rsidP="002177A1">
      <w:pPr>
        <w:pStyle w:val="af5"/>
      </w:pPr>
      <w:r>
        <w:t xml:space="preserve">Научная значимость разработки состоит в исследовании эффективности применения </w:t>
      </w:r>
      <w:proofErr w:type="spellStart"/>
      <w:r>
        <w:t>нейросетевых</w:t>
      </w:r>
      <w:proofErr w:type="spellEnd"/>
      <w:r>
        <w:t xml:space="preserve"> алгоритмов в задаче классификации психологических состояний по результатам стандартизированных шкал. В частности, важным является сравнение точности модели с классическими </w:t>
      </w:r>
      <w:r>
        <w:lastRenderedPageBreak/>
        <w:t xml:space="preserve">методами, применяемыми квалифицированными психологами. Кроме того, привлечение открытых </w:t>
      </w:r>
      <w:proofErr w:type="spellStart"/>
      <w:r>
        <w:t>предобученных</w:t>
      </w:r>
      <w:proofErr w:type="spellEnd"/>
      <w:r>
        <w:t xml:space="preserve"> языковых моделей (например, для автоматической генерации уточняющих вопросов или объяснений пользователю) позволяет изучить адаптацию </w:t>
      </w:r>
      <w:proofErr w:type="spellStart"/>
      <w:r>
        <w:t>нейросетей</w:t>
      </w:r>
      <w:proofErr w:type="spellEnd"/>
      <w:r>
        <w:t xml:space="preserve"> к специфике психологического диалога: понять, насколько корректно и уместно модель реагирует на различные эмоциональные маркеры в тексте. Исследование также затрагивает вопросы интерпретируемости </w:t>
      </w:r>
      <w:proofErr w:type="spellStart"/>
      <w:r>
        <w:t>нейросетевых</w:t>
      </w:r>
      <w:proofErr w:type="spellEnd"/>
      <w:r>
        <w:t xml:space="preserve"> решений: насколько очевидно пользователю, почему система пришла к той или иной рекомендации, и можно ли на основании внутренних представлений модели выявлять “ключевые” факторы риска.</w:t>
      </w:r>
    </w:p>
    <w:p w14:paraId="74783D15" w14:textId="499BCFD5" w:rsidR="002177A1" w:rsidRDefault="002177A1" w:rsidP="002177A1">
      <w:pPr>
        <w:pStyle w:val="af5"/>
      </w:pPr>
      <w:r>
        <w:t xml:space="preserve">Целью данной курсовой работы является разработка и реализация прототипа интеллектуального веб-чат-бота для предварительной психологической диагностики, основанного на обученной </w:t>
      </w:r>
      <w:proofErr w:type="spellStart"/>
      <w:r>
        <w:t>нейросетевой</w:t>
      </w:r>
      <w:proofErr w:type="spellEnd"/>
      <w:r>
        <w:t xml:space="preserve"> модели. В рамках поставленной задачи планируется решить следующие подзадачи:</w:t>
      </w:r>
    </w:p>
    <w:p w14:paraId="0BDFE268" w14:textId="67D5AB07" w:rsidR="002177A1" w:rsidRDefault="00340128" w:rsidP="002177A1">
      <w:pPr>
        <w:pStyle w:val="a5"/>
      </w:pPr>
      <w:r>
        <w:t>п</w:t>
      </w:r>
      <w:r w:rsidR="002177A1">
        <w:t xml:space="preserve">ровести обзор существующих цифровых инструментов психологического скрининга и выявить преимущества и ограничения </w:t>
      </w:r>
      <w:proofErr w:type="spellStart"/>
      <w:r w:rsidR="002177A1">
        <w:t>нейросетевых</w:t>
      </w:r>
      <w:proofErr w:type="spellEnd"/>
      <w:r w:rsidR="002177A1">
        <w:t xml:space="preserve"> подходов в сравнении с классическими </w:t>
      </w:r>
      <w:r>
        <w:t>алгоритмами машинного обучения</w:t>
      </w:r>
      <w:r w:rsidRPr="00340128">
        <w:t>;</w:t>
      </w:r>
    </w:p>
    <w:p w14:paraId="650EA788" w14:textId="0AF466A7" w:rsidR="002177A1" w:rsidRDefault="00340128" w:rsidP="002177A1">
      <w:pPr>
        <w:pStyle w:val="a5"/>
      </w:pPr>
      <w:r>
        <w:t>с</w:t>
      </w:r>
      <w:r w:rsidR="002177A1">
        <w:t xml:space="preserve">формировать и подготовить </w:t>
      </w:r>
      <w:proofErr w:type="spellStart"/>
      <w:r w:rsidR="002177A1">
        <w:t>датасет</w:t>
      </w:r>
      <w:proofErr w:type="spellEnd"/>
      <w:r w:rsidR="002177A1">
        <w:t xml:space="preserve">, включающий ответы пользователей на шкалы PHQ-9 и GAD-7, а также разметку, выполненную </w:t>
      </w:r>
      <w:r>
        <w:t>квалифицированными психологами</w:t>
      </w:r>
      <w:r w:rsidRPr="00340128">
        <w:t>;</w:t>
      </w:r>
    </w:p>
    <w:p w14:paraId="289FA616" w14:textId="5865112F" w:rsidR="002177A1" w:rsidRDefault="00340128" w:rsidP="002177A1">
      <w:pPr>
        <w:pStyle w:val="a5"/>
      </w:pPr>
      <w:r>
        <w:t>р</w:t>
      </w:r>
      <w:r w:rsidR="002177A1">
        <w:t xml:space="preserve">азработать и обучить </w:t>
      </w:r>
      <w:proofErr w:type="spellStart"/>
      <w:r w:rsidR="002177A1">
        <w:t>нейросетевую</w:t>
      </w:r>
      <w:proofErr w:type="spellEnd"/>
      <w:r w:rsidR="002177A1">
        <w:t xml:space="preserve"> модель, способную классифицировать эмоциональное состояние пользователя по набору ответов, и провести её </w:t>
      </w:r>
      <w:proofErr w:type="spellStart"/>
      <w:r w:rsidR="002177A1">
        <w:t>валидацию</w:t>
      </w:r>
      <w:proofErr w:type="spellEnd"/>
      <w:r w:rsidR="002177A1">
        <w:t xml:space="preserve"> с последующим сравнением с базовыми методами (логистической ре</w:t>
      </w:r>
      <w:r>
        <w:t>грессией, решающими деревьями)</w:t>
      </w:r>
      <w:r w:rsidRPr="00340128">
        <w:t>;</w:t>
      </w:r>
    </w:p>
    <w:p w14:paraId="6E59331F" w14:textId="6A7C371E" w:rsidR="002177A1" w:rsidRDefault="00340128" w:rsidP="002177A1">
      <w:pPr>
        <w:pStyle w:val="a5"/>
      </w:pPr>
      <w:r>
        <w:t>с</w:t>
      </w:r>
      <w:r w:rsidR="002177A1">
        <w:t xml:space="preserve">оздать серверную часть на </w:t>
      </w:r>
      <w:proofErr w:type="spellStart"/>
      <w:r w:rsidR="002177A1">
        <w:t>Python</w:t>
      </w:r>
      <w:proofErr w:type="spellEnd"/>
      <w:r w:rsidR="002177A1">
        <w:t>/</w:t>
      </w:r>
      <w:proofErr w:type="spellStart"/>
      <w:r w:rsidR="002177A1">
        <w:t>Django</w:t>
      </w:r>
      <w:proofErr w:type="spellEnd"/>
      <w:r w:rsidR="002177A1">
        <w:t xml:space="preserve"> и настроить взаимодействие с базой данных PostgreSQL для хранения истории сеансов и результатов ди</w:t>
      </w:r>
      <w:r>
        <w:t>агностики</w:t>
      </w:r>
      <w:r w:rsidRPr="00340128">
        <w:t>;</w:t>
      </w:r>
    </w:p>
    <w:p w14:paraId="1B39DD08" w14:textId="30391507" w:rsidR="002177A1" w:rsidRDefault="00340128" w:rsidP="002177A1">
      <w:pPr>
        <w:pStyle w:val="a5"/>
      </w:pPr>
      <w:r>
        <w:lastRenderedPageBreak/>
        <w:t>р</w:t>
      </w:r>
      <w:r w:rsidR="002177A1">
        <w:t xml:space="preserve">еализовать </w:t>
      </w:r>
      <w:proofErr w:type="spellStart"/>
      <w:r w:rsidR="002177A1">
        <w:t>фронтенд</w:t>
      </w:r>
      <w:proofErr w:type="spellEnd"/>
      <w:r w:rsidR="002177A1">
        <w:t xml:space="preserve">-часть (веб-чат, впоследствии интеграция в </w:t>
      </w:r>
      <w:r w:rsidR="002177A1">
        <w:rPr>
          <w:lang w:val="en-US"/>
        </w:rPr>
        <w:t>Telegram</w:t>
      </w:r>
      <w:r w:rsidR="002177A1">
        <w:t>), обеспечивающую удобный интерфейс общения и прозрачное предста</w:t>
      </w:r>
      <w:r>
        <w:t>вление результатов</w:t>
      </w:r>
      <w:r w:rsidRPr="00340128">
        <w:t>;</w:t>
      </w:r>
    </w:p>
    <w:p w14:paraId="7C36C502" w14:textId="7D9F99D3" w:rsidR="002177A1" w:rsidRDefault="00340128" w:rsidP="00F411F8">
      <w:pPr>
        <w:pStyle w:val="a5"/>
      </w:pPr>
      <w:r>
        <w:t>п</w:t>
      </w:r>
      <w:r w:rsidR="002177A1">
        <w:t>ровести тестирование прототипа, зафиксировать метрики точности классификации, время отклика системы и удовлетворённость пользователей.</w:t>
      </w:r>
    </w:p>
    <w:p w14:paraId="72A2911D" w14:textId="4787A58A" w:rsidR="002177A1" w:rsidRDefault="002177A1" w:rsidP="002177A1">
      <w:pPr>
        <w:pStyle w:val="af5"/>
      </w:pPr>
      <w:r>
        <w:t xml:space="preserve">Таким образом, реализуемый проект сочетает в себе научную и практическую ценность: с одной стороны, исследуются возможности </w:t>
      </w:r>
      <w:proofErr w:type="spellStart"/>
      <w:r>
        <w:t>нейросетей</w:t>
      </w:r>
      <w:proofErr w:type="spellEnd"/>
      <w:r>
        <w:t xml:space="preserve"> для анализа эмоционального состояния по стандартизированным шкалам, с другой — создаётся прикладное решение, призванное улучшить доступность первичной психологической поддержки. Данные наработки могут быть впоследствии масштабированы и интегрированы в более крупные системы телемедицины, что способствует развитию цифровых сервисов в области психического здоровья и снижению барьеров для получения своевременной помощи.</w:t>
      </w:r>
    </w:p>
    <w:p w14:paraId="39E66FAE" w14:textId="02C79AAC" w:rsidR="00922C0D" w:rsidRDefault="00922C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512FDC4" w14:textId="77777777" w:rsidR="00165C27" w:rsidRDefault="00922C0D" w:rsidP="00165C27">
      <w:pPr>
        <w:pStyle w:val="a2"/>
      </w:pPr>
      <w:bookmarkStart w:id="3" w:name="_Toc200109027"/>
      <w:r>
        <w:lastRenderedPageBreak/>
        <w:t>Анализ предметной области</w:t>
      </w:r>
      <w:bookmarkEnd w:id="3"/>
    </w:p>
    <w:p w14:paraId="25E5BA9D" w14:textId="797CAAD1" w:rsidR="002177A1" w:rsidRDefault="00922C0D" w:rsidP="000C2AAA">
      <w:pPr>
        <w:pStyle w:val="a3"/>
      </w:pPr>
      <w:bookmarkStart w:id="4" w:name="_Toc200109028"/>
      <w:r>
        <w:t>Актуальность и место задачи в ИТ</w:t>
      </w:r>
      <w:bookmarkEnd w:id="4"/>
    </w:p>
    <w:p w14:paraId="3F95AF53" w14:textId="085D119C" w:rsidR="000C2AAA" w:rsidRDefault="000C2AAA" w:rsidP="000C2AAA">
      <w:pPr>
        <w:pStyle w:val="af5"/>
      </w:pPr>
      <w:r>
        <w:t>Современное общество всё чаще сталкивается с тем, что люди не всегда вовремя обращаются к психологу: многие не понимают важности проверки своего эмоционального состояния, боятся признаться себе в проблемах или считают услуги специалиста слишком дорогими. При этом из-за стресса, перегрузок на работе и в личной жизни накапливаются скрытые симптомы тревоги и депрессии, которые со временем могут перерасти в серьёзные расстройства. В таких условиях онлайн-сервис в виде веб-чат-бота, доступного круглосуточно, становится удобным инструментом для первичной оценки своего состояния без лишнего страха и затрат, что делает задачу более чем актуальной.</w:t>
      </w:r>
    </w:p>
    <w:p w14:paraId="326ADF89" w14:textId="5D465120" w:rsidR="000C2AAA" w:rsidRDefault="000C2AAA" w:rsidP="000C2AAA">
      <w:pPr>
        <w:pStyle w:val="af5"/>
      </w:pPr>
      <w:r>
        <w:t xml:space="preserve">В сфере информационных технологий наблюдается активное внедрение систем искусственного интеллекта и веб-приложений для помощи в разных областях, включая образование, медицину и психологию. В ходе работы будет создан веб-чат-бот на основе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с базой данных PostgreSQL, который позволит пользователю ответить на стандартизированные вопросы и получить мгновенную обратную связь о своём эмоциональном состоянии. Использование </w:t>
      </w:r>
      <w:proofErr w:type="spellStart"/>
      <w:r>
        <w:t>нейросетевой</w:t>
      </w:r>
      <w:proofErr w:type="spellEnd"/>
      <w:r>
        <w:t xml:space="preserve"> модели Mixtral-8x7B даёт возможность самостоятельно </w:t>
      </w:r>
      <w:proofErr w:type="spellStart"/>
      <w:r>
        <w:t>дообучить</w:t>
      </w:r>
      <w:proofErr w:type="spellEnd"/>
      <w:r>
        <w:t xml:space="preserve"> её на специализированном наборе данных и обеспечить гибкую и точную оценку, сохраняя при этом контроль над данными и соблюдая требования безопасности.</w:t>
      </w:r>
    </w:p>
    <w:p w14:paraId="45EC20BA" w14:textId="4C3E1072" w:rsidR="000C2AAA" w:rsidRDefault="000C2AAA" w:rsidP="000C2AAA">
      <w:pPr>
        <w:pStyle w:val="af5"/>
      </w:pPr>
      <w:r>
        <w:t>Для оценки признаков возможной депрессии и тревоги в проекте будут применяться общепринятые шкалы PHQ-9 и GAD-7. PHQ-9 (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Questionnaire-9) представляет собой опросник из девяти вопросов, каждый из которых оценивает частоту проявления симптомов депрессии за последние две недели: за каждый ответ пользователь набирает от 0 до 3 баллов, итоговая сумма позволяет отнести состояние к категории «минимальные симптомы» (0–4), «лёгкая депрессия» (5–9), «умеренная» (10–14), «умеренно-тяжёлая» </w:t>
      </w:r>
      <w:r>
        <w:lastRenderedPageBreak/>
        <w:t>(15–19) или «тяжёлая депрессия» (20–27). GAD-7 (</w:t>
      </w:r>
      <w:proofErr w:type="spellStart"/>
      <w:r>
        <w:t>Generalized</w:t>
      </w:r>
      <w:proofErr w:type="spellEnd"/>
      <w:r>
        <w:t xml:space="preserve"> </w:t>
      </w:r>
      <w:proofErr w:type="spellStart"/>
      <w:r>
        <w:t>Anxiety</w:t>
      </w:r>
      <w:proofErr w:type="spellEnd"/>
      <w:r>
        <w:t xml:space="preserve"> Disorder-7) состоит из семи вопросов о частоте тревожных симптомов, где аналогичным образом суммируются баллы и выделяются категории: «минимальная тревожность» (0–4), «лёгкая» (5–9), «умеренная» (10–14) и «тяжёлая» (15–21). Эти шкалы прошли множество исследований и доказали свою надёжность в клинической практике.</w:t>
      </w:r>
    </w:p>
    <w:p w14:paraId="1DD32949" w14:textId="515BD53F" w:rsidR="000C2AAA" w:rsidRDefault="000C2AAA" w:rsidP="000C2AAA">
      <w:pPr>
        <w:pStyle w:val="af5"/>
      </w:pPr>
      <w:r>
        <w:t xml:space="preserve">Модель Mixtral-8x7B представляет собой одну из последних открытых больших языковых моделей, имеющую примерно 8,7 млрд параметров и предназначенную для задач обработки текста и классификации. Она доступна для свободного использования и </w:t>
      </w:r>
      <w:proofErr w:type="spellStart"/>
      <w:r>
        <w:t>дообучения</w:t>
      </w:r>
      <w:proofErr w:type="spellEnd"/>
      <w:r>
        <w:t xml:space="preserve"> на собственных данных. В ходе реализации проекта, Mixtral-8x7B будет дополнительно обучена на размеченных ответах пользователей PHQ-9 и GAD-7, чтобы научиться точно определять категорию риска на основе набора ответов: модель сможет учитывать сочетание симптомов и выявлять тонкие признаки, которые могут уходить от простого суммирования баллов. Самостоятельное </w:t>
      </w:r>
      <w:proofErr w:type="spellStart"/>
      <w:r>
        <w:t>дообучение</w:t>
      </w:r>
      <w:proofErr w:type="spellEnd"/>
      <w:r>
        <w:t xml:space="preserve"> </w:t>
      </w:r>
      <w:proofErr w:type="spellStart"/>
      <w:r>
        <w:t>нейросети</w:t>
      </w:r>
      <w:proofErr w:type="spellEnd"/>
      <w:r>
        <w:t xml:space="preserve"> позволяет адаптировать её к особенностям русскоязычной аудитории и стилистике ответов, а также поддерживать контроль над качеством и конфиденциальностью данных.</w:t>
      </w:r>
    </w:p>
    <w:p w14:paraId="7934D9FF" w14:textId="48E396C8" w:rsidR="002177A1" w:rsidRDefault="000C2AAA" w:rsidP="000C2AAA">
      <w:pPr>
        <w:pStyle w:val="af5"/>
      </w:pPr>
      <w:r>
        <w:t xml:space="preserve">Разработка такого веб-чат-бота занимает важное место в современной ИТ-экосистеме, поскольку объединяет задачи обработки естественного языка, машинного обучения, веб-разработки и защиты пользовательских данных. </w:t>
      </w:r>
      <w:proofErr w:type="spellStart"/>
      <w:r>
        <w:t>Django</w:t>
      </w:r>
      <w:proofErr w:type="spellEnd"/>
      <w:r>
        <w:t xml:space="preserve"> позволяет быстро настроить HTTPS-интерфейс, систему регистрации и хранения сеансов, а PostgreSQL обеспечивает надёжное хранение истории ответов и результатов диагностики. Кроме того, готовый прототип можно в будущем расширить за счёт интеграции с Telegram API или другими мессенджерами, что сделает сервис ещё более доступным. Такая система не заменяет очную консультацию, но помогает пользователям вовремя обратить внимание на своё самочувствие и при необходимости найти способ получить профессиональную помощь.</w:t>
      </w:r>
    </w:p>
    <w:p w14:paraId="7B9BF7FB" w14:textId="77777777" w:rsidR="002177A1" w:rsidRDefault="002177A1" w:rsidP="002177A1">
      <w:pPr>
        <w:pStyle w:val="af5"/>
      </w:pPr>
    </w:p>
    <w:p w14:paraId="29854B33" w14:textId="19499D66" w:rsidR="002177A1" w:rsidRDefault="00DB0929" w:rsidP="00DB0929">
      <w:pPr>
        <w:pStyle w:val="a3"/>
      </w:pPr>
      <w:bookmarkStart w:id="5" w:name="_Toc200109029"/>
      <w:r w:rsidRPr="00DB0929">
        <w:lastRenderedPageBreak/>
        <w:t>Сравнительный анализ существующих решений</w:t>
      </w:r>
      <w:bookmarkEnd w:id="5"/>
    </w:p>
    <w:p w14:paraId="7E1E5E91" w14:textId="0BAA7720" w:rsidR="00DB0929" w:rsidRDefault="00DB0929" w:rsidP="00DB0929">
      <w:pPr>
        <w:pStyle w:val="af5"/>
      </w:pPr>
      <w:r>
        <w:t>В настоящее время на рынке представлены разнообразные чат-боты и онлайн-сервисы, предназначенные для предварительной психологической поддержки и самодиагностики. Многие из них различаются по используемым алгоритмам, уровню интеграции стандартизированных опросников, подходам к защите данных и возможностям персонализации. Ниже приведён обзор трёх популярных решений и критериев, позволяющих выявить преимущества разрабатываемого веб-чат-бота.</w:t>
      </w:r>
    </w:p>
    <w:p w14:paraId="3325A842" w14:textId="1582E19E" w:rsidR="00DB0929" w:rsidRDefault="00DB0929" w:rsidP="00DB0929">
      <w:pPr>
        <w:pStyle w:val="a4"/>
      </w:pPr>
      <w:bookmarkStart w:id="6" w:name="_Toc200109030"/>
      <w:r>
        <w:t>Обзор существующих сервисов</w:t>
      </w:r>
      <w:bookmarkEnd w:id="6"/>
    </w:p>
    <w:p w14:paraId="46B4C2D2" w14:textId="77777777" w:rsidR="00DB0929" w:rsidRDefault="00DB0929" w:rsidP="00DB0929">
      <w:pPr>
        <w:pStyle w:val="af5"/>
      </w:pPr>
      <w:proofErr w:type="spellStart"/>
      <w:r>
        <w:t>Woebot</w:t>
      </w:r>
      <w:proofErr w:type="spellEnd"/>
      <w:r>
        <w:t xml:space="preserve"> — коммерческий чат-бот, ориентированный на </w:t>
      </w:r>
      <w:proofErr w:type="spellStart"/>
      <w:r>
        <w:t>когнитивно</w:t>
      </w:r>
      <w:proofErr w:type="spellEnd"/>
      <w:r>
        <w:t>-поведенческую терапию (КПТ). Использует комбинацию заранее прописанных сценариев и NLP-модулей для ведения диалога. Предлагает ежедневные «сеансы» с вопросами, ориентированными на выявление настроения, но не интегрирует полные стандартизированные шкалы PHQ-9 или GAD-7. Пользовательский интерфейс доступен через мобильное приложение и веб-версию; данные хранятся на облачных серверах компании (конфиденциальность обеспечивается внутренней политикой, детали хранения не раскрываются).</w:t>
      </w:r>
    </w:p>
    <w:p w14:paraId="4596D892" w14:textId="063664BA" w:rsidR="00DB0929" w:rsidRDefault="00DB0929" w:rsidP="00DB0929">
      <w:pPr>
        <w:pStyle w:val="af5"/>
      </w:pPr>
      <w:proofErr w:type="spellStart"/>
      <w:r>
        <w:t>Wysa</w:t>
      </w:r>
      <w:proofErr w:type="spellEnd"/>
      <w:r>
        <w:t xml:space="preserve"> — гибридный бот для эмоциональной поддержки, сочетающий симуляцию диалога с ИИ и рекомендации от профессиональных психологов. Предлагает ряд упражнений по КПТ и </w:t>
      </w:r>
      <w:r w:rsidR="003100E6">
        <w:t>ментальному здоровью</w:t>
      </w:r>
      <w:r>
        <w:t xml:space="preserve">, а также «быстрый скрининг» настроения, но использует обобщённые формы вопросов вместо полного PHQ-9 и GAD-7. Поддерживает интеграцию с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и </w:t>
      </w:r>
      <w:proofErr w:type="spellStart"/>
      <w:r>
        <w:t>Alexa</w:t>
      </w:r>
      <w:proofErr w:type="spellEnd"/>
      <w:r>
        <w:t>. Данные сохраняются в облаке, есть возможность удалить историю чата по запросу пользователя. Бесплатный базовый функционал и платный «премиум»-доступ к живым сессиям с психологами.</w:t>
      </w:r>
    </w:p>
    <w:p w14:paraId="16DCE1A1" w14:textId="79927388" w:rsidR="00DB0929" w:rsidRDefault="00DB0929" w:rsidP="00DB0929">
      <w:pPr>
        <w:pStyle w:val="af5"/>
      </w:pPr>
      <w:proofErr w:type="spellStart"/>
      <w:r>
        <w:t>Tess</w:t>
      </w:r>
      <w:proofErr w:type="spellEnd"/>
      <w:r>
        <w:t xml:space="preserve"> — корпоративное решение для обратной связи сотрудников и клиентов, разработанное X2AI. Применяет машинное обучение и заранее настроенные сценарии бесед для оценки эмоционального состояния. Интегрирует отдельные опросники, но не PHQ-9 и GAD-7 «из коробки»; </w:t>
      </w:r>
      <w:r>
        <w:lastRenderedPageBreak/>
        <w:t xml:space="preserve">компания предоставляет возможность </w:t>
      </w:r>
      <w:proofErr w:type="spellStart"/>
      <w:r>
        <w:t>кастомизации</w:t>
      </w:r>
      <w:proofErr w:type="spellEnd"/>
      <w:r>
        <w:t xml:space="preserve"> вопросов в зависимости от требований организации. Особенность — локальное развёртывание (</w:t>
      </w:r>
      <w:proofErr w:type="spellStart"/>
      <w:r>
        <w:t>on-premise</w:t>
      </w:r>
      <w:proofErr w:type="spellEnd"/>
      <w:r>
        <w:t>) для соблюдения корпоративных политик безопасности. Стоимость лицензии варьируется в зависимости от масштаба внедрения.</w:t>
      </w:r>
    </w:p>
    <w:p w14:paraId="32C89CF4" w14:textId="6C329510" w:rsidR="00DB0929" w:rsidRDefault="00DB0929" w:rsidP="00DB0929">
      <w:pPr>
        <w:pStyle w:val="a4"/>
      </w:pPr>
      <w:bookmarkStart w:id="7" w:name="_Toc200109031"/>
      <w:r>
        <w:t>Критерии сравнения</w:t>
      </w:r>
      <w:bookmarkEnd w:id="7"/>
    </w:p>
    <w:p w14:paraId="68EDB106" w14:textId="6442003A" w:rsidR="00FA2C1A" w:rsidRDefault="00FA2C1A" w:rsidP="00FA2C1A">
      <w:pPr>
        <w:pStyle w:val="af5"/>
      </w:pPr>
      <w:r>
        <w:t>Сравнительный анализ четырёх решений (</w:t>
      </w:r>
      <w:proofErr w:type="spellStart"/>
      <w:r>
        <w:t>Woebot</w:t>
      </w:r>
      <w:proofErr w:type="spellEnd"/>
      <w:r>
        <w:t xml:space="preserve">, </w:t>
      </w:r>
      <w:proofErr w:type="spellStart"/>
      <w:r>
        <w:t>Wysa</w:t>
      </w:r>
      <w:proofErr w:type="spellEnd"/>
      <w:r>
        <w:t xml:space="preserve">, </w:t>
      </w:r>
      <w:proofErr w:type="spellStart"/>
      <w:r>
        <w:t>Tess</w:t>
      </w:r>
      <w:proofErr w:type="spellEnd"/>
      <w:r>
        <w:t xml:space="preserve"> и разрабатываемого бота) выполнен по основным критериям: тип алгоритма, интеграция шкал PHQ-9/GAD-7, защита данных, возможность </w:t>
      </w:r>
      <w:proofErr w:type="spellStart"/>
      <w:r>
        <w:t>дообучения</w:t>
      </w:r>
      <w:proofErr w:type="spellEnd"/>
      <w:r>
        <w:t xml:space="preserve">, интерпретируемость, доступность и </w:t>
      </w:r>
      <w:proofErr w:type="spellStart"/>
      <w:r>
        <w:t>настр</w:t>
      </w:r>
      <w:r w:rsidR="00361997">
        <w:t>аиваемость</w:t>
      </w:r>
      <w:proofErr w:type="spellEnd"/>
      <w:r w:rsidR="00361997">
        <w:t xml:space="preserve"> (см. таблицу 1</w:t>
      </w:r>
      <w:r>
        <w:t>).</w:t>
      </w:r>
    </w:p>
    <w:p w14:paraId="0362400D" w14:textId="6EAA11A9" w:rsidR="00FA2C1A" w:rsidRDefault="00FA2C1A" w:rsidP="00FA2C1A">
      <w:pPr>
        <w:pStyle w:val="af5"/>
      </w:pPr>
      <w:r>
        <w:t>Алгоритм</w:t>
      </w:r>
      <w:r w:rsidRPr="00FA2C1A">
        <w:t xml:space="preserve">: </w:t>
      </w:r>
      <w:proofErr w:type="spellStart"/>
      <w:r>
        <w:t>Woebot</w:t>
      </w:r>
      <w:proofErr w:type="spellEnd"/>
      <w:r>
        <w:t xml:space="preserve"> и </w:t>
      </w:r>
      <w:proofErr w:type="spellStart"/>
      <w:r>
        <w:t>Wysa</w:t>
      </w:r>
      <w:proofErr w:type="spellEnd"/>
      <w:r>
        <w:t xml:space="preserve"> опираются на скрипты и базовый NLP, что упрощает общение, но снижает точность. </w:t>
      </w:r>
      <w:proofErr w:type="spellStart"/>
      <w:r>
        <w:t>Tess</w:t>
      </w:r>
      <w:proofErr w:type="spellEnd"/>
      <w:r>
        <w:t xml:space="preserve"> сочетает правила и классические ML-методы, обеспечивая детерминированные ответы. Разрабатываемый бот использует </w:t>
      </w:r>
      <w:proofErr w:type="spellStart"/>
      <w:r>
        <w:t>нейросеть</w:t>
      </w:r>
      <w:proofErr w:type="spellEnd"/>
      <w:r>
        <w:t xml:space="preserve"> Mixtral-8×7B, </w:t>
      </w:r>
      <w:proofErr w:type="spellStart"/>
      <w:r>
        <w:t>дообученную</w:t>
      </w:r>
      <w:proofErr w:type="spellEnd"/>
      <w:r>
        <w:t xml:space="preserve"> на PHQ-9/GAD-7, что позволяет глубже анализировать сочетания симптомов.</w:t>
      </w:r>
    </w:p>
    <w:p w14:paraId="3E066789" w14:textId="5FE42042" w:rsidR="00FA2C1A" w:rsidRPr="00FF29E5" w:rsidRDefault="00FA2C1A" w:rsidP="00FA2C1A">
      <w:pPr>
        <w:pStyle w:val="af5"/>
      </w:pPr>
      <w:r>
        <w:t>Интеграция PHQ-9/GAD-7</w:t>
      </w:r>
      <w:r w:rsidRPr="00FA2C1A">
        <w:t xml:space="preserve">: </w:t>
      </w:r>
      <w:proofErr w:type="spellStart"/>
      <w:r>
        <w:t>Woebot</w:t>
      </w:r>
      <w:proofErr w:type="spellEnd"/>
      <w:r>
        <w:t xml:space="preserve"> и </w:t>
      </w:r>
      <w:proofErr w:type="spellStart"/>
      <w:r>
        <w:t>Wysa</w:t>
      </w:r>
      <w:proofErr w:type="spellEnd"/>
      <w:r>
        <w:t xml:space="preserve"> не включают полные опросники, ограничиваясь общими «вопросами о настроении». </w:t>
      </w:r>
      <w:proofErr w:type="spellStart"/>
      <w:r>
        <w:t>Tess</w:t>
      </w:r>
      <w:proofErr w:type="spellEnd"/>
      <w:r>
        <w:t xml:space="preserve"> предлагает частичную </w:t>
      </w:r>
      <w:proofErr w:type="spellStart"/>
      <w:r>
        <w:t>кастомизацию</w:t>
      </w:r>
      <w:proofErr w:type="spellEnd"/>
      <w:r>
        <w:t xml:space="preserve"> для корпоративных клиентов. Только у разрабатываемого бота реализованы полноценные шкалы «из коробки», что обеспечивает стандартизированную диагностику.</w:t>
      </w:r>
    </w:p>
    <w:p w14:paraId="7DF7CDE0" w14:textId="11804347" w:rsidR="00FA2C1A" w:rsidRPr="00FF29E5" w:rsidRDefault="00FA2C1A" w:rsidP="00FA2C1A">
      <w:pPr>
        <w:pStyle w:val="af5"/>
      </w:pPr>
      <w:r>
        <w:t>Защита данных</w:t>
      </w:r>
      <w:r w:rsidRPr="00FA2C1A">
        <w:t xml:space="preserve">: </w:t>
      </w:r>
      <w:proofErr w:type="spellStart"/>
      <w:r>
        <w:t>Woebot</w:t>
      </w:r>
      <w:proofErr w:type="spellEnd"/>
      <w:r>
        <w:t xml:space="preserve"> и </w:t>
      </w:r>
      <w:proofErr w:type="spellStart"/>
      <w:r>
        <w:t>Wysa</w:t>
      </w:r>
      <w:proofErr w:type="spellEnd"/>
      <w:r>
        <w:t xml:space="preserve"> хранят всё в облаке без возможности локального развёртывания, что усложняет гарантии безопасности. </w:t>
      </w:r>
      <w:proofErr w:type="spellStart"/>
      <w:r>
        <w:t>Tess</w:t>
      </w:r>
      <w:proofErr w:type="spellEnd"/>
      <w:r>
        <w:t xml:space="preserve"> допускает </w:t>
      </w:r>
      <w:proofErr w:type="spellStart"/>
      <w:r>
        <w:t>on</w:t>
      </w:r>
      <w:proofErr w:type="spellEnd"/>
      <w:r>
        <w:t>-</w:t>
      </w:r>
      <w:proofErr w:type="spellStart"/>
      <w:r>
        <w:t>premise</w:t>
      </w:r>
      <w:proofErr w:type="spellEnd"/>
      <w:r>
        <w:t xml:space="preserve">-вариант, но требует значительных ресурсов. Бот на </w:t>
      </w:r>
      <w:proofErr w:type="spellStart"/>
      <w:r>
        <w:t>Django</w:t>
      </w:r>
      <w:proofErr w:type="spellEnd"/>
      <w:r>
        <w:t xml:space="preserve"> поддерживает локальное или защищённое облачное хранение через PostgreSQL с шифрованием.</w:t>
      </w:r>
    </w:p>
    <w:p w14:paraId="43A42AD3" w14:textId="677CC4F9" w:rsidR="00FA2C1A" w:rsidRPr="00FF29E5" w:rsidRDefault="00FA2C1A" w:rsidP="00FA2C1A">
      <w:pPr>
        <w:pStyle w:val="af5"/>
      </w:pPr>
      <w:r>
        <w:t>Интерпретируемость</w:t>
      </w:r>
      <w:r w:rsidRPr="00FA2C1A">
        <w:t xml:space="preserve">: </w:t>
      </w:r>
      <w:proofErr w:type="spellStart"/>
      <w:r>
        <w:t>Woebot</w:t>
      </w:r>
      <w:proofErr w:type="spellEnd"/>
      <w:r>
        <w:t xml:space="preserve"> и </w:t>
      </w:r>
      <w:proofErr w:type="spellStart"/>
      <w:r>
        <w:t>Wysa</w:t>
      </w:r>
      <w:proofErr w:type="spellEnd"/>
      <w:r>
        <w:t xml:space="preserve"> выдают лишь общие советы без балльной разбивки. </w:t>
      </w:r>
      <w:proofErr w:type="spellStart"/>
      <w:r>
        <w:t>Tess</w:t>
      </w:r>
      <w:proofErr w:type="spellEnd"/>
      <w:r>
        <w:t xml:space="preserve"> предлагает отчёты администраторам, но не пользователю. Разрабатываемый бот показывает баллы по каждому вопросу и итоговую категорию, что повышает прозрачность рекомендаций.</w:t>
      </w:r>
    </w:p>
    <w:p w14:paraId="5A75218A" w14:textId="068DF8F5" w:rsidR="00FA2C1A" w:rsidRPr="00FF29E5" w:rsidRDefault="00FA2C1A" w:rsidP="00FA2C1A">
      <w:pPr>
        <w:pStyle w:val="af5"/>
      </w:pPr>
      <w:r>
        <w:t xml:space="preserve">Доступность и </w:t>
      </w:r>
      <w:proofErr w:type="spellStart"/>
      <w:r>
        <w:t>настраиваемость</w:t>
      </w:r>
      <w:proofErr w:type="spellEnd"/>
      <w:r w:rsidRPr="00FA2C1A">
        <w:t xml:space="preserve">: </w:t>
      </w:r>
      <w:proofErr w:type="spellStart"/>
      <w:r>
        <w:t>Woebot</w:t>
      </w:r>
      <w:proofErr w:type="spellEnd"/>
      <w:r>
        <w:t xml:space="preserve"> и </w:t>
      </w:r>
      <w:proofErr w:type="spellStart"/>
      <w:r>
        <w:t>Wysa</w:t>
      </w:r>
      <w:proofErr w:type="spellEnd"/>
      <w:r>
        <w:t xml:space="preserve"> представлены мобильными приложениями и веб, но не позволяют быстро развернуться на </w:t>
      </w:r>
      <w:r>
        <w:lastRenderedPageBreak/>
        <w:t xml:space="preserve">собственном сервере. </w:t>
      </w:r>
      <w:proofErr w:type="spellStart"/>
      <w:r>
        <w:t>Tess</w:t>
      </w:r>
      <w:proofErr w:type="spellEnd"/>
      <w:r>
        <w:t xml:space="preserve"> интегрируется в корпоративные системы, но не открыта пользователю. Бот на </w:t>
      </w:r>
      <w:proofErr w:type="spellStart"/>
      <w:r>
        <w:t>Django</w:t>
      </w:r>
      <w:proofErr w:type="spellEnd"/>
      <w:r>
        <w:t xml:space="preserve"> сразу создаётся как веб-сервис (HTTPS) с возможностью дальнейшей интеграции в Telegram; его модульная архитектура позволяет добавлять новые опросники и изменять логику диалога.</w:t>
      </w:r>
    </w:p>
    <w:p w14:paraId="3DD59710" w14:textId="101D761E" w:rsidR="00E265B0" w:rsidRDefault="00FA2C1A" w:rsidP="00FA2C1A">
      <w:pPr>
        <w:pStyle w:val="af5"/>
      </w:pPr>
      <w:r>
        <w:t>Таким образом, разрабатываемый бот сочетает точную диагностику, прозрачные рекомендации, гибкое хранение данных и высокий уровень настройки, превосходя другие решения (см. таб</w:t>
      </w:r>
      <w:r w:rsidR="00361997">
        <w:t>лицу 1</w:t>
      </w:r>
      <w:r>
        <w:t>).</w:t>
      </w:r>
    </w:p>
    <w:p w14:paraId="5A03860A" w14:textId="77777777" w:rsidR="00FA2C1A" w:rsidRDefault="00FA2C1A" w:rsidP="00FA2C1A">
      <w:pPr>
        <w:pStyle w:val="af5"/>
      </w:pPr>
    </w:p>
    <w:p w14:paraId="2DFBF94C" w14:textId="6FEDD751" w:rsidR="00F35FEA" w:rsidRPr="00F35FEA" w:rsidRDefault="00E265B0" w:rsidP="00C42F82">
      <w:pPr>
        <w:pStyle w:val="a1"/>
      </w:pPr>
      <w:r w:rsidRPr="00E265B0">
        <w:t>Сравнение чат-ботов для психологической поддержки</w:t>
      </w:r>
    </w:p>
    <w:tbl>
      <w:tblPr>
        <w:tblStyle w:val="aff7"/>
        <w:tblW w:w="9343" w:type="dxa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6"/>
      </w:tblGrid>
      <w:tr w:rsidR="00C42F82" w14:paraId="4A9E2CCE" w14:textId="77777777" w:rsidTr="00C42F82">
        <w:tc>
          <w:tcPr>
            <w:tcW w:w="2335" w:type="dxa"/>
            <w:vAlign w:val="center"/>
          </w:tcPr>
          <w:p w14:paraId="7A51FC6B" w14:textId="52648237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Сервис / Бот</w:t>
            </w:r>
          </w:p>
        </w:tc>
        <w:tc>
          <w:tcPr>
            <w:tcW w:w="2336" w:type="dxa"/>
            <w:vAlign w:val="center"/>
          </w:tcPr>
          <w:p w14:paraId="3C7A1AF0" w14:textId="24576854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Тип алгоритма</w:t>
            </w:r>
          </w:p>
        </w:tc>
        <w:tc>
          <w:tcPr>
            <w:tcW w:w="2336" w:type="dxa"/>
            <w:vAlign w:val="center"/>
          </w:tcPr>
          <w:p w14:paraId="4C157A4F" w14:textId="03A6B9AB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Интеграция PHQ-9 и GAD-7</w:t>
            </w:r>
          </w:p>
        </w:tc>
        <w:tc>
          <w:tcPr>
            <w:tcW w:w="2336" w:type="dxa"/>
            <w:vAlign w:val="center"/>
          </w:tcPr>
          <w:p w14:paraId="333DDEFE" w14:textId="0E5FC7DF" w:rsidR="00C42F82" w:rsidRDefault="00C42F82" w:rsidP="00C42F82">
            <w:pPr>
              <w:pStyle w:val="af5"/>
              <w:ind w:firstLine="0"/>
              <w:jc w:val="center"/>
            </w:pPr>
            <w:proofErr w:type="spellStart"/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Настраиваемость</w:t>
            </w:r>
            <w:proofErr w:type="spellEnd"/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 xml:space="preserve"> и расширяемость</w:t>
            </w:r>
          </w:p>
        </w:tc>
      </w:tr>
      <w:tr w:rsidR="00C42F82" w14:paraId="22D25301" w14:textId="77777777" w:rsidTr="00C42F82">
        <w:tc>
          <w:tcPr>
            <w:tcW w:w="2335" w:type="dxa"/>
            <w:vAlign w:val="center"/>
          </w:tcPr>
          <w:p w14:paraId="3129BD38" w14:textId="51EF6745" w:rsidR="00C42F82" w:rsidRDefault="00C42F82" w:rsidP="00C42F82">
            <w:pPr>
              <w:pStyle w:val="af5"/>
              <w:ind w:firstLine="0"/>
              <w:jc w:val="center"/>
            </w:pPr>
            <w:proofErr w:type="spellStart"/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Woebot</w:t>
            </w:r>
            <w:proofErr w:type="spellEnd"/>
          </w:p>
        </w:tc>
        <w:tc>
          <w:tcPr>
            <w:tcW w:w="2336" w:type="dxa"/>
            <w:vAlign w:val="center"/>
          </w:tcPr>
          <w:p w14:paraId="3F67D1AB" w14:textId="484A17C3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Правила + NLP</w:t>
            </w:r>
          </w:p>
        </w:tc>
        <w:tc>
          <w:tcPr>
            <w:tcW w:w="2336" w:type="dxa"/>
            <w:vAlign w:val="center"/>
          </w:tcPr>
          <w:p w14:paraId="39D50911" w14:textId="2E2D9530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Отсутствует (общие вопросы)</w:t>
            </w:r>
          </w:p>
        </w:tc>
        <w:tc>
          <w:tcPr>
            <w:tcW w:w="2336" w:type="dxa"/>
            <w:vAlign w:val="center"/>
          </w:tcPr>
          <w:p w14:paraId="151EC1B6" w14:textId="0B8372DB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Низкая (фиксированные сценарии)</w:t>
            </w:r>
          </w:p>
        </w:tc>
      </w:tr>
      <w:tr w:rsidR="00C42F82" w14:paraId="2318BD3D" w14:textId="77777777" w:rsidTr="00C42F82">
        <w:tc>
          <w:tcPr>
            <w:tcW w:w="2335" w:type="dxa"/>
            <w:vAlign w:val="center"/>
          </w:tcPr>
          <w:p w14:paraId="79C7107F" w14:textId="68599E14" w:rsidR="00C42F82" w:rsidRDefault="00C42F82" w:rsidP="00C42F82">
            <w:pPr>
              <w:pStyle w:val="af5"/>
              <w:ind w:firstLine="0"/>
              <w:jc w:val="center"/>
            </w:pPr>
            <w:proofErr w:type="spellStart"/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Wysa</w:t>
            </w:r>
            <w:proofErr w:type="spellEnd"/>
          </w:p>
        </w:tc>
        <w:tc>
          <w:tcPr>
            <w:tcW w:w="2336" w:type="dxa"/>
            <w:vAlign w:val="center"/>
          </w:tcPr>
          <w:p w14:paraId="08C41622" w14:textId="5D7E64FC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Гибрид (</w:t>
            </w:r>
            <w:proofErr w:type="spellStart"/>
            <w:r w:rsidRPr="00E265B0">
              <w:rPr>
                <w:rFonts w:eastAsia="Times New Roman" w:cs="Times New Roman"/>
                <w:szCs w:val="24"/>
                <w:lang w:eastAsia="ru-RU"/>
              </w:rPr>
              <w:t>игрофикация</w:t>
            </w:r>
            <w:proofErr w:type="spellEnd"/>
            <w:r w:rsidRPr="00E265B0">
              <w:rPr>
                <w:rFonts w:eastAsia="Times New Roman" w:cs="Times New Roman"/>
                <w:szCs w:val="24"/>
                <w:lang w:eastAsia="ru-RU"/>
              </w:rPr>
              <w:t xml:space="preserve"> + ИИ)</w:t>
            </w:r>
          </w:p>
        </w:tc>
        <w:tc>
          <w:tcPr>
            <w:tcW w:w="2336" w:type="dxa"/>
            <w:vAlign w:val="center"/>
          </w:tcPr>
          <w:p w14:paraId="1DC4205F" w14:textId="25C11187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Отсутствует (адаптивные вопросы, но не полные шкалы)</w:t>
            </w:r>
          </w:p>
        </w:tc>
        <w:tc>
          <w:tcPr>
            <w:tcW w:w="2336" w:type="dxa"/>
            <w:vAlign w:val="center"/>
          </w:tcPr>
          <w:p w14:paraId="31838868" w14:textId="4CDA01EA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Средняя (добавление упражнений, но фиксированные шаблоны)</w:t>
            </w:r>
          </w:p>
        </w:tc>
      </w:tr>
      <w:tr w:rsidR="00C42F82" w14:paraId="67C801F0" w14:textId="77777777" w:rsidTr="00C42F82">
        <w:tc>
          <w:tcPr>
            <w:tcW w:w="2335" w:type="dxa"/>
            <w:vAlign w:val="center"/>
          </w:tcPr>
          <w:p w14:paraId="07208FB3" w14:textId="51124134" w:rsidR="00C42F82" w:rsidRDefault="00C42F82" w:rsidP="00C42F82">
            <w:pPr>
              <w:pStyle w:val="af5"/>
              <w:ind w:firstLine="0"/>
              <w:jc w:val="center"/>
            </w:pPr>
            <w:proofErr w:type="spellStart"/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Tess</w:t>
            </w:r>
            <w:proofErr w:type="spellEnd"/>
          </w:p>
        </w:tc>
        <w:tc>
          <w:tcPr>
            <w:tcW w:w="2336" w:type="dxa"/>
            <w:vAlign w:val="center"/>
          </w:tcPr>
          <w:p w14:paraId="23FBA712" w14:textId="54F50CE2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Правила + классическое ML</w:t>
            </w:r>
          </w:p>
        </w:tc>
        <w:tc>
          <w:tcPr>
            <w:tcW w:w="2336" w:type="dxa"/>
            <w:vAlign w:val="center"/>
          </w:tcPr>
          <w:p w14:paraId="00BECFCE" w14:textId="7ACA3FA2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Частичная (</w:t>
            </w:r>
            <w:proofErr w:type="spellStart"/>
            <w:r w:rsidRPr="00E265B0">
              <w:rPr>
                <w:rFonts w:eastAsia="Times New Roman" w:cs="Times New Roman"/>
                <w:szCs w:val="24"/>
                <w:lang w:eastAsia="ru-RU"/>
              </w:rPr>
              <w:t>кастомизация</w:t>
            </w:r>
            <w:proofErr w:type="spellEnd"/>
            <w:r w:rsidRPr="00E265B0">
              <w:rPr>
                <w:rFonts w:eastAsia="Times New Roman" w:cs="Times New Roman"/>
                <w:szCs w:val="24"/>
                <w:lang w:eastAsia="ru-RU"/>
              </w:rPr>
              <w:t xml:space="preserve"> опросов для клиента)</w:t>
            </w:r>
          </w:p>
        </w:tc>
        <w:tc>
          <w:tcPr>
            <w:tcW w:w="2336" w:type="dxa"/>
            <w:vAlign w:val="center"/>
          </w:tcPr>
          <w:p w14:paraId="20618348" w14:textId="62885D59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Высокая (корпоративная настройка сценариев)</w:t>
            </w:r>
          </w:p>
        </w:tc>
      </w:tr>
      <w:tr w:rsidR="00C42F82" w14:paraId="45BF4B9B" w14:textId="77777777" w:rsidTr="00C42F82">
        <w:tc>
          <w:tcPr>
            <w:tcW w:w="2335" w:type="dxa"/>
            <w:vAlign w:val="center"/>
          </w:tcPr>
          <w:p w14:paraId="7EFF4819" w14:textId="06F05FFD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Наш</w:t>
            </w:r>
            <w:r w:rsidRPr="00E265B0">
              <w:rPr>
                <w:rFonts w:eastAsia="Times New Roman" w:cs="Times New Roman"/>
                <w:bCs/>
                <w:szCs w:val="24"/>
                <w:lang w:val="en-US" w:eastAsia="ru-RU"/>
              </w:rPr>
              <w:t xml:space="preserve"> </w:t>
            </w:r>
            <w:r w:rsidRPr="00E265B0">
              <w:rPr>
                <w:rFonts w:eastAsia="Times New Roman" w:cs="Times New Roman"/>
                <w:bCs/>
                <w:szCs w:val="24"/>
                <w:lang w:eastAsia="ru-RU"/>
              </w:rPr>
              <w:t>бот</w:t>
            </w:r>
          </w:p>
        </w:tc>
        <w:tc>
          <w:tcPr>
            <w:tcW w:w="2336" w:type="dxa"/>
            <w:vAlign w:val="center"/>
          </w:tcPr>
          <w:p w14:paraId="5F343AE5" w14:textId="57FC252C" w:rsidR="00C42F82" w:rsidRDefault="00C42F82" w:rsidP="00C42F82">
            <w:pPr>
              <w:pStyle w:val="af5"/>
              <w:ind w:firstLine="0"/>
              <w:jc w:val="center"/>
            </w:pPr>
            <w:proofErr w:type="spellStart"/>
            <w:r w:rsidRPr="00E265B0">
              <w:rPr>
                <w:rFonts w:eastAsia="Times New Roman" w:cs="Times New Roman"/>
                <w:szCs w:val="24"/>
                <w:lang w:eastAsia="ru-RU"/>
              </w:rPr>
              <w:t>Нейросеть</w:t>
            </w:r>
            <w:proofErr w:type="spellEnd"/>
            <w:r w:rsidRPr="00E265B0">
              <w:rPr>
                <w:rFonts w:eastAsia="Times New Roman" w:cs="Times New Roman"/>
                <w:szCs w:val="24"/>
                <w:lang w:eastAsia="ru-RU"/>
              </w:rPr>
              <w:t xml:space="preserve"> (Mixtral-8×7B, </w:t>
            </w:r>
            <w:proofErr w:type="spellStart"/>
            <w:r w:rsidRPr="00E265B0">
              <w:rPr>
                <w:rFonts w:eastAsia="Times New Roman" w:cs="Times New Roman"/>
                <w:szCs w:val="24"/>
                <w:lang w:eastAsia="ru-RU"/>
              </w:rPr>
              <w:t>дообученная</w:t>
            </w:r>
            <w:proofErr w:type="spellEnd"/>
            <w:r w:rsidRPr="00E265B0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  <w:tc>
          <w:tcPr>
            <w:tcW w:w="2336" w:type="dxa"/>
            <w:vAlign w:val="center"/>
          </w:tcPr>
          <w:p w14:paraId="59A943CD" w14:textId="3BF810A7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Полная (прямое применение PHQ-9 и GAD-7)</w:t>
            </w:r>
          </w:p>
        </w:tc>
        <w:tc>
          <w:tcPr>
            <w:tcW w:w="2336" w:type="dxa"/>
            <w:vAlign w:val="center"/>
          </w:tcPr>
          <w:p w14:paraId="1887C53F" w14:textId="24721C64" w:rsidR="00C42F82" w:rsidRDefault="00C42F82" w:rsidP="00C42F82">
            <w:pPr>
              <w:pStyle w:val="af5"/>
              <w:ind w:firstLine="0"/>
              <w:jc w:val="center"/>
            </w:pPr>
            <w:r w:rsidRPr="00E265B0">
              <w:rPr>
                <w:rFonts w:eastAsia="Times New Roman" w:cs="Times New Roman"/>
                <w:szCs w:val="24"/>
                <w:lang w:eastAsia="ru-RU"/>
              </w:rPr>
              <w:t>Высокая (модульная архитектура, добавление новых шкал)</w:t>
            </w:r>
          </w:p>
        </w:tc>
      </w:tr>
    </w:tbl>
    <w:p w14:paraId="2C755211" w14:textId="13A0916C" w:rsidR="00F35FEA" w:rsidRDefault="00F35FEA" w:rsidP="002E40DF">
      <w:pPr>
        <w:pStyle w:val="af5"/>
        <w:ind w:firstLine="0"/>
      </w:pPr>
    </w:p>
    <w:p w14:paraId="11F78CA4" w14:textId="77777777" w:rsidR="00C42F82" w:rsidRDefault="00C42F82" w:rsidP="002E40DF">
      <w:pPr>
        <w:pStyle w:val="af5"/>
        <w:ind w:firstLine="0"/>
      </w:pPr>
    </w:p>
    <w:p w14:paraId="6F23D976" w14:textId="13A76CD4" w:rsidR="00DB0929" w:rsidRDefault="00DB0929" w:rsidP="00DB0929">
      <w:pPr>
        <w:pStyle w:val="a4"/>
      </w:pPr>
      <w:bookmarkStart w:id="8" w:name="_Toc200109032"/>
      <w:r>
        <w:lastRenderedPageBreak/>
        <w:t>Выводы сравнительного анализа</w:t>
      </w:r>
      <w:bookmarkEnd w:id="8"/>
    </w:p>
    <w:p w14:paraId="382819B0" w14:textId="5FD6CBFD" w:rsidR="00DB0929" w:rsidRDefault="00DB0929" w:rsidP="00DB0929">
      <w:pPr>
        <w:pStyle w:val="af5"/>
      </w:pPr>
      <w:r>
        <w:t xml:space="preserve">Среди рассмотренных сервисов лишь </w:t>
      </w:r>
      <w:proofErr w:type="spellStart"/>
      <w:r>
        <w:t>Tess</w:t>
      </w:r>
      <w:proofErr w:type="spellEnd"/>
      <w:r>
        <w:t xml:space="preserve"> предоставляет возможность локального развёртывания, но при этом отсутствует прямая интеграция стандартных шкал PHQ-9 и GAD-7. </w:t>
      </w:r>
      <w:proofErr w:type="spellStart"/>
      <w:r>
        <w:t>Woebot</w:t>
      </w:r>
      <w:proofErr w:type="spellEnd"/>
      <w:r>
        <w:t xml:space="preserve"> и </w:t>
      </w:r>
      <w:proofErr w:type="spellStart"/>
      <w:r>
        <w:t>Wysa</w:t>
      </w:r>
      <w:proofErr w:type="spellEnd"/>
      <w:r>
        <w:t xml:space="preserve"> ориентированы на игровую форму и «облегчённые» опросы настроения, что уступает по точности специализированной диагностике. Разрабатываемый веб-чат-бот на </w:t>
      </w:r>
      <w:proofErr w:type="spellStart"/>
      <w:r>
        <w:t>Django</w:t>
      </w:r>
      <w:proofErr w:type="spellEnd"/>
      <w:r>
        <w:t xml:space="preserve"> с </w:t>
      </w:r>
      <w:proofErr w:type="spellStart"/>
      <w:r>
        <w:t>дообученной</w:t>
      </w:r>
      <w:proofErr w:type="spellEnd"/>
      <w:r>
        <w:t xml:space="preserve"> моделью Mixtral-8x7B обеспечивает полную интеграцию PHQ-9 и GAD-7, предлагает высокую интерпретируемость рекомендаций и открывает пользователю возможность глубокого анализа результатов. Модульная архитектура позволяет расширять набор опросников и </w:t>
      </w:r>
      <w:r w:rsidR="003100E6">
        <w:t>настроить</w:t>
      </w:r>
      <w:r>
        <w:t xml:space="preserve"> модель под конкретные задачи, что делает его более гибким и удобным по сравнению с существующими решениями.</w:t>
      </w:r>
    </w:p>
    <w:p w14:paraId="4861DD85" w14:textId="1C8DBB78" w:rsidR="00361997" w:rsidRDefault="00361997" w:rsidP="00361997">
      <w:pPr>
        <w:pStyle w:val="a4"/>
      </w:pPr>
      <w:bookmarkStart w:id="9" w:name="_Toc200109033"/>
      <w:r>
        <w:t>Проблематика текущих подходов</w:t>
      </w:r>
      <w:bookmarkEnd w:id="9"/>
    </w:p>
    <w:p w14:paraId="4A88AA44" w14:textId="0DAC0064" w:rsidR="00361997" w:rsidRDefault="00340128" w:rsidP="00361997">
      <w:pPr>
        <w:pStyle w:val="a5"/>
      </w:pPr>
      <w:r>
        <w:t>О</w:t>
      </w:r>
      <w:r w:rsidR="00361997">
        <w:t>граниченная доступность своевременной психологической помощи: многие пользователи не осознают важность регулярной проверки эмоционального состояния, опасаются стигмы или не могут позволить</w:t>
      </w:r>
      <w:r>
        <w:t xml:space="preserve"> себе консультацию специалиста</w:t>
      </w:r>
      <w:r w:rsidRPr="00340128">
        <w:t>;</w:t>
      </w:r>
    </w:p>
    <w:p w14:paraId="1DE00CC6" w14:textId="45C6F8DD" w:rsidR="00361997" w:rsidRDefault="00340128" w:rsidP="00361997">
      <w:pPr>
        <w:pStyle w:val="a5"/>
      </w:pPr>
      <w:r>
        <w:t>н</w:t>
      </w:r>
      <w:r w:rsidR="00361997">
        <w:t>едостаточная точность существующих онлайн-сервисов: большинство чат-ботов не используют полные стандартизированные шкалы PHQ-9 и GAD-7, что снижает надёжность п</w:t>
      </w:r>
      <w:r>
        <w:t>ервичной диагностики</w:t>
      </w:r>
      <w:r w:rsidRPr="00340128">
        <w:t>;</w:t>
      </w:r>
    </w:p>
    <w:p w14:paraId="01073020" w14:textId="440D82C8" w:rsidR="002177A1" w:rsidRDefault="00340128" w:rsidP="00361997">
      <w:pPr>
        <w:pStyle w:val="a5"/>
      </w:pPr>
      <w:r>
        <w:t>о</w:t>
      </w:r>
      <w:r w:rsidR="00361997">
        <w:t xml:space="preserve">тсутствие возможности адаптации и </w:t>
      </w:r>
      <w:proofErr w:type="spellStart"/>
      <w:r w:rsidR="00361997">
        <w:t>дообучения</w:t>
      </w:r>
      <w:proofErr w:type="spellEnd"/>
      <w:r w:rsidR="00361997">
        <w:t xml:space="preserve"> модели под специфику русскоязычных пользователей: закрытые ИИ-решения не позволяют корректировать классификатор с учётом локального контекста и изменяющихся данных.</w:t>
      </w:r>
    </w:p>
    <w:p w14:paraId="306D8E07" w14:textId="436629F0" w:rsidR="00361997" w:rsidRDefault="00361997" w:rsidP="00361997">
      <w:pPr>
        <w:pStyle w:val="a4"/>
      </w:pPr>
      <w:bookmarkStart w:id="10" w:name="_Toc200109034"/>
      <w:r w:rsidRPr="00361997">
        <w:t>Цель исследования</w:t>
      </w:r>
      <w:bookmarkEnd w:id="10"/>
    </w:p>
    <w:p w14:paraId="4163B940" w14:textId="2EC0246A" w:rsidR="00361997" w:rsidRDefault="00361997" w:rsidP="00361997">
      <w:pPr>
        <w:pStyle w:val="af5"/>
      </w:pPr>
      <w:r w:rsidRPr="00361997">
        <w:t xml:space="preserve">Обеспечить доступность и оперативность первичной психологической самодиагностики для широкого круга пользователей, создавая веб-чат-бота, способного на основе анализа ответов по шкалам PHQ-9 и GAD-7 </w:t>
      </w:r>
      <w:r w:rsidRPr="00361997">
        <w:lastRenderedPageBreak/>
        <w:t>своевременно выявлять признаки депрессии и тревожности и предлагать рекомендации по дальнейшим действиям.</w:t>
      </w:r>
    </w:p>
    <w:p w14:paraId="1C41B347" w14:textId="5E2310DA" w:rsidR="00361997" w:rsidRDefault="00361997" w:rsidP="00361997">
      <w:pPr>
        <w:pStyle w:val="a4"/>
      </w:pPr>
      <w:bookmarkStart w:id="11" w:name="_Toc200109035"/>
      <w:r>
        <w:t>Задачи исследования</w:t>
      </w:r>
      <w:bookmarkEnd w:id="11"/>
    </w:p>
    <w:p w14:paraId="3A757220" w14:textId="13689172" w:rsidR="00361997" w:rsidRDefault="00340128" w:rsidP="00340128">
      <w:pPr>
        <w:pStyle w:val="a5"/>
      </w:pPr>
      <w:r>
        <w:t>П</w:t>
      </w:r>
      <w:r w:rsidR="00361997">
        <w:t>ровести обзор существующих онлайн-сервисов и чат-ботов для оценки эмоционального состояния, выделив их сильные и слабые стороны в ко</w:t>
      </w:r>
      <w:r>
        <w:t>нтексте русскоязычной аудитории</w:t>
      </w:r>
      <w:r w:rsidRPr="00340128">
        <w:t>;</w:t>
      </w:r>
    </w:p>
    <w:p w14:paraId="35863B03" w14:textId="144611AB" w:rsidR="00361997" w:rsidRDefault="00340128" w:rsidP="00340128">
      <w:pPr>
        <w:pStyle w:val="a5"/>
      </w:pPr>
      <w:r>
        <w:t>с</w:t>
      </w:r>
      <w:r w:rsidR="00361997">
        <w:t>формировать и привести в пригодный для обучения формат набор анкетных данных по PHQ-9 и GAD-7, используя открытые источники и добровольческие опросы, с учётом ан</w:t>
      </w:r>
      <w:r>
        <w:t>онимности и конфиденциальности</w:t>
      </w:r>
      <w:r w:rsidRPr="00340128">
        <w:t>;</w:t>
      </w:r>
    </w:p>
    <w:p w14:paraId="0A4F4D05" w14:textId="772FB6E2" w:rsidR="00361997" w:rsidRDefault="00340128" w:rsidP="00340128">
      <w:pPr>
        <w:pStyle w:val="a5"/>
      </w:pPr>
      <w:proofErr w:type="spellStart"/>
      <w:r>
        <w:t>д</w:t>
      </w:r>
      <w:r w:rsidR="00361997">
        <w:t>ообучить</w:t>
      </w:r>
      <w:proofErr w:type="spellEnd"/>
      <w:r w:rsidR="00361997">
        <w:t xml:space="preserve"> </w:t>
      </w:r>
      <w:proofErr w:type="spellStart"/>
      <w:r w:rsidR="00361997">
        <w:t>нейросетевую</w:t>
      </w:r>
      <w:proofErr w:type="spellEnd"/>
      <w:r w:rsidR="00361997">
        <w:t xml:space="preserve"> модель Mixtral-8×7B на подготовленном </w:t>
      </w:r>
      <w:proofErr w:type="spellStart"/>
      <w:r w:rsidR="00361997">
        <w:t>датасете</w:t>
      </w:r>
      <w:proofErr w:type="spellEnd"/>
      <w:r w:rsidR="00361997">
        <w:t xml:space="preserve"> для классификации уровней депрессии и тревожности, а также сравнить её точность с классическими методами (логистичес</w:t>
      </w:r>
      <w:r>
        <w:t>кая регрессия)</w:t>
      </w:r>
      <w:r w:rsidRPr="00340128">
        <w:t>;</w:t>
      </w:r>
    </w:p>
    <w:p w14:paraId="05ECC221" w14:textId="28E705D2" w:rsidR="00361997" w:rsidRDefault="00340128" w:rsidP="00340128">
      <w:pPr>
        <w:pStyle w:val="a5"/>
      </w:pPr>
      <w:r>
        <w:t>с</w:t>
      </w:r>
      <w:r w:rsidR="00361997">
        <w:t>проектировать архитектуру веб-чат-бота с HTTPS-интерфейсом, обеспечивающую сбор ответов пользователя, вычисление балльных показателей и выдачу разъяснённых рекоменда</w:t>
      </w:r>
      <w:r>
        <w:t>ций по результатам диагностики</w:t>
      </w:r>
      <w:r w:rsidRPr="00340128">
        <w:t>;</w:t>
      </w:r>
    </w:p>
    <w:p w14:paraId="024A6F6A" w14:textId="326B422C" w:rsidR="00361997" w:rsidRDefault="00340128" w:rsidP="00340128">
      <w:pPr>
        <w:pStyle w:val="a5"/>
      </w:pPr>
      <w:r>
        <w:t>п</w:t>
      </w:r>
      <w:r w:rsidR="00361997">
        <w:t>ровести тестирование прототипа, собрать обратную связь об удобстве и понятности интерфейса, а также оценить скорость отклика систе</w:t>
      </w:r>
      <w:r>
        <w:t>мы и корректность рекомендаций.</w:t>
      </w:r>
    </w:p>
    <w:p w14:paraId="57D65784" w14:textId="2024D8FB" w:rsidR="00C27000" w:rsidRDefault="00C27000">
      <w:pPr>
        <w:rPr>
          <w:rFonts w:ascii="Times New Roman" w:hAnsi="Times New Roman"/>
          <w:sz w:val="28"/>
        </w:rPr>
      </w:pPr>
      <w:r>
        <w:br w:type="page"/>
      </w:r>
    </w:p>
    <w:p w14:paraId="40A4E6DC" w14:textId="4C00DE59" w:rsidR="00C27000" w:rsidRDefault="00C27000" w:rsidP="00EF4B01">
      <w:pPr>
        <w:pStyle w:val="a2"/>
      </w:pPr>
      <w:bookmarkStart w:id="12" w:name="_Toc200109036"/>
      <w:r w:rsidRPr="00C27000">
        <w:lastRenderedPageBreak/>
        <w:t>Теоретическая часть</w:t>
      </w:r>
      <w:bookmarkEnd w:id="12"/>
    </w:p>
    <w:p w14:paraId="585ECD2E" w14:textId="122BED74" w:rsidR="00C27000" w:rsidRDefault="00EF4B01" w:rsidP="00EF4B01">
      <w:pPr>
        <w:pStyle w:val="a3"/>
      </w:pPr>
      <w:bookmarkStart w:id="13" w:name="_Toc200109037"/>
      <w:r w:rsidRPr="00EF4B01">
        <w:t>Архитектура разрабатываемой системы</w:t>
      </w:r>
      <w:bookmarkEnd w:id="13"/>
    </w:p>
    <w:p w14:paraId="3A4133B6" w14:textId="15B7BA1E" w:rsidR="00EF4B01" w:rsidRDefault="0060072C" w:rsidP="00EF4B01">
      <w:pPr>
        <w:pStyle w:val="af5"/>
      </w:pPr>
      <w:r w:rsidRPr="0060072C">
        <w:t xml:space="preserve">Разрабатываемый веб-чат-бот для </w:t>
      </w:r>
      <w:r>
        <w:t xml:space="preserve">предварительной психологической </w:t>
      </w:r>
      <w:r w:rsidRPr="0060072C">
        <w:t xml:space="preserve">диагностики представляет собой многоуровневую систему, объединяющую в себе сбор и обработку пользовательского запроса, семантический поиск по базе ответов и генерацию итоговой рекомендации с помощью </w:t>
      </w:r>
      <w:proofErr w:type="spellStart"/>
      <w:r w:rsidRPr="0060072C">
        <w:t>нейросетевой</w:t>
      </w:r>
      <w:proofErr w:type="spellEnd"/>
      <w:r w:rsidRPr="0060072C">
        <w:t xml:space="preserve"> модели. На архитектурном уровне можно выделить следующие основные блоки (см. Рисунок </w:t>
      </w:r>
      <w:r>
        <w:t>1</w:t>
      </w:r>
      <w:r w:rsidRPr="0060072C">
        <w:t>):</w:t>
      </w:r>
    </w:p>
    <w:p w14:paraId="425A0BC3" w14:textId="136B02E7" w:rsidR="0060072C" w:rsidRDefault="00471074" w:rsidP="00EF4B01">
      <w:pPr>
        <w:pStyle w:val="af5"/>
      </w:pPr>
      <w:r>
        <w:pict w14:anchorId="637EC9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9pt;height:322.9pt">
            <v:imagedata r:id="rId8" o:title="КурсачДиаграмма"/>
          </v:shape>
        </w:pict>
      </w:r>
    </w:p>
    <w:p w14:paraId="0B5B18BC" w14:textId="2EBB8C9A" w:rsidR="0060072C" w:rsidRDefault="0060072C" w:rsidP="0060072C">
      <w:pPr>
        <w:pStyle w:val="a0"/>
      </w:pPr>
      <w:r w:rsidRPr="0060072C">
        <w:t>О</w:t>
      </w:r>
      <w:r>
        <w:t>бщая компонентная диаграмма чат-бота</w:t>
      </w:r>
    </w:p>
    <w:p w14:paraId="6C0DB866" w14:textId="4288AC85" w:rsidR="00C30F0B" w:rsidRDefault="00D33365" w:rsidP="00C30F0B">
      <w:pPr>
        <w:pStyle w:val="af5"/>
      </w:pPr>
      <w:r w:rsidRPr="00D33365">
        <w:t>Для реализации функционала чат-бота психологической помощи была спроектирована реляционная структура базы данных, отражённая на ER-диаграмме</w:t>
      </w:r>
      <w:r w:rsidR="00DC0AB1" w:rsidRPr="00DC0AB1">
        <w:t>:</w:t>
      </w:r>
    </w:p>
    <w:p w14:paraId="4C9541AC" w14:textId="58ED456C" w:rsidR="00DC0AB1" w:rsidRDefault="00DC0AB1" w:rsidP="00DC0AB1">
      <w:pPr>
        <w:pStyle w:val="af5"/>
        <w:ind w:firstLine="0"/>
      </w:pPr>
      <w:r w:rsidRPr="00DC0AB1"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02D86B3F" wp14:editId="1FC3C3BE">
            <wp:simplePos x="0" y="0"/>
            <wp:positionH relativeFrom="column">
              <wp:posOffset>-622935</wp:posOffset>
            </wp:positionH>
            <wp:positionV relativeFrom="paragraph">
              <wp:posOffset>3810</wp:posOffset>
            </wp:positionV>
            <wp:extent cx="6713220" cy="4686300"/>
            <wp:effectExtent l="0" t="0" r="0" b="0"/>
            <wp:wrapTight wrapText="bothSides">
              <wp:wrapPolygon edited="0">
                <wp:start x="0" y="0"/>
                <wp:lineTo x="0" y="21512"/>
                <wp:lineTo x="21514" y="21512"/>
                <wp:lineTo x="21514" y="0"/>
                <wp:lineTo x="0" y="0"/>
              </wp:wrapPolygon>
            </wp:wrapTight>
            <wp:docPr id="1" name="Рисунок 1" descr="C:\Users\danii\Downloads\ERDia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i\Downloads\ERDiag (2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99FB1" w14:textId="48E3AC7D" w:rsidR="00DC0AB1" w:rsidRDefault="00DC0AB1" w:rsidP="00DC0AB1">
      <w:pPr>
        <w:pStyle w:val="a0"/>
      </w:pPr>
      <w:r>
        <w:rPr>
          <w:lang w:val="en-US"/>
        </w:rPr>
        <w:t>ER-</w:t>
      </w:r>
      <w:r>
        <w:t>диаграмма чат-бота</w:t>
      </w:r>
    </w:p>
    <w:p w14:paraId="44B0C444" w14:textId="44B43F80" w:rsidR="00D33365" w:rsidRDefault="00D33365" w:rsidP="00D33365">
      <w:pPr>
        <w:pStyle w:val="af5"/>
      </w:pPr>
      <w:r>
        <w:t xml:space="preserve">Центральной сущностью является таблица </w:t>
      </w:r>
      <w:proofErr w:type="spellStart"/>
      <w:r>
        <w:t>User</w:t>
      </w:r>
      <w:proofErr w:type="spellEnd"/>
      <w:r>
        <w:t xml:space="preserve">, содержащая основную информацию о пользователях: адрес электронной почты, зашифрованный пароль, имя и дату регистрации. С каждым пользователем может быть связано множество сессий общения с ботом, отражённых в таблице </w:t>
      </w:r>
      <w:proofErr w:type="spellStart"/>
      <w:r>
        <w:t>Session</w:t>
      </w:r>
      <w:proofErr w:type="spellEnd"/>
      <w:r>
        <w:t>. Каждая сессия фиксирует момент её начала и завершения, а также общее эмоциональное состояние пользователя, оцененное ботом.</w:t>
      </w:r>
    </w:p>
    <w:p w14:paraId="08663896" w14:textId="239E2498" w:rsidR="00D33365" w:rsidRPr="0029352A" w:rsidRDefault="00D33365" w:rsidP="0029352A">
      <w:pPr>
        <w:pStyle w:val="af5"/>
      </w:pPr>
      <w:r>
        <w:t xml:space="preserve">В рамках сессии пользователю предлагается пройти психологическое тестирование с использованием стандартизированных опросников (PHQ-9, GAD-7 и др.). Вопросы хранятся в таблице </w:t>
      </w:r>
      <w:proofErr w:type="spellStart"/>
      <w:r>
        <w:t>Question</w:t>
      </w:r>
      <w:proofErr w:type="spellEnd"/>
      <w:r>
        <w:t xml:space="preserve"> и содержат текст, код, а также ссылку на используемую шкалу. Ответы пользователя фиксируются в таблице </w:t>
      </w:r>
      <w:proofErr w:type="spellStart"/>
      <w:r>
        <w:t>Answer</w:t>
      </w:r>
      <w:proofErr w:type="spellEnd"/>
      <w:r>
        <w:t xml:space="preserve"> и содержат балльную оценку по каждому вопросу, связанную как с конкретной сессией, так и с конкретным вопросом.</w:t>
      </w:r>
      <w:r w:rsidR="0029352A" w:rsidRPr="0029352A">
        <w:t xml:space="preserve"> Каждый вопрос </w:t>
      </w:r>
      <w:r w:rsidR="0029352A" w:rsidRPr="0029352A">
        <w:lastRenderedPageBreak/>
        <w:t xml:space="preserve">принадлежит определённому опроснику, представленному в сущности </w:t>
      </w:r>
      <w:proofErr w:type="spellStart"/>
      <w:r w:rsidR="0029352A" w:rsidRPr="0029352A">
        <w:t>Questionnaire</w:t>
      </w:r>
      <w:proofErr w:type="spellEnd"/>
      <w:r w:rsidR="0029352A" w:rsidRPr="0029352A">
        <w:t xml:space="preserve">. Эта таблица описывает различные шкалы и опросники (например, PHQ-9, GAD-7), позволяя системе гибко использовать и расширять перечень диагностических методик. Сущность </w:t>
      </w:r>
      <w:proofErr w:type="spellStart"/>
      <w:r w:rsidR="0029352A" w:rsidRPr="0029352A">
        <w:t>Questionnaire</w:t>
      </w:r>
      <w:proofErr w:type="spellEnd"/>
      <w:r w:rsidR="0029352A" w:rsidRPr="0029352A">
        <w:t xml:space="preserve"> связана с вопросами и помогает структурировать тесты по тематике и целевому назначению.</w:t>
      </w:r>
    </w:p>
    <w:p w14:paraId="08FBF8DA" w14:textId="12072627" w:rsidR="00D33365" w:rsidRDefault="00D33365" w:rsidP="00D33365">
      <w:pPr>
        <w:pStyle w:val="af5"/>
      </w:pPr>
      <w:r>
        <w:t xml:space="preserve">По завершении тестирования на основе суммарных баллов формируется индивидуальная рекомендация, которая хранится в таблице </w:t>
      </w:r>
      <w:proofErr w:type="spellStart"/>
      <w:r>
        <w:t>Recommendation</w:t>
      </w:r>
      <w:proofErr w:type="spellEnd"/>
      <w:r>
        <w:t xml:space="preserve"> и содержит текст совета и уровень выраженности возможного состояния (например, "умеренная тревожность").</w:t>
      </w:r>
    </w:p>
    <w:p w14:paraId="5512D8AB" w14:textId="3AEB346A" w:rsidR="00D33365" w:rsidRDefault="00D33365" w:rsidP="00D33365">
      <w:pPr>
        <w:pStyle w:val="af5"/>
      </w:pPr>
      <w:r>
        <w:t xml:space="preserve">Дополнительно, весь диалог между пользователем и ботом сохраняется в таблице </w:t>
      </w:r>
      <w:proofErr w:type="spellStart"/>
      <w:r>
        <w:t>ChatMessage</w:t>
      </w:r>
      <w:proofErr w:type="spellEnd"/>
      <w:r>
        <w:t>. Каждое сообщение содержит информацию о роли отправителя (пользователь или бот), содержимое сообщения, время отправки и привязку к соответствующей сессии. Это позволяет вести гибкое и живое общение, выходящее за рамки только тестирования — пользователь может задать уточняющие вопросы, попросить пояснение результатов, либо просто описать своё состояние.</w:t>
      </w:r>
    </w:p>
    <w:p w14:paraId="3A434B9A" w14:textId="31761ADB" w:rsidR="00D33365" w:rsidRDefault="00D33365" w:rsidP="00D33365">
      <w:pPr>
        <w:pStyle w:val="af5"/>
      </w:pPr>
      <w:r>
        <w:t xml:space="preserve">Таким образом, предложенная модель данных обеспечивает полную поддержку всех функций чат-бота: от регистрации и общения до анализа психологического состояния и генерации рекомендаций. Структура легко расширяема и позволяет интеграцию дополнительных опросников, аналитических модулей и логики работы с </w:t>
      </w:r>
      <w:proofErr w:type="spellStart"/>
      <w:r>
        <w:t>нейросетевыми</w:t>
      </w:r>
      <w:proofErr w:type="spellEnd"/>
      <w:r>
        <w:t xml:space="preserve"> компонентами.</w:t>
      </w:r>
    </w:p>
    <w:p w14:paraId="1AF10486" w14:textId="77777777" w:rsidR="00D33365" w:rsidRPr="00DC0AB1" w:rsidRDefault="00D33365" w:rsidP="00D33365">
      <w:pPr>
        <w:pStyle w:val="af5"/>
      </w:pPr>
    </w:p>
    <w:p w14:paraId="450C4DE8" w14:textId="7E7F497B" w:rsidR="00544F99" w:rsidRPr="00B5487A" w:rsidRDefault="00544F99" w:rsidP="00544F99">
      <w:pPr>
        <w:pStyle w:val="a4"/>
      </w:pPr>
      <w:bookmarkStart w:id="14" w:name="_Toc200109038"/>
      <w:r w:rsidRPr="00544F99">
        <w:t>Модуль обработки вопросов</w:t>
      </w:r>
      <w:bookmarkEnd w:id="14"/>
    </w:p>
    <w:p w14:paraId="18F8A63E" w14:textId="77777777" w:rsidR="00544F99" w:rsidRDefault="00544F99" w:rsidP="00544F99">
      <w:pPr>
        <w:pStyle w:val="af5"/>
      </w:pPr>
      <w:r>
        <w:t xml:space="preserve">Этот блок отвечает за последовательную выдачу пользователю вопросов из опросников PHQ-9 и GAD-7, а также за приём и </w:t>
      </w:r>
      <w:proofErr w:type="spellStart"/>
      <w:r>
        <w:t>валидацию</w:t>
      </w:r>
      <w:proofErr w:type="spellEnd"/>
      <w:r>
        <w:t xml:space="preserve"> ответов (0, 1, 2 или 3). Основные функции:</w:t>
      </w:r>
    </w:p>
    <w:p w14:paraId="160E6780" w14:textId="77777777" w:rsidR="00544F99" w:rsidRDefault="00544F99" w:rsidP="00544F99">
      <w:pPr>
        <w:pStyle w:val="af5"/>
      </w:pPr>
    </w:p>
    <w:p w14:paraId="001C06C0" w14:textId="51554853" w:rsidR="00544F99" w:rsidRPr="00544F99" w:rsidRDefault="00544F99" w:rsidP="00544F99">
      <w:pPr>
        <w:pStyle w:val="a5"/>
      </w:pPr>
      <w:r>
        <w:t>выдача вопроса: от 1-го до 9-го для PHQ-9 и от 1-го до 7-го для GAD-7</w:t>
      </w:r>
      <w:r w:rsidRPr="00544F99">
        <w:t>;</w:t>
      </w:r>
    </w:p>
    <w:p w14:paraId="63291B1E" w14:textId="53576529" w:rsidR="00544F99" w:rsidRPr="00544F99" w:rsidRDefault="00544F99" w:rsidP="00544F99">
      <w:pPr>
        <w:pStyle w:val="a5"/>
      </w:pPr>
      <w:r>
        <w:lastRenderedPageBreak/>
        <w:t>проверка корректности ввода: убеждение, что пользователь ввёл число от 0 до 3</w:t>
      </w:r>
      <w:r w:rsidRPr="00544F99">
        <w:t>;</w:t>
      </w:r>
    </w:p>
    <w:p w14:paraId="7546E490" w14:textId="4EB4875F" w:rsidR="0092339C" w:rsidRDefault="00544F99" w:rsidP="00544F99">
      <w:pPr>
        <w:pStyle w:val="a5"/>
      </w:pPr>
      <w:r>
        <w:t>учет «назад» и «пропустить»: при желании получить предыдущий вопрос или перейти к следующему (если есть такая опция).</w:t>
      </w:r>
    </w:p>
    <w:p w14:paraId="7EBA167C" w14:textId="5F9583A3" w:rsidR="00544F99" w:rsidRDefault="00544F99" w:rsidP="00544F99">
      <w:pPr>
        <w:pStyle w:val="af5"/>
      </w:pPr>
      <w:r w:rsidRPr="00544F99">
        <w:t xml:space="preserve">После каждого полученного ответа система сохраняет значение в временную сессию (например, в </w:t>
      </w:r>
      <w:proofErr w:type="spellStart"/>
      <w:r w:rsidRPr="00544F99">
        <w:t>кеш</w:t>
      </w:r>
      <w:proofErr w:type="spellEnd"/>
      <w:r w:rsidRPr="00544F99">
        <w:t xml:space="preserve"> </w:t>
      </w:r>
      <w:proofErr w:type="spellStart"/>
      <w:r w:rsidRPr="00544F99">
        <w:t>Redis</w:t>
      </w:r>
      <w:proofErr w:type="spellEnd"/>
      <w:r w:rsidRPr="00544F99">
        <w:t xml:space="preserve"> или в таблицу </w:t>
      </w:r>
      <w:proofErr w:type="spellStart"/>
      <w:r w:rsidRPr="00544F99">
        <w:t>answers</w:t>
      </w:r>
      <w:proofErr w:type="spellEnd"/>
      <w:r w:rsidRPr="00544F99">
        <w:t xml:space="preserve"> </w:t>
      </w:r>
      <w:proofErr w:type="spellStart"/>
      <w:r w:rsidRPr="00544F99">
        <w:t>PostgreSQL</w:t>
      </w:r>
      <w:proofErr w:type="spellEnd"/>
      <w:r w:rsidRPr="00544F99">
        <w:t>), а затем автоматически переходит к следующему вопросу или подсчитывает итог, как только опрос завершён.</w:t>
      </w:r>
    </w:p>
    <w:p w14:paraId="05E7F596" w14:textId="0FF09C06" w:rsidR="00544F99" w:rsidRDefault="00544F99" w:rsidP="00544F99">
      <w:pPr>
        <w:pStyle w:val="a4"/>
      </w:pPr>
      <w:bookmarkStart w:id="15" w:name="_Toc200109039"/>
      <w:r w:rsidRPr="00544F99">
        <w:t>Вычисление баллов PHQ-9 и GAD-7</w:t>
      </w:r>
      <w:bookmarkEnd w:id="15"/>
    </w:p>
    <w:p w14:paraId="5374F2D7" w14:textId="1038C258" w:rsidR="00544F99" w:rsidRDefault="00544F99" w:rsidP="00544F99">
      <w:pPr>
        <w:pStyle w:val="af5"/>
      </w:pPr>
      <w:r>
        <w:t>После того как пользователь ответил на все вопросы, запускается алгоритм подсчёта общей суммы баллов для каждого опросника:</w:t>
      </w:r>
    </w:p>
    <w:p w14:paraId="393C7476" w14:textId="1C41B46A" w:rsidR="00544F99" w:rsidRDefault="00544F99" w:rsidP="00544F99">
      <w:pPr>
        <w:pStyle w:val="af5"/>
      </w:pPr>
      <w:r>
        <w:t>PHQ-9 состоит из 9 вопросов о признаках депрессии (</w:t>
      </w:r>
      <w:proofErr w:type="gramStart"/>
      <w:r>
        <w:t>например</w:t>
      </w:r>
      <w:proofErr w:type="gramEnd"/>
      <w:r>
        <w:t xml:space="preserve">: «Как часто вы испытывали плохое самочувствие, апатию, потерю интереса?»). За каждый ответ (0–3) начисляются баллы, итоговая сумма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PHQ</m:t>
            </m:r>
          </m:sub>
        </m:sSub>
      </m:oMath>
      <w:r w:rsidRPr="00544F99">
        <w:rPr>
          <w:rFonts w:eastAsiaTheme="minorEastAsia"/>
        </w:rPr>
        <w:t xml:space="preserve"> </w:t>
      </w:r>
      <w:r>
        <w:t>находится в диапазоне  [0,27]. По стандартным критериям:</w:t>
      </w:r>
    </w:p>
    <w:p w14:paraId="1D33DA4A" w14:textId="43905B2F" w:rsidR="00544F99" w:rsidRDefault="00544F99" w:rsidP="00544F99">
      <w:pPr>
        <w:pStyle w:val="a5"/>
      </w:pPr>
      <w:r>
        <w:t>0–4 — минимальные или отсутствующие симптомы;</w:t>
      </w:r>
    </w:p>
    <w:p w14:paraId="56E76125" w14:textId="33C133CE" w:rsidR="00544F99" w:rsidRDefault="00544F99" w:rsidP="00544F99">
      <w:pPr>
        <w:pStyle w:val="a5"/>
      </w:pPr>
      <w:r>
        <w:t>5–9 — лёгкая депрессия;</w:t>
      </w:r>
    </w:p>
    <w:p w14:paraId="195172BA" w14:textId="115183F5" w:rsidR="00544F99" w:rsidRDefault="00544F99" w:rsidP="00544F99">
      <w:pPr>
        <w:pStyle w:val="a5"/>
      </w:pPr>
      <w:r>
        <w:t>10–14 — умеренная;</w:t>
      </w:r>
    </w:p>
    <w:p w14:paraId="11162BE0" w14:textId="40DC9244" w:rsidR="00544F99" w:rsidRDefault="00544F99" w:rsidP="00544F99">
      <w:pPr>
        <w:pStyle w:val="a5"/>
      </w:pPr>
      <w:r>
        <w:t>15–19 — умеренно-тяжёлая;</w:t>
      </w:r>
    </w:p>
    <w:p w14:paraId="38B3576B" w14:textId="1E345E74" w:rsidR="00544F99" w:rsidRDefault="00544F99" w:rsidP="00544F99">
      <w:pPr>
        <w:pStyle w:val="a5"/>
      </w:pPr>
      <w:r>
        <w:t>20–27 — тяжёлая депрессия.</w:t>
      </w:r>
    </w:p>
    <w:p w14:paraId="6787032F" w14:textId="1788B9BD" w:rsidR="00544F99" w:rsidRDefault="00544F99" w:rsidP="00544F99">
      <w:pPr>
        <w:pStyle w:val="af5"/>
      </w:pPr>
      <w:r>
        <w:t>GAD-7 состоит из 7 вопросов о тревожных симптомах (</w:t>
      </w:r>
      <w:proofErr w:type="gramStart"/>
      <w:r>
        <w:t>например</w:t>
      </w:r>
      <w:proofErr w:type="gramEnd"/>
      <w:r>
        <w:t xml:space="preserve">: «Как часто вы ощущали нервозность, беспокойство?»). Сумма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GAD</m:t>
            </m:r>
          </m:sub>
        </m:sSub>
      </m:oMath>
      <w:r>
        <w:rPr>
          <w:lang w:val="en-US"/>
        </w:rPr>
        <w:t xml:space="preserve"> </w:t>
      </w:r>
      <w:r>
        <w:t>лежит в диапазоне [0,21]. Классификация:</w:t>
      </w:r>
    </w:p>
    <w:p w14:paraId="1C93427A" w14:textId="3ACBB6EF" w:rsidR="00544F99" w:rsidRDefault="00544F99" w:rsidP="00544F99">
      <w:pPr>
        <w:pStyle w:val="a5"/>
      </w:pPr>
      <w:r>
        <w:t>0–4 — минимальная тревожность;</w:t>
      </w:r>
    </w:p>
    <w:p w14:paraId="7882512D" w14:textId="2D87840E" w:rsidR="00544F99" w:rsidRDefault="00544F99" w:rsidP="00544F99">
      <w:pPr>
        <w:pStyle w:val="a5"/>
      </w:pPr>
      <w:r>
        <w:t>5–9 — лёгкая;</w:t>
      </w:r>
    </w:p>
    <w:p w14:paraId="235B697E" w14:textId="326E3866" w:rsidR="00544F99" w:rsidRDefault="00544F99" w:rsidP="00544F99">
      <w:pPr>
        <w:pStyle w:val="a5"/>
      </w:pPr>
      <w:r>
        <w:t>10–14 — умеренная;</w:t>
      </w:r>
    </w:p>
    <w:p w14:paraId="1C9E455C" w14:textId="40C97A3F" w:rsidR="00544F99" w:rsidRDefault="00544F99" w:rsidP="00544F99">
      <w:pPr>
        <w:pStyle w:val="a5"/>
      </w:pPr>
      <w:r>
        <w:t>15–21 — тяжёлая тревожность.</w:t>
      </w:r>
    </w:p>
    <w:p w14:paraId="0C638FD8" w14:textId="1FC60188" w:rsidR="00544F99" w:rsidRDefault="00544F99" w:rsidP="00544F99">
      <w:pPr>
        <w:pStyle w:val="af5"/>
      </w:pPr>
      <w:r w:rsidRPr="00544F99">
        <w:t xml:space="preserve">Результаты обоих опросников сохраняются в базе данных. На их основе формируется предварительная категория риска (например, «умеренная </w:t>
      </w:r>
      <w:r w:rsidRPr="00544F99">
        <w:lastRenderedPageBreak/>
        <w:t>депрессия» + «лёгкая тревожность») и отбираются поясняющие фрагменты текста из текстовой базы.</w:t>
      </w:r>
    </w:p>
    <w:p w14:paraId="0A3573AF" w14:textId="690E68A1" w:rsidR="00544F99" w:rsidRDefault="00544F99" w:rsidP="00544F99">
      <w:pPr>
        <w:pStyle w:val="a4"/>
      </w:pPr>
      <w:bookmarkStart w:id="16" w:name="_Toc200109040"/>
      <w:r w:rsidRPr="00544F99">
        <w:t>Модуль векторизации ответа / фразы</w:t>
      </w:r>
      <w:bookmarkEnd w:id="16"/>
    </w:p>
    <w:p w14:paraId="16141AD5" w14:textId="3F785435" w:rsidR="00544F99" w:rsidRDefault="00544F99" w:rsidP="00544F99">
      <w:pPr>
        <w:pStyle w:val="af5"/>
      </w:pPr>
      <w:r>
        <w:t xml:space="preserve">Для того чтобы обеспечить более гибкую помощь и генерировать разъяснения, система хранит набор примерных пояснений (FAQ-блока) для каждой возможной категории (например, что значит «умеренная депрессия», какие общие рекомендации существуют). Каждый поясняющий фрагмент из текстовой базы преобразуется в </w:t>
      </w:r>
      <w:proofErr w:type="spellStart"/>
      <w:r>
        <w:t>эмбеддинг</w:t>
      </w:r>
      <w:proofErr w:type="spellEnd"/>
      <w:r>
        <w:t xml:space="preserve"> фиксированной размерности </w:t>
      </w:r>
      <w:proofErr w:type="gramStart"/>
      <w:r>
        <w:rPr>
          <w:rFonts w:ascii="Cambria Math" w:hAnsi="Cambria Math" w:cs="Cambria Math"/>
        </w:rPr>
        <w:t>𝐷</w:t>
      </w:r>
      <w:r w:rsidRPr="00544F99">
        <w:rPr>
          <w:rFonts w:ascii="Cambria Math" w:hAnsi="Cambria Math" w:cs="Cambria Math"/>
        </w:rPr>
        <w:t xml:space="preserve">  </w:t>
      </w:r>
      <w:r>
        <w:t>(</w:t>
      </w:r>
      <w:proofErr w:type="gramEnd"/>
      <w:r>
        <w:t>например, D=768) с помощью выбранной модели векторизации (</w:t>
      </w:r>
      <w:proofErr w:type="spellStart"/>
      <w:r>
        <w:t>Sentence</w:t>
      </w:r>
      <w:proofErr w:type="spellEnd"/>
      <w:r>
        <w:t xml:space="preserve">-BERT, </w:t>
      </w:r>
      <w:proofErr w:type="spellStart"/>
      <w:r>
        <w:t>ruBERT-based</w:t>
      </w:r>
      <w:proofErr w:type="spellEnd"/>
      <w:r>
        <w:t xml:space="preserve"> или аналогичной).</w:t>
      </w:r>
    </w:p>
    <w:p w14:paraId="7D16F1DB" w14:textId="18EA875B" w:rsidR="00544F99" w:rsidRDefault="00544F99" w:rsidP="00544F99">
      <w:pPr>
        <w:pStyle w:val="af5"/>
      </w:pPr>
      <w:r>
        <w:t xml:space="preserve">Построение </w:t>
      </w:r>
      <w:proofErr w:type="spellStart"/>
      <w:r>
        <w:t>эмбеддингов</w:t>
      </w:r>
      <w:proofErr w:type="spellEnd"/>
      <w:r>
        <w:t xml:space="preserve"> осуществляется заранее (</w:t>
      </w:r>
      <w:proofErr w:type="spellStart"/>
      <w:r>
        <w:t>offline</w:t>
      </w:r>
      <w:proofErr w:type="spellEnd"/>
      <w:r>
        <w:t xml:space="preserve">): все записи из текстовой базы прогоняются через </w:t>
      </w:r>
      <w:proofErr w:type="spellStart"/>
      <w:r>
        <w:t>encoder</w:t>
      </w:r>
      <w:proofErr w:type="spellEnd"/>
      <w:r>
        <w:t xml:space="preserve">, полученные векторы нормализуются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кэшируются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таблице</w:t>
      </w:r>
      <w:r>
        <w:t xml:space="preserve"> </w:t>
      </w:r>
      <w:proofErr w:type="spellStart"/>
      <w:r>
        <w:t>embeddings</w:t>
      </w:r>
      <w:proofErr w:type="spellEnd"/>
      <w:r>
        <w:t>.</w:t>
      </w:r>
    </w:p>
    <w:p w14:paraId="3DC53096" w14:textId="0A79DCF6" w:rsidR="00544F99" w:rsidRDefault="00544F99" w:rsidP="00544F99">
      <w:pPr>
        <w:pStyle w:val="af5"/>
      </w:pPr>
      <w:r>
        <w:t>При обработке ситуации, когда необходимо дать более подробное пояснение, пользовательский запрос или сгенерированная фраза (например, «что такое умеренная депрессия?») также векторизуется и нормализуется, после ч</w:t>
      </w:r>
      <w:r w:rsidR="002C0377">
        <w:t xml:space="preserve">его система выполняет KNN-поиск </w:t>
      </w:r>
      <w:r>
        <w:t xml:space="preserve">по таблице </w:t>
      </w:r>
      <w:proofErr w:type="spellStart"/>
      <w:r>
        <w:t>эмбеддингов</w:t>
      </w:r>
      <w:proofErr w:type="spellEnd"/>
      <w:r>
        <w:t>.</w:t>
      </w:r>
    </w:p>
    <w:p w14:paraId="68D0C972" w14:textId="76F1B44A" w:rsidR="00544F99" w:rsidRDefault="00544F99" w:rsidP="00544F99">
      <w:pPr>
        <w:pStyle w:val="af5"/>
      </w:pPr>
      <w:r>
        <w:t xml:space="preserve">Кэширование </w:t>
      </w:r>
      <w:proofErr w:type="spellStart"/>
      <w:r>
        <w:t>эмбеддингов</w:t>
      </w:r>
      <w:proofErr w:type="spellEnd"/>
      <w:r>
        <w:t xml:space="preserve"> позволяет существенно снизить задержку при повторных запросах.</w:t>
      </w:r>
    </w:p>
    <w:p w14:paraId="319E79BD" w14:textId="2EE84013" w:rsidR="00544F99" w:rsidRDefault="00544F99" w:rsidP="00544F99">
      <w:pPr>
        <w:pStyle w:val="a4"/>
      </w:pPr>
      <w:bookmarkStart w:id="17" w:name="_Toc200109041"/>
      <w:r w:rsidRPr="00544F99">
        <w:t>Поиск по векторному пространству (KNN)</w:t>
      </w:r>
      <w:bookmarkEnd w:id="17"/>
    </w:p>
    <w:p w14:paraId="1EEEF01F" w14:textId="5FFC2423" w:rsidR="00544F99" w:rsidRDefault="00544F99" w:rsidP="00544F99">
      <w:pPr>
        <w:pStyle w:val="af5"/>
        <w:rPr>
          <w:rFonts w:eastAsiaTheme="minorEastAsia"/>
        </w:rPr>
      </w:pPr>
      <w:r>
        <w:t xml:space="preserve">На основе нормализованного </w:t>
      </w:r>
      <w:proofErr w:type="spellStart"/>
      <w:r>
        <w:t>эмбеддинга</w:t>
      </w:r>
      <w:proofErr w:type="spellEnd"/>
      <w:r>
        <w:t xml:space="preserve"> запроса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norm</m:t>
            </m:r>
          </m:sub>
        </m:sSub>
      </m:oMath>
      <w:r>
        <w:t xml:space="preserve"> в блоке KNN-находятся</w:t>
      </w:r>
      <w:r w:rsidRPr="00544F99">
        <w:t xml:space="preserve"> </w:t>
      </w:r>
      <w:r>
        <w:t>k ближайших фрагментов</w:t>
      </w:r>
      <w:r w:rsidRPr="00544F99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,…</m:t>
        </m:r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из </w:t>
      </w:r>
      <w:r w:rsidRPr="00544F99">
        <w:rPr>
          <w:rFonts w:eastAsiaTheme="minorEastAsia"/>
        </w:rPr>
        <w:t>текстовой базы. Для этого вычисляется косинусное расстояние:</w:t>
      </w:r>
    </w:p>
    <w:p w14:paraId="67032C41" w14:textId="2FD68B94" w:rsidR="00544F99" w:rsidRPr="00F25B52" w:rsidRDefault="00544F99" w:rsidP="00544F99">
      <w:pPr>
        <w:pStyle w:val="af5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dist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=1- 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norm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i,norm</m:t>
                  </m:r>
                </m:sub>
              </m:sSub>
            </m:e>
          </m:d>
        </m:oMath>
      </m:oMathPara>
    </w:p>
    <w:p w14:paraId="1D2887B5" w14:textId="77777777" w:rsidR="00F25B52" w:rsidRPr="00F25B52" w:rsidRDefault="00F25B52" w:rsidP="00F25B52">
      <w:pPr>
        <w:pStyle w:val="af5"/>
        <w:rPr>
          <w:rFonts w:eastAsiaTheme="minorEastAsia"/>
        </w:rPr>
      </w:pPr>
      <w:r w:rsidRPr="00F25B52">
        <w:t xml:space="preserve">Если минимальное расстояние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dist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r w:rsidRPr="00F25B52">
        <w:rPr>
          <w:rFonts w:eastAsiaTheme="minorEastAsia"/>
        </w:rPr>
        <w:t xml:space="preserve">превышает заданный порог </w:t>
      </w:r>
    </w:p>
    <w:p w14:paraId="36EAECD7" w14:textId="77777777" w:rsidR="00F25B52" w:rsidRPr="00F25B52" w:rsidRDefault="00F25B52" w:rsidP="00F25B52">
      <w:pPr>
        <w:pStyle w:val="af5"/>
        <w:rPr>
          <w:rFonts w:eastAsiaTheme="minorEastAsia"/>
        </w:rPr>
      </w:pPr>
      <w:r w:rsidRPr="00F25B52">
        <w:rPr>
          <w:rFonts w:ascii="Cambria Math" w:eastAsiaTheme="minorEastAsia" w:hAnsi="Cambria Math" w:cs="Cambria Math"/>
        </w:rPr>
        <w:t>𝜏</w:t>
      </w:r>
    </w:p>
    <w:p w14:paraId="54B5845B" w14:textId="2F4BE0A0" w:rsidR="00F25B52" w:rsidRDefault="00F25B52" w:rsidP="00F25B52">
      <w:pPr>
        <w:pStyle w:val="af5"/>
        <w:rPr>
          <w:rFonts w:eastAsiaTheme="minorEastAsia"/>
        </w:rPr>
      </w:pPr>
      <w:r w:rsidRPr="00F25B52">
        <w:rPr>
          <w:rFonts w:eastAsiaTheme="minorEastAsia"/>
        </w:rPr>
        <w:lastRenderedPageBreak/>
        <w:t>τ (например, 0,3), выбирается лишь самый близкий фрагмент, чтобы обеспечить минимум контекста. Ин</w:t>
      </w:r>
      <w:r>
        <w:rPr>
          <w:rFonts w:eastAsiaTheme="minorEastAsia"/>
        </w:rPr>
        <w:t xml:space="preserve">аче включаются все фрагменты </w:t>
      </w:r>
      <m:oMath>
        <m: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eastAsiaTheme="minorEastAsia" w:hAnsi="Cambria Math"/>
          </w:rPr>
          <m:t>τ</m:t>
        </m:r>
      </m:oMath>
      <w:r w:rsidRPr="005F0B85">
        <w:rPr>
          <w:rFonts w:eastAsiaTheme="minorEastAsia"/>
        </w:rPr>
        <w:t xml:space="preserve"> </w:t>
      </w:r>
      <w:r w:rsidRPr="00F25B52">
        <w:rPr>
          <w:rFonts w:eastAsiaTheme="minorEastAsia"/>
        </w:rPr>
        <w:t>по убыванию релевантности.</w:t>
      </w:r>
    </w:p>
    <w:p w14:paraId="0CF51E03" w14:textId="5EE37E5F" w:rsidR="005F0B85" w:rsidRDefault="005F0B85" w:rsidP="005F0B85">
      <w:pPr>
        <w:pStyle w:val="a4"/>
      </w:pPr>
      <w:bookmarkStart w:id="18" w:name="_Toc200109042"/>
      <w:r w:rsidRPr="005F0B85">
        <w:t>Формирование контекста</w:t>
      </w:r>
      <w:bookmarkEnd w:id="18"/>
    </w:p>
    <w:p w14:paraId="7D2E8DBE" w14:textId="5BA05110" w:rsidR="005F0B85" w:rsidRPr="005F0B85" w:rsidRDefault="005F0B85" w:rsidP="005F0B85">
      <w:pPr>
        <w:pStyle w:val="af5"/>
      </w:pPr>
      <w:r>
        <w:t xml:space="preserve">После отбора k фрагментов система собирает единый текстовый блок C — «контекст», который далее будет использован для генерации разъяснения. Ограничения на общий объём контекста уменьшают вероятность превышения лимитов LLM по числу </w:t>
      </w:r>
      <w:proofErr w:type="spellStart"/>
      <w:r>
        <w:t>токенов</w:t>
      </w:r>
      <w:proofErr w:type="spellEnd"/>
      <w:r>
        <w:t>.</w:t>
      </w:r>
      <w:r w:rsidRPr="005F0B85">
        <w:t xml:space="preserve"> </w:t>
      </w:r>
      <w:r>
        <w:t xml:space="preserve">Каждый фрагмент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5F0B85">
        <w:rPr>
          <w:rFonts w:eastAsiaTheme="minorEastAsia"/>
        </w:rPr>
        <w:t xml:space="preserve"> </w:t>
      </w:r>
      <w:r>
        <w:t xml:space="preserve">имеет длину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rPr>
          <w:rFonts w:eastAsiaTheme="minorEastAsia"/>
        </w:rPr>
        <w:t xml:space="preserve">символов. </w:t>
      </w:r>
      <w:r>
        <w:t xml:space="preserve">Итоговый контекст составляется итеративно </w:t>
      </w:r>
      <w:r>
        <w:rPr>
          <w:rFonts w:eastAsiaTheme="minorEastAsia"/>
        </w:rPr>
        <w:t>и</w:t>
      </w:r>
      <w:r w:rsidRPr="005F0B85">
        <w:rPr>
          <w:rFonts w:eastAsiaTheme="minorEastAsia"/>
        </w:rPr>
        <w:t>нициализируется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С=,</m:t>
        </m:r>
        <m:r>
          <w:rPr>
            <w:rFonts w:ascii="Cambria Math" w:eastAsiaTheme="minorEastAsia" w:hAnsi="Cambria Math"/>
            <w:lang w:val="en-US"/>
          </w:rPr>
          <m:t>l</m:t>
        </m:r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и д</w:t>
      </w:r>
      <w:r w:rsidRPr="005F0B85">
        <w:rPr>
          <w:rFonts w:eastAsiaTheme="minorEastAsia"/>
        </w:rPr>
        <w:t>ля каждого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rPr>
          <w:rFonts w:eastAsiaTheme="minorEastAsia"/>
        </w:rPr>
        <w:t xml:space="preserve"> </w:t>
      </w:r>
      <w:r w:rsidRPr="005F0B85">
        <w:rPr>
          <w:rFonts w:eastAsiaTheme="minorEastAsia"/>
        </w:rPr>
        <w:t>по порядку (от наиболее релевантного к менее релевантному):</w:t>
      </w:r>
    </w:p>
    <w:p w14:paraId="512C7E1E" w14:textId="22171637" w:rsidR="005F0B85" w:rsidRPr="005F0B85" w:rsidRDefault="005F0B85" w:rsidP="005F0B85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l+</m:t>
        </m:r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  <m:r>
          <w:rPr>
            <w:rFonts w:ascii="Cambria Math" w:eastAsiaTheme="minorHAnsi" w:hAnsi="Cambria Math" w:cstheme="minorBidi"/>
            <w:szCs w:val="22"/>
            <w:lang w:eastAsia="en-US"/>
          </w:rPr>
          <m:t>≤</m:t>
        </m:r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Cs w:val="22"/>
                <w:lang w:eastAsia="en-US"/>
              </w:rPr>
              <m:t>L</m:t>
            </m:r>
          </m:e>
          <m:sub>
            <m:r>
              <w:rPr>
                <w:rFonts w:ascii="Cambria Math" w:eastAsiaTheme="minorHAnsi" w:hAnsi="Cambria Math" w:cstheme="minorBidi"/>
                <w:szCs w:val="22"/>
                <w:lang w:eastAsia="en-US"/>
              </w:rPr>
              <m:t>max</m:t>
            </m:r>
          </m:sub>
        </m:sSub>
      </m:oMath>
      <w:r w:rsidRPr="005F0B85">
        <w:rPr>
          <w:rFonts w:eastAsiaTheme="minorEastAsia"/>
          <w:szCs w:val="22"/>
          <w:lang w:eastAsia="en-US"/>
        </w:rPr>
        <w:t>,</w:t>
      </w:r>
      <w:r>
        <w:rPr>
          <w:rFonts w:eastAsiaTheme="minorEastAsia"/>
          <w:szCs w:val="22"/>
          <w:lang w:eastAsia="en-US"/>
        </w:rPr>
        <w:t xml:space="preserve"> то </w:t>
      </w:r>
      <m:oMath>
        <m:r>
          <w:rPr>
            <w:rFonts w:ascii="Cambria Math" w:eastAsiaTheme="minorEastAsia" w:hAnsi="Cambria Math"/>
            <w:szCs w:val="22"/>
            <w:lang w:eastAsia="en-US"/>
          </w:rPr>
          <m:t>C ←C ||</m:t>
        </m:r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  <m:r>
          <w:rPr>
            <w:rFonts w:ascii="Cambria Math" w:eastAsiaTheme="minorHAnsi" w:hAnsi="Cambria Math" w:cstheme="minorBidi"/>
            <w:szCs w:val="22"/>
            <w:lang w:eastAsia="en-US"/>
          </w:rPr>
          <m:t xml:space="preserve"> и </m:t>
        </m:r>
        <m:r>
          <w:rPr>
            <w:rFonts w:ascii="Cambria Math" w:eastAsiaTheme="minorHAnsi" w:hAnsi="Cambria Math" w:cstheme="minorBidi"/>
            <w:szCs w:val="22"/>
            <w:lang w:val="en-US" w:eastAsia="en-US"/>
          </w:rPr>
          <m:t>l</m:t>
        </m:r>
        <m:r>
          <w:rPr>
            <w:rFonts w:ascii="Cambria Math" w:eastAsiaTheme="minorHAnsi" w:hAnsi="Cambria Math" w:cstheme="minorBidi"/>
            <w:szCs w:val="22"/>
            <w:lang w:eastAsia="en-US"/>
          </w:rPr>
          <m:t>←</m:t>
        </m:r>
        <m:r>
          <w:rPr>
            <w:rFonts w:ascii="Cambria Math" w:eastAsiaTheme="minorHAnsi" w:hAnsi="Cambria Math" w:cstheme="minorBidi"/>
            <w:szCs w:val="22"/>
            <w:lang w:val="en-US" w:eastAsia="en-US"/>
          </w:rPr>
          <m:t>l</m:t>
        </m:r>
        <m:r>
          <w:rPr>
            <w:rFonts w:ascii="Cambria Math" w:eastAsiaTheme="minorHAnsi" w:hAnsi="Cambria Math" w:cstheme="minorBidi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5F0B85">
        <w:rPr>
          <w:rFonts w:eastAsiaTheme="minorEastAsia"/>
          <w:szCs w:val="22"/>
          <w:lang w:eastAsia="en-US"/>
        </w:rPr>
        <w:t>;</w:t>
      </w:r>
    </w:p>
    <w:p w14:paraId="72C10D76" w14:textId="494692BF" w:rsidR="005F0B85" w:rsidRDefault="005F0B85" w:rsidP="005F0B85">
      <w:pPr>
        <w:pStyle w:val="a5"/>
        <w:rPr>
          <w:rFonts w:eastAsiaTheme="minorEastAsia"/>
          <w:szCs w:val="22"/>
          <w:lang w:eastAsia="en-US"/>
        </w:rPr>
      </w:pPr>
      <w:r>
        <w:rPr>
          <w:rFonts w:eastAsiaTheme="minorEastAsia"/>
          <w:szCs w:val="22"/>
          <w:lang w:eastAsia="en-US"/>
        </w:rPr>
        <w:t xml:space="preserve">иначе </w:t>
      </w:r>
      <w:r w:rsidRPr="005F0B85">
        <w:rPr>
          <w:rFonts w:eastAsiaTheme="minorEastAsia"/>
          <w:szCs w:val="22"/>
          <w:lang w:eastAsia="en-US"/>
        </w:rPr>
        <w:t>— пропустить</w:t>
      </w:r>
      <w:r>
        <w:rPr>
          <w:rFonts w:eastAsiaTheme="minorEastAsia"/>
          <w:szCs w:val="22"/>
          <w:lang w:eastAsia="en-US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5F0B85">
        <w:rPr>
          <w:rFonts w:eastAsiaTheme="minorEastAsia"/>
          <w:szCs w:val="22"/>
          <w:lang w:eastAsia="en-US"/>
        </w:rPr>
        <w:t xml:space="preserve"> и продолжить, пока не исчерпан список или не достигнут</w:t>
      </w:r>
      <w:r>
        <w:rPr>
          <w:rFonts w:eastAsiaTheme="minorEastAsia"/>
          <w:szCs w:val="22"/>
          <w:lang w:eastAsia="en-US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Cs w:val="22"/>
                <w:lang w:eastAsia="en-US"/>
              </w:rPr>
              <m:t>L</m:t>
            </m:r>
          </m:e>
          <m:sub>
            <m:r>
              <w:rPr>
                <w:rFonts w:ascii="Cambria Math" w:eastAsiaTheme="minorHAnsi" w:hAnsi="Cambria Math" w:cstheme="minorBidi"/>
                <w:szCs w:val="22"/>
                <w:lang w:eastAsia="en-US"/>
              </w:rPr>
              <m:t>max</m:t>
            </m:r>
          </m:sub>
        </m:sSub>
      </m:oMath>
      <w:r w:rsidR="008618DB">
        <w:rPr>
          <w:rFonts w:eastAsiaTheme="minorEastAsia"/>
          <w:szCs w:val="22"/>
          <w:lang w:eastAsia="en-US"/>
        </w:rPr>
        <w:t>, который задаётся в конфигурационных файлах.</w:t>
      </w:r>
    </w:p>
    <w:p w14:paraId="33787F55" w14:textId="48F41271" w:rsidR="00A93A71" w:rsidRDefault="00A93A71" w:rsidP="00A93A71">
      <w:pPr>
        <w:pStyle w:val="a4"/>
      </w:pPr>
      <w:bookmarkStart w:id="19" w:name="_Toc200109043"/>
      <w:r w:rsidRPr="00A93A71">
        <w:t>Генерация итога и рекомендации</w:t>
      </w:r>
      <w:bookmarkEnd w:id="19"/>
    </w:p>
    <w:p w14:paraId="5674580F" w14:textId="093F4630" w:rsidR="00A93A71" w:rsidRDefault="00A93A71" w:rsidP="00A93A71">
      <w:pPr>
        <w:pStyle w:val="af5"/>
      </w:pPr>
      <w:r w:rsidRPr="00A93A71">
        <w:t>Основная задача здесь — на основе двух источников (результаты опроса + контекст) сформировать понятный для пользователя развёрнутый ответ. При этом используются два режима:</w:t>
      </w:r>
    </w:p>
    <w:p w14:paraId="5B745AC8" w14:textId="324AB58F" w:rsidR="00A93A71" w:rsidRDefault="00A93A71" w:rsidP="00A93A71">
      <w:pPr>
        <w:pStyle w:val="a5"/>
        <w:rPr>
          <w:rFonts w:eastAsiaTheme="minorEastAsia"/>
        </w:rPr>
      </w:pPr>
      <w:r w:rsidRPr="00A93A71">
        <w:rPr>
          <w:rFonts w:eastAsiaTheme="minorEastAsia"/>
        </w:rPr>
        <w:t>Правила + шаблоны резюме</w:t>
      </w:r>
      <w:r>
        <w:rPr>
          <w:rFonts w:eastAsiaTheme="minorEastAsia"/>
        </w:rPr>
        <w:t xml:space="preserve"> </w:t>
      </w:r>
      <w:r w:rsidRPr="00A93A71">
        <w:rPr>
          <w:rFonts w:eastAsiaTheme="minorEastAsia"/>
        </w:rPr>
        <w:t>— если уровень риска по PHQ-9 и GAD-7 однозначен (например, «умеренная депрессия» и «минимальная тревожность»), генерируется заранее подготовленный те</w:t>
      </w:r>
      <w:r>
        <w:rPr>
          <w:rFonts w:eastAsiaTheme="minorEastAsia"/>
        </w:rPr>
        <w:t>кст — шаблон, включающий в себя например – н</w:t>
      </w:r>
      <w:r w:rsidRPr="00A93A71">
        <w:rPr>
          <w:rFonts w:eastAsiaTheme="minorEastAsia"/>
        </w:rPr>
        <w:t>а основе ваших ответов (PHQ-9: 12, GAD-7: 4) у вас выявлен уровень «умеренная депрессия». Рекомендуется</w:t>
      </w:r>
      <w:r>
        <w:rPr>
          <w:rFonts w:eastAsiaTheme="minorEastAsia"/>
        </w:rPr>
        <w:t xml:space="preserve"> о</w:t>
      </w:r>
      <w:r w:rsidRPr="00A93A71">
        <w:rPr>
          <w:rFonts w:eastAsiaTheme="minorEastAsia"/>
        </w:rPr>
        <w:t>братиться к врачу-психотерапевту в ближайшие 2 недели</w:t>
      </w:r>
      <w:r>
        <w:rPr>
          <w:rFonts w:eastAsiaTheme="minorEastAsia"/>
        </w:rPr>
        <w:t>.</w:t>
      </w:r>
    </w:p>
    <w:p w14:paraId="77241047" w14:textId="3F540EDE" w:rsidR="00A93A71" w:rsidRDefault="00A93A71" w:rsidP="00A93A71">
      <w:pPr>
        <w:pStyle w:val="a5"/>
        <w:rPr>
          <w:rFonts w:eastAsiaTheme="minorEastAsia"/>
        </w:rPr>
      </w:pPr>
      <w:r w:rsidRPr="00A93A71">
        <w:rPr>
          <w:rFonts w:eastAsiaTheme="minorEastAsia"/>
        </w:rPr>
        <w:t>Дополнение конкретными пояснениями из текстовой базы</w:t>
      </w:r>
      <w:r>
        <w:rPr>
          <w:rFonts w:eastAsiaTheme="minorEastAsia"/>
        </w:rPr>
        <w:t xml:space="preserve"> </w:t>
      </w:r>
      <w:r w:rsidRPr="00A93A71">
        <w:rPr>
          <w:rFonts w:eastAsiaTheme="minorEastAsia"/>
        </w:rPr>
        <w:t xml:space="preserve">— если пользователь задаёт уточняющие вопросы («Что значит «умеренная депрессия»?», «Как снизить тревогу?»), формируется </w:t>
      </w:r>
      <w:proofErr w:type="spellStart"/>
      <w:r w:rsidRPr="00A93A71">
        <w:rPr>
          <w:rFonts w:eastAsiaTheme="minorEastAsia"/>
        </w:rPr>
        <w:t>prompt</w:t>
      </w:r>
      <w:proofErr w:type="spellEnd"/>
      <w:r w:rsidRPr="00A93A71">
        <w:rPr>
          <w:rFonts w:eastAsiaTheme="minorEastAsia"/>
        </w:rPr>
        <w:t xml:space="preserve">, который </w:t>
      </w:r>
      <w:r w:rsidRPr="00A93A71">
        <w:rPr>
          <w:rFonts w:eastAsiaTheme="minorEastAsia"/>
        </w:rPr>
        <w:lastRenderedPageBreak/>
        <w:t>включает конте</w:t>
      </w:r>
      <w:r>
        <w:rPr>
          <w:rFonts w:eastAsiaTheme="minorEastAsia"/>
        </w:rPr>
        <w:t>кст из Рисунка 2 и «инструкцию» —</w:t>
      </w:r>
      <w:r>
        <w:t xml:space="preserve"> и</w:t>
      </w:r>
      <w:r>
        <w:rPr>
          <w:rFonts w:eastAsiaTheme="minorEastAsia"/>
        </w:rPr>
        <w:t>нструкция: н</w:t>
      </w:r>
      <w:r w:rsidRPr="00A93A71">
        <w:rPr>
          <w:rFonts w:eastAsiaTheme="minorEastAsia"/>
        </w:rPr>
        <w:t>а основе приведённого контекста дайте развёрнутый ответ на вопрос пользователя, не выходя за рамки медицинских рекомендаций.</w:t>
      </w:r>
      <w:r w:rsidR="003100E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Контекст: </w:t>
      </w:r>
      <w:r w:rsidRPr="00A93A71">
        <w:rPr>
          <w:rFonts w:eastAsiaTheme="minorEastAsia"/>
        </w:rPr>
        <w:t>&lt;о</w:t>
      </w:r>
      <w:r>
        <w:rPr>
          <w:rFonts w:eastAsiaTheme="minorEastAsia"/>
        </w:rPr>
        <w:t xml:space="preserve">тобранные поясняющие </w:t>
      </w:r>
      <w:r w:rsidR="003100E6">
        <w:rPr>
          <w:rFonts w:eastAsiaTheme="minorEastAsia"/>
        </w:rPr>
        <w:t>фрагменты&gt; Вопрос</w:t>
      </w:r>
      <w:r>
        <w:rPr>
          <w:rFonts w:eastAsiaTheme="minorEastAsia"/>
        </w:rPr>
        <w:t>:</w:t>
      </w:r>
      <w:r w:rsidR="003100E6">
        <w:rPr>
          <w:rFonts w:eastAsiaTheme="minorEastAsia"/>
        </w:rPr>
        <w:t xml:space="preserve"> </w:t>
      </w:r>
      <w:r w:rsidRPr="00A93A71">
        <w:rPr>
          <w:rFonts w:eastAsiaTheme="minorEastAsia"/>
        </w:rPr>
        <w:t>Что значит «умеренная депрессия»?</w:t>
      </w:r>
      <w:r w:rsidRPr="00A93A71">
        <w:t xml:space="preserve"> </w:t>
      </w:r>
      <w:r>
        <w:rPr>
          <w:rFonts w:eastAsiaTheme="minorEastAsia"/>
        </w:rPr>
        <w:t>— д</w:t>
      </w:r>
      <w:r w:rsidRPr="00A93A71">
        <w:rPr>
          <w:rFonts w:eastAsiaTheme="minorEastAsia"/>
        </w:rPr>
        <w:t xml:space="preserve">алее этот </w:t>
      </w:r>
      <w:proofErr w:type="spellStart"/>
      <w:r w:rsidRPr="00A93A71">
        <w:rPr>
          <w:rFonts w:eastAsiaTheme="minorEastAsia"/>
        </w:rPr>
        <w:t>prompt</w:t>
      </w:r>
      <w:proofErr w:type="spellEnd"/>
      <w:r w:rsidRPr="00A93A71">
        <w:rPr>
          <w:rFonts w:eastAsiaTheme="minorEastAsia"/>
        </w:rPr>
        <w:t xml:space="preserve"> поступает в локальную LLM (Mixtral-8×7B или аналог), и сгенерированный текст возвращается пользователю. Если же модель выдала слишком короткий или бессодержательный ответ, срабатывает </w:t>
      </w:r>
      <w:proofErr w:type="spellStart"/>
      <w:r w:rsidRPr="00A93A71">
        <w:rPr>
          <w:rFonts w:eastAsiaTheme="minorEastAsia"/>
        </w:rPr>
        <w:t>fallback</w:t>
      </w:r>
      <w:proofErr w:type="spellEnd"/>
      <w:r w:rsidRPr="00A93A71">
        <w:rPr>
          <w:rFonts w:eastAsiaTheme="minorEastAsia"/>
        </w:rPr>
        <w:t>: встроенное пояснение из набора «правил и шаблонов».</w:t>
      </w:r>
    </w:p>
    <w:p w14:paraId="579A8BD7" w14:textId="24E36D1F" w:rsidR="002C0377" w:rsidRDefault="002C0377" w:rsidP="002C0377">
      <w:pPr>
        <w:pStyle w:val="af5"/>
      </w:pPr>
      <w:r w:rsidRPr="002C0377">
        <w:t xml:space="preserve">В итоге блок «Генерация итога и рекомендации» объединяет в себе и классические правила (балльные пороги + готовые тексты), и </w:t>
      </w:r>
      <w:proofErr w:type="spellStart"/>
      <w:r w:rsidRPr="002C0377">
        <w:t>нейросетевую</w:t>
      </w:r>
      <w:proofErr w:type="spellEnd"/>
      <w:r w:rsidRPr="002C0377">
        <w:t xml:space="preserve"> генерацию (для уточняющих диалогов).</w:t>
      </w:r>
    </w:p>
    <w:p w14:paraId="43DE08E4" w14:textId="26DF2824" w:rsidR="002C0377" w:rsidRDefault="002C0377" w:rsidP="002C0377">
      <w:pPr>
        <w:pStyle w:val="a3"/>
      </w:pPr>
      <w:bookmarkStart w:id="20" w:name="_Toc200109044"/>
      <w:r w:rsidRPr="002C0377">
        <w:t>Обоснование выбора ключевых компонентов</w:t>
      </w:r>
      <w:bookmarkEnd w:id="20"/>
    </w:p>
    <w:p w14:paraId="6349EE20" w14:textId="2230F53B" w:rsidR="002C0377" w:rsidRDefault="002C0377" w:rsidP="002C0377">
      <w:pPr>
        <w:pStyle w:val="af5"/>
      </w:pPr>
      <w:r>
        <w:t xml:space="preserve">PHQ-9 и GAD-7 — широко проверенные клинические инструменты, позволяющие количественно оценить признаки депрессии и тревожности. </w:t>
      </w:r>
      <w:proofErr w:type="spellStart"/>
      <w:r>
        <w:t>Стандартизированность</w:t>
      </w:r>
      <w:proofErr w:type="spellEnd"/>
      <w:r>
        <w:t xml:space="preserve"> шкал обеспечивает сопоставимость результатов с существующими исследованиями и практическими рекомендациями. Интеграция обеих шкал позволяет более полно оценить эмоциональное состояние пользователя.</w:t>
      </w:r>
    </w:p>
    <w:p w14:paraId="40E9C461" w14:textId="77777777" w:rsidR="002C0377" w:rsidRDefault="002C0377" w:rsidP="002C0377">
      <w:pPr>
        <w:pStyle w:val="af5"/>
      </w:pPr>
      <w:proofErr w:type="spellStart"/>
      <w:r>
        <w:t>Sentence</w:t>
      </w:r>
      <w:proofErr w:type="spellEnd"/>
      <w:r>
        <w:t xml:space="preserve">-BERT (или аналог) для векторизации — обеспечивает получение качественных семантических </w:t>
      </w:r>
      <w:proofErr w:type="spellStart"/>
      <w:r>
        <w:t>эмбеддингов</w:t>
      </w:r>
      <w:proofErr w:type="spellEnd"/>
      <w:r>
        <w:t xml:space="preserve"> русского текста. Кэширование </w:t>
      </w:r>
      <w:proofErr w:type="spellStart"/>
      <w:r>
        <w:t>эмбеддингов</w:t>
      </w:r>
      <w:proofErr w:type="spellEnd"/>
      <w:r>
        <w:t xml:space="preserve"> сокращает задержки при повторных запросах и упрощает развертывание без привлечения внешних API.</w:t>
      </w:r>
    </w:p>
    <w:p w14:paraId="4D82054C" w14:textId="0BF4232E" w:rsidR="002C0377" w:rsidRDefault="002C0377" w:rsidP="002C0377">
      <w:pPr>
        <w:pStyle w:val="af5"/>
      </w:pPr>
      <w:r>
        <w:t>Алгоритм KNN (</w:t>
      </w:r>
      <w:proofErr w:type="spellStart"/>
      <w:r>
        <w:t>scikit-learn</w:t>
      </w:r>
      <w:proofErr w:type="spellEnd"/>
      <w:r>
        <w:t>) — реализует наглядный и математически обоснованный поиск «ближайших» поясняющих фрагментов. Позволяет оценить релевантность контента на основе косинусного расстояния без сложных эвристик.</w:t>
      </w:r>
    </w:p>
    <w:p w14:paraId="4948AB8C" w14:textId="215CCF2E" w:rsidR="002C0377" w:rsidRDefault="002C0377" w:rsidP="002C0377">
      <w:pPr>
        <w:pStyle w:val="af5"/>
      </w:pPr>
      <w:r>
        <w:t xml:space="preserve">Mixtral-8×7B (локальная LLM) — открытая модель размером ~8,7 млрд параметров, позволяющая </w:t>
      </w:r>
      <w:proofErr w:type="spellStart"/>
      <w:r>
        <w:t>дообучение</w:t>
      </w:r>
      <w:proofErr w:type="spellEnd"/>
      <w:r>
        <w:t xml:space="preserve"> на собственном </w:t>
      </w:r>
      <w:proofErr w:type="spellStart"/>
      <w:r>
        <w:t>датасете</w:t>
      </w:r>
      <w:proofErr w:type="spellEnd"/>
      <w:r>
        <w:t xml:space="preserve">. </w:t>
      </w:r>
      <w:r>
        <w:lastRenderedPageBreak/>
        <w:t xml:space="preserve">Сбалансированное соотношение качества генерации и скорости </w:t>
      </w:r>
      <w:proofErr w:type="spellStart"/>
      <w:r>
        <w:t>инференса</w:t>
      </w:r>
      <w:proofErr w:type="spellEnd"/>
      <w:r>
        <w:t xml:space="preserve"> на локальном сервере.</w:t>
      </w:r>
    </w:p>
    <w:p w14:paraId="5A13B648" w14:textId="4138497F" w:rsidR="002C0377" w:rsidRDefault="002C0377" w:rsidP="002C0377">
      <w:pPr>
        <w:pStyle w:val="af5"/>
      </w:pPr>
      <w:proofErr w:type="spellStart"/>
      <w:r>
        <w:t>Django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— </w:t>
      </w:r>
      <w:proofErr w:type="spellStart"/>
      <w:r>
        <w:t>Django</w:t>
      </w:r>
      <w:proofErr w:type="spellEnd"/>
      <w:r>
        <w:t xml:space="preserve"> предоставляет удобные средства для быстрого развёртывания веб-приложения с HTTPS, вёрсткой, системой сессий и авторизации, а PostgreSQL обеспечивает надёжное хранение ответов пользователей, результатов диагностики и кэш </w:t>
      </w:r>
      <w:proofErr w:type="spellStart"/>
      <w:r>
        <w:t>эмбеддингов</w:t>
      </w:r>
      <w:proofErr w:type="spellEnd"/>
      <w:r>
        <w:t xml:space="preserve"> с поддержкой шифрования (</w:t>
      </w:r>
      <w:proofErr w:type="spellStart"/>
      <w:r>
        <w:t>pgcrypto</w:t>
      </w:r>
      <w:proofErr w:type="spellEnd"/>
      <w:r>
        <w:t>).</w:t>
      </w:r>
    </w:p>
    <w:p w14:paraId="27685D29" w14:textId="372675E5" w:rsidR="00FF29E5" w:rsidRDefault="00FF29E5">
      <w:pPr>
        <w:rPr>
          <w:rFonts w:ascii="Times New Roman" w:hAnsi="Times New Roman"/>
          <w:sz w:val="28"/>
        </w:rPr>
      </w:pPr>
      <w:r>
        <w:br w:type="page"/>
      </w:r>
    </w:p>
    <w:p w14:paraId="5985A476" w14:textId="7D8C9884" w:rsidR="00FF29E5" w:rsidRDefault="00FF29E5" w:rsidP="00FF29E5">
      <w:pPr>
        <w:pStyle w:val="a2"/>
      </w:pPr>
      <w:bookmarkStart w:id="21" w:name="_Toc200109045"/>
      <w:r w:rsidRPr="00FF29E5">
        <w:lastRenderedPageBreak/>
        <w:t>Программная реализация</w:t>
      </w:r>
      <w:bookmarkEnd w:id="21"/>
    </w:p>
    <w:p w14:paraId="15C3EE53" w14:textId="340BFC0B" w:rsidR="00FF29E5" w:rsidRDefault="00C42F82" w:rsidP="00FF29E5">
      <w:pPr>
        <w:pStyle w:val="af5"/>
      </w:pPr>
      <w:r w:rsidRPr="00C42F82">
        <w:t>В данном разделе описываются средства и структура кода, а также ключевые этапы разработки веб-чат-бота для пред</w:t>
      </w:r>
      <w:r>
        <w:t xml:space="preserve">варительной психологической </w:t>
      </w:r>
      <w:r w:rsidRPr="00C42F82">
        <w:t>диагностики.</w:t>
      </w:r>
    </w:p>
    <w:p w14:paraId="4773AD2B" w14:textId="6363CABA" w:rsidR="00C42F82" w:rsidRDefault="00C42F82" w:rsidP="00C42F82">
      <w:pPr>
        <w:pStyle w:val="a3"/>
      </w:pPr>
      <w:bookmarkStart w:id="22" w:name="_Toc200109046"/>
      <w:r w:rsidRPr="00C42F82">
        <w:t>Выбор средств реализации</w:t>
      </w:r>
      <w:bookmarkEnd w:id="22"/>
    </w:p>
    <w:p w14:paraId="06653F4E" w14:textId="6DCAC0CA" w:rsidR="00C42F82" w:rsidRDefault="00C42F82" w:rsidP="00C42F82">
      <w:pPr>
        <w:pStyle w:val="af5"/>
      </w:pPr>
      <w:r w:rsidRPr="00C42F82">
        <w:t>Для создания прототипа были выбраны инструменты, обеспечивающие быструю разработку, простоту сопровождения и достаточную производительность (таблица 2):</w:t>
      </w:r>
    </w:p>
    <w:p w14:paraId="1652EC90" w14:textId="36818B0C" w:rsidR="00443E5C" w:rsidRDefault="00443E5C" w:rsidP="00443E5C">
      <w:pPr>
        <w:pStyle w:val="a1"/>
      </w:pPr>
      <w:r w:rsidRPr="00443E5C">
        <w:t xml:space="preserve">Основные библиотеки и </w:t>
      </w:r>
      <w:proofErr w:type="spellStart"/>
      <w:r w:rsidRPr="00443E5C">
        <w:t>фреймворки</w:t>
      </w:r>
      <w:proofErr w:type="spellEnd"/>
    </w:p>
    <w:tbl>
      <w:tblPr>
        <w:tblStyle w:val="aff7"/>
        <w:tblW w:w="0" w:type="auto"/>
        <w:tblInd w:w="-714" w:type="dxa"/>
        <w:tblLook w:val="04A0" w:firstRow="1" w:lastRow="0" w:firstColumn="1" w:lastColumn="0" w:noHBand="0" w:noVBand="1"/>
      </w:tblPr>
      <w:tblGrid>
        <w:gridCol w:w="3544"/>
        <w:gridCol w:w="6515"/>
      </w:tblGrid>
      <w:tr w:rsidR="00443E5C" w14:paraId="7EDD00C8" w14:textId="77777777" w:rsidTr="00443E5C">
        <w:tc>
          <w:tcPr>
            <w:tcW w:w="3544" w:type="dxa"/>
          </w:tcPr>
          <w:p w14:paraId="21CA4968" w14:textId="7D6DEC51" w:rsidR="00443E5C" w:rsidRDefault="00443E5C" w:rsidP="00443E5C">
            <w:pPr>
              <w:pStyle w:val="af5"/>
              <w:ind w:firstLine="0"/>
              <w:jc w:val="center"/>
            </w:pPr>
            <w:r w:rsidRPr="00443E5C">
              <w:t>Библиотека</w:t>
            </w:r>
          </w:p>
        </w:tc>
        <w:tc>
          <w:tcPr>
            <w:tcW w:w="6515" w:type="dxa"/>
          </w:tcPr>
          <w:p w14:paraId="686ED48C" w14:textId="20F281BC" w:rsidR="00443E5C" w:rsidRDefault="00443E5C" w:rsidP="00443E5C">
            <w:pPr>
              <w:pStyle w:val="af5"/>
              <w:ind w:firstLine="0"/>
              <w:jc w:val="center"/>
            </w:pPr>
            <w:r w:rsidRPr="00443E5C">
              <w:t>Назначение</w:t>
            </w:r>
          </w:p>
        </w:tc>
      </w:tr>
      <w:tr w:rsidR="00443E5C" w14:paraId="7ABF5BEE" w14:textId="77777777" w:rsidTr="00443E5C">
        <w:tc>
          <w:tcPr>
            <w:tcW w:w="3544" w:type="dxa"/>
          </w:tcPr>
          <w:p w14:paraId="0E1C9E03" w14:textId="1C8F71C3" w:rsidR="00443E5C" w:rsidRDefault="00443E5C" w:rsidP="00443E5C">
            <w:pPr>
              <w:pStyle w:val="af5"/>
              <w:ind w:firstLine="0"/>
              <w:jc w:val="center"/>
            </w:pPr>
            <w:proofErr w:type="spellStart"/>
            <w:r w:rsidRPr="007B6369">
              <w:t>Django</w:t>
            </w:r>
            <w:proofErr w:type="spellEnd"/>
          </w:p>
        </w:tc>
        <w:tc>
          <w:tcPr>
            <w:tcW w:w="6515" w:type="dxa"/>
          </w:tcPr>
          <w:p w14:paraId="7AE693C1" w14:textId="460BFBF0" w:rsidR="00443E5C" w:rsidRDefault="00443E5C" w:rsidP="00443E5C">
            <w:pPr>
              <w:pStyle w:val="af5"/>
              <w:ind w:firstLine="0"/>
              <w:jc w:val="center"/>
            </w:pPr>
            <w:r w:rsidRPr="007B6369">
              <w:t>Веб-</w:t>
            </w:r>
            <w:proofErr w:type="spellStart"/>
            <w:r w:rsidRPr="007B6369">
              <w:t>фреймворк</w:t>
            </w:r>
            <w:proofErr w:type="spellEnd"/>
            <w:r w:rsidRPr="007B6369">
              <w:t xml:space="preserve"> для организации HTTP-сервиса, маршрутизации, шаблонов и ORM</w:t>
            </w:r>
          </w:p>
        </w:tc>
      </w:tr>
      <w:tr w:rsidR="00443E5C" w14:paraId="049BDF28" w14:textId="77777777" w:rsidTr="00443E5C">
        <w:tc>
          <w:tcPr>
            <w:tcW w:w="3544" w:type="dxa"/>
          </w:tcPr>
          <w:p w14:paraId="1A36AD61" w14:textId="54CD0592" w:rsidR="00443E5C" w:rsidRDefault="00443E5C" w:rsidP="00443E5C">
            <w:pPr>
              <w:pStyle w:val="af5"/>
              <w:ind w:firstLine="0"/>
              <w:jc w:val="center"/>
            </w:pPr>
            <w:r w:rsidRPr="007B6369">
              <w:t>PostgreSQL</w:t>
            </w:r>
          </w:p>
        </w:tc>
        <w:tc>
          <w:tcPr>
            <w:tcW w:w="6515" w:type="dxa"/>
          </w:tcPr>
          <w:p w14:paraId="3EA615B7" w14:textId="585B94A5" w:rsidR="00443E5C" w:rsidRDefault="00443E5C" w:rsidP="00443E5C">
            <w:pPr>
              <w:pStyle w:val="af5"/>
              <w:ind w:firstLine="0"/>
              <w:jc w:val="center"/>
            </w:pPr>
            <w:r w:rsidRPr="007B6369">
              <w:t xml:space="preserve">СУБД для хранения сессий, ответов пользователей, результатов диагностики и кэша </w:t>
            </w:r>
            <w:proofErr w:type="spellStart"/>
            <w:r w:rsidRPr="007B6369">
              <w:t>эмбеддингов</w:t>
            </w:r>
            <w:proofErr w:type="spellEnd"/>
          </w:p>
        </w:tc>
      </w:tr>
      <w:tr w:rsidR="00443E5C" w14:paraId="5308AA19" w14:textId="77777777" w:rsidTr="00443E5C">
        <w:tc>
          <w:tcPr>
            <w:tcW w:w="3544" w:type="dxa"/>
          </w:tcPr>
          <w:p w14:paraId="6ACCB48E" w14:textId="4C625947" w:rsidR="00443E5C" w:rsidRDefault="00443E5C" w:rsidP="00443E5C">
            <w:pPr>
              <w:pStyle w:val="af5"/>
              <w:ind w:firstLine="0"/>
              <w:jc w:val="center"/>
            </w:pPr>
            <w:proofErr w:type="spellStart"/>
            <w:r w:rsidRPr="007B6369">
              <w:t>sentence-transformers</w:t>
            </w:r>
            <w:proofErr w:type="spellEnd"/>
          </w:p>
        </w:tc>
        <w:tc>
          <w:tcPr>
            <w:tcW w:w="6515" w:type="dxa"/>
          </w:tcPr>
          <w:p w14:paraId="4A37A02D" w14:textId="7407E2BD" w:rsidR="00443E5C" w:rsidRDefault="00443E5C" w:rsidP="00443E5C">
            <w:pPr>
              <w:pStyle w:val="af5"/>
              <w:ind w:firstLine="0"/>
              <w:jc w:val="center"/>
            </w:pPr>
            <w:r w:rsidRPr="007B6369">
              <w:t xml:space="preserve">Получение семантических </w:t>
            </w:r>
            <w:proofErr w:type="spellStart"/>
            <w:r w:rsidRPr="007B6369">
              <w:t>эмбеддингов</w:t>
            </w:r>
            <w:proofErr w:type="spellEnd"/>
            <w:r w:rsidRPr="007B6369">
              <w:t xml:space="preserve"> русскоязычных фраз (модель SBERT)</w:t>
            </w:r>
          </w:p>
        </w:tc>
      </w:tr>
      <w:tr w:rsidR="00443E5C" w14:paraId="68C36E6A" w14:textId="77777777" w:rsidTr="00443E5C">
        <w:tc>
          <w:tcPr>
            <w:tcW w:w="3544" w:type="dxa"/>
          </w:tcPr>
          <w:p w14:paraId="0E72736D" w14:textId="6D9266B7" w:rsidR="00443E5C" w:rsidRDefault="00443E5C" w:rsidP="00443E5C">
            <w:pPr>
              <w:pStyle w:val="af5"/>
              <w:ind w:firstLine="0"/>
              <w:jc w:val="center"/>
            </w:pPr>
            <w:proofErr w:type="spellStart"/>
            <w:r w:rsidRPr="007B6369">
              <w:t>scikit-learn</w:t>
            </w:r>
            <w:proofErr w:type="spellEnd"/>
            <w:r w:rsidRPr="007B6369">
              <w:t xml:space="preserve"> (KNN)</w:t>
            </w:r>
          </w:p>
        </w:tc>
        <w:tc>
          <w:tcPr>
            <w:tcW w:w="6515" w:type="dxa"/>
          </w:tcPr>
          <w:p w14:paraId="57C2D71E" w14:textId="247B76A3" w:rsidR="00443E5C" w:rsidRDefault="00443E5C" w:rsidP="00443E5C">
            <w:pPr>
              <w:pStyle w:val="af5"/>
              <w:ind w:firstLine="0"/>
              <w:jc w:val="center"/>
            </w:pPr>
            <w:r w:rsidRPr="007B6369">
              <w:t>Алгоритмы ближайших соседей для поиска поясняющих фрагментов в текстовой базе</w:t>
            </w:r>
          </w:p>
        </w:tc>
      </w:tr>
      <w:tr w:rsidR="00443E5C" w14:paraId="6B06E7E5" w14:textId="77777777" w:rsidTr="00443E5C">
        <w:tc>
          <w:tcPr>
            <w:tcW w:w="3544" w:type="dxa"/>
          </w:tcPr>
          <w:p w14:paraId="2C6FD484" w14:textId="2F83244E" w:rsidR="00443E5C" w:rsidRDefault="00443E5C" w:rsidP="00443E5C">
            <w:pPr>
              <w:pStyle w:val="af5"/>
              <w:ind w:firstLine="0"/>
              <w:jc w:val="center"/>
            </w:pPr>
            <w:proofErr w:type="spellStart"/>
            <w:r w:rsidRPr="007B6369">
              <w:t>llama_cpp</w:t>
            </w:r>
            <w:proofErr w:type="spellEnd"/>
          </w:p>
        </w:tc>
        <w:tc>
          <w:tcPr>
            <w:tcW w:w="6515" w:type="dxa"/>
          </w:tcPr>
          <w:p w14:paraId="59389708" w14:textId="55149D0D" w:rsidR="00443E5C" w:rsidRDefault="00443E5C" w:rsidP="00443E5C">
            <w:pPr>
              <w:pStyle w:val="af5"/>
              <w:ind w:firstLine="0"/>
              <w:jc w:val="center"/>
            </w:pPr>
            <w:r w:rsidRPr="007B6369">
              <w:t>Интеграция с локальной LLM (Mixtral-8×7B) для генерации пояснений при уточняющих вопросах</w:t>
            </w:r>
          </w:p>
        </w:tc>
      </w:tr>
      <w:tr w:rsidR="00443E5C" w14:paraId="4F629ABD" w14:textId="77777777" w:rsidTr="00443E5C">
        <w:tc>
          <w:tcPr>
            <w:tcW w:w="3544" w:type="dxa"/>
          </w:tcPr>
          <w:p w14:paraId="02FB1BCE" w14:textId="12D9D7F6" w:rsidR="00443E5C" w:rsidRDefault="00443E5C" w:rsidP="00443E5C">
            <w:pPr>
              <w:pStyle w:val="af5"/>
              <w:ind w:firstLine="0"/>
              <w:jc w:val="center"/>
            </w:pPr>
            <w:r w:rsidRPr="007B6369">
              <w:t>NLTK</w:t>
            </w:r>
          </w:p>
        </w:tc>
        <w:tc>
          <w:tcPr>
            <w:tcW w:w="6515" w:type="dxa"/>
          </w:tcPr>
          <w:p w14:paraId="7666589E" w14:textId="59AC7C01" w:rsidR="00443E5C" w:rsidRDefault="00443E5C" w:rsidP="00443E5C">
            <w:pPr>
              <w:pStyle w:val="af5"/>
              <w:ind w:firstLine="0"/>
              <w:jc w:val="center"/>
            </w:pPr>
            <w:r w:rsidRPr="007B6369">
              <w:t xml:space="preserve">Предобработка текста: </w:t>
            </w:r>
            <w:proofErr w:type="spellStart"/>
            <w:r w:rsidRPr="007B6369">
              <w:t>токенизация</w:t>
            </w:r>
            <w:proofErr w:type="spellEnd"/>
            <w:r w:rsidRPr="007B6369">
              <w:t xml:space="preserve">, стоп-слова, </w:t>
            </w:r>
            <w:proofErr w:type="spellStart"/>
            <w:r w:rsidRPr="007B6369">
              <w:t>стемминг</w:t>
            </w:r>
            <w:proofErr w:type="spellEnd"/>
          </w:p>
        </w:tc>
      </w:tr>
      <w:tr w:rsidR="00443E5C" w14:paraId="414F67BE" w14:textId="77777777" w:rsidTr="00443E5C">
        <w:tc>
          <w:tcPr>
            <w:tcW w:w="3544" w:type="dxa"/>
          </w:tcPr>
          <w:p w14:paraId="3153A77E" w14:textId="5CA86CDB" w:rsidR="00443E5C" w:rsidRPr="007B6369" w:rsidRDefault="00443E5C" w:rsidP="00443E5C">
            <w:pPr>
              <w:pStyle w:val="af5"/>
              <w:ind w:firstLine="0"/>
              <w:jc w:val="center"/>
            </w:pPr>
            <w:proofErr w:type="spellStart"/>
            <w:r w:rsidRPr="00FC60A8">
              <w:t>pandas</w:t>
            </w:r>
            <w:proofErr w:type="spellEnd"/>
            <w:r w:rsidRPr="00FC60A8">
              <w:t xml:space="preserve">, </w:t>
            </w:r>
            <w:proofErr w:type="spellStart"/>
            <w:r w:rsidRPr="00FC60A8">
              <w:t>numpy</w:t>
            </w:r>
            <w:proofErr w:type="spellEnd"/>
          </w:p>
        </w:tc>
        <w:tc>
          <w:tcPr>
            <w:tcW w:w="6515" w:type="dxa"/>
          </w:tcPr>
          <w:p w14:paraId="714D6603" w14:textId="4464EE37" w:rsidR="00443E5C" w:rsidRPr="007B6369" w:rsidRDefault="00443E5C" w:rsidP="00443E5C">
            <w:pPr>
              <w:pStyle w:val="af5"/>
              <w:ind w:firstLine="0"/>
              <w:jc w:val="center"/>
            </w:pPr>
            <w:r w:rsidRPr="00FC60A8">
              <w:t xml:space="preserve">Работа с табличными данными, хранение и </w:t>
            </w:r>
            <w:proofErr w:type="spellStart"/>
            <w:r w:rsidRPr="00FC60A8">
              <w:t>сериализация</w:t>
            </w:r>
            <w:proofErr w:type="spellEnd"/>
            <w:r w:rsidRPr="00FC60A8">
              <w:t xml:space="preserve"> временных результатов</w:t>
            </w:r>
          </w:p>
        </w:tc>
      </w:tr>
      <w:tr w:rsidR="00443E5C" w14:paraId="42420F14" w14:textId="77777777" w:rsidTr="00443E5C">
        <w:tc>
          <w:tcPr>
            <w:tcW w:w="3544" w:type="dxa"/>
          </w:tcPr>
          <w:p w14:paraId="5B11BAF7" w14:textId="6F1399F5" w:rsidR="00443E5C" w:rsidRPr="007B6369" w:rsidRDefault="00443E5C" w:rsidP="00443E5C">
            <w:pPr>
              <w:pStyle w:val="af5"/>
              <w:ind w:firstLine="0"/>
              <w:jc w:val="center"/>
            </w:pPr>
            <w:proofErr w:type="spellStart"/>
            <w:r w:rsidRPr="00FC60A8">
              <w:t>re</w:t>
            </w:r>
            <w:proofErr w:type="spellEnd"/>
            <w:r w:rsidRPr="00FC60A8">
              <w:t xml:space="preserve">, </w:t>
            </w:r>
            <w:proofErr w:type="spellStart"/>
            <w:r w:rsidRPr="00FC60A8">
              <w:t>os</w:t>
            </w:r>
            <w:proofErr w:type="spellEnd"/>
            <w:r w:rsidRPr="00FC60A8">
              <w:t xml:space="preserve">, </w:t>
            </w:r>
            <w:proofErr w:type="spellStart"/>
            <w:r w:rsidRPr="00FC60A8">
              <w:t>json</w:t>
            </w:r>
            <w:proofErr w:type="spellEnd"/>
          </w:p>
        </w:tc>
        <w:tc>
          <w:tcPr>
            <w:tcW w:w="6515" w:type="dxa"/>
          </w:tcPr>
          <w:p w14:paraId="523E7CAE" w14:textId="5E062E02" w:rsidR="00443E5C" w:rsidRPr="007B6369" w:rsidRDefault="00443E5C" w:rsidP="00443E5C">
            <w:pPr>
              <w:pStyle w:val="af5"/>
              <w:ind w:firstLine="0"/>
              <w:jc w:val="center"/>
            </w:pPr>
            <w:r w:rsidRPr="00FC60A8">
              <w:t>Базовые утилиты: регулярные выражения для извлечения данных, работа с файловой системой, JSON-конфигурации</w:t>
            </w:r>
          </w:p>
        </w:tc>
      </w:tr>
    </w:tbl>
    <w:p w14:paraId="22C026A0" w14:textId="00CE5DC1" w:rsidR="00443E5C" w:rsidRDefault="00443E5C" w:rsidP="00443E5C">
      <w:pPr>
        <w:pStyle w:val="af5"/>
      </w:pPr>
    </w:p>
    <w:p w14:paraId="7C7E600E" w14:textId="77777777" w:rsidR="003100E6" w:rsidRDefault="003100E6" w:rsidP="00443E5C">
      <w:pPr>
        <w:pStyle w:val="af5"/>
      </w:pPr>
    </w:p>
    <w:p w14:paraId="07EF56C3" w14:textId="5AC61772" w:rsidR="00443E5C" w:rsidRDefault="00443E5C" w:rsidP="00443E5C">
      <w:pPr>
        <w:pStyle w:val="af5"/>
      </w:pPr>
      <w:r w:rsidRPr="00443E5C">
        <w:lastRenderedPageBreak/>
        <w:t>Модельные компоненты:</w:t>
      </w:r>
    </w:p>
    <w:p w14:paraId="132038C0" w14:textId="05B28923" w:rsidR="00443E5C" w:rsidRDefault="00443E5C" w:rsidP="00443E5C">
      <w:pPr>
        <w:pStyle w:val="a5"/>
      </w:pPr>
      <w:r>
        <w:t>SBERT «</w:t>
      </w:r>
      <w:proofErr w:type="spellStart"/>
      <w:r>
        <w:t>ai-forever</w:t>
      </w:r>
      <w:proofErr w:type="spellEnd"/>
      <w:r>
        <w:t>/</w:t>
      </w:r>
      <w:proofErr w:type="spellStart"/>
      <w:r>
        <w:t>sbert_large_nlu_ru</w:t>
      </w:r>
      <w:proofErr w:type="spellEnd"/>
      <w:r>
        <w:t xml:space="preserve">» — русскоязычная модель от </w:t>
      </w:r>
      <w:proofErr w:type="spellStart"/>
      <w:r>
        <w:t>SberDevices</w:t>
      </w:r>
      <w:proofErr w:type="spellEnd"/>
      <w:r>
        <w:t xml:space="preserve"> для преобразования фрагментов текста в </w:t>
      </w:r>
      <w:proofErr w:type="spellStart"/>
      <w:r>
        <w:t>эмбеддинги</w:t>
      </w:r>
      <w:proofErr w:type="spellEnd"/>
      <w:r>
        <w:t>;</w:t>
      </w:r>
    </w:p>
    <w:p w14:paraId="352CE74F" w14:textId="44B2C89E" w:rsidR="00443E5C" w:rsidRDefault="00443E5C" w:rsidP="00443E5C">
      <w:pPr>
        <w:pStyle w:val="a5"/>
      </w:pPr>
      <w:r>
        <w:t>LLM «mixtral-8x7b-instruct-v0.</w:t>
      </w:r>
      <w:proofErr w:type="gramStart"/>
      <w:r>
        <w:t>2.gguf</w:t>
      </w:r>
      <w:proofErr w:type="gramEnd"/>
      <w:r>
        <w:t>» — облегчённая локальная модель для генерации пояснений на основе контекста.</w:t>
      </w:r>
    </w:p>
    <w:p w14:paraId="19C734A3" w14:textId="77777777" w:rsidR="00443E5C" w:rsidRDefault="00443E5C" w:rsidP="00443E5C">
      <w:pPr>
        <w:pStyle w:val="a5"/>
        <w:numPr>
          <w:ilvl w:val="0"/>
          <w:numId w:val="0"/>
        </w:numPr>
      </w:pPr>
    </w:p>
    <w:p w14:paraId="43C06D8C" w14:textId="0F0D5F1B" w:rsidR="00443E5C" w:rsidRDefault="00443E5C" w:rsidP="00443E5C">
      <w:pPr>
        <w:pStyle w:val="a3"/>
      </w:pPr>
      <w:bookmarkStart w:id="23" w:name="_Toc200109047"/>
      <w:r>
        <w:t>О</w:t>
      </w:r>
      <w:r w:rsidRPr="00443E5C">
        <w:t>писание реализации</w:t>
      </w:r>
      <w:bookmarkEnd w:id="23"/>
    </w:p>
    <w:p w14:paraId="709A6914" w14:textId="6FA4D41B" w:rsidR="00443E5C" w:rsidRDefault="00443E5C" w:rsidP="00443E5C">
      <w:pPr>
        <w:pStyle w:val="af5"/>
      </w:pPr>
      <w:r w:rsidRPr="00443E5C">
        <w:t>Архитектура кода разделена на несколько модулей, каждый из которых отвечает за конкретный этап работы чат-бота.</w:t>
      </w:r>
    </w:p>
    <w:p w14:paraId="216A0885" w14:textId="409A18D6" w:rsidR="00443E5C" w:rsidRDefault="00443E5C" w:rsidP="00443E5C">
      <w:pPr>
        <w:pStyle w:val="a4"/>
      </w:pPr>
      <w:bookmarkStart w:id="24" w:name="_Toc200109048"/>
      <w:r w:rsidRPr="00443E5C">
        <w:t>Сбор и подготовка текстовой базы</w:t>
      </w:r>
      <w:bookmarkEnd w:id="24"/>
    </w:p>
    <w:p w14:paraId="3D999D65" w14:textId="50D6DADB" w:rsidR="00443E5C" w:rsidRDefault="00443E5C" w:rsidP="00443E5C">
      <w:pPr>
        <w:pStyle w:val="a5"/>
      </w:pPr>
      <w:r>
        <w:t>сбор исходных текстов для пояснений (например, файлы *.</w:t>
      </w:r>
      <w:proofErr w:type="spellStart"/>
      <w:r>
        <w:t>txt</w:t>
      </w:r>
      <w:proofErr w:type="spellEnd"/>
      <w:r>
        <w:t xml:space="preserve"> в директории </w:t>
      </w:r>
      <w:proofErr w:type="spellStart"/>
      <w:r>
        <w:t>data</w:t>
      </w:r>
      <w:proofErr w:type="spellEnd"/>
      <w:r>
        <w:t>);</w:t>
      </w:r>
    </w:p>
    <w:p w14:paraId="036D18C6" w14:textId="77777777" w:rsidR="00443E5C" w:rsidRDefault="00443E5C" w:rsidP="00443E5C">
      <w:pPr>
        <w:pStyle w:val="a5"/>
      </w:pPr>
      <w:r>
        <w:t>извлечение релевантных блоков с помощью паттерна {{DESC</w:t>
      </w:r>
      <w:proofErr w:type="gramStart"/>
      <w:r>
        <w:t>}}…</w:t>
      </w:r>
      <w:proofErr w:type="gramEnd"/>
      <w:r>
        <w:t xml:space="preserve">{{/DESC}} (функция </w:t>
      </w:r>
      <w:proofErr w:type="spellStart"/>
      <w:r>
        <w:t>extract_desc_block</w:t>
      </w:r>
      <w:proofErr w:type="spellEnd"/>
      <w:r>
        <w:t>(</w:t>
      </w:r>
      <w:proofErr w:type="spellStart"/>
      <w:r>
        <w:t>text</w:t>
      </w:r>
      <w:proofErr w:type="spellEnd"/>
      <w:r>
        <w:t>));</w:t>
      </w:r>
    </w:p>
    <w:p w14:paraId="67FD76D0" w14:textId="77777777" w:rsidR="00443E5C" w:rsidRDefault="00443E5C" w:rsidP="00443E5C">
      <w:pPr>
        <w:pStyle w:val="a5"/>
      </w:pPr>
      <w:r>
        <w:t xml:space="preserve">очистка извлечённого текста от HTML-тегов и лишних пробельных символов (функция </w:t>
      </w:r>
      <w:proofErr w:type="spellStart"/>
      <w:r>
        <w:t>clean_text</w:t>
      </w:r>
      <w:proofErr w:type="spellEnd"/>
      <w:r>
        <w:t>(</w:t>
      </w:r>
      <w:proofErr w:type="spellStart"/>
      <w:r>
        <w:t>text</w:t>
      </w:r>
      <w:proofErr w:type="spellEnd"/>
      <w:r>
        <w:t>));</w:t>
      </w:r>
    </w:p>
    <w:p w14:paraId="54CF22E1" w14:textId="77777777" w:rsidR="00443E5C" w:rsidRDefault="00443E5C" w:rsidP="00443E5C">
      <w:pPr>
        <w:pStyle w:val="a5"/>
      </w:pPr>
      <w:r>
        <w:t xml:space="preserve">сохранение всех очищенных фрагментов в таблицу </w:t>
      </w:r>
      <w:proofErr w:type="spellStart"/>
      <w:r>
        <w:t>TextFragments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с полями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raw_text</w:t>
      </w:r>
      <w:proofErr w:type="spellEnd"/>
      <w:r>
        <w:t xml:space="preserve">, </w:t>
      </w:r>
      <w:proofErr w:type="spellStart"/>
      <w:r>
        <w:t>clean_text</w:t>
      </w:r>
      <w:proofErr w:type="spellEnd"/>
      <w:r>
        <w:t>;</w:t>
      </w:r>
    </w:p>
    <w:p w14:paraId="72B79831" w14:textId="44C8C979" w:rsidR="00443E5C" w:rsidRDefault="00443E5C" w:rsidP="00443E5C">
      <w:pPr>
        <w:pStyle w:val="a5"/>
      </w:pPr>
      <w:r>
        <w:t xml:space="preserve">преобразование каждого </w:t>
      </w:r>
      <w:proofErr w:type="spellStart"/>
      <w:r>
        <w:t>clean_text</w:t>
      </w:r>
      <w:proofErr w:type="spellEnd"/>
      <w:r>
        <w:t xml:space="preserve"> в </w:t>
      </w:r>
      <w:proofErr w:type="spellStart"/>
      <w:r>
        <w:t>эмбеддинг</w:t>
      </w:r>
      <w:proofErr w:type="spellEnd"/>
      <w:r>
        <w:t xml:space="preserve"> через SBERT:</w:t>
      </w:r>
    </w:p>
    <w:p w14:paraId="57DB1B92" w14:textId="77777777" w:rsidR="00443E5C" w:rsidRDefault="00443E5C" w:rsidP="00443E5C">
      <w:pPr>
        <w:pStyle w:val="afa"/>
      </w:pPr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14:paraId="0BBD8264" w14:textId="77777777" w:rsidR="00443E5C" w:rsidRDefault="00443E5C" w:rsidP="00443E5C">
      <w:pPr>
        <w:pStyle w:val="afa"/>
      </w:pPr>
      <w:r>
        <w:t xml:space="preserve">embedder = </w:t>
      </w:r>
      <w:proofErr w:type="spellStart"/>
      <w:r>
        <w:t>SentenceTransformer</w:t>
      </w:r>
      <w:proofErr w:type="spellEnd"/>
      <w:r>
        <w:t>('</w:t>
      </w:r>
      <w:proofErr w:type="spellStart"/>
      <w:r>
        <w:t>ai</w:t>
      </w:r>
      <w:proofErr w:type="spellEnd"/>
      <w:r>
        <w:t>-forever/</w:t>
      </w:r>
      <w:proofErr w:type="spellStart"/>
      <w:r>
        <w:t>sbert_large_nlu_ru</w:t>
      </w:r>
      <w:proofErr w:type="spellEnd"/>
      <w:r>
        <w:t>')</w:t>
      </w:r>
    </w:p>
    <w:p w14:paraId="003FDB59" w14:textId="77777777" w:rsidR="00443E5C" w:rsidRDefault="00443E5C" w:rsidP="00443E5C">
      <w:pPr>
        <w:pStyle w:val="afa"/>
      </w:pPr>
      <w:r>
        <w:t xml:space="preserve">texts = </w:t>
      </w:r>
      <w:proofErr w:type="spellStart"/>
      <w:r>
        <w:t>df</w:t>
      </w:r>
      <w:proofErr w:type="spellEnd"/>
      <w:r>
        <w:t>['</w:t>
      </w:r>
      <w:proofErr w:type="spellStart"/>
      <w:r>
        <w:t>clean_text</w:t>
      </w:r>
      <w:proofErr w:type="spellEnd"/>
      <w:r>
        <w:t>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2CCE8E78" w14:textId="77777777" w:rsidR="00443E5C" w:rsidRDefault="00443E5C" w:rsidP="00443E5C">
      <w:pPr>
        <w:pStyle w:val="afa"/>
      </w:pPr>
      <w:proofErr w:type="spellStart"/>
      <w:r>
        <w:t>embeddings</w:t>
      </w:r>
      <w:proofErr w:type="spellEnd"/>
      <w:r>
        <w:t xml:space="preserve"> = </w:t>
      </w:r>
      <w:proofErr w:type="spellStart"/>
      <w:proofErr w:type="gramStart"/>
      <w:r>
        <w:t>embedder.encode</w:t>
      </w:r>
      <w:proofErr w:type="spellEnd"/>
      <w:proofErr w:type="gramEnd"/>
      <w:r>
        <w:t xml:space="preserve">(texts, </w:t>
      </w:r>
      <w:proofErr w:type="spellStart"/>
      <w:r>
        <w:t>show_progress_bar</w:t>
      </w:r>
      <w:proofErr w:type="spellEnd"/>
      <w:r>
        <w:t>=True)</w:t>
      </w:r>
    </w:p>
    <w:p w14:paraId="65E5EFB6" w14:textId="0CD88710" w:rsidR="00443E5C" w:rsidRDefault="00443E5C" w:rsidP="00443E5C">
      <w:pPr>
        <w:pStyle w:val="afa"/>
      </w:pPr>
      <w:proofErr w:type="spellStart"/>
      <w:r>
        <w:t>df</w:t>
      </w:r>
      <w:proofErr w:type="spellEnd"/>
      <w:r>
        <w:t>['embedding'] = list(</w:t>
      </w:r>
      <w:proofErr w:type="spellStart"/>
      <w:r>
        <w:t>embeddings</w:t>
      </w:r>
      <w:proofErr w:type="spellEnd"/>
      <w:r>
        <w:t>)</w:t>
      </w:r>
    </w:p>
    <w:p w14:paraId="5EBA6022" w14:textId="77777777" w:rsidR="00443E5C" w:rsidRDefault="00443E5C" w:rsidP="00443E5C">
      <w:pPr>
        <w:pStyle w:val="a5"/>
      </w:pPr>
      <w:proofErr w:type="spellStart"/>
      <w:r>
        <w:t>сериализация</w:t>
      </w:r>
      <w:proofErr w:type="spellEnd"/>
      <w:r>
        <w:t xml:space="preserve"> и сохранение </w:t>
      </w:r>
      <w:proofErr w:type="spellStart"/>
      <w:r>
        <w:t>эмбеддингов</w:t>
      </w:r>
      <w:proofErr w:type="spellEnd"/>
      <w:r>
        <w:t xml:space="preserve"> в файл </w:t>
      </w:r>
      <w:proofErr w:type="spellStart"/>
      <w:r>
        <w:t>embedded_data.pkl</w:t>
      </w:r>
      <w:proofErr w:type="spellEnd"/>
      <w:r>
        <w:t xml:space="preserve"> (через </w:t>
      </w:r>
      <w:proofErr w:type="spellStart"/>
      <w:r>
        <w:t>pandas.to_</w:t>
      </w:r>
      <w:proofErr w:type="gramStart"/>
      <w:r>
        <w:t>pickle</w:t>
      </w:r>
      <w:proofErr w:type="spellEnd"/>
      <w:r>
        <w:t>(</w:t>
      </w:r>
      <w:proofErr w:type="gramEnd"/>
      <w:r>
        <w:t>)) для ускорения последующих загрузок;</w:t>
      </w:r>
    </w:p>
    <w:p w14:paraId="69C2239D" w14:textId="5D6D6DE9" w:rsidR="00443E5C" w:rsidRDefault="00443E5C" w:rsidP="00443E5C">
      <w:pPr>
        <w:pStyle w:val="a5"/>
      </w:pPr>
      <w:r>
        <w:t xml:space="preserve">загрузка </w:t>
      </w:r>
      <w:proofErr w:type="spellStart"/>
      <w:r>
        <w:t>эмбеддингов</w:t>
      </w:r>
      <w:proofErr w:type="spellEnd"/>
      <w:r>
        <w:t xml:space="preserve"> в таблицу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с полем </w:t>
      </w:r>
      <w:proofErr w:type="spellStart"/>
      <w:r>
        <w:t>vector</w:t>
      </w:r>
      <w:proofErr w:type="spellEnd"/>
      <w:r>
        <w:t xml:space="preserve"> (массив </w:t>
      </w:r>
      <w:proofErr w:type="spellStart"/>
      <w:r>
        <w:t>float</w:t>
      </w:r>
      <w:proofErr w:type="spellEnd"/>
      <w:r>
        <w:t>) для быстрого доступа при поиске.</w:t>
      </w:r>
    </w:p>
    <w:p w14:paraId="4A1E6128" w14:textId="062D1163" w:rsidR="00443E5C" w:rsidRDefault="00443E5C" w:rsidP="00443E5C">
      <w:pPr>
        <w:pStyle w:val="af5"/>
      </w:pPr>
    </w:p>
    <w:p w14:paraId="0A00C68E" w14:textId="025F5D8D" w:rsidR="00443E5C" w:rsidRDefault="00443E5C" w:rsidP="00443E5C">
      <w:pPr>
        <w:pStyle w:val="a4"/>
      </w:pPr>
      <w:bookmarkStart w:id="25" w:name="_Toc200109049"/>
      <w:r w:rsidRPr="00443E5C">
        <w:t>Модуль проведения опроса и вычисления баллов</w:t>
      </w:r>
      <w:bookmarkEnd w:id="25"/>
    </w:p>
    <w:p w14:paraId="5C7E0195" w14:textId="1B2A902F" w:rsidR="00443E5C" w:rsidRDefault="00443E5C" w:rsidP="00443E5C">
      <w:pPr>
        <w:pStyle w:val="a5"/>
      </w:pPr>
      <w:r>
        <w:t>при заходе пользователя создаётся</w:t>
      </w:r>
      <w:r w:rsidR="00027863">
        <w:t xml:space="preserve"> новая запись в таблице </w:t>
      </w:r>
      <w:proofErr w:type="spellStart"/>
      <w:r w:rsidR="00027863">
        <w:t>Session</w:t>
      </w:r>
      <w:proofErr w:type="spellEnd"/>
      <w:r>
        <w:t xml:space="preserve"> (поля</w:t>
      </w:r>
      <w:r w:rsidR="00027863">
        <w:t xml:space="preserve"> </w:t>
      </w:r>
      <w:proofErr w:type="spellStart"/>
      <w:r w:rsidR="00027863">
        <w:t>session_id</w:t>
      </w:r>
      <w:proofErr w:type="spellEnd"/>
      <w:r w:rsidR="00027863">
        <w:t xml:space="preserve">, </w:t>
      </w:r>
      <w:proofErr w:type="spellStart"/>
      <w:r w:rsidR="00027863">
        <w:t>user_id</w:t>
      </w:r>
      <w:proofErr w:type="spellEnd"/>
      <w:r w:rsidR="00027863">
        <w:t xml:space="preserve">, </w:t>
      </w:r>
      <w:proofErr w:type="spellStart"/>
      <w:r w:rsidR="00027863">
        <w:t>start</w:t>
      </w:r>
      <w:proofErr w:type="spellEnd"/>
      <w:r w:rsidR="00027863">
        <w:t>_</w:t>
      </w:r>
      <w:r w:rsidR="00027863">
        <w:rPr>
          <w:lang w:val="en-US"/>
        </w:rPr>
        <w:t>at</w:t>
      </w:r>
      <w:r>
        <w:t>);</w:t>
      </w:r>
    </w:p>
    <w:p w14:paraId="1F948A85" w14:textId="1F2D1636" w:rsidR="00443E5C" w:rsidRDefault="00443E5C" w:rsidP="00443E5C">
      <w:pPr>
        <w:pStyle w:val="a5"/>
      </w:pPr>
      <w:r>
        <w:t xml:space="preserve">последовательная выдача вопросов PHQ-9 (9 штук) и GAD-7 (7 штук) через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views</w:t>
      </w:r>
      <w:proofErr w:type="spellEnd"/>
      <w:r>
        <w:t>:</w:t>
      </w:r>
    </w:p>
    <w:p w14:paraId="47828D92" w14:textId="77777777" w:rsidR="00443E5C" w:rsidRDefault="00443E5C" w:rsidP="00443E5C">
      <w:pPr>
        <w:pStyle w:val="afa"/>
      </w:pPr>
      <w:r>
        <w:t xml:space="preserve">#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шага</w:t>
      </w:r>
      <w:proofErr w:type="spellEnd"/>
      <w:r>
        <w:t xml:space="preserve"> </w:t>
      </w:r>
      <w:proofErr w:type="spellStart"/>
      <w:r>
        <w:t>опроса</w:t>
      </w:r>
      <w:proofErr w:type="spellEnd"/>
    </w:p>
    <w:p w14:paraId="767DE45D" w14:textId="77777777" w:rsidR="00443E5C" w:rsidRDefault="00443E5C" w:rsidP="00443E5C">
      <w:pPr>
        <w:pStyle w:val="afa"/>
      </w:pPr>
      <w:proofErr w:type="spellStart"/>
      <w:r>
        <w:t>def</w:t>
      </w:r>
      <w:proofErr w:type="spellEnd"/>
      <w:r>
        <w:t xml:space="preserve"> </w:t>
      </w:r>
      <w:proofErr w:type="spellStart"/>
      <w:r>
        <w:t>question_</w:t>
      </w:r>
      <w:proofErr w:type="gramStart"/>
      <w:r>
        <w:t>view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question_idx</w:t>
      </w:r>
      <w:proofErr w:type="spellEnd"/>
      <w:r>
        <w:t>):</w:t>
      </w:r>
    </w:p>
    <w:p w14:paraId="56AECB2E" w14:textId="77777777" w:rsidR="00443E5C" w:rsidRDefault="00443E5C" w:rsidP="00443E5C">
      <w:pPr>
        <w:pStyle w:val="afa"/>
      </w:pPr>
      <w:r>
        <w:t xml:space="preserve">    # </w:t>
      </w:r>
      <w:proofErr w:type="spellStart"/>
      <w:r>
        <w:t>question_idx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16 (1–9 PHQ-9, 10–16 GAD-7)</w:t>
      </w:r>
    </w:p>
    <w:p w14:paraId="0AB5863F" w14:textId="77777777" w:rsidR="00443E5C" w:rsidRDefault="00443E5C" w:rsidP="00443E5C">
      <w:pPr>
        <w:pStyle w:val="afa"/>
      </w:pPr>
      <w:r>
        <w:t xml:space="preserve">    question = QUESTIONS_LIST[question_idx-1]</w:t>
      </w:r>
    </w:p>
    <w:p w14:paraId="1FB9E3B2" w14:textId="0B6AE6A2" w:rsidR="00443E5C" w:rsidRDefault="00443E5C" w:rsidP="00443E5C">
      <w:pPr>
        <w:pStyle w:val="afa"/>
      </w:pPr>
      <w:r>
        <w:t xml:space="preserve">    return </w:t>
      </w:r>
      <w:proofErr w:type="gramStart"/>
      <w:r>
        <w:t>render(</w:t>
      </w:r>
      <w:proofErr w:type="gramEnd"/>
      <w:r>
        <w:t>request, 'question.html', {'question': question})</w:t>
      </w:r>
    </w:p>
    <w:p w14:paraId="1F1E9B83" w14:textId="09584F08" w:rsidR="00443E5C" w:rsidRPr="00027863" w:rsidRDefault="00027863" w:rsidP="00443E5C">
      <w:pPr>
        <w:pStyle w:val="a5"/>
      </w:pPr>
      <w:r>
        <w:t>приём</w:t>
      </w:r>
      <w:r w:rsidRPr="00027863">
        <w:t xml:space="preserve"> </w:t>
      </w:r>
      <w:r>
        <w:t>ответа</w:t>
      </w:r>
      <w:r w:rsidRPr="00027863">
        <w:t xml:space="preserve"> </w:t>
      </w:r>
      <w:r>
        <w:t>пользователя</w:t>
      </w:r>
      <w:r w:rsidRPr="00027863">
        <w:t xml:space="preserve">, </w:t>
      </w:r>
      <w:r w:rsidR="00443E5C" w:rsidRPr="00443E5C">
        <w:t>проверка</w:t>
      </w:r>
      <w:r w:rsidR="00443E5C" w:rsidRPr="00027863">
        <w:t xml:space="preserve"> </w:t>
      </w:r>
      <w:r w:rsidR="00443E5C" w:rsidRPr="00443E5C">
        <w:t>корректности</w:t>
      </w:r>
      <w:r w:rsidR="00443E5C" w:rsidRPr="00027863">
        <w:t xml:space="preserve"> </w:t>
      </w:r>
      <w:r w:rsidR="00443E5C" w:rsidRPr="00443E5C">
        <w:t>ввода</w:t>
      </w:r>
      <w:r w:rsidR="00443E5C" w:rsidRPr="00027863">
        <w:t xml:space="preserve"> </w:t>
      </w:r>
      <w:r w:rsidR="00443E5C" w:rsidRPr="00443E5C">
        <w:t>и</w:t>
      </w:r>
      <w:r w:rsidR="00443E5C" w:rsidRPr="00027863">
        <w:t xml:space="preserve"> </w:t>
      </w:r>
      <w:r w:rsidR="00443E5C" w:rsidRPr="00443E5C">
        <w:t>запись</w:t>
      </w:r>
      <w:r w:rsidR="00443E5C" w:rsidRPr="00027863">
        <w:t xml:space="preserve"> </w:t>
      </w:r>
      <w:r w:rsidR="00443E5C" w:rsidRPr="00443E5C">
        <w:t>в</w:t>
      </w:r>
      <w:r w:rsidR="00443E5C" w:rsidRPr="00027863">
        <w:t xml:space="preserve"> </w:t>
      </w:r>
      <w:r w:rsidR="00443E5C" w:rsidRPr="00443E5C">
        <w:t>таблицу</w:t>
      </w:r>
      <w:r w:rsidR="00443E5C" w:rsidRPr="00027863">
        <w:t xml:space="preserve"> </w:t>
      </w:r>
      <w:r>
        <w:rPr>
          <w:lang w:val="en-US"/>
        </w:rPr>
        <w:t>Answer</w:t>
      </w:r>
      <w:r w:rsidR="00443E5C" w:rsidRPr="00027863">
        <w:t xml:space="preserve"> (</w:t>
      </w:r>
      <w:r w:rsidR="00443E5C" w:rsidRPr="00443E5C">
        <w:t>поля</w:t>
      </w:r>
      <w:r w:rsidR="00443E5C" w:rsidRPr="00027863">
        <w:t xml:space="preserve"> </w:t>
      </w:r>
      <w:r w:rsidR="00443E5C" w:rsidRPr="00027863">
        <w:rPr>
          <w:lang w:val="en-US"/>
        </w:rPr>
        <w:t>session</w:t>
      </w:r>
      <w:r w:rsidR="00443E5C" w:rsidRPr="00027863">
        <w:t>_</w:t>
      </w:r>
      <w:r w:rsidR="00443E5C" w:rsidRPr="00027863">
        <w:rPr>
          <w:lang w:val="en-US"/>
        </w:rPr>
        <w:t>id</w:t>
      </w:r>
      <w:r w:rsidR="00443E5C" w:rsidRPr="00027863">
        <w:t xml:space="preserve">, </w:t>
      </w:r>
      <w:r w:rsidR="00443E5C" w:rsidRPr="00027863">
        <w:rPr>
          <w:lang w:val="en-US"/>
        </w:rPr>
        <w:t>question</w:t>
      </w:r>
      <w:r w:rsidR="00443E5C" w:rsidRPr="00027863">
        <w:t>_</w:t>
      </w:r>
      <w:r w:rsidR="00443E5C" w:rsidRPr="00027863">
        <w:rPr>
          <w:lang w:val="en-US"/>
        </w:rPr>
        <w:t>id</w:t>
      </w:r>
      <w:r w:rsidR="00443E5C" w:rsidRPr="00027863">
        <w:t xml:space="preserve">, </w:t>
      </w:r>
      <w:r>
        <w:rPr>
          <w:lang w:val="en-US"/>
        </w:rPr>
        <w:t>score</w:t>
      </w:r>
      <w:r w:rsidR="00443E5C" w:rsidRPr="00027863">
        <w:t>);</w:t>
      </w:r>
    </w:p>
    <w:p w14:paraId="47DB9463" w14:textId="341A593C" w:rsidR="00A52A6B" w:rsidRDefault="00A52A6B" w:rsidP="00A52A6B">
      <w:pPr>
        <w:pStyle w:val="a5"/>
      </w:pPr>
      <w:r w:rsidRPr="00A52A6B">
        <w:t>после получения 16-го ответа вычисление итоговых сумм:</w:t>
      </w:r>
    </w:p>
    <w:p w14:paraId="65184AE3" w14:textId="77777777" w:rsidR="00A52A6B" w:rsidRDefault="00A52A6B" w:rsidP="00A52A6B">
      <w:pPr>
        <w:pStyle w:val="afa"/>
      </w:pPr>
      <w:proofErr w:type="spellStart"/>
      <w:r>
        <w:t>phq_score</w:t>
      </w:r>
      <w:proofErr w:type="spellEnd"/>
      <w:r>
        <w:t xml:space="preserve"> = </w:t>
      </w:r>
      <w:proofErr w:type="gramStart"/>
      <w:r>
        <w:t>sum(</w:t>
      </w:r>
      <w:proofErr w:type="gramEnd"/>
      <w:r>
        <w:t>[</w:t>
      </w:r>
      <w:proofErr w:type="spellStart"/>
      <w:r>
        <w:t>answer.value</w:t>
      </w:r>
      <w:proofErr w:type="spellEnd"/>
      <w:r>
        <w:t xml:space="preserve"> for answer in answers if 1 &lt;= </w:t>
      </w:r>
      <w:proofErr w:type="spellStart"/>
      <w:r>
        <w:t>answer.question_idx</w:t>
      </w:r>
      <w:proofErr w:type="spellEnd"/>
      <w:r>
        <w:t xml:space="preserve"> &lt;= 9])</w:t>
      </w:r>
    </w:p>
    <w:p w14:paraId="71DE3237" w14:textId="47DE1A0A" w:rsidR="00A52A6B" w:rsidRDefault="00A52A6B" w:rsidP="00A52A6B">
      <w:pPr>
        <w:pStyle w:val="afa"/>
      </w:pPr>
      <w:proofErr w:type="spellStart"/>
      <w:r>
        <w:t>gad_score</w:t>
      </w:r>
      <w:proofErr w:type="spellEnd"/>
      <w:r>
        <w:t xml:space="preserve"> = </w:t>
      </w:r>
      <w:proofErr w:type="gramStart"/>
      <w:r>
        <w:t>sum(</w:t>
      </w:r>
      <w:proofErr w:type="gramEnd"/>
      <w:r>
        <w:t>[</w:t>
      </w:r>
      <w:proofErr w:type="spellStart"/>
      <w:r>
        <w:t>answer.value</w:t>
      </w:r>
      <w:proofErr w:type="spellEnd"/>
      <w:r>
        <w:t xml:space="preserve"> for answer in answers if 10 &lt;= </w:t>
      </w:r>
      <w:proofErr w:type="spellStart"/>
      <w:r>
        <w:t>answer.question_idx</w:t>
      </w:r>
      <w:proofErr w:type="spellEnd"/>
      <w:r>
        <w:t xml:space="preserve"> &lt;= 16])</w:t>
      </w:r>
    </w:p>
    <w:p w14:paraId="074CE835" w14:textId="5BCAED67" w:rsidR="00A52A6B" w:rsidRPr="009B0447" w:rsidRDefault="00A52A6B" w:rsidP="00A52A6B">
      <w:pPr>
        <w:pStyle w:val="a5"/>
      </w:pPr>
      <w:r>
        <w:t>определение</w:t>
      </w:r>
      <w:r w:rsidRPr="009B0447">
        <w:t xml:space="preserve"> </w:t>
      </w:r>
      <w:r>
        <w:t>категории</w:t>
      </w:r>
      <w:r w:rsidRPr="009B0447">
        <w:t xml:space="preserve"> </w:t>
      </w:r>
      <w:r>
        <w:t>для</w:t>
      </w:r>
      <w:r w:rsidRPr="009B0447">
        <w:t xml:space="preserve"> </w:t>
      </w:r>
      <w:r>
        <w:t>каждого</w:t>
      </w:r>
      <w:r w:rsidRPr="009B0447">
        <w:t xml:space="preserve"> </w:t>
      </w:r>
      <w:r>
        <w:t>опросника</w:t>
      </w:r>
      <w:r w:rsidRPr="009B0447">
        <w:t xml:space="preserve"> (</w:t>
      </w:r>
      <w:r>
        <w:t>согласно</w:t>
      </w:r>
      <w:r w:rsidRPr="009B0447">
        <w:t xml:space="preserve"> </w:t>
      </w:r>
      <w:r>
        <w:t>стандартным</w:t>
      </w:r>
      <w:r w:rsidRPr="009B0447">
        <w:t xml:space="preserve"> </w:t>
      </w:r>
      <w:r>
        <w:t>диапазонам</w:t>
      </w:r>
      <w:r w:rsidRPr="009B0447">
        <w:t xml:space="preserve">), </w:t>
      </w:r>
      <w:r>
        <w:t>сохранение</w:t>
      </w:r>
      <w:r w:rsidRPr="009B0447">
        <w:t xml:space="preserve"> </w:t>
      </w:r>
      <w:r>
        <w:t>в</w:t>
      </w:r>
      <w:r w:rsidRPr="009B0447">
        <w:t xml:space="preserve"> </w:t>
      </w:r>
      <w:r>
        <w:t>таблицу</w:t>
      </w:r>
      <w:r w:rsidRPr="009B0447">
        <w:t xml:space="preserve"> </w:t>
      </w:r>
      <w:proofErr w:type="spellStart"/>
      <w:r w:rsidR="009B0447">
        <w:rPr>
          <w:lang w:val="en-US"/>
        </w:rPr>
        <w:t>Recomendation</w:t>
      </w:r>
      <w:proofErr w:type="spellEnd"/>
      <w:r w:rsidRPr="009B0447">
        <w:t xml:space="preserve"> (</w:t>
      </w:r>
      <w:r>
        <w:t>поля</w:t>
      </w:r>
      <w:r w:rsidRPr="009B0447">
        <w:t xml:space="preserve"> </w:t>
      </w:r>
      <w:r w:rsidRPr="00A52A6B">
        <w:rPr>
          <w:lang w:val="en-US"/>
        </w:rPr>
        <w:t>session</w:t>
      </w:r>
      <w:r w:rsidRPr="009B0447">
        <w:t>_</w:t>
      </w:r>
      <w:r w:rsidRPr="00A52A6B">
        <w:rPr>
          <w:lang w:val="en-US"/>
        </w:rPr>
        <w:t>id</w:t>
      </w:r>
      <w:r w:rsidRPr="009B0447">
        <w:t xml:space="preserve">, </w:t>
      </w:r>
      <w:r w:rsidR="009B0447">
        <w:rPr>
          <w:lang w:val="en-US"/>
        </w:rPr>
        <w:t>text</w:t>
      </w:r>
      <w:r w:rsidRPr="009B0447">
        <w:t xml:space="preserve">, </w:t>
      </w:r>
      <w:r w:rsidR="009B0447">
        <w:rPr>
          <w:lang w:val="en-US"/>
        </w:rPr>
        <w:t>severity</w:t>
      </w:r>
      <w:r w:rsidR="009B0447" w:rsidRPr="009B0447">
        <w:t>_</w:t>
      </w:r>
      <w:r w:rsidR="009B0447">
        <w:rPr>
          <w:lang w:val="en-US"/>
        </w:rPr>
        <w:t>level</w:t>
      </w:r>
      <w:r w:rsidRPr="009B0447">
        <w:t>);</w:t>
      </w:r>
    </w:p>
    <w:p w14:paraId="2E99CAE0" w14:textId="1A48DBEF" w:rsidR="00A52A6B" w:rsidRDefault="00A52A6B" w:rsidP="00A52A6B">
      <w:pPr>
        <w:pStyle w:val="a5"/>
      </w:pPr>
      <w:r>
        <w:t>формирование базового текста рекомендации с учётом комбинации категорий, отправка пользователю через веб-интерфейс.</w:t>
      </w:r>
    </w:p>
    <w:p w14:paraId="782A21AF" w14:textId="5FC3F20D" w:rsidR="00A52A6B" w:rsidRDefault="00A52A6B" w:rsidP="00A52A6B">
      <w:pPr>
        <w:pStyle w:val="a4"/>
      </w:pPr>
      <w:bookmarkStart w:id="26" w:name="_Toc200109050"/>
      <w:r w:rsidRPr="00A52A6B">
        <w:t>Алгоритм семантического поиска и формирования контекста</w:t>
      </w:r>
      <w:bookmarkEnd w:id="26"/>
    </w:p>
    <w:p w14:paraId="7B29D3DB" w14:textId="4FD134CC" w:rsidR="00A52A6B" w:rsidRDefault="00A52A6B" w:rsidP="00A52A6B">
      <w:pPr>
        <w:pStyle w:val="a5"/>
      </w:pPr>
      <w:r w:rsidRPr="00A52A6B">
        <w:t>при получении уточняющего сообщения от пользователя (например, «что значит «умеренная депрессия»?») происходит предобработка текста:</w:t>
      </w:r>
    </w:p>
    <w:p w14:paraId="7EF5847C" w14:textId="77777777" w:rsidR="00A52A6B" w:rsidRDefault="00A52A6B" w:rsidP="00A52A6B">
      <w:pPr>
        <w:pStyle w:val="afa"/>
      </w:pPr>
      <w:r>
        <w:t>import re</w:t>
      </w:r>
    </w:p>
    <w:p w14:paraId="2BE89251" w14:textId="77777777" w:rsidR="00A52A6B" w:rsidRDefault="00A52A6B" w:rsidP="00A52A6B">
      <w:pPr>
        <w:pStyle w:val="afa"/>
      </w:pPr>
      <w:proofErr w:type="spellStart"/>
      <w:r>
        <w:t>def</w:t>
      </w:r>
      <w:proofErr w:type="spellEnd"/>
      <w:r>
        <w:t xml:space="preserve"> </w:t>
      </w:r>
      <w:proofErr w:type="spellStart"/>
      <w:r>
        <w:t>preprocess_query</w:t>
      </w:r>
      <w:proofErr w:type="spellEnd"/>
      <w:r>
        <w:t>(text):</w:t>
      </w:r>
    </w:p>
    <w:p w14:paraId="1441FE47" w14:textId="77777777" w:rsidR="00A52A6B" w:rsidRDefault="00A52A6B" w:rsidP="00A52A6B">
      <w:pPr>
        <w:pStyle w:val="afa"/>
      </w:pPr>
      <w:r>
        <w:lastRenderedPageBreak/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42C49CE5" w14:textId="77777777" w:rsidR="00A52A6B" w:rsidRDefault="00A52A6B" w:rsidP="00A52A6B">
      <w:pPr>
        <w:pStyle w:val="afa"/>
      </w:pPr>
      <w:r>
        <w:t xml:space="preserve">    text = </w:t>
      </w:r>
      <w:proofErr w:type="spellStart"/>
      <w:r>
        <w:t>re.sub</w:t>
      </w:r>
      <w:proofErr w:type="spellEnd"/>
      <w:r>
        <w:t>(r'</w:t>
      </w:r>
      <w:proofErr w:type="gramStart"/>
      <w:r>
        <w:t>&lt;[</w:t>
      </w:r>
      <w:proofErr w:type="gramEnd"/>
      <w:r>
        <w:t xml:space="preserve">^&gt;]+&gt;', '', text)  # </w:t>
      </w:r>
      <w:proofErr w:type="spellStart"/>
      <w:r>
        <w:t>удаление</w:t>
      </w:r>
      <w:proofErr w:type="spellEnd"/>
      <w:r>
        <w:t xml:space="preserve"> HTML</w:t>
      </w:r>
    </w:p>
    <w:p w14:paraId="0BC3D263" w14:textId="77777777" w:rsidR="00A52A6B" w:rsidRDefault="00A52A6B" w:rsidP="00A52A6B">
      <w:pPr>
        <w:pStyle w:val="afa"/>
      </w:pPr>
      <w:r>
        <w:t xml:space="preserve">    text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r'\s+', ' ', text).strip()</w:t>
      </w:r>
    </w:p>
    <w:p w14:paraId="27E35A37" w14:textId="16C222A6" w:rsidR="00A52A6B" w:rsidRDefault="00A52A6B" w:rsidP="00A52A6B">
      <w:pPr>
        <w:pStyle w:val="afa"/>
      </w:pPr>
      <w:r>
        <w:t xml:space="preserve">    return text</w:t>
      </w:r>
    </w:p>
    <w:p w14:paraId="30B7E517" w14:textId="2EE982C5" w:rsidR="00A52A6B" w:rsidRDefault="00A52A6B" w:rsidP="00A52A6B">
      <w:pPr>
        <w:pStyle w:val="a5"/>
        <w:rPr>
          <w:lang w:val="en-US"/>
        </w:rPr>
      </w:pPr>
      <w:r w:rsidRPr="00A52A6B">
        <w:t>получение</w:t>
      </w:r>
      <w:r w:rsidRPr="00A52A6B">
        <w:rPr>
          <w:lang w:val="en-US"/>
        </w:rPr>
        <w:t xml:space="preserve"> </w:t>
      </w:r>
      <w:proofErr w:type="spellStart"/>
      <w:r w:rsidRPr="00A52A6B">
        <w:t>эмбеддинга</w:t>
      </w:r>
      <w:proofErr w:type="spellEnd"/>
      <w:r w:rsidRPr="00A52A6B">
        <w:rPr>
          <w:lang w:val="en-US"/>
        </w:rPr>
        <w:t xml:space="preserve"> </w:t>
      </w:r>
      <w:r w:rsidRPr="00A52A6B">
        <w:t>запроса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query_vec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e</w:t>
      </w:r>
      <w:r w:rsidRPr="00A52A6B">
        <w:rPr>
          <w:lang w:val="en-US"/>
        </w:rPr>
        <w:t>mbedder.encode</w:t>
      </w:r>
      <w:proofErr w:type="spellEnd"/>
      <w:proofErr w:type="gramEnd"/>
      <w:r w:rsidRPr="00A52A6B">
        <w:rPr>
          <w:lang w:val="en-US"/>
        </w:rPr>
        <w:t>([</w:t>
      </w:r>
      <w:proofErr w:type="spellStart"/>
      <w:r w:rsidRPr="00A52A6B">
        <w:rPr>
          <w:lang w:val="en-US"/>
        </w:rPr>
        <w:t>preprocessed_query</w:t>
      </w:r>
      <w:proofErr w:type="spellEnd"/>
      <w:r w:rsidRPr="00A52A6B">
        <w:rPr>
          <w:lang w:val="en-US"/>
        </w:rPr>
        <w:t xml:space="preserve">])[0], </w:t>
      </w:r>
      <w:r w:rsidRPr="00A52A6B">
        <w:t>нормализация</w:t>
      </w:r>
      <w:r w:rsidRPr="00A52A6B">
        <w:rPr>
          <w:lang w:val="en-US"/>
        </w:rPr>
        <w:t>:</w:t>
      </w:r>
    </w:p>
    <w:p w14:paraId="0CF9E6EE" w14:textId="77777777" w:rsidR="00A52A6B" w:rsidRDefault="00A52A6B" w:rsidP="00A52A6B">
      <w:pPr>
        <w:pStyle w:val="afa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4A98E1" w14:textId="757A094D" w:rsidR="00A52A6B" w:rsidRDefault="00A52A6B" w:rsidP="00A52A6B">
      <w:pPr>
        <w:pStyle w:val="afa"/>
      </w:pPr>
      <w:proofErr w:type="spellStart"/>
      <w:r>
        <w:t>query_vec_norm</w:t>
      </w:r>
      <w:proofErr w:type="spellEnd"/>
      <w:r>
        <w:t xml:space="preserve"> = </w:t>
      </w:r>
      <w:proofErr w:type="spellStart"/>
      <w:r>
        <w:t>query_vec</w:t>
      </w:r>
      <w:proofErr w:type="spellEnd"/>
      <w:r>
        <w:t xml:space="preserve"> /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</w:t>
      </w:r>
      <w:proofErr w:type="spellStart"/>
      <w:r>
        <w:t>query_vec</w:t>
      </w:r>
      <w:proofErr w:type="spellEnd"/>
      <w:r>
        <w:t>)</w:t>
      </w:r>
    </w:p>
    <w:p w14:paraId="65C3B4CC" w14:textId="19A72FC3" w:rsidR="00A52A6B" w:rsidRDefault="00A52A6B" w:rsidP="00A52A6B">
      <w:pPr>
        <w:pStyle w:val="a5"/>
      </w:pPr>
      <w:r w:rsidRPr="00A52A6B">
        <w:t xml:space="preserve">инициализация модели </w:t>
      </w:r>
      <w:proofErr w:type="spellStart"/>
      <w:r w:rsidRPr="00A52A6B">
        <w:t>NearestNeighbors</w:t>
      </w:r>
      <w:proofErr w:type="spellEnd"/>
      <w:r w:rsidRPr="00A52A6B">
        <w:t xml:space="preserve"> с метрикой «</w:t>
      </w:r>
      <w:proofErr w:type="spellStart"/>
      <w:r w:rsidRPr="00A52A6B">
        <w:t>cosine</w:t>
      </w:r>
      <w:proofErr w:type="spellEnd"/>
      <w:r w:rsidRPr="00A52A6B">
        <w:t>»:</w:t>
      </w:r>
    </w:p>
    <w:p w14:paraId="2A51F8F6" w14:textId="77777777" w:rsidR="00A52A6B" w:rsidRDefault="00A52A6B" w:rsidP="00A52A6B">
      <w:pPr>
        <w:pStyle w:val="afa"/>
      </w:pPr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NearestNeighbors</w:t>
      </w:r>
      <w:proofErr w:type="spellEnd"/>
    </w:p>
    <w:p w14:paraId="25C8C445" w14:textId="77777777" w:rsidR="00A52A6B" w:rsidRDefault="00A52A6B" w:rsidP="00A52A6B">
      <w:pPr>
        <w:pStyle w:val="afa"/>
      </w:pPr>
      <w:proofErr w:type="spellStart"/>
      <w:r>
        <w:t>knn</w:t>
      </w:r>
      <w:proofErr w:type="spellEnd"/>
      <w:r>
        <w:t xml:space="preserve"> = </w:t>
      </w:r>
      <w:proofErr w:type="spellStart"/>
      <w:proofErr w:type="gramStart"/>
      <w:r>
        <w:t>NearestNeighbors</w:t>
      </w:r>
      <w:proofErr w:type="spellEnd"/>
      <w:r>
        <w:t>(</w:t>
      </w:r>
      <w:proofErr w:type="spellStart"/>
      <w:proofErr w:type="gramEnd"/>
      <w:r>
        <w:t>n_neighbors</w:t>
      </w:r>
      <w:proofErr w:type="spellEnd"/>
      <w:r>
        <w:t xml:space="preserve">=min(k, </w:t>
      </w:r>
      <w:proofErr w:type="spellStart"/>
      <w:r>
        <w:t>len</w:t>
      </w:r>
      <w:proofErr w:type="spellEnd"/>
      <w:r>
        <w:t>(</w:t>
      </w:r>
      <w:proofErr w:type="spellStart"/>
      <w:r>
        <w:t>embeddings</w:t>
      </w:r>
      <w:proofErr w:type="spellEnd"/>
      <w:r>
        <w:t>)), metric='cosine')</w:t>
      </w:r>
    </w:p>
    <w:p w14:paraId="221E48CF" w14:textId="77777777" w:rsidR="00A52A6B" w:rsidRPr="00A52A6B" w:rsidRDefault="00A52A6B" w:rsidP="00A52A6B">
      <w:pPr>
        <w:pStyle w:val="afa"/>
        <w:rPr>
          <w:lang w:val="ru-RU"/>
        </w:rPr>
      </w:pPr>
      <w:proofErr w:type="spellStart"/>
      <w:r>
        <w:t>knn</w:t>
      </w:r>
      <w:proofErr w:type="spellEnd"/>
      <w:r w:rsidRPr="00A52A6B">
        <w:rPr>
          <w:lang w:val="ru-RU"/>
        </w:rPr>
        <w:t>.</w:t>
      </w:r>
      <w:r>
        <w:t>fit</w:t>
      </w:r>
      <w:r w:rsidRPr="00A52A6B">
        <w:rPr>
          <w:lang w:val="ru-RU"/>
        </w:rPr>
        <w:t>(</w:t>
      </w:r>
      <w:proofErr w:type="spellStart"/>
      <w:proofErr w:type="gramStart"/>
      <w:r>
        <w:t>embeddings</w:t>
      </w:r>
      <w:proofErr w:type="spellEnd"/>
      <w:r w:rsidRPr="00A52A6B">
        <w:rPr>
          <w:lang w:val="ru-RU"/>
        </w:rPr>
        <w:t>)  #</w:t>
      </w:r>
      <w:proofErr w:type="gramEnd"/>
      <w:r w:rsidRPr="00A52A6B">
        <w:rPr>
          <w:lang w:val="ru-RU"/>
        </w:rPr>
        <w:t xml:space="preserve"> </w:t>
      </w:r>
      <w:proofErr w:type="spellStart"/>
      <w:r>
        <w:t>embeddings</w:t>
      </w:r>
      <w:proofErr w:type="spellEnd"/>
      <w:r w:rsidRPr="00A52A6B">
        <w:rPr>
          <w:lang w:val="ru-RU"/>
        </w:rPr>
        <w:t xml:space="preserve"> получены и сохранены ранее</w:t>
      </w:r>
    </w:p>
    <w:p w14:paraId="3DE00097" w14:textId="4F22DDD0" w:rsidR="00A52A6B" w:rsidRDefault="00A52A6B" w:rsidP="00A52A6B">
      <w:pPr>
        <w:pStyle w:val="afa"/>
      </w:pPr>
      <w:proofErr w:type="spellStart"/>
      <w:r>
        <w:t>dists</w:t>
      </w:r>
      <w:proofErr w:type="spellEnd"/>
      <w:r>
        <w:t xml:space="preserve">, </w:t>
      </w:r>
      <w:proofErr w:type="spellStart"/>
      <w:r>
        <w:t>idxs</w:t>
      </w:r>
      <w:proofErr w:type="spellEnd"/>
      <w:r>
        <w:t xml:space="preserve"> = </w:t>
      </w:r>
      <w:proofErr w:type="spellStart"/>
      <w:proofErr w:type="gramStart"/>
      <w:r>
        <w:t>knn.kneighbors</w:t>
      </w:r>
      <w:proofErr w:type="spellEnd"/>
      <w:proofErr w:type="gramEnd"/>
      <w:r>
        <w:t>([</w:t>
      </w:r>
      <w:proofErr w:type="spellStart"/>
      <w:r>
        <w:t>query_vec_norm</w:t>
      </w:r>
      <w:proofErr w:type="spellEnd"/>
      <w:r>
        <w:t>])</w:t>
      </w:r>
    </w:p>
    <w:p w14:paraId="07A463FC" w14:textId="0ED5079E" w:rsidR="00A52A6B" w:rsidRDefault="00A52A6B" w:rsidP="00A52A6B">
      <w:pPr>
        <w:pStyle w:val="a5"/>
      </w:pPr>
      <w:r w:rsidRPr="00A52A6B">
        <w:t xml:space="preserve">отбор фрагментов, у которых </w:t>
      </w:r>
      <w:proofErr w:type="spellStart"/>
      <w:r w:rsidRPr="00A52A6B">
        <w:t>dist</w:t>
      </w:r>
      <w:proofErr w:type="spellEnd"/>
      <w:r w:rsidRPr="00A52A6B">
        <w:t xml:space="preserve"> &lt;= </w:t>
      </w:r>
      <w:proofErr w:type="spellStart"/>
      <w:r w:rsidRPr="00A52A6B">
        <w:t>tau</w:t>
      </w:r>
      <w:proofErr w:type="spellEnd"/>
      <w:r w:rsidRPr="00A52A6B">
        <w:t xml:space="preserve"> (например, </w:t>
      </w:r>
      <w:proofErr w:type="spellStart"/>
      <w:r w:rsidRPr="00A52A6B">
        <w:t>tau</w:t>
      </w:r>
      <w:proofErr w:type="spellEnd"/>
      <w:r w:rsidRPr="00A52A6B">
        <w:t xml:space="preserve"> = 0.3); если ни один не подошёл, берётся </w:t>
      </w:r>
      <w:proofErr w:type="spellStart"/>
      <w:proofErr w:type="gramStart"/>
      <w:r w:rsidRPr="00A52A6B">
        <w:t>idxs</w:t>
      </w:r>
      <w:proofErr w:type="spellEnd"/>
      <w:r w:rsidRPr="00A52A6B">
        <w:t>[</w:t>
      </w:r>
      <w:proofErr w:type="gramEnd"/>
      <w:r w:rsidRPr="00A52A6B">
        <w:t>0][0] — ближайший обязательно;</w:t>
      </w:r>
    </w:p>
    <w:p w14:paraId="1D91E7AE" w14:textId="7FD889BC" w:rsidR="00A52A6B" w:rsidRDefault="00A52A6B" w:rsidP="00A52A6B">
      <w:pPr>
        <w:pStyle w:val="a5"/>
      </w:pPr>
      <w:r w:rsidRPr="00A52A6B">
        <w:t>формирование контекстного блока:</w:t>
      </w:r>
    </w:p>
    <w:p w14:paraId="4F179A7C" w14:textId="77777777" w:rsidR="00A52A6B" w:rsidRDefault="00A52A6B" w:rsidP="00A52A6B">
      <w:pPr>
        <w:pStyle w:val="afa"/>
      </w:pPr>
      <w:proofErr w:type="spellStart"/>
      <w:r>
        <w:t>max_block_chars</w:t>
      </w:r>
      <w:proofErr w:type="spellEnd"/>
      <w:r>
        <w:t xml:space="preserve"> = 400</w:t>
      </w:r>
    </w:p>
    <w:p w14:paraId="578E6262" w14:textId="77777777" w:rsidR="00A52A6B" w:rsidRDefault="00A52A6B" w:rsidP="00A52A6B">
      <w:pPr>
        <w:pStyle w:val="afa"/>
      </w:pPr>
      <w:proofErr w:type="spellStart"/>
      <w:r>
        <w:t>max_total_chars</w:t>
      </w:r>
      <w:proofErr w:type="spellEnd"/>
      <w:r>
        <w:t xml:space="preserve"> = 3000</w:t>
      </w:r>
    </w:p>
    <w:p w14:paraId="0C61338E" w14:textId="77777777" w:rsidR="00A52A6B" w:rsidRDefault="00A52A6B" w:rsidP="00A52A6B">
      <w:pPr>
        <w:pStyle w:val="afa"/>
      </w:pPr>
      <w:proofErr w:type="spellStart"/>
      <w:r>
        <w:t>combined_context</w:t>
      </w:r>
      <w:proofErr w:type="spellEnd"/>
      <w:r>
        <w:t xml:space="preserve"> = ""</w:t>
      </w:r>
    </w:p>
    <w:p w14:paraId="08037BEC" w14:textId="77777777" w:rsidR="00A52A6B" w:rsidRDefault="00A52A6B" w:rsidP="00A52A6B">
      <w:pPr>
        <w:pStyle w:val="afa"/>
      </w:pPr>
      <w:proofErr w:type="spellStart"/>
      <w:r>
        <w:t>current_len</w:t>
      </w:r>
      <w:proofErr w:type="spellEnd"/>
      <w:r>
        <w:t xml:space="preserve"> = 0</w:t>
      </w:r>
    </w:p>
    <w:p w14:paraId="08B5BC18" w14:textId="77777777" w:rsidR="00A52A6B" w:rsidRDefault="00A52A6B" w:rsidP="00A52A6B">
      <w:pPr>
        <w:pStyle w:val="afa"/>
      </w:pPr>
      <w:r>
        <w:t xml:space="preserve">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 in zip(</w:t>
      </w:r>
      <w:proofErr w:type="spellStart"/>
      <w:proofErr w:type="gramStart"/>
      <w:r>
        <w:t>idxs</w:t>
      </w:r>
      <w:proofErr w:type="spellEnd"/>
      <w:r>
        <w:t>[</w:t>
      </w:r>
      <w:proofErr w:type="gramEnd"/>
      <w:r>
        <w:t xml:space="preserve">0], </w:t>
      </w:r>
      <w:proofErr w:type="spellStart"/>
      <w:r>
        <w:t>dists</w:t>
      </w:r>
      <w:proofErr w:type="spellEnd"/>
      <w:r>
        <w:t>[0]):</w:t>
      </w:r>
    </w:p>
    <w:p w14:paraId="3EFD9067" w14:textId="77777777" w:rsidR="00A52A6B" w:rsidRDefault="00A52A6B" w:rsidP="00A52A6B">
      <w:pPr>
        <w:pStyle w:val="afa"/>
      </w:pPr>
      <w:r>
        <w:t xml:space="preserve">    </w:t>
      </w:r>
      <w:proofErr w:type="spellStart"/>
      <w:r>
        <w:t>fragment_text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, '</w:t>
      </w:r>
      <w:proofErr w:type="spellStart"/>
      <w:r>
        <w:t>clean_text</w:t>
      </w:r>
      <w:proofErr w:type="spellEnd"/>
      <w:r>
        <w:t>']</w:t>
      </w:r>
    </w:p>
    <w:p w14:paraId="2099954A" w14:textId="77777777" w:rsidR="00A52A6B" w:rsidRDefault="00A52A6B" w:rsidP="00A52A6B">
      <w:pPr>
        <w:pStyle w:val="afa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fragment_text</w:t>
      </w:r>
      <w:proofErr w:type="spellEnd"/>
      <w:r>
        <w:t xml:space="preserve">) &lt;= </w:t>
      </w:r>
      <w:proofErr w:type="spellStart"/>
      <w:r>
        <w:t>max_block_chars</w:t>
      </w:r>
      <w:proofErr w:type="spellEnd"/>
      <w:r>
        <w:t xml:space="preserve"> and </w:t>
      </w:r>
      <w:proofErr w:type="spellStart"/>
      <w:r>
        <w:t>current_len</w:t>
      </w:r>
      <w:proofErr w:type="spellEnd"/>
      <w:r>
        <w:t xml:space="preserve"> + </w:t>
      </w:r>
      <w:proofErr w:type="spellStart"/>
      <w:r>
        <w:t>len</w:t>
      </w:r>
      <w:proofErr w:type="spellEnd"/>
      <w:r>
        <w:t>(</w:t>
      </w:r>
      <w:proofErr w:type="spellStart"/>
      <w:r>
        <w:t>fragment_text</w:t>
      </w:r>
      <w:proofErr w:type="spellEnd"/>
      <w:r>
        <w:t xml:space="preserve">) &lt;= </w:t>
      </w:r>
      <w:proofErr w:type="spellStart"/>
      <w:r>
        <w:t>max_total_chars</w:t>
      </w:r>
      <w:proofErr w:type="spellEnd"/>
      <w:r>
        <w:t>:</w:t>
      </w:r>
    </w:p>
    <w:p w14:paraId="3F00F181" w14:textId="77777777" w:rsidR="00A52A6B" w:rsidRDefault="00A52A6B" w:rsidP="00A52A6B">
      <w:pPr>
        <w:pStyle w:val="afa"/>
      </w:pPr>
      <w:r>
        <w:t xml:space="preserve">        </w:t>
      </w:r>
      <w:proofErr w:type="spellStart"/>
      <w:r>
        <w:t>combined_context</w:t>
      </w:r>
      <w:proofErr w:type="spellEnd"/>
      <w:r>
        <w:t xml:space="preserve"> += </w:t>
      </w:r>
      <w:proofErr w:type="spellStart"/>
      <w:r>
        <w:t>fragment_text</w:t>
      </w:r>
      <w:proofErr w:type="spellEnd"/>
      <w:r>
        <w:t xml:space="preserve"> + "\n"</w:t>
      </w:r>
    </w:p>
    <w:p w14:paraId="223DAF7E" w14:textId="77777777" w:rsidR="00A52A6B" w:rsidRDefault="00A52A6B" w:rsidP="00A52A6B">
      <w:pPr>
        <w:pStyle w:val="afa"/>
      </w:pPr>
      <w:r>
        <w:t xml:space="preserve">        </w:t>
      </w:r>
      <w:proofErr w:type="spellStart"/>
      <w:r>
        <w:t>current_len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</w:t>
      </w:r>
      <w:proofErr w:type="spellStart"/>
      <w:r>
        <w:t>fragment_text</w:t>
      </w:r>
      <w:proofErr w:type="spellEnd"/>
      <w:r>
        <w:t>)</w:t>
      </w:r>
    </w:p>
    <w:p w14:paraId="33822F25" w14:textId="77777777" w:rsidR="00A52A6B" w:rsidRDefault="00A52A6B" w:rsidP="00A52A6B">
      <w:pPr>
        <w:pStyle w:val="afa"/>
      </w:pPr>
      <w:r>
        <w:t xml:space="preserve">    if </w:t>
      </w:r>
      <w:proofErr w:type="spellStart"/>
      <w:r>
        <w:t>current_len</w:t>
      </w:r>
      <w:proofErr w:type="spellEnd"/>
      <w:r>
        <w:t xml:space="preserve"> &gt;= </w:t>
      </w:r>
      <w:proofErr w:type="spellStart"/>
      <w:r>
        <w:t>max_total_chars</w:t>
      </w:r>
      <w:proofErr w:type="spellEnd"/>
      <w:r>
        <w:t>:</w:t>
      </w:r>
    </w:p>
    <w:p w14:paraId="3128DB79" w14:textId="04AB71BB" w:rsidR="00A52A6B" w:rsidRDefault="00A52A6B" w:rsidP="00A52A6B">
      <w:pPr>
        <w:pStyle w:val="afa"/>
      </w:pPr>
      <w:r>
        <w:lastRenderedPageBreak/>
        <w:t xml:space="preserve">        break</w:t>
      </w:r>
    </w:p>
    <w:p w14:paraId="4036CA15" w14:textId="31C1BB55" w:rsidR="00A52A6B" w:rsidRDefault="00A52A6B" w:rsidP="00A52A6B">
      <w:pPr>
        <w:pStyle w:val="a5"/>
      </w:pPr>
      <w:r w:rsidRPr="00A52A6B">
        <w:t xml:space="preserve">в результате получается </w:t>
      </w:r>
      <w:proofErr w:type="spellStart"/>
      <w:r w:rsidRPr="00A52A6B">
        <w:t>combined_context</w:t>
      </w:r>
      <w:proofErr w:type="spellEnd"/>
      <w:r w:rsidRPr="00A52A6B">
        <w:t xml:space="preserve"> длиной до </w:t>
      </w:r>
      <w:proofErr w:type="spellStart"/>
      <w:r w:rsidRPr="00A52A6B">
        <w:t>max_total_chars</w:t>
      </w:r>
      <w:proofErr w:type="spellEnd"/>
      <w:r w:rsidRPr="00A52A6B">
        <w:t>, готовый для передачи LLM.</w:t>
      </w:r>
    </w:p>
    <w:p w14:paraId="703C8052" w14:textId="4582CF62" w:rsidR="00A52A6B" w:rsidRDefault="00A52A6B" w:rsidP="00A52A6B">
      <w:pPr>
        <w:pStyle w:val="a4"/>
      </w:pPr>
      <w:bookmarkStart w:id="27" w:name="_Toc200109051"/>
      <w:r w:rsidRPr="00A52A6B">
        <w:t>Генерация ответа и вывод результатов</w:t>
      </w:r>
      <w:bookmarkEnd w:id="27"/>
    </w:p>
    <w:p w14:paraId="465AC43C" w14:textId="3AFB2906" w:rsidR="00A52A6B" w:rsidRDefault="00A52A6B" w:rsidP="00A52A6B">
      <w:pPr>
        <w:pStyle w:val="a5"/>
      </w:pPr>
      <w:r w:rsidRPr="00A52A6B">
        <w:t>составление формата запроса (</w:t>
      </w:r>
      <w:proofErr w:type="spellStart"/>
      <w:r w:rsidRPr="00A52A6B">
        <w:t>prompt</w:t>
      </w:r>
      <w:proofErr w:type="spellEnd"/>
      <w:r w:rsidRPr="00A52A6B">
        <w:t>) для Mixtral-8×7B:</w:t>
      </w:r>
    </w:p>
    <w:p w14:paraId="3E766A7A" w14:textId="77777777" w:rsidR="00A52A6B" w:rsidRPr="00A52A6B" w:rsidRDefault="00A52A6B" w:rsidP="00A52A6B">
      <w:pPr>
        <w:pStyle w:val="afa"/>
        <w:rPr>
          <w:lang w:val="ru-RU"/>
        </w:rPr>
      </w:pPr>
      <w:r>
        <w:t>instruction</w:t>
      </w:r>
      <w:r w:rsidRPr="00A52A6B">
        <w:rPr>
          <w:lang w:val="ru-RU"/>
        </w:rPr>
        <w:t xml:space="preserve"> = "На основе приведённого контекста дайте развёрнутый ответ, опираясь только на факты из контекста."</w:t>
      </w:r>
    </w:p>
    <w:p w14:paraId="5FDF9998" w14:textId="77777777" w:rsidR="00A52A6B" w:rsidRDefault="00A52A6B" w:rsidP="00A52A6B">
      <w:pPr>
        <w:pStyle w:val="afa"/>
      </w:pPr>
      <w:r>
        <w:t>prompt = (</w:t>
      </w:r>
    </w:p>
    <w:p w14:paraId="20143CCE" w14:textId="77777777" w:rsidR="00A52A6B" w:rsidRDefault="00A52A6B" w:rsidP="00A52A6B">
      <w:pPr>
        <w:pStyle w:val="afa"/>
      </w:pPr>
      <w:r>
        <w:t xml:space="preserve">    </w:t>
      </w:r>
      <w:proofErr w:type="spellStart"/>
      <w:r>
        <w:t>f"</w:t>
      </w:r>
      <w:proofErr w:type="gramStart"/>
      <w:r>
        <w:t>Инструкция</w:t>
      </w:r>
      <w:proofErr w:type="spellEnd"/>
      <w:r>
        <w:t>:\</w:t>
      </w:r>
      <w:proofErr w:type="gramEnd"/>
      <w:r>
        <w:t>n{instruction}\n\n"</w:t>
      </w:r>
    </w:p>
    <w:p w14:paraId="436D637B" w14:textId="77777777" w:rsidR="00A52A6B" w:rsidRDefault="00A52A6B" w:rsidP="00A52A6B">
      <w:pPr>
        <w:pStyle w:val="afa"/>
      </w:pPr>
      <w:r>
        <w:t xml:space="preserve">    </w:t>
      </w:r>
      <w:proofErr w:type="spellStart"/>
      <w:r>
        <w:t>f"</w:t>
      </w:r>
      <w:proofErr w:type="gramStart"/>
      <w:r>
        <w:t>Контекст</w:t>
      </w:r>
      <w:proofErr w:type="spellEnd"/>
      <w:r>
        <w:t>:\</w:t>
      </w:r>
      <w:proofErr w:type="gramEnd"/>
      <w:r>
        <w:t>n{</w:t>
      </w:r>
      <w:proofErr w:type="spellStart"/>
      <w:r>
        <w:t>combined_context</w:t>
      </w:r>
      <w:proofErr w:type="spellEnd"/>
      <w:r>
        <w:t>}\n\n"</w:t>
      </w:r>
    </w:p>
    <w:p w14:paraId="568E4BCF" w14:textId="77777777" w:rsidR="00A52A6B" w:rsidRDefault="00A52A6B" w:rsidP="00A52A6B">
      <w:pPr>
        <w:pStyle w:val="afa"/>
      </w:pPr>
      <w:r>
        <w:t xml:space="preserve">    </w:t>
      </w:r>
      <w:proofErr w:type="spellStart"/>
      <w:r>
        <w:t>f"Вопрос</w:t>
      </w:r>
      <w:proofErr w:type="spellEnd"/>
      <w:r>
        <w:t>: {</w:t>
      </w:r>
      <w:proofErr w:type="spellStart"/>
      <w:r>
        <w:t>user_</w:t>
      </w:r>
      <w:proofErr w:type="gramStart"/>
      <w:r>
        <w:t>query</w:t>
      </w:r>
      <w:proofErr w:type="spellEnd"/>
      <w:r>
        <w:t>}\</w:t>
      </w:r>
      <w:proofErr w:type="spellStart"/>
      <w:proofErr w:type="gramEnd"/>
      <w:r>
        <w:t>nОтвет</w:t>
      </w:r>
      <w:proofErr w:type="spellEnd"/>
      <w:r>
        <w:t>:"</w:t>
      </w:r>
    </w:p>
    <w:p w14:paraId="50619967" w14:textId="05DD3371" w:rsidR="00A52A6B" w:rsidRDefault="00A52A6B" w:rsidP="00A52A6B">
      <w:pPr>
        <w:pStyle w:val="afa"/>
      </w:pPr>
      <w:r>
        <w:t>)</w:t>
      </w:r>
    </w:p>
    <w:p w14:paraId="120B1E97" w14:textId="30735566" w:rsidR="00A52A6B" w:rsidRDefault="00A52A6B" w:rsidP="00A52A6B">
      <w:pPr>
        <w:pStyle w:val="a5"/>
        <w:rPr>
          <w:lang w:val="en-US"/>
        </w:rPr>
      </w:pPr>
      <w:r w:rsidRPr="00A52A6B">
        <w:t>вызов</w:t>
      </w:r>
      <w:r w:rsidRPr="00A52A6B">
        <w:rPr>
          <w:lang w:val="en-US"/>
        </w:rPr>
        <w:t xml:space="preserve"> LLM </w:t>
      </w:r>
      <w:r w:rsidRPr="00A52A6B">
        <w:t>через</w:t>
      </w:r>
      <w:r w:rsidRPr="00A52A6B">
        <w:rPr>
          <w:lang w:val="en-US"/>
        </w:rPr>
        <w:t xml:space="preserve"> </w:t>
      </w:r>
      <w:proofErr w:type="spellStart"/>
      <w:r w:rsidRPr="00A52A6B">
        <w:rPr>
          <w:lang w:val="en-US"/>
        </w:rPr>
        <w:t>llama_cpp</w:t>
      </w:r>
      <w:proofErr w:type="spellEnd"/>
      <w:r w:rsidRPr="00A52A6B">
        <w:rPr>
          <w:lang w:val="en-US"/>
        </w:rPr>
        <w:t>:</w:t>
      </w:r>
    </w:p>
    <w:p w14:paraId="654F2BE3" w14:textId="77777777" w:rsidR="00A52A6B" w:rsidRDefault="00A52A6B" w:rsidP="00A52A6B">
      <w:pPr>
        <w:pStyle w:val="afa"/>
      </w:pPr>
      <w:r>
        <w:t xml:space="preserve">from </w:t>
      </w:r>
      <w:proofErr w:type="spellStart"/>
      <w:r>
        <w:t>llama_cpp</w:t>
      </w:r>
      <w:proofErr w:type="spellEnd"/>
      <w:r>
        <w:t xml:space="preserve"> import Llama</w:t>
      </w:r>
    </w:p>
    <w:p w14:paraId="29538420" w14:textId="77777777" w:rsidR="00A52A6B" w:rsidRDefault="00A52A6B" w:rsidP="00A52A6B">
      <w:pPr>
        <w:pStyle w:val="afa"/>
      </w:pPr>
      <w:proofErr w:type="spellStart"/>
      <w:r>
        <w:t>llm</w:t>
      </w:r>
      <w:proofErr w:type="spellEnd"/>
      <w:r>
        <w:t xml:space="preserve"> = Llama(</w:t>
      </w:r>
      <w:proofErr w:type="spellStart"/>
      <w:r>
        <w:t>model_path</w:t>
      </w:r>
      <w:proofErr w:type="spellEnd"/>
      <w:r>
        <w:t>="models/mixtral-8x7b-instruct.gguf")</w:t>
      </w:r>
    </w:p>
    <w:p w14:paraId="04007F3E" w14:textId="77777777" w:rsidR="00A52A6B" w:rsidRDefault="00A52A6B" w:rsidP="00A52A6B">
      <w:pPr>
        <w:pStyle w:val="afa"/>
      </w:pPr>
      <w:r>
        <w:t xml:space="preserve">response = </w:t>
      </w:r>
      <w:proofErr w:type="spellStart"/>
      <w:proofErr w:type="gramStart"/>
      <w:r>
        <w:t>llm</w:t>
      </w:r>
      <w:proofErr w:type="spellEnd"/>
      <w:r>
        <w:t>(</w:t>
      </w:r>
      <w:proofErr w:type="gramEnd"/>
      <w:r>
        <w:t xml:space="preserve">completion=prompt, </w:t>
      </w:r>
      <w:proofErr w:type="spellStart"/>
      <w:r>
        <w:t>max_tokens</w:t>
      </w:r>
      <w:proofErr w:type="spellEnd"/>
      <w:r>
        <w:t>=200, stop=["\n"])</w:t>
      </w:r>
    </w:p>
    <w:p w14:paraId="53A00145" w14:textId="235A7317" w:rsidR="00A52A6B" w:rsidRDefault="00A52A6B" w:rsidP="00A52A6B">
      <w:pPr>
        <w:pStyle w:val="afa"/>
      </w:pPr>
      <w:proofErr w:type="spellStart"/>
      <w:r>
        <w:t>answer_text</w:t>
      </w:r>
      <w:proofErr w:type="spellEnd"/>
      <w:r>
        <w:t xml:space="preserve"> = response['choices</w:t>
      </w:r>
      <w:proofErr w:type="gramStart"/>
      <w:r>
        <w:t>'][</w:t>
      </w:r>
      <w:proofErr w:type="gramEnd"/>
      <w:r>
        <w:t>0]['text'].strip()</w:t>
      </w:r>
    </w:p>
    <w:p w14:paraId="5FFDF526" w14:textId="6CCA7E21" w:rsidR="00A52A6B" w:rsidRDefault="00A52A6B" w:rsidP="00A52A6B">
      <w:pPr>
        <w:pStyle w:val="a5"/>
      </w:pPr>
      <w:r>
        <w:t>проверка корректности сгенерированного ответа:</w:t>
      </w:r>
      <w:r w:rsidRPr="00A52A6B">
        <w:t xml:space="preserve"> </w:t>
      </w:r>
      <w:r>
        <w:t xml:space="preserve">если </w:t>
      </w:r>
      <w:proofErr w:type="spellStart"/>
      <w:r>
        <w:t>answer_text</w:t>
      </w:r>
      <w:proofErr w:type="spellEnd"/>
      <w:r>
        <w:t xml:space="preserve"> пуст или содержит «я не знаю», возвращается «Извините, я не смог найти информацию, попробуйте задать вопрос иначе.»</w:t>
      </w:r>
      <w:r w:rsidRPr="00A52A6B">
        <w:t xml:space="preserve">, </w:t>
      </w:r>
      <w:r>
        <w:t xml:space="preserve">а иначе — вывод </w:t>
      </w:r>
      <w:proofErr w:type="spellStart"/>
      <w:r>
        <w:t>answer_text</w:t>
      </w:r>
      <w:proofErr w:type="spellEnd"/>
      <w:r>
        <w:t xml:space="preserve"> вместе с итоговыми баллами PHQ-9 и GAD-7 (например,</w:t>
      </w:r>
    </w:p>
    <w:p w14:paraId="2315F84F" w14:textId="77777777" w:rsidR="00A52A6B" w:rsidRPr="00A52A6B" w:rsidRDefault="00A52A6B" w:rsidP="00A52A6B">
      <w:pPr>
        <w:pStyle w:val="afa"/>
        <w:rPr>
          <w:lang w:val="ru-RU"/>
        </w:rPr>
      </w:pPr>
      <w:r w:rsidRPr="00A52A6B">
        <w:rPr>
          <w:lang w:val="ru-RU"/>
        </w:rPr>
        <w:t xml:space="preserve">Ваш итог по </w:t>
      </w:r>
      <w:r>
        <w:t>PHQ</w:t>
      </w:r>
      <w:r w:rsidRPr="00A52A6B">
        <w:rPr>
          <w:lang w:val="ru-RU"/>
        </w:rPr>
        <w:t>-9: 12 (умеренная депрессия);</w:t>
      </w:r>
    </w:p>
    <w:p w14:paraId="1CE3C41F" w14:textId="77777777" w:rsidR="00A52A6B" w:rsidRPr="00A52A6B" w:rsidRDefault="00A52A6B" w:rsidP="00A52A6B">
      <w:pPr>
        <w:pStyle w:val="afa"/>
        <w:rPr>
          <w:lang w:val="ru-RU"/>
        </w:rPr>
      </w:pPr>
      <w:r w:rsidRPr="00A52A6B">
        <w:rPr>
          <w:lang w:val="ru-RU"/>
        </w:rPr>
        <w:t xml:space="preserve">Ваш итог по </w:t>
      </w:r>
      <w:r>
        <w:t>GAD</w:t>
      </w:r>
      <w:r w:rsidRPr="00A52A6B">
        <w:rPr>
          <w:lang w:val="ru-RU"/>
        </w:rPr>
        <w:t>-7: 4 (минимальная тревожность);</w:t>
      </w:r>
    </w:p>
    <w:p w14:paraId="2F55A071" w14:textId="6E1E4E20" w:rsidR="00A52A6B" w:rsidRDefault="00A52A6B" w:rsidP="00A52A6B">
      <w:pPr>
        <w:pStyle w:val="afa"/>
      </w:pPr>
      <w:proofErr w:type="spellStart"/>
      <w:r>
        <w:t>Ответ</w:t>
      </w:r>
      <w:proofErr w:type="spellEnd"/>
      <w:r>
        <w:t>: &lt;</w:t>
      </w:r>
      <w:proofErr w:type="spellStart"/>
      <w:r>
        <w:t>answer_text</w:t>
      </w:r>
      <w:proofErr w:type="spellEnd"/>
      <w:r>
        <w:t>&gt;</w:t>
      </w:r>
      <w:r>
        <w:rPr>
          <w:lang w:val="ru-RU"/>
        </w:rPr>
        <w:t>)</w:t>
      </w:r>
      <w:r>
        <w:t>;</w:t>
      </w:r>
    </w:p>
    <w:p w14:paraId="1BA81F5B" w14:textId="3855734E" w:rsidR="00A52A6B" w:rsidRDefault="00A52A6B" w:rsidP="00A52A6B">
      <w:pPr>
        <w:pStyle w:val="a5"/>
      </w:pPr>
      <w:proofErr w:type="spellStart"/>
      <w:r w:rsidRPr="00A52A6B">
        <w:t>логи</w:t>
      </w:r>
      <w:proofErr w:type="spellEnd"/>
      <w:r w:rsidRPr="00A52A6B">
        <w:t xml:space="preserve"> (время запроса, </w:t>
      </w:r>
      <w:proofErr w:type="spellStart"/>
      <w:r w:rsidRPr="00A52A6B">
        <w:t>session_id</w:t>
      </w:r>
      <w:proofErr w:type="spellEnd"/>
      <w:r w:rsidRPr="00A52A6B">
        <w:t xml:space="preserve">, длина </w:t>
      </w:r>
      <w:proofErr w:type="spellStart"/>
      <w:r w:rsidRPr="00A52A6B">
        <w:t>prompt</w:t>
      </w:r>
      <w:proofErr w:type="spellEnd"/>
      <w:r w:rsidRPr="00A52A6B">
        <w:t>, длина ответа, категория ошибок) сохраняются в файл chatbot.log для последующего анализа.</w:t>
      </w:r>
    </w:p>
    <w:p w14:paraId="41353F88" w14:textId="3FC20CD5" w:rsidR="00A52A6B" w:rsidRDefault="00A52A6B" w:rsidP="00A52A6B">
      <w:pPr>
        <w:pStyle w:val="a3"/>
      </w:pPr>
      <w:bookmarkStart w:id="28" w:name="_Toc200109052"/>
      <w:r w:rsidRPr="00A52A6B">
        <w:lastRenderedPageBreak/>
        <w:t>Итоги реализации</w:t>
      </w:r>
      <w:bookmarkEnd w:id="28"/>
    </w:p>
    <w:p w14:paraId="0D81E9E0" w14:textId="141EC735" w:rsidR="00A52A6B" w:rsidRDefault="00A52A6B" w:rsidP="00A52A6B">
      <w:pPr>
        <w:pStyle w:val="a5"/>
      </w:pPr>
      <w:r>
        <w:t>система полностью автономна и не требует доступа к интернету для основной логики;</w:t>
      </w:r>
    </w:p>
    <w:p w14:paraId="379CD964" w14:textId="727EBDAF" w:rsidR="00A52A6B" w:rsidRDefault="00A52A6B" w:rsidP="00A52A6B">
      <w:pPr>
        <w:pStyle w:val="a5"/>
      </w:pPr>
      <w:r>
        <w:t xml:space="preserve">хранение </w:t>
      </w:r>
      <w:proofErr w:type="spellStart"/>
      <w:r>
        <w:t>эмбеддингов</w:t>
      </w:r>
      <w:proofErr w:type="spellEnd"/>
      <w:r>
        <w:t xml:space="preserve"> и модели локальное, что обеспечивает контроль над данными и безопасность;</w:t>
      </w:r>
    </w:p>
    <w:p w14:paraId="6FA92C52" w14:textId="552AD979" w:rsidR="00A52A6B" w:rsidRDefault="00A52A6B" w:rsidP="00A52A6B">
      <w:pPr>
        <w:pStyle w:val="a5"/>
      </w:pPr>
      <w:r>
        <w:t>модульная структура упрощает добавление новых опросников и замену LLM на другие модели;</w:t>
      </w:r>
    </w:p>
    <w:p w14:paraId="18F5598B" w14:textId="69F5366D" w:rsidR="00A52A6B" w:rsidRDefault="00A52A6B" w:rsidP="00A52A6B">
      <w:pPr>
        <w:pStyle w:val="a5"/>
      </w:pPr>
      <w:r>
        <w:t>при ограниченных ресурсах (CPU, оперативная память) чат-бот работает стабильно на средних объёмах текстовой базы;</w:t>
      </w:r>
    </w:p>
    <w:p w14:paraId="4EDAF423" w14:textId="7F588D78" w:rsidR="00A52A6B" w:rsidRPr="00A52A6B" w:rsidRDefault="00A52A6B" w:rsidP="00A52A6B">
      <w:pPr>
        <w:pStyle w:val="a5"/>
      </w:pPr>
      <w:r>
        <w:t xml:space="preserve">при необходимости возможна миграция модуля поиска на </w:t>
      </w:r>
      <w:proofErr w:type="spellStart"/>
      <w:r>
        <w:t>Faiss</w:t>
      </w:r>
      <w:proofErr w:type="spellEnd"/>
      <w:r>
        <w:t xml:space="preserve"> для ускорения работы с большими объёмами </w:t>
      </w:r>
      <w:proofErr w:type="spellStart"/>
      <w:r>
        <w:t>эмбеддингов</w:t>
      </w:r>
      <w:proofErr w:type="spellEnd"/>
      <w:r>
        <w:t>.</w:t>
      </w:r>
    </w:p>
    <w:p w14:paraId="326F7360" w14:textId="77777777" w:rsidR="00A52A6B" w:rsidRDefault="00A52A6B" w:rsidP="00A52A6B">
      <w:pPr>
        <w:pStyle w:val="af5"/>
      </w:pPr>
    </w:p>
    <w:p w14:paraId="36155AC0" w14:textId="7BEDA13A" w:rsidR="00A52A6B" w:rsidRDefault="00A52A6B" w:rsidP="00A52A6B">
      <w:pPr>
        <w:pStyle w:val="af5"/>
      </w:pPr>
      <w:r w:rsidRPr="00A52A6B">
        <w:t>В качестве завершения практической части приведён полный список использованных файлов и папок проекта:</w:t>
      </w:r>
    </w:p>
    <w:p w14:paraId="69BCDA8F" w14:textId="7085945D" w:rsidR="00A52A6B" w:rsidRDefault="00A52A6B" w:rsidP="00A52A6B">
      <w:pPr>
        <w:pStyle w:val="a5"/>
      </w:pPr>
      <w:proofErr w:type="spellStart"/>
      <w:r>
        <w:t>chatbot</w:t>
      </w:r>
      <w:proofErr w:type="spellEnd"/>
      <w:r>
        <w:t xml:space="preserve">/ — основное приложение </w:t>
      </w:r>
      <w:proofErr w:type="spellStart"/>
      <w:r>
        <w:t>Django</w:t>
      </w:r>
      <w:proofErr w:type="spellEnd"/>
      <w:r>
        <w:t>;</w:t>
      </w:r>
    </w:p>
    <w:p w14:paraId="27BAD107" w14:textId="2DBE852E" w:rsidR="00A52A6B" w:rsidRPr="00A52A6B" w:rsidRDefault="00A52A6B" w:rsidP="008B0E05">
      <w:pPr>
        <w:pStyle w:val="a5"/>
        <w:rPr>
          <w:lang w:val="en-US"/>
        </w:rPr>
      </w:pPr>
      <w:r w:rsidRPr="00A52A6B">
        <w:rPr>
          <w:lang w:val="en-US"/>
        </w:rPr>
        <w:t xml:space="preserve">chatbot/models.py — </w:t>
      </w:r>
      <w:r>
        <w:t>описание</w:t>
      </w:r>
      <w:r w:rsidRPr="00A52A6B">
        <w:rPr>
          <w:lang w:val="en-US"/>
        </w:rPr>
        <w:t xml:space="preserve"> </w:t>
      </w:r>
      <w:r>
        <w:t>таблиц</w:t>
      </w:r>
      <w:r w:rsidR="0029352A">
        <w:rPr>
          <w:lang w:val="en-US"/>
        </w:rPr>
        <w:t xml:space="preserve"> </w:t>
      </w:r>
      <w:r w:rsidR="008B0E05">
        <w:rPr>
          <w:lang w:val="en-US"/>
        </w:rPr>
        <w:t xml:space="preserve">User, </w:t>
      </w:r>
      <w:r w:rsidR="0029352A">
        <w:rPr>
          <w:lang w:val="en-US"/>
        </w:rPr>
        <w:t>Session, Answer</w:t>
      </w:r>
      <w:r w:rsidRPr="00A52A6B">
        <w:rPr>
          <w:lang w:val="en-US"/>
        </w:rPr>
        <w:t xml:space="preserve">, </w:t>
      </w:r>
      <w:r w:rsidR="0029352A">
        <w:rPr>
          <w:lang w:val="en-US"/>
        </w:rPr>
        <w:t>Question</w:t>
      </w:r>
      <w:r>
        <w:rPr>
          <w:lang w:val="en-US"/>
        </w:rPr>
        <w:t xml:space="preserve">, </w:t>
      </w:r>
      <w:proofErr w:type="spellStart"/>
      <w:r w:rsidR="0029352A">
        <w:rPr>
          <w:lang w:val="en-US"/>
        </w:rPr>
        <w:t>Recomendation</w:t>
      </w:r>
      <w:proofErr w:type="spellEnd"/>
      <w:r>
        <w:rPr>
          <w:lang w:val="en-US"/>
        </w:rPr>
        <w:t xml:space="preserve">, </w:t>
      </w:r>
      <w:proofErr w:type="spellStart"/>
      <w:r w:rsidR="0029352A">
        <w:rPr>
          <w:lang w:val="en-US"/>
        </w:rPr>
        <w:t>ChatMessage</w:t>
      </w:r>
      <w:proofErr w:type="spellEnd"/>
      <w:r w:rsidR="008B0E05">
        <w:rPr>
          <w:lang w:val="en-US"/>
        </w:rPr>
        <w:t xml:space="preserve">, </w:t>
      </w:r>
      <w:r w:rsidR="008B0E05" w:rsidRPr="008B0E05">
        <w:rPr>
          <w:lang w:val="en-US"/>
        </w:rPr>
        <w:t>Questionnaire</w:t>
      </w:r>
      <w:r>
        <w:rPr>
          <w:lang w:val="en-US"/>
        </w:rPr>
        <w:t>;</w:t>
      </w:r>
    </w:p>
    <w:p w14:paraId="099DE6ED" w14:textId="35967541" w:rsidR="00A52A6B" w:rsidRDefault="00A52A6B" w:rsidP="00A52A6B">
      <w:pPr>
        <w:pStyle w:val="a5"/>
      </w:pPr>
      <w:r>
        <w:t>chatbot/views.py — логика отображения вопросов, обработка ответов, генерация итогов;</w:t>
      </w:r>
    </w:p>
    <w:p w14:paraId="602AAC75" w14:textId="078E6582" w:rsidR="00A52A6B" w:rsidRPr="00A52A6B" w:rsidRDefault="00A52A6B" w:rsidP="00A52A6B">
      <w:pPr>
        <w:pStyle w:val="a5"/>
        <w:rPr>
          <w:lang w:val="en-US"/>
        </w:rPr>
      </w:pPr>
      <w:proofErr w:type="spellStart"/>
      <w:r w:rsidRPr="00A52A6B">
        <w:rPr>
          <w:lang w:val="en-US"/>
        </w:rPr>
        <w:t>chatbot</w:t>
      </w:r>
      <w:proofErr w:type="spellEnd"/>
      <w:r w:rsidRPr="00A52A6B">
        <w:rPr>
          <w:lang w:val="en-US"/>
        </w:rPr>
        <w:t>/</w:t>
      </w:r>
      <w:proofErr w:type="spellStart"/>
      <w:r w:rsidRPr="00A52A6B">
        <w:rPr>
          <w:lang w:val="en-US"/>
        </w:rPr>
        <w:t>utils</w:t>
      </w:r>
      <w:proofErr w:type="spellEnd"/>
      <w:r w:rsidRPr="00A52A6B">
        <w:rPr>
          <w:lang w:val="en-US"/>
        </w:rPr>
        <w:t xml:space="preserve">/ — </w:t>
      </w:r>
      <w:r>
        <w:t>вспомогательные</w:t>
      </w:r>
      <w:r w:rsidRPr="00A52A6B">
        <w:rPr>
          <w:lang w:val="en-US"/>
        </w:rPr>
        <w:t xml:space="preserve"> </w:t>
      </w:r>
      <w:r>
        <w:t>скрипты</w:t>
      </w:r>
      <w:r w:rsidRPr="00A52A6B">
        <w:rPr>
          <w:lang w:val="en-US"/>
        </w:rPr>
        <w:t>: preprocess.py, knn_search.py, prom</w:t>
      </w:r>
      <w:r>
        <w:rPr>
          <w:lang w:val="en-US"/>
        </w:rPr>
        <w:t>pt_builder.py, model_loader.py;</w:t>
      </w:r>
    </w:p>
    <w:p w14:paraId="5068ADE7" w14:textId="5BCD6223" w:rsidR="00A52A6B" w:rsidRDefault="00A52A6B" w:rsidP="00A52A6B">
      <w:pPr>
        <w:pStyle w:val="a5"/>
      </w:pPr>
      <w:proofErr w:type="spellStart"/>
      <w:r>
        <w:t>data</w:t>
      </w:r>
      <w:proofErr w:type="spellEnd"/>
      <w:r>
        <w:t>/ — файлы *.</w:t>
      </w:r>
      <w:proofErr w:type="spellStart"/>
      <w:r>
        <w:t>txt</w:t>
      </w:r>
      <w:proofErr w:type="spellEnd"/>
      <w:r>
        <w:t xml:space="preserve"> с исходными фрагментами;</w:t>
      </w:r>
    </w:p>
    <w:p w14:paraId="077EABAC" w14:textId="6B99A713" w:rsidR="00A52A6B" w:rsidRDefault="00A52A6B" w:rsidP="00A52A6B">
      <w:pPr>
        <w:pStyle w:val="a5"/>
      </w:pPr>
      <w:proofErr w:type="spellStart"/>
      <w:r>
        <w:t>embedded_data.pkl</w:t>
      </w:r>
      <w:proofErr w:type="spellEnd"/>
      <w:r>
        <w:t xml:space="preserve"> — </w:t>
      </w:r>
      <w:proofErr w:type="spellStart"/>
      <w:r>
        <w:t>сериализованный</w:t>
      </w:r>
      <w:proofErr w:type="spellEnd"/>
      <w:r>
        <w:t xml:space="preserve"> </w:t>
      </w:r>
      <w:proofErr w:type="spellStart"/>
      <w:r>
        <w:t>датафрейм</w:t>
      </w:r>
      <w:proofErr w:type="spellEnd"/>
      <w:r>
        <w:t xml:space="preserve"> с </w:t>
      </w:r>
      <w:proofErr w:type="spellStart"/>
      <w:r>
        <w:t>эмбеддингами</w:t>
      </w:r>
      <w:proofErr w:type="spellEnd"/>
      <w:r>
        <w:t>;</w:t>
      </w:r>
    </w:p>
    <w:p w14:paraId="2BEE6EDB" w14:textId="622F2921" w:rsidR="00A52A6B" w:rsidRPr="00A52A6B" w:rsidRDefault="00A52A6B" w:rsidP="00A52A6B">
      <w:pPr>
        <w:pStyle w:val="a5"/>
        <w:rPr>
          <w:lang w:val="en-US"/>
        </w:rPr>
      </w:pPr>
      <w:r w:rsidRPr="00A52A6B">
        <w:rPr>
          <w:lang w:val="en-US"/>
        </w:rPr>
        <w:t xml:space="preserve">models/mixtral-8x7b-instruct.gguf — </w:t>
      </w:r>
      <w:r>
        <w:t>файл</w:t>
      </w:r>
      <w:r w:rsidRPr="00A52A6B">
        <w:rPr>
          <w:lang w:val="en-US"/>
        </w:rPr>
        <w:t xml:space="preserve"> </w:t>
      </w:r>
      <w:r>
        <w:t>весов</w:t>
      </w:r>
      <w:r>
        <w:rPr>
          <w:lang w:val="en-US"/>
        </w:rPr>
        <w:t xml:space="preserve"> LLM;</w:t>
      </w:r>
    </w:p>
    <w:p w14:paraId="664F2C3F" w14:textId="082F2F52" w:rsidR="00A52A6B" w:rsidRDefault="00A52A6B" w:rsidP="00A52A6B">
      <w:pPr>
        <w:pStyle w:val="a5"/>
        <w:rPr>
          <w:lang w:val="en-US"/>
        </w:rPr>
      </w:pPr>
      <w:r w:rsidRPr="00A52A6B">
        <w:rPr>
          <w:lang w:val="en-US"/>
        </w:rPr>
        <w:t xml:space="preserve">requirements.txt — </w:t>
      </w:r>
      <w:r>
        <w:t>список</w:t>
      </w:r>
      <w:r w:rsidRPr="00A52A6B">
        <w:rPr>
          <w:lang w:val="en-US"/>
        </w:rPr>
        <w:t xml:space="preserve"> </w:t>
      </w:r>
      <w:r>
        <w:t>зависимостей</w:t>
      </w:r>
      <w:r w:rsidRPr="00A52A6B">
        <w:rPr>
          <w:lang w:val="en-US"/>
        </w:rPr>
        <w:t xml:space="preserve"> (Django, sentence-transformers, </w:t>
      </w:r>
      <w:proofErr w:type="spellStart"/>
      <w:r w:rsidRPr="00A52A6B">
        <w:rPr>
          <w:lang w:val="en-US"/>
        </w:rPr>
        <w:t>scikit</w:t>
      </w:r>
      <w:proofErr w:type="spellEnd"/>
      <w:r w:rsidRPr="00A52A6B">
        <w:rPr>
          <w:lang w:val="en-US"/>
        </w:rPr>
        <w:t xml:space="preserve">-learn, </w:t>
      </w:r>
      <w:proofErr w:type="spellStart"/>
      <w:r w:rsidRPr="00A52A6B">
        <w:rPr>
          <w:lang w:val="en-US"/>
        </w:rPr>
        <w:t>llama_cpp</w:t>
      </w:r>
      <w:proofErr w:type="spellEnd"/>
      <w:r w:rsidRPr="00A52A6B">
        <w:rPr>
          <w:lang w:val="en-US"/>
        </w:rPr>
        <w:t xml:space="preserve">, NLTK, pandas, </w:t>
      </w:r>
      <w:proofErr w:type="spellStart"/>
      <w:r w:rsidRPr="00A52A6B">
        <w:rPr>
          <w:lang w:val="en-US"/>
        </w:rPr>
        <w:t>numpy</w:t>
      </w:r>
      <w:proofErr w:type="spellEnd"/>
      <w:r w:rsidRPr="00A52A6B">
        <w:rPr>
          <w:lang w:val="en-US"/>
        </w:rPr>
        <w:t>).</w:t>
      </w:r>
    </w:p>
    <w:p w14:paraId="15370D0C" w14:textId="42D761C5" w:rsidR="00A52A6B" w:rsidRPr="00DC0AB1" w:rsidRDefault="00A52A6B" w:rsidP="00A52A6B">
      <w:pPr>
        <w:pStyle w:val="af5"/>
      </w:pPr>
      <w:r w:rsidRPr="00A52A6B">
        <w:t>Таким образом, программная реализация охватывает все ключевые этапы: от подготовки те</w:t>
      </w:r>
      <w:r w:rsidRPr="006F64D3">
        <w:t>к</w:t>
      </w:r>
      <w:r w:rsidRPr="00A52A6B">
        <w:t xml:space="preserve">стовой базы и вычисления </w:t>
      </w:r>
      <w:proofErr w:type="spellStart"/>
      <w:r w:rsidRPr="00A52A6B">
        <w:t>эмбеддингов</w:t>
      </w:r>
      <w:proofErr w:type="spellEnd"/>
      <w:r w:rsidRPr="00A52A6B">
        <w:t xml:space="preserve"> до </w:t>
      </w:r>
      <w:r w:rsidRPr="00A52A6B">
        <w:lastRenderedPageBreak/>
        <w:t xml:space="preserve">интерактивного веб-опроса и генерации развёрнутых рекомендаций с помощью </w:t>
      </w:r>
      <w:r w:rsidRPr="00A52A6B">
        <w:rPr>
          <w:lang w:val="en-US"/>
        </w:rPr>
        <w:t>LLM</w:t>
      </w:r>
      <w:r w:rsidRPr="00DC0AB1">
        <w:t>.</w:t>
      </w:r>
    </w:p>
    <w:p w14:paraId="5BCE9E6D" w14:textId="5C48BDC8" w:rsidR="007C04A2" w:rsidRPr="00DC0AB1" w:rsidRDefault="007C04A2">
      <w:pPr>
        <w:rPr>
          <w:rFonts w:ascii="Times New Roman" w:hAnsi="Times New Roman"/>
          <w:sz w:val="28"/>
        </w:rPr>
      </w:pPr>
      <w:r w:rsidRPr="00DC0AB1">
        <w:br w:type="page"/>
      </w:r>
    </w:p>
    <w:p w14:paraId="6DA58263" w14:textId="03759128" w:rsidR="007C04A2" w:rsidRDefault="007C04A2" w:rsidP="007C04A2">
      <w:pPr>
        <w:pStyle w:val="af7"/>
      </w:pPr>
      <w:bookmarkStart w:id="29" w:name="_Toc200109053"/>
      <w:r>
        <w:lastRenderedPageBreak/>
        <w:t>ЗАКЛЮЧЕНИЕ</w:t>
      </w:r>
      <w:bookmarkEnd w:id="29"/>
    </w:p>
    <w:p w14:paraId="7750F5F5" w14:textId="5541E126" w:rsidR="007C04A2" w:rsidRDefault="007C04A2" w:rsidP="007C04A2">
      <w:pPr>
        <w:pStyle w:val="af5"/>
      </w:pPr>
      <w:r>
        <w:t>В ходе выполнения курсовой работы была решена задача создания веб-чат-бота для предварительной психологической самодиагностики, сочетающего обработку ответов по шкалам PHQ-9 и GAD-7 с модулем семантического поиска и локальной генерацией пояснений. Работа отражает современные тренды в ИТ, направленные на повышение доступности психологической помощи через цифровые решения и использование методов обработки естественного языка.</w:t>
      </w:r>
    </w:p>
    <w:p w14:paraId="1A90589C" w14:textId="7ECEF4B1" w:rsidR="007C04A2" w:rsidRDefault="007C04A2" w:rsidP="007C04A2">
      <w:pPr>
        <w:pStyle w:val="af5"/>
      </w:pPr>
      <w:r>
        <w:t>В процессе реализации были последовательно выполнены следующие этапы:</w:t>
      </w:r>
    </w:p>
    <w:p w14:paraId="68D4440F" w14:textId="39E973E0" w:rsidR="007C04A2" w:rsidRDefault="007C04A2" w:rsidP="007C04A2">
      <w:pPr>
        <w:pStyle w:val="a5"/>
      </w:pPr>
      <w:r>
        <w:t>проведён обзор предметной области, включающий анализ стандартных опросников PHQ-9 и GAD-7, существующих онлайн-сервисов и подходов к автоматизированной интерпретации психологических шкал;</w:t>
      </w:r>
    </w:p>
    <w:p w14:paraId="6F639354" w14:textId="08C13303" w:rsidR="007C04A2" w:rsidRDefault="007C04A2" w:rsidP="007C04A2">
      <w:pPr>
        <w:pStyle w:val="a5"/>
      </w:pPr>
      <w:r>
        <w:t xml:space="preserve">выбрана архитектура системы, основанная на </w:t>
      </w:r>
      <w:proofErr w:type="spellStart"/>
      <w:r>
        <w:t>фреймворке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и СУБД PostgreSQL, предусматривающая хранение истории сессий, ответов пользователей и кэша </w:t>
      </w:r>
      <w:proofErr w:type="spellStart"/>
      <w:r>
        <w:t>эмбеддингов</w:t>
      </w:r>
      <w:proofErr w:type="spellEnd"/>
      <w:r>
        <w:t>;</w:t>
      </w:r>
    </w:p>
    <w:p w14:paraId="60AA846C" w14:textId="57043247" w:rsidR="007C04A2" w:rsidRDefault="007C04A2" w:rsidP="007C04A2">
      <w:pPr>
        <w:pStyle w:val="a5"/>
      </w:pPr>
      <w:r>
        <w:t>разработан модуль последовательного опроса с проверкой корректности вводимых значений (0–3) и вычислением итоговых баллов с отнесением к установленным категориям риска (минимальный, лёгкий, умеренный, тяжёлый) для каждого из опросников;</w:t>
      </w:r>
    </w:p>
    <w:p w14:paraId="0D66841D" w14:textId="2B7B9033" w:rsidR="007C04A2" w:rsidRDefault="007C04A2" w:rsidP="007C04A2">
      <w:pPr>
        <w:pStyle w:val="a5"/>
      </w:pPr>
      <w:r>
        <w:t xml:space="preserve">реализован конвейер предобработки текста, векторизации с помощью модели </w:t>
      </w:r>
      <w:proofErr w:type="spellStart"/>
      <w:r>
        <w:t>Sentence</w:t>
      </w:r>
      <w:proofErr w:type="spellEnd"/>
      <w:r>
        <w:t>-BERT (</w:t>
      </w:r>
      <w:proofErr w:type="spellStart"/>
      <w:r>
        <w:t>ai-forever</w:t>
      </w:r>
      <w:proofErr w:type="spellEnd"/>
      <w:r>
        <w:t>/</w:t>
      </w:r>
      <w:proofErr w:type="spellStart"/>
      <w:r>
        <w:t>sbert_large_nlu_ru</w:t>
      </w:r>
      <w:proofErr w:type="spellEnd"/>
      <w:r>
        <w:t>) и семантического поиска по базе поясняющих фрагментов с использованием алгоритма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и косинусного сходства;</w:t>
      </w:r>
    </w:p>
    <w:p w14:paraId="63852E03" w14:textId="77777777" w:rsidR="007C04A2" w:rsidRDefault="007C04A2" w:rsidP="007C04A2">
      <w:pPr>
        <w:pStyle w:val="a5"/>
      </w:pPr>
      <w:r>
        <w:t>выполнена интеграция локальной LLM Mixtral-8×7B (в формате GGUF) для генерации развёрнутых пояснений и рекомендаций на основе отобранного контекста;</w:t>
      </w:r>
    </w:p>
    <w:p w14:paraId="54F050A1" w14:textId="7753C3A3" w:rsidR="007C04A2" w:rsidRDefault="007C04A2" w:rsidP="007C04A2">
      <w:pPr>
        <w:pStyle w:val="a5"/>
      </w:pPr>
      <w:r>
        <w:lastRenderedPageBreak/>
        <w:t>проведено тестирование прототипа: проверено быстродействие алгоритма семантического поиска, время отклика при генерации и корректность классификации уровней депрессии и тревожности на небольшом тестовом наборе анкет.</w:t>
      </w:r>
    </w:p>
    <w:p w14:paraId="22521E43" w14:textId="77777777" w:rsidR="007C04A2" w:rsidRDefault="007C04A2" w:rsidP="007C04A2">
      <w:pPr>
        <w:pStyle w:val="af5"/>
      </w:pPr>
    </w:p>
    <w:p w14:paraId="47B4B3BE" w14:textId="7210FA59" w:rsidR="007C04A2" w:rsidRDefault="007C04A2" w:rsidP="007C04A2">
      <w:pPr>
        <w:pStyle w:val="af5"/>
      </w:pPr>
      <w:r>
        <w:t>Основными результатами стали:</w:t>
      </w:r>
    </w:p>
    <w:p w14:paraId="5F16516D" w14:textId="1D933C3D" w:rsidR="007C04A2" w:rsidRDefault="007C04A2" w:rsidP="007C04A2">
      <w:pPr>
        <w:pStyle w:val="a5"/>
      </w:pPr>
      <w:r>
        <w:t>создание автономного веб-приложения, не зависящего от внешних API, способного в режиме реального времени принимать ответы пользователя, подсчитывать баллы PHQ-9 и GAD-7 и выдавать разъяснения;</w:t>
      </w:r>
    </w:p>
    <w:p w14:paraId="5F70D367" w14:textId="45B6549E" w:rsidR="007C04A2" w:rsidRDefault="007C04A2" w:rsidP="007C04A2">
      <w:pPr>
        <w:pStyle w:val="a5"/>
      </w:pPr>
      <w:r>
        <w:t xml:space="preserve">реализация модуля кэширования </w:t>
      </w:r>
      <w:proofErr w:type="spellStart"/>
      <w:r>
        <w:t>эмбеддингов</w:t>
      </w:r>
      <w:proofErr w:type="spellEnd"/>
      <w:r>
        <w:t xml:space="preserve"> для ускорения поиска и повторного использования результатов векторизации;</w:t>
      </w:r>
    </w:p>
    <w:p w14:paraId="536139AD" w14:textId="08378D37" w:rsidR="007C04A2" w:rsidRDefault="007C04A2" w:rsidP="007C04A2">
      <w:pPr>
        <w:pStyle w:val="a5"/>
      </w:pPr>
      <w:r>
        <w:t xml:space="preserve">формирование чётких правил </w:t>
      </w:r>
      <w:proofErr w:type="spellStart"/>
      <w:r>
        <w:t>fallback</w:t>
      </w:r>
      <w:proofErr w:type="spellEnd"/>
      <w:r>
        <w:t>-ответа при отсутствии релевантного контекста или генерации неинформативного текста;</w:t>
      </w:r>
    </w:p>
    <w:p w14:paraId="01B801D5" w14:textId="1EF6AE02" w:rsidR="007C04A2" w:rsidRDefault="007C04A2" w:rsidP="007C04A2">
      <w:pPr>
        <w:pStyle w:val="a5"/>
      </w:pPr>
      <w:r>
        <w:t>обеспечение безопасности и анонимности: пользовательские ответы сохраняются без персональных данных, причем в PostgreSQL применено шифрование конфиденциальных полей.</w:t>
      </w:r>
    </w:p>
    <w:p w14:paraId="0D79B64D" w14:textId="2921BBE6" w:rsidR="007C04A2" w:rsidRDefault="007C04A2" w:rsidP="007C04A2">
      <w:pPr>
        <w:pStyle w:val="a5"/>
      </w:pPr>
      <w:r>
        <w:t>Полученная система может служить основой для дальнейших приложений в области цифровой психологии, телемедицины и корпоративных программ поддержки сотрудников. В числе перспективных направлений доработки выделены:</w:t>
      </w:r>
    </w:p>
    <w:p w14:paraId="481E06FF" w14:textId="7ED2C147" w:rsidR="007C04A2" w:rsidRDefault="007C04A2" w:rsidP="007C04A2">
      <w:pPr>
        <w:pStyle w:val="a5"/>
      </w:pPr>
      <w:r>
        <w:t>разработка расширенного веб-интерфейса с графическим отображением динамики баллов PHQ-9/GAD-7 при многократном прохождении опроса;</w:t>
      </w:r>
    </w:p>
    <w:p w14:paraId="5721D80A" w14:textId="1A6A3246" w:rsidR="007C04A2" w:rsidRDefault="007C04A2" w:rsidP="007C04A2">
      <w:pPr>
        <w:pStyle w:val="a5"/>
      </w:pPr>
      <w:r>
        <w:t xml:space="preserve">оптимизация модели семантического поиска с использованием индексации </w:t>
      </w:r>
      <w:proofErr w:type="spellStart"/>
      <w:r>
        <w:t>Faiss</w:t>
      </w:r>
      <w:proofErr w:type="spellEnd"/>
      <w:r>
        <w:t xml:space="preserve"> для обработки больших объёмов поясняющих текстов;</w:t>
      </w:r>
    </w:p>
    <w:p w14:paraId="1F76168B" w14:textId="4AF1EE86" w:rsidR="007C04A2" w:rsidRDefault="007C04A2" w:rsidP="007C04A2">
      <w:pPr>
        <w:pStyle w:val="a5"/>
      </w:pPr>
      <w:r>
        <w:t xml:space="preserve">интеграция более компактных LLM-моделей для сокращения времени </w:t>
      </w:r>
      <w:proofErr w:type="spellStart"/>
      <w:r>
        <w:t>инференса</w:t>
      </w:r>
      <w:proofErr w:type="spellEnd"/>
      <w:r>
        <w:t xml:space="preserve"> на слабых серверах и мобильных устройствах;</w:t>
      </w:r>
    </w:p>
    <w:p w14:paraId="3FE04AC8" w14:textId="7D5F7A84" w:rsidR="007C04A2" w:rsidRDefault="007C04A2" w:rsidP="00651DED">
      <w:pPr>
        <w:pStyle w:val="a5"/>
      </w:pPr>
      <w:r>
        <w:lastRenderedPageBreak/>
        <w:t>внедрение механизма онлайн-</w:t>
      </w:r>
      <w:proofErr w:type="spellStart"/>
      <w:r>
        <w:t>дообучения</w:t>
      </w:r>
      <w:proofErr w:type="spellEnd"/>
      <w:r>
        <w:t xml:space="preserve"> </w:t>
      </w:r>
      <w:proofErr w:type="spellStart"/>
      <w:r>
        <w:t>нейросети</w:t>
      </w:r>
      <w:proofErr w:type="spellEnd"/>
      <w:r>
        <w:t xml:space="preserve"> на новых данных, поступающих от пользователей (с их согласия), для адаптации под особе</w:t>
      </w:r>
      <w:r w:rsidR="00651DED">
        <w:t>нности русскоязычной аудитории;</w:t>
      </w:r>
    </w:p>
    <w:p w14:paraId="1AA1A044" w14:textId="77777777" w:rsidR="007C04A2" w:rsidRDefault="007C04A2" w:rsidP="007C04A2">
      <w:pPr>
        <w:pStyle w:val="a5"/>
      </w:pPr>
      <w:r>
        <w:t>расширение поддерживаемых форматов входных данных (PDF, DOCX, HTML) и добавление возможности анализа коротких аудиосообщений, преобразуемых в текст для последующей классификации.</w:t>
      </w:r>
    </w:p>
    <w:p w14:paraId="458E20BA" w14:textId="77777777" w:rsidR="007C04A2" w:rsidRDefault="007C04A2" w:rsidP="007C04A2">
      <w:pPr>
        <w:pStyle w:val="af5"/>
      </w:pPr>
    </w:p>
    <w:p w14:paraId="504E4DFF" w14:textId="2A7AE4B0" w:rsidR="007C04A2" w:rsidRDefault="007C04A2" w:rsidP="007C04A2">
      <w:pPr>
        <w:pStyle w:val="af5"/>
      </w:pPr>
      <w:r>
        <w:t>Таким образом, разработанный веб-чат-бот демонстрирует практическую применимость современных NLP-методов и локальных LLM для предварительного психологического скрининга, сочетая точность стандартных шкал и гибкость семантического поиска. Это позволяет расширить доступность и оперативность первичной оценки эмоционального состояния, что особенно актуально для пользователей, затрудняющихся обратиться к очной консультации специалиста.</w:t>
      </w:r>
    </w:p>
    <w:p w14:paraId="47A3EEFB" w14:textId="70BDE8C2" w:rsidR="00651DED" w:rsidRDefault="00651DED">
      <w:pPr>
        <w:rPr>
          <w:rFonts w:ascii="Times New Roman" w:hAnsi="Times New Roman"/>
          <w:sz w:val="28"/>
        </w:rPr>
      </w:pPr>
      <w:r>
        <w:br w:type="page"/>
      </w:r>
    </w:p>
    <w:p w14:paraId="409743E7" w14:textId="48E64859" w:rsidR="00651DED" w:rsidRDefault="00651DED" w:rsidP="00651DED">
      <w:pPr>
        <w:pStyle w:val="af7"/>
      </w:pPr>
      <w:bookmarkStart w:id="30" w:name="_Toc200109054"/>
      <w:r w:rsidRPr="00651DED">
        <w:lastRenderedPageBreak/>
        <w:t>СПИСОК ИСПОЛЬЗОВАННЫХ ИСТОЧНИКОВ</w:t>
      </w:r>
      <w:bookmarkEnd w:id="30"/>
    </w:p>
    <w:p w14:paraId="21AF67AE" w14:textId="5EDB84CB" w:rsidR="00651DED" w:rsidRDefault="00651DED" w:rsidP="000D62B4">
      <w:pPr>
        <w:pStyle w:val="af5"/>
        <w:numPr>
          <w:ilvl w:val="0"/>
          <w:numId w:val="8"/>
        </w:numPr>
      </w:pPr>
      <w:r>
        <w:t>Официальный сайт опросника PHQ-9 [Электронный ресурс]. – Режим доступа: https://www.phqscreeners.com/select-screener/113 – Заглавие с экрана: «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Questionnaire-9 (PHQ-9)» – (дата обращения: 02.06.2025).</w:t>
      </w:r>
    </w:p>
    <w:p w14:paraId="0586518D" w14:textId="3BDFE809" w:rsidR="00651DED" w:rsidRDefault="00651DED" w:rsidP="000D62B4">
      <w:pPr>
        <w:pStyle w:val="af5"/>
        <w:numPr>
          <w:ilvl w:val="0"/>
          <w:numId w:val="8"/>
        </w:numPr>
      </w:pPr>
      <w:r>
        <w:t>Официальный сайт опросника GAD-7 [Электронный ресурс]. – Режим доступа: https://www.phqscreeners.com/select-screener/114 – Заглавие с экрана: «</w:t>
      </w:r>
      <w:proofErr w:type="spellStart"/>
      <w:r>
        <w:t>Generalized</w:t>
      </w:r>
      <w:proofErr w:type="spellEnd"/>
      <w:r>
        <w:t xml:space="preserve"> </w:t>
      </w:r>
      <w:proofErr w:type="spellStart"/>
      <w:r>
        <w:t>Anxiety</w:t>
      </w:r>
      <w:proofErr w:type="spellEnd"/>
      <w:r>
        <w:t xml:space="preserve"> Disorder-7 (GAD-7)» – (дата обращения: 02.06.2025).</w:t>
      </w:r>
    </w:p>
    <w:p w14:paraId="6BF85884" w14:textId="76C0A25C" w:rsidR="00651DED" w:rsidRDefault="00651DED" w:rsidP="000D62B4">
      <w:pPr>
        <w:pStyle w:val="af5"/>
        <w:numPr>
          <w:ilvl w:val="0"/>
          <w:numId w:val="8"/>
        </w:numPr>
      </w:pPr>
      <w:r>
        <w:t xml:space="preserve">Официальный сайт </w:t>
      </w:r>
      <w:proofErr w:type="spellStart"/>
      <w:r>
        <w:t>Sentence-Transformers</w:t>
      </w:r>
      <w:proofErr w:type="spellEnd"/>
      <w:r>
        <w:t xml:space="preserve"> [Электронный ресурс]. – Режим доступа: https://www.sbert.net/ – Заглавие с экрана: «</w:t>
      </w:r>
      <w:proofErr w:type="spellStart"/>
      <w:r>
        <w:t>Sentence-Transformers</w:t>
      </w:r>
      <w:proofErr w:type="spellEnd"/>
      <w:r>
        <w:t xml:space="preserve">: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BERT» – (дата обращения: 02.06.2025).</w:t>
      </w:r>
    </w:p>
    <w:p w14:paraId="16F49A7F" w14:textId="5303DF3B" w:rsidR="00651DED" w:rsidRDefault="00651DED" w:rsidP="000D62B4">
      <w:pPr>
        <w:pStyle w:val="af5"/>
        <w:numPr>
          <w:ilvl w:val="0"/>
          <w:numId w:val="8"/>
        </w:numPr>
      </w:pPr>
      <w:proofErr w:type="spellStart"/>
      <w:r>
        <w:t>Репозиторий</w:t>
      </w:r>
      <w:proofErr w:type="spellEnd"/>
      <w:r>
        <w:t xml:space="preserve"> модели SBERT «</w:t>
      </w:r>
      <w:proofErr w:type="spellStart"/>
      <w:r>
        <w:t>ai-forever</w:t>
      </w:r>
      <w:proofErr w:type="spellEnd"/>
      <w:r>
        <w:t>/</w:t>
      </w:r>
      <w:proofErr w:type="spellStart"/>
      <w:r>
        <w:t>sbert_large_nlu_ru</w:t>
      </w:r>
      <w:proofErr w:type="spellEnd"/>
      <w:r>
        <w:t xml:space="preserve">» на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[Электронный ресурс]. – Режим доступа: https://huggingface.co/ai-forever/sbert_large_nlu_ru – Заглавие с экрана: «</w:t>
      </w:r>
      <w:proofErr w:type="spellStart"/>
      <w:r>
        <w:t>ai-forever</w:t>
      </w:r>
      <w:proofErr w:type="spellEnd"/>
      <w:r>
        <w:t>/</w:t>
      </w:r>
      <w:proofErr w:type="spellStart"/>
      <w:r>
        <w:t>sbert_large_nlu_ru</w:t>
      </w:r>
      <w:proofErr w:type="spellEnd"/>
      <w:r>
        <w:t>» – (дата обращения: 02.06.2025).</w:t>
      </w:r>
    </w:p>
    <w:p w14:paraId="2DD5CA14" w14:textId="2F3CD1D3" w:rsidR="00651DED" w:rsidRDefault="00651DED" w:rsidP="000D62B4">
      <w:pPr>
        <w:pStyle w:val="af5"/>
        <w:numPr>
          <w:ilvl w:val="0"/>
          <w:numId w:val="8"/>
        </w:numPr>
      </w:pPr>
      <w:r>
        <w:t xml:space="preserve">Официальный сайт </w:t>
      </w:r>
      <w:proofErr w:type="spellStart"/>
      <w:r>
        <w:t>scikit-learn</w:t>
      </w:r>
      <w:proofErr w:type="spellEnd"/>
      <w:r>
        <w:t xml:space="preserve"> (KNN) [Электронный ресурс]. – Режим доступа: https://scikit-learn.org/ – Заглавие с экрана: «</w:t>
      </w: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Python</w:t>
      </w:r>
      <w:proofErr w:type="spellEnd"/>
      <w:r>
        <w:t>» – (дата обращения: 02.06.2025).</w:t>
      </w:r>
    </w:p>
    <w:p w14:paraId="55D146B4" w14:textId="1CB01EDC" w:rsidR="00651DED" w:rsidRDefault="00651DED" w:rsidP="000D62B4">
      <w:pPr>
        <w:pStyle w:val="af5"/>
        <w:numPr>
          <w:ilvl w:val="0"/>
          <w:numId w:val="8"/>
        </w:numPr>
      </w:pPr>
      <w:r>
        <w:t xml:space="preserve">Официальный сайт </w:t>
      </w:r>
      <w:proofErr w:type="spellStart"/>
      <w:r>
        <w:t>Django</w:t>
      </w:r>
      <w:proofErr w:type="spellEnd"/>
      <w:r>
        <w:t xml:space="preserve"> [Электронный ресурс]. – Режим доступа: https://www.djangoproject.com/ – Заглавие с экрана: «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perfectionists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 | </w:t>
      </w:r>
      <w:proofErr w:type="spellStart"/>
      <w:r>
        <w:t>Django</w:t>
      </w:r>
      <w:proofErr w:type="spellEnd"/>
      <w:r>
        <w:t>» – (дата обращения: 02.06.2025).</w:t>
      </w:r>
    </w:p>
    <w:p w14:paraId="7D9E08F2" w14:textId="62EA5C72" w:rsidR="00651DED" w:rsidRDefault="00651DED" w:rsidP="000D62B4">
      <w:pPr>
        <w:pStyle w:val="af5"/>
        <w:numPr>
          <w:ilvl w:val="0"/>
          <w:numId w:val="8"/>
        </w:numPr>
      </w:pPr>
      <w:r>
        <w:t>Официальный сайт PostgreSQL [Электронный ресурс]. – Режим доступа: https://www.postgresql.org/ – Заглавие с экрана: «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World’s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| PostgreSQL» – (дата обращения: 02.06.2025).</w:t>
      </w:r>
    </w:p>
    <w:p w14:paraId="1310B55F" w14:textId="282C4EAB" w:rsidR="00651DED" w:rsidRDefault="00651DED" w:rsidP="000D62B4">
      <w:pPr>
        <w:pStyle w:val="af5"/>
        <w:numPr>
          <w:ilvl w:val="0"/>
          <w:numId w:val="8"/>
        </w:numPr>
      </w:pPr>
      <w:r>
        <w:t>Официальный сайт NLTK [Электронный ресурс]. – Режим доступа: https://www.nltk.org/ – Заглавие с экрана: «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» – (дата обращения: 02.06.2025).</w:t>
      </w:r>
    </w:p>
    <w:p w14:paraId="457256AC" w14:textId="030AAA9F" w:rsidR="00651DED" w:rsidRPr="007C04A2" w:rsidRDefault="00651DED" w:rsidP="000D62B4">
      <w:pPr>
        <w:pStyle w:val="af5"/>
        <w:numPr>
          <w:ilvl w:val="0"/>
          <w:numId w:val="8"/>
        </w:numPr>
      </w:pPr>
      <w:proofErr w:type="spellStart"/>
      <w:r>
        <w:lastRenderedPageBreak/>
        <w:t>Репозиторий</w:t>
      </w:r>
      <w:proofErr w:type="spellEnd"/>
      <w:r>
        <w:t xml:space="preserve"> </w:t>
      </w:r>
      <w:proofErr w:type="spellStart"/>
      <w:r>
        <w:t>Faiss</w:t>
      </w:r>
      <w:proofErr w:type="spellEnd"/>
      <w:r>
        <w:t xml:space="preserve"> (индексация </w:t>
      </w:r>
      <w:proofErr w:type="spellStart"/>
      <w:r>
        <w:t>эмбеддингов</w:t>
      </w:r>
      <w:proofErr w:type="spellEnd"/>
      <w:r>
        <w:t xml:space="preserve">) на </w:t>
      </w:r>
      <w:proofErr w:type="spellStart"/>
      <w:r>
        <w:t>GitHub</w:t>
      </w:r>
      <w:proofErr w:type="spellEnd"/>
      <w:r>
        <w:t xml:space="preserve"> [Электронный ресурс]. – Режим доступа: https://github.com/facebookresearch/faiss – Заглавие с экрана: «</w:t>
      </w:r>
      <w:proofErr w:type="spellStart"/>
      <w:r>
        <w:t>faiss</w:t>
      </w:r>
      <w:proofErr w:type="spellEnd"/>
      <w:r>
        <w:t xml:space="preserve">: A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search</w:t>
      </w:r>
      <w:proofErr w:type="spellEnd"/>
      <w:r>
        <w:t>» – (дата обращения: 02.06.2025).</w:t>
      </w:r>
    </w:p>
    <w:sectPr w:rsidR="00651DED" w:rsidRPr="007C04A2" w:rsidSect="00E60F74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4CC6AE" w16cex:dateUtc="2025-03-28T05:21:00Z"/>
  <w16cex:commentExtensible w16cex:durableId="3B740D09" w16cex:dateUtc="2025-03-26T20:34:00Z"/>
  <w16cex:commentExtensible w16cex:durableId="6D424F35" w16cex:dateUtc="2025-03-27T18:37:00Z"/>
  <w16cex:commentExtensible w16cex:durableId="7804B8B3" w16cex:dateUtc="2025-03-28T05:23:00Z"/>
  <w16cex:commentExtensible w16cex:durableId="2ABF1D97" w16cex:dateUtc="2025-03-26T20:57:00Z"/>
  <w16cex:commentExtensible w16cex:durableId="7398DC26" w16cex:dateUtc="2025-03-26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A9A791" w16cid:durableId="084CC6AE"/>
  <w16cid:commentId w16cid:paraId="753C33D9" w16cid:durableId="3B740D09"/>
  <w16cid:commentId w16cid:paraId="6417512A" w16cid:durableId="6D424F35"/>
  <w16cid:commentId w16cid:paraId="2AE9E7B8" w16cid:durableId="7804B8B3"/>
  <w16cid:commentId w16cid:paraId="50AE0252" w16cid:durableId="2ABF1D97"/>
  <w16cid:commentId w16cid:paraId="6DD2E794" w16cid:durableId="7398DC2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940AA4" w14:textId="77777777" w:rsidR="00061B88" w:rsidRDefault="00061B88">
      <w:pPr>
        <w:spacing w:after="0" w:line="240" w:lineRule="auto"/>
      </w:pPr>
      <w:r>
        <w:separator/>
      </w:r>
    </w:p>
  </w:endnote>
  <w:endnote w:type="continuationSeparator" w:id="0">
    <w:p w14:paraId="45878FD0" w14:textId="77777777" w:rsidR="00061B88" w:rsidRDefault="0006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1598032"/>
      <w:docPartObj>
        <w:docPartGallery w:val="Page Numbers (Bottom of Page)"/>
        <w:docPartUnique/>
      </w:docPartObj>
    </w:sdtPr>
    <w:sdtEndPr/>
    <w:sdtContent>
      <w:p w14:paraId="18622DD3" w14:textId="53ABADDF" w:rsidR="00027863" w:rsidRPr="0033044F" w:rsidRDefault="00027863">
        <w:pPr>
          <w:pStyle w:val="ad"/>
          <w:jc w:val="center"/>
        </w:pPr>
        <w:r w:rsidRPr="0033044F">
          <w:fldChar w:fldCharType="begin"/>
        </w:r>
        <w:r w:rsidRPr="0033044F">
          <w:instrText>PAGE   \* MERGEFORMAT</w:instrText>
        </w:r>
        <w:r w:rsidRPr="0033044F">
          <w:fldChar w:fldCharType="separate"/>
        </w:r>
        <w:r w:rsidR="00471074">
          <w:rPr>
            <w:noProof/>
          </w:rPr>
          <w:t>21</w:t>
        </w:r>
        <w:r w:rsidRPr="0033044F">
          <w:fldChar w:fldCharType="end"/>
        </w:r>
      </w:p>
    </w:sdtContent>
  </w:sdt>
  <w:p w14:paraId="0984B3E6" w14:textId="77777777" w:rsidR="00027863" w:rsidRDefault="0002786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4B571" w14:textId="77777777" w:rsidR="00061B88" w:rsidRDefault="00061B88">
      <w:pPr>
        <w:spacing w:after="0" w:line="240" w:lineRule="auto"/>
      </w:pPr>
      <w:r>
        <w:separator/>
      </w:r>
    </w:p>
  </w:footnote>
  <w:footnote w:type="continuationSeparator" w:id="0">
    <w:p w14:paraId="609458D5" w14:textId="77777777" w:rsidR="00061B88" w:rsidRDefault="00061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74134"/>
    <w:multiLevelType w:val="hybridMultilevel"/>
    <w:tmpl w:val="398AD508"/>
    <w:lvl w:ilvl="0" w:tplc="632AB228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E39C6"/>
    <w:multiLevelType w:val="hybridMultilevel"/>
    <w:tmpl w:val="937EB074"/>
    <w:lvl w:ilvl="0" w:tplc="FDFE9C84">
      <w:start w:val="1"/>
      <w:numFmt w:val="decimal"/>
      <w:pStyle w:val="a0"/>
      <w:lvlText w:val="Рисунок %1 -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C7A3E"/>
    <w:multiLevelType w:val="multilevel"/>
    <w:tmpl w:val="CEE48588"/>
    <w:lvl w:ilvl="0">
      <w:start w:val="1"/>
      <w:numFmt w:val="decimal"/>
      <w:pStyle w:val="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464D9F"/>
    <w:multiLevelType w:val="hybridMultilevel"/>
    <w:tmpl w:val="0CBA97B2"/>
    <w:lvl w:ilvl="0" w:tplc="FFFFFFFF">
      <w:start w:val="1"/>
      <w:numFmt w:val="decimal"/>
      <w:pStyle w:val="a1"/>
      <w:lvlText w:val="Таблица %1 -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15A79"/>
    <w:multiLevelType w:val="multilevel"/>
    <w:tmpl w:val="0DEECEBC"/>
    <w:lvl w:ilvl="0">
      <w:start w:val="1"/>
      <w:numFmt w:val="decimal"/>
      <w:pStyle w:val="a2"/>
      <w:suff w:val="space"/>
      <w:lvlText w:val="%1"/>
      <w:lvlJc w:val="left"/>
      <w:pPr>
        <w:ind w:left="363" w:firstLine="346"/>
      </w:pPr>
      <w:rPr>
        <w:rFonts w:ascii="Times New Roman" w:hAnsi="Times New Roman"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-346" w:firstLine="346"/>
      </w:pPr>
      <w:rPr>
        <w:rFonts w:hint="default"/>
      </w:rPr>
    </w:lvl>
    <w:lvl w:ilvl="2">
      <w:start w:val="1"/>
      <w:numFmt w:val="decimal"/>
      <w:pStyle w:val="a4"/>
      <w:suff w:val="space"/>
      <w:lvlText w:val="%1.%2.%3"/>
      <w:lvlJc w:val="left"/>
      <w:pPr>
        <w:ind w:left="363" w:firstLine="34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49AC7E35"/>
    <w:multiLevelType w:val="hybridMultilevel"/>
    <w:tmpl w:val="39605F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3744F8"/>
    <w:multiLevelType w:val="hybridMultilevel"/>
    <w:tmpl w:val="A9466D9C"/>
    <w:lvl w:ilvl="0" w:tplc="80F81F48">
      <w:start w:val="1"/>
      <w:numFmt w:val="bullet"/>
      <w:pStyle w:val="a5"/>
      <w:lvlText w:val="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7" w15:restartNumberingAfterBreak="0">
    <w:nsid w:val="60380F9E"/>
    <w:multiLevelType w:val="multilevel"/>
    <w:tmpl w:val="4EDA9530"/>
    <w:lvl w:ilvl="0">
      <w:start w:val="1"/>
      <w:numFmt w:val="decimal"/>
      <w:pStyle w:val="a6"/>
      <w:lvlText w:val="%1"/>
      <w:lvlJc w:val="left"/>
      <w:pPr>
        <w:ind w:left="1068" w:hanging="36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8D8"/>
    <w:rsid w:val="0001410F"/>
    <w:rsid w:val="0001471C"/>
    <w:rsid w:val="00014907"/>
    <w:rsid w:val="0002066F"/>
    <w:rsid w:val="00027863"/>
    <w:rsid w:val="0003166B"/>
    <w:rsid w:val="00056A0D"/>
    <w:rsid w:val="00061B88"/>
    <w:rsid w:val="000646E0"/>
    <w:rsid w:val="00084F4E"/>
    <w:rsid w:val="00091AFD"/>
    <w:rsid w:val="00095F01"/>
    <w:rsid w:val="000A2C24"/>
    <w:rsid w:val="000A2F67"/>
    <w:rsid w:val="000A5FDA"/>
    <w:rsid w:val="000C1E71"/>
    <w:rsid w:val="000C2AAA"/>
    <w:rsid w:val="000D62B4"/>
    <w:rsid w:val="0013753D"/>
    <w:rsid w:val="0014520F"/>
    <w:rsid w:val="00146196"/>
    <w:rsid w:val="0015714E"/>
    <w:rsid w:val="00165C27"/>
    <w:rsid w:val="001A4ED5"/>
    <w:rsid w:val="001C2CEF"/>
    <w:rsid w:val="001D30BC"/>
    <w:rsid w:val="001E052D"/>
    <w:rsid w:val="001E0DE1"/>
    <w:rsid w:val="001E1157"/>
    <w:rsid w:val="001F6CFB"/>
    <w:rsid w:val="00201102"/>
    <w:rsid w:val="0020266B"/>
    <w:rsid w:val="002177A1"/>
    <w:rsid w:val="00220044"/>
    <w:rsid w:val="002235EA"/>
    <w:rsid w:val="00226D13"/>
    <w:rsid w:val="002331C9"/>
    <w:rsid w:val="0023407C"/>
    <w:rsid w:val="00237B07"/>
    <w:rsid w:val="00242E34"/>
    <w:rsid w:val="00244718"/>
    <w:rsid w:val="00257F8F"/>
    <w:rsid w:val="0025E19A"/>
    <w:rsid w:val="0027345E"/>
    <w:rsid w:val="0029352A"/>
    <w:rsid w:val="002A335E"/>
    <w:rsid w:val="002A3B22"/>
    <w:rsid w:val="002A5E5A"/>
    <w:rsid w:val="002C0377"/>
    <w:rsid w:val="002C1E98"/>
    <w:rsid w:val="002D1089"/>
    <w:rsid w:val="002E40DF"/>
    <w:rsid w:val="002F6938"/>
    <w:rsid w:val="00307B1A"/>
    <w:rsid w:val="00307FAC"/>
    <w:rsid w:val="003100E6"/>
    <w:rsid w:val="003230AA"/>
    <w:rsid w:val="00340128"/>
    <w:rsid w:val="00347456"/>
    <w:rsid w:val="00360378"/>
    <w:rsid w:val="00361997"/>
    <w:rsid w:val="00362A7A"/>
    <w:rsid w:val="00382189"/>
    <w:rsid w:val="0038321D"/>
    <w:rsid w:val="00383503"/>
    <w:rsid w:val="00392B6E"/>
    <w:rsid w:val="003932C1"/>
    <w:rsid w:val="003A4A5A"/>
    <w:rsid w:val="003B4DF7"/>
    <w:rsid w:val="003B7BAA"/>
    <w:rsid w:val="003C2569"/>
    <w:rsid w:val="003C5078"/>
    <w:rsid w:val="003F0C45"/>
    <w:rsid w:val="00400DE1"/>
    <w:rsid w:val="00411B8B"/>
    <w:rsid w:val="0041374F"/>
    <w:rsid w:val="004365FA"/>
    <w:rsid w:val="00443E5C"/>
    <w:rsid w:val="00463531"/>
    <w:rsid w:val="00471074"/>
    <w:rsid w:val="00471E90"/>
    <w:rsid w:val="004B2BB9"/>
    <w:rsid w:val="004B5BF7"/>
    <w:rsid w:val="004B658C"/>
    <w:rsid w:val="004D3739"/>
    <w:rsid w:val="004E10D2"/>
    <w:rsid w:val="004F0EB6"/>
    <w:rsid w:val="0051575D"/>
    <w:rsid w:val="0052673A"/>
    <w:rsid w:val="00536B88"/>
    <w:rsid w:val="0053DAAF"/>
    <w:rsid w:val="00544F99"/>
    <w:rsid w:val="00565DC5"/>
    <w:rsid w:val="00570720"/>
    <w:rsid w:val="00573167"/>
    <w:rsid w:val="00584450"/>
    <w:rsid w:val="0059F536"/>
    <w:rsid w:val="005A0B1C"/>
    <w:rsid w:val="005B03D6"/>
    <w:rsid w:val="005C2A5E"/>
    <w:rsid w:val="005C67D9"/>
    <w:rsid w:val="005E049C"/>
    <w:rsid w:val="005E1578"/>
    <w:rsid w:val="005F0B85"/>
    <w:rsid w:val="0060072C"/>
    <w:rsid w:val="00602878"/>
    <w:rsid w:val="00607601"/>
    <w:rsid w:val="0062782E"/>
    <w:rsid w:val="00631766"/>
    <w:rsid w:val="006418C4"/>
    <w:rsid w:val="00646D98"/>
    <w:rsid w:val="00651DED"/>
    <w:rsid w:val="00653BE9"/>
    <w:rsid w:val="00655D0F"/>
    <w:rsid w:val="00657812"/>
    <w:rsid w:val="00666586"/>
    <w:rsid w:val="00666BEF"/>
    <w:rsid w:val="00672DC2"/>
    <w:rsid w:val="00674271"/>
    <w:rsid w:val="00693646"/>
    <w:rsid w:val="006A2A0C"/>
    <w:rsid w:val="006B4E91"/>
    <w:rsid w:val="006B553A"/>
    <w:rsid w:val="006D3660"/>
    <w:rsid w:val="006D5C28"/>
    <w:rsid w:val="006E419A"/>
    <w:rsid w:val="006E70F2"/>
    <w:rsid w:val="006F64D3"/>
    <w:rsid w:val="006F775C"/>
    <w:rsid w:val="00703C29"/>
    <w:rsid w:val="0070472C"/>
    <w:rsid w:val="007231C9"/>
    <w:rsid w:val="00726AE3"/>
    <w:rsid w:val="007371DA"/>
    <w:rsid w:val="00741E40"/>
    <w:rsid w:val="00742DC1"/>
    <w:rsid w:val="00745418"/>
    <w:rsid w:val="007468AE"/>
    <w:rsid w:val="00755D46"/>
    <w:rsid w:val="00765E34"/>
    <w:rsid w:val="0077127B"/>
    <w:rsid w:val="00782910"/>
    <w:rsid w:val="007C04A2"/>
    <w:rsid w:val="007C360A"/>
    <w:rsid w:val="00803290"/>
    <w:rsid w:val="00804824"/>
    <w:rsid w:val="008105E2"/>
    <w:rsid w:val="00825991"/>
    <w:rsid w:val="008355D2"/>
    <w:rsid w:val="008371BB"/>
    <w:rsid w:val="008568E1"/>
    <w:rsid w:val="008618DB"/>
    <w:rsid w:val="0086744B"/>
    <w:rsid w:val="00871030"/>
    <w:rsid w:val="00873C4D"/>
    <w:rsid w:val="00881D39"/>
    <w:rsid w:val="00887EA9"/>
    <w:rsid w:val="008A2D11"/>
    <w:rsid w:val="008A7AA4"/>
    <w:rsid w:val="008B0E05"/>
    <w:rsid w:val="008B46B7"/>
    <w:rsid w:val="008B5C4D"/>
    <w:rsid w:val="008C637E"/>
    <w:rsid w:val="008D403B"/>
    <w:rsid w:val="008D548F"/>
    <w:rsid w:val="008D758C"/>
    <w:rsid w:val="008E1036"/>
    <w:rsid w:val="008E3BD2"/>
    <w:rsid w:val="008F4822"/>
    <w:rsid w:val="008F4B45"/>
    <w:rsid w:val="00922C0D"/>
    <w:rsid w:val="0092339C"/>
    <w:rsid w:val="009237A3"/>
    <w:rsid w:val="0092522F"/>
    <w:rsid w:val="00940481"/>
    <w:rsid w:val="00943D2F"/>
    <w:rsid w:val="0094659E"/>
    <w:rsid w:val="00965C6A"/>
    <w:rsid w:val="00970767"/>
    <w:rsid w:val="009933DA"/>
    <w:rsid w:val="009A1C21"/>
    <w:rsid w:val="009B0447"/>
    <w:rsid w:val="009B3884"/>
    <w:rsid w:val="009C2C4E"/>
    <w:rsid w:val="009C66C6"/>
    <w:rsid w:val="009C6FE5"/>
    <w:rsid w:val="009C7415"/>
    <w:rsid w:val="009D47E5"/>
    <w:rsid w:val="009D58B9"/>
    <w:rsid w:val="009E700F"/>
    <w:rsid w:val="009F78D0"/>
    <w:rsid w:val="00A01519"/>
    <w:rsid w:val="00A06831"/>
    <w:rsid w:val="00A119D6"/>
    <w:rsid w:val="00A14A42"/>
    <w:rsid w:val="00A17533"/>
    <w:rsid w:val="00A27587"/>
    <w:rsid w:val="00A34ADC"/>
    <w:rsid w:val="00A52894"/>
    <w:rsid w:val="00A52A6B"/>
    <w:rsid w:val="00A56AE1"/>
    <w:rsid w:val="00A732E1"/>
    <w:rsid w:val="00A85C31"/>
    <w:rsid w:val="00A93A71"/>
    <w:rsid w:val="00AA1D14"/>
    <w:rsid w:val="00AA2317"/>
    <w:rsid w:val="00AB68D0"/>
    <w:rsid w:val="00AB744C"/>
    <w:rsid w:val="00AD5332"/>
    <w:rsid w:val="00B07A62"/>
    <w:rsid w:val="00B172AF"/>
    <w:rsid w:val="00B33D88"/>
    <w:rsid w:val="00B5487A"/>
    <w:rsid w:val="00B65828"/>
    <w:rsid w:val="00B82AF1"/>
    <w:rsid w:val="00B84FE5"/>
    <w:rsid w:val="00B946EE"/>
    <w:rsid w:val="00BA1700"/>
    <w:rsid w:val="00BB31B6"/>
    <w:rsid w:val="00BE446B"/>
    <w:rsid w:val="00C03A8F"/>
    <w:rsid w:val="00C27000"/>
    <w:rsid w:val="00C30F0B"/>
    <w:rsid w:val="00C42F82"/>
    <w:rsid w:val="00C459FB"/>
    <w:rsid w:val="00C465FF"/>
    <w:rsid w:val="00C5013A"/>
    <w:rsid w:val="00C5044D"/>
    <w:rsid w:val="00C515BC"/>
    <w:rsid w:val="00C523A1"/>
    <w:rsid w:val="00C87C10"/>
    <w:rsid w:val="00C93536"/>
    <w:rsid w:val="00CA140A"/>
    <w:rsid w:val="00CA408E"/>
    <w:rsid w:val="00CB2477"/>
    <w:rsid w:val="00CE36EB"/>
    <w:rsid w:val="00CF2B19"/>
    <w:rsid w:val="00D33365"/>
    <w:rsid w:val="00D575B0"/>
    <w:rsid w:val="00D79230"/>
    <w:rsid w:val="00D85D25"/>
    <w:rsid w:val="00D8639D"/>
    <w:rsid w:val="00D91B19"/>
    <w:rsid w:val="00DB0929"/>
    <w:rsid w:val="00DC0AB1"/>
    <w:rsid w:val="00DC74BB"/>
    <w:rsid w:val="00DE4906"/>
    <w:rsid w:val="00E00182"/>
    <w:rsid w:val="00E12026"/>
    <w:rsid w:val="00E164A8"/>
    <w:rsid w:val="00E244FC"/>
    <w:rsid w:val="00E265B0"/>
    <w:rsid w:val="00E2664B"/>
    <w:rsid w:val="00E42CF9"/>
    <w:rsid w:val="00E43C50"/>
    <w:rsid w:val="00E527C8"/>
    <w:rsid w:val="00E56BDD"/>
    <w:rsid w:val="00E60CE4"/>
    <w:rsid w:val="00E60F74"/>
    <w:rsid w:val="00E638E6"/>
    <w:rsid w:val="00E66385"/>
    <w:rsid w:val="00E663EA"/>
    <w:rsid w:val="00E72863"/>
    <w:rsid w:val="00E850A3"/>
    <w:rsid w:val="00E95618"/>
    <w:rsid w:val="00EA97C4"/>
    <w:rsid w:val="00EB0890"/>
    <w:rsid w:val="00EB421E"/>
    <w:rsid w:val="00EC2478"/>
    <w:rsid w:val="00EC76CD"/>
    <w:rsid w:val="00EE760C"/>
    <w:rsid w:val="00EF4B01"/>
    <w:rsid w:val="00EF68D8"/>
    <w:rsid w:val="00F01195"/>
    <w:rsid w:val="00F063D4"/>
    <w:rsid w:val="00F07E3D"/>
    <w:rsid w:val="00F14E2C"/>
    <w:rsid w:val="00F25B52"/>
    <w:rsid w:val="00F263EC"/>
    <w:rsid w:val="00F35FEA"/>
    <w:rsid w:val="00F411F8"/>
    <w:rsid w:val="00F5040E"/>
    <w:rsid w:val="00F52990"/>
    <w:rsid w:val="00F60054"/>
    <w:rsid w:val="00F602D4"/>
    <w:rsid w:val="00F613A6"/>
    <w:rsid w:val="00F645BF"/>
    <w:rsid w:val="00F72129"/>
    <w:rsid w:val="00F8425E"/>
    <w:rsid w:val="00F86081"/>
    <w:rsid w:val="00FA2C1A"/>
    <w:rsid w:val="00FB012D"/>
    <w:rsid w:val="00FC6BA1"/>
    <w:rsid w:val="00FE4B3D"/>
    <w:rsid w:val="00FF29E5"/>
    <w:rsid w:val="00FF2EF5"/>
    <w:rsid w:val="00FFB2B3"/>
    <w:rsid w:val="01224C86"/>
    <w:rsid w:val="012EA453"/>
    <w:rsid w:val="016EAC69"/>
    <w:rsid w:val="017C94DE"/>
    <w:rsid w:val="018EBAC3"/>
    <w:rsid w:val="01950D71"/>
    <w:rsid w:val="019595D1"/>
    <w:rsid w:val="01B5F055"/>
    <w:rsid w:val="0206E3BC"/>
    <w:rsid w:val="0209EFDF"/>
    <w:rsid w:val="0210CC0A"/>
    <w:rsid w:val="02415017"/>
    <w:rsid w:val="0241D413"/>
    <w:rsid w:val="024BED18"/>
    <w:rsid w:val="027BE244"/>
    <w:rsid w:val="02B42AF3"/>
    <w:rsid w:val="02BCD8C2"/>
    <w:rsid w:val="030ABCAD"/>
    <w:rsid w:val="03171D55"/>
    <w:rsid w:val="03377F2D"/>
    <w:rsid w:val="037F8992"/>
    <w:rsid w:val="03952A37"/>
    <w:rsid w:val="039C1EB2"/>
    <w:rsid w:val="03B5563F"/>
    <w:rsid w:val="03C700D2"/>
    <w:rsid w:val="03E98383"/>
    <w:rsid w:val="03F93D76"/>
    <w:rsid w:val="0429F312"/>
    <w:rsid w:val="042EEFC9"/>
    <w:rsid w:val="04359A46"/>
    <w:rsid w:val="0442DD36"/>
    <w:rsid w:val="0473166E"/>
    <w:rsid w:val="047FA443"/>
    <w:rsid w:val="04879F94"/>
    <w:rsid w:val="04B59908"/>
    <w:rsid w:val="04BADD1D"/>
    <w:rsid w:val="04CC7BB4"/>
    <w:rsid w:val="04E9CC05"/>
    <w:rsid w:val="04F86B28"/>
    <w:rsid w:val="05023B14"/>
    <w:rsid w:val="050D44CA"/>
    <w:rsid w:val="05179061"/>
    <w:rsid w:val="051DD0F7"/>
    <w:rsid w:val="053EAF1E"/>
    <w:rsid w:val="0549C3F1"/>
    <w:rsid w:val="054F7C92"/>
    <w:rsid w:val="056DAA2E"/>
    <w:rsid w:val="05783E7B"/>
    <w:rsid w:val="05BCB65B"/>
    <w:rsid w:val="05D013C3"/>
    <w:rsid w:val="05E40A1D"/>
    <w:rsid w:val="061D070D"/>
    <w:rsid w:val="062FFEE5"/>
    <w:rsid w:val="063A51A0"/>
    <w:rsid w:val="06589580"/>
    <w:rsid w:val="06592D03"/>
    <w:rsid w:val="0663C67E"/>
    <w:rsid w:val="0668ADFC"/>
    <w:rsid w:val="068519C5"/>
    <w:rsid w:val="069CE99C"/>
    <w:rsid w:val="06BEC238"/>
    <w:rsid w:val="06DAB462"/>
    <w:rsid w:val="06F9BE1C"/>
    <w:rsid w:val="0715E550"/>
    <w:rsid w:val="073F48EC"/>
    <w:rsid w:val="0774E524"/>
    <w:rsid w:val="07B074DC"/>
    <w:rsid w:val="07C3E6AA"/>
    <w:rsid w:val="081F5E3C"/>
    <w:rsid w:val="08717BE4"/>
    <w:rsid w:val="0882926E"/>
    <w:rsid w:val="0886732F"/>
    <w:rsid w:val="0891C49B"/>
    <w:rsid w:val="08D112E0"/>
    <w:rsid w:val="08DA9F99"/>
    <w:rsid w:val="08DB8D98"/>
    <w:rsid w:val="08ECE86C"/>
    <w:rsid w:val="091E7B36"/>
    <w:rsid w:val="0923E7AB"/>
    <w:rsid w:val="092C6FB9"/>
    <w:rsid w:val="093479D7"/>
    <w:rsid w:val="09988B23"/>
    <w:rsid w:val="09CB808D"/>
    <w:rsid w:val="09CBD6D3"/>
    <w:rsid w:val="0A02DB95"/>
    <w:rsid w:val="0A040144"/>
    <w:rsid w:val="0A16D1CE"/>
    <w:rsid w:val="0A1B9DE3"/>
    <w:rsid w:val="0A5C3EAE"/>
    <w:rsid w:val="0A660F0A"/>
    <w:rsid w:val="0ADEEECA"/>
    <w:rsid w:val="0AEEC075"/>
    <w:rsid w:val="0AF68DDB"/>
    <w:rsid w:val="0B054078"/>
    <w:rsid w:val="0B083041"/>
    <w:rsid w:val="0B0DC3CF"/>
    <w:rsid w:val="0B1893C3"/>
    <w:rsid w:val="0B218445"/>
    <w:rsid w:val="0B3DDA16"/>
    <w:rsid w:val="0B67A488"/>
    <w:rsid w:val="0B814D48"/>
    <w:rsid w:val="0BA0B27B"/>
    <w:rsid w:val="0BB5A185"/>
    <w:rsid w:val="0BCC22AF"/>
    <w:rsid w:val="0BDE32D6"/>
    <w:rsid w:val="0C00DB4D"/>
    <w:rsid w:val="0C0D11F2"/>
    <w:rsid w:val="0C3D4D07"/>
    <w:rsid w:val="0C4B577B"/>
    <w:rsid w:val="0C5DA78E"/>
    <w:rsid w:val="0C9B69E5"/>
    <w:rsid w:val="0CA1944F"/>
    <w:rsid w:val="0CA3356C"/>
    <w:rsid w:val="0CE1C90A"/>
    <w:rsid w:val="0D576036"/>
    <w:rsid w:val="0D63B902"/>
    <w:rsid w:val="0D68CC2A"/>
    <w:rsid w:val="0D97AC31"/>
    <w:rsid w:val="0DA5B3D5"/>
    <w:rsid w:val="0DA8A457"/>
    <w:rsid w:val="0DD09A80"/>
    <w:rsid w:val="0DD1A05D"/>
    <w:rsid w:val="0E4037D9"/>
    <w:rsid w:val="0E524699"/>
    <w:rsid w:val="0E70938E"/>
    <w:rsid w:val="0E782BA8"/>
    <w:rsid w:val="0E7E3616"/>
    <w:rsid w:val="0EA096DC"/>
    <w:rsid w:val="0EA61991"/>
    <w:rsid w:val="0EA94983"/>
    <w:rsid w:val="0EBAFCCC"/>
    <w:rsid w:val="0ED8706B"/>
    <w:rsid w:val="0EEE4425"/>
    <w:rsid w:val="0EFF6EBF"/>
    <w:rsid w:val="0F014C3F"/>
    <w:rsid w:val="0F16046E"/>
    <w:rsid w:val="0F261F14"/>
    <w:rsid w:val="0F37D369"/>
    <w:rsid w:val="0F3A7EA1"/>
    <w:rsid w:val="0F44A4EF"/>
    <w:rsid w:val="0F50BE97"/>
    <w:rsid w:val="0F88DC0C"/>
    <w:rsid w:val="0FC9095F"/>
    <w:rsid w:val="0FD6753F"/>
    <w:rsid w:val="0FEF4FF8"/>
    <w:rsid w:val="100E7C39"/>
    <w:rsid w:val="101D79E3"/>
    <w:rsid w:val="101D95BF"/>
    <w:rsid w:val="101F0B59"/>
    <w:rsid w:val="1023ECE9"/>
    <w:rsid w:val="1024CF5E"/>
    <w:rsid w:val="1027CDA7"/>
    <w:rsid w:val="10336D56"/>
    <w:rsid w:val="105C8FCA"/>
    <w:rsid w:val="106CF658"/>
    <w:rsid w:val="106F6A08"/>
    <w:rsid w:val="1073294C"/>
    <w:rsid w:val="107511E0"/>
    <w:rsid w:val="107F3569"/>
    <w:rsid w:val="10F54F40"/>
    <w:rsid w:val="10F60DBB"/>
    <w:rsid w:val="10FD53DE"/>
    <w:rsid w:val="1134882C"/>
    <w:rsid w:val="11482F69"/>
    <w:rsid w:val="1162BC3E"/>
    <w:rsid w:val="11823BB3"/>
    <w:rsid w:val="11900610"/>
    <w:rsid w:val="119BC1FF"/>
    <w:rsid w:val="119EEE8C"/>
    <w:rsid w:val="11AD75D4"/>
    <w:rsid w:val="11B6C645"/>
    <w:rsid w:val="11D572EA"/>
    <w:rsid w:val="120756D2"/>
    <w:rsid w:val="1229EB86"/>
    <w:rsid w:val="122CD650"/>
    <w:rsid w:val="1269B7A4"/>
    <w:rsid w:val="129132A1"/>
    <w:rsid w:val="129A5900"/>
    <w:rsid w:val="129C94FD"/>
    <w:rsid w:val="12A2A123"/>
    <w:rsid w:val="12A63ADE"/>
    <w:rsid w:val="12DCB85E"/>
    <w:rsid w:val="12FE547C"/>
    <w:rsid w:val="13001DFA"/>
    <w:rsid w:val="130FAB56"/>
    <w:rsid w:val="13110358"/>
    <w:rsid w:val="1332DED2"/>
    <w:rsid w:val="1340C90A"/>
    <w:rsid w:val="137DD75B"/>
    <w:rsid w:val="138EB1A4"/>
    <w:rsid w:val="138FF95A"/>
    <w:rsid w:val="1390D50E"/>
    <w:rsid w:val="13DADF7F"/>
    <w:rsid w:val="13FB1FDF"/>
    <w:rsid w:val="1436F07B"/>
    <w:rsid w:val="14699429"/>
    <w:rsid w:val="147A2D65"/>
    <w:rsid w:val="14907E3D"/>
    <w:rsid w:val="14960651"/>
    <w:rsid w:val="14961313"/>
    <w:rsid w:val="14A2C26E"/>
    <w:rsid w:val="14B63A4F"/>
    <w:rsid w:val="14C544E8"/>
    <w:rsid w:val="14DE653A"/>
    <w:rsid w:val="14E72697"/>
    <w:rsid w:val="14EFE2AA"/>
    <w:rsid w:val="14F48A7B"/>
    <w:rsid w:val="14F690E7"/>
    <w:rsid w:val="14F78FF8"/>
    <w:rsid w:val="1500005E"/>
    <w:rsid w:val="150F9194"/>
    <w:rsid w:val="151B2494"/>
    <w:rsid w:val="15268BD9"/>
    <w:rsid w:val="1560D9F7"/>
    <w:rsid w:val="1592C0B6"/>
    <w:rsid w:val="15A5CBAD"/>
    <w:rsid w:val="15AA85C7"/>
    <w:rsid w:val="15C67DF6"/>
    <w:rsid w:val="15C7BAB1"/>
    <w:rsid w:val="15EBFD54"/>
    <w:rsid w:val="15FFDA4F"/>
    <w:rsid w:val="16213C9E"/>
    <w:rsid w:val="163EBF5E"/>
    <w:rsid w:val="16409362"/>
    <w:rsid w:val="1650F85C"/>
    <w:rsid w:val="16674442"/>
    <w:rsid w:val="166B5CD8"/>
    <w:rsid w:val="1686D9C2"/>
    <w:rsid w:val="16889814"/>
    <w:rsid w:val="16C28D7C"/>
    <w:rsid w:val="16C5967D"/>
    <w:rsid w:val="16D85F5E"/>
    <w:rsid w:val="17166BF0"/>
    <w:rsid w:val="17324BD0"/>
    <w:rsid w:val="1744BA06"/>
    <w:rsid w:val="174C1212"/>
    <w:rsid w:val="176459E2"/>
    <w:rsid w:val="17718E4E"/>
    <w:rsid w:val="177D4073"/>
    <w:rsid w:val="178C296C"/>
    <w:rsid w:val="17946560"/>
    <w:rsid w:val="17DB67D1"/>
    <w:rsid w:val="181CD3A6"/>
    <w:rsid w:val="1834420B"/>
    <w:rsid w:val="186D9BE1"/>
    <w:rsid w:val="187A4799"/>
    <w:rsid w:val="1896070D"/>
    <w:rsid w:val="1897ED65"/>
    <w:rsid w:val="18A8E216"/>
    <w:rsid w:val="18B98391"/>
    <w:rsid w:val="18F7ABDC"/>
    <w:rsid w:val="18F86555"/>
    <w:rsid w:val="1942A609"/>
    <w:rsid w:val="19452D53"/>
    <w:rsid w:val="1962D8DE"/>
    <w:rsid w:val="196CF351"/>
    <w:rsid w:val="196F9028"/>
    <w:rsid w:val="199A30EA"/>
    <w:rsid w:val="19A900A2"/>
    <w:rsid w:val="19BB807E"/>
    <w:rsid w:val="19C78509"/>
    <w:rsid w:val="19FE8776"/>
    <w:rsid w:val="1A02E63A"/>
    <w:rsid w:val="1A33D054"/>
    <w:rsid w:val="1A8A2709"/>
    <w:rsid w:val="1A99CF8D"/>
    <w:rsid w:val="1AC12909"/>
    <w:rsid w:val="1AC2F7D9"/>
    <w:rsid w:val="1AD05398"/>
    <w:rsid w:val="1AEE683B"/>
    <w:rsid w:val="1B2358FD"/>
    <w:rsid w:val="1B38B303"/>
    <w:rsid w:val="1B8A95F9"/>
    <w:rsid w:val="1B8E6348"/>
    <w:rsid w:val="1B9FB629"/>
    <w:rsid w:val="1BAD253C"/>
    <w:rsid w:val="1BC0CD46"/>
    <w:rsid w:val="1C52CA47"/>
    <w:rsid w:val="1C7A1C70"/>
    <w:rsid w:val="1CADE2FD"/>
    <w:rsid w:val="1CB18BFC"/>
    <w:rsid w:val="1CB3E1CF"/>
    <w:rsid w:val="1CBD7123"/>
    <w:rsid w:val="1CC68106"/>
    <w:rsid w:val="1CD114AD"/>
    <w:rsid w:val="1CE2369A"/>
    <w:rsid w:val="1CEC272E"/>
    <w:rsid w:val="1D23FC0D"/>
    <w:rsid w:val="1D3A1CB2"/>
    <w:rsid w:val="1D61894A"/>
    <w:rsid w:val="1D61FF65"/>
    <w:rsid w:val="1D725D97"/>
    <w:rsid w:val="1DA5C27A"/>
    <w:rsid w:val="1DC82DB7"/>
    <w:rsid w:val="1DD4F119"/>
    <w:rsid w:val="1E028F6C"/>
    <w:rsid w:val="1E05F6D4"/>
    <w:rsid w:val="1E13CDB8"/>
    <w:rsid w:val="1E2EF415"/>
    <w:rsid w:val="1E36181B"/>
    <w:rsid w:val="1E414753"/>
    <w:rsid w:val="1E6B2163"/>
    <w:rsid w:val="1E712856"/>
    <w:rsid w:val="1E779FF9"/>
    <w:rsid w:val="1E784A31"/>
    <w:rsid w:val="1E8A6B70"/>
    <w:rsid w:val="1E8FA329"/>
    <w:rsid w:val="1EE2175A"/>
    <w:rsid w:val="1EEAE154"/>
    <w:rsid w:val="1EEDCB6B"/>
    <w:rsid w:val="1F06519E"/>
    <w:rsid w:val="1F1DFA4E"/>
    <w:rsid w:val="1F310AC7"/>
    <w:rsid w:val="1F4834A1"/>
    <w:rsid w:val="1F75A6C2"/>
    <w:rsid w:val="1F771FDF"/>
    <w:rsid w:val="1F92D5DD"/>
    <w:rsid w:val="1FA32740"/>
    <w:rsid w:val="1FB65899"/>
    <w:rsid w:val="1FB7BC0F"/>
    <w:rsid w:val="1FD9D4A5"/>
    <w:rsid w:val="1FDB0042"/>
    <w:rsid w:val="201A015F"/>
    <w:rsid w:val="201AD77A"/>
    <w:rsid w:val="201B5A25"/>
    <w:rsid w:val="202FE03D"/>
    <w:rsid w:val="2040F575"/>
    <w:rsid w:val="206D42E3"/>
    <w:rsid w:val="20A5552F"/>
    <w:rsid w:val="20D0A8D4"/>
    <w:rsid w:val="2118982A"/>
    <w:rsid w:val="21389FE8"/>
    <w:rsid w:val="21A2F273"/>
    <w:rsid w:val="21AFFB7B"/>
    <w:rsid w:val="21EBF831"/>
    <w:rsid w:val="21F1A81B"/>
    <w:rsid w:val="21FBB145"/>
    <w:rsid w:val="220C052E"/>
    <w:rsid w:val="22369BF8"/>
    <w:rsid w:val="22404B08"/>
    <w:rsid w:val="22407039"/>
    <w:rsid w:val="2257EE1B"/>
    <w:rsid w:val="2264FA3F"/>
    <w:rsid w:val="2285F8D3"/>
    <w:rsid w:val="22880961"/>
    <w:rsid w:val="22C215A0"/>
    <w:rsid w:val="22CD93DB"/>
    <w:rsid w:val="2301C699"/>
    <w:rsid w:val="230E4F36"/>
    <w:rsid w:val="2311877C"/>
    <w:rsid w:val="2326F156"/>
    <w:rsid w:val="232D9304"/>
    <w:rsid w:val="233525A2"/>
    <w:rsid w:val="235DFD8B"/>
    <w:rsid w:val="23B91C72"/>
    <w:rsid w:val="23CCBB00"/>
    <w:rsid w:val="23E83EC8"/>
    <w:rsid w:val="23FB01E1"/>
    <w:rsid w:val="2404F181"/>
    <w:rsid w:val="24185454"/>
    <w:rsid w:val="24248E11"/>
    <w:rsid w:val="24258A4B"/>
    <w:rsid w:val="2425D3B9"/>
    <w:rsid w:val="2429F6A5"/>
    <w:rsid w:val="2469556C"/>
    <w:rsid w:val="248AC03E"/>
    <w:rsid w:val="24AAF07D"/>
    <w:rsid w:val="24BE8FC5"/>
    <w:rsid w:val="24C62DD4"/>
    <w:rsid w:val="2529761C"/>
    <w:rsid w:val="252BC783"/>
    <w:rsid w:val="2538B7A4"/>
    <w:rsid w:val="25393F5C"/>
    <w:rsid w:val="256019FF"/>
    <w:rsid w:val="25A7C081"/>
    <w:rsid w:val="25C09397"/>
    <w:rsid w:val="25C73142"/>
    <w:rsid w:val="25DCBFA7"/>
    <w:rsid w:val="25E87567"/>
    <w:rsid w:val="25F274E6"/>
    <w:rsid w:val="25F2818A"/>
    <w:rsid w:val="2611950C"/>
    <w:rsid w:val="263AC634"/>
    <w:rsid w:val="264BFA67"/>
    <w:rsid w:val="265E61EE"/>
    <w:rsid w:val="268BB66D"/>
    <w:rsid w:val="2699A7AD"/>
    <w:rsid w:val="27093DA7"/>
    <w:rsid w:val="27472D9A"/>
    <w:rsid w:val="275ABE9D"/>
    <w:rsid w:val="27952578"/>
    <w:rsid w:val="27D1503F"/>
    <w:rsid w:val="27F0F665"/>
    <w:rsid w:val="2823218B"/>
    <w:rsid w:val="283B4DB4"/>
    <w:rsid w:val="286DE972"/>
    <w:rsid w:val="28814A50"/>
    <w:rsid w:val="28A3D59F"/>
    <w:rsid w:val="28E5C7A9"/>
    <w:rsid w:val="2902C516"/>
    <w:rsid w:val="292259C2"/>
    <w:rsid w:val="294DCD46"/>
    <w:rsid w:val="295681BC"/>
    <w:rsid w:val="29951D97"/>
    <w:rsid w:val="29AD8741"/>
    <w:rsid w:val="29D9DF6D"/>
    <w:rsid w:val="29DD8D1D"/>
    <w:rsid w:val="29F53E8C"/>
    <w:rsid w:val="2A016D1A"/>
    <w:rsid w:val="2A2F55D7"/>
    <w:rsid w:val="2A33BD20"/>
    <w:rsid w:val="2A3A1E24"/>
    <w:rsid w:val="2A69A4A2"/>
    <w:rsid w:val="2A753026"/>
    <w:rsid w:val="2A87C765"/>
    <w:rsid w:val="2A8F3946"/>
    <w:rsid w:val="2AAFEF2F"/>
    <w:rsid w:val="2ABD6F1B"/>
    <w:rsid w:val="2ACBCDA0"/>
    <w:rsid w:val="2AFAB076"/>
    <w:rsid w:val="2B68CA9F"/>
    <w:rsid w:val="2B9B8F4F"/>
    <w:rsid w:val="2B9C9EB6"/>
    <w:rsid w:val="2BBF692F"/>
    <w:rsid w:val="2BF58036"/>
    <w:rsid w:val="2BFB0C39"/>
    <w:rsid w:val="2C19FBF5"/>
    <w:rsid w:val="2C2EFAE5"/>
    <w:rsid w:val="2C56327A"/>
    <w:rsid w:val="2C7A4465"/>
    <w:rsid w:val="2C8AFA14"/>
    <w:rsid w:val="2CCF4E31"/>
    <w:rsid w:val="2D094D42"/>
    <w:rsid w:val="2D1EDB8F"/>
    <w:rsid w:val="2D3D0443"/>
    <w:rsid w:val="2D4507AB"/>
    <w:rsid w:val="2D637433"/>
    <w:rsid w:val="2D8FE5C1"/>
    <w:rsid w:val="2D97E499"/>
    <w:rsid w:val="2DAD731D"/>
    <w:rsid w:val="2DD853AE"/>
    <w:rsid w:val="2E1ED6F7"/>
    <w:rsid w:val="2E3CEC48"/>
    <w:rsid w:val="2E77DEC2"/>
    <w:rsid w:val="2E7D895B"/>
    <w:rsid w:val="2E8F6B05"/>
    <w:rsid w:val="2EE05CFC"/>
    <w:rsid w:val="2EF9A05A"/>
    <w:rsid w:val="2F2EC12A"/>
    <w:rsid w:val="2F49B659"/>
    <w:rsid w:val="2F5F491C"/>
    <w:rsid w:val="2F680A38"/>
    <w:rsid w:val="2F764763"/>
    <w:rsid w:val="2FB110F9"/>
    <w:rsid w:val="2FC11A5D"/>
    <w:rsid w:val="2FCF8670"/>
    <w:rsid w:val="2FDF4B2C"/>
    <w:rsid w:val="2FF49BF5"/>
    <w:rsid w:val="2FFFBB5E"/>
    <w:rsid w:val="30086113"/>
    <w:rsid w:val="3098AD7E"/>
    <w:rsid w:val="30B2BD14"/>
    <w:rsid w:val="30C12B2D"/>
    <w:rsid w:val="30D2D62F"/>
    <w:rsid w:val="310B582A"/>
    <w:rsid w:val="310EE255"/>
    <w:rsid w:val="311D4DEC"/>
    <w:rsid w:val="315D44B9"/>
    <w:rsid w:val="316DC2C5"/>
    <w:rsid w:val="31765D0B"/>
    <w:rsid w:val="31828CFC"/>
    <w:rsid w:val="31890B12"/>
    <w:rsid w:val="31B4C3F9"/>
    <w:rsid w:val="31B641DA"/>
    <w:rsid w:val="31EAEECD"/>
    <w:rsid w:val="320BA0D1"/>
    <w:rsid w:val="323FA12A"/>
    <w:rsid w:val="32502D58"/>
    <w:rsid w:val="327455CC"/>
    <w:rsid w:val="328152BE"/>
    <w:rsid w:val="335BE8E7"/>
    <w:rsid w:val="33CB80A9"/>
    <w:rsid w:val="33CF9C54"/>
    <w:rsid w:val="33D771F7"/>
    <w:rsid w:val="33EBEFF0"/>
    <w:rsid w:val="34052248"/>
    <w:rsid w:val="3413FBBA"/>
    <w:rsid w:val="34170FAB"/>
    <w:rsid w:val="341EA81E"/>
    <w:rsid w:val="34545A27"/>
    <w:rsid w:val="34625B00"/>
    <w:rsid w:val="3496DC13"/>
    <w:rsid w:val="34D6B723"/>
    <w:rsid w:val="34EA81AF"/>
    <w:rsid w:val="34F1101C"/>
    <w:rsid w:val="350E4263"/>
    <w:rsid w:val="35299C67"/>
    <w:rsid w:val="352C4D45"/>
    <w:rsid w:val="35385B35"/>
    <w:rsid w:val="35586B78"/>
    <w:rsid w:val="356A807D"/>
    <w:rsid w:val="357819AA"/>
    <w:rsid w:val="357EDA93"/>
    <w:rsid w:val="35981C5D"/>
    <w:rsid w:val="35B620FB"/>
    <w:rsid w:val="35DB9057"/>
    <w:rsid w:val="35E48414"/>
    <w:rsid w:val="36027F5A"/>
    <w:rsid w:val="362C5288"/>
    <w:rsid w:val="364EC8AF"/>
    <w:rsid w:val="364FA061"/>
    <w:rsid w:val="365AE94C"/>
    <w:rsid w:val="365C874A"/>
    <w:rsid w:val="36636B53"/>
    <w:rsid w:val="366EC281"/>
    <w:rsid w:val="36AC69E5"/>
    <w:rsid w:val="36E95FC1"/>
    <w:rsid w:val="36EB9938"/>
    <w:rsid w:val="36EBAC0D"/>
    <w:rsid w:val="3755C35A"/>
    <w:rsid w:val="37610766"/>
    <w:rsid w:val="37873011"/>
    <w:rsid w:val="37BD6CED"/>
    <w:rsid w:val="37F5563A"/>
    <w:rsid w:val="380EC510"/>
    <w:rsid w:val="382A9CF3"/>
    <w:rsid w:val="382DA645"/>
    <w:rsid w:val="3847B1DC"/>
    <w:rsid w:val="38634452"/>
    <w:rsid w:val="38672F4C"/>
    <w:rsid w:val="3887B4B2"/>
    <w:rsid w:val="38A754A5"/>
    <w:rsid w:val="38BDF914"/>
    <w:rsid w:val="38D32826"/>
    <w:rsid w:val="38F0A540"/>
    <w:rsid w:val="390A7FBA"/>
    <w:rsid w:val="3920BF31"/>
    <w:rsid w:val="39943F5E"/>
    <w:rsid w:val="39A8B5CD"/>
    <w:rsid w:val="39A9EACD"/>
    <w:rsid w:val="39ACEDB5"/>
    <w:rsid w:val="39C71447"/>
    <w:rsid w:val="39DD7F9A"/>
    <w:rsid w:val="39F20955"/>
    <w:rsid w:val="39FCFF23"/>
    <w:rsid w:val="3A0A013F"/>
    <w:rsid w:val="3A0B6582"/>
    <w:rsid w:val="3A2B35F1"/>
    <w:rsid w:val="3A2D6746"/>
    <w:rsid w:val="3A37AC33"/>
    <w:rsid w:val="3A3A1332"/>
    <w:rsid w:val="3A3A9284"/>
    <w:rsid w:val="3A3D97CB"/>
    <w:rsid w:val="3A4AA199"/>
    <w:rsid w:val="3A4EDEAE"/>
    <w:rsid w:val="3A62254B"/>
    <w:rsid w:val="3A6AA50A"/>
    <w:rsid w:val="3A6AC658"/>
    <w:rsid w:val="3A81F8B4"/>
    <w:rsid w:val="3AC29EC7"/>
    <w:rsid w:val="3AD81E24"/>
    <w:rsid w:val="3AF2BF92"/>
    <w:rsid w:val="3B5C58AB"/>
    <w:rsid w:val="3B64D739"/>
    <w:rsid w:val="3B83E59D"/>
    <w:rsid w:val="3BA6CBD1"/>
    <w:rsid w:val="3BAF2E0E"/>
    <w:rsid w:val="3BB91C9D"/>
    <w:rsid w:val="3BD19AC8"/>
    <w:rsid w:val="3BD4A7BC"/>
    <w:rsid w:val="3C963B12"/>
    <w:rsid w:val="3CA3DC36"/>
    <w:rsid w:val="3CB8FE1E"/>
    <w:rsid w:val="3CCEB3A4"/>
    <w:rsid w:val="3D21A7E7"/>
    <w:rsid w:val="3D29647C"/>
    <w:rsid w:val="3D3E05DD"/>
    <w:rsid w:val="3D973443"/>
    <w:rsid w:val="3DAE0DA8"/>
    <w:rsid w:val="3E27185F"/>
    <w:rsid w:val="3E3BFA28"/>
    <w:rsid w:val="3E3EC2B4"/>
    <w:rsid w:val="3E453821"/>
    <w:rsid w:val="3E59038E"/>
    <w:rsid w:val="3EA6556A"/>
    <w:rsid w:val="3EA806C9"/>
    <w:rsid w:val="3EC5E9E9"/>
    <w:rsid w:val="3ECD4319"/>
    <w:rsid w:val="3ED4DDB6"/>
    <w:rsid w:val="3F2A21DE"/>
    <w:rsid w:val="3F2CC0C3"/>
    <w:rsid w:val="3F46F585"/>
    <w:rsid w:val="3F5B607D"/>
    <w:rsid w:val="3F782F13"/>
    <w:rsid w:val="3F837497"/>
    <w:rsid w:val="3FEFCB81"/>
    <w:rsid w:val="402E8BA2"/>
    <w:rsid w:val="404489EA"/>
    <w:rsid w:val="4046B338"/>
    <w:rsid w:val="409CC764"/>
    <w:rsid w:val="40CF2AF2"/>
    <w:rsid w:val="41105BD8"/>
    <w:rsid w:val="41197593"/>
    <w:rsid w:val="415684D2"/>
    <w:rsid w:val="415FA935"/>
    <w:rsid w:val="416E4EB1"/>
    <w:rsid w:val="41806DAA"/>
    <w:rsid w:val="41812380"/>
    <w:rsid w:val="4185A435"/>
    <w:rsid w:val="4196E9FD"/>
    <w:rsid w:val="41995364"/>
    <w:rsid w:val="41C95E71"/>
    <w:rsid w:val="41E817FF"/>
    <w:rsid w:val="41ED0376"/>
    <w:rsid w:val="41F5F282"/>
    <w:rsid w:val="41F7F434"/>
    <w:rsid w:val="422462F8"/>
    <w:rsid w:val="42598E4E"/>
    <w:rsid w:val="42693DAB"/>
    <w:rsid w:val="42725971"/>
    <w:rsid w:val="4288764E"/>
    <w:rsid w:val="4289F01E"/>
    <w:rsid w:val="428A094D"/>
    <w:rsid w:val="42C861E6"/>
    <w:rsid w:val="42D0D920"/>
    <w:rsid w:val="42E09C27"/>
    <w:rsid w:val="42EB3947"/>
    <w:rsid w:val="42FD27B2"/>
    <w:rsid w:val="4323EC6F"/>
    <w:rsid w:val="436966BF"/>
    <w:rsid w:val="43908B59"/>
    <w:rsid w:val="4397312E"/>
    <w:rsid w:val="43A562DC"/>
    <w:rsid w:val="43B092DB"/>
    <w:rsid w:val="43BD3140"/>
    <w:rsid w:val="43C16761"/>
    <w:rsid w:val="43C48EFD"/>
    <w:rsid w:val="43CE5A36"/>
    <w:rsid w:val="43F18F50"/>
    <w:rsid w:val="43F3070A"/>
    <w:rsid w:val="43FABCBA"/>
    <w:rsid w:val="441163F3"/>
    <w:rsid w:val="44244169"/>
    <w:rsid w:val="4433CA0B"/>
    <w:rsid w:val="4445F2E8"/>
    <w:rsid w:val="446536C0"/>
    <w:rsid w:val="4467949F"/>
    <w:rsid w:val="447EC19A"/>
    <w:rsid w:val="44BDD9DC"/>
    <w:rsid w:val="44CB0B90"/>
    <w:rsid w:val="450A9B92"/>
    <w:rsid w:val="45383533"/>
    <w:rsid w:val="4563F143"/>
    <w:rsid w:val="45AD4125"/>
    <w:rsid w:val="45C04E6E"/>
    <w:rsid w:val="45C2EF50"/>
    <w:rsid w:val="45FD6004"/>
    <w:rsid w:val="4621D738"/>
    <w:rsid w:val="4643149E"/>
    <w:rsid w:val="464FFE45"/>
    <w:rsid w:val="4653DADA"/>
    <w:rsid w:val="46B54571"/>
    <w:rsid w:val="46C275C7"/>
    <w:rsid w:val="46D191B1"/>
    <w:rsid w:val="46D8C8BA"/>
    <w:rsid w:val="46F71590"/>
    <w:rsid w:val="4732E4A3"/>
    <w:rsid w:val="474E63A2"/>
    <w:rsid w:val="476568EB"/>
    <w:rsid w:val="476CE4B0"/>
    <w:rsid w:val="4787C069"/>
    <w:rsid w:val="478F4C88"/>
    <w:rsid w:val="479DC31E"/>
    <w:rsid w:val="47A2B49C"/>
    <w:rsid w:val="47A50E53"/>
    <w:rsid w:val="47A5AD23"/>
    <w:rsid w:val="47AC76BC"/>
    <w:rsid w:val="47B0589D"/>
    <w:rsid w:val="47D58A8C"/>
    <w:rsid w:val="47DD702E"/>
    <w:rsid w:val="481C0C3A"/>
    <w:rsid w:val="48288F7C"/>
    <w:rsid w:val="484FE00D"/>
    <w:rsid w:val="48B705E3"/>
    <w:rsid w:val="48DA887D"/>
    <w:rsid w:val="48DC1C2B"/>
    <w:rsid w:val="48EF9297"/>
    <w:rsid w:val="4903F92E"/>
    <w:rsid w:val="491857DB"/>
    <w:rsid w:val="494AE4F8"/>
    <w:rsid w:val="49609F3B"/>
    <w:rsid w:val="496E0B4D"/>
    <w:rsid w:val="497F3261"/>
    <w:rsid w:val="4988FF89"/>
    <w:rsid w:val="49ACF0E8"/>
    <w:rsid w:val="49AFC1FF"/>
    <w:rsid w:val="49BA0034"/>
    <w:rsid w:val="49C317E0"/>
    <w:rsid w:val="49C557A1"/>
    <w:rsid w:val="49D0FA04"/>
    <w:rsid w:val="4A29EDF3"/>
    <w:rsid w:val="4AB0445A"/>
    <w:rsid w:val="4AD146AA"/>
    <w:rsid w:val="4ADC500D"/>
    <w:rsid w:val="4AF7E599"/>
    <w:rsid w:val="4B29F3E4"/>
    <w:rsid w:val="4B2D6FF4"/>
    <w:rsid w:val="4B3E9ED6"/>
    <w:rsid w:val="4BA55853"/>
    <w:rsid w:val="4C2CA068"/>
    <w:rsid w:val="4C48DEA4"/>
    <w:rsid w:val="4C4B1ADE"/>
    <w:rsid w:val="4CD1546D"/>
    <w:rsid w:val="4CF4A163"/>
    <w:rsid w:val="4D36075E"/>
    <w:rsid w:val="4D5114E8"/>
    <w:rsid w:val="4D53DF0A"/>
    <w:rsid w:val="4D55E81B"/>
    <w:rsid w:val="4D5A4A1C"/>
    <w:rsid w:val="4DA97B28"/>
    <w:rsid w:val="4DC29DAB"/>
    <w:rsid w:val="4DCC5F9A"/>
    <w:rsid w:val="4DDFEA9F"/>
    <w:rsid w:val="4DE9444F"/>
    <w:rsid w:val="4E1EBFF0"/>
    <w:rsid w:val="4E546C42"/>
    <w:rsid w:val="4E5E25F4"/>
    <w:rsid w:val="4E6ECB04"/>
    <w:rsid w:val="4E7D7808"/>
    <w:rsid w:val="4E85081E"/>
    <w:rsid w:val="4EEED045"/>
    <w:rsid w:val="4EF15F5B"/>
    <w:rsid w:val="4EF2D1E7"/>
    <w:rsid w:val="4F179509"/>
    <w:rsid w:val="4F1BE6F1"/>
    <w:rsid w:val="4F6D4D96"/>
    <w:rsid w:val="4FA8FB39"/>
    <w:rsid w:val="4FB0A7FD"/>
    <w:rsid w:val="4FB2044C"/>
    <w:rsid w:val="4FD0E473"/>
    <w:rsid w:val="4FDA6F47"/>
    <w:rsid w:val="4FEE2136"/>
    <w:rsid w:val="4FF0F8EE"/>
    <w:rsid w:val="500F51E2"/>
    <w:rsid w:val="50413765"/>
    <w:rsid w:val="50475D7D"/>
    <w:rsid w:val="504811CE"/>
    <w:rsid w:val="50608300"/>
    <w:rsid w:val="50611633"/>
    <w:rsid w:val="507D2AD0"/>
    <w:rsid w:val="508A2228"/>
    <w:rsid w:val="50A0A6A1"/>
    <w:rsid w:val="50F2584F"/>
    <w:rsid w:val="50F9D45A"/>
    <w:rsid w:val="5114CBC2"/>
    <w:rsid w:val="512F2379"/>
    <w:rsid w:val="512FDD25"/>
    <w:rsid w:val="513BE48C"/>
    <w:rsid w:val="516C999D"/>
    <w:rsid w:val="516CF8C9"/>
    <w:rsid w:val="519D9C2A"/>
    <w:rsid w:val="51A542E9"/>
    <w:rsid w:val="51DADC9A"/>
    <w:rsid w:val="51DF92B7"/>
    <w:rsid w:val="51EF2806"/>
    <w:rsid w:val="5207D8C4"/>
    <w:rsid w:val="520AD8CE"/>
    <w:rsid w:val="522A6460"/>
    <w:rsid w:val="522EABAC"/>
    <w:rsid w:val="5249F981"/>
    <w:rsid w:val="52A57ABE"/>
    <w:rsid w:val="52D7CCC8"/>
    <w:rsid w:val="52FB043C"/>
    <w:rsid w:val="53115873"/>
    <w:rsid w:val="532069FF"/>
    <w:rsid w:val="5394DD17"/>
    <w:rsid w:val="539D697B"/>
    <w:rsid w:val="53A20880"/>
    <w:rsid w:val="53CA440D"/>
    <w:rsid w:val="53DA4B74"/>
    <w:rsid w:val="53EB0E03"/>
    <w:rsid w:val="541AA484"/>
    <w:rsid w:val="54215709"/>
    <w:rsid w:val="542EF618"/>
    <w:rsid w:val="54428D87"/>
    <w:rsid w:val="545C8F30"/>
    <w:rsid w:val="54993021"/>
    <w:rsid w:val="549A2F63"/>
    <w:rsid w:val="549BBEC9"/>
    <w:rsid w:val="54AED757"/>
    <w:rsid w:val="54AF76CB"/>
    <w:rsid w:val="54C66C6E"/>
    <w:rsid w:val="54D78D18"/>
    <w:rsid w:val="550050AB"/>
    <w:rsid w:val="5515EFF0"/>
    <w:rsid w:val="552C8431"/>
    <w:rsid w:val="555BB549"/>
    <w:rsid w:val="5586A3E5"/>
    <w:rsid w:val="55A850C4"/>
    <w:rsid w:val="55D0EBDD"/>
    <w:rsid w:val="55EAFA50"/>
    <w:rsid w:val="55F419E4"/>
    <w:rsid w:val="55F7480F"/>
    <w:rsid w:val="5602C874"/>
    <w:rsid w:val="5655E870"/>
    <w:rsid w:val="568A6E4A"/>
    <w:rsid w:val="568E4941"/>
    <w:rsid w:val="56CA1BE6"/>
    <w:rsid w:val="56EE8274"/>
    <w:rsid w:val="56F66F25"/>
    <w:rsid w:val="56F74E87"/>
    <w:rsid w:val="570813CA"/>
    <w:rsid w:val="5726E945"/>
    <w:rsid w:val="573E0725"/>
    <w:rsid w:val="5770AD10"/>
    <w:rsid w:val="57782C70"/>
    <w:rsid w:val="579416F9"/>
    <w:rsid w:val="57959A36"/>
    <w:rsid w:val="57B76ECF"/>
    <w:rsid w:val="57E4B894"/>
    <w:rsid w:val="57E5C2CA"/>
    <w:rsid w:val="57F5C485"/>
    <w:rsid w:val="58009753"/>
    <w:rsid w:val="581C33A2"/>
    <w:rsid w:val="58609FE3"/>
    <w:rsid w:val="58878EA3"/>
    <w:rsid w:val="588791F9"/>
    <w:rsid w:val="58C738A7"/>
    <w:rsid w:val="58DF01BF"/>
    <w:rsid w:val="58EF0574"/>
    <w:rsid w:val="5920F1DC"/>
    <w:rsid w:val="594CC5EA"/>
    <w:rsid w:val="595EB979"/>
    <w:rsid w:val="59631215"/>
    <w:rsid w:val="596D8E7D"/>
    <w:rsid w:val="5990049E"/>
    <w:rsid w:val="59C46F4B"/>
    <w:rsid w:val="59EDF0EE"/>
    <w:rsid w:val="59F43181"/>
    <w:rsid w:val="59F521EF"/>
    <w:rsid w:val="5A38EE00"/>
    <w:rsid w:val="5A544F10"/>
    <w:rsid w:val="5A549D98"/>
    <w:rsid w:val="5A5F11C3"/>
    <w:rsid w:val="5A74EDF6"/>
    <w:rsid w:val="5A9B0BB2"/>
    <w:rsid w:val="5AA0A5D6"/>
    <w:rsid w:val="5AAAA183"/>
    <w:rsid w:val="5AC7C39E"/>
    <w:rsid w:val="5AFD75BA"/>
    <w:rsid w:val="5B24374E"/>
    <w:rsid w:val="5B3AFE10"/>
    <w:rsid w:val="5B573B9F"/>
    <w:rsid w:val="5B796E3E"/>
    <w:rsid w:val="5B7BA698"/>
    <w:rsid w:val="5BC2FDDF"/>
    <w:rsid w:val="5BE56F5D"/>
    <w:rsid w:val="5C0236D2"/>
    <w:rsid w:val="5C0D8D06"/>
    <w:rsid w:val="5C47F117"/>
    <w:rsid w:val="5C4A9C4E"/>
    <w:rsid w:val="5C5B7C49"/>
    <w:rsid w:val="5C8B297B"/>
    <w:rsid w:val="5C915838"/>
    <w:rsid w:val="5CD3F22B"/>
    <w:rsid w:val="5D1DDF7A"/>
    <w:rsid w:val="5D53D731"/>
    <w:rsid w:val="5D564AEE"/>
    <w:rsid w:val="5D5EBCBA"/>
    <w:rsid w:val="5D709FB0"/>
    <w:rsid w:val="5D7E6212"/>
    <w:rsid w:val="5D814533"/>
    <w:rsid w:val="5D91430B"/>
    <w:rsid w:val="5DA4A2E4"/>
    <w:rsid w:val="5DAA8636"/>
    <w:rsid w:val="5DCA1335"/>
    <w:rsid w:val="5DDE281C"/>
    <w:rsid w:val="5DFE7FD7"/>
    <w:rsid w:val="5E09C09C"/>
    <w:rsid w:val="5E2CAB00"/>
    <w:rsid w:val="5E3CAF97"/>
    <w:rsid w:val="5E4443DB"/>
    <w:rsid w:val="5E543F79"/>
    <w:rsid w:val="5E5691BB"/>
    <w:rsid w:val="5E67CD11"/>
    <w:rsid w:val="5EBBE7B2"/>
    <w:rsid w:val="5EC2D45B"/>
    <w:rsid w:val="5EFB2E5F"/>
    <w:rsid w:val="5F05BCFA"/>
    <w:rsid w:val="5F1B07F6"/>
    <w:rsid w:val="5F287BA4"/>
    <w:rsid w:val="5F594FB2"/>
    <w:rsid w:val="5F6F37C4"/>
    <w:rsid w:val="5F980A92"/>
    <w:rsid w:val="5F9BFF5C"/>
    <w:rsid w:val="5FF21530"/>
    <w:rsid w:val="5FF2F934"/>
    <w:rsid w:val="5FF3B58D"/>
    <w:rsid w:val="5FF82AB1"/>
    <w:rsid w:val="5FF8E72C"/>
    <w:rsid w:val="6006F530"/>
    <w:rsid w:val="602D1377"/>
    <w:rsid w:val="60379635"/>
    <w:rsid w:val="6057BD65"/>
    <w:rsid w:val="605AFD8E"/>
    <w:rsid w:val="60636E46"/>
    <w:rsid w:val="6079224C"/>
    <w:rsid w:val="6081BBE8"/>
    <w:rsid w:val="60ADD880"/>
    <w:rsid w:val="60F4E8A8"/>
    <w:rsid w:val="60F9DB89"/>
    <w:rsid w:val="6107AB7D"/>
    <w:rsid w:val="611FD79D"/>
    <w:rsid w:val="6143ECB9"/>
    <w:rsid w:val="615A9342"/>
    <w:rsid w:val="61885332"/>
    <w:rsid w:val="61C48035"/>
    <w:rsid w:val="61CCA310"/>
    <w:rsid w:val="61EF81C8"/>
    <w:rsid w:val="61F44857"/>
    <w:rsid w:val="61F83BA8"/>
    <w:rsid w:val="6203DCAF"/>
    <w:rsid w:val="6242EA70"/>
    <w:rsid w:val="62473223"/>
    <w:rsid w:val="62479A99"/>
    <w:rsid w:val="6263913D"/>
    <w:rsid w:val="6267D633"/>
    <w:rsid w:val="627B81C7"/>
    <w:rsid w:val="62843648"/>
    <w:rsid w:val="62914790"/>
    <w:rsid w:val="62A878B3"/>
    <w:rsid w:val="62C818F6"/>
    <w:rsid w:val="62FFEDC8"/>
    <w:rsid w:val="63022C19"/>
    <w:rsid w:val="630E19D8"/>
    <w:rsid w:val="6342338B"/>
    <w:rsid w:val="6357152D"/>
    <w:rsid w:val="6359FA33"/>
    <w:rsid w:val="636262B0"/>
    <w:rsid w:val="63A3F2F2"/>
    <w:rsid w:val="63BC3D1E"/>
    <w:rsid w:val="63D0264A"/>
    <w:rsid w:val="63D27015"/>
    <w:rsid w:val="63EA58ED"/>
    <w:rsid w:val="63F7A777"/>
    <w:rsid w:val="642F8506"/>
    <w:rsid w:val="6445EF94"/>
    <w:rsid w:val="645792DF"/>
    <w:rsid w:val="6463AF79"/>
    <w:rsid w:val="646FA1C9"/>
    <w:rsid w:val="649972F3"/>
    <w:rsid w:val="64B9D670"/>
    <w:rsid w:val="64C2073F"/>
    <w:rsid w:val="64C55C8B"/>
    <w:rsid w:val="65125C33"/>
    <w:rsid w:val="6515F895"/>
    <w:rsid w:val="65334184"/>
    <w:rsid w:val="654372DF"/>
    <w:rsid w:val="65740740"/>
    <w:rsid w:val="6577E3BC"/>
    <w:rsid w:val="659EF2BA"/>
    <w:rsid w:val="65AF6434"/>
    <w:rsid w:val="65B898BE"/>
    <w:rsid w:val="65E31A42"/>
    <w:rsid w:val="65E8C586"/>
    <w:rsid w:val="6601E8EA"/>
    <w:rsid w:val="662ED03F"/>
    <w:rsid w:val="6635F47B"/>
    <w:rsid w:val="6639BD98"/>
    <w:rsid w:val="66740A05"/>
    <w:rsid w:val="668A6E34"/>
    <w:rsid w:val="66923392"/>
    <w:rsid w:val="66E73A9D"/>
    <w:rsid w:val="66F25DE0"/>
    <w:rsid w:val="67069249"/>
    <w:rsid w:val="6739B5AE"/>
    <w:rsid w:val="675C3A1B"/>
    <w:rsid w:val="676C6862"/>
    <w:rsid w:val="67A8025E"/>
    <w:rsid w:val="67B768A5"/>
    <w:rsid w:val="67DDD99B"/>
    <w:rsid w:val="67E1A5D2"/>
    <w:rsid w:val="67F0E275"/>
    <w:rsid w:val="67FD714B"/>
    <w:rsid w:val="68025559"/>
    <w:rsid w:val="6824B7B8"/>
    <w:rsid w:val="682FF587"/>
    <w:rsid w:val="68500912"/>
    <w:rsid w:val="68555261"/>
    <w:rsid w:val="685B5640"/>
    <w:rsid w:val="689D0F44"/>
    <w:rsid w:val="68A7B3D1"/>
    <w:rsid w:val="68D051A3"/>
    <w:rsid w:val="68D14AAB"/>
    <w:rsid w:val="68DC665B"/>
    <w:rsid w:val="68E704FC"/>
    <w:rsid w:val="68E8BA53"/>
    <w:rsid w:val="69054329"/>
    <w:rsid w:val="690E74F3"/>
    <w:rsid w:val="693E524F"/>
    <w:rsid w:val="69593510"/>
    <w:rsid w:val="695AC2EC"/>
    <w:rsid w:val="699B52C5"/>
    <w:rsid w:val="69B70583"/>
    <w:rsid w:val="69CD97F3"/>
    <w:rsid w:val="6A081AF9"/>
    <w:rsid w:val="6A1E8F55"/>
    <w:rsid w:val="6A396F7A"/>
    <w:rsid w:val="6A6A5A3A"/>
    <w:rsid w:val="6A6F56C4"/>
    <w:rsid w:val="6A8D70E3"/>
    <w:rsid w:val="6A9B9630"/>
    <w:rsid w:val="6AA82DE2"/>
    <w:rsid w:val="6AAC0C84"/>
    <w:rsid w:val="6AB22569"/>
    <w:rsid w:val="6AB7A3DD"/>
    <w:rsid w:val="6AC1358C"/>
    <w:rsid w:val="6AD61CFC"/>
    <w:rsid w:val="6AF821E2"/>
    <w:rsid w:val="6B1911D8"/>
    <w:rsid w:val="6B5E742E"/>
    <w:rsid w:val="6BC1D7EB"/>
    <w:rsid w:val="6BDD8326"/>
    <w:rsid w:val="6BE344CB"/>
    <w:rsid w:val="6C51EA6F"/>
    <w:rsid w:val="6C58BF85"/>
    <w:rsid w:val="6C5B7FAA"/>
    <w:rsid w:val="6C69BF7A"/>
    <w:rsid w:val="6C859549"/>
    <w:rsid w:val="6C8D1E45"/>
    <w:rsid w:val="6C9DED3C"/>
    <w:rsid w:val="6CB2A24D"/>
    <w:rsid w:val="6CCB1902"/>
    <w:rsid w:val="6CEAD936"/>
    <w:rsid w:val="6CEE8D67"/>
    <w:rsid w:val="6D77B16A"/>
    <w:rsid w:val="6D7FFED8"/>
    <w:rsid w:val="6D8622B5"/>
    <w:rsid w:val="6D9DDFD7"/>
    <w:rsid w:val="6DA2B90F"/>
    <w:rsid w:val="6DB0C5E0"/>
    <w:rsid w:val="6DB94598"/>
    <w:rsid w:val="6E03AA49"/>
    <w:rsid w:val="6E14FA5C"/>
    <w:rsid w:val="6E2E370C"/>
    <w:rsid w:val="6E9F1B46"/>
    <w:rsid w:val="6E9F489B"/>
    <w:rsid w:val="6EC16E27"/>
    <w:rsid w:val="6EC628CD"/>
    <w:rsid w:val="6EE77516"/>
    <w:rsid w:val="6F1BFE74"/>
    <w:rsid w:val="6F3679EF"/>
    <w:rsid w:val="6F5167D2"/>
    <w:rsid w:val="6FB10647"/>
    <w:rsid w:val="6FD1FCCC"/>
    <w:rsid w:val="6FD43320"/>
    <w:rsid w:val="6FED8BC0"/>
    <w:rsid w:val="700C961E"/>
    <w:rsid w:val="701DD298"/>
    <w:rsid w:val="702FAC47"/>
    <w:rsid w:val="7032DD74"/>
    <w:rsid w:val="705F8FC9"/>
    <w:rsid w:val="707DE9C6"/>
    <w:rsid w:val="708317F6"/>
    <w:rsid w:val="70A93217"/>
    <w:rsid w:val="70C39172"/>
    <w:rsid w:val="70C3EDB9"/>
    <w:rsid w:val="70D76E0B"/>
    <w:rsid w:val="716BEF07"/>
    <w:rsid w:val="716DF7D9"/>
    <w:rsid w:val="7176186D"/>
    <w:rsid w:val="718EB135"/>
    <w:rsid w:val="71C26741"/>
    <w:rsid w:val="72211F12"/>
    <w:rsid w:val="72837E63"/>
    <w:rsid w:val="72AABB43"/>
    <w:rsid w:val="72B5000B"/>
    <w:rsid w:val="72C314B6"/>
    <w:rsid w:val="72CC1E40"/>
    <w:rsid w:val="72F6EE39"/>
    <w:rsid w:val="73016FCE"/>
    <w:rsid w:val="73A79F93"/>
    <w:rsid w:val="73AFE163"/>
    <w:rsid w:val="73C0EE4B"/>
    <w:rsid w:val="73CBE310"/>
    <w:rsid w:val="73E9412F"/>
    <w:rsid w:val="73E953D2"/>
    <w:rsid w:val="73F92C14"/>
    <w:rsid w:val="742BE028"/>
    <w:rsid w:val="74305BAC"/>
    <w:rsid w:val="743131B6"/>
    <w:rsid w:val="74679E6F"/>
    <w:rsid w:val="746BC26B"/>
    <w:rsid w:val="7489F46D"/>
    <w:rsid w:val="74A947F5"/>
    <w:rsid w:val="74AE7483"/>
    <w:rsid w:val="74B26113"/>
    <w:rsid w:val="74BAED3E"/>
    <w:rsid w:val="74BD7FE7"/>
    <w:rsid w:val="74C3485F"/>
    <w:rsid w:val="74E2EF2F"/>
    <w:rsid w:val="74E5E067"/>
    <w:rsid w:val="74FF42C2"/>
    <w:rsid w:val="7558D406"/>
    <w:rsid w:val="755E184C"/>
    <w:rsid w:val="7580D39B"/>
    <w:rsid w:val="758D7DAE"/>
    <w:rsid w:val="75AC7804"/>
    <w:rsid w:val="75D57E8C"/>
    <w:rsid w:val="75DF3ED9"/>
    <w:rsid w:val="75E065DC"/>
    <w:rsid w:val="75EFED36"/>
    <w:rsid w:val="75F3FB19"/>
    <w:rsid w:val="7604971D"/>
    <w:rsid w:val="7617D4BB"/>
    <w:rsid w:val="763564AE"/>
    <w:rsid w:val="76496CC6"/>
    <w:rsid w:val="767827CB"/>
    <w:rsid w:val="76C7A497"/>
    <w:rsid w:val="76C910D0"/>
    <w:rsid w:val="76FA9450"/>
    <w:rsid w:val="770C5F1B"/>
    <w:rsid w:val="7714D3CC"/>
    <w:rsid w:val="7727FE1D"/>
    <w:rsid w:val="772DCC6D"/>
    <w:rsid w:val="781E1180"/>
    <w:rsid w:val="783004F7"/>
    <w:rsid w:val="78445C92"/>
    <w:rsid w:val="7851601B"/>
    <w:rsid w:val="78526C32"/>
    <w:rsid w:val="788A1E6A"/>
    <w:rsid w:val="79404698"/>
    <w:rsid w:val="796FE59C"/>
    <w:rsid w:val="7971B99A"/>
    <w:rsid w:val="79B402E5"/>
    <w:rsid w:val="79C614D0"/>
    <w:rsid w:val="79D28F80"/>
    <w:rsid w:val="79D8D6E7"/>
    <w:rsid w:val="79DB4245"/>
    <w:rsid w:val="79DE9CF0"/>
    <w:rsid w:val="7A22712F"/>
    <w:rsid w:val="7A4B5B0C"/>
    <w:rsid w:val="7A4D72B7"/>
    <w:rsid w:val="7A7B66C4"/>
    <w:rsid w:val="7A8514BC"/>
    <w:rsid w:val="7A9107CD"/>
    <w:rsid w:val="7A953F61"/>
    <w:rsid w:val="7AAF862D"/>
    <w:rsid w:val="7ABDCB95"/>
    <w:rsid w:val="7AE4E291"/>
    <w:rsid w:val="7B1C7164"/>
    <w:rsid w:val="7B7CA9CC"/>
    <w:rsid w:val="7B808DE6"/>
    <w:rsid w:val="7B853CDC"/>
    <w:rsid w:val="7B86720A"/>
    <w:rsid w:val="7B9DB44E"/>
    <w:rsid w:val="7BB793ED"/>
    <w:rsid w:val="7BC9EC59"/>
    <w:rsid w:val="7C0089DE"/>
    <w:rsid w:val="7C1557A2"/>
    <w:rsid w:val="7C20BC00"/>
    <w:rsid w:val="7C252317"/>
    <w:rsid w:val="7C2BEB5E"/>
    <w:rsid w:val="7C4F3C11"/>
    <w:rsid w:val="7C9E2390"/>
    <w:rsid w:val="7CDEA492"/>
    <w:rsid w:val="7CF93440"/>
    <w:rsid w:val="7CFE20FE"/>
    <w:rsid w:val="7CFF4221"/>
    <w:rsid w:val="7D1B05CE"/>
    <w:rsid w:val="7D2B3413"/>
    <w:rsid w:val="7D3EBC41"/>
    <w:rsid w:val="7D7C0476"/>
    <w:rsid w:val="7D93BDF4"/>
    <w:rsid w:val="7DEA3227"/>
    <w:rsid w:val="7DF59925"/>
    <w:rsid w:val="7E0CDFC5"/>
    <w:rsid w:val="7E2C6CDF"/>
    <w:rsid w:val="7E5115B2"/>
    <w:rsid w:val="7E682963"/>
    <w:rsid w:val="7E6A1D61"/>
    <w:rsid w:val="7E7317D6"/>
    <w:rsid w:val="7E894B0F"/>
    <w:rsid w:val="7E953D63"/>
    <w:rsid w:val="7EAA3B36"/>
    <w:rsid w:val="7EAB9E06"/>
    <w:rsid w:val="7ED15D4D"/>
    <w:rsid w:val="7EE5EEF9"/>
    <w:rsid w:val="7F09DB7A"/>
    <w:rsid w:val="7F26EB06"/>
    <w:rsid w:val="7F29B704"/>
    <w:rsid w:val="7F369503"/>
    <w:rsid w:val="7F5FCC86"/>
    <w:rsid w:val="7F63611D"/>
    <w:rsid w:val="7F94B00F"/>
    <w:rsid w:val="7F98B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4C6A"/>
  <w15:chartTrackingRefBased/>
  <w15:docId w15:val="{8E7B64C3-8E5B-45F4-B8CF-EB6D9ADD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</w:style>
  <w:style w:type="paragraph" w:styleId="1">
    <w:name w:val="heading 1"/>
    <w:basedOn w:val="a7"/>
    <w:next w:val="a7"/>
    <w:link w:val="10"/>
    <w:uiPriority w:val="9"/>
    <w:qFormat/>
    <w:rsid w:val="00E60F7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7"/>
    <w:next w:val="a7"/>
    <w:link w:val="20"/>
    <w:uiPriority w:val="9"/>
    <w:semiHidden/>
    <w:unhideWhenUsed/>
    <w:qFormat/>
    <w:rsid w:val="00E60F7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7"/>
    <w:next w:val="a7"/>
    <w:link w:val="31"/>
    <w:uiPriority w:val="9"/>
    <w:semiHidden/>
    <w:unhideWhenUsed/>
    <w:qFormat/>
    <w:rsid w:val="00E60F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7"/>
    <w:next w:val="a7"/>
    <w:link w:val="40"/>
    <w:uiPriority w:val="9"/>
    <w:semiHidden/>
    <w:unhideWhenUsed/>
    <w:qFormat/>
    <w:rsid w:val="003835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0">
    <w:name w:val="Заголовок 1 Знак"/>
    <w:basedOn w:val="a8"/>
    <w:link w:val="1"/>
    <w:uiPriority w:val="9"/>
    <w:rsid w:val="00E60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8"/>
    <w:link w:val="2"/>
    <w:uiPriority w:val="9"/>
    <w:semiHidden/>
    <w:rsid w:val="00E60F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"/>
    <w:basedOn w:val="a8"/>
    <w:link w:val="30"/>
    <w:uiPriority w:val="9"/>
    <w:semiHidden/>
    <w:rsid w:val="00E60F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header"/>
    <w:basedOn w:val="a7"/>
    <w:link w:val="ac"/>
    <w:uiPriority w:val="99"/>
    <w:unhideWhenUsed/>
    <w:rsid w:val="00E60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8"/>
    <w:link w:val="ab"/>
    <w:uiPriority w:val="99"/>
    <w:rsid w:val="00E60F74"/>
  </w:style>
  <w:style w:type="paragraph" w:styleId="ad">
    <w:name w:val="footer"/>
    <w:basedOn w:val="a7"/>
    <w:link w:val="ae"/>
    <w:uiPriority w:val="99"/>
    <w:unhideWhenUsed/>
    <w:rsid w:val="00E60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8"/>
    <w:link w:val="ad"/>
    <w:uiPriority w:val="99"/>
    <w:rsid w:val="00E60F74"/>
  </w:style>
  <w:style w:type="paragraph" w:customStyle="1" w:styleId="af">
    <w:name w:val="Введение"/>
    <w:aliases w:val="заключение"/>
    <w:basedOn w:val="af0"/>
    <w:autoRedefine/>
    <w:qFormat/>
    <w:rsid w:val="00E60F74"/>
    <w:pPr>
      <w:spacing w:before="240" w:after="240" w:line="360" w:lineRule="auto"/>
      <w:jc w:val="center"/>
    </w:pPr>
    <w:rPr>
      <w:rFonts w:ascii="Arial" w:hAnsi="Arial" w:cs="Arial"/>
      <w:bCs/>
      <w:i/>
      <w:iCs/>
      <w:sz w:val="24"/>
      <w:szCs w:val="24"/>
    </w:rPr>
  </w:style>
  <w:style w:type="paragraph" w:styleId="af0">
    <w:name w:val="Plain Text"/>
    <w:basedOn w:val="a7"/>
    <w:link w:val="af1"/>
    <w:uiPriority w:val="99"/>
    <w:semiHidden/>
    <w:unhideWhenUsed/>
    <w:rsid w:val="00E60F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1">
    <w:name w:val="Текст Знак"/>
    <w:basedOn w:val="a8"/>
    <w:link w:val="af0"/>
    <w:uiPriority w:val="99"/>
    <w:semiHidden/>
    <w:rsid w:val="00E60F74"/>
    <w:rPr>
      <w:rFonts w:ascii="Consolas" w:hAnsi="Consolas"/>
      <w:sz w:val="21"/>
      <w:szCs w:val="21"/>
    </w:rPr>
  </w:style>
  <w:style w:type="paragraph" w:styleId="af2">
    <w:name w:val="List Paragraph"/>
    <w:basedOn w:val="a7"/>
    <w:uiPriority w:val="34"/>
    <w:qFormat/>
    <w:rsid w:val="00E60F74"/>
    <w:pPr>
      <w:spacing w:after="0" w:line="240" w:lineRule="auto"/>
      <w:ind w:left="720"/>
      <w:contextualSpacing/>
    </w:pPr>
  </w:style>
  <w:style w:type="character" w:styleId="af3">
    <w:name w:val="Hyperlink"/>
    <w:basedOn w:val="a8"/>
    <w:uiPriority w:val="99"/>
    <w:unhideWhenUsed/>
    <w:rsid w:val="00E60F74"/>
    <w:rPr>
      <w:color w:val="0563C1" w:themeColor="hyperlink"/>
      <w:u w:val="single"/>
    </w:rPr>
  </w:style>
  <w:style w:type="paragraph" w:styleId="af4">
    <w:name w:val="TOC Heading"/>
    <w:basedOn w:val="1"/>
    <w:next w:val="a7"/>
    <w:uiPriority w:val="39"/>
    <w:unhideWhenUsed/>
    <w:qFormat/>
    <w:rsid w:val="00E60F74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7"/>
    <w:next w:val="a7"/>
    <w:autoRedefine/>
    <w:uiPriority w:val="39"/>
    <w:unhideWhenUsed/>
    <w:rsid w:val="00E60F74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7"/>
    <w:next w:val="a7"/>
    <w:autoRedefine/>
    <w:uiPriority w:val="39"/>
    <w:unhideWhenUsed/>
    <w:rsid w:val="00E60F74"/>
    <w:pPr>
      <w:spacing w:after="100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32">
    <w:name w:val="toc 3"/>
    <w:basedOn w:val="a7"/>
    <w:next w:val="a7"/>
    <w:autoRedefine/>
    <w:uiPriority w:val="39"/>
    <w:unhideWhenUsed/>
    <w:rsid w:val="00E60F74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-">
    <w:name w:val="Содержание - список литературы"/>
    <w:basedOn w:val="af5"/>
    <w:autoRedefine/>
    <w:qFormat/>
    <w:rsid w:val="00E60F74"/>
    <w:pPr>
      <w:spacing w:before="240"/>
      <w:ind w:firstLine="0"/>
      <w:jc w:val="center"/>
    </w:pPr>
    <w:rPr>
      <w:rFonts w:cs="Times New Roman"/>
      <w:b/>
      <w:bCs/>
      <w:szCs w:val="32"/>
    </w:rPr>
  </w:style>
  <w:style w:type="paragraph" w:customStyle="1" w:styleId="af5">
    <w:name w:val="Основной текст!"/>
    <w:basedOn w:val="a7"/>
    <w:link w:val="af6"/>
    <w:autoRedefine/>
    <w:qFormat/>
    <w:rsid w:val="00CA408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Заголовок3"/>
    <w:basedOn w:val="a7"/>
    <w:rsid w:val="00E60F74"/>
    <w:pPr>
      <w:numPr>
        <w:numId w:val="1"/>
      </w:numPr>
      <w:spacing w:after="0"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f7">
    <w:name w:val="Введение/заключение"/>
    <w:basedOn w:val="1"/>
    <w:autoRedefine/>
    <w:qFormat/>
    <w:rsid w:val="009E700F"/>
    <w:pPr>
      <w:spacing w:after="240" w:line="360" w:lineRule="auto"/>
      <w:jc w:val="center"/>
    </w:pPr>
    <w:rPr>
      <w:rFonts w:ascii="Times New Roman" w:hAnsi="Times New Roman" w:cs="Times New Roman"/>
      <w:b/>
      <w:bCs/>
      <w:color w:val="auto"/>
      <w:sz w:val="28"/>
    </w:rPr>
  </w:style>
  <w:style w:type="paragraph" w:customStyle="1" w:styleId="af8">
    <w:name w:val="Список использованных источников"/>
    <w:basedOn w:val="af7"/>
    <w:autoRedefine/>
    <w:qFormat/>
    <w:rsid w:val="009E700F"/>
  </w:style>
  <w:style w:type="paragraph" w:customStyle="1" w:styleId="af9">
    <w:name w:val="Приложение"/>
    <w:basedOn w:val="af8"/>
    <w:qFormat/>
    <w:rsid w:val="009E700F"/>
  </w:style>
  <w:style w:type="paragraph" w:customStyle="1" w:styleId="a2">
    <w:name w:val="Главы"/>
    <w:basedOn w:val="af7"/>
    <w:autoRedefine/>
    <w:qFormat/>
    <w:rsid w:val="00E60F74"/>
    <w:pPr>
      <w:numPr>
        <w:numId w:val="3"/>
      </w:numPr>
      <w:jc w:val="both"/>
    </w:pPr>
    <w:rPr>
      <w:bCs w:val="0"/>
      <w:szCs w:val="28"/>
    </w:rPr>
  </w:style>
  <w:style w:type="paragraph" w:customStyle="1" w:styleId="a6">
    <w:name w:val="Параграфы"/>
    <w:basedOn w:val="a2"/>
    <w:autoRedefine/>
    <w:rsid w:val="00E60F74"/>
    <w:pPr>
      <w:numPr>
        <w:numId w:val="2"/>
      </w:numPr>
    </w:pPr>
    <w:rPr>
      <w:bCs/>
    </w:rPr>
  </w:style>
  <w:style w:type="paragraph" w:customStyle="1" w:styleId="a3">
    <w:name w:val="Параграфы!"/>
    <w:basedOn w:val="a2"/>
    <w:autoRedefine/>
    <w:qFormat/>
    <w:rsid w:val="00EF4B01"/>
    <w:pPr>
      <w:numPr>
        <w:ilvl w:val="1"/>
      </w:numPr>
      <w:spacing w:before="0" w:after="0"/>
      <w:ind w:left="363"/>
    </w:pPr>
  </w:style>
  <w:style w:type="paragraph" w:customStyle="1" w:styleId="a4">
    <w:name w:val="Пункты"/>
    <w:basedOn w:val="a3"/>
    <w:autoRedefine/>
    <w:qFormat/>
    <w:rsid w:val="00E60F74"/>
    <w:pPr>
      <w:numPr>
        <w:ilvl w:val="2"/>
      </w:numPr>
    </w:pPr>
  </w:style>
  <w:style w:type="paragraph" w:customStyle="1" w:styleId="a">
    <w:name w:val="Список!"/>
    <w:basedOn w:val="a7"/>
    <w:autoRedefine/>
    <w:qFormat/>
    <w:rsid w:val="00E60F74"/>
    <w:pPr>
      <w:numPr>
        <w:numId w:val="4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a">
    <w:name w:val="Код"/>
    <w:basedOn w:val="a7"/>
    <w:autoRedefine/>
    <w:qFormat/>
    <w:rsid w:val="00E60F74"/>
    <w:pPr>
      <w:spacing w:after="0" w:line="360" w:lineRule="auto"/>
    </w:pPr>
    <w:rPr>
      <w:rFonts w:ascii="Courier New" w:hAnsi="Courier New" w:cs="Courier New"/>
      <w:sz w:val="28"/>
      <w:szCs w:val="28"/>
      <w:lang w:val="en-US"/>
    </w:rPr>
  </w:style>
  <w:style w:type="paragraph" w:customStyle="1" w:styleId="afb">
    <w:name w:val="Название кода"/>
    <w:basedOn w:val="a7"/>
    <w:autoRedefine/>
    <w:qFormat/>
    <w:rsid w:val="00E60F74"/>
    <w:pPr>
      <w:spacing w:after="0"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0">
    <w:name w:val="Название рисунка"/>
    <w:basedOn w:val="a7"/>
    <w:autoRedefine/>
    <w:qFormat/>
    <w:rsid w:val="00E60F74"/>
    <w:pPr>
      <w:numPr>
        <w:numId w:val="5"/>
      </w:numPr>
      <w:spacing w:before="240" w:after="240" w:line="240" w:lineRule="auto"/>
      <w:ind w:left="0" w:firstLine="0"/>
      <w:jc w:val="center"/>
    </w:pPr>
    <w:rPr>
      <w:rFonts w:ascii="Times New Roman" w:hAnsi="Times New Roman" w:cs="Times New Roman"/>
      <w:sz w:val="28"/>
      <w:szCs w:val="28"/>
    </w:rPr>
  </w:style>
  <w:style w:type="paragraph" w:styleId="afc">
    <w:name w:val="Normal (Web)"/>
    <w:basedOn w:val="a7"/>
    <w:uiPriority w:val="99"/>
    <w:unhideWhenUsed/>
    <w:rsid w:val="00E6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ТИПИС основной"/>
    <w:basedOn w:val="a7"/>
    <w:autoRedefine/>
    <w:rsid w:val="00E60F7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rvps72">
    <w:name w:val="rvps72"/>
    <w:basedOn w:val="a7"/>
    <w:rsid w:val="00E6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2">
    <w:name w:val="rvts22"/>
    <w:basedOn w:val="a8"/>
    <w:rsid w:val="00E60F74"/>
  </w:style>
  <w:style w:type="character" w:customStyle="1" w:styleId="rvts34">
    <w:name w:val="rvts34"/>
    <w:basedOn w:val="a8"/>
    <w:rsid w:val="00E60F74"/>
  </w:style>
  <w:style w:type="character" w:customStyle="1" w:styleId="rvts44">
    <w:name w:val="rvts44"/>
    <w:basedOn w:val="a8"/>
    <w:rsid w:val="00E60F74"/>
  </w:style>
  <w:style w:type="character" w:customStyle="1" w:styleId="keyword">
    <w:name w:val="keyword"/>
    <w:basedOn w:val="a8"/>
    <w:rsid w:val="00E60F74"/>
  </w:style>
  <w:style w:type="character" w:styleId="afe">
    <w:name w:val="Strong"/>
    <w:basedOn w:val="a8"/>
    <w:uiPriority w:val="22"/>
    <w:qFormat/>
    <w:rsid w:val="00E60F74"/>
    <w:rPr>
      <w:b/>
      <w:bCs/>
    </w:rPr>
  </w:style>
  <w:style w:type="character" w:styleId="aff">
    <w:name w:val="Emphasis"/>
    <w:basedOn w:val="a8"/>
    <w:uiPriority w:val="20"/>
    <w:qFormat/>
    <w:rsid w:val="00E60F74"/>
    <w:rPr>
      <w:i/>
      <w:iCs/>
    </w:rPr>
  </w:style>
  <w:style w:type="character" w:customStyle="1" w:styleId="articleprofiletitlefeaturedno">
    <w:name w:val="article_profile_title_featured_no"/>
    <w:basedOn w:val="a8"/>
    <w:rsid w:val="00E60F74"/>
  </w:style>
  <w:style w:type="character" w:customStyle="1" w:styleId="spelling-content-entity">
    <w:name w:val="spelling-content-entity"/>
    <w:basedOn w:val="a8"/>
    <w:rsid w:val="00E60F74"/>
  </w:style>
  <w:style w:type="paragraph" w:customStyle="1" w:styleId="a5">
    <w:name w:val="список"/>
    <w:basedOn w:val="a7"/>
    <w:qFormat/>
    <w:rsid w:val="00E60F74"/>
    <w:pPr>
      <w:numPr>
        <w:numId w:val="6"/>
      </w:numPr>
      <w:spacing w:after="0" w:line="360" w:lineRule="auto"/>
      <w:ind w:left="709" w:firstLine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8"/>
    <w:link w:val="4"/>
    <w:uiPriority w:val="9"/>
    <w:semiHidden/>
    <w:rsid w:val="003835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f0">
    <w:name w:val="annotation text"/>
    <w:basedOn w:val="a7"/>
    <w:link w:val="af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8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8"/>
    <w:uiPriority w:val="99"/>
    <w:semiHidden/>
    <w:unhideWhenUsed/>
    <w:rPr>
      <w:sz w:val="16"/>
      <w:szCs w:val="16"/>
    </w:rPr>
  </w:style>
  <w:style w:type="paragraph" w:styleId="aff3">
    <w:name w:val="Balloon Text"/>
    <w:basedOn w:val="a7"/>
    <w:link w:val="aff4"/>
    <w:uiPriority w:val="99"/>
    <w:semiHidden/>
    <w:unhideWhenUsed/>
    <w:rsid w:val="008D54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8"/>
    <w:link w:val="aff3"/>
    <w:uiPriority w:val="99"/>
    <w:semiHidden/>
    <w:rsid w:val="008D548F"/>
    <w:rPr>
      <w:rFonts w:ascii="Segoe UI" w:hAnsi="Segoe UI" w:cs="Segoe UI"/>
      <w:sz w:val="18"/>
      <w:szCs w:val="18"/>
    </w:rPr>
  </w:style>
  <w:style w:type="paragraph" w:styleId="aff5">
    <w:name w:val="annotation subject"/>
    <w:basedOn w:val="aff0"/>
    <w:next w:val="aff0"/>
    <w:link w:val="aff6"/>
    <w:uiPriority w:val="99"/>
    <w:semiHidden/>
    <w:unhideWhenUsed/>
    <w:rsid w:val="008D548F"/>
    <w:rPr>
      <w:b/>
      <w:bCs/>
    </w:rPr>
  </w:style>
  <w:style w:type="character" w:customStyle="1" w:styleId="aff6">
    <w:name w:val="Тема примечания Знак"/>
    <w:basedOn w:val="aff1"/>
    <w:link w:val="aff5"/>
    <w:uiPriority w:val="99"/>
    <w:semiHidden/>
    <w:rsid w:val="008D548F"/>
    <w:rPr>
      <w:b/>
      <w:bCs/>
      <w:sz w:val="20"/>
      <w:szCs w:val="20"/>
    </w:rPr>
  </w:style>
  <w:style w:type="table" w:styleId="aff7">
    <w:name w:val="Table Grid"/>
    <w:basedOn w:val="a9"/>
    <w:uiPriority w:val="39"/>
    <w:rsid w:val="009C6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Таблица"/>
    <w:link w:val="aff8"/>
    <w:qFormat/>
    <w:rsid w:val="00631766"/>
    <w:pPr>
      <w:numPr>
        <w:numId w:val="7"/>
      </w:numPr>
    </w:pPr>
    <w:rPr>
      <w:rFonts w:ascii="Times New Roman" w:eastAsiaTheme="majorEastAsia" w:hAnsi="Times New Roman" w:cs="Times New Roman"/>
      <w:bCs/>
      <w:sz w:val="28"/>
      <w:szCs w:val="32"/>
    </w:rPr>
  </w:style>
  <w:style w:type="character" w:customStyle="1" w:styleId="af6">
    <w:name w:val="Основной текст! Знак"/>
    <w:basedOn w:val="a8"/>
    <w:link w:val="af5"/>
    <w:rsid w:val="00CA408E"/>
    <w:rPr>
      <w:rFonts w:ascii="Times New Roman" w:hAnsi="Times New Roman"/>
      <w:sz w:val="28"/>
    </w:rPr>
  </w:style>
  <w:style w:type="character" w:customStyle="1" w:styleId="aff8">
    <w:name w:val="Таблица Знак"/>
    <w:basedOn w:val="af6"/>
    <w:link w:val="a1"/>
    <w:rsid w:val="00631766"/>
    <w:rPr>
      <w:rFonts w:ascii="Times New Roman" w:eastAsiaTheme="majorEastAsia" w:hAnsi="Times New Roman" w:cs="Times New Roman"/>
      <w:bCs/>
      <w:sz w:val="28"/>
      <w:szCs w:val="32"/>
    </w:rPr>
  </w:style>
  <w:style w:type="table" w:customStyle="1" w:styleId="12">
    <w:name w:val="Сетка таблицы1"/>
    <w:basedOn w:val="a9"/>
    <w:next w:val="aff7"/>
    <w:uiPriority w:val="59"/>
    <w:rsid w:val="00F07E3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9">
    <w:name w:val="Placeholder Text"/>
    <w:basedOn w:val="a8"/>
    <w:uiPriority w:val="99"/>
    <w:semiHidden/>
    <w:rsid w:val="003B4DF7"/>
    <w:rPr>
      <w:color w:val="808080"/>
    </w:rPr>
  </w:style>
  <w:style w:type="character" w:customStyle="1" w:styleId="mord">
    <w:name w:val="mord"/>
    <w:basedOn w:val="a8"/>
    <w:rsid w:val="0092339C"/>
  </w:style>
  <w:style w:type="character" w:customStyle="1" w:styleId="mopen">
    <w:name w:val="mopen"/>
    <w:basedOn w:val="a8"/>
    <w:rsid w:val="0092339C"/>
  </w:style>
  <w:style w:type="character" w:customStyle="1" w:styleId="mpunct">
    <w:name w:val="mpunct"/>
    <w:basedOn w:val="a8"/>
    <w:rsid w:val="0092339C"/>
  </w:style>
  <w:style w:type="character" w:customStyle="1" w:styleId="vlist-s">
    <w:name w:val="vlist-s"/>
    <w:basedOn w:val="a8"/>
    <w:rsid w:val="0092339C"/>
  </w:style>
  <w:style w:type="character" w:customStyle="1" w:styleId="mclose">
    <w:name w:val="mclose"/>
    <w:basedOn w:val="a8"/>
    <w:rsid w:val="0092339C"/>
  </w:style>
  <w:style w:type="character" w:customStyle="1" w:styleId="mrel">
    <w:name w:val="mrel"/>
    <w:basedOn w:val="a8"/>
    <w:rsid w:val="0092339C"/>
  </w:style>
  <w:style w:type="character" w:customStyle="1" w:styleId="mbin">
    <w:name w:val="mbin"/>
    <w:basedOn w:val="a8"/>
    <w:rsid w:val="0092339C"/>
  </w:style>
  <w:style w:type="paragraph" w:styleId="affa">
    <w:name w:val="No Spacing"/>
    <w:uiPriority w:val="1"/>
    <w:qFormat/>
    <w:rsid w:val="00651D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6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38E01-5ABD-48A5-84F6-DB19F6013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32</Pages>
  <Words>6317</Words>
  <Characters>36011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Кретов</dc:creator>
  <cp:keywords/>
  <dc:description/>
  <cp:lastModifiedBy>Даниил Кретов</cp:lastModifiedBy>
  <cp:revision>94</cp:revision>
  <cp:lastPrinted>2025-06-08T18:52:00Z</cp:lastPrinted>
  <dcterms:created xsi:type="dcterms:W3CDTF">2025-03-14T08:49:00Z</dcterms:created>
  <dcterms:modified xsi:type="dcterms:W3CDTF">2025-06-09T07:03:00Z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