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4B39" w14:textId="1FA2ECA1" w:rsidR="00104383" w:rsidRPr="00B72D8F" w:rsidRDefault="006D7CA7" w:rsidP="006D7CA7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Российский Новый Университет</w:t>
      </w:r>
    </w:p>
    <w:p w14:paraId="323512A7" w14:textId="2B00F3C0" w:rsidR="006D7CA7" w:rsidRPr="00B72D8F" w:rsidRDefault="006D7CA7" w:rsidP="006D7CA7">
      <w:pPr>
        <w:rPr>
          <w:rFonts w:cstheme="minorHAnsi"/>
          <w:sz w:val="24"/>
          <w:szCs w:val="24"/>
        </w:rPr>
      </w:pPr>
    </w:p>
    <w:p w14:paraId="5E93CE03" w14:textId="67532AF2" w:rsidR="006D7CA7" w:rsidRPr="00B72D8F" w:rsidRDefault="006D7CA7" w:rsidP="006D7CA7">
      <w:pPr>
        <w:rPr>
          <w:rFonts w:cstheme="minorHAnsi"/>
          <w:sz w:val="24"/>
          <w:szCs w:val="24"/>
        </w:rPr>
      </w:pPr>
    </w:p>
    <w:p w14:paraId="7CA3684B" w14:textId="23E4F20B" w:rsidR="006D7CA7" w:rsidRPr="00B72D8F" w:rsidRDefault="006D7CA7" w:rsidP="006D7CA7">
      <w:pPr>
        <w:rPr>
          <w:rFonts w:cstheme="minorHAnsi"/>
          <w:sz w:val="24"/>
          <w:szCs w:val="24"/>
        </w:rPr>
      </w:pPr>
    </w:p>
    <w:p w14:paraId="21265FF2" w14:textId="77777777" w:rsidR="006D7CA7" w:rsidRPr="00B72D8F" w:rsidRDefault="006D7CA7" w:rsidP="006D7CA7">
      <w:pPr>
        <w:rPr>
          <w:rFonts w:cstheme="minorHAnsi"/>
          <w:sz w:val="24"/>
          <w:szCs w:val="24"/>
        </w:rPr>
      </w:pPr>
    </w:p>
    <w:p w14:paraId="103B7012" w14:textId="461F9BFE" w:rsidR="006D7CA7" w:rsidRPr="00B72D8F" w:rsidRDefault="006D7CA7" w:rsidP="006D7CA7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Курсовая Работа</w:t>
      </w:r>
    </w:p>
    <w:p w14:paraId="45B04028" w14:textId="32BDEDD0" w:rsidR="006D7CA7" w:rsidRPr="00B72D8F" w:rsidRDefault="006D7CA7" w:rsidP="006D7CA7">
      <w:pPr>
        <w:jc w:val="center"/>
        <w:rPr>
          <w:rFonts w:cstheme="minorHAnsi"/>
          <w:sz w:val="24"/>
          <w:szCs w:val="24"/>
        </w:rPr>
      </w:pPr>
    </w:p>
    <w:p w14:paraId="3B59170F" w14:textId="63D673C3" w:rsidR="005E2DC5" w:rsidRPr="00B72D8F" w:rsidRDefault="005E2DC5" w:rsidP="006D7CA7">
      <w:pPr>
        <w:jc w:val="center"/>
        <w:rPr>
          <w:rFonts w:cstheme="minorHAnsi"/>
          <w:sz w:val="24"/>
          <w:szCs w:val="24"/>
        </w:rPr>
      </w:pPr>
    </w:p>
    <w:p w14:paraId="3523ED76" w14:textId="77777777" w:rsidR="005E2DC5" w:rsidRPr="00B72D8F" w:rsidRDefault="005E2DC5" w:rsidP="006D7CA7">
      <w:pPr>
        <w:jc w:val="center"/>
        <w:rPr>
          <w:rFonts w:cstheme="minorHAnsi"/>
          <w:sz w:val="24"/>
          <w:szCs w:val="24"/>
        </w:rPr>
      </w:pPr>
    </w:p>
    <w:p w14:paraId="2AA3A8AB" w14:textId="77777777" w:rsidR="005E2DC5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По дисциплине: </w:t>
      </w:r>
    </w:p>
    <w:p w14:paraId="3ED72B94" w14:textId="663690C3" w:rsidR="005E2DC5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“Программирование”</w:t>
      </w:r>
    </w:p>
    <w:p w14:paraId="565C6C92" w14:textId="77777777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515E266C" w14:textId="77777777" w:rsidR="005E2DC5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Тема:</w:t>
      </w:r>
    </w:p>
    <w:p w14:paraId="79D47A78" w14:textId="2046C343" w:rsidR="006D7CA7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“Пример нейрона на </w:t>
      </w:r>
      <w:r w:rsidRPr="00B72D8F">
        <w:rPr>
          <w:rFonts w:cstheme="minorHAnsi"/>
          <w:sz w:val="24"/>
          <w:szCs w:val="24"/>
          <w:lang w:val="en-US"/>
        </w:rPr>
        <w:t>CPP</w:t>
      </w:r>
      <w:r w:rsidRPr="00B72D8F">
        <w:rPr>
          <w:rFonts w:cstheme="minorHAnsi"/>
          <w:sz w:val="24"/>
          <w:szCs w:val="24"/>
        </w:rPr>
        <w:t>”</w:t>
      </w:r>
    </w:p>
    <w:p w14:paraId="55BD9CD6" w14:textId="77777777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025C0C0B" w14:textId="77777777" w:rsidR="005E2DC5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Специальность: </w:t>
      </w:r>
    </w:p>
    <w:p w14:paraId="7D2AEEA7" w14:textId="23F4D354" w:rsidR="005E2DC5" w:rsidRPr="00B72D8F" w:rsidRDefault="006D7CA7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“Информатика и вычислительная техника”</w:t>
      </w:r>
    </w:p>
    <w:p w14:paraId="6EACB230" w14:textId="723CC7A2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20C376C8" w14:textId="05B0A3E9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648CDF89" w14:textId="0B6865F6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3F1C4404" w14:textId="3A6A2964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15C2B64D" w14:textId="69D85AB2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</w:p>
    <w:p w14:paraId="008A1DC0" w14:textId="77777777" w:rsidR="005E2DC5" w:rsidRPr="00B72D8F" w:rsidRDefault="005E2DC5" w:rsidP="005E2DC5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2023</w:t>
      </w:r>
    </w:p>
    <w:p w14:paraId="6841C646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0FF4C6BB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7CDD8BC0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7BF92D47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534346B1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17FD0BC6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22D44603" w14:textId="77777777" w:rsidR="00B72D8F" w:rsidRDefault="00B72D8F" w:rsidP="005E2DC5">
      <w:pPr>
        <w:jc w:val="center"/>
        <w:rPr>
          <w:rFonts w:cstheme="minorHAnsi"/>
          <w:sz w:val="24"/>
          <w:szCs w:val="24"/>
        </w:rPr>
      </w:pPr>
    </w:p>
    <w:p w14:paraId="77D5D0E9" w14:textId="61B97542" w:rsidR="005E2DC5" w:rsidRPr="00B72D8F" w:rsidRDefault="005E2DC5" w:rsidP="005E2DC5">
      <w:pPr>
        <w:jc w:val="center"/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sz w:val="24"/>
          <w:szCs w:val="24"/>
        </w:rPr>
        <w:lastRenderedPageBreak/>
        <w:t>Оглавление</w:t>
      </w:r>
      <w:r w:rsidRPr="00B72D8F">
        <w:rPr>
          <w:rFonts w:cstheme="minorHAnsi"/>
          <w:sz w:val="24"/>
          <w:szCs w:val="24"/>
          <w:lang w:val="en-US"/>
        </w:rPr>
        <w:t>:</w:t>
      </w:r>
    </w:p>
    <w:p w14:paraId="3A145AFF" w14:textId="4CAA1AFD" w:rsidR="00D40F33" w:rsidRPr="00B72D8F" w:rsidRDefault="005E2DC5" w:rsidP="00D40F33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ВВЕДЕНИЕ</w:t>
      </w:r>
    </w:p>
    <w:p w14:paraId="34DA3F6B" w14:textId="4A7177E8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Цель курсовой работы</w:t>
      </w:r>
    </w:p>
    <w:p w14:paraId="7E11DCCA" w14:textId="45B461FD" w:rsidR="00FD0A44" w:rsidRPr="00B72D8F" w:rsidRDefault="00FD0A44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Что такое нейросеть и нейрон</w:t>
      </w:r>
    </w:p>
    <w:p w14:paraId="55D98001" w14:textId="549E5C92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Описание проекта </w:t>
      </w:r>
    </w:p>
    <w:p w14:paraId="5A5232F1" w14:textId="67DF708E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П</w:t>
      </w:r>
      <w:r w:rsidR="004575B6" w:rsidRPr="00B72D8F">
        <w:rPr>
          <w:rFonts w:cstheme="minorHAnsi"/>
          <w:sz w:val="24"/>
          <w:szCs w:val="24"/>
        </w:rPr>
        <w:t>оследующее п</w:t>
      </w:r>
      <w:r w:rsidRPr="00B72D8F">
        <w:rPr>
          <w:rFonts w:cstheme="minorHAnsi"/>
          <w:sz w:val="24"/>
          <w:szCs w:val="24"/>
        </w:rPr>
        <w:t>рименение проекта</w:t>
      </w:r>
    </w:p>
    <w:p w14:paraId="18EF400F" w14:textId="67486415" w:rsidR="00942637" w:rsidRPr="00B72D8F" w:rsidRDefault="00942637" w:rsidP="005E2DC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Зачем нужны нейросети</w:t>
      </w:r>
    </w:p>
    <w:p w14:paraId="02411A97" w14:textId="240EC254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Сферы применения</w:t>
      </w:r>
    </w:p>
    <w:p w14:paraId="6541E94E" w14:textId="5E5A9BC4" w:rsidR="008A79F7" w:rsidRPr="00B72D8F" w:rsidRDefault="008A79F7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Типы нейросетей</w:t>
      </w:r>
    </w:p>
    <w:p w14:paraId="6A78AC66" w14:textId="3EDAB1CC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Устройство нейрос</w:t>
      </w:r>
      <w:r w:rsidR="004575B6" w:rsidRPr="00B72D8F">
        <w:rPr>
          <w:rFonts w:cstheme="minorHAnsi"/>
          <w:sz w:val="24"/>
          <w:szCs w:val="24"/>
        </w:rPr>
        <w:t>е</w:t>
      </w:r>
      <w:r w:rsidRPr="00B72D8F">
        <w:rPr>
          <w:rFonts w:cstheme="minorHAnsi"/>
          <w:sz w:val="24"/>
          <w:szCs w:val="24"/>
        </w:rPr>
        <w:t>тей</w:t>
      </w:r>
    </w:p>
    <w:p w14:paraId="0221258C" w14:textId="135E6E73" w:rsidR="004C7ADE" w:rsidRPr="00B72D8F" w:rsidRDefault="004C7ADE" w:rsidP="004C7ADE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</w:t>
      </w:r>
      <w:r w:rsidR="004575B6" w:rsidRPr="00B72D8F">
        <w:rPr>
          <w:rFonts w:cstheme="minorHAnsi"/>
          <w:sz w:val="24"/>
          <w:szCs w:val="24"/>
        </w:rPr>
        <w:t xml:space="preserve">Как работают </w:t>
      </w:r>
    </w:p>
    <w:p w14:paraId="696082DF" w14:textId="41BA4A4E" w:rsidR="004575B6" w:rsidRPr="00B72D8F" w:rsidRDefault="004575B6" w:rsidP="004575B6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Что такое нейрон как математическая модель</w:t>
      </w:r>
    </w:p>
    <w:p w14:paraId="2E47FEF3" w14:textId="77777777" w:rsidR="004C7ADE" w:rsidRPr="00B72D8F" w:rsidRDefault="004C7ADE" w:rsidP="004C7ADE">
      <w:pPr>
        <w:pStyle w:val="a3"/>
        <w:ind w:left="1440"/>
        <w:rPr>
          <w:rFonts w:cstheme="minorHAnsi"/>
          <w:sz w:val="24"/>
          <w:szCs w:val="24"/>
        </w:rPr>
      </w:pPr>
    </w:p>
    <w:p w14:paraId="6EC4EA05" w14:textId="1F94297D" w:rsidR="004575B6" w:rsidRPr="00B72D8F" w:rsidRDefault="00942637" w:rsidP="004575B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История нейросетей </w:t>
      </w:r>
    </w:p>
    <w:p w14:paraId="00930684" w14:textId="24017415" w:rsidR="004575B6" w:rsidRPr="00B72D8F" w:rsidRDefault="004575B6" w:rsidP="004575B6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Откуда пошло понятие </w:t>
      </w:r>
    </w:p>
    <w:p w14:paraId="085F580E" w14:textId="29BAD0DA" w:rsidR="00942637" w:rsidRPr="00B72D8F" w:rsidRDefault="00942637" w:rsidP="005E2DC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Разбор</w:t>
      </w:r>
      <w:r w:rsidR="00D40F33" w:rsidRPr="00B72D8F">
        <w:rPr>
          <w:rFonts w:cstheme="minorHAnsi"/>
          <w:sz w:val="24"/>
          <w:szCs w:val="24"/>
        </w:rPr>
        <w:t xml:space="preserve"> кода</w:t>
      </w:r>
      <w:r w:rsidRPr="00B72D8F">
        <w:rPr>
          <w:rFonts w:cstheme="minorHAnsi"/>
          <w:sz w:val="24"/>
          <w:szCs w:val="24"/>
        </w:rPr>
        <w:t xml:space="preserve"> простейшего нейрона </w:t>
      </w:r>
    </w:p>
    <w:p w14:paraId="5BF4F70F" w14:textId="1D49DD45" w:rsidR="00942637" w:rsidRPr="00B72D8F" w:rsidRDefault="00942637" w:rsidP="005E2DC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Результаты тестов </w:t>
      </w:r>
    </w:p>
    <w:p w14:paraId="35BA5DBC" w14:textId="77777777" w:rsidR="00942637" w:rsidRPr="00B72D8F" w:rsidRDefault="00942637" w:rsidP="00942637">
      <w:pPr>
        <w:pStyle w:val="a3"/>
        <w:rPr>
          <w:rFonts w:cstheme="minorHAnsi"/>
          <w:sz w:val="24"/>
          <w:szCs w:val="24"/>
        </w:rPr>
      </w:pPr>
    </w:p>
    <w:p w14:paraId="37C8CFF0" w14:textId="5A33A097" w:rsidR="005E2DC5" w:rsidRPr="00B72D8F" w:rsidRDefault="005E2DC5" w:rsidP="00C97333">
      <w:pPr>
        <w:rPr>
          <w:rFonts w:cstheme="minorHAnsi"/>
          <w:sz w:val="24"/>
          <w:szCs w:val="24"/>
        </w:rPr>
      </w:pPr>
    </w:p>
    <w:p w14:paraId="09A49FB8" w14:textId="0B9007AD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2F83234F" w14:textId="54EE4EA9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554C95BD" w14:textId="76196686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477F0DFA" w14:textId="70480DDA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174862D4" w14:textId="4F041197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6A23BEFF" w14:textId="7863211D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0DFA45A2" w14:textId="554E0123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2C8E78C7" w14:textId="70BC34B2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7F3E78A9" w14:textId="1AA7F018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37B29692" w14:textId="59472E50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1AC893A6" w14:textId="1BD4FFF4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556BF367" w14:textId="2965A65D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3BABFF7F" w14:textId="50759070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493308B4" w14:textId="45E1D06F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03061383" w14:textId="1B272C42" w:rsidR="00C97333" w:rsidRPr="00B72D8F" w:rsidRDefault="00C97333" w:rsidP="00C97333">
      <w:pPr>
        <w:rPr>
          <w:rFonts w:cstheme="minorHAnsi"/>
          <w:sz w:val="24"/>
          <w:szCs w:val="24"/>
        </w:rPr>
      </w:pPr>
    </w:p>
    <w:p w14:paraId="317D7491" w14:textId="4D1176A7" w:rsidR="00D40F33" w:rsidRPr="00B72D8F" w:rsidRDefault="00D40F33" w:rsidP="00C97333">
      <w:pPr>
        <w:rPr>
          <w:rFonts w:cstheme="minorHAnsi"/>
          <w:sz w:val="24"/>
          <w:szCs w:val="24"/>
        </w:rPr>
      </w:pPr>
    </w:p>
    <w:p w14:paraId="2E30E17A" w14:textId="77777777" w:rsidR="00B72D8F" w:rsidRDefault="00B72D8F" w:rsidP="00D40F33">
      <w:pPr>
        <w:jc w:val="center"/>
        <w:rPr>
          <w:rFonts w:cstheme="minorHAnsi"/>
          <w:sz w:val="24"/>
          <w:szCs w:val="24"/>
        </w:rPr>
      </w:pPr>
    </w:p>
    <w:p w14:paraId="6665E4E6" w14:textId="448E9D2F" w:rsidR="00C97333" w:rsidRPr="00B72D8F" w:rsidRDefault="00D40F33" w:rsidP="00D40F33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lastRenderedPageBreak/>
        <w:t>Введение.</w:t>
      </w:r>
    </w:p>
    <w:p w14:paraId="462C1ED1" w14:textId="7B03A2F6" w:rsidR="00FD0A44" w:rsidRPr="00B72D8F" w:rsidRDefault="00AE6C95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В данной курсовой работе, будет рассмотрен простейший нейрон и принцип его работы. Я представлю реализацию нейрона с подбором веса и функциями для его обучения и калибровки функции активации.</w:t>
      </w:r>
      <w:r w:rsidR="004575B6" w:rsidRPr="00B72D8F">
        <w:rPr>
          <w:rFonts w:cstheme="minorHAnsi"/>
          <w:sz w:val="24"/>
          <w:szCs w:val="24"/>
        </w:rPr>
        <w:t xml:space="preserve"> Цель работы показать зачем и как возможно заменить функции кода нейросетью.</w:t>
      </w:r>
    </w:p>
    <w:p w14:paraId="558FB758" w14:textId="0AF2DC49" w:rsidR="00FD0A44" w:rsidRPr="00B72D8F" w:rsidRDefault="00FD0A44" w:rsidP="00FD0A44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Что такое нейросеть и нейрон</w:t>
      </w:r>
    </w:p>
    <w:p w14:paraId="183AE66B" w14:textId="77777777" w:rsidR="00FD0A44" w:rsidRPr="00B72D8F" w:rsidRDefault="00FD0A44" w:rsidP="00FD0A44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Нейросеть – крайне сложная математическая модель, которая состоит из нейронов, связанных друг с другом синапсами. </w:t>
      </w:r>
    </w:p>
    <w:p w14:paraId="2C140CC7" w14:textId="6702717E" w:rsidR="00FD0A44" w:rsidRPr="00B72D8F" w:rsidRDefault="00FD0A44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Нейрон – основной блок для создания нейросети его задача вычислить взвешенную сумму значений его выходных данных, нормализировать значение функцией активации и подать на выход </w:t>
      </w:r>
      <w:r w:rsidR="00F64F31" w:rsidRPr="00B72D8F">
        <w:rPr>
          <w:rFonts w:cstheme="minorHAnsi"/>
          <w:sz w:val="24"/>
          <w:szCs w:val="24"/>
        </w:rPr>
        <w:t>понятное другим нейронами значение.</w:t>
      </w:r>
    </w:p>
    <w:p w14:paraId="63C8DD4A" w14:textId="2A469CBE" w:rsidR="00F64F31" w:rsidRPr="00B72D8F" w:rsidRDefault="00F64F31" w:rsidP="00AE6C95">
      <w:p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Сигмойда</w:t>
      </w:r>
      <w:proofErr w:type="spellEnd"/>
      <w:r w:rsidRPr="00B72D8F">
        <w:rPr>
          <w:rFonts w:cstheme="minorHAnsi"/>
          <w:sz w:val="24"/>
          <w:szCs w:val="24"/>
        </w:rPr>
        <w:t xml:space="preserve"> – отображает выходные данные на значения от 0 до 1 </w:t>
      </w:r>
    </w:p>
    <w:p w14:paraId="5EAAA6AB" w14:textId="481ACCDC" w:rsidR="00F64F31" w:rsidRPr="00B72D8F" w:rsidRDefault="00F64F31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Нейросети состоят из 3</w:t>
      </w:r>
      <w:r w:rsidR="00981468" w:rsidRPr="00B72D8F">
        <w:rPr>
          <w:rFonts w:cstheme="minorHAnsi"/>
          <w:sz w:val="24"/>
          <w:szCs w:val="24"/>
        </w:rPr>
        <w:t xml:space="preserve"> и более</w:t>
      </w:r>
      <w:r w:rsidRPr="00B72D8F">
        <w:rPr>
          <w:rFonts w:cstheme="minorHAnsi"/>
          <w:sz w:val="24"/>
          <w:szCs w:val="24"/>
        </w:rPr>
        <w:t xml:space="preserve"> слоёв:</w:t>
      </w:r>
    </w:p>
    <w:p w14:paraId="5A6E8E97" w14:textId="77777777" w:rsidR="00F64F31" w:rsidRPr="00B72D8F" w:rsidRDefault="00F64F31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1 входной слой </w:t>
      </w:r>
    </w:p>
    <w:p w14:paraId="0CAE5625" w14:textId="77777777" w:rsidR="00F64F31" w:rsidRPr="00B72D8F" w:rsidRDefault="00F64F31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1 выходной слой </w:t>
      </w:r>
    </w:p>
    <w:p w14:paraId="513E5E5D" w14:textId="48A01A52" w:rsidR="00F64F31" w:rsidRPr="00B72D8F" w:rsidRDefault="00F64F31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N</w:t>
      </w:r>
      <w:r w:rsidRPr="00B72D8F">
        <w:rPr>
          <w:rFonts w:cstheme="minorHAnsi"/>
          <w:sz w:val="24"/>
          <w:szCs w:val="24"/>
        </w:rPr>
        <w:t xml:space="preserve"> скрытых слоёв</w:t>
      </w:r>
    </w:p>
    <w:p w14:paraId="411E939B" w14:textId="77777777" w:rsidR="00F64F31" w:rsidRPr="00B72D8F" w:rsidRDefault="00F64F31" w:rsidP="00AE6C95">
      <w:pPr>
        <w:rPr>
          <w:rFonts w:cstheme="minorHAnsi"/>
          <w:sz w:val="24"/>
          <w:szCs w:val="24"/>
        </w:rPr>
      </w:pPr>
    </w:p>
    <w:p w14:paraId="2FDE9912" w14:textId="06CFA53B" w:rsidR="004575B6" w:rsidRPr="00B72D8F" w:rsidRDefault="00F64F31" w:rsidP="00AE6C95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Нейросеть с одним нейроном</w:t>
      </w:r>
      <w:r w:rsidR="004575B6" w:rsidRPr="00B72D8F">
        <w:rPr>
          <w:rFonts w:cstheme="minorHAnsi"/>
          <w:sz w:val="24"/>
          <w:szCs w:val="24"/>
        </w:rPr>
        <w:t xml:space="preserve"> умеет предугадывать значения легких уравнений из линейной алгебры при заданных 2 входных значениях </w:t>
      </w:r>
      <w:r w:rsidR="004575B6" w:rsidRPr="00B72D8F">
        <w:rPr>
          <w:rFonts w:cstheme="minorHAnsi"/>
          <w:sz w:val="24"/>
          <w:szCs w:val="24"/>
          <w:lang w:val="en-US"/>
        </w:rPr>
        <w:t>x</w:t>
      </w:r>
      <w:r w:rsidR="004575B6" w:rsidRPr="00B72D8F">
        <w:rPr>
          <w:rFonts w:cstheme="minorHAnsi"/>
          <w:sz w:val="24"/>
          <w:szCs w:val="24"/>
        </w:rPr>
        <w:t xml:space="preserve"> и </w:t>
      </w:r>
      <w:r w:rsidR="004575B6" w:rsidRPr="00B72D8F">
        <w:rPr>
          <w:rFonts w:cstheme="minorHAnsi"/>
          <w:sz w:val="24"/>
          <w:szCs w:val="24"/>
          <w:lang w:val="en-US"/>
        </w:rPr>
        <w:t>z</w:t>
      </w:r>
      <w:r w:rsidR="004575B6" w:rsidRPr="00B72D8F">
        <w:rPr>
          <w:rFonts w:cstheme="minorHAnsi"/>
          <w:sz w:val="24"/>
          <w:szCs w:val="24"/>
        </w:rPr>
        <w:t>:</w:t>
      </w:r>
    </w:p>
    <w:p w14:paraId="6FA780C4" w14:textId="5E925687" w:rsidR="004575B6" w:rsidRPr="00B72D8F" w:rsidRDefault="00A65B6B" w:rsidP="00AE6C95">
      <w:pPr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sz w:val="24"/>
          <w:szCs w:val="24"/>
          <w:lang w:val="en-US"/>
        </w:rPr>
        <w:t xml:space="preserve">x </w:t>
      </w:r>
      <w:r w:rsidR="004575B6" w:rsidRPr="00B72D8F">
        <w:rPr>
          <w:rFonts w:cstheme="minorHAnsi"/>
          <w:sz w:val="24"/>
          <w:szCs w:val="24"/>
          <w:lang w:val="en-US"/>
        </w:rPr>
        <w:t>+</w:t>
      </w:r>
      <w:r w:rsidRPr="00B72D8F">
        <w:rPr>
          <w:rFonts w:cstheme="minorHAnsi"/>
          <w:sz w:val="24"/>
          <w:szCs w:val="24"/>
          <w:lang w:val="en-US"/>
        </w:rPr>
        <w:t xml:space="preserve"> y </w:t>
      </w:r>
      <w:r w:rsidR="004575B6" w:rsidRPr="00B72D8F">
        <w:rPr>
          <w:rFonts w:cstheme="minorHAnsi"/>
          <w:sz w:val="24"/>
          <w:szCs w:val="24"/>
          <w:lang w:val="en-US"/>
        </w:rPr>
        <w:t>=</w:t>
      </w:r>
      <w:r w:rsidRPr="00B72D8F">
        <w:rPr>
          <w:rFonts w:cstheme="minorHAnsi"/>
          <w:sz w:val="24"/>
          <w:szCs w:val="24"/>
          <w:lang w:val="en-US"/>
        </w:rPr>
        <w:t xml:space="preserve"> </w:t>
      </w:r>
      <w:r w:rsidR="004575B6" w:rsidRPr="00B72D8F">
        <w:rPr>
          <w:rFonts w:cstheme="minorHAnsi"/>
          <w:sz w:val="24"/>
          <w:szCs w:val="24"/>
          <w:lang w:val="en-US"/>
        </w:rPr>
        <w:t>z</w:t>
      </w:r>
    </w:p>
    <w:p w14:paraId="1811655C" w14:textId="3EBCF8EA" w:rsidR="004575B6" w:rsidRPr="00B72D8F" w:rsidRDefault="004575B6" w:rsidP="00AE6C95">
      <w:pPr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sz w:val="24"/>
          <w:szCs w:val="24"/>
          <w:lang w:val="en-US"/>
        </w:rPr>
        <w:t>x</w:t>
      </w:r>
      <w:r w:rsidR="00A65B6B" w:rsidRPr="00B72D8F">
        <w:rPr>
          <w:rFonts w:cstheme="minorHAnsi"/>
          <w:sz w:val="24"/>
          <w:szCs w:val="24"/>
          <w:lang w:val="en-US"/>
        </w:rPr>
        <w:t xml:space="preserve"> – </w:t>
      </w:r>
      <w:r w:rsidRPr="00B72D8F">
        <w:rPr>
          <w:rFonts w:cstheme="minorHAnsi"/>
          <w:sz w:val="24"/>
          <w:szCs w:val="24"/>
          <w:lang w:val="en-US"/>
        </w:rPr>
        <w:t>y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=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z</w:t>
      </w:r>
    </w:p>
    <w:p w14:paraId="79B4CAA1" w14:textId="1B3E37DA" w:rsidR="004575B6" w:rsidRPr="00B72D8F" w:rsidRDefault="004575B6" w:rsidP="00AE6C95">
      <w:pPr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sz w:val="24"/>
          <w:szCs w:val="24"/>
          <w:lang w:val="en-US"/>
        </w:rPr>
        <w:t>x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//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y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=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z</w:t>
      </w:r>
    </w:p>
    <w:p w14:paraId="2D34A3B0" w14:textId="5BF4097B" w:rsidR="00F64F31" w:rsidRDefault="004575B6" w:rsidP="00AE6C95">
      <w:pPr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sz w:val="24"/>
          <w:szCs w:val="24"/>
          <w:lang w:val="en-US"/>
        </w:rPr>
        <w:t xml:space="preserve"> x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*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y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=</w:t>
      </w:r>
      <w:r w:rsidR="00A65B6B" w:rsidRPr="00B72D8F">
        <w:rPr>
          <w:rFonts w:cstheme="minorHAnsi"/>
          <w:sz w:val="24"/>
          <w:szCs w:val="24"/>
          <w:lang w:val="en-US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z</w:t>
      </w:r>
    </w:p>
    <w:p w14:paraId="3C1CAC2B" w14:textId="3305CA75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0034C65F" w14:textId="03AAD227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4B4CD904" w14:textId="5E2E552A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328616BB" w14:textId="5D22E20B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1E469F3B" w14:textId="16576F1B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334E1C07" w14:textId="5695FB61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52D992FA" w14:textId="7FE85962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0FB9F945" w14:textId="6C9C787F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49C79553" w14:textId="08B86E4B" w:rsid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266BDE42" w14:textId="77777777" w:rsidR="00B72D8F" w:rsidRPr="00B72D8F" w:rsidRDefault="00B72D8F" w:rsidP="00AE6C95">
      <w:pPr>
        <w:rPr>
          <w:rFonts w:cstheme="minorHAnsi"/>
          <w:sz w:val="24"/>
          <w:szCs w:val="24"/>
          <w:lang w:val="en-US"/>
        </w:rPr>
      </w:pPr>
    </w:p>
    <w:p w14:paraId="0DC93267" w14:textId="5DB9BB6E" w:rsidR="003E3606" w:rsidRPr="00B72D8F" w:rsidRDefault="008D491A" w:rsidP="003E3606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lastRenderedPageBreak/>
        <w:t>[</w:t>
      </w:r>
      <w:r w:rsidR="00FD0A44" w:rsidRPr="00B72D8F">
        <w:rPr>
          <w:rFonts w:cstheme="minorHAnsi"/>
          <w:sz w:val="24"/>
          <w:szCs w:val="24"/>
        </w:rPr>
        <w:t xml:space="preserve">алгоритм </w:t>
      </w:r>
      <w:r w:rsidR="003E3606" w:rsidRPr="00B72D8F">
        <w:rPr>
          <w:rFonts w:cstheme="minorHAnsi"/>
          <w:sz w:val="24"/>
          <w:szCs w:val="24"/>
        </w:rPr>
        <w:t>вычисления весов</w:t>
      </w:r>
      <w:r w:rsidRPr="00B72D8F">
        <w:rPr>
          <w:rFonts w:cstheme="minorHAnsi"/>
          <w:sz w:val="24"/>
          <w:szCs w:val="24"/>
        </w:rPr>
        <w:t>]</w:t>
      </w:r>
    </w:p>
    <w:p w14:paraId="62D16590" w14:textId="1D5A32E9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вычисление веса (значение, ответ)</w:t>
      </w:r>
    </w:p>
    <w:p w14:paraId="5FCA92EB" w14:textId="50801226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{</w:t>
      </w:r>
    </w:p>
    <w:p w14:paraId="524EDC9D" w14:textId="6FF9C008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ab/>
        <w:t>Результат = значение * веса</w:t>
      </w:r>
    </w:p>
    <w:p w14:paraId="5B48E984" w14:textId="71E4523C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ab/>
        <w:t xml:space="preserve">Ошибка = значение – результат </w:t>
      </w:r>
    </w:p>
    <w:p w14:paraId="574D4B7A" w14:textId="77777777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ab/>
        <w:t xml:space="preserve">Отклонение = (ошибка </w:t>
      </w:r>
      <w:r w:rsidRPr="00955C50">
        <w:rPr>
          <w:rFonts w:cstheme="minorHAnsi"/>
          <w:sz w:val="24"/>
          <w:szCs w:val="24"/>
        </w:rPr>
        <w:t>/</w:t>
      </w:r>
      <w:r w:rsidRPr="00B72D8F">
        <w:rPr>
          <w:rFonts w:cstheme="minorHAnsi"/>
          <w:sz w:val="24"/>
          <w:szCs w:val="24"/>
        </w:rPr>
        <w:t xml:space="preserve"> результат) * допустимая погрешность</w:t>
      </w:r>
    </w:p>
    <w:p w14:paraId="5F33BD82" w14:textId="5FB45ED6" w:rsidR="003E3606" w:rsidRPr="00B72D8F" w:rsidRDefault="003E3606" w:rsidP="003E3606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ab/>
        <w:t xml:space="preserve">Веса += отклонение </w:t>
      </w:r>
    </w:p>
    <w:p w14:paraId="67C9E467" w14:textId="6BCCD47D" w:rsidR="00FD0A44" w:rsidRPr="00B72D8F" w:rsidRDefault="00F64F31" w:rsidP="00F64F31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}</w:t>
      </w:r>
    </w:p>
    <w:p w14:paraId="5E3D3B96" w14:textId="77777777" w:rsidR="00B72D8F" w:rsidRDefault="00B72D8F" w:rsidP="00F64F31">
      <w:pPr>
        <w:jc w:val="center"/>
        <w:rPr>
          <w:rFonts w:cstheme="minorHAnsi"/>
          <w:sz w:val="24"/>
          <w:szCs w:val="24"/>
        </w:rPr>
      </w:pPr>
    </w:p>
    <w:p w14:paraId="6CCFE823" w14:textId="77777777" w:rsidR="00B72D8F" w:rsidRDefault="00B72D8F" w:rsidP="00F64F31">
      <w:pPr>
        <w:jc w:val="center"/>
        <w:rPr>
          <w:rFonts w:cstheme="minorHAnsi"/>
          <w:sz w:val="24"/>
          <w:szCs w:val="24"/>
        </w:rPr>
      </w:pPr>
    </w:p>
    <w:p w14:paraId="2698F006" w14:textId="77777777" w:rsidR="00B72D8F" w:rsidRDefault="00B72D8F" w:rsidP="00F64F31">
      <w:pPr>
        <w:jc w:val="center"/>
        <w:rPr>
          <w:rFonts w:cstheme="minorHAnsi"/>
          <w:sz w:val="24"/>
          <w:szCs w:val="24"/>
        </w:rPr>
      </w:pPr>
    </w:p>
    <w:p w14:paraId="3D94E6BC" w14:textId="77777777" w:rsidR="00B72D8F" w:rsidRDefault="00B72D8F" w:rsidP="00F64F31">
      <w:pPr>
        <w:jc w:val="center"/>
        <w:rPr>
          <w:rFonts w:cstheme="minorHAnsi"/>
          <w:sz w:val="24"/>
          <w:szCs w:val="24"/>
        </w:rPr>
      </w:pPr>
    </w:p>
    <w:p w14:paraId="026CA6CF" w14:textId="543CDA70" w:rsidR="003E3606" w:rsidRPr="00B72D8F" w:rsidRDefault="00FD0A44" w:rsidP="00F64F31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[алгоритм вычислений результата]</w:t>
      </w:r>
    </w:p>
    <w:p w14:paraId="474C3383" w14:textId="26A11B1A" w:rsidR="00FD0A44" w:rsidRPr="00B72D8F" w:rsidRDefault="00FD0A44" w:rsidP="00FD0A44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</w:t>
      </w:r>
      <w:r w:rsidRPr="00B72D8F">
        <w:rPr>
          <w:rFonts w:cstheme="minorHAnsi"/>
          <w:color w:val="0000FF"/>
          <w:sz w:val="24"/>
          <w:szCs w:val="24"/>
        </w:rPr>
        <w:t>Генерация результата</w:t>
      </w:r>
      <w:r w:rsidRPr="00B72D8F">
        <w:rPr>
          <w:rFonts w:cstheme="minorHAnsi"/>
          <w:sz w:val="24"/>
          <w:szCs w:val="24"/>
        </w:rPr>
        <w:t xml:space="preserve"> (</w:t>
      </w:r>
      <w:r w:rsidRPr="00B72D8F">
        <w:rPr>
          <w:rFonts w:cstheme="minorHAnsi"/>
          <w:color w:val="0000FF"/>
          <w:sz w:val="24"/>
          <w:szCs w:val="24"/>
        </w:rPr>
        <w:t>значение</w:t>
      </w:r>
      <w:r w:rsidRPr="00B72D8F">
        <w:rPr>
          <w:rFonts w:cstheme="minorHAnsi"/>
          <w:sz w:val="24"/>
          <w:szCs w:val="24"/>
        </w:rPr>
        <w:t>)</w:t>
      </w:r>
    </w:p>
    <w:p w14:paraId="5160F83D" w14:textId="0294ADFF" w:rsidR="00FD0A44" w:rsidRPr="00B72D8F" w:rsidRDefault="00FD0A44" w:rsidP="00FD0A44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{</w:t>
      </w:r>
    </w:p>
    <w:p w14:paraId="10201939" w14:textId="49DBFB7D" w:rsidR="00FD0A44" w:rsidRPr="00B72D8F" w:rsidRDefault="00FD0A44" w:rsidP="00FD0A44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 xml:space="preserve">        </w:t>
      </w:r>
      <w:r w:rsidRPr="00B72D8F">
        <w:rPr>
          <w:rFonts w:cstheme="minorHAnsi"/>
          <w:color w:val="0000FF"/>
          <w:sz w:val="24"/>
          <w:szCs w:val="24"/>
        </w:rPr>
        <w:t xml:space="preserve">Вывод “значение </w:t>
      </w:r>
      <w:r w:rsidRPr="00B72D8F">
        <w:rPr>
          <w:rFonts w:cstheme="minorHAnsi"/>
          <w:sz w:val="24"/>
          <w:szCs w:val="24"/>
        </w:rPr>
        <w:t>* вес;”</w:t>
      </w:r>
    </w:p>
    <w:p w14:paraId="476353F0" w14:textId="3A746A1D" w:rsidR="00FD0A44" w:rsidRPr="00B72D8F" w:rsidRDefault="00FD0A44" w:rsidP="00FD0A44">
      <w:pPr>
        <w:pStyle w:val="a8"/>
        <w:jc w:val="left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}</w:t>
      </w:r>
    </w:p>
    <w:p w14:paraId="7126994C" w14:textId="77777777" w:rsidR="00B72D8F" w:rsidRDefault="00B72D8F" w:rsidP="00D40F33">
      <w:pPr>
        <w:rPr>
          <w:rFonts w:cstheme="minorHAnsi"/>
          <w:sz w:val="24"/>
          <w:szCs w:val="24"/>
        </w:rPr>
      </w:pPr>
    </w:p>
    <w:p w14:paraId="0F6490A8" w14:textId="77777777" w:rsidR="00B72D8F" w:rsidRDefault="00B72D8F" w:rsidP="00D40F33">
      <w:pPr>
        <w:rPr>
          <w:rFonts w:cstheme="minorHAnsi"/>
          <w:sz w:val="24"/>
          <w:szCs w:val="24"/>
        </w:rPr>
      </w:pPr>
    </w:p>
    <w:p w14:paraId="5D2828B9" w14:textId="77777777" w:rsidR="00B72D8F" w:rsidRDefault="00B72D8F" w:rsidP="00D40F33">
      <w:pPr>
        <w:rPr>
          <w:rFonts w:cstheme="minorHAnsi"/>
          <w:sz w:val="24"/>
          <w:szCs w:val="24"/>
        </w:rPr>
      </w:pPr>
    </w:p>
    <w:p w14:paraId="772267E9" w14:textId="68AF23E3" w:rsidR="00B72D8F" w:rsidRDefault="00357536" w:rsidP="00B72D8F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Данный нейрон можно будет применять для предугадывания ответов пользователя на основе его предыдущих ответов или для предугадывания выдачи определённых знач</w:t>
      </w:r>
      <w:r w:rsidR="008D491A" w:rsidRPr="00B72D8F">
        <w:rPr>
          <w:rFonts w:cstheme="minorHAnsi"/>
          <w:sz w:val="24"/>
          <w:szCs w:val="24"/>
        </w:rPr>
        <w:t>е</w:t>
      </w:r>
      <w:r w:rsidRPr="00B72D8F">
        <w:rPr>
          <w:rFonts w:cstheme="minorHAnsi"/>
          <w:sz w:val="24"/>
          <w:szCs w:val="24"/>
        </w:rPr>
        <w:t>ний</w:t>
      </w:r>
      <w:r w:rsidR="008D491A" w:rsidRPr="00B72D8F">
        <w:rPr>
          <w:rFonts w:cstheme="minorHAnsi"/>
          <w:sz w:val="24"/>
          <w:szCs w:val="24"/>
        </w:rPr>
        <w:t>. Но для более сложных математических операций одного нейрона не хватит и потребуется обработать большее количество вводных данных.</w:t>
      </w:r>
    </w:p>
    <w:p w14:paraId="4D3DFEDF" w14:textId="6A20607C" w:rsidR="00062802" w:rsidRPr="00955C50" w:rsidRDefault="00062802" w:rsidP="00062802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lastRenderedPageBreak/>
        <w:t>Зачем нужны нейросети</w:t>
      </w:r>
      <w:r w:rsidRPr="00955C50">
        <w:rPr>
          <w:rFonts w:cstheme="minorHAnsi"/>
          <w:sz w:val="24"/>
          <w:szCs w:val="24"/>
        </w:rPr>
        <w:t>?</w:t>
      </w:r>
    </w:p>
    <w:p w14:paraId="62F27B52" w14:textId="20DB738B" w:rsidR="00062802" w:rsidRPr="00062802" w:rsidRDefault="00062802" w:rsidP="000628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 xml:space="preserve"> Нейросети имеют широкий спектр применения в различных областях, таких как:</w:t>
      </w:r>
    </w:p>
    <w:p w14:paraId="0B71D541" w14:textId="6AA78441" w:rsidR="00062802" w:rsidRPr="00B72D8F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 xml:space="preserve">Распознавание образов: классификация изображений, распознавание лиц, </w:t>
      </w:r>
      <w:proofErr w:type="spellStart"/>
      <w:r w:rsidRPr="00062802">
        <w:rPr>
          <w:rFonts w:eastAsia="Times New Roman" w:cstheme="minorHAnsi"/>
          <w:sz w:val="24"/>
          <w:szCs w:val="24"/>
          <w:lang w:eastAsia="ru-RU"/>
        </w:rPr>
        <w:t>оптичкая</w:t>
      </w:r>
      <w:proofErr w:type="spellEnd"/>
      <w:r w:rsidRPr="00062802">
        <w:rPr>
          <w:rFonts w:eastAsia="Times New Roman" w:cstheme="minorHAnsi"/>
          <w:sz w:val="24"/>
          <w:szCs w:val="24"/>
          <w:lang w:eastAsia="ru-RU"/>
        </w:rPr>
        <w:t xml:space="preserve"> символика и т.д.</w:t>
      </w:r>
    </w:p>
    <w:p w14:paraId="378995B8" w14:textId="77777777" w:rsidR="00062802" w:rsidRPr="00062802" w:rsidRDefault="00062802" w:rsidP="000628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14:paraId="290ED7A3" w14:textId="34418119" w:rsidR="00062802" w:rsidRPr="00B72D8F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>Обработка естественного языка: машинный перевод, распознавание речи, генерация текста и т.д.</w:t>
      </w:r>
    </w:p>
    <w:p w14:paraId="500259F9" w14:textId="77777777" w:rsidR="00062802" w:rsidRPr="00062802" w:rsidRDefault="00062802" w:rsidP="000628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14:paraId="39734475" w14:textId="054280A6" w:rsidR="00062802" w:rsidRPr="00B72D8F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>Прогнозирование и анализ данных: прогнозирование временных рядов, анализ данных, обнаружение аномалий и т.д.</w:t>
      </w:r>
    </w:p>
    <w:p w14:paraId="634E15F4" w14:textId="77777777" w:rsidR="00062802" w:rsidRPr="00062802" w:rsidRDefault="00062802" w:rsidP="000628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14:paraId="161617D8" w14:textId="45AD0D94" w:rsidR="00062802" w:rsidRPr="00B72D8F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>Управление и оптимизация: автоматическое управление, оптимизация процессов и т.д.</w:t>
      </w:r>
    </w:p>
    <w:p w14:paraId="1AEEBBBD" w14:textId="77777777" w:rsidR="00062802" w:rsidRPr="00062802" w:rsidRDefault="00062802" w:rsidP="000628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14:paraId="689D7D0D" w14:textId="77777777" w:rsidR="00062802" w:rsidRPr="00062802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062802">
        <w:rPr>
          <w:rFonts w:eastAsia="Times New Roman" w:cstheme="minorHAnsi"/>
          <w:sz w:val="24"/>
          <w:szCs w:val="24"/>
          <w:lang w:eastAsia="ru-RU"/>
        </w:rPr>
        <w:t>Медицина: диагностика заболеваний, анализ медицинских изображений, прогнозирование результатов лечения и т.д.</w:t>
      </w:r>
    </w:p>
    <w:p w14:paraId="30749C35" w14:textId="04995A66" w:rsidR="008A79F7" w:rsidRPr="00B72D8F" w:rsidRDefault="008A79F7" w:rsidP="00B72D8F">
      <w:pPr>
        <w:rPr>
          <w:rFonts w:cstheme="minorHAnsi"/>
          <w:sz w:val="24"/>
          <w:szCs w:val="24"/>
        </w:rPr>
      </w:pPr>
    </w:p>
    <w:p w14:paraId="4534B678" w14:textId="62090B0E" w:rsidR="0017046A" w:rsidRPr="00B72D8F" w:rsidRDefault="0017046A" w:rsidP="0017046A">
      <w:pPr>
        <w:jc w:val="center"/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Типы нейросетей и их различия</w:t>
      </w:r>
    </w:p>
    <w:p w14:paraId="0FFA1465" w14:textId="4B4568EB" w:rsidR="0017046A" w:rsidRPr="00B72D8F" w:rsidRDefault="0017046A" w:rsidP="0017046A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Существует несколько типов нейросетей:</w:t>
      </w:r>
    </w:p>
    <w:p w14:paraId="40D6EF3D" w14:textId="1055EC53" w:rsidR="0017046A" w:rsidRPr="00B72D8F" w:rsidRDefault="00A616ED" w:rsidP="0017046A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Полносвязные</w:t>
      </w:r>
      <w:proofErr w:type="spellEnd"/>
      <w:r w:rsidR="0017046A" w:rsidRPr="00B72D8F">
        <w:rPr>
          <w:rFonts w:cstheme="minorHAnsi"/>
          <w:sz w:val="24"/>
          <w:szCs w:val="24"/>
        </w:rPr>
        <w:t xml:space="preserve"> </w:t>
      </w:r>
      <w:r w:rsidR="0017046A" w:rsidRPr="00B72D8F">
        <w:rPr>
          <w:rFonts w:cstheme="minorHAnsi"/>
          <w:sz w:val="24"/>
          <w:szCs w:val="24"/>
          <w:lang w:val="en-US"/>
        </w:rPr>
        <w:t>[F</w:t>
      </w:r>
      <w:r w:rsidRPr="00B72D8F">
        <w:rPr>
          <w:rFonts w:cstheme="minorHAnsi"/>
          <w:sz w:val="24"/>
          <w:szCs w:val="24"/>
          <w:lang w:val="en-US"/>
        </w:rPr>
        <w:t>C</w:t>
      </w:r>
      <w:r w:rsidR="0017046A" w:rsidRPr="00B72D8F">
        <w:rPr>
          <w:rFonts w:cstheme="minorHAnsi"/>
          <w:sz w:val="24"/>
          <w:szCs w:val="24"/>
          <w:lang w:val="en-US"/>
        </w:rPr>
        <w:t>N]</w:t>
      </w:r>
    </w:p>
    <w:p w14:paraId="14B47273" w14:textId="2CEEC9D9" w:rsidR="0017046A" w:rsidRPr="00B72D8F" w:rsidRDefault="0017046A" w:rsidP="0017046A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Рекурентные</w:t>
      </w:r>
      <w:proofErr w:type="spellEnd"/>
      <w:r w:rsidRPr="00B72D8F">
        <w:rPr>
          <w:rFonts w:cstheme="minorHAnsi"/>
          <w:sz w:val="24"/>
          <w:szCs w:val="24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[RNN]</w:t>
      </w:r>
    </w:p>
    <w:p w14:paraId="0DCF785A" w14:textId="4B57E03A" w:rsidR="0017046A" w:rsidRPr="00B72D8F" w:rsidRDefault="0017046A" w:rsidP="0017046A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Свёрточные</w:t>
      </w:r>
      <w:proofErr w:type="spellEnd"/>
      <w:r w:rsidRPr="00B72D8F">
        <w:rPr>
          <w:rFonts w:cstheme="minorHAnsi"/>
          <w:sz w:val="24"/>
          <w:szCs w:val="24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[CNN]</w:t>
      </w:r>
    </w:p>
    <w:p w14:paraId="7BC1AB04" w14:textId="0A943AA4" w:rsidR="0017046A" w:rsidRPr="00B72D8F" w:rsidRDefault="00A616ED" w:rsidP="00A616ED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Сети долгой краткосрочной памяти [</w:t>
      </w:r>
      <w:r w:rsidRPr="00B72D8F">
        <w:rPr>
          <w:rFonts w:cstheme="minorHAnsi"/>
          <w:sz w:val="24"/>
          <w:szCs w:val="24"/>
          <w:lang w:val="en-US"/>
        </w:rPr>
        <w:t>LSMN</w:t>
      </w:r>
      <w:r w:rsidRPr="00B72D8F">
        <w:rPr>
          <w:rFonts w:cstheme="minorHAnsi"/>
          <w:sz w:val="24"/>
          <w:szCs w:val="24"/>
        </w:rPr>
        <w:t>]</w:t>
      </w:r>
    </w:p>
    <w:p w14:paraId="739A5A2D" w14:textId="42C36D0F" w:rsidR="00A616ED" w:rsidRPr="00B72D8F" w:rsidRDefault="00A616ED" w:rsidP="00A616ED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Генеративно</w:t>
      </w:r>
      <w:proofErr w:type="spellEnd"/>
      <w:r w:rsidRPr="00B72D8F">
        <w:rPr>
          <w:rFonts w:cstheme="minorHAnsi"/>
          <w:sz w:val="24"/>
          <w:szCs w:val="24"/>
        </w:rPr>
        <w:t xml:space="preserve">-состязательные </w:t>
      </w:r>
      <w:r w:rsidRPr="00B72D8F">
        <w:rPr>
          <w:rFonts w:cstheme="minorHAnsi"/>
          <w:sz w:val="24"/>
          <w:szCs w:val="24"/>
          <w:lang w:val="en-US"/>
        </w:rPr>
        <w:t>[GAN]</w:t>
      </w:r>
    </w:p>
    <w:p w14:paraId="5E3BAB8B" w14:textId="2528AB95" w:rsidR="00A616ED" w:rsidRPr="00B72D8F" w:rsidRDefault="00A616ED" w:rsidP="00A616ED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Автоэнкодеры</w:t>
      </w:r>
      <w:proofErr w:type="spellEnd"/>
      <w:r w:rsidRPr="00B72D8F">
        <w:rPr>
          <w:rFonts w:cstheme="minorHAnsi"/>
          <w:sz w:val="24"/>
          <w:szCs w:val="24"/>
        </w:rPr>
        <w:t xml:space="preserve"> </w:t>
      </w:r>
      <w:r w:rsidRPr="00B72D8F">
        <w:rPr>
          <w:rFonts w:cstheme="minorHAnsi"/>
          <w:sz w:val="24"/>
          <w:szCs w:val="24"/>
          <w:lang w:val="en-US"/>
        </w:rPr>
        <w:t>[</w:t>
      </w:r>
      <w:proofErr w:type="spellStart"/>
      <w:r w:rsidRPr="00B72D8F">
        <w:rPr>
          <w:rFonts w:cstheme="minorHAnsi"/>
          <w:sz w:val="24"/>
          <w:szCs w:val="24"/>
        </w:rPr>
        <w:t>Autoencoders</w:t>
      </w:r>
      <w:proofErr w:type="spellEnd"/>
      <w:r w:rsidRPr="00B72D8F">
        <w:rPr>
          <w:rFonts w:cstheme="minorHAnsi"/>
          <w:sz w:val="24"/>
          <w:szCs w:val="24"/>
          <w:lang w:val="en-US"/>
        </w:rPr>
        <w:t>]</w:t>
      </w:r>
    </w:p>
    <w:p w14:paraId="3014EB9A" w14:textId="364FC697" w:rsidR="0017046A" w:rsidRPr="00B72D8F" w:rsidRDefault="0017046A" w:rsidP="0017046A">
      <w:p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Давайте рассмотрим все виды по порядку.</w:t>
      </w:r>
    </w:p>
    <w:p w14:paraId="0CB17466" w14:textId="77777777" w:rsidR="00B72D8F" w:rsidRDefault="00B72D8F" w:rsidP="0017046A">
      <w:pPr>
        <w:jc w:val="center"/>
        <w:rPr>
          <w:rFonts w:cstheme="minorHAnsi"/>
          <w:sz w:val="24"/>
          <w:szCs w:val="24"/>
        </w:rPr>
      </w:pPr>
    </w:p>
    <w:p w14:paraId="20CE7D0A" w14:textId="77777777" w:rsidR="00B72D8F" w:rsidRDefault="00B72D8F" w:rsidP="0017046A">
      <w:pPr>
        <w:jc w:val="center"/>
        <w:rPr>
          <w:rFonts w:cstheme="minorHAnsi"/>
          <w:sz w:val="24"/>
          <w:szCs w:val="24"/>
        </w:rPr>
      </w:pPr>
    </w:p>
    <w:p w14:paraId="03B2FEA6" w14:textId="77777777" w:rsidR="00B72D8F" w:rsidRDefault="00B72D8F" w:rsidP="0017046A">
      <w:pPr>
        <w:jc w:val="center"/>
        <w:rPr>
          <w:rFonts w:cstheme="minorHAnsi"/>
          <w:sz w:val="24"/>
          <w:szCs w:val="24"/>
        </w:rPr>
      </w:pPr>
    </w:p>
    <w:p w14:paraId="18FAD31E" w14:textId="77777777" w:rsidR="00B72D8F" w:rsidRDefault="00B72D8F" w:rsidP="0017046A">
      <w:pPr>
        <w:jc w:val="center"/>
        <w:rPr>
          <w:rFonts w:cstheme="minorHAnsi"/>
          <w:sz w:val="24"/>
          <w:szCs w:val="24"/>
        </w:rPr>
      </w:pPr>
    </w:p>
    <w:p w14:paraId="37ECCD7C" w14:textId="77777777" w:rsidR="00B72D8F" w:rsidRDefault="00B72D8F" w:rsidP="0017046A">
      <w:pPr>
        <w:jc w:val="center"/>
        <w:rPr>
          <w:rFonts w:cstheme="minorHAnsi"/>
          <w:sz w:val="24"/>
          <w:szCs w:val="24"/>
        </w:rPr>
      </w:pPr>
    </w:p>
    <w:p w14:paraId="5D857456" w14:textId="77777777" w:rsidR="0017046A" w:rsidRPr="00B72D8F" w:rsidRDefault="0017046A" w:rsidP="0017046A">
      <w:pPr>
        <w:rPr>
          <w:rFonts w:cstheme="minorHAnsi"/>
          <w:sz w:val="24"/>
          <w:szCs w:val="24"/>
          <w:lang w:val="en-US"/>
        </w:rPr>
      </w:pPr>
      <w:r w:rsidRPr="00B72D8F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63CCFDB4" wp14:editId="4A2DC2E6">
            <wp:extent cx="50958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6993" w14:textId="77777777" w:rsidR="00B72D8F" w:rsidRPr="00B72D8F" w:rsidRDefault="00B72D8F" w:rsidP="00B72D8F">
      <w:pPr>
        <w:rPr>
          <w:rFonts w:cstheme="minorHAnsi"/>
          <w:sz w:val="24"/>
          <w:szCs w:val="24"/>
        </w:rPr>
      </w:pPr>
    </w:p>
    <w:p w14:paraId="149650AB" w14:textId="3D1020DA" w:rsidR="0017046A" w:rsidRPr="005D18BD" w:rsidRDefault="005D18BD" w:rsidP="0017046A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B72D8F">
        <w:rPr>
          <w:rFonts w:cstheme="minorHAnsi"/>
          <w:sz w:val="24"/>
          <w:szCs w:val="24"/>
        </w:rPr>
        <w:t>Полносвязные</w:t>
      </w:r>
      <w:proofErr w:type="spellEnd"/>
      <w:r w:rsidRPr="00B72D8F">
        <w:rPr>
          <w:rFonts w:cstheme="minorHAnsi"/>
          <w:sz w:val="24"/>
          <w:szCs w:val="24"/>
        </w:rPr>
        <w:t xml:space="preserve"> </w:t>
      </w:r>
      <w:r w:rsidR="0017046A" w:rsidRPr="005D18BD">
        <w:rPr>
          <w:rFonts w:cstheme="minorHAnsi"/>
          <w:sz w:val="24"/>
          <w:szCs w:val="24"/>
        </w:rPr>
        <w:t>– самый простой, он действует строго от входного слоя до выходного, проходя через скрытые слои их применение возможно в таких задачах как классификация объектов или регрессии.</w:t>
      </w:r>
    </w:p>
    <w:p w14:paraId="7AF83BF1" w14:textId="3D962437" w:rsidR="0017046A" w:rsidRDefault="0017046A" w:rsidP="0017046A">
      <w:pPr>
        <w:rPr>
          <w:rFonts w:cstheme="minorHAnsi"/>
          <w:sz w:val="24"/>
          <w:szCs w:val="24"/>
        </w:rPr>
      </w:pPr>
    </w:p>
    <w:p w14:paraId="73531BEA" w14:textId="19E456AC" w:rsidR="00B72D8F" w:rsidRPr="00B72D8F" w:rsidRDefault="00B72D8F" w:rsidP="0017046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7DDD5EE" wp14:editId="64395482">
            <wp:extent cx="593407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5442" w14:textId="78432D56" w:rsidR="00C46A21" w:rsidRDefault="0017046A" w:rsidP="00C46A21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72D8F">
        <w:rPr>
          <w:rFonts w:cstheme="minorHAnsi"/>
          <w:sz w:val="24"/>
          <w:szCs w:val="24"/>
        </w:rPr>
        <w:t>Рекуррентны</w:t>
      </w:r>
      <w:r w:rsidR="00C46A21">
        <w:rPr>
          <w:rFonts w:cstheme="minorHAnsi"/>
          <w:sz w:val="24"/>
          <w:szCs w:val="24"/>
        </w:rPr>
        <w:t xml:space="preserve">е </w:t>
      </w:r>
      <w:r w:rsidRPr="00B72D8F">
        <w:rPr>
          <w:rFonts w:cstheme="minorHAnsi"/>
          <w:sz w:val="24"/>
          <w:szCs w:val="24"/>
        </w:rPr>
        <w:t xml:space="preserve">– более сложный алгоритм и в отличие от </w:t>
      </w:r>
      <w:r w:rsidRPr="00B72D8F">
        <w:rPr>
          <w:rFonts w:cstheme="minorHAnsi"/>
          <w:sz w:val="24"/>
          <w:szCs w:val="24"/>
          <w:lang w:val="en-US"/>
        </w:rPr>
        <w:t>FNN</w:t>
      </w:r>
      <w:r w:rsidRPr="00B72D8F">
        <w:rPr>
          <w:rFonts w:cstheme="minorHAnsi"/>
          <w:sz w:val="24"/>
          <w:szCs w:val="24"/>
        </w:rPr>
        <w:t xml:space="preserve"> имеет обратные связи, что даёт им возможность обрабатывать последовательные данные или задействовать временные ряды или естественный язык </w:t>
      </w:r>
    </w:p>
    <w:p w14:paraId="442F2EE2" w14:textId="7FE7393B" w:rsidR="00C46A21" w:rsidRDefault="00C46A21" w:rsidP="00C46A21">
      <w:pPr>
        <w:rPr>
          <w:rFonts w:cstheme="minorHAnsi"/>
          <w:sz w:val="24"/>
          <w:szCs w:val="24"/>
        </w:rPr>
      </w:pPr>
    </w:p>
    <w:p w14:paraId="648B8DFC" w14:textId="58D2D8A2" w:rsidR="00C46A21" w:rsidRDefault="00C46A21" w:rsidP="00C46A21">
      <w:pPr>
        <w:rPr>
          <w:rFonts w:cstheme="minorHAnsi"/>
          <w:sz w:val="24"/>
          <w:szCs w:val="24"/>
        </w:rPr>
      </w:pPr>
    </w:p>
    <w:p w14:paraId="7F91A718" w14:textId="77777777" w:rsidR="00C46A21" w:rsidRDefault="00C46A21" w:rsidP="00C46A21">
      <w:pPr>
        <w:rPr>
          <w:rFonts w:cstheme="minorHAnsi"/>
          <w:noProof/>
          <w:sz w:val="24"/>
          <w:szCs w:val="24"/>
        </w:rPr>
      </w:pPr>
    </w:p>
    <w:p w14:paraId="2BCDA1C2" w14:textId="2563C537" w:rsidR="00C46A21" w:rsidRPr="00C46A21" w:rsidRDefault="00C46A21" w:rsidP="00C46A2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5706799" wp14:editId="3DD81328">
            <wp:extent cx="5939284" cy="238539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95" b="10410"/>
                    <a:stretch/>
                  </pic:blipFill>
                  <pic:spPr bwMode="auto">
                    <a:xfrm>
                      <a:off x="0" y="0"/>
                      <a:ext cx="5940425" cy="238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258AE" w14:textId="335957AA" w:rsidR="00C46A21" w:rsidRPr="00C46A21" w:rsidRDefault="00C46A21" w:rsidP="00C46A21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Свёрточные</w:t>
      </w:r>
      <w:proofErr w:type="spellEnd"/>
      <w:r>
        <w:rPr>
          <w:rFonts w:cstheme="minorHAnsi"/>
          <w:sz w:val="24"/>
          <w:szCs w:val="24"/>
        </w:rPr>
        <w:t xml:space="preserve"> - </w:t>
      </w:r>
      <w:r>
        <w:t>они особенно хорошо подходят для обработки данных с пространственной структурой, таких как изображения. Они используют операцию свертки для извлечения важных признаков из входных данных.</w:t>
      </w:r>
    </w:p>
    <w:p w14:paraId="0584E60F" w14:textId="77777777" w:rsidR="00C46A21" w:rsidRPr="00C46A21" w:rsidRDefault="00C46A21" w:rsidP="00C46A21">
      <w:pPr>
        <w:pStyle w:val="a3"/>
        <w:ind w:left="360"/>
        <w:rPr>
          <w:rFonts w:cstheme="minorHAnsi"/>
          <w:sz w:val="24"/>
          <w:szCs w:val="24"/>
        </w:rPr>
      </w:pPr>
    </w:p>
    <w:p w14:paraId="24D31155" w14:textId="77777777" w:rsidR="00C46A21" w:rsidRPr="00C46A21" w:rsidRDefault="00C46A21" w:rsidP="00C46A21">
      <w:pPr>
        <w:pStyle w:val="a3"/>
        <w:ind w:left="360"/>
        <w:rPr>
          <w:rFonts w:cstheme="minorHAnsi"/>
          <w:sz w:val="24"/>
          <w:szCs w:val="24"/>
        </w:rPr>
      </w:pPr>
    </w:p>
    <w:p w14:paraId="41E6EB1F" w14:textId="69F91961" w:rsidR="002E0484" w:rsidRPr="00B72D8F" w:rsidRDefault="00B72D8F" w:rsidP="002E0484">
      <w:pPr>
        <w:pStyle w:val="a3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44F941A" wp14:editId="4A000708">
            <wp:extent cx="5940425" cy="4463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EE8A" w14:textId="7329C699" w:rsidR="00B72D8F" w:rsidRPr="000C0130" w:rsidRDefault="00B72D8F" w:rsidP="000C0130">
      <w:pPr>
        <w:pStyle w:val="ac"/>
        <w:numPr>
          <w:ilvl w:val="0"/>
          <w:numId w:val="8"/>
        </w:numPr>
        <w:rPr>
          <w:rFonts w:asciiTheme="minorHAnsi" w:hAnsiTheme="minorHAnsi" w:cstheme="minorHAnsi"/>
        </w:rPr>
      </w:pPr>
      <w:r w:rsidRPr="00B72D8F">
        <w:rPr>
          <w:rFonts w:asciiTheme="minorHAnsi" w:hAnsiTheme="minorHAnsi" w:cstheme="minorHAnsi"/>
        </w:rPr>
        <w:t>Сети долгой краткосрочной памяти - это специальный тип рекуррентных нейронных сетей, способных лучше сохранять и использовать информацию о длительных зависимостях в последовательных данных.</w:t>
      </w:r>
    </w:p>
    <w:p w14:paraId="38C81C4F" w14:textId="13CE4848" w:rsidR="00B72D8F" w:rsidRPr="00B72D8F" w:rsidRDefault="00B72D8F" w:rsidP="00B72D8F">
      <w:pPr>
        <w:pStyle w:val="ac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BB7AE79" wp14:editId="00AD3A44">
            <wp:extent cx="5224007" cy="25611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007" cy="25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411" w14:textId="1CBF5C42" w:rsidR="00B72D8F" w:rsidRDefault="00B72D8F" w:rsidP="00B72D8F">
      <w:pPr>
        <w:pStyle w:val="ac"/>
        <w:numPr>
          <w:ilvl w:val="0"/>
          <w:numId w:val="8"/>
        </w:numPr>
        <w:rPr>
          <w:rFonts w:asciiTheme="minorHAnsi" w:hAnsiTheme="minorHAnsi" w:cstheme="minorHAnsi"/>
        </w:rPr>
      </w:pPr>
      <w:r w:rsidRPr="00B72D8F">
        <w:rPr>
          <w:rFonts w:asciiTheme="minorHAnsi" w:hAnsiTheme="minorHAnsi" w:cstheme="minorHAnsi"/>
        </w:rPr>
        <w:t xml:space="preserve"> </w:t>
      </w:r>
      <w:proofErr w:type="spellStart"/>
      <w:r w:rsidRPr="00B72D8F">
        <w:rPr>
          <w:rFonts w:asciiTheme="minorHAnsi" w:hAnsiTheme="minorHAnsi" w:cstheme="minorHAnsi"/>
        </w:rPr>
        <w:t>Генеративно</w:t>
      </w:r>
      <w:proofErr w:type="spellEnd"/>
      <w:r w:rsidRPr="00B72D8F">
        <w:rPr>
          <w:rFonts w:asciiTheme="minorHAnsi" w:hAnsiTheme="minorHAnsi" w:cstheme="minorHAnsi"/>
        </w:rPr>
        <w:t>-состязательные сети - это особый тип нейронных сетей, состоящий из двух моделей - генератора и дискриминатора. Они применяются для генерации новых данных, таких как изображения, звуки или тексты.</w:t>
      </w:r>
    </w:p>
    <w:p w14:paraId="4B6890E8" w14:textId="7AC60438" w:rsidR="00B72D8F" w:rsidRPr="005D18BD" w:rsidRDefault="005D18BD" w:rsidP="005D18BD">
      <w:pPr>
        <w:pStyle w:val="ac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93D58ED" wp14:editId="0CB6D92E">
            <wp:extent cx="2870421" cy="327673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12" cy="3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0776" w14:textId="305574CA" w:rsidR="00B72D8F" w:rsidRPr="00B72D8F" w:rsidRDefault="00B72D8F" w:rsidP="00B72D8F">
      <w:pPr>
        <w:pStyle w:val="ac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B72D8F">
        <w:rPr>
          <w:rFonts w:asciiTheme="minorHAnsi" w:hAnsiTheme="minorHAnsi" w:cstheme="minorHAnsi"/>
        </w:rPr>
        <w:t>Автоэнкодеры</w:t>
      </w:r>
      <w:proofErr w:type="spellEnd"/>
      <w:r w:rsidRPr="00B72D8F">
        <w:rPr>
          <w:rFonts w:asciiTheme="minorHAnsi" w:hAnsiTheme="minorHAnsi" w:cstheme="minorHAnsi"/>
        </w:rPr>
        <w:t xml:space="preserve"> - они используются для изучения компактного представления входных данных. </w:t>
      </w:r>
      <w:proofErr w:type="spellStart"/>
      <w:r w:rsidRPr="00B72D8F">
        <w:rPr>
          <w:rFonts w:asciiTheme="minorHAnsi" w:hAnsiTheme="minorHAnsi" w:cstheme="minorHAnsi"/>
        </w:rPr>
        <w:t>Автоэнкодеры</w:t>
      </w:r>
      <w:proofErr w:type="spellEnd"/>
      <w:r w:rsidRPr="00B72D8F">
        <w:rPr>
          <w:rFonts w:asciiTheme="minorHAnsi" w:hAnsiTheme="minorHAnsi" w:cstheme="minorHAnsi"/>
        </w:rPr>
        <w:t xml:space="preserve"> состоят из кодировщика, который сжимает данные в скрытое представление, и декодера, который восстанавливает данные из скрытого представления.</w:t>
      </w:r>
    </w:p>
    <w:p w14:paraId="3E6310BC" w14:textId="2F8C0B65" w:rsidR="00B6256C" w:rsidRPr="00955C50" w:rsidRDefault="00B6256C" w:rsidP="00B6256C">
      <w:pPr>
        <w:rPr>
          <w:rFonts w:cstheme="minorHAnsi"/>
          <w:sz w:val="24"/>
          <w:szCs w:val="24"/>
        </w:rPr>
      </w:pPr>
    </w:p>
    <w:p w14:paraId="3B7CD1B3" w14:textId="77777777" w:rsidR="00891F55" w:rsidRDefault="00891F55" w:rsidP="00891F5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Устройство нейросетей.</w:t>
      </w:r>
    </w:p>
    <w:p w14:paraId="6F7810B7" w14:textId="279F72FE" w:rsidR="00CB43D2" w:rsidRPr="00CB43D2" w:rsidRDefault="00891F55" w:rsidP="00CB43D2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Полносвязная</w:t>
      </w:r>
      <w:proofErr w:type="spellEnd"/>
      <w:r>
        <w:rPr>
          <w:rFonts w:cstheme="minorHAnsi"/>
          <w:sz w:val="24"/>
          <w:szCs w:val="24"/>
        </w:rPr>
        <w:t xml:space="preserve"> нейронная сеть -  </w:t>
      </w:r>
      <w:r w:rsidRPr="00891F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допустим у к нашей нейросети подключены </w:t>
      </w:r>
      <w:r w:rsidR="005174ED">
        <w:rPr>
          <w:rFonts w:cstheme="minorHAnsi"/>
          <w:sz w:val="24"/>
          <w:szCs w:val="24"/>
        </w:rPr>
        <w:t xml:space="preserve">2 </w:t>
      </w:r>
      <w:r>
        <w:rPr>
          <w:rFonts w:cstheme="minorHAnsi"/>
          <w:sz w:val="24"/>
          <w:szCs w:val="24"/>
        </w:rPr>
        <w:t>датчика выдающих только значения от 0 до 1, соответственно функция активации</w:t>
      </w:r>
      <w:r w:rsidR="00CB43D2" w:rsidRPr="00CB43D2">
        <w:rPr>
          <w:rFonts w:cstheme="minorHAnsi"/>
          <w:sz w:val="24"/>
          <w:szCs w:val="24"/>
        </w:rPr>
        <w:t>:</w:t>
      </w:r>
    </w:p>
    <w:p w14:paraId="6C842FC2" w14:textId="74439FFE" w:rsidR="00CB43D2" w:rsidRPr="00955C50" w:rsidRDefault="00CB43D2" w:rsidP="00CB43D2">
      <w:pPr>
        <w:pStyle w:val="a3"/>
        <w:jc w:val="center"/>
        <w:rPr>
          <w:noProof/>
        </w:rPr>
      </w:pPr>
      <w:r>
        <w:rPr>
          <w:noProof/>
          <w:lang w:val="en-US"/>
        </w:rPr>
        <w:t>F</w:t>
      </w:r>
      <w:r w:rsidRPr="00CB43D2">
        <w:rPr>
          <w:noProof/>
        </w:rPr>
        <w:t>(</w:t>
      </w:r>
      <w:r>
        <w:rPr>
          <w:noProof/>
          <w:lang w:val="en-US"/>
        </w:rPr>
        <w:t>x</w:t>
      </w:r>
      <w:r w:rsidRPr="00CB43D2">
        <w:rPr>
          <w:noProof/>
        </w:rPr>
        <w:t>) = {</w:t>
      </w:r>
      <w:r w:rsidRPr="00955C50">
        <w:rPr>
          <w:noProof/>
        </w:rPr>
        <w:t xml:space="preserve">0, </w:t>
      </w:r>
      <w:r>
        <w:rPr>
          <w:noProof/>
          <w:lang w:val="en-US"/>
        </w:rPr>
        <w:t>X</w:t>
      </w:r>
      <w:r w:rsidRPr="00955C50">
        <w:rPr>
          <w:noProof/>
        </w:rPr>
        <w:t>&lt;=0,5 }</w:t>
      </w:r>
      <w:r>
        <w:rPr>
          <w:noProof/>
        </w:rPr>
        <w:t>,</w:t>
      </w:r>
      <w:r w:rsidRPr="00955C50">
        <w:rPr>
          <w:noProof/>
        </w:rPr>
        <w:t xml:space="preserve"> {1, </w:t>
      </w:r>
      <w:r>
        <w:rPr>
          <w:noProof/>
          <w:lang w:val="en-US"/>
        </w:rPr>
        <w:t>X</w:t>
      </w:r>
      <w:r w:rsidRPr="00955C50">
        <w:rPr>
          <w:noProof/>
        </w:rPr>
        <w:t>&lt;0.5}</w:t>
      </w:r>
    </w:p>
    <w:p w14:paraId="2B4DCF3B" w14:textId="55B21FED" w:rsidR="00EA2DD0" w:rsidRPr="00CB43D2" w:rsidRDefault="005174ED" w:rsidP="00EA2DD0">
      <w:pPr>
        <w:pStyle w:val="a3"/>
        <w:tabs>
          <w:tab w:val="left" w:pos="828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</w:t>
      </w:r>
      <w:r w:rsidR="00EA2DD0">
        <w:rPr>
          <w:rFonts w:cstheme="minorHAnsi"/>
          <w:sz w:val="24"/>
          <w:szCs w:val="24"/>
        </w:rPr>
        <w:t>ростым языком 1 – да</w:t>
      </w:r>
      <w:r w:rsidR="00EA2DD0" w:rsidRPr="00CB43D2">
        <w:rPr>
          <w:rFonts w:cstheme="minorHAnsi"/>
          <w:sz w:val="24"/>
          <w:szCs w:val="24"/>
        </w:rPr>
        <w:t xml:space="preserve">, </w:t>
      </w:r>
      <w:r w:rsidR="00EA2DD0">
        <w:rPr>
          <w:rFonts w:cstheme="minorHAnsi"/>
          <w:sz w:val="24"/>
          <w:szCs w:val="24"/>
        </w:rPr>
        <w:t>0 – нет</w:t>
      </w:r>
      <w:r w:rsidRPr="00CB43D2">
        <w:rPr>
          <w:rFonts w:cstheme="minorHAnsi"/>
          <w:sz w:val="24"/>
          <w:szCs w:val="24"/>
        </w:rPr>
        <w:t>.</w:t>
      </w:r>
    </w:p>
    <w:p w14:paraId="07E0EB25" w14:textId="224366AC" w:rsidR="005174ED" w:rsidRDefault="005174ED" w:rsidP="005174ED">
      <w:pPr>
        <w:pStyle w:val="a3"/>
        <w:tabs>
          <w:tab w:val="left" w:pos="828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Зададим конкретную задачку нашей нейросети</w:t>
      </w:r>
      <w:r w:rsidRPr="005174ED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5174ED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Найти все круги желтого цвета</w:t>
      </w:r>
      <w:r w:rsidRPr="005174ED">
        <w:rPr>
          <w:rFonts w:cstheme="minorHAnsi"/>
          <w:sz w:val="24"/>
          <w:szCs w:val="24"/>
        </w:rPr>
        <w:t>”</w:t>
      </w:r>
    </w:p>
    <w:p w14:paraId="0EC68FAE" w14:textId="7C923541" w:rsidR="005174ED" w:rsidRDefault="005174ED" w:rsidP="005174ED">
      <w:pPr>
        <w:pStyle w:val="a3"/>
        <w:tabs>
          <w:tab w:val="left" w:pos="828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Датчики назначаем на их задачи</w:t>
      </w:r>
      <w:r w:rsidRPr="005174ED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</w:p>
    <w:p w14:paraId="6A78BA65" w14:textId="5CA998FD" w:rsidR="005174ED" w:rsidRPr="005174ED" w:rsidRDefault="005174ED" w:rsidP="005174ED">
      <w:pPr>
        <w:pStyle w:val="a3"/>
        <w:numPr>
          <w:ilvl w:val="0"/>
          <w:numId w:val="10"/>
        </w:numPr>
        <w:tabs>
          <w:tab w:val="left" w:pos="8289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Датчик 1 – цвет.</w:t>
      </w:r>
    </w:p>
    <w:p w14:paraId="356C28DA" w14:textId="26704A0D" w:rsidR="000867D6" w:rsidRPr="000867D6" w:rsidRDefault="005174ED" w:rsidP="000867D6">
      <w:pPr>
        <w:pStyle w:val="a3"/>
        <w:numPr>
          <w:ilvl w:val="0"/>
          <w:numId w:val="10"/>
        </w:numPr>
        <w:tabs>
          <w:tab w:val="left" w:pos="8289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Датчик 2 – форма.</w:t>
      </w:r>
    </w:p>
    <w:p w14:paraId="44D1EF26" w14:textId="0FC8CAA1" w:rsid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 нас появляется 4 возможных комбинации (в скобках указан пример </w:t>
      </w:r>
      <w:proofErr w:type="spellStart"/>
      <w:r>
        <w:rPr>
          <w:rFonts w:cstheme="minorHAnsi"/>
          <w:sz w:val="24"/>
          <w:szCs w:val="24"/>
        </w:rPr>
        <w:t>обектов</w:t>
      </w:r>
      <w:proofErr w:type="spellEnd"/>
      <w:r>
        <w:rPr>
          <w:rFonts w:cstheme="minorHAnsi"/>
          <w:sz w:val="24"/>
          <w:szCs w:val="24"/>
        </w:rPr>
        <w:t>)</w:t>
      </w:r>
      <w:r w:rsidRPr="005174ED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(красный круг) - </w:t>
      </w:r>
      <w:r w:rsidRPr="005174ED">
        <w:rPr>
          <w:rFonts w:cstheme="minorHAnsi"/>
          <w:sz w:val="24"/>
          <w:szCs w:val="24"/>
        </w:rPr>
        <w:t>[0,1]</w:t>
      </w:r>
    </w:p>
    <w:p w14:paraId="533D96BD" w14:textId="2CD47745" w:rsid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(желтый треугольник) - </w:t>
      </w:r>
      <w:r w:rsidRPr="005174ED">
        <w:rPr>
          <w:rFonts w:cstheme="minorHAnsi"/>
          <w:sz w:val="24"/>
          <w:szCs w:val="24"/>
        </w:rPr>
        <w:t>[1,0]</w:t>
      </w:r>
    </w:p>
    <w:p w14:paraId="0C6B946A" w14:textId="2840634F" w:rsid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(розовый треугольник) - </w:t>
      </w:r>
      <w:r w:rsidRPr="005174ED">
        <w:rPr>
          <w:rFonts w:cstheme="minorHAnsi"/>
          <w:sz w:val="24"/>
          <w:szCs w:val="24"/>
        </w:rPr>
        <w:t>[0,0]</w:t>
      </w:r>
    </w:p>
    <w:p w14:paraId="7BF18483" w14:textId="7B62A641" w:rsid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667D63">
        <w:rPr>
          <w:rFonts w:cstheme="minorHAnsi"/>
          <w:sz w:val="24"/>
          <w:szCs w:val="24"/>
        </w:rPr>
        <w:t>желтый круг</w:t>
      </w:r>
      <w:r>
        <w:rPr>
          <w:rFonts w:cstheme="minorHAnsi"/>
          <w:sz w:val="24"/>
          <w:szCs w:val="24"/>
        </w:rPr>
        <w:t>)</w:t>
      </w:r>
      <w:r w:rsidR="00667D63">
        <w:rPr>
          <w:rFonts w:cstheme="minorHAnsi"/>
          <w:sz w:val="24"/>
          <w:szCs w:val="24"/>
        </w:rPr>
        <w:t xml:space="preserve"> - </w:t>
      </w:r>
      <w:r w:rsidRPr="005174ED">
        <w:rPr>
          <w:rFonts w:cstheme="minorHAnsi"/>
          <w:sz w:val="24"/>
          <w:szCs w:val="24"/>
        </w:rPr>
        <w:t>[1,1]</w:t>
      </w:r>
    </w:p>
    <w:p w14:paraId="129106B9" w14:textId="77777777" w:rsidR="000867D6" w:rsidRDefault="000867D6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</w:p>
    <w:p w14:paraId="6011BF5A" w14:textId="5024664E" w:rsidR="000867D6" w:rsidRDefault="000867D6" w:rsidP="000867D6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Зададим равный вес синапсов по 0</w:t>
      </w:r>
      <w:r w:rsidRPr="000867D6">
        <w:rPr>
          <w:rFonts w:cstheme="minorHAnsi"/>
          <w:sz w:val="24"/>
          <w:szCs w:val="24"/>
        </w:rPr>
        <w:t>,5:</w:t>
      </w:r>
    </w:p>
    <w:p w14:paraId="0030276F" w14:textId="28E6C199" w:rsidR="000867D6" w:rsidRPr="000867D6" w:rsidRDefault="000867D6" w:rsidP="000867D6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(красный круг) - </w:t>
      </w:r>
      <w:r>
        <w:rPr>
          <w:rFonts w:cstheme="minorHAnsi"/>
          <w:sz w:val="24"/>
          <w:szCs w:val="24"/>
          <w:lang w:val="en-US"/>
        </w:rPr>
        <w:t>x</w:t>
      </w:r>
      <w:r w:rsidRPr="000867D6">
        <w:rPr>
          <w:rFonts w:cstheme="minorHAnsi"/>
          <w:sz w:val="24"/>
          <w:szCs w:val="24"/>
        </w:rPr>
        <w:t>=0,5*</w:t>
      </w:r>
      <w:r w:rsidRPr="004467FD">
        <w:rPr>
          <w:rFonts w:cstheme="minorHAnsi"/>
          <w:sz w:val="24"/>
          <w:szCs w:val="24"/>
        </w:rPr>
        <w:t>0</w:t>
      </w:r>
      <w:r w:rsidRPr="000867D6">
        <w:rPr>
          <w:rFonts w:cstheme="minorHAnsi"/>
          <w:sz w:val="24"/>
          <w:szCs w:val="24"/>
        </w:rPr>
        <w:t>+0,5*1=0</w:t>
      </w:r>
    </w:p>
    <w:p w14:paraId="2D7A2074" w14:textId="26268BA1" w:rsidR="000867D6" w:rsidRPr="00955C50" w:rsidRDefault="000867D6" w:rsidP="000867D6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(желтый треугольник) - </w:t>
      </w:r>
      <w:r>
        <w:rPr>
          <w:rFonts w:cstheme="minorHAnsi"/>
          <w:sz w:val="24"/>
          <w:szCs w:val="24"/>
          <w:lang w:val="en-US"/>
        </w:rPr>
        <w:t>x</w:t>
      </w:r>
      <w:r w:rsidRPr="000867D6">
        <w:rPr>
          <w:rFonts w:cstheme="minorHAnsi"/>
          <w:sz w:val="24"/>
          <w:szCs w:val="24"/>
        </w:rPr>
        <w:t>=0,5*1+0,5*</w:t>
      </w:r>
      <w:r w:rsidR="004467FD" w:rsidRPr="004467FD">
        <w:rPr>
          <w:rFonts w:cstheme="minorHAnsi"/>
          <w:sz w:val="24"/>
          <w:szCs w:val="24"/>
        </w:rPr>
        <w:t>0</w:t>
      </w:r>
      <w:r w:rsidRPr="000867D6">
        <w:rPr>
          <w:rFonts w:cstheme="minorHAnsi"/>
          <w:sz w:val="24"/>
          <w:szCs w:val="24"/>
        </w:rPr>
        <w:t>=</w:t>
      </w:r>
      <w:r w:rsidR="004467FD" w:rsidRPr="004467FD">
        <w:rPr>
          <w:rFonts w:cstheme="minorHAnsi"/>
          <w:sz w:val="24"/>
          <w:szCs w:val="24"/>
        </w:rPr>
        <w:t>0</w:t>
      </w:r>
      <w:r w:rsidR="004467FD" w:rsidRPr="00955C50">
        <w:rPr>
          <w:rFonts w:cstheme="minorHAnsi"/>
          <w:sz w:val="24"/>
          <w:szCs w:val="24"/>
        </w:rPr>
        <w:t xml:space="preserve"> </w:t>
      </w:r>
    </w:p>
    <w:p w14:paraId="1A924F95" w14:textId="5D652214" w:rsidR="000867D6" w:rsidRPr="004467FD" w:rsidRDefault="000867D6" w:rsidP="000867D6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(розовый треугольник) - </w:t>
      </w:r>
      <w:r>
        <w:rPr>
          <w:rFonts w:cstheme="minorHAnsi"/>
          <w:sz w:val="24"/>
          <w:szCs w:val="24"/>
          <w:lang w:val="en-US"/>
        </w:rPr>
        <w:t>x</w:t>
      </w:r>
      <w:r w:rsidRPr="000867D6">
        <w:rPr>
          <w:rFonts w:cstheme="minorHAnsi"/>
          <w:sz w:val="24"/>
          <w:szCs w:val="24"/>
        </w:rPr>
        <w:t>=0,5*</w:t>
      </w:r>
      <w:r w:rsidR="004467FD" w:rsidRPr="004467FD">
        <w:rPr>
          <w:rFonts w:cstheme="minorHAnsi"/>
          <w:sz w:val="24"/>
          <w:szCs w:val="24"/>
        </w:rPr>
        <w:t>0</w:t>
      </w:r>
      <w:r w:rsidRPr="00676FDA">
        <w:rPr>
          <w:rFonts w:cstheme="minorHAnsi"/>
          <w:sz w:val="24"/>
          <w:szCs w:val="24"/>
        </w:rPr>
        <w:t>+</w:t>
      </w:r>
      <w:r w:rsidRPr="000867D6">
        <w:rPr>
          <w:rFonts w:cstheme="minorHAnsi"/>
          <w:sz w:val="24"/>
          <w:szCs w:val="24"/>
        </w:rPr>
        <w:t>0,5*</w:t>
      </w:r>
      <w:r w:rsidR="004467FD" w:rsidRPr="004467FD">
        <w:rPr>
          <w:rFonts w:cstheme="minorHAnsi"/>
          <w:sz w:val="24"/>
          <w:szCs w:val="24"/>
        </w:rPr>
        <w:t>0</w:t>
      </w:r>
      <w:r w:rsidRPr="000867D6">
        <w:rPr>
          <w:rFonts w:cstheme="minorHAnsi"/>
          <w:sz w:val="24"/>
          <w:szCs w:val="24"/>
        </w:rPr>
        <w:t>=</w:t>
      </w:r>
      <w:r w:rsidR="004467FD" w:rsidRPr="004467FD">
        <w:rPr>
          <w:rFonts w:cstheme="minorHAnsi"/>
          <w:sz w:val="24"/>
          <w:szCs w:val="24"/>
        </w:rPr>
        <w:t>0</w:t>
      </w:r>
    </w:p>
    <w:p w14:paraId="7A03B5CE" w14:textId="013191AC" w:rsidR="000867D6" w:rsidRDefault="000867D6" w:rsidP="000867D6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(желтый круг) - </w:t>
      </w:r>
      <w:r w:rsidR="00676FDA">
        <w:rPr>
          <w:rFonts w:cstheme="minorHAnsi"/>
          <w:sz w:val="24"/>
          <w:szCs w:val="24"/>
          <w:lang w:val="en-US"/>
        </w:rPr>
        <w:t>x</w:t>
      </w:r>
      <w:r w:rsidR="00676FDA" w:rsidRPr="000867D6">
        <w:rPr>
          <w:rFonts w:cstheme="minorHAnsi"/>
          <w:sz w:val="24"/>
          <w:szCs w:val="24"/>
        </w:rPr>
        <w:t>=-0,5*1</w:t>
      </w:r>
      <w:r w:rsidR="00676FDA" w:rsidRPr="00676FDA">
        <w:rPr>
          <w:rFonts w:cstheme="minorHAnsi"/>
          <w:sz w:val="24"/>
          <w:szCs w:val="24"/>
        </w:rPr>
        <w:t>+</w:t>
      </w:r>
      <w:r w:rsidR="00676FDA" w:rsidRPr="000867D6">
        <w:rPr>
          <w:rFonts w:cstheme="minorHAnsi"/>
          <w:sz w:val="24"/>
          <w:szCs w:val="24"/>
        </w:rPr>
        <w:t>0,5*1=</w:t>
      </w:r>
      <w:r w:rsidR="00676FDA" w:rsidRPr="00676FDA">
        <w:rPr>
          <w:rFonts w:cstheme="minorHAnsi"/>
          <w:sz w:val="24"/>
          <w:szCs w:val="24"/>
        </w:rPr>
        <w:t>1</w:t>
      </w:r>
    </w:p>
    <w:p w14:paraId="1F75AB0F" w14:textId="6E97FBFC" w:rsidR="000867D6" w:rsidRDefault="00F13499" w:rsidP="00F13499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Соответственно желтый круг выдал </w:t>
      </w:r>
      <w:r w:rsidR="00CB43D2">
        <w:rPr>
          <w:rFonts w:cstheme="minorHAnsi"/>
          <w:sz w:val="24"/>
          <w:szCs w:val="24"/>
        </w:rPr>
        <w:t>положительный результат.</w:t>
      </w:r>
    </w:p>
    <w:p w14:paraId="57AAE94F" w14:textId="77777777" w:rsidR="00CB43D2" w:rsidRDefault="00CB43D2" w:rsidP="00F13499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</w:p>
    <w:p w14:paraId="62414E8C" w14:textId="77777777" w:rsidR="00CB43D2" w:rsidRPr="00CB43D2" w:rsidRDefault="00CB43D2" w:rsidP="00F13499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</w:p>
    <w:p w14:paraId="765A295B" w14:textId="2BCDD930" w:rsidR="005174ED" w:rsidRPr="00955C50" w:rsidRDefault="00955C50" w:rsidP="00955C50">
      <w:pPr>
        <w:pStyle w:val="a3"/>
        <w:numPr>
          <w:ilvl w:val="0"/>
          <w:numId w:val="10"/>
        </w:numPr>
        <w:tabs>
          <w:tab w:val="left" w:pos="8289"/>
        </w:tabs>
        <w:rPr>
          <w:rFonts w:cstheme="minorHAnsi"/>
          <w:sz w:val="24"/>
          <w:szCs w:val="24"/>
        </w:rPr>
      </w:pPr>
      <w:r w:rsidRPr="00955C50">
        <w:rPr>
          <w:rFonts w:cstheme="minorHAnsi"/>
          <w:sz w:val="24"/>
          <w:szCs w:val="24"/>
        </w:rPr>
        <w:t>Рекуррентн</w:t>
      </w:r>
      <w:r>
        <w:rPr>
          <w:rFonts w:cstheme="minorHAnsi"/>
          <w:sz w:val="24"/>
          <w:szCs w:val="24"/>
        </w:rPr>
        <w:t xml:space="preserve">ая нейронная сеть </w:t>
      </w:r>
    </w:p>
    <w:p w14:paraId="70693F10" w14:textId="77777777" w:rsidR="00955C50" w:rsidRPr="00955C50" w:rsidRDefault="00955C50" w:rsidP="00955C50">
      <w:pPr>
        <w:pStyle w:val="a3"/>
        <w:tabs>
          <w:tab w:val="left" w:pos="8289"/>
        </w:tabs>
        <w:ind w:left="1080"/>
        <w:rPr>
          <w:rFonts w:cstheme="minorHAnsi"/>
          <w:sz w:val="24"/>
          <w:szCs w:val="24"/>
        </w:rPr>
      </w:pPr>
    </w:p>
    <w:p w14:paraId="07527DA6" w14:textId="77777777" w:rsidR="005174ED" w:rsidRP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</w:p>
    <w:p w14:paraId="549FCDF3" w14:textId="77777777" w:rsidR="005174ED" w:rsidRPr="005174ED" w:rsidRDefault="005174ED" w:rsidP="005174ED">
      <w:pPr>
        <w:tabs>
          <w:tab w:val="left" w:pos="8289"/>
        </w:tabs>
        <w:ind w:left="720"/>
        <w:rPr>
          <w:rFonts w:cstheme="minorHAnsi"/>
          <w:sz w:val="24"/>
          <w:szCs w:val="24"/>
        </w:rPr>
      </w:pPr>
    </w:p>
    <w:p w14:paraId="73D059F6" w14:textId="77777777" w:rsidR="00EA2DD0" w:rsidRPr="00891F55" w:rsidRDefault="00EA2DD0" w:rsidP="00EA2DD0">
      <w:pPr>
        <w:pStyle w:val="a3"/>
        <w:rPr>
          <w:rFonts w:cstheme="minorHAnsi"/>
          <w:sz w:val="24"/>
          <w:szCs w:val="24"/>
        </w:rPr>
      </w:pPr>
    </w:p>
    <w:sectPr w:rsidR="00EA2DD0" w:rsidRPr="00891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8567D" w14:textId="77777777" w:rsidR="0035127C" w:rsidRDefault="0035127C" w:rsidP="00C97333">
      <w:pPr>
        <w:spacing w:after="0" w:line="240" w:lineRule="auto"/>
      </w:pPr>
      <w:r>
        <w:separator/>
      </w:r>
    </w:p>
  </w:endnote>
  <w:endnote w:type="continuationSeparator" w:id="0">
    <w:p w14:paraId="2B4FF1C0" w14:textId="77777777" w:rsidR="0035127C" w:rsidRDefault="0035127C" w:rsidP="00C9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82D66" w14:textId="77777777" w:rsidR="0035127C" w:rsidRDefault="0035127C" w:rsidP="00C97333">
      <w:pPr>
        <w:spacing w:after="0" w:line="240" w:lineRule="auto"/>
      </w:pPr>
      <w:r>
        <w:separator/>
      </w:r>
    </w:p>
  </w:footnote>
  <w:footnote w:type="continuationSeparator" w:id="0">
    <w:p w14:paraId="7AC578C5" w14:textId="77777777" w:rsidR="0035127C" w:rsidRDefault="0035127C" w:rsidP="00C97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1650"/>
    <w:multiLevelType w:val="multilevel"/>
    <w:tmpl w:val="4F92F7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31DA"/>
    <w:multiLevelType w:val="hybridMultilevel"/>
    <w:tmpl w:val="F724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45141"/>
    <w:multiLevelType w:val="hybridMultilevel"/>
    <w:tmpl w:val="8ACAE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5D58"/>
    <w:multiLevelType w:val="hybridMultilevel"/>
    <w:tmpl w:val="77240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21DE"/>
    <w:multiLevelType w:val="hybridMultilevel"/>
    <w:tmpl w:val="C008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D0453"/>
    <w:multiLevelType w:val="hybridMultilevel"/>
    <w:tmpl w:val="AC2CB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44745"/>
    <w:multiLevelType w:val="multilevel"/>
    <w:tmpl w:val="DC02C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184098"/>
    <w:multiLevelType w:val="hybridMultilevel"/>
    <w:tmpl w:val="21200C7A"/>
    <w:lvl w:ilvl="0" w:tplc="A322D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165EC0"/>
    <w:multiLevelType w:val="hybridMultilevel"/>
    <w:tmpl w:val="A502B6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31761F"/>
    <w:multiLevelType w:val="hybridMultilevel"/>
    <w:tmpl w:val="B43E4704"/>
    <w:lvl w:ilvl="0" w:tplc="6D32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06"/>
    <w:rsid w:val="00003320"/>
    <w:rsid w:val="00015D22"/>
    <w:rsid w:val="00062802"/>
    <w:rsid w:val="000867D6"/>
    <w:rsid w:val="000C0130"/>
    <w:rsid w:val="0010422E"/>
    <w:rsid w:val="00104383"/>
    <w:rsid w:val="0017046A"/>
    <w:rsid w:val="002E0484"/>
    <w:rsid w:val="0035127C"/>
    <w:rsid w:val="00357536"/>
    <w:rsid w:val="003E3606"/>
    <w:rsid w:val="004467FD"/>
    <w:rsid w:val="004575B6"/>
    <w:rsid w:val="004C7ADE"/>
    <w:rsid w:val="005174ED"/>
    <w:rsid w:val="005A6BC3"/>
    <w:rsid w:val="005D18BD"/>
    <w:rsid w:val="005E2DC5"/>
    <w:rsid w:val="0062443D"/>
    <w:rsid w:val="00667D63"/>
    <w:rsid w:val="00676FDA"/>
    <w:rsid w:val="006D7CA7"/>
    <w:rsid w:val="00806792"/>
    <w:rsid w:val="00891F55"/>
    <w:rsid w:val="008A79F7"/>
    <w:rsid w:val="008B0F28"/>
    <w:rsid w:val="008D491A"/>
    <w:rsid w:val="00942637"/>
    <w:rsid w:val="00955C50"/>
    <w:rsid w:val="00981468"/>
    <w:rsid w:val="009846B8"/>
    <w:rsid w:val="00A616ED"/>
    <w:rsid w:val="00A65B6B"/>
    <w:rsid w:val="00A66406"/>
    <w:rsid w:val="00AE6C95"/>
    <w:rsid w:val="00B6256C"/>
    <w:rsid w:val="00B72D8F"/>
    <w:rsid w:val="00C46A21"/>
    <w:rsid w:val="00C97333"/>
    <w:rsid w:val="00CB43D2"/>
    <w:rsid w:val="00CE2ECD"/>
    <w:rsid w:val="00D40F33"/>
    <w:rsid w:val="00E41505"/>
    <w:rsid w:val="00EA2DD0"/>
    <w:rsid w:val="00F13499"/>
    <w:rsid w:val="00F64F31"/>
    <w:rsid w:val="00FC2D30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9937"/>
  <w15:chartTrackingRefBased/>
  <w15:docId w15:val="{34FFEF7F-155F-41B2-80C0-9B9D0982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D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7333"/>
  </w:style>
  <w:style w:type="paragraph" w:styleId="a6">
    <w:name w:val="footer"/>
    <w:basedOn w:val="a"/>
    <w:link w:val="a7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7333"/>
  </w:style>
  <w:style w:type="character" w:customStyle="1" w:styleId="hgkelc">
    <w:name w:val="hgkelc"/>
    <w:basedOn w:val="a0"/>
    <w:rsid w:val="00D40F33"/>
  </w:style>
  <w:style w:type="paragraph" w:styleId="a8">
    <w:name w:val="Intense Quote"/>
    <w:basedOn w:val="a"/>
    <w:next w:val="a"/>
    <w:link w:val="a9"/>
    <w:uiPriority w:val="30"/>
    <w:qFormat/>
    <w:rsid w:val="003E36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3E3606"/>
    <w:rPr>
      <w:i/>
      <w:iCs/>
      <w:color w:val="4472C4" w:themeColor="accent1"/>
    </w:rPr>
  </w:style>
  <w:style w:type="character" w:styleId="aa">
    <w:name w:val="Hyperlink"/>
    <w:basedOn w:val="a0"/>
    <w:uiPriority w:val="99"/>
    <w:unhideWhenUsed/>
    <w:rsid w:val="00FD0A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D0A4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B7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891F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9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Marinchenko</dc:creator>
  <cp:keywords/>
  <dc:description/>
  <cp:lastModifiedBy>Anton Marinchenko</cp:lastModifiedBy>
  <cp:revision>39</cp:revision>
  <dcterms:created xsi:type="dcterms:W3CDTF">2023-05-04T09:49:00Z</dcterms:created>
  <dcterms:modified xsi:type="dcterms:W3CDTF">2023-05-22T14:20:00Z</dcterms:modified>
</cp:coreProperties>
</file>