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Российский Новый Университет</w:t>
      </w:r>
    </w:p>
    <w:p w14:paraId="323512A7" w14:textId="2B00F3C0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5E93CE03" w14:textId="67532AF2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7CA3684B" w14:textId="23E4F20B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21265FF2" w14:textId="77777777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103B7012" w14:textId="461F9BFE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Курсовая Работа</w:t>
      </w:r>
    </w:p>
    <w:p w14:paraId="45B04028" w14:textId="32BDEDD0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</w:p>
    <w:p w14:paraId="3B59170F" w14:textId="63D673C3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3523ED76" w14:textId="77777777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2AA3A8A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По дисциплине: </w:t>
      </w:r>
    </w:p>
    <w:p w14:paraId="3ED72B94" w14:textId="663690C3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“Программирование”</w:t>
      </w:r>
    </w:p>
    <w:p w14:paraId="565C6C92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515E266C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Тема:</w:t>
      </w:r>
    </w:p>
    <w:p w14:paraId="79D47A78" w14:textId="2046C343" w:rsidR="006D7CA7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“Пример нейрона на </w:t>
      </w:r>
      <w:r w:rsidRPr="00B72D8F">
        <w:rPr>
          <w:rFonts w:cstheme="minorHAnsi"/>
          <w:sz w:val="24"/>
          <w:szCs w:val="24"/>
          <w:lang w:val="en-US"/>
        </w:rPr>
        <w:t>CPP</w:t>
      </w:r>
      <w:r w:rsidRPr="00B72D8F">
        <w:rPr>
          <w:rFonts w:cstheme="minorHAnsi"/>
          <w:sz w:val="24"/>
          <w:szCs w:val="24"/>
        </w:rPr>
        <w:t>”</w:t>
      </w:r>
    </w:p>
    <w:p w14:paraId="55BD9CD6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25C0C0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Специальность: </w:t>
      </w:r>
    </w:p>
    <w:p w14:paraId="7D2AEEA7" w14:textId="23F4D354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20C376C8" w14:textId="05B0A3E9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648CDF89" w14:textId="0B6865F6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3F1C4404" w14:textId="3A6A2964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15C2B64D" w14:textId="69D85AB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08A1DC0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2023</w:t>
      </w:r>
    </w:p>
    <w:p w14:paraId="6841C64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0FF4C6BB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CDD8BC0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BF92D47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534346B1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17FD0BC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22D44603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7D5D0E9" w14:textId="61B97542" w:rsidR="005E2DC5" w:rsidRPr="00B72D8F" w:rsidRDefault="005E2DC5" w:rsidP="005E2DC5">
      <w:pPr>
        <w:jc w:val="center"/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</w:rPr>
        <w:lastRenderedPageBreak/>
        <w:t>Оглавление</w:t>
      </w:r>
      <w:r w:rsidRPr="00B72D8F">
        <w:rPr>
          <w:rFonts w:cstheme="minorHAnsi"/>
          <w:sz w:val="24"/>
          <w:szCs w:val="24"/>
          <w:lang w:val="en-US"/>
        </w:rPr>
        <w:t>:</w:t>
      </w:r>
    </w:p>
    <w:p w14:paraId="3A145AFF" w14:textId="4CAA1AFD" w:rsidR="00D40F33" w:rsidRPr="00B72D8F" w:rsidRDefault="005E2DC5" w:rsidP="00D40F3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ВВЕДЕНИЕ</w:t>
      </w:r>
    </w:p>
    <w:p w14:paraId="34DA3F6B" w14:textId="4A7177E8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Цель курсовой работы</w:t>
      </w:r>
    </w:p>
    <w:p w14:paraId="7E11DCCA" w14:textId="45B461FD" w:rsidR="00FD0A44" w:rsidRPr="00B72D8F" w:rsidRDefault="00FD0A44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55D98001" w14:textId="549E5C92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Описание проекта </w:t>
      </w:r>
    </w:p>
    <w:p w14:paraId="5A5232F1" w14:textId="67DF708E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П</w:t>
      </w:r>
      <w:r w:rsidR="004575B6" w:rsidRPr="00B72D8F">
        <w:rPr>
          <w:rFonts w:cstheme="minorHAnsi"/>
          <w:sz w:val="24"/>
          <w:szCs w:val="24"/>
        </w:rPr>
        <w:t>оследующее п</w:t>
      </w:r>
      <w:r w:rsidRPr="00B72D8F">
        <w:rPr>
          <w:rFonts w:cstheme="minorHAnsi"/>
          <w:sz w:val="24"/>
          <w:szCs w:val="24"/>
        </w:rPr>
        <w:t>рименение проекта</w:t>
      </w:r>
    </w:p>
    <w:p w14:paraId="18EF400F" w14:textId="6748641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Зачем нужны нейросети</w:t>
      </w:r>
    </w:p>
    <w:p w14:paraId="02411A97" w14:textId="240EC254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Сферы применения</w:t>
      </w:r>
    </w:p>
    <w:p w14:paraId="6541E94E" w14:textId="5E5A9BC4" w:rsidR="008A79F7" w:rsidRPr="00B72D8F" w:rsidRDefault="008A79F7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</w:t>
      </w:r>
    </w:p>
    <w:p w14:paraId="6A78AC66" w14:textId="3EDAB1CC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Устройство нейрос</w:t>
      </w:r>
      <w:r w:rsidR="004575B6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тей</w:t>
      </w:r>
    </w:p>
    <w:p w14:paraId="0221258C" w14:textId="135E6E73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="004575B6" w:rsidRPr="00B72D8F">
        <w:rPr>
          <w:rFonts w:cstheme="minorHAnsi"/>
          <w:sz w:val="24"/>
          <w:szCs w:val="24"/>
        </w:rPr>
        <w:t xml:space="preserve">Как работают </w:t>
      </w:r>
    </w:p>
    <w:p w14:paraId="696082DF" w14:textId="41BA4A4E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B72D8F" w:rsidRDefault="004C7ADE" w:rsidP="004C7ADE">
      <w:pPr>
        <w:pStyle w:val="a3"/>
        <w:ind w:left="1440"/>
        <w:rPr>
          <w:rFonts w:cstheme="minorHAnsi"/>
          <w:sz w:val="24"/>
          <w:szCs w:val="24"/>
        </w:rPr>
      </w:pPr>
    </w:p>
    <w:p w14:paraId="6EC4EA05" w14:textId="1F94297D" w:rsidR="004575B6" w:rsidRPr="00B72D8F" w:rsidRDefault="00942637" w:rsidP="004575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История нейросетей </w:t>
      </w:r>
    </w:p>
    <w:p w14:paraId="00930684" w14:textId="24017415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Откуда пошло понятие </w:t>
      </w:r>
    </w:p>
    <w:p w14:paraId="085F580E" w14:textId="29BAD0DA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Разбор</w:t>
      </w:r>
      <w:r w:rsidR="00D40F33" w:rsidRPr="00B72D8F">
        <w:rPr>
          <w:rFonts w:cstheme="minorHAnsi"/>
          <w:sz w:val="24"/>
          <w:szCs w:val="24"/>
        </w:rPr>
        <w:t xml:space="preserve"> кода</w:t>
      </w:r>
      <w:r w:rsidRPr="00B72D8F">
        <w:rPr>
          <w:rFonts w:cstheme="minorHAnsi"/>
          <w:sz w:val="24"/>
          <w:szCs w:val="24"/>
        </w:rPr>
        <w:t xml:space="preserve"> простейшего нейрона </w:t>
      </w:r>
    </w:p>
    <w:p w14:paraId="5BF4F70F" w14:textId="1D49DD4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Результаты тестов </w:t>
      </w:r>
    </w:p>
    <w:p w14:paraId="35BA5DBC" w14:textId="77777777" w:rsidR="00942637" w:rsidRPr="00B72D8F" w:rsidRDefault="00942637" w:rsidP="00942637">
      <w:pPr>
        <w:pStyle w:val="a3"/>
        <w:rPr>
          <w:rFonts w:cstheme="minorHAnsi"/>
          <w:sz w:val="24"/>
          <w:szCs w:val="24"/>
        </w:rPr>
      </w:pPr>
    </w:p>
    <w:p w14:paraId="37C8CFF0" w14:textId="5A33A097" w:rsidR="005E2DC5" w:rsidRPr="00B72D8F" w:rsidRDefault="005E2DC5" w:rsidP="00C97333">
      <w:pPr>
        <w:rPr>
          <w:rFonts w:cstheme="minorHAnsi"/>
          <w:sz w:val="24"/>
          <w:szCs w:val="24"/>
        </w:rPr>
      </w:pPr>
    </w:p>
    <w:p w14:paraId="09A49FB8" w14:textId="0B9007A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F83234F" w14:textId="54EE4EA9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4C95BD" w14:textId="76196686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77F0DFA" w14:textId="70480DDA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74862D4" w14:textId="4F041197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6A23BEFF" w14:textId="7863211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DFA45A2" w14:textId="554E0123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C8E78C7" w14:textId="70BC34B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7F3E78A9" w14:textId="1AA7F018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7B29692" w14:textId="59472E5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AC893A6" w14:textId="1BD4FFF4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6BF367" w14:textId="2965A65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BABFF7F" w14:textId="5075907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93308B4" w14:textId="45E1D06F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3061383" w14:textId="1B272C4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17D7491" w14:textId="4D1176A7" w:rsidR="00D40F33" w:rsidRPr="00B72D8F" w:rsidRDefault="00D40F33" w:rsidP="00C97333">
      <w:pPr>
        <w:rPr>
          <w:rFonts w:cstheme="minorHAnsi"/>
          <w:sz w:val="24"/>
          <w:szCs w:val="24"/>
        </w:rPr>
      </w:pPr>
    </w:p>
    <w:p w14:paraId="2E30E17A" w14:textId="77777777" w:rsidR="00B72D8F" w:rsidRDefault="00B72D8F" w:rsidP="00D40F33">
      <w:pPr>
        <w:jc w:val="center"/>
        <w:rPr>
          <w:rFonts w:cstheme="minorHAnsi"/>
          <w:sz w:val="24"/>
          <w:szCs w:val="24"/>
        </w:rPr>
      </w:pPr>
    </w:p>
    <w:p w14:paraId="6665E4E6" w14:textId="448E9D2F" w:rsidR="00C97333" w:rsidRPr="00B72D8F" w:rsidRDefault="00D40F33" w:rsidP="00D40F33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Введение.</w:t>
      </w:r>
    </w:p>
    <w:p w14:paraId="462C1ED1" w14:textId="7B03A2F6" w:rsidR="00FD0A44" w:rsidRPr="00B72D8F" w:rsidRDefault="00AE6C95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 данной курсовой работе, будет рассмотрен простейший нейрон и принцип его работы. Я представлю реализацию нейрона с подбором веса и функциями для его обучения и калибровки функции активации.</w:t>
      </w:r>
      <w:r w:rsidR="004575B6" w:rsidRPr="00B72D8F">
        <w:rPr>
          <w:rFonts w:cstheme="minorHAnsi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B72D8F" w:rsidRDefault="00FD0A44" w:rsidP="00FD0A44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183AE66B" w14:textId="77777777" w:rsidR="00FD0A44" w:rsidRPr="00B72D8F" w:rsidRDefault="00FD0A44" w:rsidP="00FD0A44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B72D8F" w:rsidRDefault="00FD0A44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B72D8F">
        <w:rPr>
          <w:rFonts w:cstheme="minorHAnsi"/>
          <w:sz w:val="24"/>
          <w:szCs w:val="24"/>
        </w:rPr>
        <w:t>понятное другим нейронами значение.</w:t>
      </w:r>
    </w:p>
    <w:p w14:paraId="63C8DD4A" w14:textId="2A469CBE" w:rsidR="00F64F31" w:rsidRPr="00B72D8F" w:rsidRDefault="00F64F31" w:rsidP="00AE6C95">
      <w:p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Сигмойда</w:t>
      </w:r>
      <w:proofErr w:type="spellEnd"/>
      <w:r w:rsidRPr="00B72D8F">
        <w:rPr>
          <w:rFonts w:cstheme="minorHAnsi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Нейросети состоят из 3</w:t>
      </w:r>
      <w:r w:rsidR="00981468" w:rsidRPr="00B72D8F">
        <w:rPr>
          <w:rFonts w:cstheme="minorHAnsi"/>
          <w:sz w:val="24"/>
          <w:szCs w:val="24"/>
        </w:rPr>
        <w:t xml:space="preserve"> и более</w:t>
      </w:r>
      <w:r w:rsidRPr="00B72D8F">
        <w:rPr>
          <w:rFonts w:cstheme="minorHAnsi"/>
          <w:sz w:val="24"/>
          <w:szCs w:val="24"/>
        </w:rPr>
        <w:t xml:space="preserve"> слоёв:</w:t>
      </w:r>
    </w:p>
    <w:p w14:paraId="5A6E8E97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входной слой </w:t>
      </w:r>
    </w:p>
    <w:p w14:paraId="0CAE5625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выходной слой </w:t>
      </w:r>
    </w:p>
    <w:p w14:paraId="513E5E5D" w14:textId="48A01A52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N</w:t>
      </w:r>
      <w:r w:rsidRPr="00B72D8F">
        <w:rPr>
          <w:rFonts w:cstheme="minorHAnsi"/>
          <w:sz w:val="24"/>
          <w:szCs w:val="24"/>
        </w:rPr>
        <w:t xml:space="preserve"> скрытых слоёв</w:t>
      </w:r>
    </w:p>
    <w:p w14:paraId="411E939B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</w:p>
    <w:p w14:paraId="2FDE9912" w14:textId="06CFA53B" w:rsidR="004575B6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Нейросеть с одним нейроном</w:t>
      </w:r>
      <w:r w:rsidR="004575B6" w:rsidRPr="00B72D8F">
        <w:rPr>
          <w:rFonts w:cstheme="minorHAnsi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B72D8F">
        <w:rPr>
          <w:rFonts w:cstheme="minorHAnsi"/>
          <w:sz w:val="24"/>
          <w:szCs w:val="24"/>
          <w:lang w:val="en-US"/>
        </w:rPr>
        <w:t>x</w:t>
      </w:r>
      <w:r w:rsidR="004575B6" w:rsidRPr="00B72D8F">
        <w:rPr>
          <w:rFonts w:cstheme="minorHAnsi"/>
          <w:sz w:val="24"/>
          <w:szCs w:val="24"/>
        </w:rPr>
        <w:t xml:space="preserve"> и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  <w:r w:rsidR="004575B6" w:rsidRPr="00B72D8F">
        <w:rPr>
          <w:rFonts w:cstheme="minorHAnsi"/>
          <w:sz w:val="24"/>
          <w:szCs w:val="24"/>
        </w:rPr>
        <w:t>:</w:t>
      </w:r>
    </w:p>
    <w:p w14:paraId="6FA780C4" w14:textId="5E925687" w:rsidR="004575B6" w:rsidRPr="00B72D8F" w:rsidRDefault="00A65B6B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x </w:t>
      </w:r>
      <w:r w:rsidR="004575B6" w:rsidRPr="00B72D8F">
        <w:rPr>
          <w:rFonts w:cstheme="minorHAnsi"/>
          <w:sz w:val="24"/>
          <w:szCs w:val="24"/>
          <w:lang w:val="en-US"/>
        </w:rPr>
        <w:t>+</w:t>
      </w:r>
      <w:r w:rsidRPr="00B72D8F">
        <w:rPr>
          <w:rFonts w:cstheme="minorHAnsi"/>
          <w:sz w:val="24"/>
          <w:szCs w:val="24"/>
          <w:lang w:val="en-US"/>
        </w:rPr>
        <w:t xml:space="preserve"> y </w:t>
      </w:r>
      <w:r w:rsidR="004575B6" w:rsidRPr="00B72D8F">
        <w:rPr>
          <w:rFonts w:cstheme="minorHAnsi"/>
          <w:sz w:val="24"/>
          <w:szCs w:val="24"/>
          <w:lang w:val="en-US"/>
        </w:rPr>
        <w:t>=</w:t>
      </w:r>
      <w:r w:rsidRPr="00B72D8F">
        <w:rPr>
          <w:rFonts w:cstheme="minorHAnsi"/>
          <w:sz w:val="24"/>
          <w:szCs w:val="24"/>
          <w:lang w:val="en-US"/>
        </w:rPr>
        <w:t xml:space="preserve">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</w:p>
    <w:p w14:paraId="1811655C" w14:textId="3EBCF8E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–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79B4CAA1" w14:textId="1B3E37D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//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2D34A3B0" w14:textId="5BF4097B" w:rsidR="00F64F31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 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*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3C1CAC2B" w14:textId="3305CA75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034C65F" w14:textId="03AAD227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B4CD904" w14:textId="5E2E552A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28616BB" w14:textId="5D22E20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1E469F3B" w14:textId="16576F1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34E1C07" w14:textId="5695FB61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52D992FA" w14:textId="7FE85962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FB9F945" w14:textId="6C9C787F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9C79553" w14:textId="08B86E4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266BDE42" w14:textId="77777777" w:rsidR="00B72D8F" w:rsidRP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DC93267" w14:textId="5DB9BB6E" w:rsidR="003E3606" w:rsidRPr="00B72D8F" w:rsidRDefault="008D491A" w:rsidP="003E3606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[</w:t>
      </w:r>
      <w:r w:rsidR="00FD0A44" w:rsidRPr="00B72D8F">
        <w:rPr>
          <w:rFonts w:cstheme="minorHAnsi"/>
          <w:sz w:val="24"/>
          <w:szCs w:val="24"/>
        </w:rPr>
        <w:t xml:space="preserve">алгоритм </w:t>
      </w:r>
      <w:r w:rsidR="003E3606" w:rsidRPr="00B72D8F">
        <w:rPr>
          <w:rFonts w:cstheme="minorHAnsi"/>
          <w:sz w:val="24"/>
          <w:szCs w:val="24"/>
        </w:rPr>
        <w:t>вычисления весов</w:t>
      </w:r>
      <w:r w:rsidRPr="00B72D8F">
        <w:rPr>
          <w:rFonts w:cstheme="minorHAnsi"/>
          <w:sz w:val="24"/>
          <w:szCs w:val="24"/>
        </w:rPr>
        <w:t>]</w:t>
      </w:r>
    </w:p>
    <w:p w14:paraId="62D16590" w14:textId="1D5A32E9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вычисление веса (значение, ответ)</w:t>
      </w:r>
    </w:p>
    <w:p w14:paraId="5FCA92EB" w14:textId="5080122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{</w:t>
      </w:r>
    </w:p>
    <w:p w14:paraId="524EDC9D" w14:textId="6FF9C008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>Результат = значение * веса</w:t>
      </w:r>
    </w:p>
    <w:p w14:paraId="5B48E984" w14:textId="71E4523C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Ошибка = значение – результат </w:t>
      </w:r>
    </w:p>
    <w:p w14:paraId="574D4B7A" w14:textId="77777777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Отклонение = (ошибка </w:t>
      </w:r>
      <w:r w:rsidRPr="00B72D8F">
        <w:rPr>
          <w:rFonts w:cstheme="minorHAnsi"/>
          <w:sz w:val="24"/>
          <w:szCs w:val="24"/>
          <w:lang w:val="en-US"/>
        </w:rPr>
        <w:t>/</w:t>
      </w:r>
      <w:r w:rsidRPr="00B72D8F">
        <w:rPr>
          <w:rFonts w:cstheme="minorHAnsi"/>
          <w:sz w:val="24"/>
          <w:szCs w:val="24"/>
        </w:rPr>
        <w:t xml:space="preserve"> результат) * допустимая погрешность</w:t>
      </w:r>
    </w:p>
    <w:p w14:paraId="5F33BD82" w14:textId="5FB45ED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Веса += отклонение </w:t>
      </w:r>
    </w:p>
    <w:p w14:paraId="67C9E467" w14:textId="6BCCD47D" w:rsidR="00FD0A44" w:rsidRPr="00B72D8F" w:rsidRDefault="00F64F31" w:rsidP="00F64F31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5E3D3B9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6CCFE823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2698F00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3D94E6BC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026CA6CF" w14:textId="543CDA70" w:rsidR="003E3606" w:rsidRPr="00B72D8F" w:rsidRDefault="00FD0A44" w:rsidP="00F64F31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[</w:t>
      </w:r>
      <w:r w:rsidRPr="00B72D8F">
        <w:rPr>
          <w:rFonts w:cstheme="minorHAnsi"/>
          <w:sz w:val="24"/>
          <w:szCs w:val="24"/>
        </w:rPr>
        <w:t xml:space="preserve">алгоритм </w:t>
      </w:r>
      <w:r w:rsidRPr="00B72D8F">
        <w:rPr>
          <w:rFonts w:cstheme="minorHAnsi"/>
          <w:sz w:val="24"/>
          <w:szCs w:val="24"/>
        </w:rPr>
        <w:t>вычислений результата]</w:t>
      </w:r>
    </w:p>
    <w:p w14:paraId="474C3383" w14:textId="26A11B1A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color w:val="0000FF"/>
          <w:sz w:val="24"/>
          <w:szCs w:val="24"/>
        </w:rPr>
        <w:t>Генерация результата</w:t>
      </w: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</w:rPr>
        <w:t>(</w:t>
      </w:r>
      <w:r w:rsidRPr="00B72D8F">
        <w:rPr>
          <w:rFonts w:cstheme="minorHAnsi"/>
          <w:color w:val="0000FF"/>
          <w:sz w:val="24"/>
          <w:szCs w:val="24"/>
        </w:rPr>
        <w:t>значение</w:t>
      </w:r>
      <w:r w:rsidRPr="00B72D8F">
        <w:rPr>
          <w:rFonts w:cstheme="minorHAnsi"/>
          <w:sz w:val="24"/>
          <w:szCs w:val="24"/>
        </w:rPr>
        <w:t>)</w:t>
      </w:r>
    </w:p>
    <w:p w14:paraId="5160F83D" w14:textId="0294ADFF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{</w:t>
      </w:r>
    </w:p>
    <w:p w14:paraId="10201939" w14:textId="49DBFB7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       </w:t>
      </w:r>
      <w:r w:rsidRPr="00B72D8F">
        <w:rPr>
          <w:rFonts w:cstheme="minorHAnsi"/>
          <w:color w:val="0000FF"/>
          <w:sz w:val="24"/>
          <w:szCs w:val="24"/>
        </w:rPr>
        <w:t xml:space="preserve">Вывод “значение </w:t>
      </w:r>
      <w:r w:rsidRPr="00B72D8F">
        <w:rPr>
          <w:rFonts w:cstheme="minorHAnsi"/>
          <w:sz w:val="24"/>
          <w:szCs w:val="24"/>
        </w:rPr>
        <w:t xml:space="preserve">* </w:t>
      </w:r>
      <w:r w:rsidRPr="00B72D8F">
        <w:rPr>
          <w:rFonts w:cstheme="minorHAnsi"/>
          <w:sz w:val="24"/>
          <w:szCs w:val="24"/>
        </w:rPr>
        <w:t>вес</w:t>
      </w:r>
      <w:r w:rsidRPr="00B72D8F">
        <w:rPr>
          <w:rFonts w:cstheme="minorHAnsi"/>
          <w:sz w:val="24"/>
          <w:szCs w:val="24"/>
        </w:rPr>
        <w:t>;</w:t>
      </w:r>
      <w:r w:rsidRPr="00B72D8F">
        <w:rPr>
          <w:rFonts w:cstheme="minorHAnsi"/>
          <w:sz w:val="24"/>
          <w:szCs w:val="24"/>
        </w:rPr>
        <w:t>”</w:t>
      </w:r>
    </w:p>
    <w:p w14:paraId="476353F0" w14:textId="3A746A1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7126994C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0F6490A8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5D2828B9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772267E9" w14:textId="68AF23E3" w:rsidR="00B72D8F" w:rsidRDefault="00357536" w:rsidP="00B72D8F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</w:t>
      </w:r>
      <w:r w:rsidR="008D491A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ний</w:t>
      </w:r>
      <w:r w:rsidR="008D491A" w:rsidRPr="00B72D8F">
        <w:rPr>
          <w:rFonts w:cstheme="minorHAnsi"/>
          <w:sz w:val="24"/>
          <w:szCs w:val="24"/>
        </w:rPr>
        <w:t>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4D3DFEDF" w14:textId="6A20607C" w:rsidR="00062802" w:rsidRPr="00B72D8F" w:rsidRDefault="00062802" w:rsidP="00062802">
      <w:pPr>
        <w:jc w:val="center"/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</w:rPr>
        <w:lastRenderedPageBreak/>
        <w:t>Зачем нужны нейросети</w:t>
      </w:r>
      <w:r w:rsidRPr="00B72D8F">
        <w:rPr>
          <w:rFonts w:cstheme="minorHAnsi"/>
          <w:sz w:val="24"/>
          <w:szCs w:val="24"/>
          <w:lang w:val="en-US"/>
        </w:rPr>
        <w:t>?</w:t>
      </w:r>
    </w:p>
    <w:p w14:paraId="62F27B52" w14:textId="20DB738B" w:rsidR="00062802" w:rsidRPr="00062802" w:rsidRDefault="00062802" w:rsidP="00062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6AA78441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 xml:space="preserve">Распознавание образов: классификация изображений, распознавание лиц, </w:t>
      </w:r>
      <w:proofErr w:type="spellStart"/>
      <w:r w:rsidRPr="00062802">
        <w:rPr>
          <w:rFonts w:eastAsia="Times New Roman" w:cstheme="minorHAnsi"/>
          <w:sz w:val="24"/>
          <w:szCs w:val="24"/>
          <w:lang w:eastAsia="ru-RU"/>
        </w:rPr>
        <w:t>оптичкая</w:t>
      </w:r>
      <w:proofErr w:type="spellEnd"/>
      <w:r w:rsidRPr="00062802">
        <w:rPr>
          <w:rFonts w:eastAsia="Times New Roman" w:cstheme="minorHAnsi"/>
          <w:sz w:val="24"/>
          <w:szCs w:val="24"/>
          <w:lang w:eastAsia="ru-RU"/>
        </w:rPr>
        <w:t xml:space="preserve"> символика и т.д.</w:t>
      </w:r>
    </w:p>
    <w:p w14:paraId="378995B8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290ED7A3" w14:textId="34418119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39734475" w14:textId="054280A6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161617D8" w14:textId="45AD0D94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689D7D0D" w14:textId="77777777" w:rsidR="00062802" w:rsidRPr="0006280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B72D8F" w:rsidRDefault="008A79F7" w:rsidP="00B72D8F">
      <w:pPr>
        <w:rPr>
          <w:rFonts w:cstheme="minorHAnsi"/>
          <w:sz w:val="24"/>
          <w:szCs w:val="24"/>
        </w:rPr>
      </w:pPr>
    </w:p>
    <w:p w14:paraId="4534B678" w14:textId="62090B0E" w:rsidR="0017046A" w:rsidRPr="00B72D8F" w:rsidRDefault="0017046A" w:rsidP="0017046A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 и их различия</w:t>
      </w:r>
    </w:p>
    <w:p w14:paraId="0FFA1465" w14:textId="4B4568EB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B72D8F" w:rsidRDefault="00A616ED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="0017046A" w:rsidRPr="00B72D8F">
        <w:rPr>
          <w:rFonts w:cstheme="minorHAnsi"/>
          <w:sz w:val="24"/>
          <w:szCs w:val="24"/>
        </w:rPr>
        <w:t xml:space="preserve"> </w:t>
      </w:r>
      <w:r w:rsidR="0017046A" w:rsidRPr="00B72D8F">
        <w:rPr>
          <w:rFonts w:cstheme="minorHAnsi"/>
          <w:sz w:val="24"/>
          <w:szCs w:val="24"/>
          <w:lang w:val="en-US"/>
        </w:rPr>
        <w:t>[F</w:t>
      </w:r>
      <w:r w:rsidRPr="00B72D8F">
        <w:rPr>
          <w:rFonts w:cstheme="minorHAnsi"/>
          <w:sz w:val="24"/>
          <w:szCs w:val="24"/>
          <w:lang w:val="en-US"/>
        </w:rPr>
        <w:t>C</w:t>
      </w:r>
      <w:r w:rsidR="0017046A" w:rsidRPr="00B72D8F">
        <w:rPr>
          <w:rFonts w:cstheme="minorHAnsi"/>
          <w:sz w:val="24"/>
          <w:szCs w:val="24"/>
          <w:lang w:val="en-US"/>
        </w:rPr>
        <w:t>N]</w:t>
      </w:r>
    </w:p>
    <w:p w14:paraId="14B47273" w14:textId="2CEEC9D9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Рекурентные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[RNN]</w:t>
      </w:r>
    </w:p>
    <w:p w14:paraId="0DCF785A" w14:textId="4B57E03A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Свёрточные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[CNN]</w:t>
      </w:r>
    </w:p>
    <w:p w14:paraId="7BC1AB04" w14:textId="0A943AA4" w:rsidR="0017046A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Сети долгой краткосрочной памяти [</w:t>
      </w:r>
      <w:r w:rsidRPr="00B72D8F">
        <w:rPr>
          <w:rFonts w:cstheme="minorHAnsi"/>
          <w:sz w:val="24"/>
          <w:szCs w:val="24"/>
          <w:lang w:val="en-US"/>
        </w:rPr>
        <w:t>LSMN</w:t>
      </w:r>
      <w:r w:rsidRPr="00B72D8F">
        <w:rPr>
          <w:rFonts w:cstheme="minorHAnsi"/>
          <w:sz w:val="24"/>
          <w:szCs w:val="24"/>
        </w:rPr>
        <w:t>]</w:t>
      </w:r>
    </w:p>
    <w:p w14:paraId="739A5A2D" w14:textId="42C36D0F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Генеративно</w:t>
      </w:r>
      <w:proofErr w:type="spellEnd"/>
      <w:r w:rsidRPr="00B72D8F">
        <w:rPr>
          <w:rFonts w:cstheme="minorHAnsi"/>
          <w:sz w:val="24"/>
          <w:szCs w:val="24"/>
        </w:rPr>
        <w:t xml:space="preserve">-состязательные </w:t>
      </w:r>
      <w:r w:rsidRPr="00B72D8F">
        <w:rPr>
          <w:rFonts w:cstheme="minorHAnsi"/>
          <w:sz w:val="24"/>
          <w:szCs w:val="24"/>
          <w:lang w:val="en-US"/>
        </w:rPr>
        <w:t>[GAN]</w:t>
      </w:r>
    </w:p>
    <w:p w14:paraId="5E3BAB8B" w14:textId="2528AB95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Автоэнкодеры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</w:t>
      </w:r>
      <w:proofErr w:type="spellStart"/>
      <w:r w:rsidRPr="00B72D8F">
        <w:rPr>
          <w:rFonts w:cstheme="minorHAnsi"/>
          <w:sz w:val="24"/>
          <w:szCs w:val="24"/>
        </w:rPr>
        <w:t>Autoencoders</w:t>
      </w:r>
      <w:proofErr w:type="spellEnd"/>
      <w:r w:rsidRPr="00B72D8F">
        <w:rPr>
          <w:rFonts w:cstheme="minorHAnsi"/>
          <w:sz w:val="24"/>
          <w:szCs w:val="24"/>
          <w:lang w:val="en-US"/>
        </w:rPr>
        <w:t>]</w:t>
      </w:r>
    </w:p>
    <w:p w14:paraId="3014EB9A" w14:textId="364FC697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Давайте рассмотрим все виды по порядку.</w:t>
      </w:r>
    </w:p>
    <w:p w14:paraId="0CB1746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20CE7D0A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03B2FEA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18FAD31E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37ECCD7C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5D857456" w14:textId="77777777" w:rsidR="0017046A" w:rsidRPr="00B72D8F" w:rsidRDefault="0017046A" w:rsidP="0017046A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B72D8F" w:rsidRDefault="00B72D8F" w:rsidP="00B72D8F">
      <w:pPr>
        <w:rPr>
          <w:rFonts w:cstheme="minorHAnsi"/>
          <w:sz w:val="24"/>
          <w:szCs w:val="24"/>
        </w:rPr>
      </w:pPr>
    </w:p>
    <w:p w14:paraId="149650AB" w14:textId="3D1020DA" w:rsidR="0017046A" w:rsidRPr="005D18BD" w:rsidRDefault="005D18BD" w:rsidP="0017046A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="0017046A" w:rsidRPr="005D18BD">
        <w:rPr>
          <w:rFonts w:cstheme="minorHAnsi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Default="0017046A" w:rsidP="0017046A">
      <w:pPr>
        <w:rPr>
          <w:rFonts w:cstheme="minorHAnsi"/>
          <w:sz w:val="24"/>
          <w:szCs w:val="24"/>
        </w:rPr>
      </w:pPr>
    </w:p>
    <w:p w14:paraId="73531BEA" w14:textId="19E456AC" w:rsidR="00B72D8F" w:rsidRPr="00B72D8F" w:rsidRDefault="00B72D8F" w:rsidP="0017046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Default="0017046A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Рекуррентны</w:t>
      </w:r>
      <w:r w:rsidR="00C46A21">
        <w:rPr>
          <w:rFonts w:cstheme="minorHAnsi"/>
          <w:sz w:val="24"/>
          <w:szCs w:val="24"/>
        </w:rPr>
        <w:t xml:space="preserve">е </w:t>
      </w:r>
      <w:r w:rsidRPr="00B72D8F">
        <w:rPr>
          <w:rFonts w:cstheme="minorHAnsi"/>
          <w:sz w:val="24"/>
          <w:szCs w:val="24"/>
        </w:rPr>
        <w:t xml:space="preserve">– более сложный алгоритм и в отличие от </w:t>
      </w:r>
      <w:r w:rsidRPr="00B72D8F">
        <w:rPr>
          <w:rFonts w:cstheme="minorHAnsi"/>
          <w:sz w:val="24"/>
          <w:szCs w:val="24"/>
          <w:lang w:val="en-US"/>
        </w:rPr>
        <w:t>FNN</w:t>
      </w:r>
      <w:r w:rsidRPr="00B72D8F">
        <w:rPr>
          <w:rFonts w:cstheme="minorHAnsi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Default="00C46A21" w:rsidP="00C46A21">
      <w:pPr>
        <w:rPr>
          <w:rFonts w:cstheme="minorHAnsi"/>
          <w:sz w:val="24"/>
          <w:szCs w:val="24"/>
        </w:rPr>
      </w:pPr>
    </w:p>
    <w:p w14:paraId="648B8DFC" w14:textId="58D2D8A2" w:rsidR="00C46A21" w:rsidRDefault="00C46A21" w:rsidP="00C46A21">
      <w:pPr>
        <w:rPr>
          <w:rFonts w:cstheme="minorHAnsi"/>
          <w:sz w:val="24"/>
          <w:szCs w:val="24"/>
        </w:rPr>
      </w:pPr>
    </w:p>
    <w:p w14:paraId="7F91A718" w14:textId="77777777" w:rsidR="00C46A21" w:rsidRDefault="00C46A21" w:rsidP="00C46A21">
      <w:pPr>
        <w:rPr>
          <w:rFonts w:cstheme="minorHAnsi"/>
          <w:noProof/>
          <w:sz w:val="24"/>
          <w:szCs w:val="24"/>
        </w:rPr>
      </w:pPr>
    </w:p>
    <w:p w14:paraId="2BCDA1C2" w14:textId="2563C537" w:rsidR="00C46A21" w:rsidRPr="00C46A21" w:rsidRDefault="00C46A21" w:rsidP="00C46A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706799" wp14:editId="3DD81328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58AE" w14:textId="335957AA" w:rsidR="00C46A21" w:rsidRPr="00C46A21" w:rsidRDefault="00C46A21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Свёрточные</w:t>
      </w:r>
      <w:proofErr w:type="spellEnd"/>
      <w:r>
        <w:rPr>
          <w:rFonts w:cstheme="minorHAnsi"/>
          <w:sz w:val="24"/>
          <w:szCs w:val="24"/>
        </w:rPr>
        <w:t xml:space="preserve"> - </w:t>
      </w:r>
      <w:r>
        <w:t>о</w:t>
      </w:r>
      <w:r>
        <w:t>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24D31155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41E6EB1F" w14:textId="69F91961" w:rsidR="002E0484" w:rsidRPr="00B72D8F" w:rsidRDefault="00B72D8F" w:rsidP="002E0484">
      <w:pPr>
        <w:pStyle w:val="a3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7329C699" w:rsidR="00B72D8F" w:rsidRPr="000C0130" w:rsidRDefault="00B72D8F" w:rsidP="000C0130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>Сети долгой краткосрочной памяти</w:t>
      </w:r>
      <w:r w:rsidRPr="00B72D8F">
        <w:rPr>
          <w:rFonts w:asciiTheme="minorHAnsi" w:hAnsiTheme="minorHAnsi" w:cstheme="minorHAnsi"/>
        </w:rPr>
        <w:t xml:space="preserve"> </w:t>
      </w:r>
      <w:proofErr w:type="gramStart"/>
      <w:r w:rsidRPr="00B72D8F">
        <w:rPr>
          <w:rFonts w:asciiTheme="minorHAnsi" w:hAnsiTheme="minorHAnsi" w:cstheme="minorHAnsi"/>
        </w:rPr>
        <w:t>- э</w:t>
      </w:r>
      <w:r w:rsidRPr="00B72D8F">
        <w:rPr>
          <w:rFonts w:asciiTheme="minorHAnsi" w:hAnsiTheme="minorHAnsi" w:cstheme="minorHAnsi"/>
        </w:rPr>
        <w:t>то</w:t>
      </w:r>
      <w:proofErr w:type="gramEnd"/>
      <w:r w:rsidRPr="00B72D8F">
        <w:rPr>
          <w:rFonts w:asciiTheme="minorHAnsi" w:hAnsiTheme="minorHAnsi" w:cstheme="minorHAnsi"/>
        </w:rPr>
        <w:t xml:space="preserve">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B72D8F" w:rsidRDefault="00B72D8F" w:rsidP="00B72D8F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1CBF5C42" w:rsid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 xml:space="preserve"> </w:t>
      </w:r>
      <w:proofErr w:type="spellStart"/>
      <w:r w:rsidRPr="00B72D8F">
        <w:rPr>
          <w:rFonts w:asciiTheme="minorHAnsi" w:hAnsiTheme="minorHAnsi" w:cstheme="minorHAnsi"/>
        </w:rPr>
        <w:t>Генеративно</w:t>
      </w:r>
      <w:proofErr w:type="spellEnd"/>
      <w:r w:rsidRPr="00B72D8F">
        <w:rPr>
          <w:rFonts w:asciiTheme="minorHAnsi" w:hAnsiTheme="minorHAnsi" w:cstheme="minorHAnsi"/>
        </w:rPr>
        <w:t xml:space="preserve">-состязательные сети </w:t>
      </w:r>
      <w:proofErr w:type="gramStart"/>
      <w:r w:rsidRPr="00B72D8F">
        <w:rPr>
          <w:rFonts w:asciiTheme="minorHAnsi" w:hAnsiTheme="minorHAnsi" w:cstheme="minorHAnsi"/>
        </w:rPr>
        <w:t>- э</w:t>
      </w:r>
      <w:r w:rsidRPr="00B72D8F">
        <w:rPr>
          <w:rFonts w:asciiTheme="minorHAnsi" w:hAnsiTheme="minorHAnsi" w:cstheme="minorHAnsi"/>
        </w:rPr>
        <w:t>то</w:t>
      </w:r>
      <w:proofErr w:type="gramEnd"/>
      <w:r w:rsidRPr="00B72D8F">
        <w:rPr>
          <w:rFonts w:asciiTheme="minorHAnsi" w:hAnsiTheme="minorHAnsi" w:cstheme="minorHAnsi"/>
        </w:rPr>
        <w:t xml:space="preserve">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5D18BD" w:rsidRDefault="005D18BD" w:rsidP="005D18BD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- о</w:t>
      </w:r>
      <w:r w:rsidRPr="00B72D8F">
        <w:rPr>
          <w:rFonts w:asciiTheme="minorHAnsi" w:hAnsiTheme="minorHAnsi" w:cstheme="minorHAnsi"/>
        </w:rPr>
        <w:t xml:space="preserve">ни используются для изучения компактного представления входных данных. </w:t>
      </w: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Default="00B6256C" w:rsidP="00B6256C">
      <w:pPr>
        <w:rPr>
          <w:rFonts w:cstheme="minorHAnsi"/>
          <w:sz w:val="24"/>
          <w:szCs w:val="24"/>
          <w:lang w:val="en-US"/>
        </w:rPr>
      </w:pPr>
    </w:p>
    <w:p w14:paraId="3B7CD1B3" w14:textId="77777777" w:rsidR="00891F55" w:rsidRDefault="00891F55" w:rsidP="00891F5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Устройство нейросетей.</w:t>
      </w:r>
    </w:p>
    <w:p w14:paraId="6F7810B7" w14:textId="279F72FE" w:rsidR="00CB43D2" w:rsidRPr="00CB43D2" w:rsidRDefault="00891F55" w:rsidP="00CB43D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Полносвязная</w:t>
      </w:r>
      <w:proofErr w:type="spellEnd"/>
      <w:r>
        <w:rPr>
          <w:rFonts w:cstheme="minorHAnsi"/>
          <w:sz w:val="24"/>
          <w:szCs w:val="24"/>
        </w:rPr>
        <w:t xml:space="preserve"> нейронная сеть -  </w:t>
      </w:r>
      <w:r w:rsidRPr="00891F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допустим у к нашей нейросети подключены </w:t>
      </w:r>
      <w:r w:rsidR="005174ED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CB43D2">
        <w:rPr>
          <w:rFonts w:cstheme="minorHAnsi"/>
          <w:sz w:val="24"/>
          <w:szCs w:val="24"/>
        </w:rPr>
        <w:t>:</w:t>
      </w:r>
    </w:p>
    <w:p w14:paraId="6C842FC2" w14:textId="74439FFE" w:rsidR="00CB43D2" w:rsidRPr="00CB43D2" w:rsidRDefault="00CB43D2" w:rsidP="00CB43D2">
      <w:pPr>
        <w:pStyle w:val="a3"/>
        <w:jc w:val="center"/>
        <w:rPr>
          <w:noProof/>
          <w:lang w:val="en-US"/>
        </w:rPr>
      </w:pPr>
      <w:r>
        <w:rPr>
          <w:noProof/>
          <w:lang w:val="en-US"/>
        </w:rPr>
        <w:t>F</w:t>
      </w:r>
      <w:r w:rsidRPr="00CB43D2">
        <w:rPr>
          <w:noProof/>
        </w:rPr>
        <w:t>(</w:t>
      </w:r>
      <w:r>
        <w:rPr>
          <w:noProof/>
          <w:lang w:val="en-US"/>
        </w:rPr>
        <w:t>x</w:t>
      </w:r>
      <w:r w:rsidRPr="00CB43D2">
        <w:rPr>
          <w:noProof/>
        </w:rPr>
        <w:t>) = {</w:t>
      </w:r>
      <w:r>
        <w:rPr>
          <w:noProof/>
          <w:lang w:val="en-US"/>
        </w:rPr>
        <w:t>0, X&lt;=0,5 }</w:t>
      </w:r>
      <w:r>
        <w:rPr>
          <w:noProof/>
        </w:rPr>
        <w:t>,</w:t>
      </w:r>
      <w:r>
        <w:rPr>
          <w:noProof/>
          <w:lang w:val="en-US"/>
        </w:rPr>
        <w:t xml:space="preserve"> {1, X&lt;0.5}</w:t>
      </w:r>
    </w:p>
    <w:p w14:paraId="2B4DCF3B" w14:textId="55B21FED" w:rsidR="00EA2DD0" w:rsidRPr="00CB43D2" w:rsidRDefault="005174ED" w:rsidP="00EA2DD0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EA2DD0">
        <w:rPr>
          <w:rFonts w:cstheme="minorHAnsi"/>
          <w:sz w:val="24"/>
          <w:szCs w:val="24"/>
        </w:rPr>
        <w:t>ростым языком 1 – да</w:t>
      </w:r>
      <w:r w:rsidR="00EA2DD0" w:rsidRPr="00CB43D2">
        <w:rPr>
          <w:rFonts w:cstheme="minorHAnsi"/>
          <w:sz w:val="24"/>
          <w:szCs w:val="24"/>
        </w:rPr>
        <w:t xml:space="preserve">, </w:t>
      </w:r>
      <w:r w:rsidR="00EA2DD0">
        <w:rPr>
          <w:rFonts w:cstheme="minorHAnsi"/>
          <w:sz w:val="24"/>
          <w:szCs w:val="24"/>
        </w:rPr>
        <w:t>0 – нет</w:t>
      </w:r>
      <w:r w:rsidRPr="00CB43D2">
        <w:rPr>
          <w:rFonts w:cstheme="minorHAnsi"/>
          <w:sz w:val="24"/>
          <w:szCs w:val="24"/>
        </w:rPr>
        <w:t>.</w:t>
      </w:r>
    </w:p>
    <w:p w14:paraId="07E0EB25" w14:textId="224366AC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Зададим конкретную задачку нашей нейросети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174ED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Найти все круги желтого цвета</w:t>
      </w:r>
      <w:r w:rsidRPr="005174ED">
        <w:rPr>
          <w:rFonts w:cstheme="minorHAnsi"/>
          <w:sz w:val="24"/>
          <w:szCs w:val="24"/>
        </w:rPr>
        <w:t>”</w:t>
      </w:r>
    </w:p>
    <w:p w14:paraId="0EC68FAE" w14:textId="7C923541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Датчики назначаем на их задачи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6A78BA65" w14:textId="5CA998FD" w:rsidR="005174ED" w:rsidRPr="005174ED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Датчик 1 – цвет.</w:t>
      </w:r>
    </w:p>
    <w:p w14:paraId="356C28DA" w14:textId="26704A0D" w:rsidR="000867D6" w:rsidRPr="000867D6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Датчик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форма.</w:t>
      </w:r>
    </w:p>
    <w:p w14:paraId="44D1EF26" w14:textId="0FC8CAA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>
        <w:rPr>
          <w:rFonts w:cstheme="minorHAnsi"/>
          <w:sz w:val="24"/>
          <w:szCs w:val="24"/>
        </w:rPr>
        <w:t>обектов</w:t>
      </w:r>
      <w:proofErr w:type="spellEnd"/>
      <w:r>
        <w:rPr>
          <w:rFonts w:cstheme="minorHAnsi"/>
          <w:sz w:val="24"/>
          <w:szCs w:val="24"/>
        </w:rPr>
        <w:t>)</w:t>
      </w:r>
      <w:r w:rsidRPr="005174E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(красный круг) - </w:t>
      </w:r>
      <w:r w:rsidRPr="005174ED">
        <w:rPr>
          <w:rFonts w:cstheme="minorHAnsi"/>
          <w:sz w:val="24"/>
          <w:szCs w:val="24"/>
        </w:rPr>
        <w:t>[0,1]</w:t>
      </w:r>
    </w:p>
    <w:p w14:paraId="533D96BD" w14:textId="2CD47745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 w:rsidRPr="005174ED">
        <w:rPr>
          <w:rFonts w:cstheme="minorHAnsi"/>
          <w:sz w:val="24"/>
          <w:szCs w:val="24"/>
        </w:rPr>
        <w:t>[</w:t>
      </w:r>
      <w:r w:rsidRPr="005174ED">
        <w:rPr>
          <w:rFonts w:cstheme="minorHAnsi"/>
          <w:sz w:val="24"/>
          <w:szCs w:val="24"/>
        </w:rPr>
        <w:t>1</w:t>
      </w:r>
      <w:r w:rsidRPr="005174ED">
        <w:rPr>
          <w:rFonts w:cstheme="minorHAnsi"/>
          <w:sz w:val="24"/>
          <w:szCs w:val="24"/>
        </w:rPr>
        <w:t>,</w:t>
      </w:r>
      <w:r w:rsidRPr="005174ED">
        <w:rPr>
          <w:rFonts w:cstheme="minorHAnsi"/>
          <w:sz w:val="24"/>
          <w:szCs w:val="24"/>
        </w:rPr>
        <w:t>0</w:t>
      </w:r>
      <w:r w:rsidRPr="005174ED">
        <w:rPr>
          <w:rFonts w:cstheme="minorHAnsi"/>
          <w:sz w:val="24"/>
          <w:szCs w:val="24"/>
        </w:rPr>
        <w:t>]</w:t>
      </w:r>
    </w:p>
    <w:p w14:paraId="0C6B946A" w14:textId="2840634F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 w:rsidRPr="005174ED">
        <w:rPr>
          <w:rFonts w:cstheme="minorHAnsi"/>
          <w:sz w:val="24"/>
          <w:szCs w:val="24"/>
        </w:rPr>
        <w:t>[</w:t>
      </w:r>
      <w:r w:rsidRPr="005174ED">
        <w:rPr>
          <w:rFonts w:cstheme="minorHAnsi"/>
          <w:sz w:val="24"/>
          <w:szCs w:val="24"/>
        </w:rPr>
        <w:t>0</w:t>
      </w:r>
      <w:r w:rsidRPr="005174ED">
        <w:rPr>
          <w:rFonts w:cstheme="minorHAnsi"/>
          <w:sz w:val="24"/>
          <w:szCs w:val="24"/>
        </w:rPr>
        <w:t>,</w:t>
      </w:r>
      <w:r w:rsidRPr="005174ED">
        <w:rPr>
          <w:rFonts w:cstheme="minorHAnsi"/>
          <w:sz w:val="24"/>
          <w:szCs w:val="24"/>
        </w:rPr>
        <w:t>0</w:t>
      </w:r>
      <w:r w:rsidRPr="005174ED">
        <w:rPr>
          <w:rFonts w:cstheme="minorHAnsi"/>
          <w:sz w:val="24"/>
          <w:szCs w:val="24"/>
        </w:rPr>
        <w:t>]</w:t>
      </w:r>
    </w:p>
    <w:p w14:paraId="7BF18483" w14:textId="7B62A64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667D63">
        <w:rPr>
          <w:rFonts w:cstheme="minorHAnsi"/>
          <w:sz w:val="24"/>
          <w:szCs w:val="24"/>
        </w:rPr>
        <w:t>желтый круг</w:t>
      </w:r>
      <w:r>
        <w:rPr>
          <w:rFonts w:cstheme="minorHAnsi"/>
          <w:sz w:val="24"/>
          <w:szCs w:val="24"/>
        </w:rPr>
        <w:t>)</w:t>
      </w:r>
      <w:r w:rsidR="00667D63">
        <w:rPr>
          <w:rFonts w:cstheme="minorHAnsi"/>
          <w:sz w:val="24"/>
          <w:szCs w:val="24"/>
        </w:rPr>
        <w:t xml:space="preserve"> - </w:t>
      </w:r>
      <w:r w:rsidRPr="005174ED">
        <w:rPr>
          <w:rFonts w:cstheme="minorHAnsi"/>
          <w:sz w:val="24"/>
          <w:szCs w:val="24"/>
        </w:rPr>
        <w:t>[</w:t>
      </w:r>
      <w:r w:rsidRPr="005174ED">
        <w:rPr>
          <w:rFonts w:cstheme="minorHAnsi"/>
          <w:sz w:val="24"/>
          <w:szCs w:val="24"/>
        </w:rPr>
        <w:t>1</w:t>
      </w:r>
      <w:r w:rsidRPr="005174ED">
        <w:rPr>
          <w:rFonts w:cstheme="minorHAnsi"/>
          <w:sz w:val="24"/>
          <w:szCs w:val="24"/>
        </w:rPr>
        <w:t>,</w:t>
      </w:r>
      <w:r w:rsidRPr="005174ED">
        <w:rPr>
          <w:rFonts w:cstheme="minorHAnsi"/>
          <w:sz w:val="24"/>
          <w:szCs w:val="24"/>
        </w:rPr>
        <w:t>1</w:t>
      </w:r>
      <w:r w:rsidRPr="005174ED">
        <w:rPr>
          <w:rFonts w:cstheme="minorHAnsi"/>
          <w:sz w:val="24"/>
          <w:szCs w:val="24"/>
        </w:rPr>
        <w:t>]</w:t>
      </w:r>
    </w:p>
    <w:p w14:paraId="129106B9" w14:textId="77777777" w:rsidR="000867D6" w:rsidRDefault="000867D6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011BF5A" w14:textId="5024664E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Зададим равный вес синапсов по 0</w:t>
      </w:r>
      <w:r w:rsidRPr="000867D6">
        <w:rPr>
          <w:rFonts w:cstheme="minorHAnsi"/>
          <w:sz w:val="24"/>
          <w:szCs w:val="24"/>
        </w:rPr>
        <w:t>,5:</w:t>
      </w:r>
    </w:p>
    <w:p w14:paraId="0030276F" w14:textId="28E6C199" w:rsidR="000867D6" w:rsidRP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(красный круг)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+0,5</w:t>
      </w:r>
      <w:r w:rsidRPr="000867D6">
        <w:rPr>
          <w:rFonts w:cstheme="minorHAnsi"/>
          <w:sz w:val="24"/>
          <w:szCs w:val="24"/>
        </w:rPr>
        <w:t>*1</w:t>
      </w:r>
      <w:r w:rsidRPr="000867D6">
        <w:rPr>
          <w:rFonts w:cstheme="minorHAnsi"/>
          <w:sz w:val="24"/>
          <w:szCs w:val="24"/>
        </w:rPr>
        <w:t>=</w:t>
      </w:r>
      <w:r w:rsidRPr="000867D6">
        <w:rPr>
          <w:rFonts w:cstheme="minorHAnsi"/>
          <w:sz w:val="24"/>
          <w:szCs w:val="24"/>
        </w:rPr>
        <w:t>0</w:t>
      </w:r>
    </w:p>
    <w:p w14:paraId="2D7A2074" w14:textId="26268BA1" w:rsidR="000867D6" w:rsidRPr="004467FD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=0,5*1</w:t>
      </w:r>
      <w:r w:rsidRPr="000867D6">
        <w:rPr>
          <w:rFonts w:cstheme="minorHAnsi"/>
          <w:sz w:val="24"/>
          <w:szCs w:val="24"/>
        </w:rPr>
        <w:t>+</w:t>
      </w:r>
      <w:r w:rsidRPr="000867D6">
        <w:rPr>
          <w:rFonts w:cstheme="minorHAnsi"/>
          <w:sz w:val="24"/>
          <w:szCs w:val="24"/>
        </w:rPr>
        <w:t>0,5</w:t>
      </w:r>
      <w:r w:rsidRPr="000867D6">
        <w:rPr>
          <w:rFonts w:cstheme="minorHAnsi"/>
          <w:sz w:val="24"/>
          <w:szCs w:val="24"/>
        </w:rPr>
        <w:t>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  <w:r w:rsidR="004467FD">
        <w:rPr>
          <w:rFonts w:cstheme="minorHAnsi"/>
          <w:sz w:val="24"/>
          <w:szCs w:val="24"/>
          <w:lang w:val="en-US"/>
        </w:rPr>
        <w:t xml:space="preserve"> </w:t>
      </w:r>
    </w:p>
    <w:p w14:paraId="1A924F95" w14:textId="5D652214" w:rsidR="000867D6" w:rsidRPr="004467FD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="004467FD" w:rsidRPr="004467FD">
        <w:rPr>
          <w:rFonts w:cstheme="minorHAnsi"/>
          <w:sz w:val="24"/>
          <w:szCs w:val="24"/>
        </w:rPr>
        <w:t>0</w:t>
      </w:r>
      <w:r w:rsidRPr="00676FDA">
        <w:rPr>
          <w:rFonts w:cstheme="minorHAnsi"/>
          <w:sz w:val="24"/>
          <w:szCs w:val="24"/>
        </w:rPr>
        <w:t>+</w:t>
      </w:r>
      <w:r w:rsidRPr="000867D6">
        <w:rPr>
          <w:rFonts w:cstheme="minorHAnsi"/>
          <w:sz w:val="24"/>
          <w:szCs w:val="24"/>
        </w:rPr>
        <w:t>0,5*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</w:p>
    <w:p w14:paraId="7A03B5CE" w14:textId="013191AC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круг) - </w:t>
      </w:r>
      <w:r w:rsidR="00676FDA">
        <w:rPr>
          <w:rFonts w:cstheme="minorHAnsi"/>
          <w:sz w:val="24"/>
          <w:szCs w:val="24"/>
          <w:lang w:val="en-US"/>
        </w:rPr>
        <w:t>x</w:t>
      </w:r>
      <w:r w:rsidR="00676FDA" w:rsidRPr="000867D6">
        <w:rPr>
          <w:rFonts w:cstheme="minorHAnsi"/>
          <w:sz w:val="24"/>
          <w:szCs w:val="24"/>
        </w:rPr>
        <w:t>=-0,5*1</w:t>
      </w:r>
      <w:r w:rsidR="00676FDA" w:rsidRPr="00676FDA">
        <w:rPr>
          <w:rFonts w:cstheme="minorHAnsi"/>
          <w:sz w:val="24"/>
          <w:szCs w:val="24"/>
        </w:rPr>
        <w:t>+</w:t>
      </w:r>
      <w:r w:rsidR="00676FDA" w:rsidRPr="000867D6">
        <w:rPr>
          <w:rFonts w:cstheme="minorHAnsi"/>
          <w:sz w:val="24"/>
          <w:szCs w:val="24"/>
        </w:rPr>
        <w:t>0,5*1=</w:t>
      </w:r>
      <w:r w:rsidR="00676FDA" w:rsidRPr="00676FDA">
        <w:rPr>
          <w:rFonts w:cstheme="minorHAnsi"/>
          <w:sz w:val="24"/>
          <w:szCs w:val="24"/>
        </w:rPr>
        <w:t>1</w:t>
      </w:r>
    </w:p>
    <w:p w14:paraId="1F75AB0F" w14:textId="6E97FBFC" w:rsidR="000867D6" w:rsidRDefault="00F13499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Соответственно желтый круг выдал </w:t>
      </w:r>
      <w:r w:rsidR="00CB43D2">
        <w:rPr>
          <w:rFonts w:cstheme="minorHAnsi"/>
          <w:sz w:val="24"/>
          <w:szCs w:val="24"/>
        </w:rPr>
        <w:t>положительный результат.</w:t>
      </w:r>
    </w:p>
    <w:p w14:paraId="57AAE94F" w14:textId="77777777" w:rsid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2414E8C" w14:textId="77777777" w:rsidR="00CB43D2" w:rsidRP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5C9777A6" w14:textId="76DCBEBD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765A295B" w14:textId="77777777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07527DA6" w14:textId="77777777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549FCDF3" w14:textId="77777777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73D059F6" w14:textId="77777777" w:rsidR="00EA2DD0" w:rsidRPr="00891F55" w:rsidRDefault="00EA2DD0" w:rsidP="00EA2DD0">
      <w:pPr>
        <w:pStyle w:val="a3"/>
        <w:rPr>
          <w:rFonts w:cstheme="minorHAnsi"/>
          <w:sz w:val="24"/>
          <w:szCs w:val="24"/>
        </w:rPr>
      </w:pPr>
    </w:p>
    <w:sectPr w:rsidR="00EA2DD0" w:rsidRPr="0089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6759" w14:textId="77777777" w:rsidR="008B0F28" w:rsidRDefault="008B0F28" w:rsidP="00C97333">
      <w:pPr>
        <w:spacing w:after="0" w:line="240" w:lineRule="auto"/>
      </w:pPr>
      <w:r>
        <w:separator/>
      </w:r>
    </w:p>
  </w:endnote>
  <w:endnote w:type="continuationSeparator" w:id="0">
    <w:p w14:paraId="5B86F7C4" w14:textId="77777777" w:rsidR="008B0F28" w:rsidRDefault="008B0F28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C73A" w14:textId="77777777" w:rsidR="008B0F28" w:rsidRDefault="008B0F28" w:rsidP="00C97333">
      <w:pPr>
        <w:spacing w:after="0" w:line="240" w:lineRule="auto"/>
      </w:pPr>
      <w:r>
        <w:separator/>
      </w:r>
    </w:p>
  </w:footnote>
  <w:footnote w:type="continuationSeparator" w:id="0">
    <w:p w14:paraId="52ABCC64" w14:textId="77777777" w:rsidR="008B0F28" w:rsidRDefault="008B0F28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62802"/>
    <w:rsid w:val="000867D6"/>
    <w:rsid w:val="000C0130"/>
    <w:rsid w:val="0010422E"/>
    <w:rsid w:val="00104383"/>
    <w:rsid w:val="0017046A"/>
    <w:rsid w:val="002E0484"/>
    <w:rsid w:val="00357536"/>
    <w:rsid w:val="003E3606"/>
    <w:rsid w:val="004467FD"/>
    <w:rsid w:val="004575B6"/>
    <w:rsid w:val="004C7ADE"/>
    <w:rsid w:val="005174ED"/>
    <w:rsid w:val="005A6BC3"/>
    <w:rsid w:val="005D18BD"/>
    <w:rsid w:val="005E2DC5"/>
    <w:rsid w:val="0062443D"/>
    <w:rsid w:val="00667D63"/>
    <w:rsid w:val="00676FDA"/>
    <w:rsid w:val="006D7CA7"/>
    <w:rsid w:val="00806792"/>
    <w:rsid w:val="00891F55"/>
    <w:rsid w:val="008A79F7"/>
    <w:rsid w:val="008B0F28"/>
    <w:rsid w:val="008D491A"/>
    <w:rsid w:val="00942637"/>
    <w:rsid w:val="00981468"/>
    <w:rsid w:val="009846B8"/>
    <w:rsid w:val="00A616ED"/>
    <w:rsid w:val="00A65B6B"/>
    <w:rsid w:val="00A66406"/>
    <w:rsid w:val="00AE6C95"/>
    <w:rsid w:val="00B6256C"/>
    <w:rsid w:val="00B72D8F"/>
    <w:rsid w:val="00C46A21"/>
    <w:rsid w:val="00C97333"/>
    <w:rsid w:val="00CB43D2"/>
    <w:rsid w:val="00CE2ECD"/>
    <w:rsid w:val="00D40F33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38</cp:revision>
  <dcterms:created xsi:type="dcterms:W3CDTF">2023-05-04T09:49:00Z</dcterms:created>
  <dcterms:modified xsi:type="dcterms:W3CDTF">2023-05-21T21:24:00Z</dcterms:modified>
</cp:coreProperties>
</file>