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093532" w:rsidRDefault="006D7CA7" w:rsidP="006D7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Российский Новый Университет</w:t>
      </w:r>
    </w:p>
    <w:p w14:paraId="323512A7" w14:textId="2B00F3C0" w:rsidR="006D7CA7" w:rsidRPr="00093532" w:rsidRDefault="006D7CA7" w:rsidP="006D7CA7">
      <w:pPr>
        <w:rPr>
          <w:rFonts w:ascii="Times New Roman" w:hAnsi="Times New Roman" w:cs="Times New Roman"/>
          <w:sz w:val="28"/>
          <w:szCs w:val="28"/>
        </w:rPr>
      </w:pPr>
    </w:p>
    <w:p w14:paraId="5E93CE03" w14:textId="67532AF2" w:rsidR="006D7CA7" w:rsidRPr="00093532" w:rsidRDefault="006D7CA7" w:rsidP="006D7CA7">
      <w:pPr>
        <w:rPr>
          <w:rFonts w:ascii="Times New Roman" w:hAnsi="Times New Roman" w:cs="Times New Roman"/>
          <w:sz w:val="28"/>
          <w:szCs w:val="28"/>
        </w:rPr>
      </w:pPr>
    </w:p>
    <w:p w14:paraId="7CA3684B" w14:textId="23E4F20B" w:rsidR="006D7CA7" w:rsidRPr="00093532" w:rsidRDefault="006D7CA7" w:rsidP="006D7CA7">
      <w:pPr>
        <w:rPr>
          <w:rFonts w:ascii="Times New Roman" w:hAnsi="Times New Roman" w:cs="Times New Roman"/>
          <w:sz w:val="28"/>
          <w:szCs w:val="28"/>
        </w:rPr>
      </w:pPr>
    </w:p>
    <w:p w14:paraId="21265FF2" w14:textId="77777777" w:rsidR="006D7CA7" w:rsidRPr="00093532" w:rsidRDefault="006D7CA7" w:rsidP="006D7CA7">
      <w:pPr>
        <w:rPr>
          <w:rFonts w:ascii="Times New Roman" w:hAnsi="Times New Roman" w:cs="Times New Roman"/>
          <w:sz w:val="28"/>
          <w:szCs w:val="28"/>
        </w:rPr>
      </w:pPr>
    </w:p>
    <w:p w14:paraId="103B7012" w14:textId="461F9BFE" w:rsidR="006D7CA7" w:rsidRPr="00093532" w:rsidRDefault="006D7CA7" w:rsidP="006D7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5B04028" w14:textId="32BDEDD0" w:rsidR="006D7CA7" w:rsidRPr="00093532" w:rsidRDefault="006D7CA7" w:rsidP="006D7C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9170F" w14:textId="63D673C3" w:rsidR="005E2DC5" w:rsidRPr="00093532" w:rsidRDefault="005E2DC5" w:rsidP="006D7C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3ED76" w14:textId="77777777" w:rsidR="005E2DC5" w:rsidRPr="00093532" w:rsidRDefault="005E2DC5" w:rsidP="006D7C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3A8AB" w14:textId="77777777" w:rsidR="005E2DC5" w:rsidRPr="00093532" w:rsidRDefault="006D7CA7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По дисциплине: </w:t>
      </w:r>
    </w:p>
    <w:p w14:paraId="3ED72B94" w14:textId="663690C3" w:rsidR="005E2DC5" w:rsidRPr="00093532" w:rsidRDefault="006D7CA7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“Программирование”</w:t>
      </w:r>
    </w:p>
    <w:p w14:paraId="565C6C92" w14:textId="77777777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E266C" w14:textId="77777777" w:rsidR="005E2DC5" w:rsidRPr="00093532" w:rsidRDefault="006D7CA7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Тема:</w:t>
      </w:r>
    </w:p>
    <w:p w14:paraId="79D47A78" w14:textId="10276156" w:rsidR="006D7CA7" w:rsidRPr="00093532" w:rsidRDefault="006D7CA7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 “</w:t>
      </w:r>
      <w:r w:rsidR="003F2157" w:rsidRPr="00093532">
        <w:rPr>
          <w:rFonts w:ascii="Times New Roman" w:hAnsi="Times New Roman" w:cs="Times New Roman"/>
          <w:sz w:val="28"/>
          <w:szCs w:val="28"/>
        </w:rPr>
        <w:t>Нейронные сети</w:t>
      </w:r>
      <w:r w:rsidRPr="00093532">
        <w:rPr>
          <w:rFonts w:ascii="Times New Roman" w:hAnsi="Times New Roman" w:cs="Times New Roman"/>
          <w:sz w:val="28"/>
          <w:szCs w:val="28"/>
        </w:rPr>
        <w:t>”</w:t>
      </w:r>
    </w:p>
    <w:p w14:paraId="55BD9CD6" w14:textId="77777777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C0C0B" w14:textId="77777777" w:rsidR="005E2DC5" w:rsidRPr="00093532" w:rsidRDefault="006D7CA7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</w:p>
    <w:p w14:paraId="7D2AEEA7" w14:textId="23F4D354" w:rsidR="005E2DC5" w:rsidRPr="00093532" w:rsidRDefault="006D7CA7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“Информатика и вычислительная техника”</w:t>
      </w:r>
    </w:p>
    <w:p w14:paraId="6EACB230" w14:textId="723CC7A2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376C8" w14:textId="05B0A3E9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CDF89" w14:textId="0B6865F6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C4404" w14:textId="3A6A2964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2B64D" w14:textId="69D85AB2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A1DC0" w14:textId="77777777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2023</w:t>
      </w:r>
    </w:p>
    <w:p w14:paraId="6841C646" w14:textId="77777777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F4C6BB" w14:textId="77777777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D8BC0" w14:textId="77777777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92D47" w14:textId="77777777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346B1" w14:textId="77777777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D0BC6" w14:textId="2985B9C8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34F43E" w14:textId="2C8AA60C" w:rsidR="003F409F" w:rsidRPr="00093532" w:rsidRDefault="003F409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0E4B0" w14:textId="77777777" w:rsidR="003F409F" w:rsidRPr="00093532" w:rsidRDefault="003F409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D44603" w14:textId="77777777" w:rsidR="00B72D8F" w:rsidRPr="00093532" w:rsidRDefault="00B72D8F" w:rsidP="005E2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5D0E9" w14:textId="61B97542" w:rsidR="005E2DC5" w:rsidRPr="00093532" w:rsidRDefault="005E2DC5" w:rsidP="005E2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Оглавление:</w:t>
      </w:r>
    </w:p>
    <w:p w14:paraId="3A145AFF" w14:textId="4CAA1AFD" w:rsidR="00D40F33" w:rsidRPr="00093532" w:rsidRDefault="005E2DC5" w:rsidP="00D40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ВВЕДЕНИЕ</w:t>
      </w:r>
    </w:p>
    <w:p w14:paraId="34DA3F6B" w14:textId="4A7177E8" w:rsidR="004C7ADE" w:rsidRPr="00093532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Цель курсовой работы</w:t>
      </w:r>
    </w:p>
    <w:p w14:paraId="7E11DCCA" w14:textId="4EDAB1D9" w:rsidR="00FD0A44" w:rsidRPr="00093532" w:rsidRDefault="00FD0A44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Что такое нейросеть и нейрон</w:t>
      </w:r>
    </w:p>
    <w:p w14:paraId="36E5C0BA" w14:textId="7FED1B03" w:rsidR="008D1955" w:rsidRPr="00093532" w:rsidRDefault="008D1955" w:rsidP="008D195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История </w:t>
      </w:r>
    </w:p>
    <w:p w14:paraId="18EF400F" w14:textId="67486415" w:rsidR="00942637" w:rsidRPr="00093532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Зачем нужны нейросети</w:t>
      </w:r>
    </w:p>
    <w:p w14:paraId="02411A97" w14:textId="240EC254" w:rsidR="004C7ADE" w:rsidRPr="00093532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Сферы применения</w:t>
      </w:r>
    </w:p>
    <w:p w14:paraId="6541E94E" w14:textId="5E5A9BC4" w:rsidR="008A79F7" w:rsidRPr="00093532" w:rsidRDefault="008A79F7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Типы нейросетей</w:t>
      </w:r>
    </w:p>
    <w:p w14:paraId="0221258C" w14:textId="5639C9A8" w:rsidR="004C7ADE" w:rsidRPr="00093532" w:rsidRDefault="004C7ADE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Устройство нейрос</w:t>
      </w:r>
      <w:r w:rsidR="004575B6" w:rsidRPr="00093532">
        <w:rPr>
          <w:rFonts w:ascii="Times New Roman" w:hAnsi="Times New Roman" w:cs="Times New Roman"/>
          <w:sz w:val="28"/>
          <w:szCs w:val="28"/>
        </w:rPr>
        <w:t>е</w:t>
      </w:r>
      <w:r w:rsidRPr="00093532">
        <w:rPr>
          <w:rFonts w:ascii="Times New Roman" w:hAnsi="Times New Roman" w:cs="Times New Roman"/>
          <w:sz w:val="28"/>
          <w:szCs w:val="28"/>
        </w:rPr>
        <w:t>тей</w:t>
      </w:r>
      <w:r w:rsidR="004575B6" w:rsidRPr="000935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91566" w14:textId="627A932F" w:rsidR="00A63EFC" w:rsidRPr="00093532" w:rsidRDefault="004575B6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Что такое нейрон как математическая модель</w:t>
      </w:r>
    </w:p>
    <w:p w14:paraId="2E47FEF3" w14:textId="77777777" w:rsidR="004C7ADE" w:rsidRPr="00093532" w:rsidRDefault="004C7ADE" w:rsidP="004C7A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85F580E" w14:textId="148C7B15" w:rsidR="00942637" w:rsidRPr="00093532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Разбор</w:t>
      </w:r>
      <w:r w:rsidR="00D40F33" w:rsidRPr="00093532">
        <w:rPr>
          <w:rFonts w:ascii="Times New Roman" w:hAnsi="Times New Roman" w:cs="Times New Roman"/>
          <w:sz w:val="28"/>
          <w:szCs w:val="28"/>
        </w:rPr>
        <w:t xml:space="preserve"> кода</w:t>
      </w:r>
      <w:r w:rsidRPr="00093532">
        <w:rPr>
          <w:rFonts w:ascii="Times New Roman" w:hAnsi="Times New Roman" w:cs="Times New Roman"/>
          <w:sz w:val="28"/>
          <w:szCs w:val="28"/>
        </w:rPr>
        <w:t xml:space="preserve"> простейшего нейрона </w:t>
      </w:r>
    </w:p>
    <w:p w14:paraId="6C5A804F" w14:textId="326D6A9C" w:rsidR="008D1955" w:rsidRPr="00093532" w:rsidRDefault="008D1955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Реализация на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37C1CE21" w14:textId="7671DE22" w:rsidR="008D1955" w:rsidRPr="00093532" w:rsidRDefault="008D1955" w:rsidP="008D19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Процесс обучения</w:t>
      </w:r>
    </w:p>
    <w:p w14:paraId="5BF4F70F" w14:textId="1D49DD45" w:rsidR="00942637" w:rsidRPr="00093532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Результаты тестов </w:t>
      </w:r>
    </w:p>
    <w:p w14:paraId="35BA5DBC" w14:textId="77777777" w:rsidR="00942637" w:rsidRPr="00093532" w:rsidRDefault="00942637" w:rsidP="0094263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C8CFF0" w14:textId="5A33A097" w:rsidR="005E2DC5" w:rsidRPr="00093532" w:rsidRDefault="005E2DC5" w:rsidP="00C97333">
      <w:pPr>
        <w:rPr>
          <w:rFonts w:ascii="Times New Roman" w:hAnsi="Times New Roman" w:cs="Times New Roman"/>
          <w:sz w:val="28"/>
          <w:szCs w:val="28"/>
        </w:rPr>
      </w:pPr>
    </w:p>
    <w:p w14:paraId="09A49FB8" w14:textId="0B9007AD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2F83234F" w14:textId="54EE4EA9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554C95BD" w14:textId="76196686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477F0DFA" w14:textId="70480DDA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174862D4" w14:textId="4F041197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6A23BEFF" w14:textId="7863211D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0DFA45A2" w14:textId="554E0123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2C8E78C7" w14:textId="70BC34B2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7F3E78A9" w14:textId="1AA7F018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37B29692" w14:textId="59472E50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1AC893A6" w14:textId="1BD4FFF4" w:rsidR="00C97333" w:rsidRPr="00093532" w:rsidRDefault="00C97333" w:rsidP="00C97333">
      <w:pPr>
        <w:rPr>
          <w:rFonts w:ascii="Times New Roman" w:hAnsi="Times New Roman" w:cs="Times New Roman"/>
          <w:sz w:val="28"/>
          <w:szCs w:val="28"/>
        </w:rPr>
      </w:pPr>
    </w:p>
    <w:p w14:paraId="0B56D7E1" w14:textId="29871C1D" w:rsidR="008D1955" w:rsidRDefault="008D1955" w:rsidP="00093532">
      <w:pPr>
        <w:rPr>
          <w:rFonts w:ascii="Times New Roman" w:hAnsi="Times New Roman" w:cs="Times New Roman"/>
          <w:sz w:val="28"/>
          <w:szCs w:val="28"/>
        </w:rPr>
      </w:pPr>
    </w:p>
    <w:p w14:paraId="3F4E5BE7" w14:textId="77777777" w:rsidR="00093532" w:rsidRPr="00093532" w:rsidRDefault="00093532" w:rsidP="00093532">
      <w:pPr>
        <w:rPr>
          <w:rFonts w:ascii="Times New Roman" w:hAnsi="Times New Roman" w:cs="Times New Roman"/>
          <w:sz w:val="28"/>
          <w:szCs w:val="28"/>
        </w:rPr>
      </w:pPr>
    </w:p>
    <w:p w14:paraId="6665E4E6" w14:textId="5DB8886E" w:rsidR="00C97333" w:rsidRPr="00093532" w:rsidRDefault="00D40F33" w:rsidP="00D40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462C1ED1" w14:textId="23478279" w:rsidR="00FD0A44" w:rsidRPr="00093532" w:rsidRDefault="00AE6C95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В данной курсовой работе, буд</w:t>
      </w:r>
      <w:r w:rsidR="003F2157" w:rsidRPr="00093532">
        <w:rPr>
          <w:rFonts w:ascii="Times New Roman" w:hAnsi="Times New Roman" w:cs="Times New Roman"/>
          <w:sz w:val="28"/>
          <w:szCs w:val="28"/>
        </w:rPr>
        <w:t>ут</w:t>
      </w:r>
      <w:r w:rsidRPr="00093532"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3F2157" w:rsidRPr="00093532">
        <w:rPr>
          <w:rFonts w:ascii="Times New Roman" w:hAnsi="Times New Roman" w:cs="Times New Roman"/>
          <w:sz w:val="28"/>
          <w:szCs w:val="28"/>
        </w:rPr>
        <w:t>ы виды</w:t>
      </w:r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3F2157" w:rsidRPr="00093532">
        <w:rPr>
          <w:rFonts w:ascii="Times New Roman" w:hAnsi="Times New Roman" w:cs="Times New Roman"/>
          <w:sz w:val="28"/>
          <w:szCs w:val="28"/>
        </w:rPr>
        <w:t xml:space="preserve">нейросетей </w:t>
      </w:r>
      <w:r w:rsidRPr="00093532">
        <w:rPr>
          <w:rFonts w:ascii="Times New Roman" w:hAnsi="Times New Roman" w:cs="Times New Roman"/>
          <w:sz w:val="28"/>
          <w:szCs w:val="28"/>
        </w:rPr>
        <w:t>и принцип</w:t>
      </w:r>
      <w:r w:rsidR="003F2157" w:rsidRPr="00093532">
        <w:rPr>
          <w:rFonts w:ascii="Times New Roman" w:hAnsi="Times New Roman" w:cs="Times New Roman"/>
          <w:sz w:val="28"/>
          <w:szCs w:val="28"/>
        </w:rPr>
        <w:t>ы</w:t>
      </w:r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3F2157" w:rsidRPr="00093532">
        <w:rPr>
          <w:rFonts w:ascii="Times New Roman" w:hAnsi="Times New Roman" w:cs="Times New Roman"/>
          <w:sz w:val="28"/>
          <w:szCs w:val="28"/>
        </w:rPr>
        <w:t>их</w:t>
      </w:r>
      <w:r w:rsidRPr="00093532">
        <w:rPr>
          <w:rFonts w:ascii="Times New Roman" w:hAnsi="Times New Roman" w:cs="Times New Roman"/>
          <w:sz w:val="28"/>
          <w:szCs w:val="28"/>
        </w:rPr>
        <w:t xml:space="preserve"> работы. </w:t>
      </w:r>
      <w:r w:rsidR="003F2157" w:rsidRPr="00093532">
        <w:rPr>
          <w:rFonts w:ascii="Times New Roman" w:hAnsi="Times New Roman" w:cs="Times New Roman"/>
          <w:sz w:val="28"/>
          <w:szCs w:val="28"/>
        </w:rPr>
        <w:t>А так</w:t>
      </w:r>
      <w:r w:rsidR="008D1955" w:rsidRPr="00093532">
        <w:rPr>
          <w:rFonts w:ascii="Times New Roman" w:hAnsi="Times New Roman" w:cs="Times New Roman"/>
          <w:sz w:val="28"/>
          <w:szCs w:val="28"/>
        </w:rPr>
        <w:t>-</w:t>
      </w:r>
      <w:r w:rsidR="003F2157" w:rsidRPr="00093532">
        <w:rPr>
          <w:rFonts w:ascii="Times New Roman" w:hAnsi="Times New Roman" w:cs="Times New Roman"/>
          <w:sz w:val="28"/>
          <w:szCs w:val="28"/>
        </w:rPr>
        <w:t>же</w:t>
      </w:r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3F2157" w:rsidRPr="00093532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093532">
        <w:rPr>
          <w:rFonts w:ascii="Times New Roman" w:hAnsi="Times New Roman" w:cs="Times New Roman"/>
          <w:sz w:val="28"/>
          <w:szCs w:val="28"/>
        </w:rPr>
        <w:t>предста</w:t>
      </w:r>
      <w:r w:rsidR="003F2157" w:rsidRPr="00093532">
        <w:rPr>
          <w:rFonts w:ascii="Times New Roman" w:hAnsi="Times New Roman" w:cs="Times New Roman"/>
          <w:sz w:val="28"/>
          <w:szCs w:val="28"/>
        </w:rPr>
        <w:t>влена</w:t>
      </w:r>
      <w:r w:rsidRPr="00093532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3F2157" w:rsidRPr="00093532">
        <w:rPr>
          <w:rFonts w:ascii="Times New Roman" w:hAnsi="Times New Roman" w:cs="Times New Roman"/>
          <w:sz w:val="28"/>
          <w:szCs w:val="28"/>
        </w:rPr>
        <w:t>я простейшего</w:t>
      </w:r>
      <w:r w:rsidRPr="00093532">
        <w:rPr>
          <w:rFonts w:ascii="Times New Roman" w:hAnsi="Times New Roman" w:cs="Times New Roman"/>
          <w:sz w:val="28"/>
          <w:szCs w:val="28"/>
        </w:rPr>
        <w:t xml:space="preserve"> нейрона с подбором веса и функциями для его обучения и калибровки функции активации.</w:t>
      </w:r>
      <w:r w:rsidR="004575B6" w:rsidRPr="00093532">
        <w:rPr>
          <w:rFonts w:ascii="Times New Roman" w:hAnsi="Times New Roman" w:cs="Times New Roman"/>
          <w:sz w:val="28"/>
          <w:szCs w:val="28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093532" w:rsidRDefault="00FD0A44" w:rsidP="00FD0A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Что такое нейросеть и нейрон</w:t>
      </w:r>
    </w:p>
    <w:p w14:paraId="183AE66B" w14:textId="77777777" w:rsidR="00FD0A44" w:rsidRPr="00093532" w:rsidRDefault="00FD0A44" w:rsidP="00FD0A44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093532" w:rsidRDefault="00FD0A44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093532">
        <w:rPr>
          <w:rFonts w:ascii="Times New Roman" w:hAnsi="Times New Roman" w:cs="Times New Roman"/>
          <w:sz w:val="28"/>
          <w:szCs w:val="28"/>
        </w:rPr>
        <w:t>понятное другим нейронами значение.</w:t>
      </w:r>
    </w:p>
    <w:p w14:paraId="63C8DD4A" w14:textId="2A469CBE" w:rsidR="00F64F31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Сигмойда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– отображает выходные данные на значения от 0 до 1 </w:t>
      </w:r>
    </w:p>
    <w:p w14:paraId="5EAAA6AB" w14:textId="481ACCDC" w:rsidR="00F64F31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Нейросети состоят из 3</w:t>
      </w:r>
      <w:r w:rsidR="00981468" w:rsidRPr="00093532">
        <w:rPr>
          <w:rFonts w:ascii="Times New Roman" w:hAnsi="Times New Roman" w:cs="Times New Roman"/>
          <w:sz w:val="28"/>
          <w:szCs w:val="28"/>
        </w:rPr>
        <w:t xml:space="preserve"> и более</w:t>
      </w:r>
      <w:r w:rsidRPr="00093532">
        <w:rPr>
          <w:rFonts w:ascii="Times New Roman" w:hAnsi="Times New Roman" w:cs="Times New Roman"/>
          <w:sz w:val="28"/>
          <w:szCs w:val="28"/>
        </w:rPr>
        <w:t xml:space="preserve"> слоёв:</w:t>
      </w:r>
    </w:p>
    <w:p w14:paraId="5A6E8E97" w14:textId="77777777" w:rsidR="00F64F31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1 входной слой </w:t>
      </w:r>
    </w:p>
    <w:p w14:paraId="0CAE5625" w14:textId="77777777" w:rsidR="00F64F31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1 выходной слой </w:t>
      </w:r>
    </w:p>
    <w:p w14:paraId="513E5E5D" w14:textId="48A01A52" w:rsidR="00F64F31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3532">
        <w:rPr>
          <w:rFonts w:ascii="Times New Roman" w:hAnsi="Times New Roman" w:cs="Times New Roman"/>
          <w:sz w:val="28"/>
          <w:szCs w:val="28"/>
        </w:rPr>
        <w:t xml:space="preserve"> скрытых слоёв</w:t>
      </w:r>
    </w:p>
    <w:p w14:paraId="411E939B" w14:textId="77777777" w:rsidR="00F64F31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</w:p>
    <w:p w14:paraId="2FDE9912" w14:textId="06CFA53B" w:rsidR="004575B6" w:rsidRPr="00093532" w:rsidRDefault="00F64F31" w:rsidP="00AE6C9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Нейросеть с одним нейроном</w:t>
      </w:r>
      <w:r w:rsidR="004575B6" w:rsidRPr="00093532">
        <w:rPr>
          <w:rFonts w:ascii="Times New Roman" w:hAnsi="Times New Roman" w:cs="Times New Roman"/>
          <w:sz w:val="28"/>
          <w:szCs w:val="28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75B6" w:rsidRPr="00093532">
        <w:rPr>
          <w:rFonts w:ascii="Times New Roman" w:hAnsi="Times New Roman" w:cs="Times New Roman"/>
          <w:sz w:val="28"/>
          <w:szCs w:val="28"/>
        </w:rPr>
        <w:t xml:space="preserve"> и </w:t>
      </w:r>
      <w:r w:rsidR="004575B6" w:rsidRPr="0009353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575B6" w:rsidRPr="00093532">
        <w:rPr>
          <w:rFonts w:ascii="Times New Roman" w:hAnsi="Times New Roman" w:cs="Times New Roman"/>
          <w:sz w:val="28"/>
          <w:szCs w:val="28"/>
        </w:rPr>
        <w:t>:</w:t>
      </w:r>
    </w:p>
    <w:p w14:paraId="6FA780C4" w14:textId="5E925687" w:rsidR="004575B6" w:rsidRPr="00093532" w:rsidRDefault="00A65B6B" w:rsidP="00AE6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4575B6" w:rsidRPr="00093532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 w:rsidR="004575B6" w:rsidRPr="0009353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5B6" w:rsidRPr="00093532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811655C" w14:textId="3EBCF8EA" w:rsidR="004575B6" w:rsidRPr="00093532" w:rsidRDefault="004575B6" w:rsidP="00AE6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79B4CAA1" w14:textId="1B3E37DA" w:rsidR="004575B6" w:rsidRPr="00093532" w:rsidRDefault="004575B6" w:rsidP="00AE6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2D34A3B0" w14:textId="5BF4097B" w:rsidR="00F64F31" w:rsidRPr="00093532" w:rsidRDefault="004575B6" w:rsidP="00AE6C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5B6B" w:rsidRPr="000935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C1CAC2B" w14:textId="3305CA75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34C65F" w14:textId="03AAD227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CD904" w14:textId="5E2E552A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616BB" w14:textId="5D22E20B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69F3B" w14:textId="16576F1B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E1C07" w14:textId="5695FB61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992FA" w14:textId="7FE85962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9F945" w14:textId="6C9C787F" w:rsidR="00B72D8F" w:rsidRPr="00093532" w:rsidRDefault="00B72D8F" w:rsidP="00AE6C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ADDC8" w14:textId="32F0369E" w:rsidR="008D1955" w:rsidRPr="00093532" w:rsidRDefault="008D1955" w:rsidP="008D19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C252A" w14:textId="77777777" w:rsidR="008D1955" w:rsidRPr="00093532" w:rsidRDefault="008D1955" w:rsidP="008D19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DFEDF" w14:textId="1DA48624" w:rsidR="00062802" w:rsidRPr="00093532" w:rsidRDefault="00062802" w:rsidP="00062802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Зачем нужны нейросети?</w:t>
      </w:r>
    </w:p>
    <w:p w14:paraId="62F27B52" w14:textId="20DB738B" w:rsidR="00062802" w:rsidRPr="00093532" w:rsidRDefault="00062802" w:rsidP="0006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3A038E2C" w:rsidR="00062802" w:rsidRPr="0009353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Распознавание образов: классификация изображений, распознавание лиц, оптич</w:t>
      </w:r>
      <w:r w:rsidR="003F2157"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ес</w:t>
      </w: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кая символика и т.д.</w:t>
      </w:r>
    </w:p>
    <w:p w14:paraId="378995B8" w14:textId="77777777" w:rsidR="00062802" w:rsidRPr="00093532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0ED7A3" w14:textId="34418119" w:rsidR="00062802" w:rsidRPr="0009353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093532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34475" w14:textId="054280A6" w:rsidR="00062802" w:rsidRPr="0009353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093532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1617D8" w14:textId="45AD0D94" w:rsidR="00062802" w:rsidRPr="0009353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093532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D7D0D" w14:textId="77777777" w:rsidR="00062802" w:rsidRPr="00093532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3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093532" w:rsidRDefault="008A79F7" w:rsidP="00B72D8F">
      <w:pPr>
        <w:rPr>
          <w:rFonts w:ascii="Times New Roman" w:hAnsi="Times New Roman" w:cs="Times New Roman"/>
          <w:sz w:val="28"/>
          <w:szCs w:val="28"/>
        </w:rPr>
      </w:pPr>
    </w:p>
    <w:p w14:paraId="4A26E47C" w14:textId="77777777" w:rsidR="003F409F" w:rsidRPr="00093532" w:rsidRDefault="003F409F" w:rsidP="00170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4A492" w14:textId="77777777" w:rsidR="003F409F" w:rsidRPr="00093532" w:rsidRDefault="003F409F" w:rsidP="00170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6200" w14:textId="77777777" w:rsidR="003F409F" w:rsidRPr="00093532" w:rsidRDefault="003F409F" w:rsidP="00170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B678" w14:textId="322A4D61" w:rsidR="0017046A" w:rsidRPr="00093532" w:rsidRDefault="0017046A" w:rsidP="00170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Типы нейросетей и их различия</w:t>
      </w:r>
    </w:p>
    <w:p w14:paraId="0FFA1465" w14:textId="4B4568EB" w:rsidR="0017046A" w:rsidRPr="00093532" w:rsidRDefault="0017046A" w:rsidP="0017046A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Существует несколько типов нейросетей:</w:t>
      </w:r>
    </w:p>
    <w:p w14:paraId="40D6EF3D" w14:textId="1055EC53" w:rsidR="0017046A" w:rsidRPr="00093532" w:rsidRDefault="00A616ED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="0017046A"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17046A" w:rsidRPr="00093532">
        <w:rPr>
          <w:rFonts w:ascii="Times New Roman" w:hAnsi="Times New Roman" w:cs="Times New Roman"/>
          <w:sz w:val="28"/>
          <w:szCs w:val="28"/>
          <w:lang w:val="en-US"/>
        </w:rPr>
        <w:t>[F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046A" w:rsidRPr="00093532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14B47273" w14:textId="2CEEC9D9" w:rsidR="0017046A" w:rsidRPr="00093532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Рекурентные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[RNN]</w:t>
      </w:r>
    </w:p>
    <w:p w14:paraId="0DCF785A" w14:textId="4B57E03A" w:rsidR="0017046A" w:rsidRPr="00093532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lastRenderedPageBreak/>
        <w:t>Свёрточные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[CNN]</w:t>
      </w:r>
    </w:p>
    <w:p w14:paraId="7BC1AB04" w14:textId="0A943AA4" w:rsidR="0017046A" w:rsidRPr="00093532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Сети долгой краткосрочной памяти [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LSMN</w:t>
      </w:r>
      <w:r w:rsidRPr="00093532">
        <w:rPr>
          <w:rFonts w:ascii="Times New Roman" w:hAnsi="Times New Roman" w:cs="Times New Roman"/>
          <w:sz w:val="28"/>
          <w:szCs w:val="28"/>
        </w:rPr>
        <w:t>]</w:t>
      </w:r>
    </w:p>
    <w:p w14:paraId="739A5A2D" w14:textId="42C36D0F" w:rsidR="00A616ED" w:rsidRPr="00093532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-состязательные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[GAN]</w:t>
      </w:r>
    </w:p>
    <w:p w14:paraId="5E3BAB8B" w14:textId="2528AB95" w:rsidR="00A616ED" w:rsidRPr="00093532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Автоэнкодеры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3532">
        <w:rPr>
          <w:rFonts w:ascii="Times New Roman" w:hAnsi="Times New Roman" w:cs="Times New Roman"/>
          <w:sz w:val="28"/>
          <w:szCs w:val="28"/>
        </w:rPr>
        <w:t>Autoencoders</w:t>
      </w:r>
      <w:proofErr w:type="spellEnd"/>
      <w:r w:rsidRPr="0009353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8FAD31E" w14:textId="16A752B9" w:rsidR="00B72D8F" w:rsidRPr="00093532" w:rsidRDefault="0017046A" w:rsidP="003F409F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Давайте рассмотрим все виды по порядку.</w:t>
      </w:r>
    </w:p>
    <w:p w14:paraId="37ECCD7C" w14:textId="77777777" w:rsidR="00B72D8F" w:rsidRPr="00093532" w:rsidRDefault="00B72D8F" w:rsidP="001704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57456" w14:textId="77777777" w:rsidR="0017046A" w:rsidRPr="00093532" w:rsidRDefault="0017046A" w:rsidP="001704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093532" w:rsidRDefault="00B72D8F" w:rsidP="00B72D8F">
      <w:pPr>
        <w:rPr>
          <w:rFonts w:ascii="Times New Roman" w:hAnsi="Times New Roman" w:cs="Times New Roman"/>
          <w:sz w:val="28"/>
          <w:szCs w:val="28"/>
        </w:rPr>
      </w:pPr>
    </w:p>
    <w:p w14:paraId="149650AB" w14:textId="3D1020DA" w:rsidR="0017046A" w:rsidRPr="00093532" w:rsidRDefault="005D18BD" w:rsidP="00170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17046A" w:rsidRPr="00093532">
        <w:rPr>
          <w:rFonts w:ascii="Times New Roman" w:hAnsi="Times New Roman" w:cs="Times New Roman"/>
          <w:sz w:val="28"/>
          <w:szCs w:val="28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Pr="00093532" w:rsidRDefault="0017046A" w:rsidP="0017046A">
      <w:pPr>
        <w:rPr>
          <w:rFonts w:ascii="Times New Roman" w:hAnsi="Times New Roman" w:cs="Times New Roman"/>
          <w:sz w:val="28"/>
          <w:szCs w:val="28"/>
        </w:rPr>
      </w:pPr>
    </w:p>
    <w:p w14:paraId="73531BEA" w14:textId="19E456AC" w:rsidR="00B72D8F" w:rsidRPr="00093532" w:rsidRDefault="00B72D8F" w:rsidP="0017046A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Pr="00093532" w:rsidRDefault="0017046A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Рекуррентны</w:t>
      </w:r>
      <w:r w:rsidR="00C46A21" w:rsidRPr="00093532">
        <w:rPr>
          <w:rFonts w:ascii="Times New Roman" w:hAnsi="Times New Roman" w:cs="Times New Roman"/>
          <w:sz w:val="28"/>
          <w:szCs w:val="28"/>
        </w:rPr>
        <w:t xml:space="preserve">е </w:t>
      </w:r>
      <w:r w:rsidRPr="00093532">
        <w:rPr>
          <w:rFonts w:ascii="Times New Roman" w:hAnsi="Times New Roman" w:cs="Times New Roman"/>
          <w:sz w:val="28"/>
          <w:szCs w:val="28"/>
        </w:rPr>
        <w:t xml:space="preserve">– более сложный алгоритм и в отличие от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FNN</w:t>
      </w:r>
      <w:r w:rsidRPr="00093532">
        <w:rPr>
          <w:rFonts w:ascii="Times New Roman" w:hAnsi="Times New Roman" w:cs="Times New Roman"/>
          <w:sz w:val="28"/>
          <w:szCs w:val="28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Pr="00093532" w:rsidRDefault="00C46A21" w:rsidP="00C46A21">
      <w:pPr>
        <w:rPr>
          <w:rFonts w:ascii="Times New Roman" w:hAnsi="Times New Roman" w:cs="Times New Roman"/>
          <w:sz w:val="28"/>
          <w:szCs w:val="28"/>
        </w:rPr>
      </w:pPr>
    </w:p>
    <w:p w14:paraId="648B8DFC" w14:textId="3D662B67" w:rsidR="00C46A21" w:rsidRPr="00093532" w:rsidRDefault="003F409F" w:rsidP="00C46A21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BEBEE" wp14:editId="5FB6D74F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A718" w14:textId="77777777" w:rsidR="00C46A21" w:rsidRPr="00093532" w:rsidRDefault="00C46A21" w:rsidP="00C46A21">
      <w:pPr>
        <w:rPr>
          <w:rFonts w:ascii="Times New Roman" w:hAnsi="Times New Roman" w:cs="Times New Roman"/>
          <w:noProof/>
          <w:sz w:val="28"/>
          <w:szCs w:val="28"/>
        </w:rPr>
      </w:pPr>
    </w:p>
    <w:p w14:paraId="2BCDA1C2" w14:textId="2ED2B690" w:rsidR="00C46A21" w:rsidRPr="00093532" w:rsidRDefault="00C46A21" w:rsidP="00C46A21">
      <w:pPr>
        <w:rPr>
          <w:rFonts w:ascii="Times New Roman" w:hAnsi="Times New Roman" w:cs="Times New Roman"/>
          <w:sz w:val="28"/>
          <w:szCs w:val="28"/>
        </w:rPr>
      </w:pPr>
    </w:p>
    <w:p w14:paraId="329258AE" w14:textId="335957AA" w:rsidR="00C46A21" w:rsidRPr="00093532" w:rsidRDefault="00C46A21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- они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093532" w:rsidRDefault="00C46A21" w:rsidP="00C46A2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4D31155" w14:textId="77777777" w:rsidR="00C46A21" w:rsidRPr="00093532" w:rsidRDefault="00C46A21" w:rsidP="00C46A2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41E6EB1F" w14:textId="69F91961" w:rsidR="002E0484" w:rsidRPr="00093532" w:rsidRDefault="00B72D8F" w:rsidP="002E048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65FAA7C1" w:rsidR="00B72D8F" w:rsidRPr="00093532" w:rsidRDefault="00B72D8F" w:rsidP="000C0130">
      <w:pPr>
        <w:pStyle w:val="ac"/>
        <w:numPr>
          <w:ilvl w:val="0"/>
          <w:numId w:val="8"/>
        </w:numPr>
        <w:rPr>
          <w:sz w:val="28"/>
          <w:szCs w:val="28"/>
        </w:rPr>
      </w:pPr>
      <w:r w:rsidRPr="00093532">
        <w:rPr>
          <w:sz w:val="28"/>
          <w:szCs w:val="28"/>
        </w:rPr>
        <w:t>Сети долгой краткосрочной памяти -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093532" w:rsidRDefault="00B72D8F" w:rsidP="00B72D8F">
      <w:pPr>
        <w:pStyle w:val="ac"/>
        <w:ind w:left="360"/>
        <w:rPr>
          <w:sz w:val="28"/>
          <w:szCs w:val="28"/>
        </w:rPr>
      </w:pPr>
      <w:r w:rsidRPr="00093532">
        <w:rPr>
          <w:noProof/>
          <w:sz w:val="28"/>
          <w:szCs w:val="28"/>
        </w:rPr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0FCE055B" w:rsidR="00B72D8F" w:rsidRPr="00093532" w:rsidRDefault="00B72D8F" w:rsidP="00B72D8F">
      <w:pPr>
        <w:pStyle w:val="ac"/>
        <w:numPr>
          <w:ilvl w:val="0"/>
          <w:numId w:val="8"/>
        </w:numPr>
        <w:rPr>
          <w:sz w:val="28"/>
          <w:szCs w:val="28"/>
        </w:rPr>
      </w:pPr>
      <w:r w:rsidRPr="00093532">
        <w:rPr>
          <w:sz w:val="28"/>
          <w:szCs w:val="28"/>
        </w:rPr>
        <w:t xml:space="preserve"> </w:t>
      </w:r>
      <w:proofErr w:type="spellStart"/>
      <w:r w:rsidRPr="00093532">
        <w:rPr>
          <w:sz w:val="28"/>
          <w:szCs w:val="28"/>
        </w:rPr>
        <w:t>Генеративно</w:t>
      </w:r>
      <w:proofErr w:type="spellEnd"/>
      <w:r w:rsidRPr="00093532">
        <w:rPr>
          <w:sz w:val="28"/>
          <w:szCs w:val="28"/>
        </w:rPr>
        <w:t>-состязательные сети -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093532" w:rsidRDefault="005D18BD" w:rsidP="005D18BD">
      <w:pPr>
        <w:pStyle w:val="ac"/>
        <w:ind w:left="360"/>
        <w:rPr>
          <w:sz w:val="28"/>
          <w:szCs w:val="28"/>
        </w:rPr>
      </w:pPr>
      <w:r w:rsidRPr="00093532">
        <w:rPr>
          <w:noProof/>
          <w:sz w:val="28"/>
          <w:szCs w:val="28"/>
        </w:rPr>
        <w:lastRenderedPageBreak/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093532" w:rsidRDefault="00B72D8F" w:rsidP="00B72D8F">
      <w:pPr>
        <w:pStyle w:val="ac"/>
        <w:numPr>
          <w:ilvl w:val="0"/>
          <w:numId w:val="8"/>
        </w:numPr>
        <w:rPr>
          <w:sz w:val="28"/>
          <w:szCs w:val="28"/>
        </w:rPr>
      </w:pPr>
      <w:proofErr w:type="spellStart"/>
      <w:r w:rsidRPr="00093532">
        <w:rPr>
          <w:sz w:val="28"/>
          <w:szCs w:val="28"/>
        </w:rPr>
        <w:t>Автоэнкодеры</w:t>
      </w:r>
      <w:proofErr w:type="spellEnd"/>
      <w:r w:rsidRPr="00093532">
        <w:rPr>
          <w:sz w:val="28"/>
          <w:szCs w:val="28"/>
        </w:rPr>
        <w:t xml:space="preserve"> - они используются для изучения компактного представления входных данных. </w:t>
      </w:r>
      <w:proofErr w:type="spellStart"/>
      <w:r w:rsidRPr="00093532">
        <w:rPr>
          <w:sz w:val="28"/>
          <w:szCs w:val="28"/>
        </w:rPr>
        <w:t>Автоэнкодеры</w:t>
      </w:r>
      <w:proofErr w:type="spellEnd"/>
      <w:r w:rsidRPr="00093532">
        <w:rPr>
          <w:sz w:val="28"/>
          <w:szCs w:val="28"/>
        </w:rPr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Pr="00093532" w:rsidRDefault="00B6256C" w:rsidP="00B6256C">
      <w:pPr>
        <w:rPr>
          <w:rFonts w:ascii="Times New Roman" w:hAnsi="Times New Roman" w:cs="Times New Roman"/>
          <w:sz w:val="28"/>
          <w:szCs w:val="28"/>
        </w:rPr>
      </w:pPr>
    </w:p>
    <w:p w14:paraId="717868E0" w14:textId="77777777" w:rsidR="008D1955" w:rsidRPr="00093532" w:rsidRDefault="008D1955" w:rsidP="00891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96934" w14:textId="77777777" w:rsidR="008D1955" w:rsidRPr="00093532" w:rsidRDefault="008D1955" w:rsidP="00891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6E517" w14:textId="77777777" w:rsidR="008D1955" w:rsidRPr="00093532" w:rsidRDefault="008D1955" w:rsidP="00891F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CD1B3" w14:textId="24E5D772" w:rsidR="00891F55" w:rsidRPr="00093532" w:rsidRDefault="00891F55" w:rsidP="00891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Устройство нейросетей.</w:t>
      </w:r>
    </w:p>
    <w:p w14:paraId="6F7810B7" w14:textId="51F4DF9D" w:rsidR="00CB43D2" w:rsidRPr="00093532" w:rsidRDefault="00891F55" w:rsidP="00CB43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нейронная сеть - допустим у к нашей нейросети подключены </w:t>
      </w:r>
      <w:r w:rsidR="005174ED" w:rsidRPr="00093532">
        <w:rPr>
          <w:rFonts w:ascii="Times New Roman" w:hAnsi="Times New Roman" w:cs="Times New Roman"/>
          <w:sz w:val="28"/>
          <w:szCs w:val="28"/>
        </w:rPr>
        <w:t xml:space="preserve">2 </w:t>
      </w:r>
      <w:r w:rsidRPr="00093532">
        <w:rPr>
          <w:rFonts w:ascii="Times New Roman" w:hAnsi="Times New Roman" w:cs="Times New Roman"/>
          <w:sz w:val="28"/>
          <w:szCs w:val="28"/>
        </w:rPr>
        <w:t>датчика выдающих только значения от 0 до 1, соответственно функция активации</w:t>
      </w:r>
      <w:r w:rsidR="00CB43D2" w:rsidRPr="00093532">
        <w:rPr>
          <w:rFonts w:ascii="Times New Roman" w:hAnsi="Times New Roman" w:cs="Times New Roman"/>
          <w:sz w:val="28"/>
          <w:szCs w:val="28"/>
        </w:rPr>
        <w:t>:</w:t>
      </w:r>
    </w:p>
    <w:p w14:paraId="6C842FC2" w14:textId="74439FFE" w:rsidR="00CB43D2" w:rsidRPr="00093532" w:rsidRDefault="00CB43D2" w:rsidP="00CB43D2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093532">
        <w:rPr>
          <w:rFonts w:ascii="Times New Roman" w:hAnsi="Times New Roman" w:cs="Times New Roman"/>
          <w:noProof/>
          <w:sz w:val="28"/>
          <w:szCs w:val="28"/>
        </w:rPr>
        <w:t>(</w:t>
      </w:r>
      <w:r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noProof/>
          <w:sz w:val="28"/>
          <w:szCs w:val="28"/>
        </w:rPr>
        <w:t xml:space="preserve">) = {0, </w:t>
      </w:r>
      <w:r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noProof/>
          <w:sz w:val="28"/>
          <w:szCs w:val="28"/>
        </w:rPr>
        <w:t xml:space="preserve">&lt;=0,5 }, {1, </w:t>
      </w:r>
      <w:r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noProof/>
          <w:sz w:val="28"/>
          <w:szCs w:val="28"/>
        </w:rPr>
        <w:t>&lt;0.5}</w:t>
      </w:r>
    </w:p>
    <w:p w14:paraId="2B4DCF3B" w14:textId="55B21FED" w:rsidR="00EA2DD0" w:rsidRPr="00093532" w:rsidRDefault="005174ED" w:rsidP="00EA2DD0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п</w:t>
      </w:r>
      <w:r w:rsidR="00EA2DD0" w:rsidRPr="00093532">
        <w:rPr>
          <w:rFonts w:ascii="Times New Roman" w:hAnsi="Times New Roman" w:cs="Times New Roman"/>
          <w:sz w:val="28"/>
          <w:szCs w:val="28"/>
        </w:rPr>
        <w:t>ростым языком 1 – да, 0 – нет</w:t>
      </w:r>
      <w:r w:rsidRPr="00093532">
        <w:rPr>
          <w:rFonts w:ascii="Times New Roman" w:hAnsi="Times New Roman" w:cs="Times New Roman"/>
          <w:sz w:val="28"/>
          <w:szCs w:val="28"/>
        </w:rPr>
        <w:t>.</w:t>
      </w:r>
    </w:p>
    <w:p w14:paraId="07E0EB25" w14:textId="224366AC" w:rsidR="005174ED" w:rsidRPr="00093532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Зададим конкретную задачку нашей нейросети: “Найти все круги желтого цвета”</w:t>
      </w:r>
    </w:p>
    <w:p w14:paraId="0EC68FAE" w14:textId="7C923541" w:rsidR="005174ED" w:rsidRPr="00093532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Датчики назначаем на их задачи: </w:t>
      </w:r>
    </w:p>
    <w:p w14:paraId="6A78BA65" w14:textId="5CA998FD" w:rsidR="005174ED" w:rsidRPr="00093532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sz w:val="28"/>
          <w:szCs w:val="28"/>
        </w:rPr>
        <w:t>Датчик 1 – цвет.</w:t>
      </w:r>
    </w:p>
    <w:p w14:paraId="356C28DA" w14:textId="26704A0D" w:rsidR="000867D6" w:rsidRPr="00093532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Fonts w:ascii="Times New Roman" w:hAnsi="Times New Roman" w:cs="Times New Roman"/>
          <w:sz w:val="28"/>
          <w:szCs w:val="28"/>
        </w:rPr>
        <w:t>Датчик 2 – форма.</w:t>
      </w:r>
    </w:p>
    <w:p w14:paraId="44D1EF26" w14:textId="0FC8CAA1" w:rsidR="005174ED" w:rsidRPr="00093532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У нас появляется 4 возможных комбинации (в скобках указан пример </w:t>
      </w: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>): (красный круг) - [0,1]</w:t>
      </w:r>
    </w:p>
    <w:p w14:paraId="533D96BD" w14:textId="2CD47745" w:rsidR="005174ED" w:rsidRPr="00093532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(желтый треугольник) - [1,0]</w:t>
      </w:r>
    </w:p>
    <w:p w14:paraId="0C6B946A" w14:textId="2840634F" w:rsidR="005174ED" w:rsidRPr="00093532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lastRenderedPageBreak/>
        <w:t>(розовый треугольник) - [0,0]</w:t>
      </w:r>
    </w:p>
    <w:p w14:paraId="7BF18483" w14:textId="7B62A641" w:rsidR="005174ED" w:rsidRPr="00093532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(</w:t>
      </w:r>
      <w:r w:rsidR="00667D63" w:rsidRPr="00093532">
        <w:rPr>
          <w:rFonts w:ascii="Times New Roman" w:hAnsi="Times New Roman" w:cs="Times New Roman"/>
          <w:sz w:val="28"/>
          <w:szCs w:val="28"/>
        </w:rPr>
        <w:t>желтый круг</w:t>
      </w:r>
      <w:r w:rsidRPr="00093532">
        <w:rPr>
          <w:rFonts w:ascii="Times New Roman" w:hAnsi="Times New Roman" w:cs="Times New Roman"/>
          <w:sz w:val="28"/>
          <w:szCs w:val="28"/>
        </w:rPr>
        <w:t>)</w:t>
      </w:r>
      <w:r w:rsidR="00667D63" w:rsidRPr="00093532">
        <w:rPr>
          <w:rFonts w:ascii="Times New Roman" w:hAnsi="Times New Roman" w:cs="Times New Roman"/>
          <w:sz w:val="28"/>
          <w:szCs w:val="28"/>
        </w:rPr>
        <w:t xml:space="preserve"> - </w:t>
      </w:r>
      <w:r w:rsidRPr="00093532">
        <w:rPr>
          <w:rFonts w:ascii="Times New Roman" w:hAnsi="Times New Roman" w:cs="Times New Roman"/>
          <w:sz w:val="28"/>
          <w:szCs w:val="28"/>
        </w:rPr>
        <w:t>[1,1]</w:t>
      </w:r>
    </w:p>
    <w:p w14:paraId="129106B9" w14:textId="77777777" w:rsidR="000867D6" w:rsidRPr="00093532" w:rsidRDefault="000867D6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011BF5A" w14:textId="5024664E" w:rsidR="000867D6" w:rsidRPr="00093532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Зададим равный вес синапсов по 0,5:</w:t>
      </w:r>
    </w:p>
    <w:p w14:paraId="0030276F" w14:textId="28E6C199" w:rsidR="000867D6" w:rsidRPr="00093532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(красный круг) -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sz w:val="28"/>
          <w:szCs w:val="28"/>
        </w:rPr>
        <w:t>=0,5*0+0,5*1=0</w:t>
      </w:r>
    </w:p>
    <w:p w14:paraId="2D7A2074" w14:textId="26268BA1" w:rsidR="000867D6" w:rsidRPr="00093532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(желтый треугольник) -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sz w:val="28"/>
          <w:szCs w:val="28"/>
        </w:rPr>
        <w:t>=0,5*1+0,5*</w:t>
      </w:r>
      <w:r w:rsidR="004467FD" w:rsidRPr="00093532">
        <w:rPr>
          <w:rFonts w:ascii="Times New Roman" w:hAnsi="Times New Roman" w:cs="Times New Roman"/>
          <w:sz w:val="28"/>
          <w:szCs w:val="28"/>
        </w:rPr>
        <w:t>0</w:t>
      </w:r>
      <w:r w:rsidRPr="00093532">
        <w:rPr>
          <w:rFonts w:ascii="Times New Roman" w:hAnsi="Times New Roman" w:cs="Times New Roman"/>
          <w:sz w:val="28"/>
          <w:szCs w:val="28"/>
        </w:rPr>
        <w:t>=</w:t>
      </w:r>
      <w:r w:rsidR="004467FD" w:rsidRPr="00093532">
        <w:rPr>
          <w:rFonts w:ascii="Times New Roman" w:hAnsi="Times New Roman" w:cs="Times New Roman"/>
          <w:sz w:val="28"/>
          <w:szCs w:val="28"/>
        </w:rPr>
        <w:t xml:space="preserve">0 </w:t>
      </w:r>
    </w:p>
    <w:p w14:paraId="1A924F95" w14:textId="5D652214" w:rsidR="000867D6" w:rsidRPr="00093532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(розовый треугольник) -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sz w:val="28"/>
          <w:szCs w:val="28"/>
        </w:rPr>
        <w:t>=0,5*</w:t>
      </w:r>
      <w:r w:rsidR="004467FD" w:rsidRPr="00093532">
        <w:rPr>
          <w:rFonts w:ascii="Times New Roman" w:hAnsi="Times New Roman" w:cs="Times New Roman"/>
          <w:sz w:val="28"/>
          <w:szCs w:val="28"/>
        </w:rPr>
        <w:t>0</w:t>
      </w:r>
      <w:r w:rsidRPr="00093532">
        <w:rPr>
          <w:rFonts w:ascii="Times New Roman" w:hAnsi="Times New Roman" w:cs="Times New Roman"/>
          <w:sz w:val="28"/>
          <w:szCs w:val="28"/>
        </w:rPr>
        <w:t>+0,5*</w:t>
      </w:r>
      <w:r w:rsidR="004467FD" w:rsidRPr="00093532">
        <w:rPr>
          <w:rFonts w:ascii="Times New Roman" w:hAnsi="Times New Roman" w:cs="Times New Roman"/>
          <w:sz w:val="28"/>
          <w:szCs w:val="28"/>
        </w:rPr>
        <w:t>0</w:t>
      </w:r>
      <w:r w:rsidRPr="00093532">
        <w:rPr>
          <w:rFonts w:ascii="Times New Roman" w:hAnsi="Times New Roman" w:cs="Times New Roman"/>
          <w:sz w:val="28"/>
          <w:szCs w:val="28"/>
        </w:rPr>
        <w:t>=</w:t>
      </w:r>
      <w:r w:rsidR="004467FD" w:rsidRPr="00093532">
        <w:rPr>
          <w:rFonts w:ascii="Times New Roman" w:hAnsi="Times New Roman" w:cs="Times New Roman"/>
          <w:sz w:val="28"/>
          <w:szCs w:val="28"/>
        </w:rPr>
        <w:t>0</w:t>
      </w:r>
    </w:p>
    <w:p w14:paraId="7A03B5CE" w14:textId="013191AC" w:rsidR="000867D6" w:rsidRPr="00093532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(желтый круг) - </w:t>
      </w:r>
      <w:r w:rsidR="00676FDA"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76FDA" w:rsidRPr="00093532">
        <w:rPr>
          <w:rFonts w:ascii="Times New Roman" w:hAnsi="Times New Roman" w:cs="Times New Roman"/>
          <w:sz w:val="28"/>
          <w:szCs w:val="28"/>
        </w:rPr>
        <w:t>=-0,5*1+0,5*1=1</w:t>
      </w:r>
    </w:p>
    <w:p w14:paraId="1F75AB0F" w14:textId="6E97FBFC" w:rsidR="000867D6" w:rsidRPr="00093532" w:rsidRDefault="00F13499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Соответственно желтый круг выдал </w:t>
      </w:r>
      <w:r w:rsidR="00CB43D2" w:rsidRPr="00093532">
        <w:rPr>
          <w:rFonts w:ascii="Times New Roman" w:hAnsi="Times New Roman" w:cs="Times New Roman"/>
          <w:sz w:val="28"/>
          <w:szCs w:val="28"/>
        </w:rPr>
        <w:t>положительный результат.</w:t>
      </w:r>
    </w:p>
    <w:p w14:paraId="57AAE94F" w14:textId="77777777" w:rsidR="00CB43D2" w:rsidRPr="00093532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62414E8C" w14:textId="77777777" w:rsidR="00CB43D2" w:rsidRPr="00093532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CB3FE15" w14:textId="697FA118" w:rsidR="0096209E" w:rsidRPr="00093532" w:rsidRDefault="00955C50" w:rsidP="00045686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Рекуррентная нейронная сеть </w:t>
      </w:r>
      <w:r w:rsidR="001E36FC" w:rsidRPr="00093532">
        <w:rPr>
          <w:rFonts w:ascii="Times New Roman" w:hAnsi="Times New Roman" w:cs="Times New Roman"/>
          <w:sz w:val="28"/>
          <w:szCs w:val="28"/>
        </w:rPr>
        <w:t>-</w:t>
      </w:r>
      <w:r w:rsidR="0096209E" w:rsidRPr="00093532">
        <w:rPr>
          <w:rFonts w:ascii="Times New Roman" w:hAnsi="Times New Roman" w:cs="Times New Roman"/>
          <w:sz w:val="28"/>
          <w:szCs w:val="28"/>
        </w:rPr>
        <w:t xml:space="preserve"> тип нейросети по большей части </w:t>
      </w:r>
      <w:proofErr w:type="spellStart"/>
      <w:r w:rsidR="0096209E" w:rsidRPr="00093532">
        <w:rPr>
          <w:rFonts w:ascii="Times New Roman" w:hAnsi="Times New Roman" w:cs="Times New Roman"/>
          <w:sz w:val="28"/>
          <w:szCs w:val="28"/>
        </w:rPr>
        <w:t>использу</w:t>
      </w:r>
      <w:r w:rsidR="00361F05" w:rsidRPr="00093532">
        <w:rPr>
          <w:rFonts w:ascii="Times New Roman" w:hAnsi="Times New Roman" w:cs="Times New Roman"/>
          <w:sz w:val="28"/>
          <w:szCs w:val="28"/>
        </w:rPr>
        <w:t>щейся</w:t>
      </w:r>
      <w:proofErr w:type="spellEnd"/>
      <w:r w:rsidR="0096209E" w:rsidRPr="00093532">
        <w:rPr>
          <w:rFonts w:ascii="Times New Roman" w:hAnsi="Times New Roman" w:cs="Times New Roman"/>
          <w:sz w:val="28"/>
          <w:szCs w:val="28"/>
        </w:rPr>
        <w:t xml:space="preserve"> для</w:t>
      </w:r>
      <w:r w:rsidR="00361F05" w:rsidRPr="00093532">
        <w:rPr>
          <w:rFonts w:ascii="Times New Roman" w:hAnsi="Times New Roman" w:cs="Times New Roman"/>
          <w:sz w:val="28"/>
          <w:szCs w:val="28"/>
        </w:rPr>
        <w:t xml:space="preserve"> работы и</w:t>
      </w:r>
      <w:r w:rsidR="0096209E" w:rsidRPr="00093532">
        <w:rPr>
          <w:rFonts w:ascii="Times New Roman" w:hAnsi="Times New Roman" w:cs="Times New Roman"/>
          <w:sz w:val="28"/>
          <w:szCs w:val="28"/>
        </w:rPr>
        <w:t xml:space="preserve"> генерации</w:t>
      </w:r>
      <w:r w:rsidR="00361F05" w:rsidRPr="00093532">
        <w:rPr>
          <w:rFonts w:ascii="Times New Roman" w:hAnsi="Times New Roman" w:cs="Times New Roman"/>
          <w:sz w:val="28"/>
          <w:szCs w:val="28"/>
        </w:rPr>
        <w:t xml:space="preserve"> текста и изображений</w:t>
      </w:r>
      <w:r w:rsidR="0096209E" w:rsidRPr="000935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7CD8FF" w14:textId="53FDAE63" w:rsidR="0096209E" w:rsidRPr="00093532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Например, нашумевшая “</w:t>
      </w:r>
      <w:proofErr w:type="spellStart"/>
      <w:r w:rsidRPr="00093532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>”</w:t>
      </w:r>
      <w:r w:rsidR="001103AE" w:rsidRPr="00093532">
        <w:rPr>
          <w:rFonts w:ascii="Times New Roman" w:hAnsi="Times New Roman" w:cs="Times New Roman"/>
          <w:sz w:val="28"/>
          <w:szCs w:val="28"/>
        </w:rPr>
        <w:t>,</w:t>
      </w:r>
      <w:r w:rsidRPr="00093532">
        <w:rPr>
          <w:rFonts w:ascii="Times New Roman" w:hAnsi="Times New Roman" w:cs="Times New Roman"/>
          <w:sz w:val="28"/>
          <w:szCs w:val="28"/>
        </w:rPr>
        <w:t xml:space="preserve"> все версии данной нейросети являются рекуррентными, так как оперируют огромной базой/моделью/словарём слов и предложений.</w:t>
      </w:r>
    </w:p>
    <w:p w14:paraId="3DEF95D5" w14:textId="2B53D55C" w:rsidR="0096209E" w:rsidRPr="00093532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0DF4AB80" w14:textId="77777777" w:rsidR="001103AE" w:rsidRPr="00093532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Основное отличие </w:t>
      </w:r>
      <w:r w:rsidR="001103AE" w:rsidRPr="00093532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="001103AE" w:rsidRPr="00093532">
        <w:rPr>
          <w:rFonts w:ascii="Times New Roman" w:hAnsi="Times New Roman" w:cs="Times New Roman"/>
          <w:sz w:val="28"/>
          <w:szCs w:val="28"/>
        </w:rPr>
        <w:t xml:space="preserve"> от </w:t>
      </w:r>
      <w:r w:rsidR="001103AE" w:rsidRPr="00093532">
        <w:rPr>
          <w:rFonts w:ascii="Times New Roman" w:hAnsi="Times New Roman" w:cs="Times New Roman"/>
          <w:sz w:val="28"/>
          <w:szCs w:val="28"/>
          <w:lang w:val="en-US"/>
        </w:rPr>
        <w:t>FCN</w:t>
      </w:r>
      <w:r w:rsidR="001103AE" w:rsidRPr="00093532">
        <w:rPr>
          <w:rFonts w:ascii="Times New Roman" w:hAnsi="Times New Roman" w:cs="Times New Roman"/>
          <w:sz w:val="28"/>
          <w:szCs w:val="28"/>
        </w:rPr>
        <w:t xml:space="preserve"> в том, что </w:t>
      </w:r>
      <w:r w:rsidR="001103AE" w:rsidRPr="00093532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="001103AE" w:rsidRPr="00093532">
        <w:rPr>
          <w:rFonts w:ascii="Times New Roman" w:hAnsi="Times New Roman" w:cs="Times New Roman"/>
          <w:sz w:val="28"/>
          <w:szCs w:val="28"/>
        </w:rPr>
        <w:t xml:space="preserve"> использует информацию последовательно, т.е. опирается на предыдущие ответы и запросы.</w:t>
      </w:r>
    </w:p>
    <w:p w14:paraId="4A2D011D" w14:textId="213632AF" w:rsidR="0096209E" w:rsidRPr="00093532" w:rsidRDefault="001103A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Такой метод генерации можно назвать “памятью”, и это даёт возможность поддержания здравого смысла при генерации </w:t>
      </w:r>
      <w:r w:rsidR="00045686" w:rsidRPr="00093532">
        <w:rPr>
          <w:rFonts w:ascii="Times New Roman" w:hAnsi="Times New Roman" w:cs="Times New Roman"/>
          <w:sz w:val="28"/>
          <w:szCs w:val="28"/>
        </w:rPr>
        <w:t>текстов</w:t>
      </w:r>
      <w:r w:rsidRPr="000935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7BCC8A" w14:textId="460CF942" w:rsidR="004B2FB5" w:rsidRPr="00093532" w:rsidRDefault="00C90D30" w:rsidP="004B2FB5">
      <w:p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t xml:space="preserve">               </w:t>
      </w:r>
      <w:r w:rsidR="004B2FB5"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7FC3E6" wp14:editId="43CE86AE">
            <wp:extent cx="5104738" cy="2048444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2" cy="21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DDE" w14:textId="259650BE" w:rsidR="004B2FB5" w:rsidRPr="00093532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На схеме показано как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093532">
        <w:rPr>
          <w:rFonts w:ascii="Times New Roman" w:hAnsi="Times New Roman" w:cs="Times New Roman"/>
          <w:sz w:val="28"/>
          <w:szCs w:val="28"/>
        </w:rPr>
        <w:t xml:space="preserve"> разворачивается в полную сеть.</w:t>
      </w:r>
    </w:p>
    <w:p w14:paraId="12A44498" w14:textId="0B9C5A6F" w:rsidR="004B2FB5" w:rsidRPr="00093532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3532">
        <w:rPr>
          <w:rFonts w:ascii="Times New Roman" w:hAnsi="Times New Roman" w:cs="Times New Roman"/>
          <w:sz w:val="28"/>
          <w:szCs w:val="28"/>
        </w:rPr>
        <w:t>_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3532">
        <w:rPr>
          <w:rFonts w:ascii="Times New Roman" w:hAnsi="Times New Roman" w:cs="Times New Roman"/>
          <w:sz w:val="28"/>
          <w:szCs w:val="28"/>
        </w:rPr>
        <w:t xml:space="preserve"> - вход на временном шаге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369E9" w:rsidRPr="00093532">
        <w:rPr>
          <w:rFonts w:ascii="Times New Roman" w:hAnsi="Times New Roman" w:cs="Times New Roman"/>
          <w:sz w:val="28"/>
          <w:szCs w:val="28"/>
        </w:rPr>
        <w:t>, например</w:t>
      </w:r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C369E9" w:rsidRPr="00093532">
        <w:rPr>
          <w:rFonts w:ascii="Times New Roman" w:hAnsi="Times New Roman" w:cs="Times New Roman"/>
          <w:sz w:val="28"/>
          <w:szCs w:val="28"/>
        </w:rPr>
        <w:t>вектор с одним состоянием.</w:t>
      </w:r>
    </w:p>
    <w:p w14:paraId="68907F9D" w14:textId="084612D1" w:rsidR="004B2FB5" w:rsidRPr="00093532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093532">
        <w:rPr>
          <w:rFonts w:ascii="Times New Roman" w:hAnsi="Times New Roman" w:cs="Times New Roman"/>
          <w:sz w:val="28"/>
          <w:szCs w:val="28"/>
        </w:rPr>
        <w:t>_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3532">
        <w:rPr>
          <w:rFonts w:ascii="Times New Roman" w:hAnsi="Times New Roman" w:cs="Times New Roman"/>
          <w:sz w:val="28"/>
          <w:szCs w:val="28"/>
        </w:rPr>
        <w:t xml:space="preserve"> - это скрытое состояние на шаге t или память</w:t>
      </w:r>
      <w:r w:rsidR="00C369E9" w:rsidRPr="00093532">
        <w:rPr>
          <w:rFonts w:ascii="Times New Roman" w:hAnsi="Times New Roman" w:cs="Times New Roman"/>
          <w:sz w:val="28"/>
          <w:szCs w:val="28"/>
        </w:rPr>
        <w:t>.</w:t>
      </w:r>
    </w:p>
    <w:p w14:paraId="5F21273B" w14:textId="269F5E21" w:rsidR="00C90D30" w:rsidRPr="00093532" w:rsidRDefault="004B2FB5" w:rsidP="004267F4">
      <w:pPr>
        <w:tabs>
          <w:tab w:val="left" w:pos="8289"/>
        </w:tabs>
        <w:ind w:firstLine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3532">
        <w:rPr>
          <w:rFonts w:ascii="Times New Roman" w:hAnsi="Times New Roman" w:cs="Times New Roman"/>
          <w:sz w:val="28"/>
          <w:szCs w:val="28"/>
        </w:rPr>
        <w:t>_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3532">
        <w:rPr>
          <w:rFonts w:ascii="Times New Roman" w:hAnsi="Times New Roman" w:cs="Times New Roman"/>
          <w:sz w:val="28"/>
          <w:szCs w:val="28"/>
        </w:rPr>
        <w:t xml:space="preserve"> - выход на шаге t.</w:t>
      </w:r>
      <w:r w:rsidR="000C07F2" w:rsidRPr="00093532">
        <w:rPr>
          <w:rFonts w:ascii="Times New Roman" w:hAnsi="Times New Roman" w:cs="Times New Roman"/>
          <w:sz w:val="28"/>
          <w:szCs w:val="28"/>
        </w:rPr>
        <w:t xml:space="preserve"> Например вектор предсказан</w:t>
      </w:r>
      <w:r w:rsidR="00A327EB" w:rsidRPr="00093532">
        <w:rPr>
          <w:rFonts w:ascii="Times New Roman" w:hAnsi="Times New Roman" w:cs="Times New Roman"/>
          <w:sz w:val="28"/>
          <w:szCs w:val="28"/>
        </w:rPr>
        <w:t>н</w:t>
      </w:r>
      <w:r w:rsidR="000C07F2" w:rsidRPr="00093532">
        <w:rPr>
          <w:rFonts w:ascii="Times New Roman" w:hAnsi="Times New Roman" w:cs="Times New Roman"/>
          <w:sz w:val="28"/>
          <w:szCs w:val="28"/>
        </w:rPr>
        <w:t>ых вероятностей</w:t>
      </w:r>
      <w:r w:rsidR="00A327EB" w:rsidRPr="00093532">
        <w:rPr>
          <w:rFonts w:ascii="Times New Roman" w:hAnsi="Times New Roman" w:cs="Times New Roman"/>
          <w:sz w:val="28"/>
          <w:szCs w:val="28"/>
        </w:rPr>
        <w:t>.</w:t>
      </w:r>
    </w:p>
    <w:p w14:paraId="2FD4E592" w14:textId="6951AE75" w:rsidR="004267F4" w:rsidRPr="00093532" w:rsidRDefault="004267F4" w:rsidP="004267F4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093532">
        <w:rPr>
          <w:rFonts w:ascii="Times New Roman" w:hAnsi="Times New Roman" w:cs="Times New Roman"/>
          <w:sz w:val="28"/>
          <w:szCs w:val="28"/>
        </w:rPr>
        <w:t xml:space="preserve"> так-же как и у 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FCN</w:t>
      </w:r>
      <w:r w:rsidRPr="00093532">
        <w:rPr>
          <w:rFonts w:ascii="Times New Roman" w:hAnsi="Times New Roman" w:cs="Times New Roman"/>
          <w:sz w:val="28"/>
          <w:szCs w:val="28"/>
        </w:rPr>
        <w:t xml:space="preserve"> происходит через алгоритм обратного распространения ошибки, но с поправкой на то, что изменения зависят не только от текущего шага, но и от предыдущих.</w:t>
      </w:r>
    </w:p>
    <w:p w14:paraId="51C9A57C" w14:textId="557F6D24" w:rsidR="004267F4" w:rsidRPr="00093532" w:rsidRDefault="004267F4" w:rsidP="004267F4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нейронная сеть </w:t>
      </w:r>
      <w:r w:rsidR="001E36FC" w:rsidRPr="00093532">
        <w:rPr>
          <w:rFonts w:ascii="Times New Roman" w:hAnsi="Times New Roman" w:cs="Times New Roman"/>
          <w:sz w:val="28"/>
          <w:szCs w:val="28"/>
        </w:rPr>
        <w:t xml:space="preserve">– </w:t>
      </w:r>
      <w:r w:rsidR="000F6BD5" w:rsidRPr="00093532">
        <w:rPr>
          <w:rFonts w:ascii="Times New Roman" w:hAnsi="Times New Roman" w:cs="Times New Roman"/>
          <w:sz w:val="28"/>
          <w:szCs w:val="28"/>
        </w:rPr>
        <w:t>алг</w:t>
      </w:r>
      <w:r w:rsidR="001E36FC" w:rsidRPr="00093532">
        <w:rPr>
          <w:rFonts w:ascii="Times New Roman" w:hAnsi="Times New Roman" w:cs="Times New Roman"/>
          <w:sz w:val="28"/>
          <w:szCs w:val="28"/>
        </w:rPr>
        <w:t>о</w:t>
      </w:r>
      <w:r w:rsidR="000F6BD5" w:rsidRPr="00093532">
        <w:rPr>
          <w:rFonts w:ascii="Times New Roman" w:hAnsi="Times New Roman" w:cs="Times New Roman"/>
          <w:sz w:val="28"/>
          <w:szCs w:val="28"/>
        </w:rPr>
        <w:t>ритм</w:t>
      </w:r>
      <w:r w:rsidR="001E36FC" w:rsidRPr="00093532">
        <w:rPr>
          <w:rFonts w:ascii="Times New Roman" w:hAnsi="Times New Roman" w:cs="Times New Roman"/>
          <w:sz w:val="28"/>
          <w:szCs w:val="28"/>
        </w:rPr>
        <w:t>,</w:t>
      </w:r>
      <w:r w:rsidR="000F6BD5" w:rsidRPr="00093532">
        <w:rPr>
          <w:rFonts w:ascii="Times New Roman" w:hAnsi="Times New Roman" w:cs="Times New Roman"/>
          <w:sz w:val="28"/>
          <w:szCs w:val="28"/>
        </w:rPr>
        <w:t xml:space="preserve"> принимающий изображения и </w:t>
      </w:r>
      <w:r w:rsidR="00320A5E" w:rsidRPr="00093532">
        <w:rPr>
          <w:rFonts w:ascii="Times New Roman" w:hAnsi="Times New Roman" w:cs="Times New Roman"/>
          <w:sz w:val="28"/>
          <w:szCs w:val="28"/>
        </w:rPr>
        <w:t xml:space="preserve">присваивая веса аспектам картинки может определять объекты или </w:t>
      </w:r>
      <w:r w:rsidR="001E36FC" w:rsidRPr="00093532">
        <w:rPr>
          <w:rFonts w:ascii="Times New Roman" w:hAnsi="Times New Roman" w:cs="Times New Roman"/>
          <w:sz w:val="28"/>
          <w:szCs w:val="28"/>
        </w:rPr>
        <w:t>различать</w:t>
      </w:r>
      <w:r w:rsidR="00320A5E" w:rsidRPr="00093532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1E36FC" w:rsidRPr="00093532">
        <w:rPr>
          <w:rFonts w:ascii="Times New Roman" w:hAnsi="Times New Roman" w:cs="Times New Roman"/>
          <w:sz w:val="28"/>
          <w:szCs w:val="28"/>
        </w:rPr>
        <w:t>. Для данного типа нейросетей лучше всего подходит плотный поток взаимосвязанных данных, таких как пиксели. В изображениях есть визуальные данный такие как цвет и яркость, соседние пиксели содержат похожие данные с минимальными отклонениями. Основные сферы использования данных нейросетей</w:t>
      </w:r>
      <w:r w:rsidR="008D1955"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1E36FC" w:rsidRPr="00093532">
        <w:rPr>
          <w:rFonts w:ascii="Times New Roman" w:hAnsi="Times New Roman" w:cs="Times New Roman"/>
          <w:sz w:val="28"/>
          <w:szCs w:val="28"/>
        </w:rPr>
        <w:t>это классификация и распознавание объектов.</w:t>
      </w:r>
      <w:r w:rsidR="001E36FC" w:rsidRPr="000935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B71B5" wp14:editId="2AC639EB">
            <wp:extent cx="5343828" cy="49142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49" cy="49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48B" w14:textId="26506BB1" w:rsidR="001E36FC" w:rsidRPr="00093532" w:rsidRDefault="001E36FC" w:rsidP="001E36FC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5DD58B90" w14:textId="04F82FFB" w:rsidR="0044149D" w:rsidRPr="00093532" w:rsidRDefault="001E36FC" w:rsidP="006B6E26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Данный тип нейросетей работает с </w:t>
      </w: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Датасетами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44149D" w:rsidRPr="000935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4149D" w:rsidRPr="00093532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="0044149D" w:rsidRPr="00093532">
        <w:rPr>
          <w:rFonts w:ascii="Times New Roman" w:hAnsi="Times New Roman" w:cs="Times New Roman"/>
          <w:sz w:val="28"/>
          <w:szCs w:val="28"/>
        </w:rPr>
        <w:t>)</w:t>
      </w:r>
      <w:r w:rsidR="004267F4" w:rsidRPr="00093532">
        <w:rPr>
          <w:rFonts w:ascii="Times New Roman" w:hAnsi="Times New Roman" w:cs="Times New Roman"/>
          <w:sz w:val="28"/>
          <w:szCs w:val="28"/>
        </w:rPr>
        <w:t xml:space="preserve">  </w:t>
      </w:r>
      <w:r w:rsidR="0044149D" w:rsidRPr="0009353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4149D" w:rsidRPr="00093532">
        <w:rPr>
          <w:rFonts w:ascii="Times New Roman" w:hAnsi="Times New Roman" w:cs="Times New Roman"/>
          <w:sz w:val="28"/>
          <w:szCs w:val="28"/>
        </w:rPr>
        <w:t xml:space="preserve"> которых содержится информация о классификации объектов. Сравнивая входной образ с образами из </w:t>
      </w:r>
      <w:proofErr w:type="spellStart"/>
      <w:r w:rsidR="0044149D" w:rsidRPr="0009353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44149D" w:rsidRPr="00093532">
        <w:rPr>
          <w:rFonts w:ascii="Times New Roman" w:hAnsi="Times New Roman" w:cs="Times New Roman"/>
          <w:sz w:val="28"/>
          <w:szCs w:val="28"/>
        </w:rPr>
        <w:t xml:space="preserve">, нейросеть может </w:t>
      </w:r>
      <w:r w:rsidR="0044149D" w:rsidRPr="00093532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 определить несколько схожих частей тела/объекта и выдать правильный ответ. </w:t>
      </w:r>
    </w:p>
    <w:p w14:paraId="00FF686C" w14:textId="77777777" w:rsidR="00A67936" w:rsidRPr="00093532" w:rsidRDefault="00A67936" w:rsidP="0044149D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Pr="00093532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нейросети состоит из 4 пунктов:</w:t>
      </w:r>
    </w:p>
    <w:p w14:paraId="4698E773" w14:textId="4FD2A253" w:rsidR="00A67936" w:rsidRPr="00093532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Style w:val="hydro"/>
          <w:rFonts w:ascii="Times New Roman" w:hAnsi="Times New Roman" w:cs="Times New Roman"/>
          <w:sz w:val="28"/>
          <w:szCs w:val="28"/>
        </w:rPr>
        <w:t>С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>вёрточный</w:t>
      </w:r>
      <w:proofErr w:type="spellEnd"/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слой</w:t>
      </w:r>
      <w:r w:rsidR="006E63BB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63BB" w:rsidRPr="00093532">
        <w:rPr>
          <w:rStyle w:val="hgkelc"/>
          <w:rFonts w:ascii="Times New Roman" w:hAnsi="Times New Roman" w:cs="Times New Roman"/>
          <w:sz w:val="28"/>
          <w:szCs w:val="28"/>
        </w:rPr>
        <w:t>convolutional</w:t>
      </w:r>
      <w:proofErr w:type="spellEnd"/>
      <w:r w:rsidR="006E63BB"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6E63BB"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layer</w:t>
      </w:r>
      <w:r w:rsidR="006E63BB" w:rsidRPr="00093532">
        <w:rPr>
          <w:rStyle w:val="hydro"/>
          <w:rFonts w:ascii="Times New Roman" w:hAnsi="Times New Roman" w:cs="Times New Roman"/>
          <w:sz w:val="28"/>
          <w:szCs w:val="28"/>
        </w:rPr>
        <w:t>)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- </w:t>
      </w:r>
      <w:r w:rsidR="00A67936"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основной блок </w:t>
      </w:r>
      <w:proofErr w:type="spellStart"/>
      <w:r w:rsidR="00A67936" w:rsidRPr="00093532">
        <w:rPr>
          <w:rStyle w:val="hgkelc"/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="00A67936"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. Он отвечает за удаление лишних деталей и оптимизацию данных для последующего анализа. Свёртку возможно применять для каждого признака, нейросеть будет подбирать недостающие данные сама, сравнивая из с 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</w:rPr>
        <w:t>даннами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23F77D6F" w14:textId="77777777" w:rsidR="006B6E26" w:rsidRPr="00093532" w:rsidRDefault="006B6E26" w:rsidP="006B6E26">
      <w:pPr>
        <w:pStyle w:val="a3"/>
        <w:tabs>
          <w:tab w:val="left" w:pos="8289"/>
        </w:tabs>
        <w:ind w:left="1068"/>
        <w:rPr>
          <w:rStyle w:val="hydro"/>
          <w:rFonts w:ascii="Times New Roman" w:hAnsi="Times New Roman" w:cs="Times New Roman"/>
          <w:sz w:val="28"/>
          <w:szCs w:val="28"/>
        </w:rPr>
      </w:pPr>
    </w:p>
    <w:p w14:paraId="4D26E2B5" w14:textId="0D989257" w:rsidR="006508A0" w:rsidRPr="00093532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Style w:val="hydro"/>
          <w:rFonts w:ascii="Times New Roman" w:hAnsi="Times New Roman" w:cs="Times New Roman"/>
          <w:sz w:val="28"/>
          <w:szCs w:val="28"/>
        </w:rPr>
        <w:t>П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>улинг</w:t>
      </w:r>
      <w:proofErr w:type="spellEnd"/>
      <w:r w:rsidR="006E63BB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(</w:t>
      </w:r>
      <w:r w:rsidR="006E63BB" w:rsidRPr="00093532">
        <w:rPr>
          <w:rStyle w:val="hydro"/>
          <w:rFonts w:ascii="Times New Roman" w:hAnsi="Times New Roman" w:cs="Times New Roman"/>
          <w:sz w:val="28"/>
          <w:szCs w:val="28"/>
          <w:lang w:val="en-US"/>
        </w:rPr>
        <w:t>pooling</w:t>
      </w:r>
      <w:r w:rsidR="006E63BB" w:rsidRPr="00093532">
        <w:rPr>
          <w:rStyle w:val="hydro"/>
          <w:rFonts w:ascii="Times New Roman" w:hAnsi="Times New Roman" w:cs="Times New Roman"/>
          <w:sz w:val="28"/>
          <w:szCs w:val="28"/>
        </w:rPr>
        <w:t>)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- </w:t>
      </w:r>
      <w:r w:rsidR="00A67936" w:rsidRPr="00093532">
        <w:rPr>
          <w:rStyle w:val="hgkelc"/>
          <w:rFonts w:ascii="Times New Roman" w:hAnsi="Times New Roman" w:cs="Times New Roman"/>
          <w:sz w:val="28"/>
          <w:szCs w:val="28"/>
        </w:rPr>
        <w:t>нелинейное уплотнение карты признаков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, которое следует после 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слоя. Из оптимизированных данных данный слой выбирает самые важные и удаляет несущественные признаки. К результату 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можно применить 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</w:rPr>
        <w:t>свёрточный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слой и получить более точные данные. Это требуется для выстраивания иерархии признаков. Начиная от контура и мелких деталей, заканчивая формой глаз, ушей, лица\морды и ушей.</w:t>
      </w:r>
    </w:p>
    <w:p w14:paraId="56F1B58C" w14:textId="629DFF90" w:rsidR="006B6E26" w:rsidRPr="00093532" w:rsidRDefault="006508A0" w:rsidP="006B6E26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621426" wp14:editId="75AF543A">
            <wp:extent cx="5097586" cy="181889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96" cy="1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ED8" w14:textId="623F38DE" w:rsidR="006508A0" w:rsidRPr="00093532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Style w:val="hydro"/>
          <w:rFonts w:ascii="Times New Roman" w:hAnsi="Times New Roman" w:cs="Times New Roman"/>
          <w:sz w:val="28"/>
          <w:szCs w:val="28"/>
        </w:rPr>
        <w:t>Н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ормализация по </w:t>
      </w:r>
      <w:proofErr w:type="spellStart"/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>батчу</w:t>
      </w:r>
      <w:proofErr w:type="spellEnd"/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</w:t>
      </w:r>
      <w:r w:rsidR="006E63BB" w:rsidRPr="00093532">
        <w:rPr>
          <w:rStyle w:val="hydro"/>
          <w:rFonts w:ascii="Times New Roman" w:hAnsi="Times New Roman" w:cs="Times New Roman"/>
          <w:sz w:val="28"/>
          <w:szCs w:val="28"/>
        </w:rPr>
        <w:t>(</w:t>
      </w:r>
      <w:r w:rsidR="006508A0" w:rsidRPr="00093532">
        <w:rPr>
          <w:rStyle w:val="hydro"/>
          <w:rFonts w:ascii="Times New Roman" w:hAnsi="Times New Roman" w:cs="Times New Roman"/>
          <w:sz w:val="28"/>
          <w:szCs w:val="28"/>
          <w:lang w:val="en-US"/>
        </w:rPr>
        <w:t>bath</w:t>
      </w:r>
      <w:r w:rsidR="006508A0" w:rsidRPr="00093532">
        <w:rPr>
          <w:rStyle w:val="hydro"/>
          <w:rFonts w:ascii="Times New Roman" w:hAnsi="Times New Roman" w:cs="Times New Roman"/>
          <w:sz w:val="28"/>
          <w:szCs w:val="28"/>
        </w:rPr>
        <w:t>-</w:t>
      </w:r>
      <w:r w:rsidR="006508A0" w:rsidRPr="00093532">
        <w:rPr>
          <w:rStyle w:val="hydro"/>
          <w:rFonts w:ascii="Times New Roman" w:hAnsi="Times New Roman" w:cs="Times New Roman"/>
          <w:sz w:val="28"/>
          <w:szCs w:val="28"/>
          <w:lang w:val="en-US"/>
        </w:rPr>
        <w:t>normalization</w:t>
      </w:r>
      <w:r w:rsidR="006E63BB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) 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- </w:t>
      </w:r>
      <w:r w:rsidR="00A67936" w:rsidRPr="00093532">
        <w:rPr>
          <w:rFonts w:ascii="Times New Roman" w:hAnsi="Times New Roman" w:cs="Times New Roman"/>
          <w:sz w:val="28"/>
          <w:szCs w:val="28"/>
        </w:rPr>
        <w:t>Пакетная нормализация</w:t>
      </w:r>
      <w:r w:rsidRPr="00093532">
        <w:rPr>
          <w:rFonts w:ascii="Times New Roman" w:hAnsi="Times New Roman" w:cs="Times New Roman"/>
          <w:sz w:val="28"/>
          <w:szCs w:val="28"/>
        </w:rPr>
        <w:t xml:space="preserve">, она </w:t>
      </w:r>
      <w:r w:rsidR="006E63BB" w:rsidRPr="00093532">
        <w:rPr>
          <w:rFonts w:ascii="Times New Roman" w:hAnsi="Times New Roman" w:cs="Times New Roman"/>
          <w:sz w:val="28"/>
          <w:szCs w:val="28"/>
        </w:rPr>
        <w:t>выполняется путём масштабирования данных</w:t>
      </w:r>
      <w:r w:rsidR="006508A0" w:rsidRPr="00093532">
        <w:rPr>
          <w:rFonts w:ascii="Times New Roman" w:hAnsi="Times New Roman" w:cs="Times New Roman"/>
          <w:sz w:val="28"/>
          <w:szCs w:val="28"/>
        </w:rPr>
        <w:t>,</w:t>
      </w:r>
      <w:r w:rsidR="006E63BB" w:rsidRPr="00093532">
        <w:rPr>
          <w:rFonts w:ascii="Times New Roman" w:hAnsi="Times New Roman" w:cs="Times New Roman"/>
          <w:sz w:val="28"/>
          <w:szCs w:val="28"/>
        </w:rPr>
        <w:t xml:space="preserve"> подаваемых в функцию активации</w:t>
      </w:r>
      <w:r w:rsidR="006508A0" w:rsidRPr="00093532">
        <w:rPr>
          <w:rFonts w:ascii="Times New Roman" w:hAnsi="Times New Roman" w:cs="Times New Roman"/>
          <w:sz w:val="28"/>
          <w:szCs w:val="28"/>
        </w:rPr>
        <w:t xml:space="preserve">. Обычно это принято делать в скрытых слоях нейронной сети. Данный метод помогает ускорить обучение. </w:t>
      </w:r>
    </w:p>
    <w:p w14:paraId="7A8A2769" w14:textId="3B5CB585" w:rsidR="006508A0" w:rsidRPr="00093532" w:rsidRDefault="006508A0" w:rsidP="006508A0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AC86C1" wp14:editId="6BBA9957">
            <wp:extent cx="46672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0431" w14:textId="2ACD443D" w:rsidR="006508A0" w:rsidRPr="00093532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Style w:val="hydro"/>
          <w:rFonts w:ascii="Times New Roman" w:hAnsi="Times New Roman" w:cs="Times New Roman"/>
          <w:sz w:val="28"/>
          <w:szCs w:val="28"/>
        </w:rPr>
        <w:t>П</w:t>
      </w:r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>олносвязный</w:t>
      </w:r>
      <w:proofErr w:type="spellEnd"/>
      <w:r w:rsidR="00A67936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слой</w:t>
      </w:r>
      <w:r w:rsidR="006508A0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6508A0" w:rsidRPr="00093532">
        <w:rPr>
          <w:rStyle w:val="hydro"/>
          <w:rFonts w:ascii="Times New Roman" w:hAnsi="Times New Roman" w:cs="Times New Roman"/>
          <w:sz w:val="28"/>
          <w:szCs w:val="28"/>
        </w:rPr>
        <w:t>выходные нейроны</w:t>
      </w:r>
      <w:proofErr w:type="gramEnd"/>
      <w:r w:rsidR="006508A0" w:rsidRPr="00093532">
        <w:rPr>
          <w:rStyle w:val="hydro"/>
          <w:rFonts w:ascii="Times New Roman" w:hAnsi="Times New Roman" w:cs="Times New Roman"/>
          <w:sz w:val="28"/>
          <w:szCs w:val="28"/>
        </w:rPr>
        <w:t xml:space="preserve"> связанные со всеми нейронами нейросети.</w:t>
      </w:r>
    </w:p>
    <w:p w14:paraId="4EF8EB92" w14:textId="3E722E8F" w:rsidR="006508A0" w:rsidRPr="00093532" w:rsidRDefault="006508A0" w:rsidP="00A67936">
      <w:p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3D70FAB7" w14:textId="54205060" w:rsidR="006508A0" w:rsidRPr="00093532" w:rsidRDefault="006508A0" w:rsidP="0045312F">
      <w:pPr>
        <w:tabs>
          <w:tab w:val="left" w:pos="8289"/>
        </w:tabs>
        <w:ind w:left="708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3532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 нейросети есть свои камни преткновения. Ведь она не может работать с табличными данными</w:t>
      </w:r>
      <w:r w:rsidR="005869E9" w:rsidRPr="00093532">
        <w:rPr>
          <w:rFonts w:ascii="Times New Roman" w:hAnsi="Times New Roman" w:cs="Times New Roman"/>
          <w:sz w:val="28"/>
          <w:szCs w:val="28"/>
        </w:rPr>
        <w:t xml:space="preserve"> и им крайне сложно работать с данными разного масштаба такими, как картинки разного разрешения и документы разного формата. Если задать цель сравнить документы А5 и </w:t>
      </w:r>
      <w:proofErr w:type="gramStart"/>
      <w:r w:rsidR="005869E9" w:rsidRPr="00093532">
        <w:rPr>
          <w:rFonts w:ascii="Times New Roman" w:hAnsi="Times New Roman" w:cs="Times New Roman"/>
          <w:sz w:val="28"/>
          <w:szCs w:val="28"/>
        </w:rPr>
        <w:t>А3</w:t>
      </w:r>
      <w:proofErr w:type="gramEnd"/>
      <w:r w:rsidR="005869E9" w:rsidRPr="00093532">
        <w:rPr>
          <w:rFonts w:ascii="Times New Roman" w:hAnsi="Times New Roman" w:cs="Times New Roman"/>
          <w:sz w:val="28"/>
          <w:szCs w:val="28"/>
        </w:rPr>
        <w:t xml:space="preserve"> то надо свести их в один формат А4 иначе нейросеть не поймёт что это одинаковый текст.</w:t>
      </w:r>
    </w:p>
    <w:p w14:paraId="76B85F5E" w14:textId="1A2F99F4" w:rsidR="005869E9" w:rsidRPr="00093532" w:rsidRDefault="005869E9" w:rsidP="00A67936">
      <w:p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5EBE187E" w14:textId="12B6E667" w:rsidR="0045312F" w:rsidRPr="00093532" w:rsidRDefault="005869E9" w:rsidP="0045312F">
      <w:pPr>
        <w:pStyle w:val="a3"/>
        <w:numPr>
          <w:ilvl w:val="0"/>
          <w:numId w:val="9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Сети долгой краткосрочной памяти (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093532">
        <w:rPr>
          <w:rFonts w:ascii="Times New Roman" w:hAnsi="Times New Roman" w:cs="Times New Roman"/>
          <w:sz w:val="28"/>
          <w:szCs w:val="28"/>
        </w:rPr>
        <w:t>) - О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>собая разновидность архитектуры рекуррентных нейронных сетей, способная к обучению долговременным зависимостям</w:t>
      </w:r>
      <w:r w:rsidR="00BD76DB" w:rsidRPr="00093532">
        <w:rPr>
          <w:rStyle w:val="hgkelc"/>
          <w:rFonts w:ascii="Times New Roman" w:hAnsi="Times New Roman" w:cs="Times New Roman"/>
          <w:sz w:val="28"/>
          <w:szCs w:val="28"/>
        </w:rPr>
        <w:t>. Данный тип нейросети разработан специально для исключения проблем долгосрочной зависимости. Такие нейросети изначально запоминают информацию на долгие промежутки времени, не обучаясь этому.</w:t>
      </w:r>
    </w:p>
    <w:p w14:paraId="0DB1B4B8" w14:textId="31D39A1A" w:rsidR="002001CD" w:rsidRPr="00093532" w:rsidRDefault="002001CD" w:rsidP="002001CD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B926B" wp14:editId="55CA393C">
            <wp:extent cx="542925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7B7" w14:textId="77777777" w:rsidR="0045312F" w:rsidRPr="00093532" w:rsidRDefault="00BD76D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Структура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LSTM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очень похожа на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RNN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>, но модули немного отличаются. Вместо одного слоя, они содержат четыре слоя, и эти слои взаимодействуют особым способом.</w:t>
      </w:r>
    </w:p>
    <w:p w14:paraId="749700B1" w14:textId="247DEA8B" w:rsidR="0045312F" w:rsidRPr="00093532" w:rsidRDefault="00BD76D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lastRenderedPageBreak/>
        <w:t xml:space="preserve">Основа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LSTM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–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cell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state</w:t>
      </w:r>
      <w:r w:rsidR="000D4875"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– ячейка, проходящая через всю цепочку и участвующая лишь в нескольких линейных преобразованиях. </w:t>
      </w:r>
      <w:r w:rsidR="000D4875"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LSTM</w:t>
      </w:r>
      <w:r w:rsidR="000D4875"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имеет возможность удаления информации из ячейки, данный процесс регулируется фильтрами.</w:t>
      </w:r>
    </w:p>
    <w:p w14:paraId="3D126868" w14:textId="77777777" w:rsidR="005131CB" w:rsidRPr="00093532" w:rsidRDefault="005131CB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  <w:lang w:val="en-US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Шаги работы алгоритма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LSTM:</w:t>
      </w:r>
    </w:p>
    <w:p w14:paraId="41318D4D" w14:textId="77777777" w:rsidR="005131CB" w:rsidRPr="00093532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>Лишняя информация фильтруется и удаляется из дальнейшей обработки. Фильтрация осуществляется сигмовидным слоем (гейт утраты).</w:t>
      </w:r>
    </w:p>
    <w:p w14:paraId="15241FB5" w14:textId="77777777" w:rsidR="005131CB" w:rsidRPr="00093532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>Решаем какую информацию надо сохранить в состоянии ячейки.</w:t>
      </w:r>
    </w:p>
    <w:p w14:paraId="5351524B" w14:textId="77777777" w:rsidR="005131CB" w:rsidRPr="00093532" w:rsidRDefault="005131CB" w:rsidP="005131CB">
      <w:pPr>
        <w:pStyle w:val="a3"/>
        <w:numPr>
          <w:ilvl w:val="0"/>
          <w:numId w:val="15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Гейт входа решает какие значения требуется обновить </w:t>
      </w:r>
    </w:p>
    <w:p w14:paraId="4CC7E7E4" w14:textId="77777777" w:rsidR="005131CB" w:rsidRPr="00093532" w:rsidRDefault="005131CB" w:rsidP="005131CB">
      <w:pPr>
        <w:pStyle w:val="a3"/>
        <w:numPr>
          <w:ilvl w:val="0"/>
          <w:numId w:val="15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Слой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tanh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создаёт вектор новых значений, которые добавляются в состояние.</w:t>
      </w:r>
    </w:p>
    <w:p w14:paraId="58D84948" w14:textId="77777777" w:rsidR="005131CB" w:rsidRPr="00093532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Объединяем значения со второго 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</w:rPr>
        <w:t>щага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386E6821" w14:textId="77777777" w:rsidR="005131CB" w:rsidRPr="00093532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>Обновляем предыдущее состояние ячейки для получения нового состояния (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C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>). Затем добавляем новые значений кандидатов (</w:t>
      </w:r>
      <w:proofErr w:type="spellStart"/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532">
        <w:rPr>
          <w:rStyle w:val="hgkelc"/>
          <w:rFonts w:ascii="Times New Roman" w:hAnsi="Times New Roman" w:cs="Times New Roman"/>
          <w:sz w:val="28"/>
          <w:szCs w:val="28"/>
        </w:rPr>
        <w:t>*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C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>).</w:t>
      </w:r>
    </w:p>
    <w:p w14:paraId="44B5EA1C" w14:textId="77777777" w:rsidR="005131CB" w:rsidRPr="00093532" w:rsidRDefault="005131CB" w:rsidP="005131CB">
      <w:pPr>
        <w:pStyle w:val="a3"/>
        <w:numPr>
          <w:ilvl w:val="0"/>
          <w:numId w:val="13"/>
        </w:numPr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Пропускаем состояние ячейки через </w:t>
      </w:r>
      <w:r w:rsidRPr="00093532">
        <w:rPr>
          <w:rStyle w:val="hgkelc"/>
          <w:rFonts w:ascii="Times New Roman" w:hAnsi="Times New Roman" w:cs="Times New Roman"/>
          <w:sz w:val="28"/>
          <w:szCs w:val="28"/>
          <w:lang w:val="en-US"/>
        </w:rPr>
        <w:t>tanh</w:t>
      </w: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 и умножаем на его на входной сигнал сигмовидного гейта.</w:t>
      </w:r>
    </w:p>
    <w:p w14:paraId="04CAEB02" w14:textId="0CAC2FE4" w:rsidR="005131CB" w:rsidRPr="00093532" w:rsidRDefault="005131CB" w:rsidP="005131CB">
      <w:pPr>
        <w:tabs>
          <w:tab w:val="left" w:pos="8289"/>
        </w:tabs>
        <w:ind w:left="720"/>
        <w:rPr>
          <w:rStyle w:val="hgkelc"/>
          <w:rFonts w:ascii="Times New Roman" w:hAnsi="Times New Roman" w:cs="Times New Roman"/>
          <w:sz w:val="28"/>
          <w:szCs w:val="28"/>
        </w:rPr>
      </w:pPr>
      <w:r w:rsidRPr="00093532">
        <w:rPr>
          <w:rStyle w:val="hgkelc"/>
          <w:rFonts w:ascii="Times New Roman" w:hAnsi="Times New Roman" w:cs="Times New Roman"/>
          <w:sz w:val="28"/>
          <w:szCs w:val="28"/>
        </w:rPr>
        <w:t xml:space="preserve">Данная схема является традиционной.  </w:t>
      </w:r>
    </w:p>
    <w:p w14:paraId="337B0D38" w14:textId="77777777" w:rsidR="002001CD" w:rsidRPr="00093532" w:rsidRDefault="002001CD" w:rsidP="0045312F">
      <w:pPr>
        <w:pStyle w:val="a3"/>
        <w:tabs>
          <w:tab w:val="left" w:pos="8289"/>
        </w:tabs>
        <w:rPr>
          <w:rStyle w:val="hgkelc"/>
          <w:rFonts w:ascii="Times New Roman" w:hAnsi="Times New Roman" w:cs="Times New Roman"/>
          <w:sz w:val="28"/>
          <w:szCs w:val="28"/>
        </w:rPr>
      </w:pPr>
    </w:p>
    <w:p w14:paraId="75618C4D" w14:textId="35E9C5A8" w:rsidR="005131CB" w:rsidRPr="00093532" w:rsidRDefault="002001CD" w:rsidP="005131CB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>-состязательные сети (</w:t>
      </w:r>
      <w:r w:rsidRPr="00093532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093532">
        <w:rPr>
          <w:rFonts w:ascii="Times New Roman" w:hAnsi="Times New Roman" w:cs="Times New Roman"/>
          <w:sz w:val="28"/>
          <w:szCs w:val="28"/>
        </w:rPr>
        <w:t xml:space="preserve">) </w:t>
      </w:r>
      <w:r w:rsidR="005131CB" w:rsidRPr="00093532">
        <w:rPr>
          <w:rFonts w:ascii="Times New Roman" w:hAnsi="Times New Roman" w:cs="Times New Roman"/>
          <w:sz w:val="28"/>
          <w:szCs w:val="28"/>
        </w:rPr>
        <w:t>–</w:t>
      </w:r>
      <w:r w:rsidRPr="00093532">
        <w:rPr>
          <w:rFonts w:ascii="Times New Roman" w:hAnsi="Times New Roman" w:cs="Times New Roman"/>
          <w:sz w:val="28"/>
          <w:szCs w:val="28"/>
        </w:rPr>
        <w:t xml:space="preserve"> </w:t>
      </w:r>
      <w:r w:rsidR="005131CB" w:rsidRPr="00093532">
        <w:rPr>
          <w:rFonts w:ascii="Times New Roman" w:hAnsi="Times New Roman" w:cs="Times New Roman"/>
          <w:sz w:val="28"/>
          <w:szCs w:val="28"/>
        </w:rPr>
        <w:t>данный тип нейросетей является для меня самым интересным экземпляром. В ней задействован</w:t>
      </w:r>
      <w:r w:rsidR="00BC4020" w:rsidRPr="00093532">
        <w:rPr>
          <w:rFonts w:ascii="Times New Roman" w:hAnsi="Times New Roman" w:cs="Times New Roman"/>
          <w:sz w:val="28"/>
          <w:szCs w:val="28"/>
        </w:rPr>
        <w:t>а архитектура</w:t>
      </w:r>
      <w:r w:rsidR="001508C4" w:rsidRPr="00093532">
        <w:rPr>
          <w:rFonts w:ascii="Times New Roman" w:hAnsi="Times New Roman" w:cs="Times New Roman"/>
          <w:sz w:val="28"/>
          <w:szCs w:val="28"/>
        </w:rPr>
        <w:t xml:space="preserve">, </w:t>
      </w:r>
      <w:r w:rsidR="00BC4020" w:rsidRPr="00093532">
        <w:rPr>
          <w:rFonts w:ascii="Times New Roman" w:hAnsi="Times New Roman" w:cs="Times New Roman"/>
          <w:sz w:val="28"/>
          <w:szCs w:val="28"/>
        </w:rPr>
        <w:t xml:space="preserve">включающая генератор и дискриминатор которые работают друг против друга, поэтому </w:t>
      </w:r>
      <w:r w:rsidR="00BC4020" w:rsidRPr="00093532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="00BC4020" w:rsidRPr="00093532">
        <w:rPr>
          <w:rFonts w:ascii="Times New Roman" w:hAnsi="Times New Roman" w:cs="Times New Roman"/>
          <w:sz w:val="28"/>
          <w:szCs w:val="28"/>
        </w:rPr>
        <w:t xml:space="preserve"> и называется </w:t>
      </w:r>
      <w:proofErr w:type="spellStart"/>
      <w:r w:rsidR="00BC4020" w:rsidRPr="00093532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="00BC4020" w:rsidRPr="00093532">
        <w:rPr>
          <w:rFonts w:ascii="Times New Roman" w:hAnsi="Times New Roman" w:cs="Times New Roman"/>
          <w:sz w:val="28"/>
          <w:szCs w:val="28"/>
        </w:rPr>
        <w:t xml:space="preserve">-состязательной. </w:t>
      </w:r>
    </w:p>
    <w:p w14:paraId="72BF5F17" w14:textId="459152CA" w:rsidR="00BC4020" w:rsidRPr="00093532" w:rsidRDefault="00BC4020" w:rsidP="00BC4020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093532">
        <w:rPr>
          <w:rFonts w:ascii="Times New Roman" w:hAnsi="Times New Roman" w:cs="Times New Roman"/>
          <w:sz w:val="28"/>
          <w:szCs w:val="28"/>
        </w:rPr>
        <w:t xml:space="preserve"> нейросеть одна из самых потенциальных, она может работать с </w:t>
      </w:r>
      <w:r w:rsidR="00877F90" w:rsidRPr="00093532">
        <w:rPr>
          <w:rFonts w:ascii="Times New Roman" w:hAnsi="Times New Roman" w:cs="Times New Roman"/>
          <w:sz w:val="28"/>
          <w:szCs w:val="28"/>
        </w:rPr>
        <w:t>широким спектром данных.</w:t>
      </w:r>
    </w:p>
    <w:p w14:paraId="55889638" w14:textId="5D480048" w:rsidR="00877F90" w:rsidRPr="00093532" w:rsidRDefault="00877F90" w:rsidP="00877F90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 xml:space="preserve">Почему именно </w:t>
      </w:r>
      <w:proofErr w:type="spellStart"/>
      <w:r w:rsidRPr="00093532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093532">
        <w:rPr>
          <w:rFonts w:ascii="Times New Roman" w:hAnsi="Times New Roman" w:cs="Times New Roman"/>
          <w:sz w:val="28"/>
          <w:szCs w:val="28"/>
        </w:rPr>
        <w:t xml:space="preserve">-состязательная? </w:t>
      </w:r>
    </w:p>
    <w:p w14:paraId="37CE1611" w14:textId="77777777" w:rsidR="00877F90" w:rsidRPr="00093532" w:rsidRDefault="00877F90" w:rsidP="00877F90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Такое название было дано так как она генерирует изображения и сравнивает из с реальными, то есть цель нейросети сделать настолько реалистичное изображение, чтобы вторая нейросеть – дискриминатор, приняла его за реальное фото.</w:t>
      </w:r>
    </w:p>
    <w:p w14:paraId="5B0EC7DC" w14:textId="77777777" w:rsidR="008D1955" w:rsidRPr="00093532" w:rsidRDefault="00877F90" w:rsidP="008D1955">
      <w:pPr>
        <w:pStyle w:val="a3"/>
        <w:tabs>
          <w:tab w:val="left" w:pos="8289"/>
        </w:tabs>
        <w:rPr>
          <w:rFonts w:ascii="Times New Roman" w:hAnsi="Times New Roman" w:cs="Times New Roman"/>
          <w:noProof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При взаимодействии двух данных нейросетей генератор подаёт изображения</w:t>
      </w:r>
      <w:r w:rsidR="008D1955" w:rsidRPr="00093532">
        <w:rPr>
          <w:rFonts w:ascii="Times New Roman" w:hAnsi="Times New Roman" w:cs="Times New Roman"/>
          <w:sz w:val="28"/>
          <w:szCs w:val="28"/>
        </w:rPr>
        <w:t xml:space="preserve">, </w:t>
      </w:r>
      <w:r w:rsidRPr="00093532">
        <w:rPr>
          <w:rFonts w:ascii="Times New Roman" w:hAnsi="Times New Roman" w:cs="Times New Roman"/>
          <w:sz w:val="28"/>
          <w:szCs w:val="28"/>
        </w:rPr>
        <w:t xml:space="preserve">а в ответ получает значение от </w:t>
      </w:r>
      <w:r w:rsidR="008D1955" w:rsidRPr="00093532">
        <w:rPr>
          <w:rFonts w:ascii="Times New Roman" w:hAnsi="Times New Roman" w:cs="Times New Roman"/>
          <w:sz w:val="28"/>
          <w:szCs w:val="28"/>
        </w:rPr>
        <w:t>0 до 1 которое обозначает уверенность дискриминатора в реальности полученного изображения. Генератор в свою очередь пытается обмануть дискриминатор и получить значение близкое к 1, сгенерировав фото не отличимое от реального.</w:t>
      </w:r>
    </w:p>
    <w:p w14:paraId="2E3FA99E" w14:textId="701BC3F2" w:rsidR="00877F90" w:rsidRPr="00093532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9D8996" wp14:editId="4F991D95">
            <wp:extent cx="5354726" cy="24581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40" cy="24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FBCB" w14:textId="4409A401" w:rsidR="008D1955" w:rsidRPr="00093532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40E5A1FE" w14:textId="3BA9AFE3" w:rsidR="008D1955" w:rsidRPr="00093532" w:rsidRDefault="00570711" w:rsidP="00570711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93532">
        <w:rPr>
          <w:sz w:val="28"/>
          <w:szCs w:val="28"/>
        </w:rPr>
        <w:t>Автоэнкодеры</w:t>
      </w:r>
      <w:proofErr w:type="spellEnd"/>
      <w:r w:rsidRPr="00093532">
        <w:rPr>
          <w:sz w:val="28"/>
          <w:szCs w:val="28"/>
        </w:rPr>
        <w:t xml:space="preserve"> - специальная архитектура искусственных нейронных сетей позволяющая применять обучение без учителя при использовании метода с обратного распространения ошибки.</w:t>
      </w:r>
      <w:r w:rsidR="00046AD0" w:rsidRPr="00093532">
        <w:rPr>
          <w:sz w:val="28"/>
          <w:szCs w:val="28"/>
        </w:rPr>
        <w:t xml:space="preserve"> </w:t>
      </w:r>
    </w:p>
    <w:p w14:paraId="17240972" w14:textId="77777777" w:rsidR="00046AD0" w:rsidRPr="00093532" w:rsidRDefault="00046AD0" w:rsidP="00046AD0">
      <w:pPr>
        <w:pStyle w:val="a3"/>
        <w:tabs>
          <w:tab w:val="left" w:pos="8289"/>
        </w:tabs>
        <w:rPr>
          <w:sz w:val="28"/>
          <w:szCs w:val="28"/>
        </w:rPr>
      </w:pPr>
      <w:r w:rsidRPr="00093532">
        <w:rPr>
          <w:sz w:val="28"/>
          <w:szCs w:val="28"/>
        </w:rPr>
        <w:t xml:space="preserve">Особенность архитектуры </w:t>
      </w:r>
      <w:proofErr w:type="spellStart"/>
      <w:r w:rsidRPr="00093532">
        <w:rPr>
          <w:sz w:val="28"/>
          <w:szCs w:val="28"/>
        </w:rPr>
        <w:t>автоэнкодера</w:t>
      </w:r>
      <w:proofErr w:type="spellEnd"/>
      <w:r w:rsidRPr="00093532">
        <w:rPr>
          <w:sz w:val="28"/>
          <w:szCs w:val="28"/>
        </w:rPr>
        <w:t xml:space="preserve"> в том, что он выходной слой должен иметь столько же нейронов сколько и входной, а в основе лежит сеть прямого распространения.</w:t>
      </w:r>
    </w:p>
    <w:p w14:paraId="2D838773" w14:textId="77777777" w:rsidR="00046AD0" w:rsidRPr="00093532" w:rsidRDefault="00046AD0" w:rsidP="00046AD0">
      <w:pPr>
        <w:pStyle w:val="a3"/>
        <w:tabs>
          <w:tab w:val="left" w:pos="8289"/>
        </w:tabs>
        <w:rPr>
          <w:sz w:val="28"/>
          <w:szCs w:val="28"/>
        </w:rPr>
      </w:pPr>
      <w:r w:rsidRPr="00093532">
        <w:rPr>
          <w:sz w:val="28"/>
          <w:szCs w:val="28"/>
        </w:rPr>
        <w:t xml:space="preserve">Данная нейросеть состоит из </w:t>
      </w:r>
      <w:proofErr w:type="spellStart"/>
      <w:r w:rsidRPr="00093532">
        <w:rPr>
          <w:sz w:val="28"/>
          <w:szCs w:val="28"/>
        </w:rPr>
        <w:t>энкодера</w:t>
      </w:r>
      <w:proofErr w:type="spellEnd"/>
      <w:r w:rsidRPr="00093532">
        <w:rPr>
          <w:sz w:val="28"/>
          <w:szCs w:val="28"/>
        </w:rPr>
        <w:t xml:space="preserve"> (</w:t>
      </w:r>
      <w:r w:rsidRPr="00093532">
        <w:rPr>
          <w:sz w:val="28"/>
          <w:szCs w:val="28"/>
          <w:lang w:val="en-US"/>
        </w:rPr>
        <w:t>g</w:t>
      </w:r>
      <w:r w:rsidRPr="00093532">
        <w:rPr>
          <w:sz w:val="28"/>
          <w:szCs w:val="28"/>
        </w:rPr>
        <w:t>) и декодера (</w:t>
      </w:r>
      <w:r w:rsidRPr="00093532">
        <w:rPr>
          <w:sz w:val="28"/>
          <w:szCs w:val="28"/>
          <w:lang w:val="en-US"/>
        </w:rPr>
        <w:t>f</w:t>
      </w:r>
      <w:r w:rsidRPr="00093532">
        <w:rPr>
          <w:sz w:val="28"/>
          <w:szCs w:val="28"/>
        </w:rPr>
        <w:t>).</w:t>
      </w:r>
    </w:p>
    <w:p w14:paraId="35289924" w14:textId="29333BA2" w:rsidR="00046AD0" w:rsidRPr="00093532" w:rsidRDefault="00046AD0" w:rsidP="00046AD0">
      <w:pPr>
        <w:pStyle w:val="a3"/>
        <w:tabs>
          <w:tab w:val="left" w:pos="8289"/>
        </w:tabs>
        <w:rPr>
          <w:sz w:val="28"/>
          <w:szCs w:val="28"/>
        </w:rPr>
      </w:pPr>
      <w:r w:rsidRPr="00093532">
        <w:rPr>
          <w:sz w:val="28"/>
          <w:szCs w:val="28"/>
        </w:rPr>
        <w:t xml:space="preserve"> </w:t>
      </w:r>
    </w:p>
    <w:p w14:paraId="241050C1" w14:textId="148AD260" w:rsidR="008D1955" w:rsidRPr="00093532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2CB56D9D" w14:textId="473AF77A" w:rsidR="008D1955" w:rsidRPr="00093532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3C34DC30" w14:textId="3C287ED1" w:rsidR="008D1955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7895DFDB" w14:textId="28B9BCC9" w:rsidR="00093532" w:rsidRDefault="00093532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788C37F8" w14:textId="364C13D7" w:rsidR="00093532" w:rsidRDefault="00093532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1FA1E491" w14:textId="77777777" w:rsidR="00093532" w:rsidRPr="00093532" w:rsidRDefault="00093532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37BA2BFA" w14:textId="7C35F6C6" w:rsidR="008D1955" w:rsidRPr="00093532" w:rsidRDefault="008D1955" w:rsidP="008D1955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</w:p>
    <w:p w14:paraId="2A4036BF" w14:textId="6EEAB635" w:rsidR="008D1955" w:rsidRPr="00093532" w:rsidRDefault="008D1955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3D490BC8" w14:textId="675DEE22" w:rsidR="008D1955" w:rsidRPr="00093532" w:rsidRDefault="008D1955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Разбор кода простейшего нейрона</w:t>
      </w:r>
    </w:p>
    <w:p w14:paraId="19858A36" w14:textId="77777777" w:rsidR="00046AD0" w:rsidRPr="00093532" w:rsidRDefault="00046AD0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DC9AF1" w14:textId="6AA81789" w:rsidR="00046AD0" w:rsidRPr="00093532" w:rsidRDefault="00046AD0" w:rsidP="00046AD0">
      <w:pPr>
        <w:pStyle w:val="a3"/>
        <w:tabs>
          <w:tab w:val="left" w:pos="8289"/>
        </w:tabs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Как говорилось в начале курсовой один нейрон способен на базовые математические вычисления линейной алгебры.</w:t>
      </w:r>
    </w:p>
    <w:p w14:paraId="59E882C4" w14:textId="77777777" w:rsidR="008D1955" w:rsidRPr="00093532" w:rsidRDefault="008D1955" w:rsidP="008D19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[алгоритм вычисления весов]</w:t>
      </w:r>
    </w:p>
    <w:p w14:paraId="47ED6C60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>вычисление веса (значение, ответ)</w:t>
      </w:r>
    </w:p>
    <w:p w14:paraId="7A636A2D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>{</w:t>
      </w:r>
    </w:p>
    <w:p w14:paraId="52ED2F3E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ab/>
        <w:t>Результат = значение * веса</w:t>
      </w:r>
    </w:p>
    <w:p w14:paraId="703A30C4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ab/>
        <w:t xml:space="preserve">Ошибка = значение – результат </w:t>
      </w:r>
    </w:p>
    <w:p w14:paraId="036DC7D7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ab/>
        <w:t>Отклонение = (ошибка / результат) * допустимая погрешность</w:t>
      </w:r>
    </w:p>
    <w:p w14:paraId="259847AB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ab/>
        <w:t xml:space="preserve">Веса += отклонение </w:t>
      </w:r>
    </w:p>
    <w:p w14:paraId="0BEEA17A" w14:textId="70147F7D" w:rsidR="008D1955" w:rsidRPr="00093532" w:rsidRDefault="008D1955" w:rsidP="00046AD0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>}</w:t>
      </w:r>
    </w:p>
    <w:p w14:paraId="5CB57F9D" w14:textId="77777777" w:rsidR="008D1955" w:rsidRPr="00093532" w:rsidRDefault="008D1955" w:rsidP="008D19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D9003" w14:textId="77777777" w:rsidR="008D1955" w:rsidRPr="00093532" w:rsidRDefault="008D1955" w:rsidP="008D19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[алгоритм вычислений результата]</w:t>
      </w:r>
    </w:p>
    <w:p w14:paraId="69BAA518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093532">
        <w:rPr>
          <w:rFonts w:ascii="Times New Roman" w:hAnsi="Times New Roman" w:cs="Times New Roman"/>
          <w:i w:val="0"/>
          <w:iCs w:val="0"/>
          <w:color w:val="0000FF"/>
          <w:sz w:val="28"/>
          <w:szCs w:val="28"/>
        </w:rPr>
        <w:t>Генерация результата</w:t>
      </w: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(</w:t>
      </w:r>
      <w:r w:rsidRPr="00093532">
        <w:rPr>
          <w:rFonts w:ascii="Times New Roman" w:hAnsi="Times New Roman" w:cs="Times New Roman"/>
          <w:i w:val="0"/>
          <w:iCs w:val="0"/>
          <w:color w:val="0000FF"/>
          <w:sz w:val="28"/>
          <w:szCs w:val="28"/>
        </w:rPr>
        <w:t>значение</w:t>
      </w: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</w:p>
    <w:p w14:paraId="385C7A09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{</w:t>
      </w:r>
    </w:p>
    <w:p w14:paraId="4EC28FD3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       </w:t>
      </w:r>
      <w:r w:rsidRPr="00093532">
        <w:rPr>
          <w:rFonts w:ascii="Times New Roman" w:hAnsi="Times New Roman" w:cs="Times New Roman"/>
          <w:i w:val="0"/>
          <w:iCs w:val="0"/>
          <w:color w:val="0000FF"/>
          <w:sz w:val="28"/>
          <w:szCs w:val="28"/>
        </w:rPr>
        <w:t xml:space="preserve">Вывод “значение </w:t>
      </w: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>* вес;”</w:t>
      </w:r>
    </w:p>
    <w:p w14:paraId="1914625A" w14:textId="77777777" w:rsidR="008D1955" w:rsidRPr="00093532" w:rsidRDefault="008D1955" w:rsidP="008D1955">
      <w:pPr>
        <w:pStyle w:val="a8"/>
        <w:jc w:val="left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93532">
        <w:rPr>
          <w:rFonts w:ascii="Times New Roman" w:hAnsi="Times New Roman" w:cs="Times New Roman"/>
          <w:i w:val="0"/>
          <w:iCs w:val="0"/>
          <w:sz w:val="28"/>
          <w:szCs w:val="28"/>
        </w:rPr>
        <w:t>}</w:t>
      </w:r>
    </w:p>
    <w:p w14:paraId="3E0DE239" w14:textId="77777777" w:rsidR="008D1955" w:rsidRPr="00093532" w:rsidRDefault="008D1955" w:rsidP="008D1955">
      <w:pPr>
        <w:rPr>
          <w:rFonts w:ascii="Times New Roman" w:hAnsi="Times New Roman" w:cs="Times New Roman"/>
          <w:sz w:val="28"/>
          <w:szCs w:val="28"/>
        </w:rPr>
      </w:pPr>
    </w:p>
    <w:p w14:paraId="35AC8225" w14:textId="77777777" w:rsidR="008D1955" w:rsidRPr="00093532" w:rsidRDefault="008D1955" w:rsidP="008D1955">
      <w:pPr>
        <w:rPr>
          <w:rFonts w:ascii="Times New Roman" w:hAnsi="Times New Roman" w:cs="Times New Roman"/>
          <w:sz w:val="28"/>
          <w:szCs w:val="28"/>
        </w:rPr>
      </w:pPr>
    </w:p>
    <w:p w14:paraId="36098C53" w14:textId="77777777" w:rsidR="008D1955" w:rsidRPr="00093532" w:rsidRDefault="008D1955" w:rsidP="008D1955">
      <w:pPr>
        <w:rPr>
          <w:rFonts w:ascii="Times New Roman" w:hAnsi="Times New Roman" w:cs="Times New Roman"/>
          <w:sz w:val="28"/>
          <w:szCs w:val="28"/>
        </w:rPr>
      </w:pPr>
    </w:p>
    <w:p w14:paraId="27591F8D" w14:textId="77777777" w:rsidR="008D1955" w:rsidRPr="00093532" w:rsidRDefault="008D1955" w:rsidP="008D1955">
      <w:pPr>
        <w:rPr>
          <w:rFonts w:ascii="Times New Roman" w:hAnsi="Times New Roman" w:cs="Times New Roman"/>
          <w:sz w:val="28"/>
          <w:szCs w:val="28"/>
        </w:rPr>
      </w:pPr>
      <w:r w:rsidRPr="00093532">
        <w:rPr>
          <w:rFonts w:ascii="Times New Roman" w:hAnsi="Times New Roman" w:cs="Times New Roman"/>
          <w:sz w:val="28"/>
          <w:szCs w:val="28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значений.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57A1167C" w14:textId="77777777" w:rsidR="008D1955" w:rsidRPr="00093532" w:rsidRDefault="008D1955" w:rsidP="008D1955">
      <w:pPr>
        <w:pStyle w:val="a3"/>
        <w:tabs>
          <w:tab w:val="left" w:pos="8289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8D1955" w:rsidRPr="00093532" w:rsidSect="0009353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FDD9" w14:textId="77777777" w:rsidR="00F54496" w:rsidRDefault="00F54496" w:rsidP="00C97333">
      <w:pPr>
        <w:spacing w:after="0" w:line="240" w:lineRule="auto"/>
      </w:pPr>
      <w:r>
        <w:separator/>
      </w:r>
    </w:p>
  </w:endnote>
  <w:endnote w:type="continuationSeparator" w:id="0">
    <w:p w14:paraId="444E166D" w14:textId="77777777" w:rsidR="00F54496" w:rsidRDefault="00F54496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48C2C" w14:textId="77777777" w:rsidR="00F54496" w:rsidRDefault="00F54496" w:rsidP="00C97333">
      <w:pPr>
        <w:spacing w:after="0" w:line="240" w:lineRule="auto"/>
      </w:pPr>
      <w:r>
        <w:separator/>
      </w:r>
    </w:p>
  </w:footnote>
  <w:footnote w:type="continuationSeparator" w:id="0">
    <w:p w14:paraId="7C615186" w14:textId="77777777" w:rsidR="00F54496" w:rsidRDefault="00F54496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156"/>
    <w:multiLevelType w:val="hybridMultilevel"/>
    <w:tmpl w:val="8168EA22"/>
    <w:lvl w:ilvl="0" w:tplc="CFB2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BD8"/>
    <w:multiLevelType w:val="hybridMultilevel"/>
    <w:tmpl w:val="7348FE6E"/>
    <w:lvl w:ilvl="0" w:tplc="B964DE30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266D6A7C"/>
    <w:multiLevelType w:val="hybridMultilevel"/>
    <w:tmpl w:val="ADBA25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4381E"/>
    <w:multiLevelType w:val="hybridMultilevel"/>
    <w:tmpl w:val="1D8CD956"/>
    <w:lvl w:ilvl="0" w:tplc="9D2294EE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CE7837"/>
    <w:multiLevelType w:val="hybridMultilevel"/>
    <w:tmpl w:val="F4B8E644"/>
    <w:lvl w:ilvl="0" w:tplc="C88661D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3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45686"/>
    <w:rsid w:val="00046AD0"/>
    <w:rsid w:val="00062802"/>
    <w:rsid w:val="000867D6"/>
    <w:rsid w:val="00093532"/>
    <w:rsid w:val="000C0130"/>
    <w:rsid w:val="000C07F2"/>
    <w:rsid w:val="000D4875"/>
    <w:rsid w:val="000F6BD5"/>
    <w:rsid w:val="0010422E"/>
    <w:rsid w:val="00104383"/>
    <w:rsid w:val="001103AE"/>
    <w:rsid w:val="001508C4"/>
    <w:rsid w:val="0017046A"/>
    <w:rsid w:val="001E36FC"/>
    <w:rsid w:val="002001CD"/>
    <w:rsid w:val="00264089"/>
    <w:rsid w:val="002E0484"/>
    <w:rsid w:val="00320A5E"/>
    <w:rsid w:val="0035127C"/>
    <w:rsid w:val="00357536"/>
    <w:rsid w:val="00361F05"/>
    <w:rsid w:val="003E3606"/>
    <w:rsid w:val="003F2157"/>
    <w:rsid w:val="003F409F"/>
    <w:rsid w:val="004267F4"/>
    <w:rsid w:val="0044149D"/>
    <w:rsid w:val="004467FD"/>
    <w:rsid w:val="0045312F"/>
    <w:rsid w:val="004575B6"/>
    <w:rsid w:val="004B2FB5"/>
    <w:rsid w:val="004B6804"/>
    <w:rsid w:val="004C7ADE"/>
    <w:rsid w:val="005131CB"/>
    <w:rsid w:val="005174ED"/>
    <w:rsid w:val="00570711"/>
    <w:rsid w:val="005869E9"/>
    <w:rsid w:val="005A6BC3"/>
    <w:rsid w:val="005D18BD"/>
    <w:rsid w:val="005E2DC5"/>
    <w:rsid w:val="0062443D"/>
    <w:rsid w:val="006508A0"/>
    <w:rsid w:val="00657976"/>
    <w:rsid w:val="00667D63"/>
    <w:rsid w:val="00676FDA"/>
    <w:rsid w:val="006B6E26"/>
    <w:rsid w:val="006D7CA7"/>
    <w:rsid w:val="006E63BB"/>
    <w:rsid w:val="00755B31"/>
    <w:rsid w:val="00806792"/>
    <w:rsid w:val="00831346"/>
    <w:rsid w:val="00877F90"/>
    <w:rsid w:val="00891F55"/>
    <w:rsid w:val="008A79F7"/>
    <w:rsid w:val="008B0F28"/>
    <w:rsid w:val="008D1955"/>
    <w:rsid w:val="008D491A"/>
    <w:rsid w:val="00921FC8"/>
    <w:rsid w:val="00942637"/>
    <w:rsid w:val="00955C50"/>
    <w:rsid w:val="0096209E"/>
    <w:rsid w:val="00981468"/>
    <w:rsid w:val="009846B8"/>
    <w:rsid w:val="00A327EB"/>
    <w:rsid w:val="00A616ED"/>
    <w:rsid w:val="00A628B5"/>
    <w:rsid w:val="00A63EFC"/>
    <w:rsid w:val="00A65B6B"/>
    <w:rsid w:val="00A66406"/>
    <w:rsid w:val="00A67936"/>
    <w:rsid w:val="00AE6C95"/>
    <w:rsid w:val="00B370E6"/>
    <w:rsid w:val="00B6256C"/>
    <w:rsid w:val="00B6360F"/>
    <w:rsid w:val="00B72D8F"/>
    <w:rsid w:val="00B82228"/>
    <w:rsid w:val="00BC4020"/>
    <w:rsid w:val="00BC7B3A"/>
    <w:rsid w:val="00BD76DB"/>
    <w:rsid w:val="00C369E9"/>
    <w:rsid w:val="00C46A21"/>
    <w:rsid w:val="00C520B6"/>
    <w:rsid w:val="00C90D30"/>
    <w:rsid w:val="00C97333"/>
    <w:rsid w:val="00CB1F2C"/>
    <w:rsid w:val="00CB43D2"/>
    <w:rsid w:val="00CE2ECD"/>
    <w:rsid w:val="00D40F33"/>
    <w:rsid w:val="00D779B3"/>
    <w:rsid w:val="00E11F2C"/>
    <w:rsid w:val="00E41505"/>
    <w:rsid w:val="00EA2DD0"/>
    <w:rsid w:val="00F13499"/>
    <w:rsid w:val="00F54496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  <w:style w:type="character" w:customStyle="1" w:styleId="hydro">
    <w:name w:val="hydro"/>
    <w:basedOn w:val="a0"/>
    <w:rsid w:val="00A6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15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63</cp:revision>
  <dcterms:created xsi:type="dcterms:W3CDTF">2023-05-04T09:49:00Z</dcterms:created>
  <dcterms:modified xsi:type="dcterms:W3CDTF">2023-06-09T16:16:00Z</dcterms:modified>
</cp:coreProperties>
</file>