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4B39" w14:textId="1FA2ECA1" w:rsidR="00104383" w:rsidRPr="005869E9" w:rsidRDefault="006D7CA7" w:rsidP="006D7CA7">
      <w:pPr>
        <w:jc w:val="center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Российский Новый Университет</w:t>
      </w:r>
    </w:p>
    <w:p w14:paraId="323512A7" w14:textId="2B00F3C0" w:rsidR="006D7CA7" w:rsidRPr="005869E9" w:rsidRDefault="006D7CA7" w:rsidP="006D7CA7">
      <w:pPr>
        <w:rPr>
          <w:rFonts w:ascii="Times New Roman" w:hAnsi="Times New Roman" w:cs="Times New Roman"/>
          <w:sz w:val="24"/>
          <w:szCs w:val="24"/>
        </w:rPr>
      </w:pPr>
    </w:p>
    <w:p w14:paraId="5E93CE03" w14:textId="67532AF2" w:rsidR="006D7CA7" w:rsidRPr="005869E9" w:rsidRDefault="006D7CA7" w:rsidP="006D7CA7">
      <w:pPr>
        <w:rPr>
          <w:rFonts w:ascii="Times New Roman" w:hAnsi="Times New Roman" w:cs="Times New Roman"/>
          <w:sz w:val="24"/>
          <w:szCs w:val="24"/>
        </w:rPr>
      </w:pPr>
    </w:p>
    <w:p w14:paraId="7CA3684B" w14:textId="23E4F20B" w:rsidR="006D7CA7" w:rsidRPr="005869E9" w:rsidRDefault="006D7CA7" w:rsidP="006D7CA7">
      <w:pPr>
        <w:rPr>
          <w:rFonts w:ascii="Times New Roman" w:hAnsi="Times New Roman" w:cs="Times New Roman"/>
          <w:sz w:val="24"/>
          <w:szCs w:val="24"/>
        </w:rPr>
      </w:pPr>
    </w:p>
    <w:p w14:paraId="21265FF2" w14:textId="77777777" w:rsidR="006D7CA7" w:rsidRPr="005869E9" w:rsidRDefault="006D7CA7" w:rsidP="006D7CA7">
      <w:pPr>
        <w:rPr>
          <w:rFonts w:ascii="Times New Roman" w:hAnsi="Times New Roman" w:cs="Times New Roman"/>
          <w:sz w:val="24"/>
          <w:szCs w:val="24"/>
        </w:rPr>
      </w:pPr>
    </w:p>
    <w:p w14:paraId="103B7012" w14:textId="461F9BFE" w:rsidR="006D7CA7" w:rsidRPr="005869E9" w:rsidRDefault="006D7CA7" w:rsidP="006D7CA7">
      <w:pPr>
        <w:jc w:val="center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Курсовая Работа</w:t>
      </w:r>
    </w:p>
    <w:p w14:paraId="45B04028" w14:textId="32BDEDD0" w:rsidR="006D7CA7" w:rsidRPr="005869E9" w:rsidRDefault="006D7CA7" w:rsidP="006D7C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59170F" w14:textId="63D673C3" w:rsidR="005E2DC5" w:rsidRPr="005869E9" w:rsidRDefault="005E2DC5" w:rsidP="006D7C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3ED76" w14:textId="77777777" w:rsidR="005E2DC5" w:rsidRPr="005869E9" w:rsidRDefault="005E2DC5" w:rsidP="006D7C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A3A8AB" w14:textId="77777777" w:rsidR="005E2DC5" w:rsidRPr="005869E9" w:rsidRDefault="006D7CA7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По дисциплине: </w:t>
      </w:r>
    </w:p>
    <w:p w14:paraId="3ED72B94" w14:textId="663690C3" w:rsidR="005E2DC5" w:rsidRPr="005869E9" w:rsidRDefault="006D7CA7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“Программирование”</w:t>
      </w:r>
    </w:p>
    <w:p w14:paraId="565C6C92" w14:textId="77777777" w:rsidR="005E2DC5" w:rsidRPr="005869E9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5E266C" w14:textId="77777777" w:rsidR="005E2DC5" w:rsidRPr="005869E9" w:rsidRDefault="006D7CA7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Тема:</w:t>
      </w:r>
    </w:p>
    <w:p w14:paraId="79D47A78" w14:textId="10276156" w:rsidR="006D7CA7" w:rsidRPr="005869E9" w:rsidRDefault="006D7CA7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 “</w:t>
      </w:r>
      <w:r w:rsidR="003F2157" w:rsidRPr="005869E9">
        <w:rPr>
          <w:rFonts w:ascii="Times New Roman" w:hAnsi="Times New Roman" w:cs="Times New Roman"/>
          <w:sz w:val="24"/>
          <w:szCs w:val="24"/>
        </w:rPr>
        <w:t>Нейронные сети</w:t>
      </w:r>
      <w:r w:rsidRPr="005869E9">
        <w:rPr>
          <w:rFonts w:ascii="Times New Roman" w:hAnsi="Times New Roman" w:cs="Times New Roman"/>
          <w:sz w:val="24"/>
          <w:szCs w:val="24"/>
        </w:rPr>
        <w:t>”</w:t>
      </w:r>
    </w:p>
    <w:p w14:paraId="55BD9CD6" w14:textId="77777777" w:rsidR="005E2DC5" w:rsidRPr="005869E9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C0C0B" w14:textId="77777777" w:rsidR="005E2DC5" w:rsidRPr="005869E9" w:rsidRDefault="006D7CA7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Специальность: </w:t>
      </w:r>
    </w:p>
    <w:p w14:paraId="7D2AEEA7" w14:textId="23F4D354" w:rsidR="005E2DC5" w:rsidRPr="005869E9" w:rsidRDefault="006D7CA7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“Информатика и вычислительная техника”</w:t>
      </w:r>
    </w:p>
    <w:p w14:paraId="6EACB230" w14:textId="723CC7A2" w:rsidR="005E2DC5" w:rsidRPr="005869E9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C376C8" w14:textId="05B0A3E9" w:rsidR="005E2DC5" w:rsidRPr="005869E9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8CDF89" w14:textId="0B6865F6" w:rsidR="005E2DC5" w:rsidRPr="005869E9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1C4404" w14:textId="3A6A2964" w:rsidR="005E2DC5" w:rsidRPr="005869E9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C2B64D" w14:textId="69D85AB2" w:rsidR="005E2DC5" w:rsidRPr="005869E9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8A1DC0" w14:textId="77777777" w:rsidR="005E2DC5" w:rsidRPr="005869E9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2023</w:t>
      </w:r>
    </w:p>
    <w:p w14:paraId="6841C646" w14:textId="77777777" w:rsidR="00B72D8F" w:rsidRPr="005869E9" w:rsidRDefault="00B72D8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4C6BB" w14:textId="77777777" w:rsidR="00B72D8F" w:rsidRPr="005869E9" w:rsidRDefault="00B72D8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D8BC0" w14:textId="77777777" w:rsidR="00B72D8F" w:rsidRPr="005869E9" w:rsidRDefault="00B72D8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F92D47" w14:textId="77777777" w:rsidR="00B72D8F" w:rsidRPr="005869E9" w:rsidRDefault="00B72D8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4346B1" w14:textId="77777777" w:rsidR="00B72D8F" w:rsidRPr="005869E9" w:rsidRDefault="00B72D8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FD0BC6" w14:textId="77777777" w:rsidR="00B72D8F" w:rsidRPr="005869E9" w:rsidRDefault="00B72D8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44603" w14:textId="77777777" w:rsidR="00B72D8F" w:rsidRPr="005869E9" w:rsidRDefault="00B72D8F" w:rsidP="005E2D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D5D0E9" w14:textId="61B97542" w:rsidR="005E2DC5" w:rsidRPr="005869E9" w:rsidRDefault="005E2DC5" w:rsidP="005E2DC5">
      <w:pPr>
        <w:jc w:val="center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Оглавление:</w:t>
      </w:r>
    </w:p>
    <w:p w14:paraId="3A145AFF" w14:textId="4CAA1AFD" w:rsidR="00D40F33" w:rsidRPr="005869E9" w:rsidRDefault="005E2DC5" w:rsidP="00D40F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ВВЕДЕНИЕ</w:t>
      </w:r>
    </w:p>
    <w:p w14:paraId="34DA3F6B" w14:textId="4A7177E8" w:rsidR="004C7ADE" w:rsidRPr="005869E9" w:rsidRDefault="004C7ADE" w:rsidP="004C7A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lastRenderedPageBreak/>
        <w:t>Цель курсовой работы</w:t>
      </w:r>
    </w:p>
    <w:p w14:paraId="7E11DCCA" w14:textId="45B461FD" w:rsidR="00FD0A44" w:rsidRPr="005869E9" w:rsidRDefault="00FD0A44" w:rsidP="004C7A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Что такое нейросеть и нейрон</w:t>
      </w:r>
    </w:p>
    <w:p w14:paraId="55D98001" w14:textId="549E5C92" w:rsidR="004C7ADE" w:rsidRPr="005869E9" w:rsidRDefault="004C7ADE" w:rsidP="004C7A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Описание проекта </w:t>
      </w:r>
    </w:p>
    <w:p w14:paraId="5A5232F1" w14:textId="67DF708E" w:rsidR="004C7ADE" w:rsidRPr="005869E9" w:rsidRDefault="004C7ADE" w:rsidP="004C7A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П</w:t>
      </w:r>
      <w:r w:rsidR="004575B6" w:rsidRPr="005869E9">
        <w:rPr>
          <w:rFonts w:ascii="Times New Roman" w:hAnsi="Times New Roman" w:cs="Times New Roman"/>
          <w:sz w:val="24"/>
          <w:szCs w:val="24"/>
        </w:rPr>
        <w:t>оследующее п</w:t>
      </w:r>
      <w:r w:rsidRPr="005869E9">
        <w:rPr>
          <w:rFonts w:ascii="Times New Roman" w:hAnsi="Times New Roman" w:cs="Times New Roman"/>
          <w:sz w:val="24"/>
          <w:szCs w:val="24"/>
        </w:rPr>
        <w:t>рименение проекта</w:t>
      </w:r>
    </w:p>
    <w:p w14:paraId="18EF400F" w14:textId="67486415" w:rsidR="00942637" w:rsidRPr="005869E9" w:rsidRDefault="00942637" w:rsidP="005E2D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Зачем нужны нейросети</w:t>
      </w:r>
    </w:p>
    <w:p w14:paraId="02411A97" w14:textId="240EC254" w:rsidR="004C7ADE" w:rsidRPr="005869E9" w:rsidRDefault="004C7ADE" w:rsidP="004C7A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Сферы применения</w:t>
      </w:r>
    </w:p>
    <w:p w14:paraId="6541E94E" w14:textId="5E5A9BC4" w:rsidR="008A79F7" w:rsidRPr="005869E9" w:rsidRDefault="008A79F7" w:rsidP="004C7AD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Типы нейросетей</w:t>
      </w:r>
    </w:p>
    <w:p w14:paraId="0221258C" w14:textId="5639C9A8" w:rsidR="004C7ADE" w:rsidRPr="005869E9" w:rsidRDefault="004C7ADE" w:rsidP="00A63EF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Устройство нейрос</w:t>
      </w:r>
      <w:r w:rsidR="004575B6" w:rsidRPr="005869E9">
        <w:rPr>
          <w:rFonts w:ascii="Times New Roman" w:hAnsi="Times New Roman" w:cs="Times New Roman"/>
          <w:sz w:val="24"/>
          <w:szCs w:val="24"/>
        </w:rPr>
        <w:t>е</w:t>
      </w:r>
      <w:r w:rsidRPr="005869E9">
        <w:rPr>
          <w:rFonts w:ascii="Times New Roman" w:hAnsi="Times New Roman" w:cs="Times New Roman"/>
          <w:sz w:val="24"/>
          <w:szCs w:val="24"/>
        </w:rPr>
        <w:t>тей</w:t>
      </w:r>
      <w:r w:rsidR="004575B6" w:rsidRPr="005869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91566" w14:textId="627A932F" w:rsidR="00A63EFC" w:rsidRPr="005869E9" w:rsidRDefault="004575B6" w:rsidP="00A63EF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Что такое нейрон как математическая модель</w:t>
      </w:r>
    </w:p>
    <w:p w14:paraId="2E47FEF3" w14:textId="77777777" w:rsidR="004C7ADE" w:rsidRPr="005869E9" w:rsidRDefault="004C7ADE" w:rsidP="004C7ADE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6EC4EA05" w14:textId="1F94297D" w:rsidR="004575B6" w:rsidRPr="005869E9" w:rsidRDefault="00942637" w:rsidP="004575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История нейросетей </w:t>
      </w:r>
    </w:p>
    <w:p w14:paraId="00930684" w14:textId="24017415" w:rsidR="004575B6" w:rsidRPr="005869E9" w:rsidRDefault="004575B6" w:rsidP="004575B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Откуда пошло понятие </w:t>
      </w:r>
    </w:p>
    <w:p w14:paraId="085F580E" w14:textId="29BAD0DA" w:rsidR="00942637" w:rsidRPr="005869E9" w:rsidRDefault="00942637" w:rsidP="005E2D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Разбор</w:t>
      </w:r>
      <w:r w:rsidR="00D40F33" w:rsidRPr="005869E9">
        <w:rPr>
          <w:rFonts w:ascii="Times New Roman" w:hAnsi="Times New Roman" w:cs="Times New Roman"/>
          <w:sz w:val="24"/>
          <w:szCs w:val="24"/>
        </w:rPr>
        <w:t xml:space="preserve"> кода</w:t>
      </w:r>
      <w:r w:rsidRPr="005869E9">
        <w:rPr>
          <w:rFonts w:ascii="Times New Roman" w:hAnsi="Times New Roman" w:cs="Times New Roman"/>
          <w:sz w:val="24"/>
          <w:szCs w:val="24"/>
        </w:rPr>
        <w:t xml:space="preserve"> простейшего нейрона </w:t>
      </w:r>
    </w:p>
    <w:p w14:paraId="5BF4F70F" w14:textId="1D49DD45" w:rsidR="00942637" w:rsidRPr="005869E9" w:rsidRDefault="00942637" w:rsidP="005E2D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Результаты тестов </w:t>
      </w:r>
    </w:p>
    <w:p w14:paraId="35BA5DBC" w14:textId="77777777" w:rsidR="00942637" w:rsidRPr="005869E9" w:rsidRDefault="00942637" w:rsidP="0094263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7C8CFF0" w14:textId="5A33A097" w:rsidR="005E2DC5" w:rsidRPr="005869E9" w:rsidRDefault="005E2DC5" w:rsidP="00C97333">
      <w:pPr>
        <w:rPr>
          <w:rFonts w:ascii="Times New Roman" w:hAnsi="Times New Roman" w:cs="Times New Roman"/>
          <w:sz w:val="24"/>
          <w:szCs w:val="24"/>
        </w:rPr>
      </w:pPr>
    </w:p>
    <w:p w14:paraId="09A49FB8" w14:textId="0B9007AD" w:rsidR="00C97333" w:rsidRPr="005869E9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2F83234F" w14:textId="54EE4EA9" w:rsidR="00C97333" w:rsidRPr="005869E9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554C95BD" w14:textId="76196686" w:rsidR="00C97333" w:rsidRPr="005869E9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477F0DFA" w14:textId="70480DDA" w:rsidR="00C97333" w:rsidRPr="005869E9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174862D4" w14:textId="4F041197" w:rsidR="00C97333" w:rsidRPr="005869E9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6A23BEFF" w14:textId="7863211D" w:rsidR="00C97333" w:rsidRPr="005869E9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0DFA45A2" w14:textId="554E0123" w:rsidR="00C97333" w:rsidRPr="005869E9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2C8E78C7" w14:textId="70BC34B2" w:rsidR="00C97333" w:rsidRPr="005869E9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7F3E78A9" w14:textId="1AA7F018" w:rsidR="00C97333" w:rsidRPr="005869E9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37B29692" w14:textId="59472E50" w:rsidR="00C97333" w:rsidRPr="005869E9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1AC893A6" w14:textId="1BD4FFF4" w:rsidR="00C97333" w:rsidRPr="005869E9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556BF367" w14:textId="2965A65D" w:rsidR="00C97333" w:rsidRPr="005869E9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3BABFF7F" w14:textId="50759070" w:rsidR="00C97333" w:rsidRPr="005869E9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493308B4" w14:textId="45E1D06F" w:rsidR="00C97333" w:rsidRPr="005869E9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03061383" w14:textId="1B272C42" w:rsidR="00C97333" w:rsidRPr="005869E9" w:rsidRDefault="00C97333" w:rsidP="00C97333">
      <w:pPr>
        <w:rPr>
          <w:rFonts w:ascii="Times New Roman" w:hAnsi="Times New Roman" w:cs="Times New Roman"/>
          <w:sz w:val="24"/>
          <w:szCs w:val="24"/>
        </w:rPr>
      </w:pPr>
    </w:p>
    <w:p w14:paraId="317D7491" w14:textId="4D1176A7" w:rsidR="00D40F33" w:rsidRPr="005869E9" w:rsidRDefault="00D40F33" w:rsidP="00C97333">
      <w:pPr>
        <w:rPr>
          <w:rFonts w:ascii="Times New Roman" w:hAnsi="Times New Roman" w:cs="Times New Roman"/>
          <w:sz w:val="24"/>
          <w:szCs w:val="24"/>
        </w:rPr>
      </w:pPr>
    </w:p>
    <w:p w14:paraId="2E30E17A" w14:textId="77777777" w:rsidR="00B72D8F" w:rsidRPr="005869E9" w:rsidRDefault="00B72D8F" w:rsidP="00D40F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65E4E6" w14:textId="448E9D2F" w:rsidR="00C97333" w:rsidRPr="005869E9" w:rsidRDefault="00D40F33" w:rsidP="00D40F33">
      <w:pPr>
        <w:jc w:val="center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Введение.</w:t>
      </w:r>
    </w:p>
    <w:p w14:paraId="462C1ED1" w14:textId="4CE8BA28" w:rsidR="00FD0A44" w:rsidRPr="005869E9" w:rsidRDefault="00AE6C95" w:rsidP="00AE6C95">
      <w:p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В данной курсовой работе, буд</w:t>
      </w:r>
      <w:r w:rsidR="003F2157" w:rsidRPr="005869E9">
        <w:rPr>
          <w:rFonts w:ascii="Times New Roman" w:hAnsi="Times New Roman" w:cs="Times New Roman"/>
          <w:sz w:val="24"/>
          <w:szCs w:val="24"/>
        </w:rPr>
        <w:t>ут</w:t>
      </w:r>
      <w:r w:rsidRPr="005869E9">
        <w:rPr>
          <w:rFonts w:ascii="Times New Roman" w:hAnsi="Times New Roman" w:cs="Times New Roman"/>
          <w:sz w:val="24"/>
          <w:szCs w:val="24"/>
        </w:rPr>
        <w:t xml:space="preserve"> рассмотрен</w:t>
      </w:r>
      <w:r w:rsidR="003F2157" w:rsidRPr="005869E9">
        <w:rPr>
          <w:rFonts w:ascii="Times New Roman" w:hAnsi="Times New Roman" w:cs="Times New Roman"/>
          <w:sz w:val="24"/>
          <w:szCs w:val="24"/>
        </w:rPr>
        <w:t>ы виды</w:t>
      </w:r>
      <w:r w:rsidRPr="005869E9">
        <w:rPr>
          <w:rFonts w:ascii="Times New Roman" w:hAnsi="Times New Roman" w:cs="Times New Roman"/>
          <w:sz w:val="24"/>
          <w:szCs w:val="24"/>
        </w:rPr>
        <w:t xml:space="preserve"> </w:t>
      </w:r>
      <w:r w:rsidR="003F2157" w:rsidRPr="005869E9">
        <w:rPr>
          <w:rFonts w:ascii="Times New Roman" w:hAnsi="Times New Roman" w:cs="Times New Roman"/>
          <w:sz w:val="24"/>
          <w:szCs w:val="24"/>
        </w:rPr>
        <w:t xml:space="preserve">нейросетей </w:t>
      </w:r>
      <w:r w:rsidRPr="005869E9">
        <w:rPr>
          <w:rFonts w:ascii="Times New Roman" w:hAnsi="Times New Roman" w:cs="Times New Roman"/>
          <w:sz w:val="24"/>
          <w:szCs w:val="24"/>
        </w:rPr>
        <w:t>и принцип</w:t>
      </w:r>
      <w:r w:rsidR="003F2157" w:rsidRPr="005869E9">
        <w:rPr>
          <w:rFonts w:ascii="Times New Roman" w:hAnsi="Times New Roman" w:cs="Times New Roman"/>
          <w:sz w:val="24"/>
          <w:szCs w:val="24"/>
        </w:rPr>
        <w:t>ы</w:t>
      </w:r>
      <w:r w:rsidRPr="005869E9">
        <w:rPr>
          <w:rFonts w:ascii="Times New Roman" w:hAnsi="Times New Roman" w:cs="Times New Roman"/>
          <w:sz w:val="24"/>
          <w:szCs w:val="24"/>
        </w:rPr>
        <w:t xml:space="preserve"> </w:t>
      </w:r>
      <w:r w:rsidR="003F2157" w:rsidRPr="005869E9">
        <w:rPr>
          <w:rFonts w:ascii="Times New Roman" w:hAnsi="Times New Roman" w:cs="Times New Roman"/>
          <w:sz w:val="24"/>
          <w:szCs w:val="24"/>
        </w:rPr>
        <w:t>их</w:t>
      </w:r>
      <w:r w:rsidRPr="005869E9">
        <w:rPr>
          <w:rFonts w:ascii="Times New Roman" w:hAnsi="Times New Roman" w:cs="Times New Roman"/>
          <w:sz w:val="24"/>
          <w:szCs w:val="24"/>
        </w:rPr>
        <w:t xml:space="preserve"> работы. </w:t>
      </w:r>
      <w:r w:rsidR="003F2157" w:rsidRPr="005869E9">
        <w:rPr>
          <w:rFonts w:ascii="Times New Roman" w:hAnsi="Times New Roman" w:cs="Times New Roman"/>
          <w:sz w:val="24"/>
          <w:szCs w:val="24"/>
        </w:rPr>
        <w:t xml:space="preserve">А </w:t>
      </w:r>
      <w:proofErr w:type="gramStart"/>
      <w:r w:rsidR="003F2157" w:rsidRPr="005869E9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5869E9">
        <w:rPr>
          <w:rFonts w:ascii="Times New Roman" w:hAnsi="Times New Roman" w:cs="Times New Roman"/>
          <w:sz w:val="24"/>
          <w:szCs w:val="24"/>
        </w:rPr>
        <w:t xml:space="preserve"> </w:t>
      </w:r>
      <w:r w:rsidR="003F2157" w:rsidRPr="005869E9">
        <w:rPr>
          <w:rFonts w:ascii="Times New Roman" w:hAnsi="Times New Roman" w:cs="Times New Roman"/>
          <w:sz w:val="24"/>
          <w:szCs w:val="24"/>
        </w:rPr>
        <w:t xml:space="preserve">будет </w:t>
      </w:r>
      <w:r w:rsidRPr="005869E9">
        <w:rPr>
          <w:rFonts w:ascii="Times New Roman" w:hAnsi="Times New Roman" w:cs="Times New Roman"/>
          <w:sz w:val="24"/>
          <w:szCs w:val="24"/>
        </w:rPr>
        <w:t>предста</w:t>
      </w:r>
      <w:r w:rsidR="003F2157" w:rsidRPr="005869E9">
        <w:rPr>
          <w:rFonts w:ascii="Times New Roman" w:hAnsi="Times New Roman" w:cs="Times New Roman"/>
          <w:sz w:val="24"/>
          <w:szCs w:val="24"/>
        </w:rPr>
        <w:t>влена</w:t>
      </w:r>
      <w:r w:rsidRPr="005869E9">
        <w:rPr>
          <w:rFonts w:ascii="Times New Roman" w:hAnsi="Times New Roman" w:cs="Times New Roman"/>
          <w:sz w:val="24"/>
          <w:szCs w:val="24"/>
        </w:rPr>
        <w:t xml:space="preserve"> реализаци</w:t>
      </w:r>
      <w:r w:rsidR="003F2157" w:rsidRPr="005869E9">
        <w:rPr>
          <w:rFonts w:ascii="Times New Roman" w:hAnsi="Times New Roman" w:cs="Times New Roman"/>
          <w:sz w:val="24"/>
          <w:szCs w:val="24"/>
        </w:rPr>
        <w:t>я простейшего</w:t>
      </w:r>
      <w:r w:rsidRPr="005869E9">
        <w:rPr>
          <w:rFonts w:ascii="Times New Roman" w:hAnsi="Times New Roman" w:cs="Times New Roman"/>
          <w:sz w:val="24"/>
          <w:szCs w:val="24"/>
        </w:rPr>
        <w:t xml:space="preserve"> нейрона с подбором веса и функциями для его обучения и калибровки функции активации.</w:t>
      </w:r>
      <w:r w:rsidR="004575B6" w:rsidRPr="005869E9">
        <w:rPr>
          <w:rFonts w:ascii="Times New Roman" w:hAnsi="Times New Roman" w:cs="Times New Roman"/>
          <w:sz w:val="24"/>
          <w:szCs w:val="24"/>
        </w:rPr>
        <w:t xml:space="preserve"> Цель работы показать зачем и как возможно заменить функции кода нейросетью.</w:t>
      </w:r>
    </w:p>
    <w:p w14:paraId="558FB758" w14:textId="0AF2DC49" w:rsidR="00FD0A44" w:rsidRPr="005869E9" w:rsidRDefault="00FD0A44" w:rsidP="00FD0A44">
      <w:pPr>
        <w:jc w:val="center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lastRenderedPageBreak/>
        <w:t>Что такое нейросеть и нейрон</w:t>
      </w:r>
    </w:p>
    <w:p w14:paraId="183AE66B" w14:textId="77777777" w:rsidR="00FD0A44" w:rsidRPr="005869E9" w:rsidRDefault="00FD0A44" w:rsidP="00FD0A44">
      <w:p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Нейросеть – крайне сложная математическая модель, которая состоит из нейронов, связанных друг с другом синапсами. </w:t>
      </w:r>
    </w:p>
    <w:p w14:paraId="2C140CC7" w14:textId="6702717E" w:rsidR="00FD0A44" w:rsidRPr="005869E9" w:rsidRDefault="00FD0A44" w:rsidP="00AE6C95">
      <w:p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Нейрон – основной блок для создания нейросети его задача вычислить взвешенную сумму значений его выходных данных, нормализировать значение функцией активации и подать на выход </w:t>
      </w:r>
      <w:r w:rsidR="00F64F31" w:rsidRPr="005869E9">
        <w:rPr>
          <w:rFonts w:ascii="Times New Roman" w:hAnsi="Times New Roman" w:cs="Times New Roman"/>
          <w:sz w:val="24"/>
          <w:szCs w:val="24"/>
        </w:rPr>
        <w:t>понятное другим нейронами значение.</w:t>
      </w:r>
    </w:p>
    <w:p w14:paraId="63C8DD4A" w14:textId="2A469CBE" w:rsidR="00F64F31" w:rsidRPr="005869E9" w:rsidRDefault="00F64F31" w:rsidP="00AE6C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69E9">
        <w:rPr>
          <w:rFonts w:ascii="Times New Roman" w:hAnsi="Times New Roman" w:cs="Times New Roman"/>
          <w:sz w:val="24"/>
          <w:szCs w:val="24"/>
        </w:rPr>
        <w:t>Сигмойда</w:t>
      </w:r>
      <w:proofErr w:type="spellEnd"/>
      <w:r w:rsidRPr="005869E9">
        <w:rPr>
          <w:rFonts w:ascii="Times New Roman" w:hAnsi="Times New Roman" w:cs="Times New Roman"/>
          <w:sz w:val="24"/>
          <w:szCs w:val="24"/>
        </w:rPr>
        <w:t xml:space="preserve"> – отображает выходные данные на значения от 0 до 1 </w:t>
      </w:r>
    </w:p>
    <w:p w14:paraId="5EAAA6AB" w14:textId="481ACCDC" w:rsidR="00F64F31" w:rsidRPr="005869E9" w:rsidRDefault="00F64F31" w:rsidP="00AE6C95">
      <w:p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Нейросети состоят из 3</w:t>
      </w:r>
      <w:r w:rsidR="00981468" w:rsidRPr="005869E9">
        <w:rPr>
          <w:rFonts w:ascii="Times New Roman" w:hAnsi="Times New Roman" w:cs="Times New Roman"/>
          <w:sz w:val="24"/>
          <w:szCs w:val="24"/>
        </w:rPr>
        <w:t xml:space="preserve"> и более</w:t>
      </w:r>
      <w:r w:rsidRPr="005869E9">
        <w:rPr>
          <w:rFonts w:ascii="Times New Roman" w:hAnsi="Times New Roman" w:cs="Times New Roman"/>
          <w:sz w:val="24"/>
          <w:szCs w:val="24"/>
        </w:rPr>
        <w:t xml:space="preserve"> слоёв:</w:t>
      </w:r>
    </w:p>
    <w:p w14:paraId="5A6E8E97" w14:textId="77777777" w:rsidR="00F64F31" w:rsidRPr="005869E9" w:rsidRDefault="00F64F31" w:rsidP="00AE6C95">
      <w:p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1 входной слой </w:t>
      </w:r>
    </w:p>
    <w:p w14:paraId="0CAE5625" w14:textId="77777777" w:rsidR="00F64F31" w:rsidRPr="005869E9" w:rsidRDefault="00F64F31" w:rsidP="00AE6C95">
      <w:p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1 выходной слой </w:t>
      </w:r>
    </w:p>
    <w:p w14:paraId="513E5E5D" w14:textId="48A01A52" w:rsidR="00F64F31" w:rsidRPr="005869E9" w:rsidRDefault="00F64F31" w:rsidP="00AE6C95">
      <w:p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869E9">
        <w:rPr>
          <w:rFonts w:ascii="Times New Roman" w:hAnsi="Times New Roman" w:cs="Times New Roman"/>
          <w:sz w:val="24"/>
          <w:szCs w:val="24"/>
        </w:rPr>
        <w:t xml:space="preserve"> скрытых слоёв</w:t>
      </w:r>
    </w:p>
    <w:p w14:paraId="411E939B" w14:textId="77777777" w:rsidR="00F64F31" w:rsidRPr="005869E9" w:rsidRDefault="00F64F31" w:rsidP="00AE6C95">
      <w:pPr>
        <w:rPr>
          <w:rFonts w:ascii="Times New Roman" w:hAnsi="Times New Roman" w:cs="Times New Roman"/>
          <w:sz w:val="24"/>
          <w:szCs w:val="24"/>
        </w:rPr>
      </w:pPr>
    </w:p>
    <w:p w14:paraId="2FDE9912" w14:textId="06CFA53B" w:rsidR="004575B6" w:rsidRPr="005869E9" w:rsidRDefault="00F64F31" w:rsidP="00AE6C95">
      <w:p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Нейросеть с одним нейроном</w:t>
      </w:r>
      <w:r w:rsidR="004575B6" w:rsidRPr="005869E9">
        <w:rPr>
          <w:rFonts w:ascii="Times New Roman" w:hAnsi="Times New Roman" w:cs="Times New Roman"/>
          <w:sz w:val="24"/>
          <w:szCs w:val="24"/>
        </w:rPr>
        <w:t xml:space="preserve"> умеет предугадывать значения легких уравнений из линейной алгебры при заданных 2 входных значениях </w:t>
      </w:r>
      <w:r w:rsidR="004575B6" w:rsidRPr="005869E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575B6" w:rsidRPr="005869E9">
        <w:rPr>
          <w:rFonts w:ascii="Times New Roman" w:hAnsi="Times New Roman" w:cs="Times New Roman"/>
          <w:sz w:val="24"/>
          <w:szCs w:val="24"/>
        </w:rPr>
        <w:t xml:space="preserve"> и </w:t>
      </w:r>
      <w:r w:rsidR="004575B6" w:rsidRPr="005869E9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4575B6" w:rsidRPr="005869E9">
        <w:rPr>
          <w:rFonts w:ascii="Times New Roman" w:hAnsi="Times New Roman" w:cs="Times New Roman"/>
          <w:sz w:val="24"/>
          <w:szCs w:val="24"/>
        </w:rPr>
        <w:t>:</w:t>
      </w:r>
    </w:p>
    <w:p w14:paraId="6FA780C4" w14:textId="5E925687" w:rsidR="004575B6" w:rsidRPr="005869E9" w:rsidRDefault="00A65B6B" w:rsidP="00AE6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69E9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="004575B6" w:rsidRPr="005869E9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r w:rsidR="004575B6" w:rsidRPr="005869E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75B6" w:rsidRPr="005869E9"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1811655C" w14:textId="3EBCF8EA" w:rsidR="004575B6" w:rsidRPr="005869E9" w:rsidRDefault="004575B6" w:rsidP="00AE6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69E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65B6B" w:rsidRPr="005869E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65B6B" w:rsidRPr="005869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A65B6B" w:rsidRPr="005869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79B4CAA1" w14:textId="1B3E37DA" w:rsidR="004575B6" w:rsidRPr="005869E9" w:rsidRDefault="004575B6" w:rsidP="00AE6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69E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65B6B" w:rsidRPr="005869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A65B6B" w:rsidRPr="005869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65B6B" w:rsidRPr="005869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A65B6B" w:rsidRPr="005869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2D34A3B0" w14:textId="5BF4097B" w:rsidR="00F64F31" w:rsidRPr="005869E9" w:rsidRDefault="004575B6" w:rsidP="00AE6C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69E9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="00A65B6B" w:rsidRPr="005869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A65B6B" w:rsidRPr="005869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65B6B" w:rsidRPr="005869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A65B6B" w:rsidRPr="005869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3C1CAC2B" w14:textId="3305CA75" w:rsidR="00B72D8F" w:rsidRPr="005869E9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34C65F" w14:textId="03AAD227" w:rsidR="00B72D8F" w:rsidRPr="005869E9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4CD904" w14:textId="5E2E552A" w:rsidR="00B72D8F" w:rsidRPr="005869E9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8616BB" w14:textId="5D22E20B" w:rsidR="00B72D8F" w:rsidRPr="005869E9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469F3B" w14:textId="16576F1B" w:rsidR="00B72D8F" w:rsidRPr="005869E9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4E1C07" w14:textId="5695FB61" w:rsidR="00B72D8F" w:rsidRPr="005869E9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D992FA" w14:textId="7FE85962" w:rsidR="00B72D8F" w:rsidRPr="005869E9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B9F945" w14:textId="6C9C787F" w:rsidR="00B72D8F" w:rsidRPr="005869E9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C79553" w14:textId="08B86E4B" w:rsidR="00B72D8F" w:rsidRPr="005869E9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6BDE42" w14:textId="77777777" w:rsidR="00B72D8F" w:rsidRPr="005869E9" w:rsidRDefault="00B72D8F" w:rsidP="00AE6C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C93267" w14:textId="5DB9BB6E" w:rsidR="003E3606" w:rsidRPr="005869E9" w:rsidRDefault="008D491A" w:rsidP="003E3606">
      <w:pPr>
        <w:jc w:val="center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[</w:t>
      </w:r>
      <w:r w:rsidR="00FD0A44" w:rsidRPr="005869E9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="003E3606" w:rsidRPr="005869E9">
        <w:rPr>
          <w:rFonts w:ascii="Times New Roman" w:hAnsi="Times New Roman" w:cs="Times New Roman"/>
          <w:sz w:val="24"/>
          <w:szCs w:val="24"/>
        </w:rPr>
        <w:t>вычисления весов</w:t>
      </w:r>
      <w:r w:rsidRPr="005869E9">
        <w:rPr>
          <w:rFonts w:ascii="Times New Roman" w:hAnsi="Times New Roman" w:cs="Times New Roman"/>
          <w:sz w:val="24"/>
          <w:szCs w:val="24"/>
        </w:rPr>
        <w:t>]</w:t>
      </w:r>
    </w:p>
    <w:p w14:paraId="62D16590" w14:textId="1D5A32E9" w:rsidR="003E3606" w:rsidRPr="005869E9" w:rsidRDefault="003E3606" w:rsidP="003E3606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869E9">
        <w:rPr>
          <w:rFonts w:ascii="Times New Roman" w:hAnsi="Times New Roman" w:cs="Times New Roman"/>
          <w:i w:val="0"/>
          <w:iCs w:val="0"/>
          <w:sz w:val="24"/>
          <w:szCs w:val="24"/>
        </w:rPr>
        <w:t>вычисление веса (значение, ответ)</w:t>
      </w:r>
    </w:p>
    <w:p w14:paraId="5FCA92EB" w14:textId="50801226" w:rsidR="003E3606" w:rsidRPr="005869E9" w:rsidRDefault="003E3606" w:rsidP="003E3606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869E9">
        <w:rPr>
          <w:rFonts w:ascii="Times New Roman" w:hAnsi="Times New Roman" w:cs="Times New Roman"/>
          <w:i w:val="0"/>
          <w:iCs w:val="0"/>
          <w:sz w:val="24"/>
          <w:szCs w:val="24"/>
        </w:rPr>
        <w:t>{</w:t>
      </w:r>
    </w:p>
    <w:p w14:paraId="524EDC9D" w14:textId="6FF9C008" w:rsidR="003E3606" w:rsidRPr="005869E9" w:rsidRDefault="003E3606" w:rsidP="003E3606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869E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ab/>
        <w:t>Результат = значение * веса</w:t>
      </w:r>
    </w:p>
    <w:p w14:paraId="5B48E984" w14:textId="71E4523C" w:rsidR="003E3606" w:rsidRPr="005869E9" w:rsidRDefault="003E3606" w:rsidP="003E3606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869E9">
        <w:rPr>
          <w:rFonts w:ascii="Times New Roman" w:hAnsi="Times New Roman" w:cs="Times New Roman"/>
          <w:i w:val="0"/>
          <w:iCs w:val="0"/>
          <w:sz w:val="24"/>
          <w:szCs w:val="24"/>
        </w:rPr>
        <w:tab/>
        <w:t xml:space="preserve">Ошибка = значение – результат </w:t>
      </w:r>
    </w:p>
    <w:p w14:paraId="574D4B7A" w14:textId="77777777" w:rsidR="003E3606" w:rsidRPr="005869E9" w:rsidRDefault="003E3606" w:rsidP="003E3606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869E9">
        <w:rPr>
          <w:rFonts w:ascii="Times New Roman" w:hAnsi="Times New Roman" w:cs="Times New Roman"/>
          <w:i w:val="0"/>
          <w:iCs w:val="0"/>
          <w:sz w:val="24"/>
          <w:szCs w:val="24"/>
        </w:rPr>
        <w:tab/>
        <w:t>Отклонение = (ошибка / результат) * допустимая погрешность</w:t>
      </w:r>
    </w:p>
    <w:p w14:paraId="5F33BD82" w14:textId="5FB45ED6" w:rsidR="003E3606" w:rsidRPr="005869E9" w:rsidRDefault="003E3606" w:rsidP="003E3606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869E9">
        <w:rPr>
          <w:rFonts w:ascii="Times New Roman" w:hAnsi="Times New Roman" w:cs="Times New Roman"/>
          <w:i w:val="0"/>
          <w:iCs w:val="0"/>
          <w:sz w:val="24"/>
          <w:szCs w:val="24"/>
        </w:rPr>
        <w:tab/>
        <w:t xml:space="preserve">Веса += отклонение </w:t>
      </w:r>
    </w:p>
    <w:p w14:paraId="67C9E467" w14:textId="6BCCD47D" w:rsidR="00FD0A44" w:rsidRPr="005869E9" w:rsidRDefault="00F64F31" w:rsidP="00F64F31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869E9">
        <w:rPr>
          <w:rFonts w:ascii="Times New Roman" w:hAnsi="Times New Roman" w:cs="Times New Roman"/>
          <w:i w:val="0"/>
          <w:iCs w:val="0"/>
          <w:sz w:val="24"/>
          <w:szCs w:val="24"/>
        </w:rPr>
        <w:t>}</w:t>
      </w:r>
    </w:p>
    <w:p w14:paraId="5E3D3B96" w14:textId="77777777" w:rsidR="00B72D8F" w:rsidRPr="005869E9" w:rsidRDefault="00B72D8F" w:rsidP="00F64F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FE823" w14:textId="77777777" w:rsidR="00B72D8F" w:rsidRPr="005869E9" w:rsidRDefault="00B72D8F" w:rsidP="00F64F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8F006" w14:textId="77777777" w:rsidR="00B72D8F" w:rsidRPr="005869E9" w:rsidRDefault="00B72D8F" w:rsidP="00F64F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4E6BC" w14:textId="77777777" w:rsidR="00B72D8F" w:rsidRPr="005869E9" w:rsidRDefault="00B72D8F" w:rsidP="00F64F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6CA6CF" w14:textId="543CDA70" w:rsidR="003E3606" w:rsidRPr="005869E9" w:rsidRDefault="00FD0A44" w:rsidP="00F64F31">
      <w:pPr>
        <w:jc w:val="center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[алгоритм вычислений результата]</w:t>
      </w:r>
    </w:p>
    <w:p w14:paraId="474C3383" w14:textId="26A11B1A" w:rsidR="00FD0A44" w:rsidRPr="005869E9" w:rsidRDefault="00FD0A44" w:rsidP="00FD0A44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869E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Pr="005869E9">
        <w:rPr>
          <w:rFonts w:ascii="Times New Roman" w:hAnsi="Times New Roman" w:cs="Times New Roman"/>
          <w:i w:val="0"/>
          <w:iCs w:val="0"/>
          <w:color w:val="0000FF"/>
          <w:sz w:val="24"/>
          <w:szCs w:val="24"/>
        </w:rPr>
        <w:t>Генерация результата</w:t>
      </w:r>
      <w:r w:rsidRPr="005869E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(</w:t>
      </w:r>
      <w:r w:rsidRPr="005869E9">
        <w:rPr>
          <w:rFonts w:ascii="Times New Roman" w:hAnsi="Times New Roman" w:cs="Times New Roman"/>
          <w:i w:val="0"/>
          <w:iCs w:val="0"/>
          <w:color w:val="0000FF"/>
          <w:sz w:val="24"/>
          <w:szCs w:val="24"/>
        </w:rPr>
        <w:t>значение</w:t>
      </w:r>
      <w:r w:rsidRPr="005869E9">
        <w:rPr>
          <w:rFonts w:ascii="Times New Roman" w:hAnsi="Times New Roman" w:cs="Times New Roman"/>
          <w:i w:val="0"/>
          <w:iCs w:val="0"/>
          <w:sz w:val="24"/>
          <w:szCs w:val="24"/>
        </w:rPr>
        <w:t>)</w:t>
      </w:r>
    </w:p>
    <w:p w14:paraId="5160F83D" w14:textId="0294ADFF" w:rsidR="00FD0A44" w:rsidRPr="005869E9" w:rsidRDefault="00FD0A44" w:rsidP="00FD0A44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869E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{</w:t>
      </w:r>
    </w:p>
    <w:p w14:paraId="10201939" w14:textId="49DBFB7D" w:rsidR="00FD0A44" w:rsidRPr="005869E9" w:rsidRDefault="00FD0A44" w:rsidP="00FD0A44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869E9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       </w:t>
      </w:r>
      <w:r w:rsidRPr="005869E9">
        <w:rPr>
          <w:rFonts w:ascii="Times New Roman" w:hAnsi="Times New Roman" w:cs="Times New Roman"/>
          <w:i w:val="0"/>
          <w:iCs w:val="0"/>
          <w:color w:val="0000FF"/>
          <w:sz w:val="24"/>
          <w:szCs w:val="24"/>
        </w:rPr>
        <w:t xml:space="preserve">Вывод “значение </w:t>
      </w:r>
      <w:r w:rsidRPr="005869E9">
        <w:rPr>
          <w:rFonts w:ascii="Times New Roman" w:hAnsi="Times New Roman" w:cs="Times New Roman"/>
          <w:i w:val="0"/>
          <w:iCs w:val="0"/>
          <w:sz w:val="24"/>
          <w:szCs w:val="24"/>
        </w:rPr>
        <w:t>* вес;”</w:t>
      </w:r>
    </w:p>
    <w:p w14:paraId="476353F0" w14:textId="3A746A1D" w:rsidR="00FD0A44" w:rsidRPr="005869E9" w:rsidRDefault="00FD0A44" w:rsidP="00FD0A44">
      <w:pPr>
        <w:pStyle w:val="a8"/>
        <w:jc w:val="left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5869E9">
        <w:rPr>
          <w:rFonts w:ascii="Times New Roman" w:hAnsi="Times New Roman" w:cs="Times New Roman"/>
          <w:i w:val="0"/>
          <w:iCs w:val="0"/>
          <w:sz w:val="24"/>
          <w:szCs w:val="24"/>
        </w:rPr>
        <w:t>}</w:t>
      </w:r>
    </w:p>
    <w:p w14:paraId="7126994C" w14:textId="77777777" w:rsidR="00B72D8F" w:rsidRPr="005869E9" w:rsidRDefault="00B72D8F" w:rsidP="00D40F33">
      <w:pPr>
        <w:rPr>
          <w:rFonts w:ascii="Times New Roman" w:hAnsi="Times New Roman" w:cs="Times New Roman"/>
          <w:sz w:val="24"/>
          <w:szCs w:val="24"/>
        </w:rPr>
      </w:pPr>
    </w:p>
    <w:p w14:paraId="0F6490A8" w14:textId="77777777" w:rsidR="00B72D8F" w:rsidRPr="005869E9" w:rsidRDefault="00B72D8F" w:rsidP="00D40F33">
      <w:pPr>
        <w:rPr>
          <w:rFonts w:ascii="Times New Roman" w:hAnsi="Times New Roman" w:cs="Times New Roman"/>
          <w:sz w:val="24"/>
          <w:szCs w:val="24"/>
        </w:rPr>
      </w:pPr>
    </w:p>
    <w:p w14:paraId="5D2828B9" w14:textId="77777777" w:rsidR="00B72D8F" w:rsidRPr="005869E9" w:rsidRDefault="00B72D8F" w:rsidP="00D40F33">
      <w:pPr>
        <w:rPr>
          <w:rFonts w:ascii="Times New Roman" w:hAnsi="Times New Roman" w:cs="Times New Roman"/>
          <w:sz w:val="24"/>
          <w:szCs w:val="24"/>
        </w:rPr>
      </w:pPr>
    </w:p>
    <w:p w14:paraId="772267E9" w14:textId="68AF23E3" w:rsidR="00B72D8F" w:rsidRPr="005869E9" w:rsidRDefault="00357536" w:rsidP="00B72D8F">
      <w:p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Данный нейрон можно будет применять для предугадывания ответов пользователя на основе его предыдущих ответов или для предугадывания выдачи определённых знач</w:t>
      </w:r>
      <w:r w:rsidR="008D491A" w:rsidRPr="005869E9">
        <w:rPr>
          <w:rFonts w:ascii="Times New Roman" w:hAnsi="Times New Roman" w:cs="Times New Roman"/>
          <w:sz w:val="24"/>
          <w:szCs w:val="24"/>
        </w:rPr>
        <w:t>е</w:t>
      </w:r>
      <w:r w:rsidRPr="005869E9">
        <w:rPr>
          <w:rFonts w:ascii="Times New Roman" w:hAnsi="Times New Roman" w:cs="Times New Roman"/>
          <w:sz w:val="24"/>
          <w:szCs w:val="24"/>
        </w:rPr>
        <w:t>ний</w:t>
      </w:r>
      <w:r w:rsidR="008D491A" w:rsidRPr="005869E9">
        <w:rPr>
          <w:rFonts w:ascii="Times New Roman" w:hAnsi="Times New Roman" w:cs="Times New Roman"/>
          <w:sz w:val="24"/>
          <w:szCs w:val="24"/>
        </w:rPr>
        <w:t>. Но для более сложных математических операций одного нейрона не хватит и потребуется обработать большее количество вводных данных.</w:t>
      </w:r>
    </w:p>
    <w:p w14:paraId="4D3DFEDF" w14:textId="6A20607C" w:rsidR="00062802" w:rsidRPr="005869E9" w:rsidRDefault="00062802" w:rsidP="00062802">
      <w:pPr>
        <w:jc w:val="center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Зачем нужны нейросети?</w:t>
      </w:r>
    </w:p>
    <w:p w14:paraId="62F27B52" w14:textId="20DB738B" w:rsidR="00062802" w:rsidRPr="005869E9" w:rsidRDefault="00062802" w:rsidP="00062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Нейросети имеют широкий спектр применения в различных областях, таких как:</w:t>
      </w:r>
    </w:p>
    <w:p w14:paraId="0B71D541" w14:textId="3A038E2C" w:rsidR="00062802" w:rsidRPr="005869E9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E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Распознавание образов: классификация изображений, распознавание лиц, оптич</w:t>
      </w:r>
      <w:r w:rsidR="003F2157" w:rsidRPr="005869E9">
        <w:rPr>
          <w:rFonts w:ascii="Times New Roman" w:eastAsia="Times New Roman" w:hAnsi="Times New Roman" w:cs="Times New Roman"/>
          <w:sz w:val="24"/>
          <w:szCs w:val="24"/>
          <w:lang w:eastAsia="ru-RU"/>
        </w:rPr>
        <w:t>ес</w:t>
      </w:r>
      <w:r w:rsidRPr="005869E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кая символика и т.д.</w:t>
      </w:r>
    </w:p>
    <w:p w14:paraId="378995B8" w14:textId="77777777" w:rsidR="00062802" w:rsidRPr="005869E9" w:rsidRDefault="00062802" w:rsidP="000628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0ED7A3" w14:textId="34418119" w:rsidR="00062802" w:rsidRPr="005869E9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E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Обработка естественного языка: машинный перевод, распознавание речи, генерация текста и т.д.</w:t>
      </w:r>
    </w:p>
    <w:p w14:paraId="500259F9" w14:textId="77777777" w:rsidR="00062802" w:rsidRPr="005869E9" w:rsidRDefault="00062802" w:rsidP="000628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734475" w14:textId="054280A6" w:rsidR="00062802" w:rsidRPr="005869E9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Прогнозирование и анализ данных: прогнозирование временных рядов, анализ данных, обнаружение аномалий и т.д.</w:t>
      </w:r>
    </w:p>
    <w:p w14:paraId="634E15F4" w14:textId="77777777" w:rsidR="00062802" w:rsidRPr="005869E9" w:rsidRDefault="00062802" w:rsidP="000628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1617D8" w14:textId="45AD0D94" w:rsidR="00062802" w:rsidRPr="005869E9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E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и оптимизация: автоматическое управление, оптимизация процессов и т.д.</w:t>
      </w:r>
    </w:p>
    <w:p w14:paraId="1AEEBBBD" w14:textId="77777777" w:rsidR="00062802" w:rsidRPr="005869E9" w:rsidRDefault="00062802" w:rsidP="000628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9D7D0D" w14:textId="77777777" w:rsidR="00062802" w:rsidRPr="005869E9" w:rsidRDefault="00062802" w:rsidP="00062802">
      <w:pPr>
        <w:numPr>
          <w:ilvl w:val="0"/>
          <w:numId w:val="3"/>
        </w:numPr>
        <w:tabs>
          <w:tab w:val="num" w:pos="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9E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Медицина: диагностика заболеваний, анализ медицинских изображений, прогнозирование результатов лечения и т.д.</w:t>
      </w:r>
    </w:p>
    <w:p w14:paraId="30749C35" w14:textId="04995A66" w:rsidR="008A79F7" w:rsidRPr="005869E9" w:rsidRDefault="008A79F7" w:rsidP="00B72D8F">
      <w:pPr>
        <w:rPr>
          <w:rFonts w:ascii="Times New Roman" w:hAnsi="Times New Roman" w:cs="Times New Roman"/>
          <w:sz w:val="24"/>
          <w:szCs w:val="24"/>
        </w:rPr>
      </w:pPr>
    </w:p>
    <w:p w14:paraId="4534B678" w14:textId="62090B0E" w:rsidR="0017046A" w:rsidRPr="005869E9" w:rsidRDefault="0017046A" w:rsidP="0017046A">
      <w:pPr>
        <w:jc w:val="center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Типы нейросетей и их различия</w:t>
      </w:r>
    </w:p>
    <w:p w14:paraId="0FFA1465" w14:textId="4B4568EB" w:rsidR="0017046A" w:rsidRPr="005869E9" w:rsidRDefault="0017046A" w:rsidP="0017046A">
      <w:p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Существует несколько типов нейросетей:</w:t>
      </w:r>
    </w:p>
    <w:p w14:paraId="40D6EF3D" w14:textId="1055EC53" w:rsidR="0017046A" w:rsidRPr="005869E9" w:rsidRDefault="00A616ED" w:rsidP="001704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69E9">
        <w:rPr>
          <w:rFonts w:ascii="Times New Roman" w:hAnsi="Times New Roman" w:cs="Times New Roman"/>
          <w:sz w:val="24"/>
          <w:szCs w:val="24"/>
        </w:rPr>
        <w:t>Полносвязные</w:t>
      </w:r>
      <w:proofErr w:type="spellEnd"/>
      <w:r w:rsidR="0017046A" w:rsidRPr="005869E9">
        <w:rPr>
          <w:rFonts w:ascii="Times New Roman" w:hAnsi="Times New Roman" w:cs="Times New Roman"/>
          <w:sz w:val="24"/>
          <w:szCs w:val="24"/>
        </w:rPr>
        <w:t xml:space="preserve"> </w:t>
      </w:r>
      <w:r w:rsidR="0017046A" w:rsidRPr="005869E9">
        <w:rPr>
          <w:rFonts w:ascii="Times New Roman" w:hAnsi="Times New Roman" w:cs="Times New Roman"/>
          <w:sz w:val="24"/>
          <w:szCs w:val="24"/>
          <w:lang w:val="en-US"/>
        </w:rPr>
        <w:t>[F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7046A" w:rsidRPr="005869E9">
        <w:rPr>
          <w:rFonts w:ascii="Times New Roman" w:hAnsi="Times New Roman" w:cs="Times New Roman"/>
          <w:sz w:val="24"/>
          <w:szCs w:val="24"/>
          <w:lang w:val="en-US"/>
        </w:rPr>
        <w:t>N]</w:t>
      </w:r>
    </w:p>
    <w:p w14:paraId="14B47273" w14:textId="2CEEC9D9" w:rsidR="0017046A" w:rsidRPr="005869E9" w:rsidRDefault="0017046A" w:rsidP="001704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69E9">
        <w:rPr>
          <w:rFonts w:ascii="Times New Roman" w:hAnsi="Times New Roman" w:cs="Times New Roman"/>
          <w:sz w:val="24"/>
          <w:szCs w:val="24"/>
        </w:rPr>
        <w:t>Рекурентные</w:t>
      </w:r>
      <w:proofErr w:type="spellEnd"/>
      <w:r w:rsidRPr="005869E9">
        <w:rPr>
          <w:rFonts w:ascii="Times New Roman" w:hAnsi="Times New Roman" w:cs="Times New Roman"/>
          <w:sz w:val="24"/>
          <w:szCs w:val="24"/>
        </w:rPr>
        <w:t xml:space="preserve">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[RNN]</w:t>
      </w:r>
    </w:p>
    <w:p w14:paraId="0DCF785A" w14:textId="4B57E03A" w:rsidR="0017046A" w:rsidRPr="005869E9" w:rsidRDefault="0017046A" w:rsidP="001704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69E9">
        <w:rPr>
          <w:rFonts w:ascii="Times New Roman" w:hAnsi="Times New Roman" w:cs="Times New Roman"/>
          <w:sz w:val="24"/>
          <w:szCs w:val="24"/>
        </w:rPr>
        <w:t>Свёрточные</w:t>
      </w:r>
      <w:proofErr w:type="spellEnd"/>
      <w:r w:rsidRPr="005869E9">
        <w:rPr>
          <w:rFonts w:ascii="Times New Roman" w:hAnsi="Times New Roman" w:cs="Times New Roman"/>
          <w:sz w:val="24"/>
          <w:szCs w:val="24"/>
        </w:rPr>
        <w:t xml:space="preserve">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[CNN]</w:t>
      </w:r>
    </w:p>
    <w:p w14:paraId="7BC1AB04" w14:textId="0A943AA4" w:rsidR="0017046A" w:rsidRPr="005869E9" w:rsidRDefault="00A616ED" w:rsidP="00A616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Сети долгой краткосрочной памяти [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LSMN</w:t>
      </w:r>
      <w:r w:rsidRPr="005869E9">
        <w:rPr>
          <w:rFonts w:ascii="Times New Roman" w:hAnsi="Times New Roman" w:cs="Times New Roman"/>
          <w:sz w:val="24"/>
          <w:szCs w:val="24"/>
        </w:rPr>
        <w:t>]</w:t>
      </w:r>
    </w:p>
    <w:p w14:paraId="739A5A2D" w14:textId="42C36D0F" w:rsidR="00A616ED" w:rsidRPr="005869E9" w:rsidRDefault="00A616ED" w:rsidP="00A616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69E9">
        <w:rPr>
          <w:rFonts w:ascii="Times New Roman" w:hAnsi="Times New Roman" w:cs="Times New Roman"/>
          <w:sz w:val="24"/>
          <w:szCs w:val="24"/>
        </w:rPr>
        <w:t>Генеративно</w:t>
      </w:r>
      <w:proofErr w:type="spellEnd"/>
      <w:r w:rsidRPr="005869E9">
        <w:rPr>
          <w:rFonts w:ascii="Times New Roman" w:hAnsi="Times New Roman" w:cs="Times New Roman"/>
          <w:sz w:val="24"/>
          <w:szCs w:val="24"/>
        </w:rPr>
        <w:t xml:space="preserve">-состязательные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[GAN]</w:t>
      </w:r>
    </w:p>
    <w:p w14:paraId="5E3BAB8B" w14:textId="2528AB95" w:rsidR="00A616ED" w:rsidRPr="005869E9" w:rsidRDefault="00A616ED" w:rsidP="00A616E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69E9">
        <w:rPr>
          <w:rFonts w:ascii="Times New Roman" w:hAnsi="Times New Roman" w:cs="Times New Roman"/>
          <w:sz w:val="24"/>
          <w:szCs w:val="24"/>
        </w:rPr>
        <w:t>Автоэнкодеры</w:t>
      </w:r>
      <w:proofErr w:type="spellEnd"/>
      <w:r w:rsidRPr="005869E9">
        <w:rPr>
          <w:rFonts w:ascii="Times New Roman" w:hAnsi="Times New Roman" w:cs="Times New Roman"/>
          <w:sz w:val="24"/>
          <w:szCs w:val="24"/>
        </w:rPr>
        <w:t xml:space="preserve">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869E9">
        <w:rPr>
          <w:rFonts w:ascii="Times New Roman" w:hAnsi="Times New Roman" w:cs="Times New Roman"/>
          <w:sz w:val="24"/>
          <w:szCs w:val="24"/>
        </w:rPr>
        <w:t>Autoencoders</w:t>
      </w:r>
      <w:proofErr w:type="spellEnd"/>
      <w:r w:rsidRPr="005869E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014EB9A" w14:textId="364FC697" w:rsidR="0017046A" w:rsidRPr="005869E9" w:rsidRDefault="0017046A" w:rsidP="0017046A">
      <w:p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Давайте рассмотрим все виды по порядку.</w:t>
      </w:r>
    </w:p>
    <w:p w14:paraId="0CB17466" w14:textId="77777777" w:rsidR="00B72D8F" w:rsidRPr="005869E9" w:rsidRDefault="00B72D8F" w:rsidP="00170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CE7D0A" w14:textId="77777777" w:rsidR="00B72D8F" w:rsidRPr="005869E9" w:rsidRDefault="00B72D8F" w:rsidP="00170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2FEA6" w14:textId="77777777" w:rsidR="00B72D8F" w:rsidRPr="005869E9" w:rsidRDefault="00B72D8F" w:rsidP="00170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AD31E" w14:textId="77777777" w:rsidR="00B72D8F" w:rsidRPr="005869E9" w:rsidRDefault="00B72D8F" w:rsidP="00170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ECCD7C" w14:textId="77777777" w:rsidR="00B72D8F" w:rsidRPr="005869E9" w:rsidRDefault="00B72D8F" w:rsidP="00170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857456" w14:textId="77777777" w:rsidR="0017046A" w:rsidRPr="005869E9" w:rsidRDefault="0017046A" w:rsidP="001704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69E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3CCFDB4" wp14:editId="4A2DC2E6">
            <wp:extent cx="509587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6993" w14:textId="77777777" w:rsidR="00B72D8F" w:rsidRPr="005869E9" w:rsidRDefault="00B72D8F" w:rsidP="00B72D8F">
      <w:pPr>
        <w:rPr>
          <w:rFonts w:ascii="Times New Roman" w:hAnsi="Times New Roman" w:cs="Times New Roman"/>
          <w:sz w:val="24"/>
          <w:szCs w:val="24"/>
        </w:rPr>
      </w:pPr>
    </w:p>
    <w:p w14:paraId="149650AB" w14:textId="3D1020DA" w:rsidR="0017046A" w:rsidRPr="005869E9" w:rsidRDefault="005D18BD" w:rsidP="0017046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69E9">
        <w:rPr>
          <w:rFonts w:ascii="Times New Roman" w:hAnsi="Times New Roman" w:cs="Times New Roman"/>
          <w:sz w:val="24"/>
          <w:szCs w:val="24"/>
        </w:rPr>
        <w:t>Полносвязные</w:t>
      </w:r>
      <w:proofErr w:type="spellEnd"/>
      <w:r w:rsidRPr="005869E9">
        <w:rPr>
          <w:rFonts w:ascii="Times New Roman" w:hAnsi="Times New Roman" w:cs="Times New Roman"/>
          <w:sz w:val="24"/>
          <w:szCs w:val="24"/>
        </w:rPr>
        <w:t xml:space="preserve"> </w:t>
      </w:r>
      <w:r w:rsidR="0017046A" w:rsidRPr="005869E9">
        <w:rPr>
          <w:rFonts w:ascii="Times New Roman" w:hAnsi="Times New Roman" w:cs="Times New Roman"/>
          <w:sz w:val="24"/>
          <w:szCs w:val="24"/>
        </w:rPr>
        <w:t>– самый простой, он действует строго от входного слоя до выходного, проходя через скрытые слои их применение возможно в таких задачах как классификация объектов или регрессии.</w:t>
      </w:r>
    </w:p>
    <w:p w14:paraId="7AF83BF1" w14:textId="3D962437" w:rsidR="0017046A" w:rsidRPr="005869E9" w:rsidRDefault="0017046A" w:rsidP="0017046A">
      <w:pPr>
        <w:rPr>
          <w:rFonts w:ascii="Times New Roman" w:hAnsi="Times New Roman" w:cs="Times New Roman"/>
          <w:sz w:val="24"/>
          <w:szCs w:val="24"/>
        </w:rPr>
      </w:pPr>
    </w:p>
    <w:p w14:paraId="73531BEA" w14:textId="19E456AC" w:rsidR="00B72D8F" w:rsidRPr="005869E9" w:rsidRDefault="00B72D8F" w:rsidP="0017046A">
      <w:p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DD5EE" wp14:editId="64395482">
            <wp:extent cx="5934075" cy="2876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5442" w14:textId="78432D56" w:rsidR="00C46A21" w:rsidRPr="005869E9" w:rsidRDefault="0017046A" w:rsidP="00C46A2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Рекуррентны</w:t>
      </w:r>
      <w:r w:rsidR="00C46A21" w:rsidRPr="005869E9">
        <w:rPr>
          <w:rFonts w:ascii="Times New Roman" w:hAnsi="Times New Roman" w:cs="Times New Roman"/>
          <w:sz w:val="24"/>
          <w:szCs w:val="24"/>
        </w:rPr>
        <w:t xml:space="preserve">е </w:t>
      </w:r>
      <w:r w:rsidRPr="005869E9">
        <w:rPr>
          <w:rFonts w:ascii="Times New Roman" w:hAnsi="Times New Roman" w:cs="Times New Roman"/>
          <w:sz w:val="24"/>
          <w:szCs w:val="24"/>
        </w:rPr>
        <w:t xml:space="preserve">– более сложный алгоритм и в отличие от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FNN</w:t>
      </w:r>
      <w:r w:rsidRPr="005869E9">
        <w:rPr>
          <w:rFonts w:ascii="Times New Roman" w:hAnsi="Times New Roman" w:cs="Times New Roman"/>
          <w:sz w:val="24"/>
          <w:szCs w:val="24"/>
        </w:rPr>
        <w:t xml:space="preserve"> имеет обратные связи, что даёт им возможность обрабатывать последовательные данные или задействовать временные ряды или естественный язык </w:t>
      </w:r>
    </w:p>
    <w:p w14:paraId="442F2EE2" w14:textId="7FE7393B" w:rsidR="00C46A21" w:rsidRPr="005869E9" w:rsidRDefault="00C46A21" w:rsidP="00C46A21">
      <w:pPr>
        <w:rPr>
          <w:rFonts w:ascii="Times New Roman" w:hAnsi="Times New Roman" w:cs="Times New Roman"/>
          <w:sz w:val="24"/>
          <w:szCs w:val="24"/>
        </w:rPr>
      </w:pPr>
    </w:p>
    <w:p w14:paraId="648B8DFC" w14:textId="58D2D8A2" w:rsidR="00C46A21" w:rsidRPr="005869E9" w:rsidRDefault="00C46A21" w:rsidP="00C46A21">
      <w:pPr>
        <w:rPr>
          <w:rFonts w:ascii="Times New Roman" w:hAnsi="Times New Roman" w:cs="Times New Roman"/>
          <w:sz w:val="24"/>
          <w:szCs w:val="24"/>
        </w:rPr>
      </w:pPr>
    </w:p>
    <w:p w14:paraId="7F91A718" w14:textId="77777777" w:rsidR="00C46A21" w:rsidRPr="005869E9" w:rsidRDefault="00C46A21" w:rsidP="00C46A21">
      <w:pPr>
        <w:rPr>
          <w:rFonts w:ascii="Times New Roman" w:hAnsi="Times New Roman" w:cs="Times New Roman"/>
          <w:noProof/>
          <w:sz w:val="24"/>
          <w:szCs w:val="24"/>
        </w:rPr>
      </w:pPr>
    </w:p>
    <w:p w14:paraId="2BCDA1C2" w14:textId="2563C537" w:rsidR="00C46A21" w:rsidRPr="005869E9" w:rsidRDefault="00C46A21" w:rsidP="00C46A21">
      <w:pPr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706799" wp14:editId="3DD81328">
            <wp:extent cx="5939284" cy="2385391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95" b="10410"/>
                    <a:stretch/>
                  </pic:blipFill>
                  <pic:spPr bwMode="auto">
                    <a:xfrm>
                      <a:off x="0" y="0"/>
                      <a:ext cx="5940425" cy="2385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258AE" w14:textId="335957AA" w:rsidR="00C46A21" w:rsidRPr="005869E9" w:rsidRDefault="00C46A21" w:rsidP="00C46A2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69E9">
        <w:rPr>
          <w:rFonts w:ascii="Times New Roman" w:hAnsi="Times New Roman" w:cs="Times New Roman"/>
          <w:sz w:val="24"/>
          <w:szCs w:val="24"/>
        </w:rPr>
        <w:t>Свёрточные</w:t>
      </w:r>
      <w:proofErr w:type="spellEnd"/>
      <w:r w:rsidRPr="005869E9">
        <w:rPr>
          <w:rFonts w:ascii="Times New Roman" w:hAnsi="Times New Roman" w:cs="Times New Roman"/>
          <w:sz w:val="24"/>
          <w:szCs w:val="24"/>
        </w:rPr>
        <w:t xml:space="preserve"> - они особенно хорошо подходят для обработки данных с пространственной структурой, таких как изображения. Они используют операцию свертки для извлечения важных признаков из входных данных.</w:t>
      </w:r>
    </w:p>
    <w:p w14:paraId="0584E60F" w14:textId="77777777" w:rsidR="00C46A21" w:rsidRPr="005869E9" w:rsidRDefault="00C46A21" w:rsidP="00C46A2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24D31155" w14:textId="77777777" w:rsidR="00C46A21" w:rsidRPr="005869E9" w:rsidRDefault="00C46A21" w:rsidP="00C46A21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41E6EB1F" w14:textId="69F91961" w:rsidR="002E0484" w:rsidRPr="005869E9" w:rsidRDefault="00B72D8F" w:rsidP="002E048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4F941A" wp14:editId="4A000708">
            <wp:extent cx="5940425" cy="4463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EE8A" w14:textId="65FAA7C1" w:rsidR="00B72D8F" w:rsidRPr="005869E9" w:rsidRDefault="00B72D8F" w:rsidP="000C0130">
      <w:pPr>
        <w:pStyle w:val="ac"/>
        <w:numPr>
          <w:ilvl w:val="0"/>
          <w:numId w:val="8"/>
        </w:numPr>
      </w:pPr>
      <w:r w:rsidRPr="005869E9">
        <w:t>Сети долгой краткосрочной памяти - специальный тип рекуррентных нейронных сетей, способных лучше сохранять и использовать информацию о длительных зависимостях в последовательных данных.</w:t>
      </w:r>
    </w:p>
    <w:p w14:paraId="38C81C4F" w14:textId="13CE4848" w:rsidR="00B72D8F" w:rsidRPr="005869E9" w:rsidRDefault="00B72D8F" w:rsidP="00B72D8F">
      <w:pPr>
        <w:pStyle w:val="ac"/>
        <w:ind w:left="360"/>
      </w:pPr>
      <w:r w:rsidRPr="005869E9">
        <w:rPr>
          <w:noProof/>
        </w:rPr>
        <w:lastRenderedPageBreak/>
        <w:drawing>
          <wp:inline distT="0" distB="0" distL="0" distR="0" wp14:anchorId="6BB7AE79" wp14:editId="00AD3A44">
            <wp:extent cx="5224007" cy="25611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007" cy="256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7411" w14:textId="0FCE055B" w:rsidR="00B72D8F" w:rsidRPr="005869E9" w:rsidRDefault="00B72D8F" w:rsidP="00B72D8F">
      <w:pPr>
        <w:pStyle w:val="ac"/>
        <w:numPr>
          <w:ilvl w:val="0"/>
          <w:numId w:val="8"/>
        </w:numPr>
      </w:pPr>
      <w:r w:rsidRPr="005869E9">
        <w:t xml:space="preserve"> </w:t>
      </w:r>
      <w:proofErr w:type="spellStart"/>
      <w:r w:rsidRPr="005869E9">
        <w:t>Генеративно</w:t>
      </w:r>
      <w:proofErr w:type="spellEnd"/>
      <w:r w:rsidRPr="005869E9">
        <w:t>-состязательные сети - особый тип нейронных сетей, состоящий из двух моделей - генератора и дискриминатора. Они применяются для генерации новых данных, таких как изображения, звуки или тексты.</w:t>
      </w:r>
    </w:p>
    <w:p w14:paraId="4B6890E8" w14:textId="7AC60438" w:rsidR="00B72D8F" w:rsidRPr="005869E9" w:rsidRDefault="005D18BD" w:rsidP="005D18BD">
      <w:pPr>
        <w:pStyle w:val="ac"/>
        <w:ind w:left="360"/>
      </w:pPr>
      <w:r w:rsidRPr="005869E9">
        <w:rPr>
          <w:noProof/>
        </w:rPr>
        <w:drawing>
          <wp:inline distT="0" distB="0" distL="0" distR="0" wp14:anchorId="093D58ED" wp14:editId="0CB6D92E">
            <wp:extent cx="2870421" cy="327673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12" cy="3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0776" w14:textId="305574CA" w:rsidR="00B72D8F" w:rsidRPr="005869E9" w:rsidRDefault="00B72D8F" w:rsidP="00B72D8F">
      <w:pPr>
        <w:pStyle w:val="ac"/>
        <w:numPr>
          <w:ilvl w:val="0"/>
          <w:numId w:val="8"/>
        </w:numPr>
      </w:pPr>
      <w:proofErr w:type="spellStart"/>
      <w:r w:rsidRPr="005869E9">
        <w:t>Автоэнкодеры</w:t>
      </w:r>
      <w:proofErr w:type="spellEnd"/>
      <w:r w:rsidRPr="005869E9">
        <w:t xml:space="preserve"> - они используются для изучения компактного представления входных данных. </w:t>
      </w:r>
      <w:proofErr w:type="spellStart"/>
      <w:r w:rsidRPr="005869E9">
        <w:t>Автоэнкодеры</w:t>
      </w:r>
      <w:proofErr w:type="spellEnd"/>
      <w:r w:rsidRPr="005869E9">
        <w:t xml:space="preserve"> состоят из кодировщика, который сжимает данные в скрытое представление, и декодера, который восстанавливает данные из скрытого представления.</w:t>
      </w:r>
    </w:p>
    <w:p w14:paraId="3E6310BC" w14:textId="2F8C0B65" w:rsidR="00B6256C" w:rsidRPr="005869E9" w:rsidRDefault="00B6256C" w:rsidP="00B6256C">
      <w:pPr>
        <w:rPr>
          <w:rFonts w:ascii="Times New Roman" w:hAnsi="Times New Roman" w:cs="Times New Roman"/>
          <w:sz w:val="24"/>
          <w:szCs w:val="24"/>
        </w:rPr>
      </w:pPr>
    </w:p>
    <w:p w14:paraId="3B7CD1B3" w14:textId="77777777" w:rsidR="00891F55" w:rsidRPr="005869E9" w:rsidRDefault="00891F55" w:rsidP="00891F55">
      <w:pPr>
        <w:jc w:val="center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Устройство нейросетей.</w:t>
      </w:r>
    </w:p>
    <w:p w14:paraId="6F7810B7" w14:textId="51F4DF9D" w:rsidR="00CB43D2" w:rsidRPr="005869E9" w:rsidRDefault="00891F55" w:rsidP="00CB43D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69E9">
        <w:rPr>
          <w:rFonts w:ascii="Times New Roman" w:hAnsi="Times New Roman" w:cs="Times New Roman"/>
          <w:sz w:val="24"/>
          <w:szCs w:val="24"/>
        </w:rPr>
        <w:t>Полносвязная</w:t>
      </w:r>
      <w:proofErr w:type="spellEnd"/>
      <w:r w:rsidRPr="005869E9">
        <w:rPr>
          <w:rFonts w:ascii="Times New Roman" w:hAnsi="Times New Roman" w:cs="Times New Roman"/>
          <w:sz w:val="24"/>
          <w:szCs w:val="24"/>
        </w:rPr>
        <w:t xml:space="preserve"> нейронная сеть - допустим у к нашей нейросети подключены </w:t>
      </w:r>
      <w:r w:rsidR="005174ED" w:rsidRPr="005869E9">
        <w:rPr>
          <w:rFonts w:ascii="Times New Roman" w:hAnsi="Times New Roman" w:cs="Times New Roman"/>
          <w:sz w:val="24"/>
          <w:szCs w:val="24"/>
        </w:rPr>
        <w:t xml:space="preserve">2 </w:t>
      </w:r>
      <w:r w:rsidRPr="005869E9">
        <w:rPr>
          <w:rFonts w:ascii="Times New Roman" w:hAnsi="Times New Roman" w:cs="Times New Roman"/>
          <w:sz w:val="24"/>
          <w:szCs w:val="24"/>
        </w:rPr>
        <w:t>датчика выдающих только значения от 0 до 1, соответственно функция активации</w:t>
      </w:r>
      <w:r w:rsidR="00CB43D2" w:rsidRPr="005869E9">
        <w:rPr>
          <w:rFonts w:ascii="Times New Roman" w:hAnsi="Times New Roman" w:cs="Times New Roman"/>
          <w:sz w:val="24"/>
          <w:szCs w:val="24"/>
        </w:rPr>
        <w:t>:</w:t>
      </w:r>
    </w:p>
    <w:p w14:paraId="6C842FC2" w14:textId="74439FFE" w:rsidR="00CB43D2" w:rsidRPr="005869E9" w:rsidRDefault="00CB43D2" w:rsidP="00CB43D2">
      <w:pPr>
        <w:pStyle w:val="a3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5869E9">
        <w:rPr>
          <w:rFonts w:ascii="Times New Roman" w:hAnsi="Times New Roman" w:cs="Times New Roman"/>
          <w:noProof/>
          <w:sz w:val="24"/>
          <w:szCs w:val="24"/>
          <w:lang w:val="en-US"/>
        </w:rPr>
        <w:t>F</w:t>
      </w:r>
      <w:r w:rsidRPr="005869E9">
        <w:rPr>
          <w:rFonts w:ascii="Times New Roman" w:hAnsi="Times New Roman" w:cs="Times New Roman"/>
          <w:noProof/>
          <w:sz w:val="24"/>
          <w:szCs w:val="24"/>
        </w:rPr>
        <w:t>(</w:t>
      </w:r>
      <w:r w:rsidRPr="005869E9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5869E9">
        <w:rPr>
          <w:rFonts w:ascii="Times New Roman" w:hAnsi="Times New Roman" w:cs="Times New Roman"/>
          <w:noProof/>
          <w:sz w:val="24"/>
          <w:szCs w:val="24"/>
        </w:rPr>
        <w:t xml:space="preserve">) = {0, </w:t>
      </w:r>
      <w:r w:rsidRPr="005869E9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5869E9">
        <w:rPr>
          <w:rFonts w:ascii="Times New Roman" w:hAnsi="Times New Roman" w:cs="Times New Roman"/>
          <w:noProof/>
          <w:sz w:val="24"/>
          <w:szCs w:val="24"/>
        </w:rPr>
        <w:t xml:space="preserve">&lt;=0,5 }, {1, </w:t>
      </w:r>
      <w:r w:rsidRPr="005869E9"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5869E9">
        <w:rPr>
          <w:rFonts w:ascii="Times New Roman" w:hAnsi="Times New Roman" w:cs="Times New Roman"/>
          <w:noProof/>
          <w:sz w:val="24"/>
          <w:szCs w:val="24"/>
        </w:rPr>
        <w:t>&lt;0.5}</w:t>
      </w:r>
    </w:p>
    <w:p w14:paraId="2B4DCF3B" w14:textId="55B21FED" w:rsidR="00EA2DD0" w:rsidRPr="005869E9" w:rsidRDefault="005174ED" w:rsidP="00EA2DD0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п</w:t>
      </w:r>
      <w:r w:rsidR="00EA2DD0" w:rsidRPr="005869E9">
        <w:rPr>
          <w:rFonts w:ascii="Times New Roman" w:hAnsi="Times New Roman" w:cs="Times New Roman"/>
          <w:sz w:val="24"/>
          <w:szCs w:val="24"/>
        </w:rPr>
        <w:t>ростым языком 1 – да, 0 – нет</w:t>
      </w:r>
      <w:r w:rsidRPr="005869E9">
        <w:rPr>
          <w:rFonts w:ascii="Times New Roman" w:hAnsi="Times New Roman" w:cs="Times New Roman"/>
          <w:sz w:val="24"/>
          <w:szCs w:val="24"/>
        </w:rPr>
        <w:t>.</w:t>
      </w:r>
    </w:p>
    <w:p w14:paraId="07E0EB25" w14:textId="224366AC" w:rsidR="005174ED" w:rsidRPr="005869E9" w:rsidRDefault="005174ED" w:rsidP="005174ED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lastRenderedPageBreak/>
        <w:t>Зададим конкретную задачку нашей нейросети: “Найти все круги желтого цвета”</w:t>
      </w:r>
    </w:p>
    <w:p w14:paraId="0EC68FAE" w14:textId="7C923541" w:rsidR="005174ED" w:rsidRPr="005869E9" w:rsidRDefault="005174ED" w:rsidP="005174ED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Датчики назначаем на их задачи: </w:t>
      </w:r>
    </w:p>
    <w:p w14:paraId="6A78BA65" w14:textId="5CA998FD" w:rsidR="005174ED" w:rsidRPr="005869E9" w:rsidRDefault="005174ED" w:rsidP="005174ED">
      <w:pPr>
        <w:pStyle w:val="a3"/>
        <w:numPr>
          <w:ilvl w:val="0"/>
          <w:numId w:val="10"/>
        </w:numPr>
        <w:tabs>
          <w:tab w:val="left" w:pos="82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869E9">
        <w:rPr>
          <w:rFonts w:ascii="Times New Roman" w:hAnsi="Times New Roman" w:cs="Times New Roman"/>
          <w:sz w:val="24"/>
          <w:szCs w:val="24"/>
        </w:rPr>
        <w:t>Датчик 1 – цвет.</w:t>
      </w:r>
    </w:p>
    <w:p w14:paraId="356C28DA" w14:textId="26704A0D" w:rsidR="000867D6" w:rsidRPr="005869E9" w:rsidRDefault="005174ED" w:rsidP="000867D6">
      <w:pPr>
        <w:pStyle w:val="a3"/>
        <w:numPr>
          <w:ilvl w:val="0"/>
          <w:numId w:val="10"/>
        </w:numPr>
        <w:tabs>
          <w:tab w:val="left" w:pos="82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869E9">
        <w:rPr>
          <w:rFonts w:ascii="Times New Roman" w:hAnsi="Times New Roman" w:cs="Times New Roman"/>
          <w:sz w:val="24"/>
          <w:szCs w:val="24"/>
        </w:rPr>
        <w:t>Датчик 2 – форма.</w:t>
      </w:r>
    </w:p>
    <w:p w14:paraId="44D1EF26" w14:textId="0FC8CAA1" w:rsidR="005174ED" w:rsidRPr="005869E9" w:rsidRDefault="005174ED" w:rsidP="005174ED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У нас появляется 4 возможных комбинации (в скобках указан пример </w:t>
      </w:r>
      <w:proofErr w:type="spellStart"/>
      <w:r w:rsidRPr="005869E9">
        <w:rPr>
          <w:rFonts w:ascii="Times New Roman" w:hAnsi="Times New Roman" w:cs="Times New Roman"/>
          <w:sz w:val="24"/>
          <w:szCs w:val="24"/>
        </w:rPr>
        <w:t>обектов</w:t>
      </w:r>
      <w:proofErr w:type="spellEnd"/>
      <w:r w:rsidRPr="005869E9">
        <w:rPr>
          <w:rFonts w:ascii="Times New Roman" w:hAnsi="Times New Roman" w:cs="Times New Roman"/>
          <w:sz w:val="24"/>
          <w:szCs w:val="24"/>
        </w:rPr>
        <w:t>): (красный круг) - [0,1]</w:t>
      </w:r>
    </w:p>
    <w:p w14:paraId="533D96BD" w14:textId="2CD47745" w:rsidR="005174ED" w:rsidRPr="005869E9" w:rsidRDefault="005174ED" w:rsidP="005174ED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(желтый треугольник) - [1,0]</w:t>
      </w:r>
    </w:p>
    <w:p w14:paraId="0C6B946A" w14:textId="2840634F" w:rsidR="005174ED" w:rsidRPr="005869E9" w:rsidRDefault="005174ED" w:rsidP="005174ED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(розовый треугольник) - [0,0]</w:t>
      </w:r>
    </w:p>
    <w:p w14:paraId="7BF18483" w14:textId="7B62A641" w:rsidR="005174ED" w:rsidRPr="005869E9" w:rsidRDefault="005174ED" w:rsidP="005174ED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(</w:t>
      </w:r>
      <w:r w:rsidR="00667D63" w:rsidRPr="005869E9">
        <w:rPr>
          <w:rFonts w:ascii="Times New Roman" w:hAnsi="Times New Roman" w:cs="Times New Roman"/>
          <w:sz w:val="24"/>
          <w:szCs w:val="24"/>
        </w:rPr>
        <w:t>желтый круг</w:t>
      </w:r>
      <w:r w:rsidRPr="005869E9">
        <w:rPr>
          <w:rFonts w:ascii="Times New Roman" w:hAnsi="Times New Roman" w:cs="Times New Roman"/>
          <w:sz w:val="24"/>
          <w:szCs w:val="24"/>
        </w:rPr>
        <w:t>)</w:t>
      </w:r>
      <w:r w:rsidR="00667D63" w:rsidRPr="005869E9">
        <w:rPr>
          <w:rFonts w:ascii="Times New Roman" w:hAnsi="Times New Roman" w:cs="Times New Roman"/>
          <w:sz w:val="24"/>
          <w:szCs w:val="24"/>
        </w:rPr>
        <w:t xml:space="preserve"> - </w:t>
      </w:r>
      <w:r w:rsidRPr="005869E9">
        <w:rPr>
          <w:rFonts w:ascii="Times New Roman" w:hAnsi="Times New Roman" w:cs="Times New Roman"/>
          <w:sz w:val="24"/>
          <w:szCs w:val="24"/>
        </w:rPr>
        <w:t>[1,1]</w:t>
      </w:r>
    </w:p>
    <w:p w14:paraId="129106B9" w14:textId="77777777" w:rsidR="000867D6" w:rsidRPr="005869E9" w:rsidRDefault="000867D6" w:rsidP="005174ED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6011BF5A" w14:textId="5024664E" w:rsidR="000867D6" w:rsidRPr="005869E9" w:rsidRDefault="000867D6" w:rsidP="000867D6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Зададим равный вес синапсов по 0,5:</w:t>
      </w:r>
    </w:p>
    <w:p w14:paraId="0030276F" w14:textId="28E6C199" w:rsidR="000867D6" w:rsidRPr="005869E9" w:rsidRDefault="000867D6" w:rsidP="000867D6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(красный круг) -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869E9">
        <w:rPr>
          <w:rFonts w:ascii="Times New Roman" w:hAnsi="Times New Roman" w:cs="Times New Roman"/>
          <w:sz w:val="24"/>
          <w:szCs w:val="24"/>
        </w:rPr>
        <w:t>=0,5*0+0,5*1=0</w:t>
      </w:r>
    </w:p>
    <w:p w14:paraId="2D7A2074" w14:textId="26268BA1" w:rsidR="000867D6" w:rsidRPr="005869E9" w:rsidRDefault="000867D6" w:rsidP="000867D6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(желтый треугольник) -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869E9">
        <w:rPr>
          <w:rFonts w:ascii="Times New Roman" w:hAnsi="Times New Roman" w:cs="Times New Roman"/>
          <w:sz w:val="24"/>
          <w:szCs w:val="24"/>
        </w:rPr>
        <w:t>=0,5*1+0,5*</w:t>
      </w:r>
      <w:r w:rsidR="004467FD" w:rsidRPr="005869E9">
        <w:rPr>
          <w:rFonts w:ascii="Times New Roman" w:hAnsi="Times New Roman" w:cs="Times New Roman"/>
          <w:sz w:val="24"/>
          <w:szCs w:val="24"/>
        </w:rPr>
        <w:t>0</w:t>
      </w:r>
      <w:r w:rsidRPr="005869E9">
        <w:rPr>
          <w:rFonts w:ascii="Times New Roman" w:hAnsi="Times New Roman" w:cs="Times New Roman"/>
          <w:sz w:val="24"/>
          <w:szCs w:val="24"/>
        </w:rPr>
        <w:t>=</w:t>
      </w:r>
      <w:r w:rsidR="004467FD" w:rsidRPr="005869E9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1A924F95" w14:textId="5D652214" w:rsidR="000867D6" w:rsidRPr="005869E9" w:rsidRDefault="000867D6" w:rsidP="000867D6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(розовый треугольник) -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869E9">
        <w:rPr>
          <w:rFonts w:ascii="Times New Roman" w:hAnsi="Times New Roman" w:cs="Times New Roman"/>
          <w:sz w:val="24"/>
          <w:szCs w:val="24"/>
        </w:rPr>
        <w:t>=0,5*</w:t>
      </w:r>
      <w:r w:rsidR="004467FD" w:rsidRPr="005869E9">
        <w:rPr>
          <w:rFonts w:ascii="Times New Roman" w:hAnsi="Times New Roman" w:cs="Times New Roman"/>
          <w:sz w:val="24"/>
          <w:szCs w:val="24"/>
        </w:rPr>
        <w:t>0</w:t>
      </w:r>
      <w:r w:rsidRPr="005869E9">
        <w:rPr>
          <w:rFonts w:ascii="Times New Roman" w:hAnsi="Times New Roman" w:cs="Times New Roman"/>
          <w:sz w:val="24"/>
          <w:szCs w:val="24"/>
        </w:rPr>
        <w:t>+0,5*</w:t>
      </w:r>
      <w:r w:rsidR="004467FD" w:rsidRPr="005869E9">
        <w:rPr>
          <w:rFonts w:ascii="Times New Roman" w:hAnsi="Times New Roman" w:cs="Times New Roman"/>
          <w:sz w:val="24"/>
          <w:szCs w:val="24"/>
        </w:rPr>
        <w:t>0</w:t>
      </w:r>
      <w:r w:rsidRPr="005869E9">
        <w:rPr>
          <w:rFonts w:ascii="Times New Roman" w:hAnsi="Times New Roman" w:cs="Times New Roman"/>
          <w:sz w:val="24"/>
          <w:szCs w:val="24"/>
        </w:rPr>
        <w:t>=</w:t>
      </w:r>
      <w:r w:rsidR="004467FD" w:rsidRPr="005869E9">
        <w:rPr>
          <w:rFonts w:ascii="Times New Roman" w:hAnsi="Times New Roman" w:cs="Times New Roman"/>
          <w:sz w:val="24"/>
          <w:szCs w:val="24"/>
        </w:rPr>
        <w:t>0</w:t>
      </w:r>
    </w:p>
    <w:p w14:paraId="7A03B5CE" w14:textId="013191AC" w:rsidR="000867D6" w:rsidRPr="005869E9" w:rsidRDefault="000867D6" w:rsidP="000867D6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(желтый круг) - </w:t>
      </w:r>
      <w:r w:rsidR="00676FDA" w:rsidRPr="005869E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76FDA" w:rsidRPr="005869E9">
        <w:rPr>
          <w:rFonts w:ascii="Times New Roman" w:hAnsi="Times New Roman" w:cs="Times New Roman"/>
          <w:sz w:val="24"/>
          <w:szCs w:val="24"/>
        </w:rPr>
        <w:t>=-0,5*1+0,5*1=1</w:t>
      </w:r>
    </w:p>
    <w:p w14:paraId="1F75AB0F" w14:textId="6E97FBFC" w:rsidR="000867D6" w:rsidRPr="005869E9" w:rsidRDefault="00F13499" w:rsidP="00F13499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Соответственно желтый круг выдал </w:t>
      </w:r>
      <w:r w:rsidR="00CB43D2" w:rsidRPr="005869E9">
        <w:rPr>
          <w:rFonts w:ascii="Times New Roman" w:hAnsi="Times New Roman" w:cs="Times New Roman"/>
          <w:sz w:val="24"/>
          <w:szCs w:val="24"/>
        </w:rPr>
        <w:t>положительный результат.</w:t>
      </w:r>
    </w:p>
    <w:p w14:paraId="57AAE94F" w14:textId="77777777" w:rsidR="00CB43D2" w:rsidRPr="005869E9" w:rsidRDefault="00CB43D2" w:rsidP="00F13499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62414E8C" w14:textId="77777777" w:rsidR="00CB43D2" w:rsidRPr="005869E9" w:rsidRDefault="00CB43D2" w:rsidP="00F13499">
      <w:pPr>
        <w:tabs>
          <w:tab w:val="left" w:pos="8289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1CB3FE15" w14:textId="697FA118" w:rsidR="0096209E" w:rsidRPr="005869E9" w:rsidRDefault="00955C50" w:rsidP="00045686">
      <w:pPr>
        <w:pStyle w:val="a3"/>
        <w:numPr>
          <w:ilvl w:val="0"/>
          <w:numId w:val="9"/>
        </w:num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Рекуррентная нейронная сеть </w:t>
      </w:r>
      <w:r w:rsidR="001E36FC" w:rsidRPr="005869E9">
        <w:rPr>
          <w:rFonts w:ascii="Times New Roman" w:hAnsi="Times New Roman" w:cs="Times New Roman"/>
          <w:sz w:val="24"/>
          <w:szCs w:val="24"/>
        </w:rPr>
        <w:t>-</w:t>
      </w:r>
      <w:r w:rsidR="0096209E" w:rsidRPr="005869E9">
        <w:rPr>
          <w:rFonts w:ascii="Times New Roman" w:hAnsi="Times New Roman" w:cs="Times New Roman"/>
          <w:sz w:val="24"/>
          <w:szCs w:val="24"/>
        </w:rPr>
        <w:t xml:space="preserve"> тип нейросети по большей части </w:t>
      </w:r>
      <w:proofErr w:type="spellStart"/>
      <w:r w:rsidR="0096209E" w:rsidRPr="005869E9">
        <w:rPr>
          <w:rFonts w:ascii="Times New Roman" w:hAnsi="Times New Roman" w:cs="Times New Roman"/>
          <w:sz w:val="24"/>
          <w:szCs w:val="24"/>
        </w:rPr>
        <w:t>использу</w:t>
      </w:r>
      <w:r w:rsidR="00361F05" w:rsidRPr="005869E9">
        <w:rPr>
          <w:rFonts w:ascii="Times New Roman" w:hAnsi="Times New Roman" w:cs="Times New Roman"/>
          <w:sz w:val="24"/>
          <w:szCs w:val="24"/>
        </w:rPr>
        <w:t>щейся</w:t>
      </w:r>
      <w:proofErr w:type="spellEnd"/>
      <w:r w:rsidR="0096209E" w:rsidRPr="005869E9">
        <w:rPr>
          <w:rFonts w:ascii="Times New Roman" w:hAnsi="Times New Roman" w:cs="Times New Roman"/>
          <w:sz w:val="24"/>
          <w:szCs w:val="24"/>
        </w:rPr>
        <w:t xml:space="preserve"> для</w:t>
      </w:r>
      <w:r w:rsidR="00361F05" w:rsidRPr="005869E9">
        <w:rPr>
          <w:rFonts w:ascii="Times New Roman" w:hAnsi="Times New Roman" w:cs="Times New Roman"/>
          <w:sz w:val="24"/>
          <w:szCs w:val="24"/>
        </w:rPr>
        <w:t xml:space="preserve"> работы и</w:t>
      </w:r>
      <w:r w:rsidR="0096209E" w:rsidRPr="005869E9">
        <w:rPr>
          <w:rFonts w:ascii="Times New Roman" w:hAnsi="Times New Roman" w:cs="Times New Roman"/>
          <w:sz w:val="24"/>
          <w:szCs w:val="24"/>
        </w:rPr>
        <w:t xml:space="preserve"> генерации</w:t>
      </w:r>
      <w:r w:rsidR="00361F05" w:rsidRPr="005869E9">
        <w:rPr>
          <w:rFonts w:ascii="Times New Roman" w:hAnsi="Times New Roman" w:cs="Times New Roman"/>
          <w:sz w:val="24"/>
          <w:szCs w:val="24"/>
        </w:rPr>
        <w:t xml:space="preserve"> текста и изображений</w:t>
      </w:r>
      <w:r w:rsidR="0096209E" w:rsidRPr="005869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7CD8FF" w14:textId="53FDAE63" w:rsidR="0096209E" w:rsidRPr="005869E9" w:rsidRDefault="0096209E" w:rsidP="00045686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Например, нашумевшая “</w:t>
      </w:r>
      <w:proofErr w:type="spellStart"/>
      <w:r w:rsidRPr="005869E9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Pr="005869E9">
        <w:rPr>
          <w:rFonts w:ascii="Times New Roman" w:hAnsi="Times New Roman" w:cs="Times New Roman"/>
          <w:sz w:val="24"/>
          <w:szCs w:val="24"/>
        </w:rPr>
        <w:t>”</w:t>
      </w:r>
      <w:r w:rsidR="001103AE" w:rsidRPr="005869E9">
        <w:rPr>
          <w:rFonts w:ascii="Times New Roman" w:hAnsi="Times New Roman" w:cs="Times New Roman"/>
          <w:sz w:val="24"/>
          <w:szCs w:val="24"/>
        </w:rPr>
        <w:t>,</w:t>
      </w:r>
      <w:r w:rsidRPr="005869E9">
        <w:rPr>
          <w:rFonts w:ascii="Times New Roman" w:hAnsi="Times New Roman" w:cs="Times New Roman"/>
          <w:sz w:val="24"/>
          <w:szCs w:val="24"/>
        </w:rPr>
        <w:t xml:space="preserve"> все версии данной нейросети являются рекуррентными, так как оперируют огромной базой/моделью/словарём слов и предложений.</w:t>
      </w:r>
    </w:p>
    <w:p w14:paraId="3DEF95D5" w14:textId="2B53D55C" w:rsidR="0096209E" w:rsidRPr="005869E9" w:rsidRDefault="0096209E" w:rsidP="00045686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</w:p>
    <w:p w14:paraId="0DF4AB80" w14:textId="77777777" w:rsidR="001103AE" w:rsidRPr="005869E9" w:rsidRDefault="0096209E" w:rsidP="00045686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Основное отличие </w:t>
      </w:r>
      <w:r w:rsidR="001103AE" w:rsidRPr="005869E9">
        <w:rPr>
          <w:rFonts w:ascii="Times New Roman" w:hAnsi="Times New Roman" w:cs="Times New Roman"/>
          <w:sz w:val="24"/>
          <w:szCs w:val="24"/>
          <w:lang w:val="en-US"/>
        </w:rPr>
        <w:t>RNN</w:t>
      </w:r>
      <w:r w:rsidR="001103AE" w:rsidRPr="005869E9">
        <w:rPr>
          <w:rFonts w:ascii="Times New Roman" w:hAnsi="Times New Roman" w:cs="Times New Roman"/>
          <w:sz w:val="24"/>
          <w:szCs w:val="24"/>
        </w:rPr>
        <w:t xml:space="preserve"> от </w:t>
      </w:r>
      <w:r w:rsidR="001103AE" w:rsidRPr="005869E9">
        <w:rPr>
          <w:rFonts w:ascii="Times New Roman" w:hAnsi="Times New Roman" w:cs="Times New Roman"/>
          <w:sz w:val="24"/>
          <w:szCs w:val="24"/>
          <w:lang w:val="en-US"/>
        </w:rPr>
        <w:t>FCN</w:t>
      </w:r>
      <w:r w:rsidR="001103AE" w:rsidRPr="005869E9">
        <w:rPr>
          <w:rFonts w:ascii="Times New Roman" w:hAnsi="Times New Roman" w:cs="Times New Roman"/>
          <w:sz w:val="24"/>
          <w:szCs w:val="24"/>
        </w:rPr>
        <w:t xml:space="preserve"> в том, что </w:t>
      </w:r>
      <w:r w:rsidR="001103AE" w:rsidRPr="005869E9">
        <w:rPr>
          <w:rFonts w:ascii="Times New Roman" w:hAnsi="Times New Roman" w:cs="Times New Roman"/>
          <w:sz w:val="24"/>
          <w:szCs w:val="24"/>
          <w:lang w:val="en-US"/>
        </w:rPr>
        <w:t>RNN</w:t>
      </w:r>
      <w:r w:rsidR="001103AE" w:rsidRPr="005869E9">
        <w:rPr>
          <w:rFonts w:ascii="Times New Roman" w:hAnsi="Times New Roman" w:cs="Times New Roman"/>
          <w:sz w:val="24"/>
          <w:szCs w:val="24"/>
        </w:rPr>
        <w:t xml:space="preserve"> использует информацию последовательно, т.е. опирается на предыдущие ответы и запросы.</w:t>
      </w:r>
    </w:p>
    <w:p w14:paraId="4A2D011D" w14:textId="213632AF" w:rsidR="0096209E" w:rsidRPr="005869E9" w:rsidRDefault="001103AE" w:rsidP="00045686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Такой метод генерации можно назвать “памятью”, и это даёт возможность поддержания здравого смысла при генерации </w:t>
      </w:r>
      <w:r w:rsidR="00045686" w:rsidRPr="005869E9">
        <w:rPr>
          <w:rFonts w:ascii="Times New Roman" w:hAnsi="Times New Roman" w:cs="Times New Roman"/>
          <w:sz w:val="24"/>
          <w:szCs w:val="24"/>
        </w:rPr>
        <w:t>текстов</w:t>
      </w:r>
      <w:r w:rsidRPr="005869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7BCC8A" w14:textId="460CF942" w:rsidR="004B2FB5" w:rsidRPr="005869E9" w:rsidRDefault="00C90D30" w:rsidP="004B2FB5">
      <w:p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noProof/>
          <w:sz w:val="24"/>
          <w:szCs w:val="24"/>
        </w:rPr>
        <w:t xml:space="preserve">               </w:t>
      </w:r>
      <w:r w:rsidR="004B2FB5" w:rsidRPr="005869E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7FC3E6" wp14:editId="43CE86AE">
            <wp:extent cx="5104738" cy="2048444"/>
            <wp:effectExtent l="0" t="0" r="127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642" cy="211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CDDE" w14:textId="259650BE" w:rsidR="004B2FB5" w:rsidRPr="005869E9" w:rsidRDefault="004B2FB5" w:rsidP="00045686">
      <w:pPr>
        <w:tabs>
          <w:tab w:val="left" w:pos="828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На схеме показано как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RNN</w:t>
      </w:r>
      <w:r w:rsidRPr="005869E9">
        <w:rPr>
          <w:rFonts w:ascii="Times New Roman" w:hAnsi="Times New Roman" w:cs="Times New Roman"/>
          <w:sz w:val="24"/>
          <w:szCs w:val="24"/>
        </w:rPr>
        <w:t xml:space="preserve"> разворачивается в полную сеть.</w:t>
      </w:r>
    </w:p>
    <w:p w14:paraId="12A44498" w14:textId="0B9C5A6F" w:rsidR="004B2FB5" w:rsidRPr="005869E9" w:rsidRDefault="004B2FB5" w:rsidP="00045686">
      <w:pPr>
        <w:tabs>
          <w:tab w:val="left" w:pos="828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  <w:lang w:val="en-US"/>
        </w:rPr>
        <w:lastRenderedPageBreak/>
        <w:t>x</w:t>
      </w:r>
      <w:r w:rsidRPr="005869E9">
        <w:rPr>
          <w:rFonts w:ascii="Times New Roman" w:hAnsi="Times New Roman" w:cs="Times New Roman"/>
          <w:sz w:val="24"/>
          <w:szCs w:val="24"/>
        </w:rPr>
        <w:t>_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869E9">
        <w:rPr>
          <w:rFonts w:ascii="Times New Roman" w:hAnsi="Times New Roman" w:cs="Times New Roman"/>
          <w:sz w:val="24"/>
          <w:szCs w:val="24"/>
        </w:rPr>
        <w:t xml:space="preserve"> - вход на временном шаге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369E9" w:rsidRPr="005869E9">
        <w:rPr>
          <w:rFonts w:ascii="Times New Roman" w:hAnsi="Times New Roman" w:cs="Times New Roman"/>
          <w:sz w:val="24"/>
          <w:szCs w:val="24"/>
        </w:rPr>
        <w:t>, например</w:t>
      </w:r>
      <w:r w:rsidRPr="005869E9">
        <w:rPr>
          <w:rFonts w:ascii="Times New Roman" w:hAnsi="Times New Roman" w:cs="Times New Roman"/>
          <w:sz w:val="24"/>
          <w:szCs w:val="24"/>
        </w:rPr>
        <w:t xml:space="preserve"> </w:t>
      </w:r>
      <w:r w:rsidR="00C369E9" w:rsidRPr="005869E9">
        <w:rPr>
          <w:rFonts w:ascii="Times New Roman" w:hAnsi="Times New Roman" w:cs="Times New Roman"/>
          <w:sz w:val="24"/>
          <w:szCs w:val="24"/>
        </w:rPr>
        <w:t>вектор с одним состоянием.</w:t>
      </w:r>
    </w:p>
    <w:p w14:paraId="68907F9D" w14:textId="084612D1" w:rsidR="004B2FB5" w:rsidRPr="005869E9" w:rsidRDefault="004B2FB5" w:rsidP="00045686">
      <w:pPr>
        <w:tabs>
          <w:tab w:val="left" w:pos="828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869E9">
        <w:rPr>
          <w:rFonts w:ascii="Times New Roman" w:hAnsi="Times New Roman" w:cs="Times New Roman"/>
          <w:sz w:val="24"/>
          <w:szCs w:val="24"/>
        </w:rPr>
        <w:t>_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869E9">
        <w:rPr>
          <w:rFonts w:ascii="Times New Roman" w:hAnsi="Times New Roman" w:cs="Times New Roman"/>
          <w:sz w:val="24"/>
          <w:szCs w:val="24"/>
        </w:rPr>
        <w:t xml:space="preserve"> - это скрытое состояние на шаге t или память</w:t>
      </w:r>
      <w:r w:rsidR="00C369E9" w:rsidRPr="005869E9">
        <w:rPr>
          <w:rFonts w:ascii="Times New Roman" w:hAnsi="Times New Roman" w:cs="Times New Roman"/>
          <w:sz w:val="24"/>
          <w:szCs w:val="24"/>
        </w:rPr>
        <w:t>.</w:t>
      </w:r>
    </w:p>
    <w:p w14:paraId="5F21273B" w14:textId="269F5E21" w:rsidR="00C90D30" w:rsidRPr="005869E9" w:rsidRDefault="004B2FB5" w:rsidP="004267F4">
      <w:pPr>
        <w:tabs>
          <w:tab w:val="left" w:pos="8289"/>
        </w:tabs>
        <w:ind w:firstLine="708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869E9">
        <w:rPr>
          <w:rFonts w:ascii="Times New Roman" w:hAnsi="Times New Roman" w:cs="Times New Roman"/>
          <w:sz w:val="24"/>
          <w:szCs w:val="24"/>
        </w:rPr>
        <w:t>_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869E9">
        <w:rPr>
          <w:rFonts w:ascii="Times New Roman" w:hAnsi="Times New Roman" w:cs="Times New Roman"/>
          <w:sz w:val="24"/>
          <w:szCs w:val="24"/>
        </w:rPr>
        <w:t xml:space="preserve"> - выход на шаге t.</w:t>
      </w:r>
      <w:r w:rsidR="000C07F2" w:rsidRPr="005869E9">
        <w:rPr>
          <w:rFonts w:ascii="Times New Roman" w:hAnsi="Times New Roman" w:cs="Times New Roman"/>
          <w:sz w:val="24"/>
          <w:szCs w:val="24"/>
        </w:rPr>
        <w:t xml:space="preserve"> Например вектор предсказан</w:t>
      </w:r>
      <w:r w:rsidR="00A327EB" w:rsidRPr="005869E9">
        <w:rPr>
          <w:rFonts w:ascii="Times New Roman" w:hAnsi="Times New Roman" w:cs="Times New Roman"/>
          <w:sz w:val="24"/>
          <w:szCs w:val="24"/>
        </w:rPr>
        <w:t>н</w:t>
      </w:r>
      <w:r w:rsidR="000C07F2" w:rsidRPr="005869E9">
        <w:rPr>
          <w:rFonts w:ascii="Times New Roman" w:hAnsi="Times New Roman" w:cs="Times New Roman"/>
          <w:sz w:val="24"/>
          <w:szCs w:val="24"/>
        </w:rPr>
        <w:t>ых вероятностей</w:t>
      </w:r>
      <w:r w:rsidR="00A327EB" w:rsidRPr="005869E9">
        <w:rPr>
          <w:rFonts w:ascii="Times New Roman" w:hAnsi="Times New Roman" w:cs="Times New Roman"/>
          <w:sz w:val="24"/>
          <w:szCs w:val="24"/>
        </w:rPr>
        <w:t>.</w:t>
      </w:r>
    </w:p>
    <w:p w14:paraId="2FD4E592" w14:textId="6951AE75" w:rsidR="004267F4" w:rsidRPr="005869E9" w:rsidRDefault="004267F4" w:rsidP="004267F4">
      <w:pPr>
        <w:tabs>
          <w:tab w:val="left" w:pos="828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Обучение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RNN</w:t>
      </w:r>
      <w:r w:rsidRPr="005869E9">
        <w:rPr>
          <w:rFonts w:ascii="Times New Roman" w:hAnsi="Times New Roman" w:cs="Times New Roman"/>
          <w:sz w:val="24"/>
          <w:szCs w:val="24"/>
        </w:rPr>
        <w:t xml:space="preserve"> так-же как и у 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FCN</w:t>
      </w:r>
      <w:r w:rsidRPr="005869E9">
        <w:rPr>
          <w:rFonts w:ascii="Times New Roman" w:hAnsi="Times New Roman" w:cs="Times New Roman"/>
          <w:sz w:val="24"/>
          <w:szCs w:val="24"/>
        </w:rPr>
        <w:t xml:space="preserve"> происходит через алгоритм обратного распространения ошибки, но с поправкой на то, что изменения зависят не только от текущего шага, но и от предыдущих.</w:t>
      </w:r>
    </w:p>
    <w:p w14:paraId="51C9A57C" w14:textId="7FE640C9" w:rsidR="004267F4" w:rsidRPr="005869E9" w:rsidRDefault="004267F4" w:rsidP="004267F4">
      <w:pPr>
        <w:pStyle w:val="a3"/>
        <w:numPr>
          <w:ilvl w:val="0"/>
          <w:numId w:val="9"/>
        </w:num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869E9">
        <w:rPr>
          <w:rFonts w:ascii="Times New Roman" w:hAnsi="Times New Roman" w:cs="Times New Roman"/>
          <w:sz w:val="24"/>
          <w:szCs w:val="24"/>
        </w:rPr>
        <w:t>Свёрточная</w:t>
      </w:r>
      <w:proofErr w:type="spellEnd"/>
      <w:r w:rsidRPr="005869E9">
        <w:rPr>
          <w:rFonts w:ascii="Times New Roman" w:hAnsi="Times New Roman" w:cs="Times New Roman"/>
          <w:sz w:val="24"/>
          <w:szCs w:val="24"/>
        </w:rPr>
        <w:t xml:space="preserve"> нейронная сеть </w:t>
      </w:r>
      <w:r w:rsidR="001E36FC" w:rsidRPr="005869E9">
        <w:rPr>
          <w:rFonts w:ascii="Times New Roman" w:hAnsi="Times New Roman" w:cs="Times New Roman"/>
          <w:sz w:val="24"/>
          <w:szCs w:val="24"/>
        </w:rPr>
        <w:t xml:space="preserve">– </w:t>
      </w:r>
      <w:r w:rsidR="000F6BD5" w:rsidRPr="005869E9">
        <w:rPr>
          <w:rFonts w:ascii="Times New Roman" w:hAnsi="Times New Roman" w:cs="Times New Roman"/>
          <w:sz w:val="24"/>
          <w:szCs w:val="24"/>
        </w:rPr>
        <w:t>алг</w:t>
      </w:r>
      <w:r w:rsidR="001E36FC" w:rsidRPr="005869E9">
        <w:rPr>
          <w:rFonts w:ascii="Times New Roman" w:hAnsi="Times New Roman" w:cs="Times New Roman"/>
          <w:sz w:val="24"/>
          <w:szCs w:val="24"/>
        </w:rPr>
        <w:t>о</w:t>
      </w:r>
      <w:r w:rsidR="000F6BD5" w:rsidRPr="005869E9">
        <w:rPr>
          <w:rFonts w:ascii="Times New Roman" w:hAnsi="Times New Roman" w:cs="Times New Roman"/>
          <w:sz w:val="24"/>
          <w:szCs w:val="24"/>
        </w:rPr>
        <w:t>ритм</w:t>
      </w:r>
      <w:r w:rsidR="001E36FC" w:rsidRPr="005869E9">
        <w:rPr>
          <w:rFonts w:ascii="Times New Roman" w:hAnsi="Times New Roman" w:cs="Times New Roman"/>
          <w:sz w:val="24"/>
          <w:szCs w:val="24"/>
        </w:rPr>
        <w:t>,</w:t>
      </w:r>
      <w:r w:rsidR="000F6BD5" w:rsidRPr="005869E9">
        <w:rPr>
          <w:rFonts w:ascii="Times New Roman" w:hAnsi="Times New Roman" w:cs="Times New Roman"/>
          <w:sz w:val="24"/>
          <w:szCs w:val="24"/>
        </w:rPr>
        <w:t xml:space="preserve"> принимающий изображения и </w:t>
      </w:r>
      <w:r w:rsidR="00320A5E" w:rsidRPr="005869E9">
        <w:rPr>
          <w:rFonts w:ascii="Times New Roman" w:hAnsi="Times New Roman" w:cs="Times New Roman"/>
          <w:sz w:val="24"/>
          <w:szCs w:val="24"/>
        </w:rPr>
        <w:t xml:space="preserve">присваивая веса аспектам картинки может определять объекты или </w:t>
      </w:r>
      <w:r w:rsidR="001E36FC" w:rsidRPr="005869E9">
        <w:rPr>
          <w:rFonts w:ascii="Times New Roman" w:hAnsi="Times New Roman" w:cs="Times New Roman"/>
          <w:sz w:val="24"/>
          <w:szCs w:val="24"/>
        </w:rPr>
        <w:t>различать</w:t>
      </w:r>
      <w:r w:rsidR="00320A5E" w:rsidRPr="005869E9">
        <w:rPr>
          <w:rFonts w:ascii="Times New Roman" w:hAnsi="Times New Roman" w:cs="Times New Roman"/>
          <w:sz w:val="24"/>
          <w:szCs w:val="24"/>
        </w:rPr>
        <w:t xml:space="preserve"> изображения</w:t>
      </w:r>
      <w:r w:rsidR="001E36FC" w:rsidRPr="005869E9">
        <w:rPr>
          <w:rFonts w:ascii="Times New Roman" w:hAnsi="Times New Roman" w:cs="Times New Roman"/>
          <w:sz w:val="24"/>
          <w:szCs w:val="24"/>
        </w:rPr>
        <w:t>. Для данного типа нейросетей лучше всего подходит плотный поток взаимосвязанных данных, таких как пиксели. В изображениях есть визуальные данный такие как цвет и яркость, соседние пиксели содержат похожие данные с минимальными отклонениями. Основные сферы использования данных нейросетей это классификация и распознавание объектов.</w:t>
      </w:r>
      <w:r w:rsidR="001E36FC" w:rsidRPr="005869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CB71B5" wp14:editId="2AC639EB">
            <wp:extent cx="5343828" cy="4914265"/>
            <wp:effectExtent l="0" t="0" r="952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149" cy="492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648B" w14:textId="26506BB1" w:rsidR="001E36FC" w:rsidRPr="005869E9" w:rsidRDefault="001E36FC" w:rsidP="001E36FC">
      <w:pPr>
        <w:pStyle w:val="a3"/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</w:p>
    <w:p w14:paraId="5DD58B90" w14:textId="04F82FFB" w:rsidR="0044149D" w:rsidRPr="005869E9" w:rsidRDefault="001E36FC" w:rsidP="006B6E26">
      <w:pPr>
        <w:tabs>
          <w:tab w:val="left" w:pos="828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Данный тип нейросетей работает с </w:t>
      </w:r>
      <w:proofErr w:type="spellStart"/>
      <w:r w:rsidRPr="005869E9">
        <w:rPr>
          <w:rFonts w:ascii="Times New Roman" w:hAnsi="Times New Roman" w:cs="Times New Roman"/>
          <w:sz w:val="24"/>
          <w:szCs w:val="24"/>
        </w:rPr>
        <w:t>Датасетами</w:t>
      </w:r>
      <w:proofErr w:type="spellEnd"/>
      <w:r w:rsidRPr="005869E9">
        <w:rPr>
          <w:rFonts w:ascii="Times New Roman" w:hAnsi="Times New Roman" w:cs="Times New Roman"/>
          <w:sz w:val="24"/>
          <w:szCs w:val="24"/>
        </w:rPr>
        <w:t xml:space="preserve"> </w:t>
      </w:r>
      <w:r w:rsidR="0044149D" w:rsidRPr="005869E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44149D" w:rsidRPr="005869E9">
        <w:rPr>
          <w:rFonts w:ascii="Times New Roman" w:hAnsi="Times New Roman" w:cs="Times New Roman"/>
          <w:sz w:val="24"/>
          <w:szCs w:val="24"/>
          <w:lang w:val="en-US"/>
        </w:rPr>
        <w:t>Datasets</w:t>
      </w:r>
      <w:r w:rsidR="0044149D" w:rsidRPr="005869E9">
        <w:rPr>
          <w:rFonts w:ascii="Times New Roman" w:hAnsi="Times New Roman" w:cs="Times New Roman"/>
          <w:sz w:val="24"/>
          <w:szCs w:val="24"/>
        </w:rPr>
        <w:t>)</w:t>
      </w:r>
      <w:r w:rsidR="004267F4" w:rsidRPr="005869E9">
        <w:rPr>
          <w:rFonts w:ascii="Times New Roman" w:hAnsi="Times New Roman" w:cs="Times New Roman"/>
          <w:sz w:val="24"/>
          <w:szCs w:val="24"/>
        </w:rPr>
        <w:t xml:space="preserve">  </w:t>
      </w:r>
      <w:r w:rsidR="0044149D" w:rsidRPr="005869E9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44149D" w:rsidRPr="005869E9">
        <w:rPr>
          <w:rFonts w:ascii="Times New Roman" w:hAnsi="Times New Roman" w:cs="Times New Roman"/>
          <w:sz w:val="24"/>
          <w:szCs w:val="24"/>
        </w:rPr>
        <w:t xml:space="preserve"> которых содержится информация о классификации объектов. Сравнивая входной образ с образами из </w:t>
      </w:r>
      <w:proofErr w:type="spellStart"/>
      <w:r w:rsidR="0044149D" w:rsidRPr="005869E9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="0044149D" w:rsidRPr="005869E9">
        <w:rPr>
          <w:rFonts w:ascii="Times New Roman" w:hAnsi="Times New Roman" w:cs="Times New Roman"/>
          <w:sz w:val="24"/>
          <w:szCs w:val="24"/>
        </w:rPr>
        <w:t xml:space="preserve">, нейросеть может последовательно определить несколько схожих частей тела/объекта и выдать правильный ответ. </w:t>
      </w:r>
    </w:p>
    <w:p w14:paraId="00FF686C" w14:textId="77777777" w:rsidR="00A67936" w:rsidRPr="005869E9" w:rsidRDefault="00A67936" w:rsidP="0044149D">
      <w:pPr>
        <w:tabs>
          <w:tab w:val="left" w:pos="8289"/>
        </w:tabs>
        <w:ind w:left="708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 xml:space="preserve">Архитектура </w:t>
      </w:r>
      <w:proofErr w:type="spellStart"/>
      <w:r w:rsidRPr="005869E9">
        <w:rPr>
          <w:rFonts w:ascii="Times New Roman" w:hAnsi="Times New Roman" w:cs="Times New Roman"/>
          <w:sz w:val="24"/>
          <w:szCs w:val="24"/>
        </w:rPr>
        <w:t>свёрточной</w:t>
      </w:r>
      <w:proofErr w:type="spellEnd"/>
      <w:r w:rsidRPr="005869E9">
        <w:rPr>
          <w:rFonts w:ascii="Times New Roman" w:hAnsi="Times New Roman" w:cs="Times New Roman"/>
          <w:sz w:val="24"/>
          <w:szCs w:val="24"/>
        </w:rPr>
        <w:t xml:space="preserve"> нейросети состоит из 4 пунктов:</w:t>
      </w:r>
    </w:p>
    <w:p w14:paraId="4698E773" w14:textId="4FD2A253" w:rsidR="00A67936" w:rsidRPr="005869E9" w:rsidRDefault="006B6E26" w:rsidP="00A67936">
      <w:pPr>
        <w:pStyle w:val="a3"/>
        <w:numPr>
          <w:ilvl w:val="0"/>
          <w:numId w:val="12"/>
        </w:numPr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proofErr w:type="spellStart"/>
      <w:r w:rsidRPr="005869E9">
        <w:rPr>
          <w:rStyle w:val="hydro"/>
          <w:rFonts w:ascii="Times New Roman" w:hAnsi="Times New Roman" w:cs="Times New Roman"/>
          <w:sz w:val="24"/>
          <w:szCs w:val="24"/>
        </w:rPr>
        <w:lastRenderedPageBreak/>
        <w:t>С</w:t>
      </w:r>
      <w:r w:rsidR="00A67936" w:rsidRPr="005869E9">
        <w:rPr>
          <w:rStyle w:val="hydro"/>
          <w:rFonts w:ascii="Times New Roman" w:hAnsi="Times New Roman" w:cs="Times New Roman"/>
          <w:sz w:val="24"/>
          <w:szCs w:val="24"/>
        </w:rPr>
        <w:t>вёрточный</w:t>
      </w:r>
      <w:proofErr w:type="spellEnd"/>
      <w:r w:rsidR="00A67936" w:rsidRPr="005869E9">
        <w:rPr>
          <w:rStyle w:val="hydro"/>
          <w:rFonts w:ascii="Times New Roman" w:hAnsi="Times New Roman" w:cs="Times New Roman"/>
          <w:sz w:val="24"/>
          <w:szCs w:val="24"/>
        </w:rPr>
        <w:t xml:space="preserve"> слой</w:t>
      </w:r>
      <w:r w:rsidR="006E63BB" w:rsidRPr="005869E9">
        <w:rPr>
          <w:rStyle w:val="hydro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63BB" w:rsidRPr="005869E9">
        <w:rPr>
          <w:rStyle w:val="hgkelc"/>
          <w:rFonts w:ascii="Times New Roman" w:hAnsi="Times New Roman" w:cs="Times New Roman"/>
          <w:sz w:val="24"/>
          <w:szCs w:val="24"/>
        </w:rPr>
        <w:t>convolutional</w:t>
      </w:r>
      <w:proofErr w:type="spellEnd"/>
      <w:r w:rsidR="006E63BB" w:rsidRPr="005869E9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="006E63BB" w:rsidRPr="005869E9">
        <w:rPr>
          <w:rStyle w:val="hgkelc"/>
          <w:rFonts w:ascii="Times New Roman" w:hAnsi="Times New Roman" w:cs="Times New Roman"/>
          <w:sz w:val="24"/>
          <w:szCs w:val="24"/>
          <w:lang w:val="en-US"/>
        </w:rPr>
        <w:t>layer</w:t>
      </w:r>
      <w:r w:rsidR="006E63BB" w:rsidRPr="005869E9">
        <w:rPr>
          <w:rStyle w:val="hydro"/>
          <w:rFonts w:ascii="Times New Roman" w:hAnsi="Times New Roman" w:cs="Times New Roman"/>
          <w:sz w:val="24"/>
          <w:szCs w:val="24"/>
        </w:rPr>
        <w:t>)</w:t>
      </w:r>
      <w:r w:rsidR="00A67936" w:rsidRPr="005869E9">
        <w:rPr>
          <w:rStyle w:val="hydro"/>
          <w:rFonts w:ascii="Times New Roman" w:hAnsi="Times New Roman" w:cs="Times New Roman"/>
          <w:sz w:val="24"/>
          <w:szCs w:val="24"/>
        </w:rPr>
        <w:t xml:space="preserve"> - </w:t>
      </w:r>
      <w:r w:rsidR="00A67936" w:rsidRPr="005869E9">
        <w:rPr>
          <w:rStyle w:val="hgkelc"/>
          <w:rFonts w:ascii="Times New Roman" w:hAnsi="Times New Roman" w:cs="Times New Roman"/>
          <w:sz w:val="24"/>
          <w:szCs w:val="24"/>
        </w:rPr>
        <w:t xml:space="preserve">основной блок </w:t>
      </w:r>
      <w:proofErr w:type="spellStart"/>
      <w:r w:rsidR="00A67936" w:rsidRPr="005869E9">
        <w:rPr>
          <w:rStyle w:val="hgkelc"/>
          <w:rFonts w:ascii="Times New Roman" w:hAnsi="Times New Roman" w:cs="Times New Roman"/>
          <w:sz w:val="24"/>
          <w:szCs w:val="24"/>
        </w:rPr>
        <w:t>свёрточной</w:t>
      </w:r>
      <w:proofErr w:type="spellEnd"/>
      <w:r w:rsidR="00A67936" w:rsidRPr="005869E9">
        <w:rPr>
          <w:rStyle w:val="hgkelc"/>
          <w:rFonts w:ascii="Times New Roman" w:hAnsi="Times New Roman" w:cs="Times New Roman"/>
          <w:sz w:val="24"/>
          <w:szCs w:val="24"/>
        </w:rPr>
        <w:t xml:space="preserve"> нейронной сети</w:t>
      </w:r>
      <w:r w:rsidRPr="005869E9">
        <w:rPr>
          <w:rStyle w:val="hgkelc"/>
          <w:rFonts w:ascii="Times New Roman" w:hAnsi="Times New Roman" w:cs="Times New Roman"/>
          <w:sz w:val="24"/>
          <w:szCs w:val="24"/>
        </w:rPr>
        <w:t xml:space="preserve">. Он отвечает за удаление лишних деталей и оптимизацию данных для последующего анализа. Свёртку возможно применять для каждого признака, нейросеть будет подбирать недостающие данные сама, сравнивая из с </w:t>
      </w:r>
      <w:proofErr w:type="spellStart"/>
      <w:r w:rsidRPr="005869E9">
        <w:rPr>
          <w:rStyle w:val="hgkelc"/>
          <w:rFonts w:ascii="Times New Roman" w:hAnsi="Times New Roman" w:cs="Times New Roman"/>
          <w:sz w:val="24"/>
          <w:szCs w:val="24"/>
        </w:rPr>
        <w:t>даннами</w:t>
      </w:r>
      <w:proofErr w:type="spellEnd"/>
      <w:r w:rsidRPr="005869E9">
        <w:rPr>
          <w:rStyle w:val="hgkelc"/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5869E9">
        <w:rPr>
          <w:rStyle w:val="hgkelc"/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5869E9">
        <w:rPr>
          <w:rStyle w:val="hgkelc"/>
          <w:rFonts w:ascii="Times New Roman" w:hAnsi="Times New Roman" w:cs="Times New Roman"/>
          <w:sz w:val="24"/>
          <w:szCs w:val="24"/>
        </w:rPr>
        <w:t>.</w:t>
      </w:r>
    </w:p>
    <w:p w14:paraId="23F77D6F" w14:textId="77777777" w:rsidR="006B6E26" w:rsidRPr="005869E9" w:rsidRDefault="006B6E26" w:rsidP="006B6E26">
      <w:pPr>
        <w:pStyle w:val="a3"/>
        <w:tabs>
          <w:tab w:val="left" w:pos="8289"/>
        </w:tabs>
        <w:ind w:left="1068"/>
        <w:rPr>
          <w:rStyle w:val="hydro"/>
          <w:rFonts w:ascii="Times New Roman" w:hAnsi="Times New Roman" w:cs="Times New Roman"/>
          <w:sz w:val="24"/>
          <w:szCs w:val="24"/>
        </w:rPr>
      </w:pPr>
    </w:p>
    <w:p w14:paraId="4D26E2B5" w14:textId="0D989257" w:rsidR="006508A0" w:rsidRPr="005869E9" w:rsidRDefault="006B6E26" w:rsidP="006508A0">
      <w:pPr>
        <w:pStyle w:val="a3"/>
        <w:numPr>
          <w:ilvl w:val="0"/>
          <w:numId w:val="12"/>
        </w:num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869E9">
        <w:rPr>
          <w:rStyle w:val="hydro"/>
          <w:rFonts w:ascii="Times New Roman" w:hAnsi="Times New Roman" w:cs="Times New Roman"/>
          <w:sz w:val="24"/>
          <w:szCs w:val="24"/>
        </w:rPr>
        <w:t>П</w:t>
      </w:r>
      <w:r w:rsidR="00A67936" w:rsidRPr="005869E9">
        <w:rPr>
          <w:rStyle w:val="hydro"/>
          <w:rFonts w:ascii="Times New Roman" w:hAnsi="Times New Roman" w:cs="Times New Roman"/>
          <w:sz w:val="24"/>
          <w:szCs w:val="24"/>
        </w:rPr>
        <w:t>улинг</w:t>
      </w:r>
      <w:proofErr w:type="spellEnd"/>
      <w:r w:rsidR="006E63BB" w:rsidRPr="005869E9">
        <w:rPr>
          <w:rStyle w:val="hydro"/>
          <w:rFonts w:ascii="Times New Roman" w:hAnsi="Times New Roman" w:cs="Times New Roman"/>
          <w:sz w:val="24"/>
          <w:szCs w:val="24"/>
        </w:rPr>
        <w:t xml:space="preserve"> (</w:t>
      </w:r>
      <w:r w:rsidR="006E63BB" w:rsidRPr="005869E9">
        <w:rPr>
          <w:rStyle w:val="hydro"/>
          <w:rFonts w:ascii="Times New Roman" w:hAnsi="Times New Roman" w:cs="Times New Roman"/>
          <w:sz w:val="24"/>
          <w:szCs w:val="24"/>
          <w:lang w:val="en-US"/>
        </w:rPr>
        <w:t>pooling</w:t>
      </w:r>
      <w:r w:rsidR="006E63BB" w:rsidRPr="005869E9">
        <w:rPr>
          <w:rStyle w:val="hydro"/>
          <w:rFonts w:ascii="Times New Roman" w:hAnsi="Times New Roman" w:cs="Times New Roman"/>
          <w:sz w:val="24"/>
          <w:szCs w:val="24"/>
        </w:rPr>
        <w:t>)</w:t>
      </w:r>
      <w:r w:rsidR="00A67936" w:rsidRPr="005869E9">
        <w:rPr>
          <w:rStyle w:val="hydro"/>
          <w:rFonts w:ascii="Times New Roman" w:hAnsi="Times New Roman" w:cs="Times New Roman"/>
          <w:sz w:val="24"/>
          <w:szCs w:val="24"/>
        </w:rPr>
        <w:t xml:space="preserve"> - </w:t>
      </w:r>
      <w:r w:rsidR="00A67936" w:rsidRPr="005869E9">
        <w:rPr>
          <w:rStyle w:val="hgkelc"/>
          <w:rFonts w:ascii="Times New Roman" w:hAnsi="Times New Roman" w:cs="Times New Roman"/>
          <w:sz w:val="24"/>
          <w:szCs w:val="24"/>
        </w:rPr>
        <w:t>нелинейное уплотнение карты признаков</w:t>
      </w:r>
      <w:r w:rsidRPr="005869E9">
        <w:rPr>
          <w:rStyle w:val="hgkelc"/>
          <w:rFonts w:ascii="Times New Roman" w:hAnsi="Times New Roman" w:cs="Times New Roman"/>
          <w:sz w:val="24"/>
          <w:szCs w:val="24"/>
        </w:rPr>
        <w:t xml:space="preserve">, которое следует после </w:t>
      </w:r>
      <w:proofErr w:type="spellStart"/>
      <w:r w:rsidRPr="005869E9">
        <w:rPr>
          <w:rStyle w:val="hgkelc"/>
          <w:rFonts w:ascii="Times New Roman" w:hAnsi="Times New Roman" w:cs="Times New Roman"/>
          <w:sz w:val="24"/>
          <w:szCs w:val="24"/>
        </w:rPr>
        <w:t>свёрточного</w:t>
      </w:r>
      <w:proofErr w:type="spellEnd"/>
      <w:r w:rsidRPr="005869E9">
        <w:rPr>
          <w:rStyle w:val="hgkelc"/>
          <w:rFonts w:ascii="Times New Roman" w:hAnsi="Times New Roman" w:cs="Times New Roman"/>
          <w:sz w:val="24"/>
          <w:szCs w:val="24"/>
        </w:rPr>
        <w:t xml:space="preserve"> слоя. Из оптимизированных данных данный слой выбирает самые важные и удаляет несущественные признаки. К результату </w:t>
      </w:r>
      <w:proofErr w:type="spellStart"/>
      <w:r w:rsidRPr="005869E9">
        <w:rPr>
          <w:rStyle w:val="hgkelc"/>
          <w:rFonts w:ascii="Times New Roman" w:hAnsi="Times New Roman" w:cs="Times New Roman"/>
          <w:sz w:val="24"/>
          <w:szCs w:val="24"/>
        </w:rPr>
        <w:t>пулинга</w:t>
      </w:r>
      <w:proofErr w:type="spellEnd"/>
      <w:r w:rsidRPr="005869E9">
        <w:rPr>
          <w:rStyle w:val="hgkelc"/>
          <w:rFonts w:ascii="Times New Roman" w:hAnsi="Times New Roman" w:cs="Times New Roman"/>
          <w:sz w:val="24"/>
          <w:szCs w:val="24"/>
        </w:rPr>
        <w:t xml:space="preserve"> можно применить </w:t>
      </w:r>
      <w:proofErr w:type="spellStart"/>
      <w:r w:rsidRPr="005869E9">
        <w:rPr>
          <w:rStyle w:val="hgkelc"/>
          <w:rFonts w:ascii="Times New Roman" w:hAnsi="Times New Roman" w:cs="Times New Roman"/>
          <w:sz w:val="24"/>
          <w:szCs w:val="24"/>
        </w:rPr>
        <w:t>свёрточный</w:t>
      </w:r>
      <w:proofErr w:type="spellEnd"/>
      <w:r w:rsidRPr="005869E9">
        <w:rPr>
          <w:rStyle w:val="hgkelc"/>
          <w:rFonts w:ascii="Times New Roman" w:hAnsi="Times New Roman" w:cs="Times New Roman"/>
          <w:sz w:val="24"/>
          <w:szCs w:val="24"/>
        </w:rPr>
        <w:t xml:space="preserve"> слой и получить более точные данные. Это требуется для выстраивания иерархии признаков. Начиная от контура и мелких деталей, заканчивая формой глаз, ушей, лица\морды и ушей.</w:t>
      </w:r>
    </w:p>
    <w:p w14:paraId="56F1B58C" w14:textId="629DFF90" w:rsidR="006B6E26" w:rsidRPr="005869E9" w:rsidRDefault="006508A0" w:rsidP="006B6E26">
      <w:pPr>
        <w:pStyle w:val="a3"/>
        <w:tabs>
          <w:tab w:val="left" w:pos="8289"/>
        </w:tabs>
        <w:ind w:left="1068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621426" wp14:editId="75AF543A">
            <wp:extent cx="5097586" cy="1818893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296" cy="182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EED8" w14:textId="623F38DE" w:rsidR="006508A0" w:rsidRPr="005869E9" w:rsidRDefault="006B6E26" w:rsidP="006508A0">
      <w:pPr>
        <w:pStyle w:val="a3"/>
        <w:numPr>
          <w:ilvl w:val="0"/>
          <w:numId w:val="12"/>
        </w:num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5869E9">
        <w:rPr>
          <w:rStyle w:val="hydro"/>
          <w:rFonts w:ascii="Times New Roman" w:hAnsi="Times New Roman" w:cs="Times New Roman"/>
          <w:sz w:val="24"/>
          <w:szCs w:val="24"/>
        </w:rPr>
        <w:t>Н</w:t>
      </w:r>
      <w:r w:rsidR="00A67936" w:rsidRPr="005869E9">
        <w:rPr>
          <w:rStyle w:val="hydro"/>
          <w:rFonts w:ascii="Times New Roman" w:hAnsi="Times New Roman" w:cs="Times New Roman"/>
          <w:sz w:val="24"/>
          <w:szCs w:val="24"/>
        </w:rPr>
        <w:t xml:space="preserve">ормализация по </w:t>
      </w:r>
      <w:proofErr w:type="spellStart"/>
      <w:r w:rsidR="00A67936" w:rsidRPr="005869E9">
        <w:rPr>
          <w:rStyle w:val="hydro"/>
          <w:rFonts w:ascii="Times New Roman" w:hAnsi="Times New Roman" w:cs="Times New Roman"/>
          <w:sz w:val="24"/>
          <w:szCs w:val="24"/>
        </w:rPr>
        <w:t>батчу</w:t>
      </w:r>
      <w:proofErr w:type="spellEnd"/>
      <w:r w:rsidR="00A67936" w:rsidRPr="005869E9">
        <w:rPr>
          <w:rStyle w:val="hydro"/>
          <w:rFonts w:ascii="Times New Roman" w:hAnsi="Times New Roman" w:cs="Times New Roman"/>
          <w:sz w:val="24"/>
          <w:szCs w:val="24"/>
        </w:rPr>
        <w:t xml:space="preserve"> </w:t>
      </w:r>
      <w:r w:rsidR="006E63BB" w:rsidRPr="005869E9">
        <w:rPr>
          <w:rStyle w:val="hydro"/>
          <w:rFonts w:ascii="Times New Roman" w:hAnsi="Times New Roman" w:cs="Times New Roman"/>
          <w:sz w:val="24"/>
          <w:szCs w:val="24"/>
        </w:rPr>
        <w:t>(</w:t>
      </w:r>
      <w:r w:rsidR="006508A0" w:rsidRPr="005869E9">
        <w:rPr>
          <w:rStyle w:val="hydro"/>
          <w:rFonts w:ascii="Times New Roman" w:hAnsi="Times New Roman" w:cs="Times New Roman"/>
          <w:sz w:val="24"/>
          <w:szCs w:val="24"/>
          <w:lang w:val="en-US"/>
        </w:rPr>
        <w:t>bath</w:t>
      </w:r>
      <w:r w:rsidR="006508A0" w:rsidRPr="005869E9">
        <w:rPr>
          <w:rStyle w:val="hydro"/>
          <w:rFonts w:ascii="Times New Roman" w:hAnsi="Times New Roman" w:cs="Times New Roman"/>
          <w:sz w:val="24"/>
          <w:szCs w:val="24"/>
        </w:rPr>
        <w:t>-</w:t>
      </w:r>
      <w:r w:rsidR="006508A0" w:rsidRPr="005869E9">
        <w:rPr>
          <w:rStyle w:val="hydro"/>
          <w:rFonts w:ascii="Times New Roman" w:hAnsi="Times New Roman" w:cs="Times New Roman"/>
          <w:sz w:val="24"/>
          <w:szCs w:val="24"/>
          <w:lang w:val="en-US"/>
        </w:rPr>
        <w:t>normalization</w:t>
      </w:r>
      <w:r w:rsidR="006E63BB" w:rsidRPr="005869E9">
        <w:rPr>
          <w:rStyle w:val="hydro"/>
          <w:rFonts w:ascii="Times New Roman" w:hAnsi="Times New Roman" w:cs="Times New Roman"/>
          <w:sz w:val="24"/>
          <w:szCs w:val="24"/>
        </w:rPr>
        <w:t xml:space="preserve">) </w:t>
      </w:r>
      <w:r w:rsidR="00A67936" w:rsidRPr="005869E9">
        <w:rPr>
          <w:rStyle w:val="hydro"/>
          <w:rFonts w:ascii="Times New Roman" w:hAnsi="Times New Roman" w:cs="Times New Roman"/>
          <w:sz w:val="24"/>
          <w:szCs w:val="24"/>
        </w:rPr>
        <w:t xml:space="preserve">- </w:t>
      </w:r>
      <w:r w:rsidR="00A67936" w:rsidRPr="005869E9">
        <w:rPr>
          <w:rFonts w:ascii="Times New Roman" w:hAnsi="Times New Roman" w:cs="Times New Roman"/>
          <w:sz w:val="24"/>
          <w:szCs w:val="24"/>
        </w:rPr>
        <w:t>Пакетная нормализация</w:t>
      </w:r>
      <w:r w:rsidRPr="005869E9">
        <w:rPr>
          <w:rFonts w:ascii="Times New Roman" w:hAnsi="Times New Roman" w:cs="Times New Roman"/>
          <w:sz w:val="24"/>
          <w:szCs w:val="24"/>
        </w:rPr>
        <w:t xml:space="preserve">, она </w:t>
      </w:r>
      <w:r w:rsidR="006E63BB" w:rsidRPr="005869E9">
        <w:rPr>
          <w:rFonts w:ascii="Times New Roman" w:hAnsi="Times New Roman" w:cs="Times New Roman"/>
          <w:sz w:val="24"/>
          <w:szCs w:val="24"/>
        </w:rPr>
        <w:t>выполняется путём масштабирования данных</w:t>
      </w:r>
      <w:r w:rsidR="006508A0" w:rsidRPr="005869E9">
        <w:rPr>
          <w:rFonts w:ascii="Times New Roman" w:hAnsi="Times New Roman" w:cs="Times New Roman"/>
          <w:sz w:val="24"/>
          <w:szCs w:val="24"/>
        </w:rPr>
        <w:t>,</w:t>
      </w:r>
      <w:r w:rsidR="006E63BB" w:rsidRPr="005869E9">
        <w:rPr>
          <w:rFonts w:ascii="Times New Roman" w:hAnsi="Times New Roman" w:cs="Times New Roman"/>
          <w:sz w:val="24"/>
          <w:szCs w:val="24"/>
        </w:rPr>
        <w:t xml:space="preserve"> подаваемых в функцию активации</w:t>
      </w:r>
      <w:r w:rsidR="006508A0" w:rsidRPr="005869E9">
        <w:rPr>
          <w:rFonts w:ascii="Times New Roman" w:hAnsi="Times New Roman" w:cs="Times New Roman"/>
          <w:sz w:val="24"/>
          <w:szCs w:val="24"/>
        </w:rPr>
        <w:t xml:space="preserve">. Обычно это принято делать в скрытых слоях нейронной сети. Данный метод помогает ускорить обучение. </w:t>
      </w:r>
    </w:p>
    <w:p w14:paraId="7A8A2769" w14:textId="3B5CB585" w:rsidR="006508A0" w:rsidRPr="005869E9" w:rsidRDefault="006508A0" w:rsidP="006508A0">
      <w:pPr>
        <w:pStyle w:val="a3"/>
        <w:tabs>
          <w:tab w:val="left" w:pos="8289"/>
        </w:tabs>
        <w:ind w:left="1068"/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AC86C1" wp14:editId="6BBA9957">
            <wp:extent cx="4667250" cy="2314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D107" w14:textId="2DCB01D4" w:rsidR="006508A0" w:rsidRPr="005869E9" w:rsidRDefault="006B6E26" w:rsidP="006508A0">
      <w:pPr>
        <w:pStyle w:val="a3"/>
        <w:numPr>
          <w:ilvl w:val="0"/>
          <w:numId w:val="12"/>
        </w:numPr>
        <w:tabs>
          <w:tab w:val="left" w:pos="8289"/>
        </w:tabs>
        <w:rPr>
          <w:rStyle w:val="hydro"/>
          <w:rFonts w:ascii="Times New Roman" w:hAnsi="Times New Roman" w:cs="Times New Roman"/>
          <w:sz w:val="24"/>
          <w:szCs w:val="24"/>
        </w:rPr>
      </w:pPr>
      <w:proofErr w:type="spellStart"/>
      <w:r w:rsidRPr="005869E9">
        <w:rPr>
          <w:rStyle w:val="hydro"/>
          <w:rFonts w:ascii="Times New Roman" w:hAnsi="Times New Roman" w:cs="Times New Roman"/>
          <w:sz w:val="24"/>
          <w:szCs w:val="24"/>
        </w:rPr>
        <w:t>П</w:t>
      </w:r>
      <w:r w:rsidR="00A67936" w:rsidRPr="005869E9">
        <w:rPr>
          <w:rStyle w:val="hydro"/>
          <w:rFonts w:ascii="Times New Roman" w:hAnsi="Times New Roman" w:cs="Times New Roman"/>
          <w:sz w:val="24"/>
          <w:szCs w:val="24"/>
        </w:rPr>
        <w:t>олносвязный</w:t>
      </w:r>
      <w:proofErr w:type="spellEnd"/>
      <w:r w:rsidR="00A67936" w:rsidRPr="005869E9">
        <w:rPr>
          <w:rStyle w:val="hydro"/>
          <w:rFonts w:ascii="Times New Roman" w:hAnsi="Times New Roman" w:cs="Times New Roman"/>
          <w:sz w:val="24"/>
          <w:szCs w:val="24"/>
        </w:rPr>
        <w:t xml:space="preserve"> слой</w:t>
      </w:r>
      <w:r w:rsidR="006508A0" w:rsidRPr="005869E9">
        <w:rPr>
          <w:rStyle w:val="hydro"/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6508A0" w:rsidRPr="005869E9">
        <w:rPr>
          <w:rStyle w:val="hydro"/>
          <w:rFonts w:ascii="Times New Roman" w:hAnsi="Times New Roman" w:cs="Times New Roman"/>
          <w:sz w:val="24"/>
          <w:szCs w:val="24"/>
        </w:rPr>
        <w:t>выходные нейроны</w:t>
      </w:r>
      <w:proofErr w:type="gramEnd"/>
      <w:r w:rsidR="006508A0" w:rsidRPr="005869E9">
        <w:rPr>
          <w:rStyle w:val="hydro"/>
          <w:rFonts w:ascii="Times New Roman" w:hAnsi="Times New Roman" w:cs="Times New Roman"/>
          <w:sz w:val="24"/>
          <w:szCs w:val="24"/>
        </w:rPr>
        <w:t xml:space="preserve"> связанные со всеми нейронами нейросети.</w:t>
      </w:r>
    </w:p>
    <w:p w14:paraId="6011E24D" w14:textId="2E7589F8" w:rsidR="006508A0" w:rsidRPr="005869E9" w:rsidRDefault="006508A0" w:rsidP="006508A0">
      <w:pPr>
        <w:tabs>
          <w:tab w:val="left" w:pos="828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E3AC974" w14:textId="77777777" w:rsidR="006508A0" w:rsidRPr="005869E9" w:rsidRDefault="006508A0" w:rsidP="006508A0">
      <w:pPr>
        <w:tabs>
          <w:tab w:val="left" w:pos="828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AEAE610" w14:textId="3B6963F2" w:rsidR="004267F4" w:rsidRPr="005869E9" w:rsidRDefault="004267F4" w:rsidP="00A67936">
      <w:p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</w:p>
    <w:p w14:paraId="552C0431" w14:textId="14A9BE5E" w:rsidR="006508A0" w:rsidRPr="005869E9" w:rsidRDefault="006508A0" w:rsidP="00A67936">
      <w:p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</w:p>
    <w:p w14:paraId="4EF8EB92" w14:textId="3E722E8F" w:rsidR="006508A0" w:rsidRPr="005869E9" w:rsidRDefault="006508A0" w:rsidP="00A67936">
      <w:p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</w:p>
    <w:p w14:paraId="3D70FAB7" w14:textId="54205060" w:rsidR="006508A0" w:rsidRPr="005869E9" w:rsidRDefault="006508A0" w:rsidP="00A67936">
      <w:p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lastRenderedPageBreak/>
        <w:t xml:space="preserve">У </w:t>
      </w:r>
      <w:proofErr w:type="spellStart"/>
      <w:r w:rsidRPr="005869E9">
        <w:rPr>
          <w:rFonts w:ascii="Times New Roman" w:hAnsi="Times New Roman" w:cs="Times New Roman"/>
          <w:sz w:val="24"/>
          <w:szCs w:val="24"/>
        </w:rPr>
        <w:t>свёрточной</w:t>
      </w:r>
      <w:proofErr w:type="spellEnd"/>
      <w:r w:rsidRPr="005869E9">
        <w:rPr>
          <w:rFonts w:ascii="Times New Roman" w:hAnsi="Times New Roman" w:cs="Times New Roman"/>
          <w:sz w:val="24"/>
          <w:szCs w:val="24"/>
        </w:rPr>
        <w:t xml:space="preserve"> нейросети есть свои камни преткновения. Ведь она не может работать с табличными данными</w:t>
      </w:r>
      <w:r w:rsidR="005869E9" w:rsidRPr="005869E9">
        <w:rPr>
          <w:rFonts w:ascii="Times New Roman" w:hAnsi="Times New Roman" w:cs="Times New Roman"/>
          <w:sz w:val="24"/>
          <w:szCs w:val="24"/>
        </w:rPr>
        <w:t xml:space="preserve"> и им крайне сложно работать с данными разного масштаба такими, как картинки разного разрешения и документы разного формата. Если задать цель сравнить документы А5 и </w:t>
      </w:r>
      <w:proofErr w:type="gramStart"/>
      <w:r w:rsidR="005869E9" w:rsidRPr="005869E9">
        <w:rPr>
          <w:rFonts w:ascii="Times New Roman" w:hAnsi="Times New Roman" w:cs="Times New Roman"/>
          <w:sz w:val="24"/>
          <w:szCs w:val="24"/>
        </w:rPr>
        <w:t>А3</w:t>
      </w:r>
      <w:proofErr w:type="gramEnd"/>
      <w:r w:rsidR="005869E9" w:rsidRPr="005869E9">
        <w:rPr>
          <w:rFonts w:ascii="Times New Roman" w:hAnsi="Times New Roman" w:cs="Times New Roman"/>
          <w:sz w:val="24"/>
          <w:szCs w:val="24"/>
        </w:rPr>
        <w:t xml:space="preserve"> то надо свести их в один формат А4 иначе нейросеть не поймёт что это одинаковый текст.</w:t>
      </w:r>
    </w:p>
    <w:p w14:paraId="76B85F5E" w14:textId="1A2F99F4" w:rsidR="005869E9" w:rsidRPr="005869E9" w:rsidRDefault="005869E9" w:rsidP="00A67936">
      <w:p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</w:p>
    <w:p w14:paraId="151C0796" w14:textId="77777777" w:rsidR="005869E9" w:rsidRPr="005869E9" w:rsidRDefault="005869E9" w:rsidP="00A67936">
      <w:pPr>
        <w:tabs>
          <w:tab w:val="left" w:pos="8289"/>
        </w:tabs>
        <w:rPr>
          <w:rStyle w:val="hgkelc"/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sz w:val="24"/>
          <w:szCs w:val="24"/>
        </w:rPr>
        <w:t>4.Сети долгой краткосрочной памяти (</w:t>
      </w:r>
      <w:r w:rsidRPr="005869E9">
        <w:rPr>
          <w:rFonts w:ascii="Times New Roman" w:hAnsi="Times New Roman" w:cs="Times New Roman"/>
          <w:sz w:val="24"/>
          <w:szCs w:val="24"/>
          <w:lang w:val="en-US"/>
        </w:rPr>
        <w:t>LSTM</w:t>
      </w:r>
      <w:r w:rsidRPr="005869E9">
        <w:rPr>
          <w:rFonts w:ascii="Times New Roman" w:hAnsi="Times New Roman" w:cs="Times New Roman"/>
          <w:sz w:val="24"/>
          <w:szCs w:val="24"/>
        </w:rPr>
        <w:t>) - О</w:t>
      </w:r>
      <w:r w:rsidRPr="005869E9">
        <w:rPr>
          <w:rStyle w:val="hgkelc"/>
          <w:rFonts w:ascii="Times New Roman" w:hAnsi="Times New Roman" w:cs="Times New Roman"/>
          <w:sz w:val="24"/>
          <w:szCs w:val="24"/>
        </w:rPr>
        <w:t>собая разновидность архитектуры рекуррентных нейронных сетей, способная к обучению долговременным зависимостям</w:t>
      </w:r>
    </w:p>
    <w:p w14:paraId="2F31E269" w14:textId="5FF6AB71" w:rsidR="005869E9" w:rsidRPr="005869E9" w:rsidRDefault="005869E9" w:rsidP="00A67936">
      <w:pPr>
        <w:tabs>
          <w:tab w:val="left" w:pos="8289"/>
        </w:tabs>
        <w:rPr>
          <w:rFonts w:ascii="Times New Roman" w:hAnsi="Times New Roman" w:cs="Times New Roman"/>
          <w:sz w:val="24"/>
          <w:szCs w:val="24"/>
        </w:rPr>
      </w:pPr>
      <w:r w:rsidRPr="005869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62B309" wp14:editId="1D3B6113">
            <wp:extent cx="5772150" cy="4487964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372" cy="450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9E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869E9" w:rsidRPr="00586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62158" w14:textId="77777777" w:rsidR="00B82228" w:rsidRDefault="00B82228" w:rsidP="00C97333">
      <w:pPr>
        <w:spacing w:after="0" w:line="240" w:lineRule="auto"/>
      </w:pPr>
      <w:r>
        <w:separator/>
      </w:r>
    </w:p>
  </w:endnote>
  <w:endnote w:type="continuationSeparator" w:id="0">
    <w:p w14:paraId="5AAB569B" w14:textId="77777777" w:rsidR="00B82228" w:rsidRDefault="00B82228" w:rsidP="00C9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90813" w14:textId="77777777" w:rsidR="00B82228" w:rsidRDefault="00B82228" w:rsidP="00C97333">
      <w:pPr>
        <w:spacing w:after="0" w:line="240" w:lineRule="auto"/>
      </w:pPr>
      <w:r>
        <w:separator/>
      </w:r>
    </w:p>
  </w:footnote>
  <w:footnote w:type="continuationSeparator" w:id="0">
    <w:p w14:paraId="559F3769" w14:textId="77777777" w:rsidR="00B82228" w:rsidRDefault="00B82228" w:rsidP="00C97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1650"/>
    <w:multiLevelType w:val="multilevel"/>
    <w:tmpl w:val="4F92F7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D31DA"/>
    <w:multiLevelType w:val="hybridMultilevel"/>
    <w:tmpl w:val="F724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45141"/>
    <w:multiLevelType w:val="hybridMultilevel"/>
    <w:tmpl w:val="8ACAE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45D58"/>
    <w:multiLevelType w:val="hybridMultilevel"/>
    <w:tmpl w:val="77240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D6A7C"/>
    <w:multiLevelType w:val="hybridMultilevel"/>
    <w:tmpl w:val="ADBA25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82421DE"/>
    <w:multiLevelType w:val="hybridMultilevel"/>
    <w:tmpl w:val="C008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D0453"/>
    <w:multiLevelType w:val="hybridMultilevel"/>
    <w:tmpl w:val="AC2CB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44745"/>
    <w:multiLevelType w:val="multilevel"/>
    <w:tmpl w:val="DC02CB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184098"/>
    <w:multiLevelType w:val="hybridMultilevel"/>
    <w:tmpl w:val="21200C7A"/>
    <w:lvl w:ilvl="0" w:tplc="A322D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165EC0"/>
    <w:multiLevelType w:val="hybridMultilevel"/>
    <w:tmpl w:val="A502B6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31761F"/>
    <w:multiLevelType w:val="hybridMultilevel"/>
    <w:tmpl w:val="B43E4704"/>
    <w:lvl w:ilvl="0" w:tplc="6D32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CE7837"/>
    <w:multiLevelType w:val="hybridMultilevel"/>
    <w:tmpl w:val="F4B8E644"/>
    <w:lvl w:ilvl="0" w:tplc="C88661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9"/>
  </w:num>
  <w:num w:numId="9">
    <w:abstractNumId w:val="1"/>
  </w:num>
  <w:num w:numId="10">
    <w:abstractNumId w:val="1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06"/>
    <w:rsid w:val="00003320"/>
    <w:rsid w:val="00015D22"/>
    <w:rsid w:val="00045686"/>
    <w:rsid w:val="00062802"/>
    <w:rsid w:val="000867D6"/>
    <w:rsid w:val="000C0130"/>
    <w:rsid w:val="000C07F2"/>
    <w:rsid w:val="000F6BD5"/>
    <w:rsid w:val="0010422E"/>
    <w:rsid w:val="00104383"/>
    <w:rsid w:val="001103AE"/>
    <w:rsid w:val="0017046A"/>
    <w:rsid w:val="001E36FC"/>
    <w:rsid w:val="00264089"/>
    <w:rsid w:val="002E0484"/>
    <w:rsid w:val="00320A5E"/>
    <w:rsid w:val="0035127C"/>
    <w:rsid w:val="00357536"/>
    <w:rsid w:val="00361F05"/>
    <w:rsid w:val="003E3606"/>
    <w:rsid w:val="003F2157"/>
    <w:rsid w:val="004267F4"/>
    <w:rsid w:val="0044149D"/>
    <w:rsid w:val="004467FD"/>
    <w:rsid w:val="004575B6"/>
    <w:rsid w:val="004B2FB5"/>
    <w:rsid w:val="004C7ADE"/>
    <w:rsid w:val="005174ED"/>
    <w:rsid w:val="005869E9"/>
    <w:rsid w:val="005A6BC3"/>
    <w:rsid w:val="005D18BD"/>
    <w:rsid w:val="005E2DC5"/>
    <w:rsid w:val="0062443D"/>
    <w:rsid w:val="006508A0"/>
    <w:rsid w:val="00657976"/>
    <w:rsid w:val="00667D63"/>
    <w:rsid w:val="00676FDA"/>
    <w:rsid w:val="006B6E26"/>
    <w:rsid w:val="006D7CA7"/>
    <w:rsid w:val="006E63BB"/>
    <w:rsid w:val="00806792"/>
    <w:rsid w:val="00831346"/>
    <w:rsid w:val="00891F55"/>
    <w:rsid w:val="008A79F7"/>
    <w:rsid w:val="008B0F28"/>
    <w:rsid w:val="008D491A"/>
    <w:rsid w:val="00942637"/>
    <w:rsid w:val="00955C50"/>
    <w:rsid w:val="0096209E"/>
    <w:rsid w:val="00981468"/>
    <w:rsid w:val="009846B8"/>
    <w:rsid w:val="00A327EB"/>
    <w:rsid w:val="00A616ED"/>
    <w:rsid w:val="00A628B5"/>
    <w:rsid w:val="00A63EFC"/>
    <w:rsid w:val="00A65B6B"/>
    <w:rsid w:val="00A66406"/>
    <w:rsid w:val="00A67936"/>
    <w:rsid w:val="00AE6C95"/>
    <w:rsid w:val="00B6256C"/>
    <w:rsid w:val="00B72D8F"/>
    <w:rsid w:val="00B82228"/>
    <w:rsid w:val="00BC7B3A"/>
    <w:rsid w:val="00C369E9"/>
    <w:rsid w:val="00C46A21"/>
    <w:rsid w:val="00C520B6"/>
    <w:rsid w:val="00C90D30"/>
    <w:rsid w:val="00C97333"/>
    <w:rsid w:val="00CB1F2C"/>
    <w:rsid w:val="00CB43D2"/>
    <w:rsid w:val="00CE2ECD"/>
    <w:rsid w:val="00D40F33"/>
    <w:rsid w:val="00D779B3"/>
    <w:rsid w:val="00E11F2C"/>
    <w:rsid w:val="00E41505"/>
    <w:rsid w:val="00EA2DD0"/>
    <w:rsid w:val="00F13499"/>
    <w:rsid w:val="00F64F31"/>
    <w:rsid w:val="00FC2D30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9937"/>
  <w15:chartTrackingRefBased/>
  <w15:docId w15:val="{34FFEF7F-155F-41B2-80C0-9B9D0982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D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7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7333"/>
  </w:style>
  <w:style w:type="paragraph" w:styleId="a6">
    <w:name w:val="footer"/>
    <w:basedOn w:val="a"/>
    <w:link w:val="a7"/>
    <w:uiPriority w:val="99"/>
    <w:unhideWhenUsed/>
    <w:rsid w:val="00C97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7333"/>
  </w:style>
  <w:style w:type="character" w:customStyle="1" w:styleId="hgkelc">
    <w:name w:val="hgkelc"/>
    <w:basedOn w:val="a0"/>
    <w:rsid w:val="00D40F33"/>
  </w:style>
  <w:style w:type="paragraph" w:styleId="a8">
    <w:name w:val="Intense Quote"/>
    <w:basedOn w:val="a"/>
    <w:next w:val="a"/>
    <w:link w:val="a9"/>
    <w:uiPriority w:val="30"/>
    <w:qFormat/>
    <w:rsid w:val="003E36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3E3606"/>
    <w:rPr>
      <w:i/>
      <w:iCs/>
      <w:color w:val="4472C4" w:themeColor="accent1"/>
    </w:rPr>
  </w:style>
  <w:style w:type="character" w:styleId="aa">
    <w:name w:val="Hyperlink"/>
    <w:basedOn w:val="a0"/>
    <w:uiPriority w:val="99"/>
    <w:unhideWhenUsed/>
    <w:rsid w:val="00FD0A4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D0A4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B72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891F55"/>
    <w:rPr>
      <w:color w:val="808080"/>
    </w:rPr>
  </w:style>
  <w:style w:type="character" w:customStyle="1" w:styleId="hydro">
    <w:name w:val="hydro"/>
    <w:basedOn w:val="a0"/>
    <w:rsid w:val="00A67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12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Marinchenko</dc:creator>
  <cp:keywords/>
  <dc:description/>
  <cp:lastModifiedBy>Anton Marinchenko</cp:lastModifiedBy>
  <cp:revision>60</cp:revision>
  <dcterms:created xsi:type="dcterms:W3CDTF">2023-05-04T09:49:00Z</dcterms:created>
  <dcterms:modified xsi:type="dcterms:W3CDTF">2023-05-23T21:12:00Z</dcterms:modified>
</cp:coreProperties>
</file>