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A7ABF" w14:textId="77777777" w:rsidR="005C557A" w:rsidRPr="005C557A" w:rsidRDefault="005C557A" w:rsidP="005C557A">
      <w:pPr>
        <w:jc w:val="center"/>
        <w:rPr>
          <w:sz w:val="18"/>
          <w:szCs w:val="18"/>
        </w:rPr>
      </w:pPr>
      <w:r w:rsidRPr="005C557A">
        <w:rPr>
          <w:sz w:val="18"/>
          <w:szCs w:val="18"/>
        </w:rPr>
        <w:t>Автономная некоммерческая организация высшего образования</w:t>
      </w:r>
    </w:p>
    <w:p w14:paraId="5823B7BE" w14:textId="77777777" w:rsidR="005C557A" w:rsidRPr="005C557A" w:rsidRDefault="005C557A" w:rsidP="005C557A">
      <w:pPr>
        <w:jc w:val="center"/>
        <w:rPr>
          <w:sz w:val="18"/>
          <w:szCs w:val="18"/>
        </w:rPr>
      </w:pPr>
      <w:r w:rsidRPr="005C557A">
        <w:rPr>
          <w:sz w:val="18"/>
          <w:szCs w:val="18"/>
        </w:rPr>
        <w:t>«Российский новый университет»</w:t>
      </w:r>
    </w:p>
    <w:p w14:paraId="6D4CE35D" w14:textId="77777777" w:rsidR="005C557A" w:rsidRPr="005C557A" w:rsidRDefault="005C557A" w:rsidP="005C557A">
      <w:pPr>
        <w:jc w:val="center"/>
        <w:rPr>
          <w:sz w:val="18"/>
          <w:szCs w:val="18"/>
        </w:rPr>
      </w:pPr>
    </w:p>
    <w:p w14:paraId="39BB63D7" w14:textId="77777777" w:rsidR="005C557A" w:rsidRPr="005C557A" w:rsidRDefault="005C557A" w:rsidP="005C557A">
      <w:pPr>
        <w:jc w:val="center"/>
        <w:rPr>
          <w:sz w:val="18"/>
          <w:szCs w:val="18"/>
          <w:lang w:eastAsia="ru-RU"/>
        </w:rPr>
      </w:pPr>
      <w:r w:rsidRPr="005C557A">
        <w:rPr>
          <w:color w:val="000000"/>
          <w:sz w:val="18"/>
          <w:szCs w:val="18"/>
        </w:rPr>
        <w:t>Институт Информационных систем и инженерно-компьютерных технологий</w:t>
      </w:r>
    </w:p>
    <w:p w14:paraId="64F20F16" w14:textId="77777777" w:rsidR="005C557A" w:rsidRPr="005C557A" w:rsidRDefault="005C557A" w:rsidP="005C557A">
      <w:pPr>
        <w:tabs>
          <w:tab w:val="left" w:leader="underscore" w:pos="5448"/>
        </w:tabs>
        <w:ind w:firstLine="720"/>
        <w:rPr>
          <w:sz w:val="18"/>
          <w:szCs w:val="18"/>
        </w:rPr>
      </w:pPr>
    </w:p>
    <w:p w14:paraId="3539B2FB" w14:textId="77777777" w:rsidR="005C557A" w:rsidRPr="005C557A" w:rsidRDefault="005C557A" w:rsidP="005C557A">
      <w:pPr>
        <w:tabs>
          <w:tab w:val="left" w:leader="underscore" w:pos="5448"/>
        </w:tabs>
        <w:ind w:firstLine="720"/>
        <w:rPr>
          <w:sz w:val="18"/>
          <w:szCs w:val="18"/>
        </w:rPr>
      </w:pPr>
    </w:p>
    <w:p w14:paraId="019427EC" w14:textId="77777777" w:rsidR="005C557A" w:rsidRPr="005C557A" w:rsidRDefault="005C557A" w:rsidP="005C557A">
      <w:pPr>
        <w:pBdr>
          <w:bottom w:val="single" w:sz="12" w:space="1" w:color="auto"/>
        </w:pBdr>
        <w:tabs>
          <w:tab w:val="left" w:leader="underscore" w:pos="5448"/>
        </w:tabs>
        <w:ind w:firstLine="720"/>
        <w:jc w:val="center"/>
        <w:rPr>
          <w:sz w:val="18"/>
          <w:szCs w:val="18"/>
        </w:rPr>
      </w:pPr>
      <w:r w:rsidRPr="005C557A">
        <w:rPr>
          <w:sz w:val="18"/>
          <w:szCs w:val="18"/>
        </w:rPr>
        <w:t>Курсовая работа</w:t>
      </w:r>
    </w:p>
    <w:p w14:paraId="2BCC28F5" w14:textId="77777777" w:rsidR="005C557A" w:rsidRPr="005C557A" w:rsidRDefault="005C557A" w:rsidP="005C557A">
      <w:pPr>
        <w:ind w:firstLine="720"/>
        <w:jc w:val="center"/>
        <w:rPr>
          <w:b/>
          <w:bCs/>
          <w:sz w:val="18"/>
          <w:szCs w:val="18"/>
        </w:rPr>
      </w:pPr>
    </w:p>
    <w:p w14:paraId="524BF687" w14:textId="3DD6C862" w:rsidR="005C557A" w:rsidRPr="005C557A" w:rsidRDefault="005C557A" w:rsidP="005C557A">
      <w:pPr>
        <w:tabs>
          <w:tab w:val="left" w:leader="underscore" w:pos="5448"/>
        </w:tabs>
        <w:rPr>
          <w:sz w:val="18"/>
          <w:szCs w:val="18"/>
          <w:lang w:eastAsia="ru-RU"/>
        </w:rPr>
      </w:pPr>
      <w:r w:rsidRPr="005C557A">
        <w:rPr>
          <w:sz w:val="18"/>
          <w:szCs w:val="18"/>
        </w:rPr>
        <w:t xml:space="preserve">по </w:t>
      </w:r>
      <w:proofErr w:type="gramStart"/>
      <w:r w:rsidRPr="005C557A">
        <w:rPr>
          <w:sz w:val="18"/>
          <w:szCs w:val="18"/>
        </w:rPr>
        <w:t>дисциплине:</w:t>
      </w:r>
      <w:r>
        <w:rPr>
          <w:sz w:val="18"/>
          <w:szCs w:val="18"/>
        </w:rPr>
        <w:t>_</w:t>
      </w:r>
      <w:proofErr w:type="gramEnd"/>
      <w:r>
        <w:rPr>
          <w:sz w:val="18"/>
          <w:szCs w:val="18"/>
        </w:rPr>
        <w:t>_</w:t>
      </w:r>
      <w:proofErr w:type="spellStart"/>
      <w:r>
        <w:rPr>
          <w:sz w:val="18"/>
          <w:szCs w:val="18"/>
        </w:rPr>
        <w:t>Програмирование</w:t>
      </w:r>
      <w:proofErr w:type="spellEnd"/>
      <w:r w:rsidRPr="005C557A">
        <w:rPr>
          <w:i/>
          <w:iCs/>
          <w:sz w:val="18"/>
          <w:szCs w:val="18"/>
        </w:rPr>
        <w:t xml:space="preserve"> </w:t>
      </w:r>
      <w:r w:rsidRPr="005C557A">
        <w:rPr>
          <w:i/>
          <w:iCs/>
          <w:sz w:val="18"/>
          <w:szCs w:val="18"/>
        </w:rPr>
        <w:t>_______________</w:t>
      </w:r>
      <w:r w:rsidRPr="005C557A">
        <w:rPr>
          <w:sz w:val="18"/>
          <w:szCs w:val="18"/>
        </w:rPr>
        <w:t>____________________</w:t>
      </w:r>
      <w:r w:rsidRPr="005C557A">
        <w:rPr>
          <w:sz w:val="18"/>
          <w:szCs w:val="18"/>
        </w:rPr>
        <w:tab/>
      </w:r>
    </w:p>
    <w:p w14:paraId="473D6EE0" w14:textId="77777777" w:rsidR="005C557A" w:rsidRPr="005C557A" w:rsidRDefault="005C557A" w:rsidP="005C557A">
      <w:pPr>
        <w:tabs>
          <w:tab w:val="left" w:leader="underscore" w:pos="5448"/>
        </w:tabs>
        <w:rPr>
          <w:sz w:val="18"/>
          <w:szCs w:val="18"/>
        </w:rPr>
      </w:pPr>
      <w:r w:rsidRPr="005C557A">
        <w:rPr>
          <w:sz w:val="18"/>
          <w:szCs w:val="18"/>
        </w:rPr>
        <w:t xml:space="preserve">                                                             </w:t>
      </w:r>
    </w:p>
    <w:p w14:paraId="1AD350A8" w14:textId="0B3CFD87" w:rsidR="005C557A" w:rsidRPr="005C557A" w:rsidRDefault="005C557A" w:rsidP="005C557A">
      <w:pPr>
        <w:tabs>
          <w:tab w:val="left" w:leader="underscore" w:pos="5448"/>
        </w:tabs>
        <w:rPr>
          <w:sz w:val="18"/>
          <w:szCs w:val="18"/>
        </w:rPr>
      </w:pPr>
      <w:r w:rsidRPr="005C557A">
        <w:rPr>
          <w:sz w:val="18"/>
          <w:szCs w:val="18"/>
        </w:rPr>
        <w:t>__________________________________________________________________</w:t>
      </w:r>
    </w:p>
    <w:p w14:paraId="37CA093C" w14:textId="77777777" w:rsidR="005C557A" w:rsidRPr="005C557A" w:rsidRDefault="005C557A" w:rsidP="005C557A">
      <w:pPr>
        <w:ind w:firstLine="720"/>
        <w:jc w:val="center"/>
        <w:rPr>
          <w:b/>
          <w:bCs/>
          <w:sz w:val="18"/>
          <w:szCs w:val="18"/>
        </w:rPr>
      </w:pPr>
    </w:p>
    <w:p w14:paraId="5CD11238" w14:textId="624C6762" w:rsidR="005C557A" w:rsidRPr="005C557A" w:rsidRDefault="005C557A" w:rsidP="005C557A">
      <w:pPr>
        <w:tabs>
          <w:tab w:val="left" w:leader="underscore" w:pos="5448"/>
        </w:tabs>
        <w:rPr>
          <w:sz w:val="18"/>
          <w:szCs w:val="18"/>
          <w:lang w:eastAsia="ru-RU"/>
        </w:rPr>
      </w:pPr>
      <w:r w:rsidRPr="005C557A">
        <w:rPr>
          <w:sz w:val="18"/>
          <w:szCs w:val="18"/>
        </w:rPr>
        <w:t xml:space="preserve">на </w:t>
      </w:r>
      <w:proofErr w:type="gramStart"/>
      <w:r w:rsidRPr="005C557A">
        <w:rPr>
          <w:sz w:val="18"/>
          <w:szCs w:val="18"/>
        </w:rPr>
        <w:t>тему:_</w:t>
      </w:r>
      <w:proofErr w:type="gramEnd"/>
      <w:r w:rsidRPr="005C557A">
        <w:rPr>
          <w:sz w:val="18"/>
          <w:szCs w:val="18"/>
        </w:rPr>
        <w:t>_</w:t>
      </w:r>
      <w:r w:rsidRPr="005C557A">
        <w:rPr>
          <w:sz w:val="18"/>
          <w:szCs w:val="18"/>
        </w:rPr>
        <w:t>”</w:t>
      </w:r>
      <w:proofErr w:type="spellStart"/>
      <w:r>
        <w:rPr>
          <w:sz w:val="18"/>
          <w:szCs w:val="18"/>
        </w:rPr>
        <w:t>Нейронные_сети_и</w:t>
      </w:r>
      <w:r w:rsidRPr="005C557A">
        <w:rPr>
          <w:sz w:val="18"/>
          <w:szCs w:val="18"/>
        </w:rPr>
        <w:t>_</w:t>
      </w:r>
      <w:r>
        <w:rPr>
          <w:sz w:val="18"/>
          <w:szCs w:val="18"/>
        </w:rPr>
        <w:t>нейрон_на</w:t>
      </w:r>
      <w:proofErr w:type="spellEnd"/>
      <w:r w:rsidRPr="005C557A">
        <w:rPr>
          <w:sz w:val="18"/>
          <w:szCs w:val="18"/>
        </w:rPr>
        <w:t>_</w:t>
      </w:r>
      <w:r>
        <w:rPr>
          <w:sz w:val="18"/>
          <w:szCs w:val="18"/>
          <w:lang w:val="en-US"/>
        </w:rPr>
        <w:t>C</w:t>
      </w:r>
      <w:r w:rsidRPr="005C557A">
        <w:rPr>
          <w:sz w:val="18"/>
          <w:szCs w:val="18"/>
        </w:rPr>
        <w:t>++”</w:t>
      </w:r>
      <w:r w:rsidRPr="005C557A">
        <w:rPr>
          <w:sz w:val="18"/>
          <w:szCs w:val="18"/>
        </w:rPr>
        <w:t>_________________________</w:t>
      </w:r>
    </w:p>
    <w:p w14:paraId="5BB4DCDD" w14:textId="77777777" w:rsidR="005C557A" w:rsidRPr="005C557A" w:rsidRDefault="005C557A" w:rsidP="005C557A">
      <w:pPr>
        <w:tabs>
          <w:tab w:val="left" w:leader="underscore" w:pos="5448"/>
        </w:tabs>
        <w:rPr>
          <w:sz w:val="18"/>
          <w:szCs w:val="18"/>
        </w:rPr>
      </w:pPr>
      <w:r w:rsidRPr="005C557A">
        <w:rPr>
          <w:sz w:val="18"/>
          <w:szCs w:val="18"/>
        </w:rPr>
        <w:t xml:space="preserve">                                                             </w:t>
      </w:r>
    </w:p>
    <w:p w14:paraId="1E1D547C" w14:textId="7DA9B49C" w:rsidR="005C557A" w:rsidRPr="005C557A" w:rsidRDefault="005C557A" w:rsidP="005C557A">
      <w:pPr>
        <w:tabs>
          <w:tab w:val="left" w:leader="underscore" w:pos="5448"/>
        </w:tabs>
        <w:rPr>
          <w:sz w:val="18"/>
          <w:szCs w:val="18"/>
        </w:rPr>
      </w:pPr>
      <w:r w:rsidRPr="005C557A">
        <w:rPr>
          <w:sz w:val="18"/>
          <w:szCs w:val="18"/>
        </w:rPr>
        <w:t>_____________________________________________________________</w:t>
      </w:r>
      <w:r w:rsidRPr="005C557A">
        <w:rPr>
          <w:sz w:val="18"/>
          <w:szCs w:val="18"/>
          <w:u w:val="single"/>
        </w:rPr>
        <w:tab/>
      </w:r>
      <w:r w:rsidRPr="005C557A">
        <w:rPr>
          <w:sz w:val="18"/>
          <w:szCs w:val="18"/>
        </w:rPr>
        <w:t>___</w:t>
      </w:r>
    </w:p>
    <w:p w14:paraId="663ED7E9" w14:textId="77777777" w:rsidR="005C557A" w:rsidRPr="005C557A" w:rsidRDefault="005C557A" w:rsidP="005C557A">
      <w:pPr>
        <w:tabs>
          <w:tab w:val="left" w:leader="underscore" w:pos="5697"/>
        </w:tabs>
        <w:ind w:firstLine="4253"/>
        <w:rPr>
          <w:sz w:val="18"/>
          <w:szCs w:val="18"/>
        </w:rPr>
      </w:pPr>
      <w:r w:rsidRPr="005C557A">
        <w:rPr>
          <w:sz w:val="18"/>
          <w:szCs w:val="18"/>
        </w:rPr>
        <w:t xml:space="preserve">      </w:t>
      </w:r>
    </w:p>
    <w:p w14:paraId="13EDEEB2" w14:textId="13EF376E" w:rsidR="005C557A" w:rsidRPr="005C557A" w:rsidRDefault="005C557A" w:rsidP="005C557A">
      <w:pPr>
        <w:tabs>
          <w:tab w:val="left" w:leader="underscore" w:pos="5697"/>
        </w:tabs>
        <w:ind w:firstLine="4253"/>
        <w:rPr>
          <w:sz w:val="18"/>
          <w:szCs w:val="18"/>
        </w:rPr>
      </w:pPr>
      <w:r w:rsidRPr="005C557A">
        <w:rPr>
          <w:sz w:val="18"/>
          <w:szCs w:val="18"/>
        </w:rPr>
        <w:t xml:space="preserve">        студента (</w:t>
      </w:r>
      <w:proofErr w:type="spellStart"/>
      <w:r w:rsidRPr="005C557A">
        <w:rPr>
          <w:sz w:val="18"/>
          <w:szCs w:val="18"/>
        </w:rPr>
        <w:t>ки</w:t>
      </w:r>
      <w:proofErr w:type="spellEnd"/>
      <w:r w:rsidRPr="005C557A">
        <w:rPr>
          <w:sz w:val="18"/>
          <w:szCs w:val="18"/>
        </w:rPr>
        <w:t>) _</w:t>
      </w:r>
      <w:r w:rsidRPr="005C557A">
        <w:rPr>
          <w:sz w:val="18"/>
          <w:szCs w:val="18"/>
        </w:rPr>
        <w:t>417</w:t>
      </w:r>
      <w:r w:rsidRPr="005C557A">
        <w:rPr>
          <w:sz w:val="18"/>
          <w:szCs w:val="18"/>
        </w:rPr>
        <w:t>__группы___</w:t>
      </w:r>
      <w:r w:rsidRPr="005C557A">
        <w:rPr>
          <w:sz w:val="18"/>
          <w:szCs w:val="18"/>
        </w:rPr>
        <w:t>1</w:t>
      </w:r>
      <w:r w:rsidRPr="005C557A">
        <w:rPr>
          <w:sz w:val="18"/>
          <w:szCs w:val="18"/>
        </w:rPr>
        <w:t>___ курса</w:t>
      </w:r>
    </w:p>
    <w:p w14:paraId="29EAEF78" w14:textId="49E96CB7" w:rsidR="005C557A" w:rsidRPr="005C557A" w:rsidRDefault="005C557A" w:rsidP="005C557A">
      <w:pPr>
        <w:tabs>
          <w:tab w:val="left" w:leader="underscore" w:pos="4730"/>
        </w:tabs>
        <w:ind w:firstLine="4253"/>
        <w:jc w:val="right"/>
        <w:rPr>
          <w:sz w:val="18"/>
          <w:szCs w:val="18"/>
        </w:rPr>
      </w:pPr>
      <w:r w:rsidRPr="005C557A">
        <w:rPr>
          <w:sz w:val="18"/>
          <w:szCs w:val="18"/>
        </w:rPr>
        <w:t>____________</w:t>
      </w:r>
      <w:r>
        <w:rPr>
          <w:sz w:val="18"/>
          <w:szCs w:val="18"/>
        </w:rPr>
        <w:t>очной</w:t>
      </w:r>
      <w:r w:rsidRPr="005C557A">
        <w:rPr>
          <w:sz w:val="18"/>
          <w:szCs w:val="18"/>
        </w:rPr>
        <w:t>_______ формы обучения</w:t>
      </w:r>
    </w:p>
    <w:p w14:paraId="34F1890A" w14:textId="77777777" w:rsidR="005C557A" w:rsidRPr="005C557A" w:rsidRDefault="005C557A" w:rsidP="005C557A">
      <w:pPr>
        <w:tabs>
          <w:tab w:val="left" w:leader="underscore" w:pos="4730"/>
        </w:tabs>
        <w:ind w:firstLine="4253"/>
        <w:jc w:val="right"/>
        <w:rPr>
          <w:sz w:val="18"/>
          <w:szCs w:val="18"/>
        </w:rPr>
      </w:pPr>
      <w:r w:rsidRPr="005C557A">
        <w:rPr>
          <w:sz w:val="18"/>
          <w:szCs w:val="18"/>
        </w:rPr>
        <w:t xml:space="preserve">направления подготовки </w:t>
      </w:r>
    </w:p>
    <w:p w14:paraId="3123122F" w14:textId="77777777" w:rsidR="005C557A" w:rsidRPr="005C557A" w:rsidRDefault="005C557A" w:rsidP="005C557A">
      <w:pPr>
        <w:tabs>
          <w:tab w:val="left" w:leader="underscore" w:pos="4730"/>
        </w:tabs>
        <w:ind w:firstLine="4253"/>
        <w:jc w:val="right"/>
        <w:rPr>
          <w:sz w:val="18"/>
          <w:szCs w:val="18"/>
        </w:rPr>
      </w:pPr>
      <w:r w:rsidRPr="005C557A">
        <w:rPr>
          <w:sz w:val="18"/>
          <w:szCs w:val="18"/>
        </w:rPr>
        <w:t>____________________________________</w:t>
      </w:r>
    </w:p>
    <w:p w14:paraId="297D6ED7" w14:textId="77777777" w:rsidR="005C557A" w:rsidRPr="005C557A" w:rsidRDefault="005C557A" w:rsidP="005C557A">
      <w:pPr>
        <w:tabs>
          <w:tab w:val="left" w:leader="underscore" w:pos="4730"/>
        </w:tabs>
        <w:ind w:firstLine="4253"/>
        <w:jc w:val="right"/>
        <w:rPr>
          <w:sz w:val="18"/>
          <w:szCs w:val="18"/>
        </w:rPr>
      </w:pPr>
      <w:r w:rsidRPr="005C557A">
        <w:rPr>
          <w:sz w:val="18"/>
          <w:szCs w:val="18"/>
        </w:rPr>
        <w:t>направленности (профиля)</w:t>
      </w:r>
    </w:p>
    <w:p w14:paraId="4C11F8CF" w14:textId="77777777" w:rsidR="005C557A" w:rsidRPr="005C557A" w:rsidRDefault="005C557A" w:rsidP="005C557A">
      <w:pPr>
        <w:tabs>
          <w:tab w:val="left" w:leader="underscore" w:pos="4730"/>
        </w:tabs>
        <w:ind w:firstLine="4253"/>
        <w:jc w:val="right"/>
        <w:rPr>
          <w:sz w:val="18"/>
          <w:szCs w:val="18"/>
        </w:rPr>
      </w:pPr>
      <w:r w:rsidRPr="005C557A">
        <w:rPr>
          <w:sz w:val="18"/>
          <w:szCs w:val="18"/>
        </w:rPr>
        <w:t>____________________________________</w:t>
      </w:r>
    </w:p>
    <w:p w14:paraId="6882FAB5" w14:textId="77777777" w:rsidR="005C557A" w:rsidRPr="005C557A" w:rsidRDefault="005C557A" w:rsidP="005C557A">
      <w:pPr>
        <w:ind w:firstLine="4253"/>
        <w:jc w:val="right"/>
        <w:rPr>
          <w:sz w:val="18"/>
          <w:szCs w:val="18"/>
        </w:rPr>
      </w:pPr>
      <w:r w:rsidRPr="005C557A">
        <w:rPr>
          <w:sz w:val="18"/>
          <w:szCs w:val="18"/>
        </w:rPr>
        <w:t>___________________________________.</w:t>
      </w:r>
    </w:p>
    <w:p w14:paraId="03D8E5F9" w14:textId="3A8D77AF" w:rsidR="005C557A" w:rsidRPr="005C557A" w:rsidRDefault="005C557A" w:rsidP="005C557A">
      <w:pPr>
        <w:ind w:left="703" w:firstLine="3545"/>
        <w:jc w:val="center"/>
        <w:rPr>
          <w:sz w:val="18"/>
          <w:szCs w:val="18"/>
        </w:rPr>
      </w:pPr>
      <w:r>
        <w:rPr>
          <w:sz w:val="18"/>
          <w:szCs w:val="18"/>
        </w:rPr>
        <w:t>Маринченко Антон Олегович</w:t>
      </w:r>
    </w:p>
    <w:p w14:paraId="32FB2A5E" w14:textId="77777777" w:rsidR="005C557A" w:rsidRPr="005C557A" w:rsidRDefault="005C557A" w:rsidP="005C557A">
      <w:pPr>
        <w:tabs>
          <w:tab w:val="left" w:leader="underscore" w:pos="6150"/>
        </w:tabs>
        <w:ind w:firstLine="4253"/>
        <w:jc w:val="right"/>
        <w:rPr>
          <w:sz w:val="18"/>
          <w:szCs w:val="18"/>
          <w:lang w:eastAsia="ru-RU"/>
        </w:rPr>
      </w:pPr>
    </w:p>
    <w:p w14:paraId="689538BB" w14:textId="77777777" w:rsidR="005C557A" w:rsidRPr="005C557A" w:rsidRDefault="005C557A" w:rsidP="005C557A">
      <w:pPr>
        <w:ind w:firstLine="4253"/>
        <w:jc w:val="right"/>
        <w:rPr>
          <w:sz w:val="18"/>
          <w:szCs w:val="18"/>
        </w:rPr>
      </w:pPr>
    </w:p>
    <w:p w14:paraId="3FAE3CF1" w14:textId="77777777" w:rsidR="005C557A" w:rsidRPr="005C557A" w:rsidRDefault="005C557A" w:rsidP="005C557A">
      <w:pPr>
        <w:ind w:firstLine="4253"/>
        <w:jc w:val="right"/>
        <w:rPr>
          <w:sz w:val="18"/>
          <w:szCs w:val="18"/>
        </w:rPr>
      </w:pPr>
      <w:r w:rsidRPr="005C557A">
        <w:rPr>
          <w:sz w:val="18"/>
          <w:szCs w:val="18"/>
        </w:rPr>
        <w:t>Руководитель:</w:t>
      </w:r>
    </w:p>
    <w:p w14:paraId="1A64CFAE" w14:textId="77777777" w:rsidR="005C557A" w:rsidRPr="005C557A" w:rsidRDefault="005C557A" w:rsidP="005C557A">
      <w:pPr>
        <w:ind w:firstLine="4253"/>
        <w:jc w:val="right"/>
        <w:rPr>
          <w:sz w:val="18"/>
          <w:szCs w:val="18"/>
        </w:rPr>
      </w:pPr>
      <w:r w:rsidRPr="005C557A">
        <w:rPr>
          <w:sz w:val="18"/>
          <w:szCs w:val="18"/>
        </w:rPr>
        <w:t xml:space="preserve">старший преподаватель </w:t>
      </w:r>
    </w:p>
    <w:p w14:paraId="28800FCB" w14:textId="77777777" w:rsidR="005C557A" w:rsidRPr="005C557A" w:rsidRDefault="005C557A" w:rsidP="005C557A">
      <w:pPr>
        <w:ind w:firstLine="4253"/>
        <w:jc w:val="right"/>
        <w:rPr>
          <w:sz w:val="18"/>
          <w:szCs w:val="18"/>
        </w:rPr>
      </w:pPr>
      <w:r w:rsidRPr="005C557A">
        <w:rPr>
          <w:sz w:val="18"/>
          <w:szCs w:val="18"/>
        </w:rPr>
        <w:t>Зайцев Сергей Валерьевич</w:t>
      </w:r>
    </w:p>
    <w:p w14:paraId="53EAA075" w14:textId="77777777" w:rsidR="005C557A" w:rsidRPr="005C557A" w:rsidRDefault="005C557A" w:rsidP="005C557A">
      <w:pPr>
        <w:ind w:firstLine="4253"/>
        <w:jc w:val="center"/>
        <w:rPr>
          <w:sz w:val="18"/>
          <w:szCs w:val="18"/>
        </w:rPr>
      </w:pPr>
    </w:p>
    <w:p w14:paraId="6B1A8DCE" w14:textId="77777777" w:rsidR="005C557A" w:rsidRPr="005C557A" w:rsidRDefault="005C557A" w:rsidP="005C557A">
      <w:pPr>
        <w:ind w:firstLine="4253"/>
        <w:jc w:val="right"/>
        <w:rPr>
          <w:sz w:val="18"/>
          <w:szCs w:val="18"/>
          <w:lang w:eastAsia="ru-RU"/>
        </w:rPr>
      </w:pPr>
      <w:r w:rsidRPr="005C557A">
        <w:rPr>
          <w:sz w:val="18"/>
          <w:szCs w:val="18"/>
        </w:rPr>
        <w:t>Работа допущена к защите «___</w:t>
      </w:r>
      <w:proofErr w:type="gramStart"/>
      <w:r w:rsidRPr="005C557A">
        <w:rPr>
          <w:sz w:val="18"/>
          <w:szCs w:val="18"/>
        </w:rPr>
        <w:t>_»_</w:t>
      </w:r>
      <w:proofErr w:type="gramEnd"/>
      <w:r w:rsidRPr="005C557A">
        <w:rPr>
          <w:sz w:val="18"/>
          <w:szCs w:val="18"/>
        </w:rPr>
        <w:t>______20___г.</w:t>
      </w:r>
    </w:p>
    <w:p w14:paraId="74BF07DA" w14:textId="77777777" w:rsidR="005C557A" w:rsidRPr="005C557A" w:rsidRDefault="005C557A" w:rsidP="005C557A">
      <w:pPr>
        <w:ind w:firstLine="4253"/>
        <w:jc w:val="right"/>
        <w:rPr>
          <w:sz w:val="18"/>
          <w:szCs w:val="18"/>
        </w:rPr>
      </w:pPr>
      <w:r w:rsidRPr="005C557A">
        <w:rPr>
          <w:sz w:val="18"/>
          <w:szCs w:val="18"/>
        </w:rPr>
        <w:t>Оценка_________________________________</w:t>
      </w:r>
    </w:p>
    <w:p w14:paraId="5F9D2550" w14:textId="77777777" w:rsidR="005C557A" w:rsidRPr="005C557A" w:rsidRDefault="005C557A" w:rsidP="005C557A">
      <w:pPr>
        <w:ind w:firstLine="4253"/>
        <w:jc w:val="right"/>
        <w:rPr>
          <w:sz w:val="18"/>
          <w:szCs w:val="18"/>
        </w:rPr>
      </w:pPr>
    </w:p>
    <w:p w14:paraId="2AAD564A" w14:textId="77777777" w:rsidR="005C557A" w:rsidRPr="005C557A" w:rsidRDefault="005C557A" w:rsidP="005C557A">
      <w:pPr>
        <w:tabs>
          <w:tab w:val="left" w:leader="underscore" w:pos="3330"/>
        </w:tabs>
        <w:ind w:firstLine="4253"/>
        <w:jc w:val="center"/>
        <w:rPr>
          <w:sz w:val="18"/>
          <w:szCs w:val="18"/>
        </w:rPr>
      </w:pPr>
    </w:p>
    <w:p w14:paraId="31BD2480" w14:textId="402E00FE" w:rsidR="005C557A" w:rsidRDefault="005C557A" w:rsidP="005C557A">
      <w:pPr>
        <w:tabs>
          <w:tab w:val="left" w:leader="underscore" w:pos="3330"/>
        </w:tabs>
        <w:rPr>
          <w:sz w:val="18"/>
          <w:szCs w:val="18"/>
        </w:rPr>
      </w:pPr>
      <w:r w:rsidRPr="005C557A">
        <w:rPr>
          <w:sz w:val="18"/>
          <w:szCs w:val="18"/>
        </w:rPr>
        <w:t>Регистрационный номер________ от «____</w:t>
      </w:r>
      <w:proofErr w:type="gramStart"/>
      <w:r w:rsidRPr="005C557A">
        <w:rPr>
          <w:sz w:val="18"/>
          <w:szCs w:val="18"/>
        </w:rPr>
        <w:t>_»_</w:t>
      </w:r>
      <w:proofErr w:type="gramEnd"/>
      <w:r w:rsidRPr="005C557A">
        <w:rPr>
          <w:sz w:val="18"/>
          <w:szCs w:val="18"/>
        </w:rPr>
        <w:t>________20___г.</w:t>
      </w:r>
    </w:p>
    <w:p w14:paraId="37AE1DC2" w14:textId="04C29EB3" w:rsidR="005C557A" w:rsidRPr="005C557A" w:rsidRDefault="005C557A" w:rsidP="005C557A">
      <w:pPr>
        <w:tabs>
          <w:tab w:val="left" w:leader="underscore" w:pos="3330"/>
        </w:tabs>
        <w:jc w:val="center"/>
        <w:rPr>
          <w:sz w:val="18"/>
          <w:szCs w:val="18"/>
        </w:rPr>
      </w:pPr>
      <w:r w:rsidRPr="005C557A">
        <w:rPr>
          <w:sz w:val="18"/>
          <w:szCs w:val="18"/>
        </w:rPr>
        <w:t>Москва</w:t>
      </w:r>
    </w:p>
    <w:p w14:paraId="2DB85DA4" w14:textId="77777777" w:rsidR="005C557A" w:rsidRPr="005C557A" w:rsidRDefault="005C557A" w:rsidP="005C557A">
      <w:pPr>
        <w:tabs>
          <w:tab w:val="left" w:leader="underscore" w:pos="993"/>
        </w:tabs>
        <w:jc w:val="center"/>
        <w:rPr>
          <w:rFonts w:ascii="Arial" w:hAnsi="Arial" w:cs="Arial"/>
          <w:sz w:val="18"/>
          <w:szCs w:val="18"/>
        </w:rPr>
      </w:pPr>
      <w:r w:rsidRPr="005C557A">
        <w:rPr>
          <w:sz w:val="18"/>
          <w:szCs w:val="18"/>
        </w:rPr>
        <w:t>20___ г.</w:t>
      </w:r>
    </w:p>
    <w:p w14:paraId="0A34F43E" w14:textId="2C8AA60C" w:rsidR="003F409F" w:rsidRPr="00093532" w:rsidRDefault="003F409F" w:rsidP="005C557A">
      <w:pPr>
        <w:rPr>
          <w:rFonts w:ascii="Times New Roman" w:hAnsi="Times New Roman" w:cs="Times New Roman"/>
          <w:sz w:val="28"/>
          <w:szCs w:val="28"/>
        </w:rPr>
      </w:pPr>
    </w:p>
    <w:p w14:paraId="5E10E4B0" w14:textId="77777777" w:rsidR="003F409F" w:rsidRPr="00093532" w:rsidRDefault="003F409F" w:rsidP="005E2D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D44603" w14:textId="77777777" w:rsidR="00B72D8F" w:rsidRPr="00093532" w:rsidRDefault="00B72D8F" w:rsidP="005E2D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D5D0E9" w14:textId="5B0E8EA9" w:rsidR="005E2DC5" w:rsidRDefault="005E2DC5" w:rsidP="005E2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Оглавление:</w:t>
      </w:r>
    </w:p>
    <w:p w14:paraId="5883D3DE" w14:textId="07E4CA0B" w:rsidR="00143487" w:rsidRPr="00143487" w:rsidRDefault="00143487" w:rsidP="001434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Теория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145AFF" w14:textId="4CAA1AFD" w:rsidR="00D40F33" w:rsidRPr="00093532" w:rsidRDefault="005E2DC5" w:rsidP="00D40F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ВВЕДЕНИЕ</w:t>
      </w:r>
    </w:p>
    <w:p w14:paraId="34DA3F6B" w14:textId="4A7177E8" w:rsidR="004C7ADE" w:rsidRPr="00093532" w:rsidRDefault="004C7ADE" w:rsidP="004C7AD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Цель курсовой работы</w:t>
      </w:r>
    </w:p>
    <w:p w14:paraId="7E11DCCA" w14:textId="4EDAB1D9" w:rsidR="00FD0A44" w:rsidRPr="00093532" w:rsidRDefault="00FD0A44" w:rsidP="004C7AD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Что такое нейросеть и нейрон</w:t>
      </w:r>
    </w:p>
    <w:p w14:paraId="36E5C0BA" w14:textId="7FED1B03" w:rsidR="008D1955" w:rsidRPr="00093532" w:rsidRDefault="008D1955" w:rsidP="008D195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История </w:t>
      </w:r>
    </w:p>
    <w:p w14:paraId="18EF400F" w14:textId="67486415" w:rsidR="00942637" w:rsidRPr="00093532" w:rsidRDefault="00942637" w:rsidP="005E2D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Зачем нужны нейросети</w:t>
      </w:r>
    </w:p>
    <w:p w14:paraId="02411A97" w14:textId="240EC254" w:rsidR="004C7ADE" w:rsidRPr="00093532" w:rsidRDefault="004C7ADE" w:rsidP="004C7AD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Сферы применения</w:t>
      </w:r>
    </w:p>
    <w:p w14:paraId="6541E94E" w14:textId="5E5A9BC4" w:rsidR="008A79F7" w:rsidRPr="00093532" w:rsidRDefault="008A79F7" w:rsidP="004C7AD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Типы нейросетей</w:t>
      </w:r>
    </w:p>
    <w:p w14:paraId="0221258C" w14:textId="6F27AA16" w:rsidR="004C7ADE" w:rsidRDefault="004C7ADE" w:rsidP="00A63EF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Устройство нейрос</w:t>
      </w:r>
      <w:r w:rsidR="004575B6" w:rsidRPr="00093532">
        <w:rPr>
          <w:rFonts w:ascii="Times New Roman" w:hAnsi="Times New Roman" w:cs="Times New Roman"/>
          <w:sz w:val="28"/>
          <w:szCs w:val="28"/>
        </w:rPr>
        <w:t>е</w:t>
      </w:r>
      <w:r w:rsidRPr="00093532">
        <w:rPr>
          <w:rFonts w:ascii="Times New Roman" w:hAnsi="Times New Roman" w:cs="Times New Roman"/>
          <w:sz w:val="28"/>
          <w:szCs w:val="28"/>
        </w:rPr>
        <w:t>тей</w:t>
      </w:r>
      <w:r w:rsidR="004575B6" w:rsidRPr="00093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B500A2" w14:textId="46EDEF91" w:rsidR="00143487" w:rsidRPr="00143487" w:rsidRDefault="00143487" w:rsidP="0014348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43487">
        <w:rPr>
          <w:rFonts w:ascii="Times New Roman" w:hAnsi="Times New Roman" w:cs="Times New Roman"/>
          <w:sz w:val="28"/>
          <w:szCs w:val="28"/>
        </w:rPr>
        <w:t>Примеры применения нейросетей в реальных проектах</w:t>
      </w:r>
    </w:p>
    <w:p w14:paraId="2E47FEF3" w14:textId="27BAAD69" w:rsidR="004C7ADE" w:rsidRPr="005C557A" w:rsidRDefault="005C557A" w:rsidP="005C55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5F580E" w14:textId="66EDE52C" w:rsidR="00942637" w:rsidRPr="005C557A" w:rsidRDefault="00942637" w:rsidP="005C55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5C557A">
        <w:rPr>
          <w:rFonts w:ascii="Times New Roman" w:hAnsi="Times New Roman" w:cs="Times New Roman"/>
          <w:sz w:val="28"/>
          <w:szCs w:val="28"/>
        </w:rPr>
        <w:t>Разбор</w:t>
      </w:r>
      <w:r w:rsidR="00D40F33" w:rsidRPr="005C557A">
        <w:rPr>
          <w:rFonts w:ascii="Times New Roman" w:hAnsi="Times New Roman" w:cs="Times New Roman"/>
          <w:sz w:val="28"/>
          <w:szCs w:val="28"/>
        </w:rPr>
        <w:t xml:space="preserve"> кода</w:t>
      </w:r>
      <w:r w:rsidRPr="005C557A">
        <w:rPr>
          <w:rFonts w:ascii="Times New Roman" w:hAnsi="Times New Roman" w:cs="Times New Roman"/>
          <w:sz w:val="28"/>
          <w:szCs w:val="28"/>
        </w:rPr>
        <w:t xml:space="preserve"> простейшего нейрона </w:t>
      </w:r>
    </w:p>
    <w:p w14:paraId="6C5A804F" w14:textId="326D6A9C" w:rsidR="008D1955" w:rsidRPr="00093532" w:rsidRDefault="008D1955" w:rsidP="005C55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Реализация на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C++</w:t>
      </w:r>
    </w:p>
    <w:p w14:paraId="37C1CE21" w14:textId="7671DE22" w:rsidR="008D1955" w:rsidRPr="00093532" w:rsidRDefault="008D1955" w:rsidP="005C55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Процесс обучения</w:t>
      </w:r>
    </w:p>
    <w:p w14:paraId="5BF4F70F" w14:textId="1D49DD45" w:rsidR="00942637" w:rsidRPr="00093532" w:rsidRDefault="00942637" w:rsidP="005C55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Результаты тестов </w:t>
      </w:r>
    </w:p>
    <w:p w14:paraId="35BA5DBC" w14:textId="77777777" w:rsidR="00942637" w:rsidRPr="00093532" w:rsidRDefault="00942637" w:rsidP="0094263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7C8CFF0" w14:textId="5A33A097" w:rsidR="005E2DC5" w:rsidRPr="00093532" w:rsidRDefault="005E2DC5" w:rsidP="00C97333">
      <w:pPr>
        <w:rPr>
          <w:rFonts w:ascii="Times New Roman" w:hAnsi="Times New Roman" w:cs="Times New Roman"/>
          <w:sz w:val="28"/>
          <w:szCs w:val="28"/>
        </w:rPr>
      </w:pPr>
    </w:p>
    <w:p w14:paraId="09A49FB8" w14:textId="0B9007AD" w:rsidR="00C97333" w:rsidRPr="00093532" w:rsidRDefault="00C97333" w:rsidP="00C97333">
      <w:pPr>
        <w:rPr>
          <w:rFonts w:ascii="Times New Roman" w:hAnsi="Times New Roman" w:cs="Times New Roman"/>
          <w:sz w:val="28"/>
          <w:szCs w:val="28"/>
        </w:rPr>
      </w:pPr>
    </w:p>
    <w:p w14:paraId="2F83234F" w14:textId="54EE4EA9" w:rsidR="00C97333" w:rsidRPr="00093532" w:rsidRDefault="00C97333" w:rsidP="00C97333">
      <w:pPr>
        <w:rPr>
          <w:rFonts w:ascii="Times New Roman" w:hAnsi="Times New Roman" w:cs="Times New Roman"/>
          <w:sz w:val="28"/>
          <w:szCs w:val="28"/>
        </w:rPr>
      </w:pPr>
    </w:p>
    <w:p w14:paraId="554C95BD" w14:textId="76196686" w:rsidR="00C97333" w:rsidRPr="00093532" w:rsidRDefault="00C97333" w:rsidP="00C97333">
      <w:pPr>
        <w:rPr>
          <w:rFonts w:ascii="Times New Roman" w:hAnsi="Times New Roman" w:cs="Times New Roman"/>
          <w:sz w:val="28"/>
          <w:szCs w:val="28"/>
        </w:rPr>
      </w:pPr>
    </w:p>
    <w:p w14:paraId="477F0DFA" w14:textId="70480DDA" w:rsidR="00C97333" w:rsidRPr="00093532" w:rsidRDefault="00C97333" w:rsidP="00C97333">
      <w:pPr>
        <w:rPr>
          <w:rFonts w:ascii="Times New Roman" w:hAnsi="Times New Roman" w:cs="Times New Roman"/>
          <w:sz w:val="28"/>
          <w:szCs w:val="28"/>
        </w:rPr>
      </w:pPr>
    </w:p>
    <w:p w14:paraId="174862D4" w14:textId="4F041197" w:rsidR="00C97333" w:rsidRPr="00093532" w:rsidRDefault="00C97333" w:rsidP="00C97333">
      <w:pPr>
        <w:rPr>
          <w:rFonts w:ascii="Times New Roman" w:hAnsi="Times New Roman" w:cs="Times New Roman"/>
          <w:sz w:val="28"/>
          <w:szCs w:val="28"/>
        </w:rPr>
      </w:pPr>
    </w:p>
    <w:p w14:paraId="6A23BEFF" w14:textId="7863211D" w:rsidR="00C97333" w:rsidRPr="00093532" w:rsidRDefault="00C97333" w:rsidP="00C97333">
      <w:pPr>
        <w:rPr>
          <w:rFonts w:ascii="Times New Roman" w:hAnsi="Times New Roman" w:cs="Times New Roman"/>
          <w:sz w:val="28"/>
          <w:szCs w:val="28"/>
        </w:rPr>
      </w:pPr>
    </w:p>
    <w:p w14:paraId="0DFA45A2" w14:textId="554E0123" w:rsidR="00C97333" w:rsidRPr="00093532" w:rsidRDefault="00C97333" w:rsidP="00C97333">
      <w:pPr>
        <w:rPr>
          <w:rFonts w:ascii="Times New Roman" w:hAnsi="Times New Roman" w:cs="Times New Roman"/>
          <w:sz w:val="28"/>
          <w:szCs w:val="28"/>
        </w:rPr>
      </w:pPr>
    </w:p>
    <w:p w14:paraId="2C8E78C7" w14:textId="70BC34B2" w:rsidR="00C97333" w:rsidRPr="00093532" w:rsidRDefault="00C97333" w:rsidP="00C97333">
      <w:pPr>
        <w:rPr>
          <w:rFonts w:ascii="Times New Roman" w:hAnsi="Times New Roman" w:cs="Times New Roman"/>
          <w:sz w:val="28"/>
          <w:szCs w:val="28"/>
        </w:rPr>
      </w:pPr>
    </w:p>
    <w:p w14:paraId="7F3E78A9" w14:textId="1AA7F018" w:rsidR="00C97333" w:rsidRPr="00093532" w:rsidRDefault="00C97333" w:rsidP="00C97333">
      <w:pPr>
        <w:rPr>
          <w:rFonts w:ascii="Times New Roman" w:hAnsi="Times New Roman" w:cs="Times New Roman"/>
          <w:sz w:val="28"/>
          <w:szCs w:val="28"/>
        </w:rPr>
      </w:pPr>
    </w:p>
    <w:p w14:paraId="37B29692" w14:textId="59472E50" w:rsidR="00C97333" w:rsidRPr="00093532" w:rsidRDefault="00C97333" w:rsidP="00C97333">
      <w:pPr>
        <w:rPr>
          <w:rFonts w:ascii="Times New Roman" w:hAnsi="Times New Roman" w:cs="Times New Roman"/>
          <w:sz w:val="28"/>
          <w:szCs w:val="28"/>
        </w:rPr>
      </w:pPr>
    </w:p>
    <w:p w14:paraId="1AC893A6" w14:textId="1BD4FFF4" w:rsidR="00C97333" w:rsidRPr="00093532" w:rsidRDefault="00C97333" w:rsidP="00C97333">
      <w:pPr>
        <w:rPr>
          <w:rFonts w:ascii="Times New Roman" w:hAnsi="Times New Roman" w:cs="Times New Roman"/>
          <w:sz w:val="28"/>
          <w:szCs w:val="28"/>
        </w:rPr>
      </w:pPr>
    </w:p>
    <w:p w14:paraId="0B56D7E1" w14:textId="29871C1D" w:rsidR="008D1955" w:rsidRDefault="008D1955" w:rsidP="00093532">
      <w:pPr>
        <w:rPr>
          <w:rFonts w:ascii="Times New Roman" w:hAnsi="Times New Roman" w:cs="Times New Roman"/>
          <w:sz w:val="28"/>
          <w:szCs w:val="28"/>
        </w:rPr>
      </w:pPr>
    </w:p>
    <w:p w14:paraId="3F4E5BE7" w14:textId="77777777" w:rsidR="00093532" w:rsidRPr="00093532" w:rsidRDefault="00093532" w:rsidP="00093532">
      <w:pPr>
        <w:rPr>
          <w:rFonts w:ascii="Times New Roman" w:hAnsi="Times New Roman" w:cs="Times New Roman"/>
          <w:sz w:val="28"/>
          <w:szCs w:val="28"/>
        </w:rPr>
      </w:pPr>
    </w:p>
    <w:p w14:paraId="6665E4E6" w14:textId="5DB8886E" w:rsidR="00C97333" w:rsidRPr="00093532" w:rsidRDefault="00D40F33" w:rsidP="00D40F33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Введение.</w:t>
      </w:r>
    </w:p>
    <w:p w14:paraId="462C1ED1" w14:textId="23478279" w:rsidR="00FD0A44" w:rsidRPr="00093532" w:rsidRDefault="00AE6C95" w:rsidP="00AE6C95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В данной курсовой работе, буд</w:t>
      </w:r>
      <w:r w:rsidR="003F2157" w:rsidRPr="00093532">
        <w:rPr>
          <w:rFonts w:ascii="Times New Roman" w:hAnsi="Times New Roman" w:cs="Times New Roman"/>
          <w:sz w:val="28"/>
          <w:szCs w:val="28"/>
        </w:rPr>
        <w:t>ут</w:t>
      </w:r>
      <w:r w:rsidRPr="00093532">
        <w:rPr>
          <w:rFonts w:ascii="Times New Roman" w:hAnsi="Times New Roman" w:cs="Times New Roman"/>
          <w:sz w:val="28"/>
          <w:szCs w:val="28"/>
        </w:rPr>
        <w:t xml:space="preserve"> рассмотрен</w:t>
      </w:r>
      <w:r w:rsidR="003F2157" w:rsidRPr="00093532">
        <w:rPr>
          <w:rFonts w:ascii="Times New Roman" w:hAnsi="Times New Roman" w:cs="Times New Roman"/>
          <w:sz w:val="28"/>
          <w:szCs w:val="28"/>
        </w:rPr>
        <w:t>ы виды</w:t>
      </w:r>
      <w:r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="003F2157" w:rsidRPr="00093532">
        <w:rPr>
          <w:rFonts w:ascii="Times New Roman" w:hAnsi="Times New Roman" w:cs="Times New Roman"/>
          <w:sz w:val="28"/>
          <w:szCs w:val="28"/>
        </w:rPr>
        <w:t xml:space="preserve">нейросетей </w:t>
      </w:r>
      <w:r w:rsidRPr="00093532">
        <w:rPr>
          <w:rFonts w:ascii="Times New Roman" w:hAnsi="Times New Roman" w:cs="Times New Roman"/>
          <w:sz w:val="28"/>
          <w:szCs w:val="28"/>
        </w:rPr>
        <w:t>и принцип</w:t>
      </w:r>
      <w:r w:rsidR="003F2157" w:rsidRPr="00093532">
        <w:rPr>
          <w:rFonts w:ascii="Times New Roman" w:hAnsi="Times New Roman" w:cs="Times New Roman"/>
          <w:sz w:val="28"/>
          <w:szCs w:val="28"/>
        </w:rPr>
        <w:t>ы</w:t>
      </w:r>
      <w:r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="003F2157" w:rsidRPr="00093532">
        <w:rPr>
          <w:rFonts w:ascii="Times New Roman" w:hAnsi="Times New Roman" w:cs="Times New Roman"/>
          <w:sz w:val="28"/>
          <w:szCs w:val="28"/>
        </w:rPr>
        <w:t>их</w:t>
      </w:r>
      <w:r w:rsidRPr="00093532">
        <w:rPr>
          <w:rFonts w:ascii="Times New Roman" w:hAnsi="Times New Roman" w:cs="Times New Roman"/>
          <w:sz w:val="28"/>
          <w:szCs w:val="28"/>
        </w:rPr>
        <w:t xml:space="preserve"> работы. </w:t>
      </w:r>
      <w:r w:rsidR="003F2157" w:rsidRPr="00093532">
        <w:rPr>
          <w:rFonts w:ascii="Times New Roman" w:hAnsi="Times New Roman" w:cs="Times New Roman"/>
          <w:sz w:val="28"/>
          <w:szCs w:val="28"/>
        </w:rPr>
        <w:t>А так</w:t>
      </w:r>
      <w:r w:rsidR="008D1955" w:rsidRPr="00093532">
        <w:rPr>
          <w:rFonts w:ascii="Times New Roman" w:hAnsi="Times New Roman" w:cs="Times New Roman"/>
          <w:sz w:val="28"/>
          <w:szCs w:val="28"/>
        </w:rPr>
        <w:t>-</w:t>
      </w:r>
      <w:r w:rsidR="003F2157" w:rsidRPr="00093532">
        <w:rPr>
          <w:rFonts w:ascii="Times New Roman" w:hAnsi="Times New Roman" w:cs="Times New Roman"/>
          <w:sz w:val="28"/>
          <w:szCs w:val="28"/>
        </w:rPr>
        <w:t>же</w:t>
      </w:r>
      <w:r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="003F2157" w:rsidRPr="00093532">
        <w:rPr>
          <w:rFonts w:ascii="Times New Roman" w:hAnsi="Times New Roman" w:cs="Times New Roman"/>
          <w:sz w:val="28"/>
          <w:szCs w:val="28"/>
        </w:rPr>
        <w:t xml:space="preserve">будет </w:t>
      </w:r>
      <w:r w:rsidRPr="00093532">
        <w:rPr>
          <w:rFonts w:ascii="Times New Roman" w:hAnsi="Times New Roman" w:cs="Times New Roman"/>
          <w:sz w:val="28"/>
          <w:szCs w:val="28"/>
        </w:rPr>
        <w:t>предста</w:t>
      </w:r>
      <w:r w:rsidR="003F2157" w:rsidRPr="00093532">
        <w:rPr>
          <w:rFonts w:ascii="Times New Roman" w:hAnsi="Times New Roman" w:cs="Times New Roman"/>
          <w:sz w:val="28"/>
          <w:szCs w:val="28"/>
        </w:rPr>
        <w:t>влена</w:t>
      </w:r>
      <w:r w:rsidRPr="00093532">
        <w:rPr>
          <w:rFonts w:ascii="Times New Roman" w:hAnsi="Times New Roman" w:cs="Times New Roman"/>
          <w:sz w:val="28"/>
          <w:szCs w:val="28"/>
        </w:rPr>
        <w:t xml:space="preserve"> реализаци</w:t>
      </w:r>
      <w:r w:rsidR="003F2157" w:rsidRPr="00093532">
        <w:rPr>
          <w:rFonts w:ascii="Times New Roman" w:hAnsi="Times New Roman" w:cs="Times New Roman"/>
          <w:sz w:val="28"/>
          <w:szCs w:val="28"/>
        </w:rPr>
        <w:t>я простейшего</w:t>
      </w:r>
      <w:r w:rsidRPr="00093532">
        <w:rPr>
          <w:rFonts w:ascii="Times New Roman" w:hAnsi="Times New Roman" w:cs="Times New Roman"/>
          <w:sz w:val="28"/>
          <w:szCs w:val="28"/>
        </w:rPr>
        <w:t xml:space="preserve"> нейрона с подбором веса и функциями для его обучения и калибровки функции активации.</w:t>
      </w:r>
      <w:r w:rsidR="004575B6" w:rsidRPr="00093532">
        <w:rPr>
          <w:rFonts w:ascii="Times New Roman" w:hAnsi="Times New Roman" w:cs="Times New Roman"/>
          <w:sz w:val="28"/>
          <w:szCs w:val="28"/>
        </w:rPr>
        <w:t xml:space="preserve"> Цель работы показать зачем и как возможно заменить функции кода нейросетью.</w:t>
      </w:r>
    </w:p>
    <w:p w14:paraId="558FB758" w14:textId="0AF2DC49" w:rsidR="00FD0A44" w:rsidRPr="00093532" w:rsidRDefault="00FD0A44" w:rsidP="00FD0A44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Что такое нейросеть и нейрон</w:t>
      </w:r>
    </w:p>
    <w:p w14:paraId="183AE66B" w14:textId="77777777" w:rsidR="00FD0A44" w:rsidRPr="00093532" w:rsidRDefault="00FD0A44" w:rsidP="00FD0A44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Нейросеть – крайне сложная математическая модель, которая состоит из нейронов, связанных друг с другом синапсами. </w:t>
      </w:r>
    </w:p>
    <w:p w14:paraId="2C140CC7" w14:textId="6702717E" w:rsidR="00FD0A44" w:rsidRPr="00093532" w:rsidRDefault="00FD0A44" w:rsidP="00AE6C95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Нейрон – основной блок для создания нейросети его задача вычислить взвешенную сумму значений его выходных данных, нормализировать значение функцией активации и подать на выход </w:t>
      </w:r>
      <w:r w:rsidR="00F64F31" w:rsidRPr="00093532">
        <w:rPr>
          <w:rFonts w:ascii="Times New Roman" w:hAnsi="Times New Roman" w:cs="Times New Roman"/>
          <w:sz w:val="28"/>
          <w:szCs w:val="28"/>
        </w:rPr>
        <w:t>понятное другим нейронами значение.</w:t>
      </w:r>
    </w:p>
    <w:p w14:paraId="63C8DD4A" w14:textId="2A469CBE" w:rsidR="00F64F31" w:rsidRPr="00093532" w:rsidRDefault="00F64F31" w:rsidP="00AE6C9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Fonts w:ascii="Times New Roman" w:hAnsi="Times New Roman" w:cs="Times New Roman"/>
          <w:sz w:val="28"/>
          <w:szCs w:val="28"/>
        </w:rPr>
        <w:t>Сигмойда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 – отображает выходные данные на значения от 0 до 1 </w:t>
      </w:r>
    </w:p>
    <w:p w14:paraId="5EAAA6AB" w14:textId="481ACCDC" w:rsidR="00F64F31" w:rsidRPr="00093532" w:rsidRDefault="00F64F31" w:rsidP="00AE6C95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Нейросети состоят из 3</w:t>
      </w:r>
      <w:r w:rsidR="00981468" w:rsidRPr="00093532">
        <w:rPr>
          <w:rFonts w:ascii="Times New Roman" w:hAnsi="Times New Roman" w:cs="Times New Roman"/>
          <w:sz w:val="28"/>
          <w:szCs w:val="28"/>
        </w:rPr>
        <w:t xml:space="preserve"> и более</w:t>
      </w:r>
      <w:r w:rsidRPr="00093532">
        <w:rPr>
          <w:rFonts w:ascii="Times New Roman" w:hAnsi="Times New Roman" w:cs="Times New Roman"/>
          <w:sz w:val="28"/>
          <w:szCs w:val="28"/>
        </w:rPr>
        <w:t xml:space="preserve"> слоёв:</w:t>
      </w:r>
    </w:p>
    <w:p w14:paraId="5A6E8E97" w14:textId="77777777" w:rsidR="00F64F31" w:rsidRPr="00093532" w:rsidRDefault="00F64F31" w:rsidP="00AE6C95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1 входной слой </w:t>
      </w:r>
    </w:p>
    <w:p w14:paraId="0CAE5625" w14:textId="77777777" w:rsidR="00F64F31" w:rsidRPr="00093532" w:rsidRDefault="00F64F31" w:rsidP="00AE6C95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1 выходной слой </w:t>
      </w:r>
    </w:p>
    <w:p w14:paraId="513E5E5D" w14:textId="48A01A52" w:rsidR="00F64F31" w:rsidRPr="00093532" w:rsidRDefault="00F64F31" w:rsidP="00AE6C95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93532">
        <w:rPr>
          <w:rFonts w:ascii="Times New Roman" w:hAnsi="Times New Roman" w:cs="Times New Roman"/>
          <w:sz w:val="28"/>
          <w:szCs w:val="28"/>
        </w:rPr>
        <w:t xml:space="preserve"> скрытых слоёв</w:t>
      </w:r>
    </w:p>
    <w:p w14:paraId="411E939B" w14:textId="77777777" w:rsidR="00F64F31" w:rsidRPr="00093532" w:rsidRDefault="00F64F31" w:rsidP="00AE6C95">
      <w:pPr>
        <w:rPr>
          <w:rFonts w:ascii="Times New Roman" w:hAnsi="Times New Roman" w:cs="Times New Roman"/>
          <w:sz w:val="28"/>
          <w:szCs w:val="28"/>
        </w:rPr>
      </w:pPr>
    </w:p>
    <w:p w14:paraId="2FDE9912" w14:textId="06CFA53B" w:rsidR="004575B6" w:rsidRPr="00093532" w:rsidRDefault="00F64F31" w:rsidP="00AE6C95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Нейросеть с одним нейроном</w:t>
      </w:r>
      <w:r w:rsidR="004575B6" w:rsidRPr="00093532">
        <w:rPr>
          <w:rFonts w:ascii="Times New Roman" w:hAnsi="Times New Roman" w:cs="Times New Roman"/>
          <w:sz w:val="28"/>
          <w:szCs w:val="28"/>
        </w:rPr>
        <w:t xml:space="preserve"> умеет предугадывать значения легких уравнений из линейной алгебры при заданных 2 входных значениях </w:t>
      </w:r>
      <w:r w:rsidR="004575B6" w:rsidRPr="0009353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575B6" w:rsidRPr="00093532">
        <w:rPr>
          <w:rFonts w:ascii="Times New Roman" w:hAnsi="Times New Roman" w:cs="Times New Roman"/>
          <w:sz w:val="28"/>
          <w:szCs w:val="28"/>
        </w:rPr>
        <w:t xml:space="preserve"> и </w:t>
      </w:r>
      <w:r w:rsidR="004575B6" w:rsidRPr="0009353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4575B6" w:rsidRPr="00093532">
        <w:rPr>
          <w:rFonts w:ascii="Times New Roman" w:hAnsi="Times New Roman" w:cs="Times New Roman"/>
          <w:sz w:val="28"/>
          <w:szCs w:val="28"/>
        </w:rPr>
        <w:t>:</w:t>
      </w:r>
    </w:p>
    <w:p w14:paraId="6FA780C4" w14:textId="5E925687" w:rsidR="004575B6" w:rsidRPr="00093532" w:rsidRDefault="00A65B6B" w:rsidP="00AE6C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="004575B6" w:rsidRPr="00093532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y </w:t>
      </w:r>
      <w:r w:rsidR="004575B6" w:rsidRPr="00093532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575B6" w:rsidRPr="00093532"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14:paraId="1811655C" w14:textId="3EBCF8EA" w:rsidR="004575B6" w:rsidRPr="00093532" w:rsidRDefault="004575B6" w:rsidP="00AE6C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53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65B6B"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A65B6B"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A65B6B"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14:paraId="79B4CAA1" w14:textId="1B3E37DA" w:rsidR="004575B6" w:rsidRPr="00093532" w:rsidRDefault="004575B6" w:rsidP="00AE6C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53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65B6B"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="00A65B6B"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A65B6B"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A65B6B"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14:paraId="2D34A3B0" w14:textId="5BF4097B" w:rsidR="00F64F31" w:rsidRPr="00093532" w:rsidRDefault="004575B6" w:rsidP="00AE6C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  <w:r w:rsidR="00A65B6B"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A65B6B"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A65B6B"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A65B6B" w:rsidRPr="00093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14:paraId="3C1CAC2B" w14:textId="3305CA75" w:rsidR="00B72D8F" w:rsidRPr="00093532" w:rsidRDefault="00B72D8F" w:rsidP="00AE6C9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4E1C07" w14:textId="153E2539" w:rsidR="00B72D8F" w:rsidRDefault="006E7994" w:rsidP="006E79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нейросетей.</w:t>
      </w:r>
    </w:p>
    <w:p w14:paraId="7DC26BD4" w14:textId="77777777" w:rsidR="006E7994" w:rsidRPr="006E7994" w:rsidRDefault="006E7994" w:rsidP="006E79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7994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История нейросетей насчитывает несколько десятилетий и включает в себя значительные достижения и прорывы. Вот основные моменты в истории развития нейросетей:</w:t>
      </w:r>
    </w:p>
    <w:p w14:paraId="16BC8C08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1943 год: Уоррен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МакКаллок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Уолтер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Питтс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представили первую концепцию искусственных нейронных сетей, основанную на работе о биологических нейронах. Они предложили модель искусственного нейрона, который может принимать входные сигналы и передавать их через взвешенные связи.</w:t>
      </w:r>
    </w:p>
    <w:p w14:paraId="5A54DCC1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1956 год: Джон Маккарти провел конференцию "Летний проект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Дартмута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", которая считается рождением искусственного интеллекта (ИИ). Маккарти включил в понятие ИИ искусственные нейронные сети,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поощривая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исследования в этой области.</w:t>
      </w:r>
    </w:p>
    <w:p w14:paraId="04A5CDC1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1960-е годы: Франк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Розенблатт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разработал перцептрон, одну из первых форм искусственных нейронных сетей. Перцептрон был способен обучаться на основе входных данных и использовался для решения задач классификации паттернов.</w:t>
      </w:r>
    </w:p>
    <w:p w14:paraId="67D31F55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1980-е годы: Обратное распространение ошибки (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backpropagation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) было предложено в качестве алгоритма обучения нейронных сетей. Этот алгоритм позволил эффективно настраивать веса нейронных сетей и повысил их способность к обучению.</w:t>
      </w:r>
    </w:p>
    <w:p w14:paraId="2965DEE4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1990-е годы</w:t>
      </w:r>
      <w:proofErr w:type="gram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: В это время</w:t>
      </w:r>
      <w:proofErr w:type="gram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возникли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сверточные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нейронные сети (CNN), которые показали большой успех в обработке изображений и распознавании образов. Леон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Ботулик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разработал метод обучения глубоких нейронных сетей с прямыми связями (Deep Learning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by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Superposition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of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Elementary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Computations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), который позволял обучать более глубокие архитектуры нейронных сетей.</w:t>
      </w:r>
    </w:p>
    <w:p w14:paraId="44249098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2000-е годы</w:t>
      </w:r>
      <w:proofErr w:type="gram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: В это время</w:t>
      </w:r>
      <w:proofErr w:type="gram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появились более сложные архитектуры глубоких нейронных сетей, включая рекуррентные нейронные сети (RNN). RNN обладает способностью обрабатывать последовательные данные и работать с временными рядами, что сделало их эффективными для задач обработки естественного языка и прогнозирования.</w:t>
      </w:r>
    </w:p>
    <w:p w14:paraId="49CBE0CC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2012 год: Команда исследователей из Университета Торонто под руководством Джеффри Хинтона представила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сверточную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нейронную сеть, известную как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AlexNet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AlexNet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была обучена на огромном наборе изображений и показала выдающуюся производительность в задачах распознавания и классификации изображений.</w:t>
      </w:r>
    </w:p>
    <w:p w14:paraId="2D7BDA30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2014 год: Исследователи из Google представили нейронную сеть под названием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Inception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победила в соревновании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ImageNet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Large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Scale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Visual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Recognition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Challenge (ILSVRC). Архитектура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Inception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использовала идею глубоких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сверточных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слоев и стала примером эффективной архитектуры для классификации и распознавания изображений.</w:t>
      </w:r>
    </w:p>
    <w:p w14:paraId="036E2262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2014 год: В этом же году был представлен DCGAN (Deep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Generative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Adversarial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Network), который способен генерировать убедительные изображения, используя глубокое обучение и генеративные модели. DCGAN открыл новые возможности в области генерации изображений.</w:t>
      </w:r>
    </w:p>
    <w:p w14:paraId="3329ACE5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2015 год: Рекуррентные нейронные сети с долгой краткосрочной памятью (LSTM) стали популярными в обработке естественного языка и последовательных данных. LSTM обладает способностью учитывать долгосрочные зависимости и стал важным инструментом для машинного перевода, генерации текста и других задач.</w:t>
      </w:r>
    </w:p>
    <w:p w14:paraId="60DA95DF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2016 год: Исследователи из Google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DeepMind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разработали нейронную сеть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AlphaGo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победила в игре Го (одной из сложнейших стратегических настольных игр) </w:t>
      </w: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чемпиона мира Ли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Седоля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AlphaGo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применила глубокое обучение для изучения тактик и стратегий игры.</w:t>
      </w:r>
    </w:p>
    <w:p w14:paraId="3CB46D32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2017 год: Модель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Transformer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основанная на механизмах внимания, принесла прорыв в области перевода и обработки естественного языка.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Transformer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стала широко применяемой архитектурой для машинного перевода и генерации текста.</w:t>
      </w:r>
    </w:p>
    <w:p w14:paraId="70CDE131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2018 год: Развитие генеративных моделей, включая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генеративно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-состязательные сети (GAN), позволило создавать фотореалистичные изображения, а также генерировать музыку и видео.</w:t>
      </w:r>
    </w:p>
    <w:p w14:paraId="25450053" w14:textId="77777777" w:rsidR="00A90479" w:rsidRPr="00A90479" w:rsidRDefault="00A90479" w:rsidP="00A904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2020 год: Открытие архитектуры GPT-3 (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Generative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Pre-trained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Transformer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3) от </w:t>
      </w:r>
      <w:proofErr w:type="spellStart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OpenAI</w:t>
      </w:r>
      <w:proofErr w:type="spellEnd"/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стала одной из самых больших и мощных моделей языкового моделирования. GPT-3 показало значительные успехи в генерации текста, ответах на вопросы и других задачах обработки естественного языка.</w:t>
      </w:r>
    </w:p>
    <w:p w14:paraId="446C252A" w14:textId="3B708C2F" w:rsidR="008D1955" w:rsidRDefault="00A90479" w:rsidP="00CF12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0479">
        <w:rPr>
          <w:rFonts w:ascii="Times New Roman" w:eastAsia="Times New Roman" w:hAnsi="Times New Roman" w:cs="Times New Roman"/>
          <w:sz w:val="24"/>
          <w:szCs w:val="24"/>
          <w:lang w:eastAsia="ru-RU"/>
        </w:rPr>
        <w:t>2023 год: Нейронные сети продолжают развиваться, применяться в широком спектре задач и находить новые применения в различных областях, таких как медицина, финансы, автономная навигация и многое другое. Исследователи и разработчики постоянно стремятся к улучшению производительности и эффективности нейронных сетей.</w:t>
      </w:r>
    </w:p>
    <w:p w14:paraId="2078B357" w14:textId="77777777" w:rsidR="00CF12A1" w:rsidRPr="00CF12A1" w:rsidRDefault="00CF12A1" w:rsidP="00CF12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3DFEDF" w14:textId="1DA48624" w:rsidR="00062802" w:rsidRPr="00093532" w:rsidRDefault="00062802" w:rsidP="00062802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Зачем нужны нейросети?</w:t>
      </w:r>
    </w:p>
    <w:p w14:paraId="62F27B52" w14:textId="20DB738B" w:rsidR="00062802" w:rsidRPr="00093532" w:rsidRDefault="00062802" w:rsidP="000628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35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Нейросети имеют широкий спектр применения в различных областях, таких как:</w:t>
      </w:r>
    </w:p>
    <w:p w14:paraId="0B71D541" w14:textId="3A038E2C" w:rsidR="00062802" w:rsidRPr="00093532" w:rsidRDefault="00062802" w:rsidP="00062802">
      <w:pPr>
        <w:numPr>
          <w:ilvl w:val="0"/>
          <w:numId w:val="3"/>
        </w:numPr>
        <w:tabs>
          <w:tab w:val="num" w:pos="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3532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Распознавание образов: классификация изображений, распознавание лиц, оптич</w:t>
      </w:r>
      <w:r w:rsidR="003F2157" w:rsidRPr="00093532">
        <w:rPr>
          <w:rFonts w:ascii="Times New Roman" w:eastAsia="Times New Roman" w:hAnsi="Times New Roman" w:cs="Times New Roman"/>
          <w:sz w:val="28"/>
          <w:szCs w:val="28"/>
          <w:lang w:eastAsia="ru-RU"/>
        </w:rPr>
        <w:t>ес</w:t>
      </w:r>
      <w:r w:rsidRPr="0009353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кая символика и т.д.</w:t>
      </w:r>
    </w:p>
    <w:p w14:paraId="378995B8" w14:textId="77777777" w:rsidR="00062802" w:rsidRPr="00093532" w:rsidRDefault="00062802" w:rsidP="000628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ED7A3" w14:textId="34418119" w:rsidR="00062802" w:rsidRPr="00093532" w:rsidRDefault="00062802" w:rsidP="00062802">
      <w:pPr>
        <w:numPr>
          <w:ilvl w:val="0"/>
          <w:numId w:val="3"/>
        </w:numPr>
        <w:tabs>
          <w:tab w:val="num" w:pos="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353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 естественного языка: машинный перевод, распознавание речи, генерация текста и т.д.</w:t>
      </w:r>
    </w:p>
    <w:p w14:paraId="500259F9" w14:textId="77777777" w:rsidR="00062802" w:rsidRPr="00093532" w:rsidRDefault="00062802" w:rsidP="000628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734475" w14:textId="054280A6" w:rsidR="00062802" w:rsidRPr="00093532" w:rsidRDefault="00062802" w:rsidP="00062802">
      <w:pPr>
        <w:numPr>
          <w:ilvl w:val="0"/>
          <w:numId w:val="3"/>
        </w:numPr>
        <w:tabs>
          <w:tab w:val="num" w:pos="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353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Прогнозирование и анализ данных: прогнозирование временных рядов, анализ данных, обнаружение аномалий и т.д.</w:t>
      </w:r>
    </w:p>
    <w:p w14:paraId="634E15F4" w14:textId="77777777" w:rsidR="00062802" w:rsidRPr="00093532" w:rsidRDefault="00062802" w:rsidP="000628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1617D8" w14:textId="45AD0D94" w:rsidR="00062802" w:rsidRPr="00093532" w:rsidRDefault="00062802" w:rsidP="00062802">
      <w:pPr>
        <w:numPr>
          <w:ilvl w:val="0"/>
          <w:numId w:val="3"/>
        </w:numPr>
        <w:tabs>
          <w:tab w:val="num" w:pos="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3532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и оптимизация: автоматическое управление, оптимизация процессов и т.д.</w:t>
      </w:r>
    </w:p>
    <w:p w14:paraId="1AEEBBBD" w14:textId="77777777" w:rsidR="00062802" w:rsidRPr="00093532" w:rsidRDefault="00062802" w:rsidP="000628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E76200" w14:textId="2B56880E" w:rsidR="003F409F" w:rsidRPr="00365548" w:rsidRDefault="00062802" w:rsidP="00365548">
      <w:pPr>
        <w:numPr>
          <w:ilvl w:val="0"/>
          <w:numId w:val="3"/>
        </w:numPr>
        <w:tabs>
          <w:tab w:val="num" w:pos="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353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Медицина: диагностика заболеваний, анализ медицинских изображений, прогнозирование результатов лечения и т.д.</w:t>
      </w:r>
    </w:p>
    <w:p w14:paraId="4534B678" w14:textId="322A4D61" w:rsidR="0017046A" w:rsidRPr="00093532" w:rsidRDefault="0017046A" w:rsidP="0017046A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Типы нейросетей и их различия</w:t>
      </w:r>
    </w:p>
    <w:p w14:paraId="0FFA1465" w14:textId="4B4568EB" w:rsidR="0017046A" w:rsidRPr="00093532" w:rsidRDefault="0017046A" w:rsidP="0017046A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Существует несколько типов нейросетей:</w:t>
      </w:r>
    </w:p>
    <w:p w14:paraId="40D6EF3D" w14:textId="1055EC53" w:rsidR="0017046A" w:rsidRPr="00093532" w:rsidRDefault="00A616ED" w:rsidP="0017046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Fonts w:ascii="Times New Roman" w:hAnsi="Times New Roman" w:cs="Times New Roman"/>
          <w:sz w:val="28"/>
          <w:szCs w:val="28"/>
        </w:rPr>
        <w:t>Полносвязные</w:t>
      </w:r>
      <w:proofErr w:type="spellEnd"/>
      <w:r w:rsidR="0017046A"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="0017046A" w:rsidRPr="00093532">
        <w:rPr>
          <w:rFonts w:ascii="Times New Roman" w:hAnsi="Times New Roman" w:cs="Times New Roman"/>
          <w:sz w:val="28"/>
          <w:szCs w:val="28"/>
          <w:lang w:val="en-US"/>
        </w:rPr>
        <w:t>[F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7046A" w:rsidRPr="00093532">
        <w:rPr>
          <w:rFonts w:ascii="Times New Roman" w:hAnsi="Times New Roman" w:cs="Times New Roman"/>
          <w:sz w:val="28"/>
          <w:szCs w:val="28"/>
          <w:lang w:val="en-US"/>
        </w:rPr>
        <w:t>N]</w:t>
      </w:r>
    </w:p>
    <w:p w14:paraId="14B47273" w14:textId="2CEEC9D9" w:rsidR="0017046A" w:rsidRPr="00093532" w:rsidRDefault="0017046A" w:rsidP="0017046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Fonts w:ascii="Times New Roman" w:hAnsi="Times New Roman" w:cs="Times New Roman"/>
          <w:sz w:val="28"/>
          <w:szCs w:val="28"/>
        </w:rPr>
        <w:t>Рекурентные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[RNN]</w:t>
      </w:r>
    </w:p>
    <w:p w14:paraId="0DCF785A" w14:textId="4B57E03A" w:rsidR="0017046A" w:rsidRPr="00093532" w:rsidRDefault="0017046A" w:rsidP="0017046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[CNN]</w:t>
      </w:r>
    </w:p>
    <w:p w14:paraId="7BC1AB04" w14:textId="0A943AA4" w:rsidR="0017046A" w:rsidRPr="00093532" w:rsidRDefault="00A616ED" w:rsidP="00A616E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Сети долгой краткосрочной памяти [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LSMN</w:t>
      </w:r>
      <w:r w:rsidRPr="00093532">
        <w:rPr>
          <w:rFonts w:ascii="Times New Roman" w:hAnsi="Times New Roman" w:cs="Times New Roman"/>
          <w:sz w:val="28"/>
          <w:szCs w:val="28"/>
        </w:rPr>
        <w:t>]</w:t>
      </w:r>
    </w:p>
    <w:p w14:paraId="739A5A2D" w14:textId="42C36D0F" w:rsidR="00A616ED" w:rsidRPr="00093532" w:rsidRDefault="00A616ED" w:rsidP="00A616E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Fonts w:ascii="Times New Roman" w:hAnsi="Times New Roman" w:cs="Times New Roman"/>
          <w:sz w:val="28"/>
          <w:szCs w:val="28"/>
        </w:rPr>
        <w:t>Генеративно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-состязательные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[GAN]</w:t>
      </w:r>
    </w:p>
    <w:p w14:paraId="5E3BAB8B" w14:textId="2528AB95" w:rsidR="00A616ED" w:rsidRPr="00093532" w:rsidRDefault="00A616ED" w:rsidP="00A616E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Fonts w:ascii="Times New Roman" w:hAnsi="Times New Roman" w:cs="Times New Roman"/>
          <w:sz w:val="28"/>
          <w:szCs w:val="28"/>
        </w:rPr>
        <w:t>Автоэнкодеры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93532">
        <w:rPr>
          <w:rFonts w:ascii="Times New Roman" w:hAnsi="Times New Roman" w:cs="Times New Roman"/>
          <w:sz w:val="28"/>
          <w:szCs w:val="28"/>
        </w:rPr>
        <w:t>Autoencoders</w:t>
      </w:r>
      <w:proofErr w:type="spellEnd"/>
      <w:r w:rsidRPr="00093532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8FAD31E" w14:textId="16A752B9" w:rsidR="00B72D8F" w:rsidRPr="00093532" w:rsidRDefault="0017046A" w:rsidP="003F409F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Давайте рассмотрим все виды по порядку.</w:t>
      </w:r>
    </w:p>
    <w:p w14:paraId="37ECCD7C" w14:textId="77777777" w:rsidR="00B72D8F" w:rsidRPr="00093532" w:rsidRDefault="00B72D8F" w:rsidP="001704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857456" w14:textId="77777777" w:rsidR="0017046A" w:rsidRPr="00093532" w:rsidRDefault="0017046A" w:rsidP="001704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35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CCFDB4" wp14:editId="4A2DC2E6">
            <wp:extent cx="5095875" cy="3629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6993" w14:textId="77777777" w:rsidR="00B72D8F" w:rsidRPr="00093532" w:rsidRDefault="00B72D8F" w:rsidP="00B72D8F">
      <w:pPr>
        <w:rPr>
          <w:rFonts w:ascii="Times New Roman" w:hAnsi="Times New Roman" w:cs="Times New Roman"/>
          <w:sz w:val="28"/>
          <w:szCs w:val="28"/>
        </w:rPr>
      </w:pPr>
    </w:p>
    <w:p w14:paraId="149650AB" w14:textId="3D1020DA" w:rsidR="0017046A" w:rsidRPr="00093532" w:rsidRDefault="005D18BD" w:rsidP="0017046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Fonts w:ascii="Times New Roman" w:hAnsi="Times New Roman" w:cs="Times New Roman"/>
          <w:sz w:val="28"/>
          <w:szCs w:val="28"/>
        </w:rPr>
        <w:t>Полносвязные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="0017046A" w:rsidRPr="00093532">
        <w:rPr>
          <w:rFonts w:ascii="Times New Roman" w:hAnsi="Times New Roman" w:cs="Times New Roman"/>
          <w:sz w:val="28"/>
          <w:szCs w:val="28"/>
        </w:rPr>
        <w:t>– самый простой, он действует строго от входного слоя до выходного, проходя через скрытые слои их применение возможно в таких задачах как классификация объектов или регрессии.</w:t>
      </w:r>
    </w:p>
    <w:p w14:paraId="7AF83BF1" w14:textId="3D962437" w:rsidR="0017046A" w:rsidRPr="00093532" w:rsidRDefault="0017046A" w:rsidP="0017046A">
      <w:pPr>
        <w:rPr>
          <w:rFonts w:ascii="Times New Roman" w:hAnsi="Times New Roman" w:cs="Times New Roman"/>
          <w:sz w:val="28"/>
          <w:szCs w:val="28"/>
        </w:rPr>
      </w:pPr>
    </w:p>
    <w:p w14:paraId="73531BEA" w14:textId="19E456AC" w:rsidR="00B72D8F" w:rsidRPr="00093532" w:rsidRDefault="00B72D8F" w:rsidP="0017046A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DDD5EE" wp14:editId="64395482">
            <wp:extent cx="5934075" cy="2876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5442" w14:textId="78432D56" w:rsidR="00C46A21" w:rsidRPr="00093532" w:rsidRDefault="0017046A" w:rsidP="00C46A2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Рекуррентны</w:t>
      </w:r>
      <w:r w:rsidR="00C46A21" w:rsidRPr="00093532">
        <w:rPr>
          <w:rFonts w:ascii="Times New Roman" w:hAnsi="Times New Roman" w:cs="Times New Roman"/>
          <w:sz w:val="28"/>
          <w:szCs w:val="28"/>
        </w:rPr>
        <w:t xml:space="preserve">е </w:t>
      </w:r>
      <w:r w:rsidRPr="00093532">
        <w:rPr>
          <w:rFonts w:ascii="Times New Roman" w:hAnsi="Times New Roman" w:cs="Times New Roman"/>
          <w:sz w:val="28"/>
          <w:szCs w:val="28"/>
        </w:rPr>
        <w:t xml:space="preserve">– более сложный алгоритм и в отличие от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FNN</w:t>
      </w:r>
      <w:r w:rsidRPr="00093532">
        <w:rPr>
          <w:rFonts w:ascii="Times New Roman" w:hAnsi="Times New Roman" w:cs="Times New Roman"/>
          <w:sz w:val="28"/>
          <w:szCs w:val="28"/>
        </w:rPr>
        <w:t xml:space="preserve"> имеет обратные связи, что даёт им возможность обрабатывать последовательные данные или задействовать временные ряды или естественный язык </w:t>
      </w:r>
    </w:p>
    <w:p w14:paraId="442F2EE2" w14:textId="7FE7393B" w:rsidR="00C46A21" w:rsidRPr="00093532" w:rsidRDefault="00C46A21" w:rsidP="00C46A21">
      <w:pPr>
        <w:rPr>
          <w:rFonts w:ascii="Times New Roman" w:hAnsi="Times New Roman" w:cs="Times New Roman"/>
          <w:sz w:val="28"/>
          <w:szCs w:val="28"/>
        </w:rPr>
      </w:pPr>
    </w:p>
    <w:p w14:paraId="648B8DFC" w14:textId="3D662B67" w:rsidR="00C46A21" w:rsidRPr="00093532" w:rsidRDefault="003F409F" w:rsidP="00C46A21">
      <w:pPr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9BEBEE" wp14:editId="5FB6D74F">
            <wp:extent cx="5939284" cy="2385391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95" b="10410"/>
                    <a:stretch/>
                  </pic:blipFill>
                  <pic:spPr bwMode="auto">
                    <a:xfrm>
                      <a:off x="0" y="0"/>
                      <a:ext cx="5940425" cy="238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A718" w14:textId="77777777" w:rsidR="00C46A21" w:rsidRPr="00093532" w:rsidRDefault="00C46A21" w:rsidP="00C46A21">
      <w:pPr>
        <w:rPr>
          <w:rFonts w:ascii="Times New Roman" w:hAnsi="Times New Roman" w:cs="Times New Roman"/>
          <w:noProof/>
          <w:sz w:val="28"/>
          <w:szCs w:val="28"/>
        </w:rPr>
      </w:pPr>
    </w:p>
    <w:p w14:paraId="2BCDA1C2" w14:textId="2ED2B690" w:rsidR="00C46A21" w:rsidRPr="00093532" w:rsidRDefault="00C46A21" w:rsidP="00C46A21">
      <w:pPr>
        <w:rPr>
          <w:rFonts w:ascii="Times New Roman" w:hAnsi="Times New Roman" w:cs="Times New Roman"/>
          <w:sz w:val="28"/>
          <w:szCs w:val="28"/>
        </w:rPr>
      </w:pPr>
    </w:p>
    <w:p w14:paraId="329258AE" w14:textId="335957AA" w:rsidR="00C46A21" w:rsidRPr="00093532" w:rsidRDefault="00C46A21" w:rsidP="00C46A2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 - они особенно хорошо подходят для обработки данных с пространственной структурой, таких как изображения. Они используют операцию свертки для извлечения важных признаков из входных данных.</w:t>
      </w:r>
    </w:p>
    <w:p w14:paraId="0584E60F" w14:textId="77777777" w:rsidR="00C46A21" w:rsidRPr="00093532" w:rsidRDefault="00C46A21" w:rsidP="00C46A2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24D31155" w14:textId="77777777" w:rsidR="00C46A21" w:rsidRPr="00093532" w:rsidRDefault="00C46A21" w:rsidP="00C46A2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41E6EB1F" w14:textId="69F91961" w:rsidR="002E0484" w:rsidRPr="00093532" w:rsidRDefault="00B72D8F" w:rsidP="002E048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4F941A" wp14:editId="4A000708">
            <wp:extent cx="5940425" cy="4463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EE8A" w14:textId="65FAA7C1" w:rsidR="00B72D8F" w:rsidRPr="00093532" w:rsidRDefault="00B72D8F" w:rsidP="000C0130">
      <w:pPr>
        <w:pStyle w:val="ac"/>
        <w:numPr>
          <w:ilvl w:val="0"/>
          <w:numId w:val="8"/>
        </w:numPr>
        <w:rPr>
          <w:sz w:val="28"/>
          <w:szCs w:val="28"/>
        </w:rPr>
      </w:pPr>
      <w:r w:rsidRPr="00093532">
        <w:rPr>
          <w:sz w:val="28"/>
          <w:szCs w:val="28"/>
        </w:rPr>
        <w:t>Сети долгой краткосрочной памяти - специальный тип рекуррентных нейронных сетей, способных лучше сохранять и использовать информацию о длительных зависимостях в последовательных данных.</w:t>
      </w:r>
    </w:p>
    <w:p w14:paraId="38C81C4F" w14:textId="13CE4848" w:rsidR="00B72D8F" w:rsidRPr="00093532" w:rsidRDefault="00B72D8F" w:rsidP="00B72D8F">
      <w:pPr>
        <w:pStyle w:val="ac"/>
        <w:ind w:left="360"/>
        <w:rPr>
          <w:sz w:val="28"/>
          <w:szCs w:val="28"/>
        </w:rPr>
      </w:pPr>
      <w:r w:rsidRPr="00093532">
        <w:rPr>
          <w:noProof/>
          <w:sz w:val="28"/>
          <w:szCs w:val="28"/>
        </w:rPr>
        <w:drawing>
          <wp:inline distT="0" distB="0" distL="0" distR="0" wp14:anchorId="6BB7AE79" wp14:editId="00AD3A44">
            <wp:extent cx="5224007" cy="25611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007" cy="25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7411" w14:textId="0FCE055B" w:rsidR="00B72D8F" w:rsidRPr="00093532" w:rsidRDefault="00B72D8F" w:rsidP="00B72D8F">
      <w:pPr>
        <w:pStyle w:val="ac"/>
        <w:numPr>
          <w:ilvl w:val="0"/>
          <w:numId w:val="8"/>
        </w:numPr>
        <w:rPr>
          <w:sz w:val="28"/>
          <w:szCs w:val="28"/>
        </w:rPr>
      </w:pPr>
      <w:r w:rsidRPr="00093532">
        <w:rPr>
          <w:sz w:val="28"/>
          <w:szCs w:val="28"/>
        </w:rPr>
        <w:t xml:space="preserve"> </w:t>
      </w:r>
      <w:proofErr w:type="spellStart"/>
      <w:r w:rsidRPr="00093532">
        <w:rPr>
          <w:sz w:val="28"/>
          <w:szCs w:val="28"/>
        </w:rPr>
        <w:t>Генеративно</w:t>
      </w:r>
      <w:proofErr w:type="spellEnd"/>
      <w:r w:rsidRPr="00093532">
        <w:rPr>
          <w:sz w:val="28"/>
          <w:szCs w:val="28"/>
        </w:rPr>
        <w:t>-состязательные сети - особый тип нейронных сетей, состоящий из двух моделей - генератора и дискриминатора. Они применяются для генерации новых данных, таких как изображения, звуки или тексты.</w:t>
      </w:r>
    </w:p>
    <w:p w14:paraId="4B6890E8" w14:textId="7AC60438" w:rsidR="00B72D8F" w:rsidRPr="00093532" w:rsidRDefault="005D18BD" w:rsidP="005D18BD">
      <w:pPr>
        <w:pStyle w:val="ac"/>
        <w:ind w:left="360"/>
        <w:rPr>
          <w:sz w:val="28"/>
          <w:szCs w:val="28"/>
        </w:rPr>
      </w:pPr>
      <w:r w:rsidRPr="00093532">
        <w:rPr>
          <w:noProof/>
          <w:sz w:val="28"/>
          <w:szCs w:val="28"/>
        </w:rPr>
        <w:lastRenderedPageBreak/>
        <w:drawing>
          <wp:inline distT="0" distB="0" distL="0" distR="0" wp14:anchorId="093D58ED" wp14:editId="0CB6D92E">
            <wp:extent cx="2870421" cy="3276736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312" cy="3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0776" w14:textId="305574CA" w:rsidR="00B72D8F" w:rsidRPr="00093532" w:rsidRDefault="00B72D8F" w:rsidP="00B72D8F">
      <w:pPr>
        <w:pStyle w:val="ac"/>
        <w:numPr>
          <w:ilvl w:val="0"/>
          <w:numId w:val="8"/>
        </w:numPr>
        <w:rPr>
          <w:sz w:val="28"/>
          <w:szCs w:val="28"/>
        </w:rPr>
      </w:pPr>
      <w:proofErr w:type="spellStart"/>
      <w:r w:rsidRPr="00093532">
        <w:rPr>
          <w:sz w:val="28"/>
          <w:szCs w:val="28"/>
        </w:rPr>
        <w:t>Автоэнкодеры</w:t>
      </w:r>
      <w:proofErr w:type="spellEnd"/>
      <w:r w:rsidRPr="00093532">
        <w:rPr>
          <w:sz w:val="28"/>
          <w:szCs w:val="28"/>
        </w:rPr>
        <w:t xml:space="preserve"> - они используются для изучения компактного представления входных данных. </w:t>
      </w:r>
      <w:proofErr w:type="spellStart"/>
      <w:r w:rsidRPr="00093532">
        <w:rPr>
          <w:sz w:val="28"/>
          <w:szCs w:val="28"/>
        </w:rPr>
        <w:t>Автоэнкодеры</w:t>
      </w:r>
      <w:proofErr w:type="spellEnd"/>
      <w:r w:rsidRPr="00093532">
        <w:rPr>
          <w:sz w:val="28"/>
          <w:szCs w:val="28"/>
        </w:rPr>
        <w:t xml:space="preserve"> состоят из кодировщика, который сжимает данные в скрытое представление, и декодера, который восстанавливает данные из скрытого представления.</w:t>
      </w:r>
    </w:p>
    <w:p w14:paraId="3E6310BC" w14:textId="2F8C0B65" w:rsidR="00B6256C" w:rsidRPr="00093532" w:rsidRDefault="00B6256C" w:rsidP="00B6256C">
      <w:pPr>
        <w:rPr>
          <w:rFonts w:ascii="Times New Roman" w:hAnsi="Times New Roman" w:cs="Times New Roman"/>
          <w:sz w:val="28"/>
          <w:szCs w:val="28"/>
        </w:rPr>
      </w:pPr>
    </w:p>
    <w:p w14:paraId="717868E0" w14:textId="77777777" w:rsidR="008D1955" w:rsidRPr="00093532" w:rsidRDefault="008D1955" w:rsidP="00891F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96934" w14:textId="77777777" w:rsidR="008D1955" w:rsidRPr="00093532" w:rsidRDefault="008D1955" w:rsidP="00891F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86E517" w14:textId="77777777" w:rsidR="008D1955" w:rsidRPr="00093532" w:rsidRDefault="008D1955" w:rsidP="00891F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7CD1B3" w14:textId="24E5D772" w:rsidR="00891F55" w:rsidRPr="00093532" w:rsidRDefault="00891F55" w:rsidP="00891F55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Устройство нейросетей.</w:t>
      </w:r>
    </w:p>
    <w:p w14:paraId="6F7810B7" w14:textId="51F4DF9D" w:rsidR="00CB43D2" w:rsidRPr="00093532" w:rsidRDefault="00891F55" w:rsidP="00CB43D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Fonts w:ascii="Times New Roman" w:hAnsi="Times New Roman" w:cs="Times New Roman"/>
          <w:sz w:val="28"/>
          <w:szCs w:val="28"/>
        </w:rPr>
        <w:t>Полносвязная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 нейронная сеть - допустим у к нашей нейросети подключены </w:t>
      </w:r>
      <w:r w:rsidR="005174ED" w:rsidRPr="00093532">
        <w:rPr>
          <w:rFonts w:ascii="Times New Roman" w:hAnsi="Times New Roman" w:cs="Times New Roman"/>
          <w:sz w:val="28"/>
          <w:szCs w:val="28"/>
        </w:rPr>
        <w:t xml:space="preserve">2 </w:t>
      </w:r>
      <w:r w:rsidRPr="00093532">
        <w:rPr>
          <w:rFonts w:ascii="Times New Roman" w:hAnsi="Times New Roman" w:cs="Times New Roman"/>
          <w:sz w:val="28"/>
          <w:szCs w:val="28"/>
        </w:rPr>
        <w:t>датчика выдающих только значения от 0 до 1, соответственно функция активации</w:t>
      </w:r>
      <w:r w:rsidR="00CB43D2" w:rsidRPr="00093532">
        <w:rPr>
          <w:rFonts w:ascii="Times New Roman" w:hAnsi="Times New Roman" w:cs="Times New Roman"/>
          <w:sz w:val="28"/>
          <w:szCs w:val="28"/>
        </w:rPr>
        <w:t>:</w:t>
      </w:r>
    </w:p>
    <w:p w14:paraId="6C842FC2" w14:textId="74439FFE" w:rsidR="00CB43D2" w:rsidRPr="00093532" w:rsidRDefault="00CB43D2" w:rsidP="00CB43D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93532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093532">
        <w:rPr>
          <w:rFonts w:ascii="Times New Roman" w:hAnsi="Times New Roman" w:cs="Times New Roman"/>
          <w:noProof/>
          <w:sz w:val="28"/>
          <w:szCs w:val="28"/>
        </w:rPr>
        <w:t>(</w:t>
      </w:r>
      <w:r w:rsidRPr="00093532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093532">
        <w:rPr>
          <w:rFonts w:ascii="Times New Roman" w:hAnsi="Times New Roman" w:cs="Times New Roman"/>
          <w:noProof/>
          <w:sz w:val="28"/>
          <w:szCs w:val="28"/>
        </w:rPr>
        <w:t xml:space="preserve">) = {0, </w:t>
      </w:r>
      <w:r w:rsidRPr="00093532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093532">
        <w:rPr>
          <w:rFonts w:ascii="Times New Roman" w:hAnsi="Times New Roman" w:cs="Times New Roman"/>
          <w:noProof/>
          <w:sz w:val="28"/>
          <w:szCs w:val="28"/>
        </w:rPr>
        <w:t xml:space="preserve">&lt;=0,5 }, {1, </w:t>
      </w:r>
      <w:r w:rsidRPr="00093532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093532">
        <w:rPr>
          <w:rFonts w:ascii="Times New Roman" w:hAnsi="Times New Roman" w:cs="Times New Roman"/>
          <w:noProof/>
          <w:sz w:val="28"/>
          <w:szCs w:val="28"/>
        </w:rPr>
        <w:t>&lt;0.5}</w:t>
      </w:r>
    </w:p>
    <w:p w14:paraId="2B4DCF3B" w14:textId="55B21FED" w:rsidR="00EA2DD0" w:rsidRPr="00093532" w:rsidRDefault="005174ED" w:rsidP="00EA2DD0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п</w:t>
      </w:r>
      <w:r w:rsidR="00EA2DD0" w:rsidRPr="00093532">
        <w:rPr>
          <w:rFonts w:ascii="Times New Roman" w:hAnsi="Times New Roman" w:cs="Times New Roman"/>
          <w:sz w:val="28"/>
          <w:szCs w:val="28"/>
        </w:rPr>
        <w:t>ростым языком 1 – да, 0 – нет</w:t>
      </w:r>
      <w:r w:rsidRPr="00093532">
        <w:rPr>
          <w:rFonts w:ascii="Times New Roman" w:hAnsi="Times New Roman" w:cs="Times New Roman"/>
          <w:sz w:val="28"/>
          <w:szCs w:val="28"/>
        </w:rPr>
        <w:t>.</w:t>
      </w:r>
    </w:p>
    <w:p w14:paraId="07E0EB25" w14:textId="224366AC" w:rsidR="005174ED" w:rsidRPr="00093532" w:rsidRDefault="005174ED" w:rsidP="005174ED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Зададим конкретную задачку нашей нейросети: “Найти все круги желтого цвета”</w:t>
      </w:r>
    </w:p>
    <w:p w14:paraId="0EC68FAE" w14:textId="7C923541" w:rsidR="005174ED" w:rsidRPr="00093532" w:rsidRDefault="005174ED" w:rsidP="005174ED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Датчики назначаем на их задачи: </w:t>
      </w:r>
    </w:p>
    <w:p w14:paraId="6A78BA65" w14:textId="5CA998FD" w:rsidR="005174ED" w:rsidRPr="00093532" w:rsidRDefault="005174ED" w:rsidP="005174ED">
      <w:pPr>
        <w:pStyle w:val="a3"/>
        <w:numPr>
          <w:ilvl w:val="0"/>
          <w:numId w:val="10"/>
        </w:numPr>
        <w:tabs>
          <w:tab w:val="left" w:pos="8289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93532">
        <w:rPr>
          <w:rFonts w:ascii="Times New Roman" w:hAnsi="Times New Roman" w:cs="Times New Roman"/>
          <w:sz w:val="28"/>
          <w:szCs w:val="28"/>
        </w:rPr>
        <w:t>Датчик 1 – цвет.</w:t>
      </w:r>
    </w:p>
    <w:p w14:paraId="356C28DA" w14:textId="26704A0D" w:rsidR="000867D6" w:rsidRPr="00093532" w:rsidRDefault="005174ED" w:rsidP="000867D6">
      <w:pPr>
        <w:pStyle w:val="a3"/>
        <w:numPr>
          <w:ilvl w:val="0"/>
          <w:numId w:val="10"/>
        </w:numPr>
        <w:tabs>
          <w:tab w:val="left" w:pos="8289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93532">
        <w:rPr>
          <w:rFonts w:ascii="Times New Roman" w:hAnsi="Times New Roman" w:cs="Times New Roman"/>
          <w:sz w:val="28"/>
          <w:szCs w:val="28"/>
        </w:rPr>
        <w:t>Датчик 2 – форма.</w:t>
      </w:r>
    </w:p>
    <w:p w14:paraId="44D1EF26" w14:textId="0FC8CAA1" w:rsidR="005174ED" w:rsidRPr="00093532" w:rsidRDefault="005174ED" w:rsidP="005174ED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У нас появляется 4 возможных комбинации (в скобках указан пример </w:t>
      </w:r>
      <w:proofErr w:type="spellStart"/>
      <w:r w:rsidRPr="00093532">
        <w:rPr>
          <w:rFonts w:ascii="Times New Roman" w:hAnsi="Times New Roman" w:cs="Times New Roman"/>
          <w:sz w:val="28"/>
          <w:szCs w:val="28"/>
        </w:rPr>
        <w:t>обектов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>): (красный круг) - [0,1]</w:t>
      </w:r>
    </w:p>
    <w:p w14:paraId="533D96BD" w14:textId="2CD47745" w:rsidR="005174ED" w:rsidRPr="00093532" w:rsidRDefault="005174ED" w:rsidP="005174ED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(желтый треугольник) - [1,0]</w:t>
      </w:r>
    </w:p>
    <w:p w14:paraId="0C6B946A" w14:textId="2840634F" w:rsidR="005174ED" w:rsidRPr="00093532" w:rsidRDefault="005174ED" w:rsidP="005174ED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lastRenderedPageBreak/>
        <w:t>(розовый треугольник) - [0,0]</w:t>
      </w:r>
    </w:p>
    <w:p w14:paraId="7BF18483" w14:textId="7B62A641" w:rsidR="005174ED" w:rsidRPr="00093532" w:rsidRDefault="005174ED" w:rsidP="005174ED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(</w:t>
      </w:r>
      <w:r w:rsidR="00667D63" w:rsidRPr="00093532">
        <w:rPr>
          <w:rFonts w:ascii="Times New Roman" w:hAnsi="Times New Roman" w:cs="Times New Roman"/>
          <w:sz w:val="28"/>
          <w:szCs w:val="28"/>
        </w:rPr>
        <w:t>желтый круг</w:t>
      </w:r>
      <w:r w:rsidRPr="00093532">
        <w:rPr>
          <w:rFonts w:ascii="Times New Roman" w:hAnsi="Times New Roman" w:cs="Times New Roman"/>
          <w:sz w:val="28"/>
          <w:szCs w:val="28"/>
        </w:rPr>
        <w:t>)</w:t>
      </w:r>
      <w:r w:rsidR="00667D63" w:rsidRPr="00093532">
        <w:rPr>
          <w:rFonts w:ascii="Times New Roman" w:hAnsi="Times New Roman" w:cs="Times New Roman"/>
          <w:sz w:val="28"/>
          <w:szCs w:val="28"/>
        </w:rPr>
        <w:t xml:space="preserve"> - </w:t>
      </w:r>
      <w:r w:rsidRPr="00093532">
        <w:rPr>
          <w:rFonts w:ascii="Times New Roman" w:hAnsi="Times New Roman" w:cs="Times New Roman"/>
          <w:sz w:val="28"/>
          <w:szCs w:val="28"/>
        </w:rPr>
        <w:t>[1,1]</w:t>
      </w:r>
    </w:p>
    <w:p w14:paraId="129106B9" w14:textId="77777777" w:rsidR="000867D6" w:rsidRPr="00093532" w:rsidRDefault="000867D6" w:rsidP="005174ED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6011BF5A" w14:textId="5024664E" w:rsidR="000867D6" w:rsidRPr="00093532" w:rsidRDefault="000867D6" w:rsidP="000867D6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Зададим равный вес синапсов по 0,5:</w:t>
      </w:r>
    </w:p>
    <w:p w14:paraId="0030276F" w14:textId="28E6C199" w:rsidR="000867D6" w:rsidRPr="00093532" w:rsidRDefault="000867D6" w:rsidP="000867D6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(красный круг) -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3532">
        <w:rPr>
          <w:rFonts w:ascii="Times New Roman" w:hAnsi="Times New Roman" w:cs="Times New Roman"/>
          <w:sz w:val="28"/>
          <w:szCs w:val="28"/>
        </w:rPr>
        <w:t>=0,5*0+0,5*1=0</w:t>
      </w:r>
    </w:p>
    <w:p w14:paraId="2D7A2074" w14:textId="26268BA1" w:rsidR="000867D6" w:rsidRPr="00093532" w:rsidRDefault="000867D6" w:rsidP="000867D6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(желтый треугольник) -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3532">
        <w:rPr>
          <w:rFonts w:ascii="Times New Roman" w:hAnsi="Times New Roman" w:cs="Times New Roman"/>
          <w:sz w:val="28"/>
          <w:szCs w:val="28"/>
        </w:rPr>
        <w:t>=0,5*1+0,5*</w:t>
      </w:r>
      <w:r w:rsidR="004467FD" w:rsidRPr="00093532">
        <w:rPr>
          <w:rFonts w:ascii="Times New Roman" w:hAnsi="Times New Roman" w:cs="Times New Roman"/>
          <w:sz w:val="28"/>
          <w:szCs w:val="28"/>
        </w:rPr>
        <w:t>0</w:t>
      </w:r>
      <w:r w:rsidRPr="00093532">
        <w:rPr>
          <w:rFonts w:ascii="Times New Roman" w:hAnsi="Times New Roman" w:cs="Times New Roman"/>
          <w:sz w:val="28"/>
          <w:szCs w:val="28"/>
        </w:rPr>
        <w:t>=</w:t>
      </w:r>
      <w:r w:rsidR="004467FD" w:rsidRPr="00093532">
        <w:rPr>
          <w:rFonts w:ascii="Times New Roman" w:hAnsi="Times New Roman" w:cs="Times New Roman"/>
          <w:sz w:val="28"/>
          <w:szCs w:val="28"/>
        </w:rPr>
        <w:t xml:space="preserve">0 </w:t>
      </w:r>
    </w:p>
    <w:p w14:paraId="1A924F95" w14:textId="5D652214" w:rsidR="000867D6" w:rsidRPr="00093532" w:rsidRDefault="000867D6" w:rsidP="000867D6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(розовый треугольник) -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3532">
        <w:rPr>
          <w:rFonts w:ascii="Times New Roman" w:hAnsi="Times New Roman" w:cs="Times New Roman"/>
          <w:sz w:val="28"/>
          <w:szCs w:val="28"/>
        </w:rPr>
        <w:t>=0,5*</w:t>
      </w:r>
      <w:r w:rsidR="004467FD" w:rsidRPr="00093532">
        <w:rPr>
          <w:rFonts w:ascii="Times New Roman" w:hAnsi="Times New Roman" w:cs="Times New Roman"/>
          <w:sz w:val="28"/>
          <w:szCs w:val="28"/>
        </w:rPr>
        <w:t>0</w:t>
      </w:r>
      <w:r w:rsidRPr="00093532">
        <w:rPr>
          <w:rFonts w:ascii="Times New Roman" w:hAnsi="Times New Roman" w:cs="Times New Roman"/>
          <w:sz w:val="28"/>
          <w:szCs w:val="28"/>
        </w:rPr>
        <w:t>+0,5*</w:t>
      </w:r>
      <w:r w:rsidR="004467FD" w:rsidRPr="00093532">
        <w:rPr>
          <w:rFonts w:ascii="Times New Roman" w:hAnsi="Times New Roman" w:cs="Times New Roman"/>
          <w:sz w:val="28"/>
          <w:szCs w:val="28"/>
        </w:rPr>
        <w:t>0</w:t>
      </w:r>
      <w:r w:rsidRPr="00093532">
        <w:rPr>
          <w:rFonts w:ascii="Times New Roman" w:hAnsi="Times New Roman" w:cs="Times New Roman"/>
          <w:sz w:val="28"/>
          <w:szCs w:val="28"/>
        </w:rPr>
        <w:t>=</w:t>
      </w:r>
      <w:r w:rsidR="004467FD" w:rsidRPr="00093532">
        <w:rPr>
          <w:rFonts w:ascii="Times New Roman" w:hAnsi="Times New Roman" w:cs="Times New Roman"/>
          <w:sz w:val="28"/>
          <w:szCs w:val="28"/>
        </w:rPr>
        <w:t>0</w:t>
      </w:r>
    </w:p>
    <w:p w14:paraId="7A03B5CE" w14:textId="013191AC" w:rsidR="000867D6" w:rsidRPr="00093532" w:rsidRDefault="000867D6" w:rsidP="000867D6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(желтый круг) - </w:t>
      </w:r>
      <w:r w:rsidR="00676FDA" w:rsidRPr="0009353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76FDA" w:rsidRPr="00093532">
        <w:rPr>
          <w:rFonts w:ascii="Times New Roman" w:hAnsi="Times New Roman" w:cs="Times New Roman"/>
          <w:sz w:val="28"/>
          <w:szCs w:val="28"/>
        </w:rPr>
        <w:t>=-0,5*1+0,5*1=1</w:t>
      </w:r>
    </w:p>
    <w:p w14:paraId="1F75AB0F" w14:textId="6E97FBFC" w:rsidR="000867D6" w:rsidRPr="00093532" w:rsidRDefault="00F13499" w:rsidP="00F13499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Соответственно желтый круг выдал </w:t>
      </w:r>
      <w:r w:rsidR="00CB43D2" w:rsidRPr="00093532">
        <w:rPr>
          <w:rFonts w:ascii="Times New Roman" w:hAnsi="Times New Roman" w:cs="Times New Roman"/>
          <w:sz w:val="28"/>
          <w:szCs w:val="28"/>
        </w:rPr>
        <w:t>положительный результат.</w:t>
      </w:r>
    </w:p>
    <w:p w14:paraId="57AAE94F" w14:textId="77777777" w:rsidR="00CB43D2" w:rsidRPr="00093532" w:rsidRDefault="00CB43D2" w:rsidP="00F13499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62414E8C" w14:textId="77777777" w:rsidR="00CB43D2" w:rsidRPr="00093532" w:rsidRDefault="00CB43D2" w:rsidP="00F13499">
      <w:pPr>
        <w:tabs>
          <w:tab w:val="left" w:pos="8289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1CB3FE15" w14:textId="697FA118" w:rsidR="0096209E" w:rsidRPr="00093532" w:rsidRDefault="00955C50" w:rsidP="00045686">
      <w:pPr>
        <w:pStyle w:val="a3"/>
        <w:numPr>
          <w:ilvl w:val="0"/>
          <w:numId w:val="9"/>
        </w:num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Рекуррентная нейронная сеть </w:t>
      </w:r>
      <w:r w:rsidR="001E36FC" w:rsidRPr="00093532">
        <w:rPr>
          <w:rFonts w:ascii="Times New Roman" w:hAnsi="Times New Roman" w:cs="Times New Roman"/>
          <w:sz w:val="28"/>
          <w:szCs w:val="28"/>
        </w:rPr>
        <w:t>-</w:t>
      </w:r>
      <w:r w:rsidR="0096209E" w:rsidRPr="00093532">
        <w:rPr>
          <w:rFonts w:ascii="Times New Roman" w:hAnsi="Times New Roman" w:cs="Times New Roman"/>
          <w:sz w:val="28"/>
          <w:szCs w:val="28"/>
        </w:rPr>
        <w:t xml:space="preserve"> тип нейросети по большей части </w:t>
      </w:r>
      <w:proofErr w:type="spellStart"/>
      <w:r w:rsidR="0096209E" w:rsidRPr="00093532">
        <w:rPr>
          <w:rFonts w:ascii="Times New Roman" w:hAnsi="Times New Roman" w:cs="Times New Roman"/>
          <w:sz w:val="28"/>
          <w:szCs w:val="28"/>
        </w:rPr>
        <w:t>использу</w:t>
      </w:r>
      <w:r w:rsidR="00361F05" w:rsidRPr="00093532">
        <w:rPr>
          <w:rFonts w:ascii="Times New Roman" w:hAnsi="Times New Roman" w:cs="Times New Roman"/>
          <w:sz w:val="28"/>
          <w:szCs w:val="28"/>
        </w:rPr>
        <w:t>щейся</w:t>
      </w:r>
      <w:proofErr w:type="spellEnd"/>
      <w:r w:rsidR="0096209E" w:rsidRPr="00093532">
        <w:rPr>
          <w:rFonts w:ascii="Times New Roman" w:hAnsi="Times New Roman" w:cs="Times New Roman"/>
          <w:sz w:val="28"/>
          <w:szCs w:val="28"/>
        </w:rPr>
        <w:t xml:space="preserve"> для</w:t>
      </w:r>
      <w:r w:rsidR="00361F05" w:rsidRPr="00093532">
        <w:rPr>
          <w:rFonts w:ascii="Times New Roman" w:hAnsi="Times New Roman" w:cs="Times New Roman"/>
          <w:sz w:val="28"/>
          <w:szCs w:val="28"/>
        </w:rPr>
        <w:t xml:space="preserve"> работы и</w:t>
      </w:r>
      <w:r w:rsidR="0096209E" w:rsidRPr="00093532">
        <w:rPr>
          <w:rFonts w:ascii="Times New Roman" w:hAnsi="Times New Roman" w:cs="Times New Roman"/>
          <w:sz w:val="28"/>
          <w:szCs w:val="28"/>
        </w:rPr>
        <w:t xml:space="preserve"> генерации</w:t>
      </w:r>
      <w:r w:rsidR="00361F05" w:rsidRPr="00093532">
        <w:rPr>
          <w:rFonts w:ascii="Times New Roman" w:hAnsi="Times New Roman" w:cs="Times New Roman"/>
          <w:sz w:val="28"/>
          <w:szCs w:val="28"/>
        </w:rPr>
        <w:t xml:space="preserve"> текста и изображений</w:t>
      </w:r>
      <w:r w:rsidR="0096209E" w:rsidRPr="0009353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7CD8FF" w14:textId="53FDAE63" w:rsidR="0096209E" w:rsidRPr="00093532" w:rsidRDefault="0096209E" w:rsidP="00045686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Например, нашумевшая “</w:t>
      </w:r>
      <w:proofErr w:type="spellStart"/>
      <w:r w:rsidRPr="00093532">
        <w:rPr>
          <w:rFonts w:ascii="Times New Roman" w:hAnsi="Times New Roman" w:cs="Times New Roman"/>
          <w:sz w:val="28"/>
          <w:szCs w:val="28"/>
          <w:lang w:val="en-US"/>
        </w:rPr>
        <w:t>ChatGPT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>”</w:t>
      </w:r>
      <w:r w:rsidR="001103AE" w:rsidRPr="00093532">
        <w:rPr>
          <w:rFonts w:ascii="Times New Roman" w:hAnsi="Times New Roman" w:cs="Times New Roman"/>
          <w:sz w:val="28"/>
          <w:szCs w:val="28"/>
        </w:rPr>
        <w:t>,</w:t>
      </w:r>
      <w:r w:rsidRPr="00093532">
        <w:rPr>
          <w:rFonts w:ascii="Times New Roman" w:hAnsi="Times New Roman" w:cs="Times New Roman"/>
          <w:sz w:val="28"/>
          <w:szCs w:val="28"/>
        </w:rPr>
        <w:t xml:space="preserve"> все версии данной нейросети являются рекуррентными, так как оперируют огромной базой/моделью/словарём слов и предложений.</w:t>
      </w:r>
    </w:p>
    <w:p w14:paraId="3DEF95D5" w14:textId="2B53D55C" w:rsidR="0096209E" w:rsidRPr="00093532" w:rsidRDefault="0096209E" w:rsidP="00045686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</w:p>
    <w:p w14:paraId="0DF4AB80" w14:textId="77777777" w:rsidR="001103AE" w:rsidRPr="00093532" w:rsidRDefault="0096209E" w:rsidP="00045686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Основное отличие </w:t>
      </w:r>
      <w:r w:rsidR="001103AE" w:rsidRPr="00093532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="001103AE" w:rsidRPr="00093532">
        <w:rPr>
          <w:rFonts w:ascii="Times New Roman" w:hAnsi="Times New Roman" w:cs="Times New Roman"/>
          <w:sz w:val="28"/>
          <w:szCs w:val="28"/>
        </w:rPr>
        <w:t xml:space="preserve"> от </w:t>
      </w:r>
      <w:r w:rsidR="001103AE" w:rsidRPr="00093532">
        <w:rPr>
          <w:rFonts w:ascii="Times New Roman" w:hAnsi="Times New Roman" w:cs="Times New Roman"/>
          <w:sz w:val="28"/>
          <w:szCs w:val="28"/>
          <w:lang w:val="en-US"/>
        </w:rPr>
        <w:t>FCN</w:t>
      </w:r>
      <w:r w:rsidR="001103AE" w:rsidRPr="00093532">
        <w:rPr>
          <w:rFonts w:ascii="Times New Roman" w:hAnsi="Times New Roman" w:cs="Times New Roman"/>
          <w:sz w:val="28"/>
          <w:szCs w:val="28"/>
        </w:rPr>
        <w:t xml:space="preserve"> в том, что </w:t>
      </w:r>
      <w:r w:rsidR="001103AE" w:rsidRPr="00093532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="001103AE" w:rsidRPr="00093532">
        <w:rPr>
          <w:rFonts w:ascii="Times New Roman" w:hAnsi="Times New Roman" w:cs="Times New Roman"/>
          <w:sz w:val="28"/>
          <w:szCs w:val="28"/>
        </w:rPr>
        <w:t xml:space="preserve"> использует информацию последовательно, т.е. опирается на предыдущие ответы и запросы.</w:t>
      </w:r>
    </w:p>
    <w:p w14:paraId="4A2D011D" w14:textId="213632AF" w:rsidR="0096209E" w:rsidRPr="00093532" w:rsidRDefault="001103AE" w:rsidP="00045686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Такой метод генерации можно назвать “памятью”, и это даёт возможность поддержания здравого смысла при генерации </w:t>
      </w:r>
      <w:r w:rsidR="00045686" w:rsidRPr="00093532">
        <w:rPr>
          <w:rFonts w:ascii="Times New Roman" w:hAnsi="Times New Roman" w:cs="Times New Roman"/>
          <w:sz w:val="28"/>
          <w:szCs w:val="28"/>
        </w:rPr>
        <w:t>текстов</w:t>
      </w:r>
      <w:r w:rsidRPr="0009353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7BCC8A" w14:textId="460CF942" w:rsidR="004B2FB5" w:rsidRPr="00093532" w:rsidRDefault="00C90D30" w:rsidP="004B2FB5">
      <w:p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noProof/>
          <w:sz w:val="28"/>
          <w:szCs w:val="28"/>
        </w:rPr>
        <w:t xml:space="preserve">               </w:t>
      </w:r>
      <w:r w:rsidR="004B2FB5" w:rsidRPr="000935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7FC3E6" wp14:editId="43CE86AE">
            <wp:extent cx="5104738" cy="2048444"/>
            <wp:effectExtent l="0" t="0" r="127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642" cy="211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CDDE" w14:textId="259650BE" w:rsidR="004B2FB5" w:rsidRPr="00093532" w:rsidRDefault="004B2FB5" w:rsidP="00045686">
      <w:pPr>
        <w:tabs>
          <w:tab w:val="left" w:pos="8289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На схеме показано как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093532">
        <w:rPr>
          <w:rFonts w:ascii="Times New Roman" w:hAnsi="Times New Roman" w:cs="Times New Roman"/>
          <w:sz w:val="28"/>
          <w:szCs w:val="28"/>
        </w:rPr>
        <w:t xml:space="preserve"> разворачивается в полную сеть.</w:t>
      </w:r>
    </w:p>
    <w:p w14:paraId="12A44498" w14:textId="0B9C5A6F" w:rsidR="004B2FB5" w:rsidRPr="00093532" w:rsidRDefault="004B2FB5" w:rsidP="00045686">
      <w:pPr>
        <w:tabs>
          <w:tab w:val="left" w:pos="8289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3532">
        <w:rPr>
          <w:rFonts w:ascii="Times New Roman" w:hAnsi="Times New Roman" w:cs="Times New Roman"/>
          <w:sz w:val="28"/>
          <w:szCs w:val="28"/>
        </w:rPr>
        <w:t>_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93532">
        <w:rPr>
          <w:rFonts w:ascii="Times New Roman" w:hAnsi="Times New Roman" w:cs="Times New Roman"/>
          <w:sz w:val="28"/>
          <w:szCs w:val="28"/>
        </w:rPr>
        <w:t xml:space="preserve"> - вход на временном шаге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369E9" w:rsidRPr="00093532">
        <w:rPr>
          <w:rFonts w:ascii="Times New Roman" w:hAnsi="Times New Roman" w:cs="Times New Roman"/>
          <w:sz w:val="28"/>
          <w:szCs w:val="28"/>
        </w:rPr>
        <w:t>, например</w:t>
      </w:r>
      <w:r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="00C369E9" w:rsidRPr="00093532">
        <w:rPr>
          <w:rFonts w:ascii="Times New Roman" w:hAnsi="Times New Roman" w:cs="Times New Roman"/>
          <w:sz w:val="28"/>
          <w:szCs w:val="28"/>
        </w:rPr>
        <w:t>вектор с одним состоянием.</w:t>
      </w:r>
    </w:p>
    <w:p w14:paraId="68907F9D" w14:textId="084612D1" w:rsidR="004B2FB5" w:rsidRPr="00093532" w:rsidRDefault="004B2FB5" w:rsidP="00045686">
      <w:pPr>
        <w:tabs>
          <w:tab w:val="left" w:pos="8289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  <w:lang w:val="en-US"/>
        </w:rPr>
        <w:lastRenderedPageBreak/>
        <w:t>s</w:t>
      </w:r>
      <w:r w:rsidRPr="00093532">
        <w:rPr>
          <w:rFonts w:ascii="Times New Roman" w:hAnsi="Times New Roman" w:cs="Times New Roman"/>
          <w:sz w:val="28"/>
          <w:szCs w:val="28"/>
        </w:rPr>
        <w:t>_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93532">
        <w:rPr>
          <w:rFonts w:ascii="Times New Roman" w:hAnsi="Times New Roman" w:cs="Times New Roman"/>
          <w:sz w:val="28"/>
          <w:szCs w:val="28"/>
        </w:rPr>
        <w:t xml:space="preserve"> - это скрытое состояние на шаге t или память</w:t>
      </w:r>
      <w:r w:rsidR="00C369E9" w:rsidRPr="00093532">
        <w:rPr>
          <w:rFonts w:ascii="Times New Roman" w:hAnsi="Times New Roman" w:cs="Times New Roman"/>
          <w:sz w:val="28"/>
          <w:szCs w:val="28"/>
        </w:rPr>
        <w:t>.</w:t>
      </w:r>
    </w:p>
    <w:p w14:paraId="5F21273B" w14:textId="269F5E21" w:rsidR="00C90D30" w:rsidRPr="00093532" w:rsidRDefault="004B2FB5" w:rsidP="004267F4">
      <w:pPr>
        <w:tabs>
          <w:tab w:val="left" w:pos="8289"/>
        </w:tabs>
        <w:ind w:firstLine="708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93532">
        <w:rPr>
          <w:rFonts w:ascii="Times New Roman" w:hAnsi="Times New Roman" w:cs="Times New Roman"/>
          <w:sz w:val="28"/>
          <w:szCs w:val="28"/>
        </w:rPr>
        <w:t>_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93532">
        <w:rPr>
          <w:rFonts w:ascii="Times New Roman" w:hAnsi="Times New Roman" w:cs="Times New Roman"/>
          <w:sz w:val="28"/>
          <w:szCs w:val="28"/>
        </w:rPr>
        <w:t xml:space="preserve"> - выход на шаге t.</w:t>
      </w:r>
      <w:r w:rsidR="000C07F2" w:rsidRPr="00093532">
        <w:rPr>
          <w:rFonts w:ascii="Times New Roman" w:hAnsi="Times New Roman" w:cs="Times New Roman"/>
          <w:sz w:val="28"/>
          <w:szCs w:val="28"/>
        </w:rPr>
        <w:t xml:space="preserve"> Например вектор предсказан</w:t>
      </w:r>
      <w:r w:rsidR="00A327EB" w:rsidRPr="00093532">
        <w:rPr>
          <w:rFonts w:ascii="Times New Roman" w:hAnsi="Times New Roman" w:cs="Times New Roman"/>
          <w:sz w:val="28"/>
          <w:szCs w:val="28"/>
        </w:rPr>
        <w:t>н</w:t>
      </w:r>
      <w:r w:rsidR="000C07F2" w:rsidRPr="00093532">
        <w:rPr>
          <w:rFonts w:ascii="Times New Roman" w:hAnsi="Times New Roman" w:cs="Times New Roman"/>
          <w:sz w:val="28"/>
          <w:szCs w:val="28"/>
        </w:rPr>
        <w:t>ых вероятностей</w:t>
      </w:r>
      <w:r w:rsidR="00A327EB" w:rsidRPr="00093532">
        <w:rPr>
          <w:rFonts w:ascii="Times New Roman" w:hAnsi="Times New Roman" w:cs="Times New Roman"/>
          <w:sz w:val="28"/>
          <w:szCs w:val="28"/>
        </w:rPr>
        <w:t>.</w:t>
      </w:r>
    </w:p>
    <w:p w14:paraId="2FD4E592" w14:textId="6951AE75" w:rsidR="004267F4" w:rsidRPr="00093532" w:rsidRDefault="004267F4" w:rsidP="004267F4">
      <w:pPr>
        <w:tabs>
          <w:tab w:val="left" w:pos="8289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Обучение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093532">
        <w:rPr>
          <w:rFonts w:ascii="Times New Roman" w:hAnsi="Times New Roman" w:cs="Times New Roman"/>
          <w:sz w:val="28"/>
          <w:szCs w:val="28"/>
        </w:rPr>
        <w:t xml:space="preserve"> так-же как и у 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FCN</w:t>
      </w:r>
      <w:r w:rsidRPr="00093532">
        <w:rPr>
          <w:rFonts w:ascii="Times New Roman" w:hAnsi="Times New Roman" w:cs="Times New Roman"/>
          <w:sz w:val="28"/>
          <w:szCs w:val="28"/>
        </w:rPr>
        <w:t xml:space="preserve"> происходит через алгоритм обратного распространения ошибки, но с поправкой на то, что изменения зависят не только от текущего шага, но и от предыдущих.</w:t>
      </w:r>
    </w:p>
    <w:p w14:paraId="51C9A57C" w14:textId="557F6D24" w:rsidR="004267F4" w:rsidRPr="00093532" w:rsidRDefault="004267F4" w:rsidP="004267F4">
      <w:pPr>
        <w:pStyle w:val="a3"/>
        <w:numPr>
          <w:ilvl w:val="0"/>
          <w:numId w:val="9"/>
        </w:num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Fonts w:ascii="Times New Roman" w:hAnsi="Times New Roman" w:cs="Times New Roman"/>
          <w:sz w:val="28"/>
          <w:szCs w:val="28"/>
        </w:rPr>
        <w:t>Свёрточная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 нейронная сеть </w:t>
      </w:r>
      <w:r w:rsidR="001E36FC" w:rsidRPr="00093532">
        <w:rPr>
          <w:rFonts w:ascii="Times New Roman" w:hAnsi="Times New Roman" w:cs="Times New Roman"/>
          <w:sz w:val="28"/>
          <w:szCs w:val="28"/>
        </w:rPr>
        <w:t xml:space="preserve">– </w:t>
      </w:r>
      <w:r w:rsidR="000F6BD5" w:rsidRPr="00093532">
        <w:rPr>
          <w:rFonts w:ascii="Times New Roman" w:hAnsi="Times New Roman" w:cs="Times New Roman"/>
          <w:sz w:val="28"/>
          <w:szCs w:val="28"/>
        </w:rPr>
        <w:t>алг</w:t>
      </w:r>
      <w:r w:rsidR="001E36FC" w:rsidRPr="00093532">
        <w:rPr>
          <w:rFonts w:ascii="Times New Roman" w:hAnsi="Times New Roman" w:cs="Times New Roman"/>
          <w:sz w:val="28"/>
          <w:szCs w:val="28"/>
        </w:rPr>
        <w:t>о</w:t>
      </w:r>
      <w:r w:rsidR="000F6BD5" w:rsidRPr="00093532">
        <w:rPr>
          <w:rFonts w:ascii="Times New Roman" w:hAnsi="Times New Roman" w:cs="Times New Roman"/>
          <w:sz w:val="28"/>
          <w:szCs w:val="28"/>
        </w:rPr>
        <w:t>ритм</w:t>
      </w:r>
      <w:r w:rsidR="001E36FC" w:rsidRPr="00093532">
        <w:rPr>
          <w:rFonts w:ascii="Times New Roman" w:hAnsi="Times New Roman" w:cs="Times New Roman"/>
          <w:sz w:val="28"/>
          <w:szCs w:val="28"/>
        </w:rPr>
        <w:t>,</w:t>
      </w:r>
      <w:r w:rsidR="000F6BD5" w:rsidRPr="00093532">
        <w:rPr>
          <w:rFonts w:ascii="Times New Roman" w:hAnsi="Times New Roman" w:cs="Times New Roman"/>
          <w:sz w:val="28"/>
          <w:szCs w:val="28"/>
        </w:rPr>
        <w:t xml:space="preserve"> принимающий изображения и </w:t>
      </w:r>
      <w:r w:rsidR="00320A5E" w:rsidRPr="00093532">
        <w:rPr>
          <w:rFonts w:ascii="Times New Roman" w:hAnsi="Times New Roman" w:cs="Times New Roman"/>
          <w:sz w:val="28"/>
          <w:szCs w:val="28"/>
        </w:rPr>
        <w:t xml:space="preserve">присваивая веса аспектам картинки может определять объекты или </w:t>
      </w:r>
      <w:r w:rsidR="001E36FC" w:rsidRPr="00093532">
        <w:rPr>
          <w:rFonts w:ascii="Times New Roman" w:hAnsi="Times New Roman" w:cs="Times New Roman"/>
          <w:sz w:val="28"/>
          <w:szCs w:val="28"/>
        </w:rPr>
        <w:t>различать</w:t>
      </w:r>
      <w:r w:rsidR="00320A5E" w:rsidRPr="00093532">
        <w:rPr>
          <w:rFonts w:ascii="Times New Roman" w:hAnsi="Times New Roman" w:cs="Times New Roman"/>
          <w:sz w:val="28"/>
          <w:szCs w:val="28"/>
        </w:rPr>
        <w:t xml:space="preserve"> изображения</w:t>
      </w:r>
      <w:r w:rsidR="001E36FC" w:rsidRPr="00093532">
        <w:rPr>
          <w:rFonts w:ascii="Times New Roman" w:hAnsi="Times New Roman" w:cs="Times New Roman"/>
          <w:sz w:val="28"/>
          <w:szCs w:val="28"/>
        </w:rPr>
        <w:t>. Для данного типа нейросетей лучше всего подходит плотный поток взаимосвязанных данных, таких как пиксели. В изображениях есть визуальные данный такие как цвет и яркость, соседние пиксели содержат похожие данные с минимальными отклонениями. Основные сферы использования данных нейросетей</w:t>
      </w:r>
      <w:r w:rsidR="008D1955"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="001E36FC" w:rsidRPr="00093532">
        <w:rPr>
          <w:rFonts w:ascii="Times New Roman" w:hAnsi="Times New Roman" w:cs="Times New Roman"/>
          <w:sz w:val="28"/>
          <w:szCs w:val="28"/>
        </w:rPr>
        <w:t>это классификация и распознавание объектов.</w:t>
      </w:r>
      <w:r w:rsidR="001E36FC" w:rsidRPr="000935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B71B5" wp14:editId="2AC639EB">
            <wp:extent cx="5343828" cy="4914265"/>
            <wp:effectExtent l="0" t="0" r="952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49" cy="492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648B" w14:textId="26506BB1" w:rsidR="001E36FC" w:rsidRPr="00093532" w:rsidRDefault="001E36FC" w:rsidP="001E36FC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</w:p>
    <w:p w14:paraId="5DD58B90" w14:textId="04F82FFB" w:rsidR="0044149D" w:rsidRPr="00093532" w:rsidRDefault="001E36FC" w:rsidP="006B6E26">
      <w:pPr>
        <w:tabs>
          <w:tab w:val="left" w:pos="8289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Данный тип нейросетей работает с </w:t>
      </w:r>
      <w:proofErr w:type="spellStart"/>
      <w:r w:rsidRPr="00093532">
        <w:rPr>
          <w:rFonts w:ascii="Times New Roman" w:hAnsi="Times New Roman" w:cs="Times New Roman"/>
          <w:sz w:val="28"/>
          <w:szCs w:val="28"/>
        </w:rPr>
        <w:t>Датасетами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="0044149D" w:rsidRPr="00093532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44149D" w:rsidRPr="00093532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="0044149D" w:rsidRPr="00093532">
        <w:rPr>
          <w:rFonts w:ascii="Times New Roman" w:hAnsi="Times New Roman" w:cs="Times New Roman"/>
          <w:sz w:val="28"/>
          <w:szCs w:val="28"/>
        </w:rPr>
        <w:t>)</w:t>
      </w:r>
      <w:r w:rsidR="004267F4" w:rsidRPr="00093532">
        <w:rPr>
          <w:rFonts w:ascii="Times New Roman" w:hAnsi="Times New Roman" w:cs="Times New Roman"/>
          <w:sz w:val="28"/>
          <w:szCs w:val="28"/>
        </w:rPr>
        <w:t xml:space="preserve">  </w:t>
      </w:r>
      <w:r w:rsidR="0044149D" w:rsidRPr="0009353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44149D" w:rsidRPr="00093532">
        <w:rPr>
          <w:rFonts w:ascii="Times New Roman" w:hAnsi="Times New Roman" w:cs="Times New Roman"/>
          <w:sz w:val="28"/>
          <w:szCs w:val="28"/>
        </w:rPr>
        <w:t xml:space="preserve"> которых содержится информация о классификации объектов. Сравнивая входной образ с образами из </w:t>
      </w:r>
      <w:proofErr w:type="spellStart"/>
      <w:r w:rsidR="0044149D" w:rsidRPr="00093532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44149D" w:rsidRPr="00093532">
        <w:rPr>
          <w:rFonts w:ascii="Times New Roman" w:hAnsi="Times New Roman" w:cs="Times New Roman"/>
          <w:sz w:val="28"/>
          <w:szCs w:val="28"/>
        </w:rPr>
        <w:t xml:space="preserve">, нейросеть может </w:t>
      </w:r>
      <w:r w:rsidR="0044149D" w:rsidRPr="00093532">
        <w:rPr>
          <w:rFonts w:ascii="Times New Roman" w:hAnsi="Times New Roman" w:cs="Times New Roman"/>
          <w:sz w:val="28"/>
          <w:szCs w:val="28"/>
        </w:rPr>
        <w:lastRenderedPageBreak/>
        <w:t xml:space="preserve">последовательно определить несколько схожих частей тела/объекта и выдать правильный ответ. </w:t>
      </w:r>
    </w:p>
    <w:p w14:paraId="00FF686C" w14:textId="77777777" w:rsidR="00A67936" w:rsidRPr="00093532" w:rsidRDefault="00A67936" w:rsidP="0044149D">
      <w:pPr>
        <w:tabs>
          <w:tab w:val="left" w:pos="8289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Архитектура </w:t>
      </w:r>
      <w:proofErr w:type="spellStart"/>
      <w:r w:rsidRPr="00093532">
        <w:rPr>
          <w:rFonts w:ascii="Times New Roman" w:hAnsi="Times New Roman" w:cs="Times New Roman"/>
          <w:sz w:val="28"/>
          <w:szCs w:val="28"/>
        </w:rPr>
        <w:t>свёрточной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 нейросети состоит из 4 пунктов:</w:t>
      </w:r>
    </w:p>
    <w:p w14:paraId="4698E773" w14:textId="4FD2A253" w:rsidR="00A67936" w:rsidRPr="00093532" w:rsidRDefault="006B6E26" w:rsidP="00A67936">
      <w:pPr>
        <w:pStyle w:val="a3"/>
        <w:numPr>
          <w:ilvl w:val="0"/>
          <w:numId w:val="12"/>
        </w:numPr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Style w:val="hydro"/>
          <w:rFonts w:ascii="Times New Roman" w:hAnsi="Times New Roman" w:cs="Times New Roman"/>
          <w:sz w:val="28"/>
          <w:szCs w:val="28"/>
        </w:rPr>
        <w:t>С</w:t>
      </w:r>
      <w:r w:rsidR="00A67936" w:rsidRPr="00093532">
        <w:rPr>
          <w:rStyle w:val="hydro"/>
          <w:rFonts w:ascii="Times New Roman" w:hAnsi="Times New Roman" w:cs="Times New Roman"/>
          <w:sz w:val="28"/>
          <w:szCs w:val="28"/>
        </w:rPr>
        <w:t>вёрточный</w:t>
      </w:r>
      <w:proofErr w:type="spellEnd"/>
      <w:r w:rsidR="00A67936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 слой</w:t>
      </w:r>
      <w:r w:rsidR="006E63BB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E63BB" w:rsidRPr="00093532">
        <w:rPr>
          <w:rStyle w:val="hgkelc"/>
          <w:rFonts w:ascii="Times New Roman" w:hAnsi="Times New Roman" w:cs="Times New Roman"/>
          <w:sz w:val="28"/>
          <w:szCs w:val="28"/>
        </w:rPr>
        <w:t>convolutional</w:t>
      </w:r>
      <w:proofErr w:type="spellEnd"/>
      <w:r w:rsidR="006E63BB"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</w:t>
      </w:r>
      <w:r w:rsidR="006E63BB"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layer</w:t>
      </w:r>
      <w:r w:rsidR="006E63BB" w:rsidRPr="00093532">
        <w:rPr>
          <w:rStyle w:val="hydro"/>
          <w:rFonts w:ascii="Times New Roman" w:hAnsi="Times New Roman" w:cs="Times New Roman"/>
          <w:sz w:val="28"/>
          <w:szCs w:val="28"/>
        </w:rPr>
        <w:t>)</w:t>
      </w:r>
      <w:r w:rsidR="00A67936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 - </w:t>
      </w:r>
      <w:r w:rsidR="00A67936"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основной блок </w:t>
      </w:r>
      <w:proofErr w:type="spellStart"/>
      <w:r w:rsidR="00A67936" w:rsidRPr="00093532">
        <w:rPr>
          <w:rStyle w:val="hgkelc"/>
          <w:rFonts w:ascii="Times New Roman" w:hAnsi="Times New Roman" w:cs="Times New Roman"/>
          <w:sz w:val="28"/>
          <w:szCs w:val="28"/>
        </w:rPr>
        <w:t>свёрточной</w:t>
      </w:r>
      <w:proofErr w:type="spellEnd"/>
      <w:r w:rsidR="00A67936"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нейронной сети</w:t>
      </w: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. Он отвечает за удаление лишних деталей и оптимизацию данных для последующего анализа. Свёртку возможно применять для каждого признака, нейросеть будет подбирать недостающие данные сама, сравнивая из с </w:t>
      </w:r>
      <w:proofErr w:type="spellStart"/>
      <w:r w:rsidRPr="00093532">
        <w:rPr>
          <w:rStyle w:val="hgkelc"/>
          <w:rFonts w:ascii="Times New Roman" w:hAnsi="Times New Roman" w:cs="Times New Roman"/>
          <w:sz w:val="28"/>
          <w:szCs w:val="28"/>
        </w:rPr>
        <w:t>даннами</w:t>
      </w:r>
      <w:proofErr w:type="spellEnd"/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93532">
        <w:rPr>
          <w:rStyle w:val="hgkelc"/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093532">
        <w:rPr>
          <w:rStyle w:val="hgkelc"/>
          <w:rFonts w:ascii="Times New Roman" w:hAnsi="Times New Roman" w:cs="Times New Roman"/>
          <w:sz w:val="28"/>
          <w:szCs w:val="28"/>
        </w:rPr>
        <w:t>.</w:t>
      </w:r>
    </w:p>
    <w:p w14:paraId="23F77D6F" w14:textId="77777777" w:rsidR="006B6E26" w:rsidRPr="00093532" w:rsidRDefault="006B6E26" w:rsidP="006B6E26">
      <w:pPr>
        <w:pStyle w:val="a3"/>
        <w:tabs>
          <w:tab w:val="left" w:pos="8289"/>
        </w:tabs>
        <w:ind w:left="1068"/>
        <w:rPr>
          <w:rStyle w:val="hydro"/>
          <w:rFonts w:ascii="Times New Roman" w:hAnsi="Times New Roman" w:cs="Times New Roman"/>
          <w:sz w:val="28"/>
          <w:szCs w:val="28"/>
        </w:rPr>
      </w:pPr>
    </w:p>
    <w:p w14:paraId="4D26E2B5" w14:textId="0D989257" w:rsidR="006508A0" w:rsidRPr="00093532" w:rsidRDefault="006B6E26" w:rsidP="006508A0">
      <w:pPr>
        <w:pStyle w:val="a3"/>
        <w:numPr>
          <w:ilvl w:val="0"/>
          <w:numId w:val="12"/>
        </w:num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Style w:val="hydro"/>
          <w:rFonts w:ascii="Times New Roman" w:hAnsi="Times New Roman" w:cs="Times New Roman"/>
          <w:sz w:val="28"/>
          <w:szCs w:val="28"/>
        </w:rPr>
        <w:t>П</w:t>
      </w:r>
      <w:r w:rsidR="00A67936" w:rsidRPr="00093532">
        <w:rPr>
          <w:rStyle w:val="hydro"/>
          <w:rFonts w:ascii="Times New Roman" w:hAnsi="Times New Roman" w:cs="Times New Roman"/>
          <w:sz w:val="28"/>
          <w:szCs w:val="28"/>
        </w:rPr>
        <w:t>улинг</w:t>
      </w:r>
      <w:proofErr w:type="spellEnd"/>
      <w:r w:rsidR="006E63BB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 (</w:t>
      </w:r>
      <w:r w:rsidR="006E63BB" w:rsidRPr="00093532">
        <w:rPr>
          <w:rStyle w:val="hydro"/>
          <w:rFonts w:ascii="Times New Roman" w:hAnsi="Times New Roman" w:cs="Times New Roman"/>
          <w:sz w:val="28"/>
          <w:szCs w:val="28"/>
          <w:lang w:val="en-US"/>
        </w:rPr>
        <w:t>pooling</w:t>
      </w:r>
      <w:r w:rsidR="006E63BB" w:rsidRPr="00093532">
        <w:rPr>
          <w:rStyle w:val="hydro"/>
          <w:rFonts w:ascii="Times New Roman" w:hAnsi="Times New Roman" w:cs="Times New Roman"/>
          <w:sz w:val="28"/>
          <w:szCs w:val="28"/>
        </w:rPr>
        <w:t>)</w:t>
      </w:r>
      <w:r w:rsidR="00A67936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 - </w:t>
      </w:r>
      <w:r w:rsidR="00A67936" w:rsidRPr="00093532">
        <w:rPr>
          <w:rStyle w:val="hgkelc"/>
          <w:rFonts w:ascii="Times New Roman" w:hAnsi="Times New Roman" w:cs="Times New Roman"/>
          <w:sz w:val="28"/>
          <w:szCs w:val="28"/>
        </w:rPr>
        <w:t>нелинейное уплотнение карты признаков</w:t>
      </w: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, которое следует после </w:t>
      </w:r>
      <w:proofErr w:type="spellStart"/>
      <w:r w:rsidRPr="00093532">
        <w:rPr>
          <w:rStyle w:val="hgkelc"/>
          <w:rFonts w:ascii="Times New Roman" w:hAnsi="Times New Roman" w:cs="Times New Roman"/>
          <w:sz w:val="28"/>
          <w:szCs w:val="28"/>
        </w:rPr>
        <w:t>свёрточного</w:t>
      </w:r>
      <w:proofErr w:type="spellEnd"/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слоя. Из оптимизированных данных данный слой выбирает самые важные и удаляет несущественные признаки. К результату </w:t>
      </w:r>
      <w:proofErr w:type="spellStart"/>
      <w:r w:rsidRPr="00093532">
        <w:rPr>
          <w:rStyle w:val="hgkelc"/>
          <w:rFonts w:ascii="Times New Roman" w:hAnsi="Times New Roman" w:cs="Times New Roman"/>
          <w:sz w:val="28"/>
          <w:szCs w:val="28"/>
        </w:rPr>
        <w:t>пулинга</w:t>
      </w:r>
      <w:proofErr w:type="spellEnd"/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можно применить </w:t>
      </w:r>
      <w:proofErr w:type="spellStart"/>
      <w:r w:rsidRPr="00093532">
        <w:rPr>
          <w:rStyle w:val="hgkelc"/>
          <w:rFonts w:ascii="Times New Roman" w:hAnsi="Times New Roman" w:cs="Times New Roman"/>
          <w:sz w:val="28"/>
          <w:szCs w:val="28"/>
        </w:rPr>
        <w:t>свёрточный</w:t>
      </w:r>
      <w:proofErr w:type="spellEnd"/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слой и получить более точные данные. Это требуется для выстраивания иерархии признаков. Начиная от контура и мелких деталей, заканчивая формой глаз, ушей, лица\морды и ушей.</w:t>
      </w:r>
    </w:p>
    <w:p w14:paraId="56F1B58C" w14:textId="629DFF90" w:rsidR="006B6E26" w:rsidRPr="00093532" w:rsidRDefault="006508A0" w:rsidP="006B6E26">
      <w:pPr>
        <w:pStyle w:val="a3"/>
        <w:tabs>
          <w:tab w:val="left" w:pos="8289"/>
        </w:tabs>
        <w:ind w:left="1068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621426" wp14:editId="75AF543A">
            <wp:extent cx="5097586" cy="1818893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296" cy="18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EED8" w14:textId="623F38DE" w:rsidR="006508A0" w:rsidRPr="00093532" w:rsidRDefault="006B6E26" w:rsidP="006508A0">
      <w:pPr>
        <w:pStyle w:val="a3"/>
        <w:numPr>
          <w:ilvl w:val="0"/>
          <w:numId w:val="12"/>
        </w:num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Style w:val="hydro"/>
          <w:rFonts w:ascii="Times New Roman" w:hAnsi="Times New Roman" w:cs="Times New Roman"/>
          <w:sz w:val="28"/>
          <w:szCs w:val="28"/>
        </w:rPr>
        <w:t>Н</w:t>
      </w:r>
      <w:r w:rsidR="00A67936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ормализация по </w:t>
      </w:r>
      <w:proofErr w:type="spellStart"/>
      <w:r w:rsidR="00A67936" w:rsidRPr="00093532">
        <w:rPr>
          <w:rStyle w:val="hydro"/>
          <w:rFonts w:ascii="Times New Roman" w:hAnsi="Times New Roman" w:cs="Times New Roman"/>
          <w:sz w:val="28"/>
          <w:szCs w:val="28"/>
        </w:rPr>
        <w:t>батчу</w:t>
      </w:r>
      <w:proofErr w:type="spellEnd"/>
      <w:r w:rsidR="00A67936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 </w:t>
      </w:r>
      <w:r w:rsidR="006E63BB" w:rsidRPr="00093532">
        <w:rPr>
          <w:rStyle w:val="hydro"/>
          <w:rFonts w:ascii="Times New Roman" w:hAnsi="Times New Roman" w:cs="Times New Roman"/>
          <w:sz w:val="28"/>
          <w:szCs w:val="28"/>
        </w:rPr>
        <w:t>(</w:t>
      </w:r>
      <w:r w:rsidR="006508A0" w:rsidRPr="00093532">
        <w:rPr>
          <w:rStyle w:val="hydro"/>
          <w:rFonts w:ascii="Times New Roman" w:hAnsi="Times New Roman" w:cs="Times New Roman"/>
          <w:sz w:val="28"/>
          <w:szCs w:val="28"/>
          <w:lang w:val="en-US"/>
        </w:rPr>
        <w:t>bath</w:t>
      </w:r>
      <w:r w:rsidR="006508A0" w:rsidRPr="00093532">
        <w:rPr>
          <w:rStyle w:val="hydro"/>
          <w:rFonts w:ascii="Times New Roman" w:hAnsi="Times New Roman" w:cs="Times New Roman"/>
          <w:sz w:val="28"/>
          <w:szCs w:val="28"/>
        </w:rPr>
        <w:t>-</w:t>
      </w:r>
      <w:r w:rsidR="006508A0" w:rsidRPr="00093532">
        <w:rPr>
          <w:rStyle w:val="hydro"/>
          <w:rFonts w:ascii="Times New Roman" w:hAnsi="Times New Roman" w:cs="Times New Roman"/>
          <w:sz w:val="28"/>
          <w:szCs w:val="28"/>
          <w:lang w:val="en-US"/>
        </w:rPr>
        <w:t>normalization</w:t>
      </w:r>
      <w:r w:rsidR="006E63BB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) </w:t>
      </w:r>
      <w:r w:rsidR="00A67936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- </w:t>
      </w:r>
      <w:r w:rsidR="00A67936" w:rsidRPr="00093532">
        <w:rPr>
          <w:rFonts w:ascii="Times New Roman" w:hAnsi="Times New Roman" w:cs="Times New Roman"/>
          <w:sz w:val="28"/>
          <w:szCs w:val="28"/>
        </w:rPr>
        <w:t>Пакетная нормализация</w:t>
      </w:r>
      <w:r w:rsidRPr="00093532">
        <w:rPr>
          <w:rFonts w:ascii="Times New Roman" w:hAnsi="Times New Roman" w:cs="Times New Roman"/>
          <w:sz w:val="28"/>
          <w:szCs w:val="28"/>
        </w:rPr>
        <w:t xml:space="preserve">, она </w:t>
      </w:r>
      <w:r w:rsidR="006E63BB" w:rsidRPr="00093532">
        <w:rPr>
          <w:rFonts w:ascii="Times New Roman" w:hAnsi="Times New Roman" w:cs="Times New Roman"/>
          <w:sz w:val="28"/>
          <w:szCs w:val="28"/>
        </w:rPr>
        <w:t>выполняется путём масштабирования данных</w:t>
      </w:r>
      <w:r w:rsidR="006508A0" w:rsidRPr="00093532">
        <w:rPr>
          <w:rFonts w:ascii="Times New Roman" w:hAnsi="Times New Roman" w:cs="Times New Roman"/>
          <w:sz w:val="28"/>
          <w:szCs w:val="28"/>
        </w:rPr>
        <w:t>,</w:t>
      </w:r>
      <w:r w:rsidR="006E63BB" w:rsidRPr="00093532">
        <w:rPr>
          <w:rFonts w:ascii="Times New Roman" w:hAnsi="Times New Roman" w:cs="Times New Roman"/>
          <w:sz w:val="28"/>
          <w:szCs w:val="28"/>
        </w:rPr>
        <w:t xml:space="preserve"> подаваемых в функцию активации</w:t>
      </w:r>
      <w:r w:rsidR="006508A0" w:rsidRPr="00093532">
        <w:rPr>
          <w:rFonts w:ascii="Times New Roman" w:hAnsi="Times New Roman" w:cs="Times New Roman"/>
          <w:sz w:val="28"/>
          <w:szCs w:val="28"/>
        </w:rPr>
        <w:t xml:space="preserve">. Обычно это принято делать в скрытых слоях нейронной сети. Данный метод помогает ускорить обучение. </w:t>
      </w:r>
    </w:p>
    <w:p w14:paraId="7A8A2769" w14:textId="3B5CB585" w:rsidR="006508A0" w:rsidRPr="00093532" w:rsidRDefault="006508A0" w:rsidP="006508A0">
      <w:pPr>
        <w:pStyle w:val="a3"/>
        <w:tabs>
          <w:tab w:val="left" w:pos="8289"/>
        </w:tabs>
        <w:ind w:left="1068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AC86C1" wp14:editId="6BBA9957">
            <wp:extent cx="4667250" cy="2314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0431" w14:textId="2ACD443D" w:rsidR="006508A0" w:rsidRPr="00093532" w:rsidRDefault="006B6E26" w:rsidP="00A67936">
      <w:pPr>
        <w:pStyle w:val="a3"/>
        <w:numPr>
          <w:ilvl w:val="0"/>
          <w:numId w:val="12"/>
        </w:num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Style w:val="hydro"/>
          <w:rFonts w:ascii="Times New Roman" w:hAnsi="Times New Roman" w:cs="Times New Roman"/>
          <w:sz w:val="28"/>
          <w:szCs w:val="28"/>
        </w:rPr>
        <w:t>П</w:t>
      </w:r>
      <w:r w:rsidR="00A67936" w:rsidRPr="00093532">
        <w:rPr>
          <w:rStyle w:val="hydro"/>
          <w:rFonts w:ascii="Times New Roman" w:hAnsi="Times New Roman" w:cs="Times New Roman"/>
          <w:sz w:val="28"/>
          <w:szCs w:val="28"/>
        </w:rPr>
        <w:t>олносвязный</w:t>
      </w:r>
      <w:proofErr w:type="spellEnd"/>
      <w:r w:rsidR="00A67936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 слой</w:t>
      </w:r>
      <w:r w:rsidR="006508A0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="006508A0" w:rsidRPr="00093532">
        <w:rPr>
          <w:rStyle w:val="hydro"/>
          <w:rFonts w:ascii="Times New Roman" w:hAnsi="Times New Roman" w:cs="Times New Roman"/>
          <w:sz w:val="28"/>
          <w:szCs w:val="28"/>
        </w:rPr>
        <w:t>выходные нейроны</w:t>
      </w:r>
      <w:proofErr w:type="gramEnd"/>
      <w:r w:rsidR="006508A0" w:rsidRPr="00093532">
        <w:rPr>
          <w:rStyle w:val="hydro"/>
          <w:rFonts w:ascii="Times New Roman" w:hAnsi="Times New Roman" w:cs="Times New Roman"/>
          <w:sz w:val="28"/>
          <w:szCs w:val="28"/>
        </w:rPr>
        <w:t xml:space="preserve"> связанные со всеми нейронами нейросети.</w:t>
      </w:r>
    </w:p>
    <w:p w14:paraId="4EF8EB92" w14:textId="3E722E8F" w:rsidR="006508A0" w:rsidRPr="00093532" w:rsidRDefault="006508A0" w:rsidP="00A67936">
      <w:p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</w:p>
    <w:p w14:paraId="3D70FAB7" w14:textId="54205060" w:rsidR="006508A0" w:rsidRPr="00093532" w:rsidRDefault="006508A0" w:rsidP="0045312F">
      <w:pPr>
        <w:tabs>
          <w:tab w:val="left" w:pos="8289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93532">
        <w:rPr>
          <w:rFonts w:ascii="Times New Roman" w:hAnsi="Times New Roman" w:cs="Times New Roman"/>
          <w:sz w:val="28"/>
          <w:szCs w:val="28"/>
        </w:rPr>
        <w:t>свёрточной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 нейросети есть свои камни преткновения. Ведь она не может работать с табличными данными</w:t>
      </w:r>
      <w:r w:rsidR="005869E9" w:rsidRPr="00093532">
        <w:rPr>
          <w:rFonts w:ascii="Times New Roman" w:hAnsi="Times New Roman" w:cs="Times New Roman"/>
          <w:sz w:val="28"/>
          <w:szCs w:val="28"/>
        </w:rPr>
        <w:t xml:space="preserve"> и им крайне сложно работать с данными разного масштаба такими, как картинки разного разрешения и документы разного формата. Если задать цель сравнить документы А5 и </w:t>
      </w:r>
      <w:proofErr w:type="gramStart"/>
      <w:r w:rsidR="005869E9" w:rsidRPr="00093532">
        <w:rPr>
          <w:rFonts w:ascii="Times New Roman" w:hAnsi="Times New Roman" w:cs="Times New Roman"/>
          <w:sz w:val="28"/>
          <w:szCs w:val="28"/>
        </w:rPr>
        <w:t>А3</w:t>
      </w:r>
      <w:proofErr w:type="gramEnd"/>
      <w:r w:rsidR="005869E9" w:rsidRPr="00093532">
        <w:rPr>
          <w:rFonts w:ascii="Times New Roman" w:hAnsi="Times New Roman" w:cs="Times New Roman"/>
          <w:sz w:val="28"/>
          <w:szCs w:val="28"/>
        </w:rPr>
        <w:t xml:space="preserve"> то надо свести их в один формат А4 иначе нейросеть не поймёт что это одинаковый текст.</w:t>
      </w:r>
    </w:p>
    <w:p w14:paraId="76B85F5E" w14:textId="1A2F99F4" w:rsidR="005869E9" w:rsidRPr="00093532" w:rsidRDefault="005869E9" w:rsidP="00A67936">
      <w:p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</w:p>
    <w:p w14:paraId="5EBE187E" w14:textId="12B6E667" w:rsidR="0045312F" w:rsidRPr="00093532" w:rsidRDefault="005869E9" w:rsidP="0045312F">
      <w:pPr>
        <w:pStyle w:val="a3"/>
        <w:numPr>
          <w:ilvl w:val="0"/>
          <w:numId w:val="9"/>
        </w:numPr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Сети долгой краткосрочной памяти (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093532">
        <w:rPr>
          <w:rFonts w:ascii="Times New Roman" w:hAnsi="Times New Roman" w:cs="Times New Roman"/>
          <w:sz w:val="28"/>
          <w:szCs w:val="28"/>
        </w:rPr>
        <w:t>) - О</w:t>
      </w:r>
      <w:r w:rsidRPr="00093532">
        <w:rPr>
          <w:rStyle w:val="hgkelc"/>
          <w:rFonts w:ascii="Times New Roman" w:hAnsi="Times New Roman" w:cs="Times New Roman"/>
          <w:sz w:val="28"/>
          <w:szCs w:val="28"/>
        </w:rPr>
        <w:t>собая разновидность архитектуры рекуррентных нейронных сетей, способная к обучению долговременным зависимостям</w:t>
      </w:r>
      <w:r w:rsidR="00BD76DB" w:rsidRPr="00093532">
        <w:rPr>
          <w:rStyle w:val="hgkelc"/>
          <w:rFonts w:ascii="Times New Roman" w:hAnsi="Times New Roman" w:cs="Times New Roman"/>
          <w:sz w:val="28"/>
          <w:szCs w:val="28"/>
        </w:rPr>
        <w:t>. Данный тип нейросети разработан специально для исключения проблем долгосрочной зависимости. Такие нейросети изначально запоминают информацию на долгие промежутки времени, не обучаясь этому.</w:t>
      </w:r>
    </w:p>
    <w:p w14:paraId="0DB1B4B8" w14:textId="31D39A1A" w:rsidR="002001CD" w:rsidRPr="00093532" w:rsidRDefault="002001CD" w:rsidP="002001CD">
      <w:pPr>
        <w:pStyle w:val="a3"/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B926B" wp14:editId="55CA393C">
            <wp:extent cx="5429250" cy="2038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07B7" w14:textId="77777777" w:rsidR="0045312F" w:rsidRPr="00093532" w:rsidRDefault="00BD76DB" w:rsidP="0045312F">
      <w:pPr>
        <w:pStyle w:val="a3"/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Структура </w:t>
      </w:r>
      <w:r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LSTM</w:t>
      </w: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очень похожа на </w:t>
      </w:r>
      <w:r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RNN</w:t>
      </w:r>
      <w:r w:rsidRPr="00093532">
        <w:rPr>
          <w:rStyle w:val="hgkelc"/>
          <w:rFonts w:ascii="Times New Roman" w:hAnsi="Times New Roman" w:cs="Times New Roman"/>
          <w:sz w:val="28"/>
          <w:szCs w:val="28"/>
        </w:rPr>
        <w:t>, но модули немного отличаются. Вместо одного слоя, они содержат четыре слоя, и эти слои взаимодействуют особым способом.</w:t>
      </w:r>
    </w:p>
    <w:p w14:paraId="749700B1" w14:textId="247DEA8B" w:rsidR="0045312F" w:rsidRPr="00093532" w:rsidRDefault="00BD76DB" w:rsidP="0045312F">
      <w:pPr>
        <w:pStyle w:val="a3"/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Style w:val="hgkelc"/>
          <w:rFonts w:ascii="Times New Roman" w:hAnsi="Times New Roman" w:cs="Times New Roman"/>
          <w:sz w:val="28"/>
          <w:szCs w:val="28"/>
        </w:rPr>
        <w:lastRenderedPageBreak/>
        <w:t xml:space="preserve">Основа </w:t>
      </w:r>
      <w:r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LSTM</w:t>
      </w: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– </w:t>
      </w:r>
      <w:r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cell</w:t>
      </w: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</w:t>
      </w:r>
      <w:r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state</w:t>
      </w:r>
      <w:r w:rsidR="000D4875"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– ячейка, проходящая через всю цепочку и участвующая лишь в нескольких линейных преобразованиях. </w:t>
      </w:r>
      <w:r w:rsidR="000D4875"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LSTM</w:t>
      </w:r>
      <w:r w:rsidR="000D4875"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имеет возможность удаления информации из ячейки, данный процесс регулируется фильтрами.</w:t>
      </w:r>
    </w:p>
    <w:p w14:paraId="3D126868" w14:textId="77777777" w:rsidR="005131CB" w:rsidRPr="00093532" w:rsidRDefault="005131CB" w:rsidP="0045312F">
      <w:pPr>
        <w:pStyle w:val="a3"/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Шаги работы алгоритма </w:t>
      </w:r>
      <w:r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LSTM:</w:t>
      </w:r>
    </w:p>
    <w:p w14:paraId="41318D4D" w14:textId="77777777" w:rsidR="005131CB" w:rsidRPr="00093532" w:rsidRDefault="005131CB" w:rsidP="005131CB">
      <w:pPr>
        <w:pStyle w:val="a3"/>
        <w:numPr>
          <w:ilvl w:val="0"/>
          <w:numId w:val="13"/>
        </w:numPr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Style w:val="hgkelc"/>
          <w:rFonts w:ascii="Times New Roman" w:hAnsi="Times New Roman" w:cs="Times New Roman"/>
          <w:sz w:val="28"/>
          <w:szCs w:val="28"/>
        </w:rPr>
        <w:t>Лишняя информация фильтруется и удаляется из дальнейшей обработки. Фильтрация осуществляется сигмовидным слоем (гейт утраты).</w:t>
      </w:r>
    </w:p>
    <w:p w14:paraId="15241FB5" w14:textId="77777777" w:rsidR="005131CB" w:rsidRPr="00093532" w:rsidRDefault="005131CB" w:rsidP="005131CB">
      <w:pPr>
        <w:pStyle w:val="a3"/>
        <w:numPr>
          <w:ilvl w:val="0"/>
          <w:numId w:val="13"/>
        </w:numPr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Style w:val="hgkelc"/>
          <w:rFonts w:ascii="Times New Roman" w:hAnsi="Times New Roman" w:cs="Times New Roman"/>
          <w:sz w:val="28"/>
          <w:szCs w:val="28"/>
        </w:rPr>
        <w:t>Решаем какую информацию надо сохранить в состоянии ячейки.</w:t>
      </w:r>
    </w:p>
    <w:p w14:paraId="5351524B" w14:textId="77777777" w:rsidR="005131CB" w:rsidRPr="00093532" w:rsidRDefault="005131CB" w:rsidP="005131CB">
      <w:pPr>
        <w:pStyle w:val="a3"/>
        <w:numPr>
          <w:ilvl w:val="0"/>
          <w:numId w:val="15"/>
        </w:numPr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Гейт входа решает какие значения требуется обновить </w:t>
      </w:r>
    </w:p>
    <w:p w14:paraId="4CC7E7E4" w14:textId="77777777" w:rsidR="005131CB" w:rsidRPr="00093532" w:rsidRDefault="005131CB" w:rsidP="005131CB">
      <w:pPr>
        <w:pStyle w:val="a3"/>
        <w:numPr>
          <w:ilvl w:val="0"/>
          <w:numId w:val="15"/>
        </w:numPr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Слой </w:t>
      </w:r>
      <w:r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tanh</w:t>
      </w: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создаёт вектор новых значений, которые добавляются в состояние.</w:t>
      </w:r>
    </w:p>
    <w:p w14:paraId="58D84948" w14:textId="77777777" w:rsidR="005131CB" w:rsidRPr="00093532" w:rsidRDefault="005131CB" w:rsidP="005131CB">
      <w:pPr>
        <w:pStyle w:val="a3"/>
        <w:numPr>
          <w:ilvl w:val="0"/>
          <w:numId w:val="13"/>
        </w:numPr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Объединяем значения со второго </w:t>
      </w:r>
      <w:proofErr w:type="spellStart"/>
      <w:r w:rsidRPr="00093532">
        <w:rPr>
          <w:rStyle w:val="hgkelc"/>
          <w:rFonts w:ascii="Times New Roman" w:hAnsi="Times New Roman" w:cs="Times New Roman"/>
          <w:sz w:val="28"/>
          <w:szCs w:val="28"/>
        </w:rPr>
        <w:t>щага</w:t>
      </w:r>
      <w:proofErr w:type="spellEnd"/>
      <w:r w:rsidRPr="00093532">
        <w:rPr>
          <w:rStyle w:val="hgkelc"/>
          <w:rFonts w:ascii="Times New Roman" w:hAnsi="Times New Roman" w:cs="Times New Roman"/>
          <w:sz w:val="28"/>
          <w:szCs w:val="28"/>
        </w:rPr>
        <w:t>.</w:t>
      </w:r>
    </w:p>
    <w:p w14:paraId="386E6821" w14:textId="77777777" w:rsidR="005131CB" w:rsidRPr="00093532" w:rsidRDefault="005131CB" w:rsidP="005131CB">
      <w:pPr>
        <w:pStyle w:val="a3"/>
        <w:numPr>
          <w:ilvl w:val="0"/>
          <w:numId w:val="13"/>
        </w:numPr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Style w:val="hgkelc"/>
          <w:rFonts w:ascii="Times New Roman" w:hAnsi="Times New Roman" w:cs="Times New Roman"/>
          <w:sz w:val="28"/>
          <w:szCs w:val="28"/>
        </w:rPr>
        <w:t>Обновляем предыдущее состояние ячейки для получения нового состояния (</w:t>
      </w:r>
      <w:r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C</w:t>
      </w:r>
      <w:r w:rsidRPr="00093532">
        <w:rPr>
          <w:rStyle w:val="hgkelc"/>
          <w:rFonts w:ascii="Times New Roman" w:hAnsi="Times New Roman" w:cs="Times New Roman"/>
          <w:sz w:val="28"/>
          <w:szCs w:val="28"/>
        </w:rPr>
        <w:t>). Затем добавляем новые значений кандидатов (</w:t>
      </w:r>
      <w:proofErr w:type="spellStart"/>
      <w:r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93532">
        <w:rPr>
          <w:rStyle w:val="hgkelc"/>
          <w:rFonts w:ascii="Times New Roman" w:hAnsi="Times New Roman" w:cs="Times New Roman"/>
          <w:sz w:val="28"/>
          <w:szCs w:val="28"/>
        </w:rPr>
        <w:t>*</w:t>
      </w:r>
      <w:r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C</w:t>
      </w:r>
      <w:r w:rsidRPr="00093532">
        <w:rPr>
          <w:rStyle w:val="hgkelc"/>
          <w:rFonts w:ascii="Times New Roman" w:hAnsi="Times New Roman" w:cs="Times New Roman"/>
          <w:sz w:val="28"/>
          <w:szCs w:val="28"/>
        </w:rPr>
        <w:t>).</w:t>
      </w:r>
    </w:p>
    <w:p w14:paraId="44B5EA1C" w14:textId="77777777" w:rsidR="005131CB" w:rsidRPr="00093532" w:rsidRDefault="005131CB" w:rsidP="005131CB">
      <w:pPr>
        <w:pStyle w:val="a3"/>
        <w:numPr>
          <w:ilvl w:val="0"/>
          <w:numId w:val="13"/>
        </w:numPr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Пропускаем состояние ячейки через </w:t>
      </w:r>
      <w:r w:rsidRPr="00093532">
        <w:rPr>
          <w:rStyle w:val="hgkelc"/>
          <w:rFonts w:ascii="Times New Roman" w:hAnsi="Times New Roman" w:cs="Times New Roman"/>
          <w:sz w:val="28"/>
          <w:szCs w:val="28"/>
          <w:lang w:val="en-US"/>
        </w:rPr>
        <w:t>tanh</w:t>
      </w: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 и умножаем на его на входной сигнал сигмовидного гейта.</w:t>
      </w:r>
    </w:p>
    <w:p w14:paraId="04CAEB02" w14:textId="0CAC2FE4" w:rsidR="005131CB" w:rsidRPr="00093532" w:rsidRDefault="005131CB" w:rsidP="005131CB">
      <w:pPr>
        <w:tabs>
          <w:tab w:val="left" w:pos="8289"/>
        </w:tabs>
        <w:ind w:left="720"/>
        <w:rPr>
          <w:rStyle w:val="hgkelc"/>
          <w:rFonts w:ascii="Times New Roman" w:hAnsi="Times New Roman" w:cs="Times New Roman"/>
          <w:sz w:val="28"/>
          <w:szCs w:val="28"/>
        </w:rPr>
      </w:pPr>
      <w:r w:rsidRPr="00093532">
        <w:rPr>
          <w:rStyle w:val="hgkelc"/>
          <w:rFonts w:ascii="Times New Roman" w:hAnsi="Times New Roman" w:cs="Times New Roman"/>
          <w:sz w:val="28"/>
          <w:szCs w:val="28"/>
        </w:rPr>
        <w:t xml:space="preserve">Данная схема является традиционной.  </w:t>
      </w:r>
    </w:p>
    <w:p w14:paraId="337B0D38" w14:textId="77777777" w:rsidR="002001CD" w:rsidRPr="00093532" w:rsidRDefault="002001CD" w:rsidP="0045312F">
      <w:pPr>
        <w:pStyle w:val="a3"/>
        <w:tabs>
          <w:tab w:val="left" w:pos="8289"/>
        </w:tabs>
        <w:rPr>
          <w:rStyle w:val="hgkelc"/>
          <w:rFonts w:ascii="Times New Roman" w:hAnsi="Times New Roman" w:cs="Times New Roman"/>
          <w:sz w:val="28"/>
          <w:szCs w:val="28"/>
        </w:rPr>
      </w:pPr>
    </w:p>
    <w:p w14:paraId="75618C4D" w14:textId="35E9C5A8" w:rsidR="005131CB" w:rsidRPr="00093532" w:rsidRDefault="002001CD" w:rsidP="005131CB">
      <w:pPr>
        <w:pStyle w:val="a3"/>
        <w:numPr>
          <w:ilvl w:val="0"/>
          <w:numId w:val="9"/>
        </w:num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93532">
        <w:rPr>
          <w:rFonts w:ascii="Times New Roman" w:hAnsi="Times New Roman" w:cs="Times New Roman"/>
          <w:sz w:val="28"/>
          <w:szCs w:val="28"/>
        </w:rPr>
        <w:t>Генеративно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>-состязательные сети (</w:t>
      </w:r>
      <w:r w:rsidRPr="00093532">
        <w:rPr>
          <w:rFonts w:ascii="Times New Roman" w:hAnsi="Times New Roman" w:cs="Times New Roman"/>
          <w:sz w:val="28"/>
          <w:szCs w:val="28"/>
          <w:lang w:val="en-US"/>
        </w:rPr>
        <w:t>GAN</w:t>
      </w:r>
      <w:r w:rsidRPr="00093532">
        <w:rPr>
          <w:rFonts w:ascii="Times New Roman" w:hAnsi="Times New Roman" w:cs="Times New Roman"/>
          <w:sz w:val="28"/>
          <w:szCs w:val="28"/>
        </w:rPr>
        <w:t xml:space="preserve">) </w:t>
      </w:r>
      <w:r w:rsidR="005131CB" w:rsidRPr="00093532">
        <w:rPr>
          <w:rFonts w:ascii="Times New Roman" w:hAnsi="Times New Roman" w:cs="Times New Roman"/>
          <w:sz w:val="28"/>
          <w:szCs w:val="28"/>
        </w:rPr>
        <w:t>–</w:t>
      </w:r>
      <w:r w:rsidRPr="00093532">
        <w:rPr>
          <w:rFonts w:ascii="Times New Roman" w:hAnsi="Times New Roman" w:cs="Times New Roman"/>
          <w:sz w:val="28"/>
          <w:szCs w:val="28"/>
        </w:rPr>
        <w:t xml:space="preserve"> </w:t>
      </w:r>
      <w:r w:rsidR="005131CB" w:rsidRPr="00093532">
        <w:rPr>
          <w:rFonts w:ascii="Times New Roman" w:hAnsi="Times New Roman" w:cs="Times New Roman"/>
          <w:sz w:val="28"/>
          <w:szCs w:val="28"/>
        </w:rPr>
        <w:t>данный тип нейросетей является для меня самым интересным экземпляром. В ней задействован</w:t>
      </w:r>
      <w:r w:rsidR="00BC4020" w:rsidRPr="00093532">
        <w:rPr>
          <w:rFonts w:ascii="Times New Roman" w:hAnsi="Times New Roman" w:cs="Times New Roman"/>
          <w:sz w:val="28"/>
          <w:szCs w:val="28"/>
        </w:rPr>
        <w:t>а архитектура</w:t>
      </w:r>
      <w:r w:rsidR="001508C4" w:rsidRPr="00093532">
        <w:rPr>
          <w:rFonts w:ascii="Times New Roman" w:hAnsi="Times New Roman" w:cs="Times New Roman"/>
          <w:sz w:val="28"/>
          <w:szCs w:val="28"/>
        </w:rPr>
        <w:t xml:space="preserve">, </w:t>
      </w:r>
      <w:r w:rsidR="00BC4020" w:rsidRPr="00093532">
        <w:rPr>
          <w:rFonts w:ascii="Times New Roman" w:hAnsi="Times New Roman" w:cs="Times New Roman"/>
          <w:sz w:val="28"/>
          <w:szCs w:val="28"/>
        </w:rPr>
        <w:t xml:space="preserve">включающая генератор и дискриминатор которые работают друг против друга, поэтому </w:t>
      </w:r>
      <w:r w:rsidR="00BC4020" w:rsidRPr="00093532">
        <w:rPr>
          <w:rFonts w:ascii="Times New Roman" w:hAnsi="Times New Roman" w:cs="Times New Roman"/>
          <w:sz w:val="28"/>
          <w:szCs w:val="28"/>
          <w:lang w:val="en-US"/>
        </w:rPr>
        <w:t>GAN</w:t>
      </w:r>
      <w:r w:rsidR="00BC4020" w:rsidRPr="00093532">
        <w:rPr>
          <w:rFonts w:ascii="Times New Roman" w:hAnsi="Times New Roman" w:cs="Times New Roman"/>
          <w:sz w:val="28"/>
          <w:szCs w:val="28"/>
        </w:rPr>
        <w:t xml:space="preserve"> и называется </w:t>
      </w:r>
      <w:proofErr w:type="spellStart"/>
      <w:r w:rsidR="00BC4020" w:rsidRPr="00093532">
        <w:rPr>
          <w:rFonts w:ascii="Times New Roman" w:hAnsi="Times New Roman" w:cs="Times New Roman"/>
          <w:sz w:val="28"/>
          <w:szCs w:val="28"/>
        </w:rPr>
        <w:t>генеративно</w:t>
      </w:r>
      <w:proofErr w:type="spellEnd"/>
      <w:r w:rsidR="00BC4020" w:rsidRPr="00093532">
        <w:rPr>
          <w:rFonts w:ascii="Times New Roman" w:hAnsi="Times New Roman" w:cs="Times New Roman"/>
          <w:sz w:val="28"/>
          <w:szCs w:val="28"/>
        </w:rPr>
        <w:t xml:space="preserve">-состязательной. </w:t>
      </w:r>
    </w:p>
    <w:p w14:paraId="72BF5F17" w14:textId="459152CA" w:rsidR="00BC4020" w:rsidRPr="00093532" w:rsidRDefault="00BC4020" w:rsidP="00BC4020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  <w:lang w:val="en-US"/>
        </w:rPr>
        <w:t>GAN</w:t>
      </w:r>
      <w:r w:rsidRPr="00093532">
        <w:rPr>
          <w:rFonts w:ascii="Times New Roman" w:hAnsi="Times New Roman" w:cs="Times New Roman"/>
          <w:sz w:val="28"/>
          <w:szCs w:val="28"/>
        </w:rPr>
        <w:t xml:space="preserve"> нейросеть одна из самых потенциальных, она может работать с </w:t>
      </w:r>
      <w:r w:rsidR="00877F90" w:rsidRPr="00093532">
        <w:rPr>
          <w:rFonts w:ascii="Times New Roman" w:hAnsi="Times New Roman" w:cs="Times New Roman"/>
          <w:sz w:val="28"/>
          <w:szCs w:val="28"/>
        </w:rPr>
        <w:t>широким спектром данных.</w:t>
      </w:r>
    </w:p>
    <w:p w14:paraId="55889638" w14:textId="5D480048" w:rsidR="00877F90" w:rsidRPr="00093532" w:rsidRDefault="00877F90" w:rsidP="00877F90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 xml:space="preserve">Почему именно </w:t>
      </w:r>
      <w:proofErr w:type="spellStart"/>
      <w:r w:rsidRPr="00093532">
        <w:rPr>
          <w:rFonts w:ascii="Times New Roman" w:hAnsi="Times New Roman" w:cs="Times New Roman"/>
          <w:sz w:val="28"/>
          <w:szCs w:val="28"/>
        </w:rPr>
        <w:t>генеративно</w:t>
      </w:r>
      <w:proofErr w:type="spellEnd"/>
      <w:r w:rsidRPr="00093532">
        <w:rPr>
          <w:rFonts w:ascii="Times New Roman" w:hAnsi="Times New Roman" w:cs="Times New Roman"/>
          <w:sz w:val="28"/>
          <w:szCs w:val="28"/>
        </w:rPr>
        <w:t xml:space="preserve">-состязательная? </w:t>
      </w:r>
    </w:p>
    <w:p w14:paraId="37CE1611" w14:textId="77777777" w:rsidR="00877F90" w:rsidRPr="00093532" w:rsidRDefault="00877F90" w:rsidP="00877F90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Такое название было дано так как она генерирует изображения и сравнивает из с реальными, то есть цель нейросети сделать настолько реалистичное изображение, чтобы вторая нейросеть – дискриминатор, приняла его за реальное фото.</w:t>
      </w:r>
    </w:p>
    <w:p w14:paraId="5B0EC7DC" w14:textId="77777777" w:rsidR="008D1955" w:rsidRPr="00093532" w:rsidRDefault="00877F90" w:rsidP="008D1955">
      <w:pPr>
        <w:pStyle w:val="a3"/>
        <w:tabs>
          <w:tab w:val="left" w:pos="8289"/>
        </w:tabs>
        <w:rPr>
          <w:rFonts w:ascii="Times New Roman" w:hAnsi="Times New Roman" w:cs="Times New Roman"/>
          <w:noProof/>
          <w:sz w:val="28"/>
          <w:szCs w:val="28"/>
        </w:rPr>
      </w:pPr>
      <w:r w:rsidRPr="00093532">
        <w:rPr>
          <w:rFonts w:ascii="Times New Roman" w:hAnsi="Times New Roman" w:cs="Times New Roman"/>
          <w:sz w:val="28"/>
          <w:szCs w:val="28"/>
        </w:rPr>
        <w:t>При взаимодействии двух данных нейросетей генератор подаёт изображения</w:t>
      </w:r>
      <w:r w:rsidR="008D1955" w:rsidRPr="00093532">
        <w:rPr>
          <w:rFonts w:ascii="Times New Roman" w:hAnsi="Times New Roman" w:cs="Times New Roman"/>
          <w:sz w:val="28"/>
          <w:szCs w:val="28"/>
        </w:rPr>
        <w:t xml:space="preserve">, </w:t>
      </w:r>
      <w:r w:rsidRPr="00093532">
        <w:rPr>
          <w:rFonts w:ascii="Times New Roman" w:hAnsi="Times New Roman" w:cs="Times New Roman"/>
          <w:sz w:val="28"/>
          <w:szCs w:val="28"/>
        </w:rPr>
        <w:t xml:space="preserve">а в ответ получает значение от </w:t>
      </w:r>
      <w:r w:rsidR="008D1955" w:rsidRPr="00093532">
        <w:rPr>
          <w:rFonts w:ascii="Times New Roman" w:hAnsi="Times New Roman" w:cs="Times New Roman"/>
          <w:sz w:val="28"/>
          <w:szCs w:val="28"/>
        </w:rPr>
        <w:t>0 до 1 которое обозначает уверенность дискриминатора в реальности полученного изображения. Генератор в свою очередь пытается обмануть дискриминатор и получить значение близкое к 1, сгенерировав фото не отличимое от реального.</w:t>
      </w:r>
    </w:p>
    <w:p w14:paraId="2E3FA99E" w14:textId="701BC3F2" w:rsidR="00877F90" w:rsidRPr="00093532" w:rsidRDefault="008D1955" w:rsidP="008D1955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0935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9D8996" wp14:editId="4F991D95">
            <wp:extent cx="5354726" cy="24581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340" cy="246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FBCB" w14:textId="4409A401" w:rsidR="008D1955" w:rsidRPr="00093532" w:rsidRDefault="008D1955" w:rsidP="008D1955">
      <w:pPr>
        <w:pStyle w:val="a3"/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</w:p>
    <w:p w14:paraId="40E5A1FE" w14:textId="3BA9AFE3" w:rsidR="008D1955" w:rsidRPr="00D62378" w:rsidRDefault="00570711" w:rsidP="00570711">
      <w:pPr>
        <w:pStyle w:val="a3"/>
        <w:numPr>
          <w:ilvl w:val="0"/>
          <w:numId w:val="9"/>
        </w:num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62378">
        <w:rPr>
          <w:rFonts w:ascii="Times New Roman" w:hAnsi="Times New Roman" w:cs="Times New Roman"/>
          <w:sz w:val="28"/>
          <w:szCs w:val="28"/>
        </w:rPr>
        <w:t>Автоэнкодеры</w:t>
      </w:r>
      <w:proofErr w:type="spellEnd"/>
      <w:r w:rsidRPr="00D62378">
        <w:rPr>
          <w:rFonts w:ascii="Times New Roman" w:hAnsi="Times New Roman" w:cs="Times New Roman"/>
          <w:sz w:val="28"/>
          <w:szCs w:val="28"/>
        </w:rPr>
        <w:t xml:space="preserve"> - специальная архитектура искусственных нейронных сетей позволяющая применять обучение без учителя при использовании метода с обратного распространения ошибки.</w:t>
      </w:r>
      <w:r w:rsidR="00046AD0" w:rsidRPr="00D623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ED882F" w14:textId="77777777" w:rsidR="00D62378" w:rsidRDefault="00046AD0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378">
        <w:rPr>
          <w:rFonts w:ascii="Times New Roman" w:hAnsi="Times New Roman" w:cs="Times New Roman"/>
          <w:sz w:val="28"/>
          <w:szCs w:val="28"/>
        </w:rPr>
        <w:t xml:space="preserve">Особенность архитектуры </w:t>
      </w:r>
      <w:proofErr w:type="spellStart"/>
      <w:r w:rsidRPr="00D62378">
        <w:rPr>
          <w:rFonts w:ascii="Times New Roman" w:hAnsi="Times New Roman" w:cs="Times New Roman"/>
          <w:sz w:val="28"/>
          <w:szCs w:val="28"/>
        </w:rPr>
        <w:t>автоэнкодера</w:t>
      </w:r>
      <w:proofErr w:type="spellEnd"/>
      <w:r w:rsidRPr="00D62378">
        <w:rPr>
          <w:rFonts w:ascii="Times New Roman" w:hAnsi="Times New Roman" w:cs="Times New Roman"/>
          <w:sz w:val="28"/>
          <w:szCs w:val="28"/>
        </w:rPr>
        <w:t xml:space="preserve"> в том, что он выходной слой должен иметь столько же нейронов сколько и входной, а в основе лежит сеть прямого распространения.</w:t>
      </w:r>
      <w:r w:rsidR="00D62378" w:rsidRPr="00D62378">
        <w:rPr>
          <w:rFonts w:ascii="Times New Roman" w:hAnsi="Times New Roman" w:cs="Times New Roman"/>
          <w:sz w:val="28"/>
          <w:szCs w:val="28"/>
        </w:rPr>
        <w:t xml:space="preserve"> </w:t>
      </w:r>
      <w:r w:rsidRPr="00D62378">
        <w:rPr>
          <w:rFonts w:ascii="Times New Roman" w:hAnsi="Times New Roman" w:cs="Times New Roman"/>
          <w:sz w:val="28"/>
          <w:szCs w:val="28"/>
        </w:rPr>
        <w:t xml:space="preserve">Данная нейросеть состоит из </w:t>
      </w:r>
      <w:proofErr w:type="spellStart"/>
      <w:r w:rsidRPr="00D62378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D62378">
        <w:rPr>
          <w:rFonts w:ascii="Times New Roman" w:hAnsi="Times New Roman" w:cs="Times New Roman"/>
          <w:sz w:val="28"/>
          <w:szCs w:val="28"/>
        </w:rPr>
        <w:t xml:space="preserve"> (</w:t>
      </w:r>
      <w:r w:rsidRPr="00D6237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62378">
        <w:rPr>
          <w:rFonts w:ascii="Times New Roman" w:hAnsi="Times New Roman" w:cs="Times New Roman"/>
          <w:sz w:val="28"/>
          <w:szCs w:val="28"/>
        </w:rPr>
        <w:t>) и декодера (</w:t>
      </w:r>
      <w:r w:rsidRPr="00D6237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62378">
        <w:rPr>
          <w:rFonts w:ascii="Times New Roman" w:hAnsi="Times New Roman" w:cs="Times New Roman"/>
          <w:sz w:val="28"/>
          <w:szCs w:val="28"/>
        </w:rPr>
        <w:t>).</w:t>
      </w:r>
      <w:r w:rsidR="00D62378" w:rsidRPr="00D623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2378"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Энкодер</w:t>
      </w:r>
      <w:proofErr w:type="spellEnd"/>
      <w:r w:rsidR="00D62378"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переводит входной сигнал в его представление (код): </w:t>
      </w:r>
    </w:p>
    <w:p w14:paraId="25F05F29" w14:textId="097AC0A3" w:rsidR="00D62378" w:rsidRDefault="00D62378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h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g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62422ABF" w14:textId="77777777" w:rsidR="00D62378" w:rsidRDefault="00D62378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декодер восстанавливает сигнал по его коду: </w:t>
      </w:r>
    </w:p>
    <w:p w14:paraId="769B6B88" w14:textId="1CB93D8B" w:rsidR="00D62378" w:rsidRDefault="00D62378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h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471113E3" w14:textId="77777777" w:rsidR="00D62378" w:rsidRDefault="00D62378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Автокодировщик</w:t>
      </w:r>
      <w:proofErr w:type="spellEnd"/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изменяя 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g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, стремится выучить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тождественную функцию </w:t>
      </w:r>
    </w:p>
    <w:p w14:paraId="0698BAF5" w14:textId="77777777" w:rsidR="00D62378" w:rsidRDefault="00D62378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g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)),</w:t>
      </w:r>
    </w:p>
    <w:p w14:paraId="7D684002" w14:textId="77777777" w:rsidR="00D62378" w:rsidRDefault="00D62378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минимизируя какой-то функционал ошибки.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9FC02E9" w14:textId="07164BD8" w:rsidR="00D62378" w:rsidRDefault="00D62378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L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Start"/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proofErr w:type="spellEnd"/>
      <w:proofErr w:type="gramEnd"/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g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)))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7A1167C" w14:textId="78792136" w:rsidR="008D1955" w:rsidRDefault="00D62378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этом семейства функций </w:t>
      </w:r>
      <w:proofErr w:type="spellStart"/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энкодера</w:t>
      </w:r>
      <w:proofErr w:type="spellEnd"/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g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декодера </w:t>
      </w:r>
      <w:r w:rsidRPr="00D623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как-то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ограничены, чтобы </w:t>
      </w:r>
      <w:proofErr w:type="spellStart"/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автоэнкодер</w:t>
      </w:r>
      <w:proofErr w:type="spellEnd"/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вынужден отбирать наиболее важные свойства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378"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сигнала.</w:t>
      </w:r>
    </w:p>
    <w:p w14:paraId="6251D584" w14:textId="12B7A845" w:rsidR="00D62378" w:rsidRDefault="00D62378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BF2ABF" w14:textId="02D7A666" w:rsidR="00DE52C1" w:rsidRDefault="00DE52C1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1755B2" w14:textId="683F61CF" w:rsidR="00DE52C1" w:rsidRDefault="00DE52C1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98325D" w14:textId="03D116C5" w:rsidR="00DE52C1" w:rsidRDefault="00DE52C1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633626" w14:textId="0420F439" w:rsidR="00DE52C1" w:rsidRDefault="00DE52C1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45ECD2" w14:textId="389B2462" w:rsidR="00DE52C1" w:rsidRDefault="00DE52C1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CF9340" w14:textId="6050DB4F" w:rsidR="00DE52C1" w:rsidRDefault="00DE52C1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FA5678" w14:textId="56D3FB3B" w:rsidR="00DE52C1" w:rsidRDefault="00DE52C1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59E4C5" w14:textId="1CAA2758" w:rsidR="00DE52C1" w:rsidRDefault="00DE52C1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B42346" w14:textId="07BA1923" w:rsidR="00DE52C1" w:rsidRDefault="00DE52C1" w:rsidP="00D62378">
      <w:pPr>
        <w:pStyle w:val="a3"/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0DD85A" w14:textId="63B221C2" w:rsidR="00DE52C1" w:rsidRDefault="00DE52C1" w:rsidP="00DE52C1">
      <w:pPr>
        <w:pStyle w:val="a3"/>
        <w:tabs>
          <w:tab w:val="left" w:pos="828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Примеры использования нейросетей в реальных проектах.</w:t>
      </w:r>
    </w:p>
    <w:p w14:paraId="26AE5F7D" w14:textId="7A4B5317" w:rsidR="008A5AA0" w:rsidRDefault="008A5AA0" w:rsidP="008A5AA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Распознавание и классификация изображений:</w:t>
      </w:r>
    </w:p>
    <w:p w14:paraId="36BF9583" w14:textId="77777777" w:rsidR="008A5AA0" w:rsidRPr="008A5AA0" w:rsidRDefault="008A5AA0" w:rsidP="008A5AA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91F809" w14:textId="03D6201F" w:rsidR="008A5AA0" w:rsidRDefault="008A5AA0" w:rsidP="008A5AA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Компания Google использует нейронные сети для разработки своей системы распознавания изображений. Это позволяет им создавать приложения, которые могут распознавать и классифицировать объекты на фотографиях с высокой точностью.</w:t>
      </w:r>
    </w:p>
    <w:p w14:paraId="489AEB8D" w14:textId="77777777" w:rsidR="008A5AA0" w:rsidRPr="008A5AA0" w:rsidRDefault="008A5AA0" w:rsidP="008A5AA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E51889" w14:textId="589D259B" w:rsidR="008A5AA0" w:rsidRDefault="008A5AA0" w:rsidP="008A5AA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Facebook также применяет нейросети для автоматического распознавания лиц на фотографиях и предложения тегов с именами людей. Это значительно облегчает процесс разметки фотографий и их организации.</w:t>
      </w:r>
    </w:p>
    <w:p w14:paraId="1FB87E68" w14:textId="77777777" w:rsidR="008A5AA0" w:rsidRPr="008A5AA0" w:rsidRDefault="008A5AA0" w:rsidP="008A5AA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EAFA24" w14:textId="6ED79BAD" w:rsidR="008A5AA0" w:rsidRDefault="008A5AA0" w:rsidP="008A5AA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 естественного языка и машинный перевод:</w:t>
      </w:r>
    </w:p>
    <w:p w14:paraId="607C3AED" w14:textId="77777777" w:rsidR="008A5AA0" w:rsidRPr="008A5AA0" w:rsidRDefault="008A5AA0" w:rsidP="008A5AA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8AFDAA" w14:textId="18ED7256" w:rsidR="008A5AA0" w:rsidRDefault="008A5AA0" w:rsidP="008A5AA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Google </w:t>
      </w:r>
      <w:proofErr w:type="spellStart"/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Translate</w:t>
      </w:r>
      <w:proofErr w:type="spellEnd"/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нейросети для улучшения качества машинного перевода. Это позволяет достичь более точного и естественного перевода между различными языками.</w:t>
      </w:r>
    </w:p>
    <w:p w14:paraId="684817B8" w14:textId="77777777" w:rsidR="008A5AA0" w:rsidRPr="008A5AA0" w:rsidRDefault="008A5AA0" w:rsidP="008A5AA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321A48" w14:textId="30C2DCD0" w:rsidR="008A5AA0" w:rsidRDefault="008A5AA0" w:rsidP="008A5AA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Siri</w:t>
      </w:r>
      <w:proofErr w:type="spellEnd"/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Apple и Google </w:t>
      </w:r>
      <w:proofErr w:type="spellStart"/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Assistant</w:t>
      </w:r>
      <w:proofErr w:type="spellEnd"/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используют нейронные сети для распознавания и обработки речи, что позволяет пользователям задавать вопросы голосом и получать соответствующие ответы.</w:t>
      </w:r>
    </w:p>
    <w:p w14:paraId="4C512D71" w14:textId="77777777" w:rsidR="008A5AA0" w:rsidRDefault="008A5AA0" w:rsidP="008A5AA0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9DF1C7" w14:textId="77777777" w:rsidR="008A5AA0" w:rsidRPr="008A5AA0" w:rsidRDefault="008A5AA0" w:rsidP="008A5AA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27067D" w14:textId="61493332" w:rsidR="008A5AA0" w:rsidRDefault="008A5AA0" w:rsidP="008A5AA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Автономные транспортные средства:</w:t>
      </w:r>
    </w:p>
    <w:p w14:paraId="503DFBA0" w14:textId="77777777" w:rsidR="008A5AA0" w:rsidRPr="008A5AA0" w:rsidRDefault="008A5AA0" w:rsidP="008A5AA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DD63E4" w14:textId="278CD989" w:rsidR="008A5AA0" w:rsidRPr="008A5AA0" w:rsidRDefault="008A5AA0" w:rsidP="008A5AA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Компания Tesla разрабатывает автопилот с использованием нейронных сетей. Нейросети обрабатывают данные с камер, радаров и других датчиков для распознавания объектов на дороге, принятия решений и управления автомобилем без участия водителя.</w:t>
      </w:r>
    </w:p>
    <w:p w14:paraId="191375B9" w14:textId="61821F14" w:rsidR="008A5AA0" w:rsidRDefault="008A5AA0" w:rsidP="008A5AA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Google разработала проект </w:t>
      </w:r>
      <w:proofErr w:type="spellStart"/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Waymo</w:t>
      </w:r>
      <w:proofErr w:type="spellEnd"/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, использующий нейросети для создания автономных автомобилей. Нейросети помогают распознавать объекты, определять маршруты и принимать решения на основе данных с датчиков.</w:t>
      </w:r>
    </w:p>
    <w:p w14:paraId="57EF38F3" w14:textId="77777777" w:rsidR="008A5AA0" w:rsidRPr="008A5AA0" w:rsidRDefault="008A5AA0" w:rsidP="008A5AA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98079C" w14:textId="0F68B7B1" w:rsidR="008A5AA0" w:rsidRDefault="008A5AA0" w:rsidP="008A5AA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Медицинская диагностика:</w:t>
      </w:r>
    </w:p>
    <w:p w14:paraId="3F5BCCFB" w14:textId="77777777" w:rsidR="008A5AA0" w:rsidRPr="008A5AA0" w:rsidRDefault="008A5AA0" w:rsidP="008A5AA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68B780" w14:textId="3FD37E31" w:rsidR="008A5AA0" w:rsidRDefault="008A5AA0" w:rsidP="008A5AA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Нейронные сети применяются для обработки медицинских изображений, таких как снимки рентгена и МРТ. Они могут автоматически распознавать признаки различных заболеваний и помогать врачам в диагностике.</w:t>
      </w:r>
    </w:p>
    <w:p w14:paraId="2F9D02CE" w14:textId="77777777" w:rsidR="008A5AA0" w:rsidRPr="008A5AA0" w:rsidRDefault="008A5AA0" w:rsidP="008A5AA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547C72" w14:textId="77777777" w:rsidR="008A5AA0" w:rsidRPr="008A5AA0" w:rsidRDefault="008A5AA0" w:rsidP="008A5AA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AA0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Исследователи также разрабатывают нейронные сети для анализа генетических данных и предсказания риска развития различных заболеваний, таких как рак и диабет.</w:t>
      </w:r>
    </w:p>
    <w:p w14:paraId="7E0133C7" w14:textId="262661B0" w:rsidR="00F957C9" w:rsidRDefault="006C68B1" w:rsidP="006C68B1">
      <w:pPr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Остановимся подробней на </w:t>
      </w:r>
      <w:r w:rsidR="00F957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самых интересных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нейросет</w:t>
      </w:r>
      <w:r w:rsidR="00F957C9">
        <w:rPr>
          <w:rFonts w:ascii="Times New Roman" w:eastAsia="Times New Roman" w:hAnsi="Times New Roman" w:cs="Times New Roman"/>
          <w:sz w:val="28"/>
          <w:szCs w:val="28"/>
          <w:lang w:eastAsia="ru-RU"/>
        </w:rPr>
        <w:t>ях.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97E5762" w14:textId="77777777" w:rsidR="00F957C9" w:rsidRDefault="00F957C9" w:rsidP="006C68B1">
      <w:pPr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190991" w14:textId="55A49649" w:rsidR="00F957C9" w:rsidRPr="00F957C9" w:rsidRDefault="00F957C9" w:rsidP="00F957C9">
      <w:pPr>
        <w:tabs>
          <w:tab w:val="left" w:pos="828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Tesla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72D4EAE" w14:textId="4C4D87F5" w:rsidR="006C68B1" w:rsidRDefault="00F957C9" w:rsidP="006C68B1">
      <w:pPr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Нейросеть </w:t>
      </w:r>
      <w:r w:rsidR="006C6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компании </w:t>
      </w:r>
      <w:r w:rsidR="006C68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Tesla</w:t>
      </w:r>
      <w:r w:rsidR="006C68B1" w:rsidRPr="006C6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C68B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разработанной для автопилота одноимённых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автомобилей – самая продвинутая нейросеть среди ИИ автопилотов</w:t>
      </w:r>
      <w:r w:rsidRPr="00F957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компаний конкурентов.</w:t>
      </w:r>
    </w:p>
    <w:p w14:paraId="26730185" w14:textId="6ADB4C44" w:rsidR="006C68B1" w:rsidRDefault="006C68B1" w:rsidP="006C68B1">
      <w:pPr>
        <w:tabs>
          <w:tab w:val="left" w:pos="8289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2C85D4" w14:textId="0628016D" w:rsidR="006C68B1" w:rsidRDefault="006C68B1" w:rsidP="006C68B1">
      <w:pPr>
        <w:tabs>
          <w:tab w:val="left" w:pos="828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Обучение</w:t>
      </w:r>
      <w:r w:rsidR="00F9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F957C9">
        <w:rPr>
          <w:rFonts w:ascii="Times New Roman" w:eastAsia="Times New Roman" w:hAnsi="Times New Roman" w:cs="Times New Roman"/>
          <w:sz w:val="28"/>
          <w:szCs w:val="28"/>
          <w:lang w:eastAsia="ru-RU"/>
        </w:rPr>
        <w:t>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5946D6E" w14:textId="4FFA171E" w:rsidR="00E81FC0" w:rsidRPr="00E81FC0" w:rsidRDefault="00E81FC0" w:rsidP="006C68B1">
      <w:pPr>
        <w:tabs>
          <w:tab w:val="left" w:pos="8289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855B323" wp14:editId="02B65C0D">
            <wp:extent cx="5760085" cy="32397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243" w14:textId="6F0DF67A" w:rsidR="00E81FC0" w:rsidRDefault="006C68B1" w:rsidP="006C68B1">
      <w:p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Обучение нейронных сетей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Tesla</w:t>
      </w:r>
      <w:r w:rsidRPr="006C6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производится на необработанных изображениях</w:t>
      </w:r>
      <w:r w:rsidRPr="006C68B1">
        <w:rPr>
          <w:rFonts w:ascii="Times New Roman" w:hAnsi="Times New Roman" w:cs="Times New Roman"/>
          <w:sz w:val="28"/>
          <w:szCs w:val="28"/>
        </w:rPr>
        <w:t>, извлеченных из видеозаписей, снятых с сетевых камер с видом с высоты птичьего полета, которые выводят план дороги, статическую инфраструктуру и 3D-объекты непосредственно в виде сверху вниз.</w:t>
      </w:r>
      <w:r w:rsidRPr="006C6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C68B1">
        <w:rPr>
          <w:rFonts w:ascii="Times New Roman" w:hAnsi="Times New Roman" w:cs="Times New Roman"/>
          <w:sz w:val="28"/>
          <w:szCs w:val="28"/>
        </w:rPr>
        <w:t>Изображения данных не имеют маркировки и охватывают множество разнообразных сценариев по всему миру и включают один миллион</w:t>
      </w:r>
    </w:p>
    <w:p w14:paraId="570BBE9D" w14:textId="51F02FCF" w:rsidR="006C68B1" w:rsidRDefault="006C68B1" w:rsidP="006C68B1">
      <w:pPr>
        <w:tabs>
          <w:tab w:val="left" w:pos="8289"/>
        </w:tabs>
        <w:rPr>
          <w:rFonts w:ascii="Times New Roman" w:hAnsi="Times New Roman" w:cs="Times New Roman"/>
          <w:sz w:val="28"/>
          <w:szCs w:val="28"/>
        </w:rPr>
      </w:pPr>
      <w:r w:rsidRPr="006C68B1">
        <w:rPr>
          <w:rFonts w:ascii="Times New Roman" w:hAnsi="Times New Roman" w:cs="Times New Roman"/>
          <w:sz w:val="28"/>
          <w:szCs w:val="28"/>
        </w:rPr>
        <w:t>транспортных средств в режиме реального времени</w:t>
      </w:r>
    </w:p>
    <w:p w14:paraId="285B7C3C" w14:textId="11C70F41" w:rsidR="006C68B1" w:rsidRDefault="00E81FC0" w:rsidP="006C68B1">
      <w:pPr>
        <w:tabs>
          <w:tab w:val="left" w:pos="8289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Компоненты автомобиля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05B1DF" w14:textId="31DB0FF2" w:rsidR="00E81FC0" w:rsidRDefault="00E81FC0" w:rsidP="00E81FC0">
      <w:pPr>
        <w:pStyle w:val="ac"/>
      </w:pPr>
      <w:r>
        <w:t xml:space="preserve">Сеть состоит из 70,000 48 графических процессоров (GPU), которые обучают XNUMX </w:t>
      </w:r>
      <w:r w:rsidRPr="00E81FC0">
        <w:t xml:space="preserve">глубокое </w:t>
      </w:r>
      <w:proofErr w:type="gramStart"/>
      <w:r w:rsidRPr="00E81FC0">
        <w:t>обучение</w:t>
      </w:r>
      <w:r>
        <w:t xml:space="preserve"> </w:t>
      </w:r>
      <w:r w:rsidRPr="00E81FC0">
        <w:t xml:space="preserve"> </w:t>
      </w:r>
      <w:r>
        <w:t>модели</w:t>
      </w:r>
      <w:proofErr w:type="gramEnd"/>
      <w:r>
        <w:t>.</w:t>
      </w:r>
      <w:r w:rsidRPr="00E81FC0">
        <w:t xml:space="preserve"> </w:t>
      </w:r>
      <w:r>
        <w:t>Аппаратные компоненты автомобиля, включая камеры и датчики, предоставляют неконтролируемые данные, которые передаются через сеть этих моделей.</w:t>
      </w:r>
    </w:p>
    <w:p w14:paraId="1CA0ECC8" w14:textId="5AD8A515" w:rsidR="00E81FC0" w:rsidRDefault="00E81FC0" w:rsidP="00E81FC0">
      <w:pPr>
        <w:pStyle w:val="ac"/>
      </w:pPr>
      <w:r>
        <w:t>Автомобиль узнает о возможных объектах в окружающей среде, таких как пешеход, дерево и т.</w:t>
      </w:r>
      <w:r>
        <w:t>д</w:t>
      </w:r>
      <w:r>
        <w:t>.</w:t>
      </w:r>
      <w:r w:rsidRPr="00E81FC0">
        <w:t xml:space="preserve">, </w:t>
      </w:r>
      <w:r>
        <w:t>и</w:t>
      </w:r>
      <w:r>
        <w:t>з предоставленных данных.</w:t>
      </w:r>
      <w:r w:rsidRPr="00E81FC0">
        <w:t xml:space="preserve"> </w:t>
      </w:r>
      <w:r>
        <w:t xml:space="preserve">Архитектура также состоит из двух чипов ИИ, которые используют принципы </w:t>
      </w:r>
      <w:r w:rsidRPr="00E81FC0">
        <w:t>глубокое обучение</w:t>
      </w:r>
      <w:r>
        <w:t>. Эти чипы помогают принимать решения для автомобиля в режиме реального времени, например, когда и как поворачивать во время вождения.</w:t>
      </w:r>
    </w:p>
    <w:p w14:paraId="1F67227D" w14:textId="47F606F8" w:rsidR="00E81FC0" w:rsidRPr="00E81FC0" w:rsidRDefault="00E81FC0" w:rsidP="00E81FC0">
      <w:pPr>
        <w:pStyle w:val="ac"/>
        <w:jc w:val="center"/>
      </w:pPr>
      <w:r>
        <w:rPr>
          <w:lang w:val="en-US"/>
        </w:rPr>
        <w:t>FSD</w:t>
      </w:r>
      <w:r w:rsidRPr="00E81FC0">
        <w:t>-</w:t>
      </w:r>
      <w:r>
        <w:t>Чип.</w:t>
      </w:r>
    </w:p>
    <w:p w14:paraId="1606600E" w14:textId="77777777" w:rsidR="00E81FC0" w:rsidRPr="00E81FC0" w:rsidRDefault="00E81FC0" w:rsidP="00E81FC0">
      <w:pPr>
        <w:pStyle w:val="gt-block"/>
      </w:pPr>
      <w:r>
        <w:rPr>
          <w:lang w:val="en-US"/>
        </w:rPr>
        <w:t>FSD</w:t>
      </w:r>
      <w:r w:rsidRPr="00E81FC0">
        <w:t xml:space="preserve"> </w:t>
      </w:r>
      <w:r>
        <w:t>(</w:t>
      </w:r>
      <w:r>
        <w:rPr>
          <w:lang w:val="en-US"/>
        </w:rPr>
        <w:t>Full</w:t>
      </w:r>
      <w:r w:rsidRPr="00E81FC0">
        <w:t xml:space="preserve"> </w:t>
      </w:r>
      <w:r>
        <w:rPr>
          <w:lang w:val="en-US"/>
        </w:rPr>
        <w:t>Self</w:t>
      </w:r>
      <w:r w:rsidRPr="00E81FC0">
        <w:t xml:space="preserve"> </w:t>
      </w:r>
      <w:r>
        <w:rPr>
          <w:lang w:val="en-US"/>
        </w:rPr>
        <w:t>Drive</w:t>
      </w:r>
      <w:r w:rsidRPr="00E81FC0">
        <w:t xml:space="preserve"> </w:t>
      </w:r>
      <w:r>
        <w:t xml:space="preserve">- </w:t>
      </w:r>
      <w:r>
        <w:t xml:space="preserve">Полное </w:t>
      </w:r>
      <w:r>
        <w:rPr>
          <w:lang w:val="en-US"/>
        </w:rPr>
        <w:t>C</w:t>
      </w:r>
      <w:proofErr w:type="spellStart"/>
      <w:r>
        <w:t>амостоятельное</w:t>
      </w:r>
      <w:proofErr w:type="spellEnd"/>
      <w:r>
        <w:t xml:space="preserve"> </w:t>
      </w:r>
      <w:r>
        <w:t>В</w:t>
      </w:r>
      <w:r>
        <w:t>ождение</w:t>
      </w:r>
      <w:r>
        <w:t xml:space="preserve">) - </w:t>
      </w:r>
      <w:r w:rsidRPr="00E81FC0">
        <w:t>это чипы вывода ИИ, на которых работает программное обеспечение автопилота Tesla. Эти чипы были разработаны с микроархитектурными улучшениями, которые обеспечивают максимальную производительность кремния на ватт.</w:t>
      </w:r>
    </w:p>
    <w:p w14:paraId="0D9FB196" w14:textId="1B342066" w:rsidR="00E81FC0" w:rsidRDefault="00E81FC0" w:rsidP="00E81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FC0">
        <w:rPr>
          <w:rFonts w:ascii="Times New Roman" w:eastAsia="Times New Roman" w:hAnsi="Times New Roman" w:cs="Times New Roman"/>
          <w:sz w:val="24"/>
          <w:szCs w:val="24"/>
          <w:lang w:eastAsia="ru-RU"/>
        </w:rPr>
        <w:t>FSD реализуют планирование этажа, анализ времени и мощности, а также пишут надежные тесты и таблицы результатов для проверки функциональности и производительности ИИ.</w:t>
      </w:r>
      <w:r w:rsidR="003D3F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CD0E82B" w14:textId="7176125D" w:rsidR="003D3F70" w:rsidRPr="00E81FC0" w:rsidRDefault="003D3F70" w:rsidP="003D3F7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AB787D" wp14:editId="462E249C">
            <wp:extent cx="3099610" cy="2336241"/>
            <wp:effectExtent l="0" t="0" r="571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582" cy="23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10A8" w14:textId="1BF004DA" w:rsidR="00E81FC0" w:rsidRDefault="00E81FC0" w:rsidP="00E81FC0">
      <w:pPr>
        <w:pStyle w:val="ac"/>
        <w:jc w:val="center"/>
      </w:pPr>
      <w:r>
        <w:t>Алгоритм Автономии.</w:t>
      </w:r>
    </w:p>
    <w:p w14:paraId="35DE73DE" w14:textId="6CF816D9" w:rsidR="00E81FC0" w:rsidRPr="00E81FC0" w:rsidRDefault="00E81FC0" w:rsidP="00E81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E81FC0">
        <w:rPr>
          <w:rFonts w:ascii="Times New Roman" w:eastAsia="Times New Roman" w:hAnsi="Times New Roman" w:cs="Times New Roman"/>
          <w:sz w:val="24"/>
          <w:szCs w:val="24"/>
          <w:lang w:eastAsia="ru-RU"/>
        </w:rPr>
        <w:t>сновные алгоритмы, которые управляют автомобилем, создавая высокоточное представление мира и планируя траектории в заданном пространстве.</w:t>
      </w:r>
    </w:p>
    <w:p w14:paraId="320FE411" w14:textId="77777777" w:rsidR="00E81FC0" w:rsidRPr="00E81FC0" w:rsidRDefault="00E81FC0" w:rsidP="00E81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FC0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обучить нейронные сети прогнозировать такие представления, Тесла алгоритмически создает точные и крупномасштабные достоверные данные, комбинируя информацию от датчиков автомобиля в пространстве и времени.</w:t>
      </w:r>
    </w:p>
    <w:p w14:paraId="26AD208B" w14:textId="0491830A" w:rsidR="00E81FC0" w:rsidRDefault="00E81FC0" w:rsidP="00E81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FC0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алгоритмы используют передовые методы для создания надежной системы планирования и принятия решений, которая работает в сложных реальных ситуациях в условиях неопределенности.</w:t>
      </w:r>
    </w:p>
    <w:p w14:paraId="5D5CC204" w14:textId="0861686E" w:rsidR="00E81FC0" w:rsidRDefault="00E81FC0" w:rsidP="00E81F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Инфраструктура Оценки.</w:t>
      </w:r>
    </w:p>
    <w:p w14:paraId="0F8B45BE" w14:textId="77777777" w:rsidR="00E81FC0" w:rsidRPr="00E81FC0" w:rsidRDefault="00E81FC0" w:rsidP="00E81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FC0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Инфраструктура оценки Tesla включает в себя инструменты оценки с разомкнутым циклом, замкнутым циклом и аппаратные средства оценки, а также инфраструктуру в масштабе.</w:t>
      </w:r>
    </w:p>
    <w:p w14:paraId="6CFF3854" w14:textId="793D2DA1" w:rsidR="00E81FC0" w:rsidRDefault="00E81FC0" w:rsidP="00E81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FC0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 инфраструктура позволяет ИИ отслеживать улучшения производительности и предотвращать регрессию.</w:t>
      </w:r>
    </w:p>
    <w:p w14:paraId="3B0C7439" w14:textId="24090068" w:rsidR="00E81FC0" w:rsidRPr="00E81FC0" w:rsidRDefault="00E81FC0" w:rsidP="00E81F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Характеристики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Tesla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9741B46" w14:textId="1BC2BA95" w:rsidR="00E81FC0" w:rsidRDefault="00E81FC0" w:rsidP="00E81FC0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</w:pPr>
      <w:r>
        <w:t>Камеры, ультразвуковые датчики и радары воспринимают окружающую среду</w:t>
      </w:r>
    </w:p>
    <w:p w14:paraId="187C95DC" w14:textId="77777777" w:rsidR="00E81FC0" w:rsidRDefault="00E81FC0" w:rsidP="00E81FC0">
      <w:pPr>
        <w:pStyle w:val="a3"/>
        <w:spacing w:before="100" w:beforeAutospacing="1" w:after="100" w:afterAutospacing="1" w:line="240" w:lineRule="auto"/>
      </w:pPr>
    </w:p>
    <w:p w14:paraId="3647187C" w14:textId="7E8DE771" w:rsidR="00E81FC0" w:rsidRDefault="00E81FC0" w:rsidP="00E81FC0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</w:pPr>
      <w:r>
        <w:t>Радар измеряет расстояние вокруг автомобиля</w:t>
      </w:r>
    </w:p>
    <w:p w14:paraId="24F4E80B" w14:textId="77777777" w:rsidR="00E81FC0" w:rsidRDefault="00E81FC0" w:rsidP="00E81FC0">
      <w:pPr>
        <w:pStyle w:val="a3"/>
        <w:spacing w:before="100" w:beforeAutospacing="1" w:after="100" w:afterAutospacing="1" w:line="240" w:lineRule="auto"/>
      </w:pPr>
    </w:p>
    <w:p w14:paraId="49AFE821" w14:textId="2DA2BF16" w:rsidR="00E81FC0" w:rsidRDefault="00E81FC0" w:rsidP="00E81FC0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</w:pPr>
      <w:r>
        <w:t xml:space="preserve">Ультрафиолетовые методы измеряют расстояние, а пассивное видео распознает </w:t>
      </w:r>
    </w:p>
    <w:p w14:paraId="4E67F22F" w14:textId="2D654304" w:rsidR="00E81FC0" w:rsidRDefault="00E81FC0" w:rsidP="00E81FC0">
      <w:pPr>
        <w:pStyle w:val="a3"/>
        <w:spacing w:before="100" w:beforeAutospacing="1" w:after="100" w:afterAutospacing="1" w:line="240" w:lineRule="auto"/>
      </w:pPr>
      <w:r>
        <w:t>объекты вокруг автомобиля.</w:t>
      </w:r>
    </w:p>
    <w:p w14:paraId="2E4D4D9D" w14:textId="77777777" w:rsidR="00E81FC0" w:rsidRDefault="00E81FC0" w:rsidP="00E81FC0">
      <w:pPr>
        <w:pStyle w:val="a3"/>
        <w:spacing w:before="100" w:beforeAutospacing="1" w:after="100" w:afterAutospacing="1" w:line="240" w:lineRule="auto"/>
      </w:pPr>
    </w:p>
    <w:p w14:paraId="1ED16E2C" w14:textId="66A74CAF" w:rsidR="00E81FC0" w:rsidRDefault="00E81FC0" w:rsidP="00E81FC0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</w:pPr>
      <w:r>
        <w:t>Использует две микросхемы ИИ, построенные на принципах глубоких нейронных сетей.</w:t>
      </w:r>
    </w:p>
    <w:p w14:paraId="3B35CECF" w14:textId="77777777" w:rsidR="00E81FC0" w:rsidRDefault="00E81FC0" w:rsidP="00E81FC0">
      <w:pPr>
        <w:pStyle w:val="a3"/>
        <w:spacing w:before="100" w:beforeAutospacing="1" w:after="100" w:afterAutospacing="1" w:line="240" w:lineRule="auto"/>
      </w:pPr>
    </w:p>
    <w:p w14:paraId="2C72B433" w14:textId="3E16BBA2" w:rsidR="00E81FC0" w:rsidRDefault="00E81FC0" w:rsidP="00E81FC0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</w:pPr>
      <w:r>
        <w:t>Чипы ИИ, состоящие из 6 миллиардов транзисторов</w:t>
      </w:r>
    </w:p>
    <w:p w14:paraId="060419B8" w14:textId="77777777" w:rsidR="00E81FC0" w:rsidRDefault="00E81FC0" w:rsidP="00E81FC0">
      <w:pPr>
        <w:pStyle w:val="a3"/>
      </w:pPr>
    </w:p>
    <w:p w14:paraId="30558423" w14:textId="241B62AF" w:rsidR="00E81FC0" w:rsidRDefault="00E81FC0" w:rsidP="00E81FC0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</w:pPr>
      <w:r>
        <w:t>В 21 раз быстрее, чем чипы Nvidia</w:t>
      </w:r>
    </w:p>
    <w:p w14:paraId="49A5A46C" w14:textId="77777777" w:rsidR="00E81FC0" w:rsidRDefault="00E81FC0" w:rsidP="00E81FC0">
      <w:pPr>
        <w:pStyle w:val="a3"/>
        <w:spacing w:before="100" w:beforeAutospacing="1" w:after="100" w:afterAutospacing="1" w:line="240" w:lineRule="auto"/>
      </w:pPr>
    </w:p>
    <w:p w14:paraId="5BBAF819" w14:textId="77777777" w:rsidR="00E81FC0" w:rsidRDefault="00E81FC0" w:rsidP="00E81FC0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</w:pPr>
      <w:r>
        <w:t>Чипы AI имеют 32 мегабайта высокоскоростной памяти SRAM.</w:t>
      </w:r>
    </w:p>
    <w:p w14:paraId="2ECCB891" w14:textId="7CC5D9A9" w:rsidR="00E81FC0" w:rsidRDefault="00E81FC0" w:rsidP="00E81FC0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</w:pPr>
      <w:r>
        <w:lastRenderedPageBreak/>
        <w:t>Состоит из 48 моделей глубокого обучения.</w:t>
      </w:r>
    </w:p>
    <w:p w14:paraId="4D3C2D04" w14:textId="77777777" w:rsidR="00E81FC0" w:rsidRDefault="00E81FC0" w:rsidP="00E81FC0">
      <w:pPr>
        <w:pStyle w:val="a3"/>
        <w:spacing w:before="100" w:beforeAutospacing="1" w:after="100" w:afterAutospacing="1" w:line="240" w:lineRule="auto"/>
      </w:pPr>
    </w:p>
    <w:p w14:paraId="7ED15236" w14:textId="1897DFC7" w:rsidR="00E81FC0" w:rsidRDefault="00E81FC0" w:rsidP="00E81FC0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</w:pPr>
      <w:r>
        <w:t>Содержит 70,000 XNUMX графических процессоров (GPU)</w:t>
      </w:r>
    </w:p>
    <w:p w14:paraId="194FDE56" w14:textId="77777777" w:rsidR="00E81FC0" w:rsidRDefault="00E81FC0" w:rsidP="00E81FC0">
      <w:pPr>
        <w:pStyle w:val="a3"/>
      </w:pPr>
    </w:p>
    <w:p w14:paraId="1570894C" w14:textId="77777777" w:rsidR="00E81FC0" w:rsidRDefault="00E81FC0" w:rsidP="00E81FC0">
      <w:pPr>
        <w:pStyle w:val="a3"/>
        <w:spacing w:before="100" w:beforeAutospacing="1" w:after="100" w:afterAutospacing="1" w:line="240" w:lineRule="auto"/>
      </w:pPr>
    </w:p>
    <w:p w14:paraId="3F4BE305" w14:textId="77777777" w:rsidR="00E81FC0" w:rsidRDefault="00E81FC0" w:rsidP="00E81FC0">
      <w:pPr>
        <w:pStyle w:val="a3"/>
        <w:numPr>
          <w:ilvl w:val="0"/>
          <w:numId w:val="22"/>
        </w:numPr>
        <w:spacing w:before="100" w:beforeAutospacing="1" w:after="100" w:afterAutospacing="1" w:line="240" w:lineRule="auto"/>
      </w:pPr>
      <w:r>
        <w:t>Выводит 1000 различных тензоров (прогнозов) на каждом временном шаге</w:t>
      </w:r>
    </w:p>
    <w:p w14:paraId="58E5AD79" w14:textId="7E3CDAC9" w:rsidR="00F957C9" w:rsidRDefault="00F957C9" w:rsidP="00F957C9">
      <w:pPr>
        <w:pStyle w:val="ac"/>
      </w:pPr>
    </w:p>
    <w:p w14:paraId="7FA25D6E" w14:textId="12E75474" w:rsidR="00F957C9" w:rsidRDefault="00F957C9" w:rsidP="00F957C9">
      <w:pPr>
        <w:pStyle w:val="ac"/>
      </w:pPr>
    </w:p>
    <w:p w14:paraId="4F9F939F" w14:textId="6DA704E9" w:rsidR="00F957C9" w:rsidRPr="00F957C9" w:rsidRDefault="00F957C9" w:rsidP="00F957C9">
      <w:pPr>
        <w:pStyle w:val="ac"/>
        <w:jc w:val="center"/>
      </w:pPr>
      <w:r>
        <w:t xml:space="preserve">Яндекс – </w:t>
      </w:r>
      <w:proofErr w:type="spellStart"/>
      <w:r>
        <w:rPr>
          <w:lang w:val="en-US"/>
        </w:rPr>
        <w:t>YandexGPT</w:t>
      </w:r>
      <w:proofErr w:type="spellEnd"/>
      <w:r>
        <w:t>.</w:t>
      </w:r>
    </w:p>
    <w:p w14:paraId="35307BC8" w14:textId="6B842196" w:rsidR="001520CA" w:rsidRDefault="00F957C9" w:rsidP="00F957C9">
      <w:pPr>
        <w:pStyle w:val="ac"/>
      </w:pPr>
      <w:r>
        <w:t xml:space="preserve">Нейросеть Яндекс – самая </w:t>
      </w:r>
      <w:r w:rsidR="00763DA7">
        <w:t>молодая нейросеть в наше время</w:t>
      </w:r>
      <w:r w:rsidR="001520CA">
        <w:t>, которая находиться в тестовом режиме</w:t>
      </w:r>
      <w:r w:rsidR="00763DA7">
        <w:t>. Её добавили</w:t>
      </w:r>
      <w:r w:rsidR="00763DA7" w:rsidRPr="00763DA7">
        <w:t xml:space="preserve">, </w:t>
      </w:r>
      <w:r w:rsidR="00763DA7">
        <w:t>как функцию к голосовому ассистенту</w:t>
      </w:r>
      <w:r w:rsidR="00763DA7" w:rsidRPr="00763DA7">
        <w:t xml:space="preserve"> “</w:t>
      </w:r>
      <w:r w:rsidR="00763DA7">
        <w:t>Алиса</w:t>
      </w:r>
      <w:r w:rsidR="00763DA7" w:rsidRPr="00763DA7">
        <w:t>”</w:t>
      </w:r>
      <w:r w:rsidR="00763DA7">
        <w:t xml:space="preserve"> и позволяет генерировать разный текст </w:t>
      </w:r>
      <w:r w:rsidR="001520CA">
        <w:t>на естественном языке.</w:t>
      </w:r>
    </w:p>
    <w:p w14:paraId="470965A3" w14:textId="2DEF0704" w:rsidR="003F7830" w:rsidRPr="003F7830" w:rsidRDefault="003F7830" w:rsidP="003F7830">
      <w:pPr>
        <w:pStyle w:val="ac"/>
        <w:jc w:val="center"/>
      </w:pPr>
      <w:r>
        <w:t>Возможности.</w:t>
      </w:r>
    </w:p>
    <w:p w14:paraId="6FBCC716" w14:textId="77777777" w:rsidR="003F7830" w:rsidRDefault="003F7830" w:rsidP="003F7830">
      <w:pPr>
        <w:pStyle w:val="ac"/>
      </w:pPr>
      <w:proofErr w:type="spellStart"/>
      <w:r>
        <w:t>YandexGPT</w:t>
      </w:r>
      <w:proofErr w:type="spellEnd"/>
      <w:r>
        <w:t xml:space="preserve"> обладает несколькими возможностями, которые делают его мощным инструментом для работы с текстами:</w:t>
      </w:r>
    </w:p>
    <w:p w14:paraId="382E959F" w14:textId="1B485E4F" w:rsidR="003F7830" w:rsidRDefault="003F7830" w:rsidP="003F7830">
      <w:pPr>
        <w:pStyle w:val="ac"/>
        <w:numPr>
          <w:ilvl w:val="0"/>
          <w:numId w:val="23"/>
        </w:numPr>
      </w:pPr>
      <w:r>
        <w:t xml:space="preserve">Генерация текста: </w:t>
      </w:r>
      <w:proofErr w:type="spellStart"/>
      <w:r>
        <w:t>YandexGPT</w:t>
      </w:r>
      <w:proofErr w:type="spellEnd"/>
      <w:r>
        <w:t xml:space="preserve"> способен генерировать связные и смысловые тексты на основе заданного контекста или вопроса. Он способен продолжать начатые предложения, отвечать на вопросы, создавать описания и многое другое. Модель обучена на большом объеме разнообразных текстов, что позволяет ей генерировать тексты различной тематики и стиля.</w:t>
      </w:r>
    </w:p>
    <w:p w14:paraId="4256CBE6" w14:textId="77777777" w:rsidR="003F7830" w:rsidRDefault="003F7830" w:rsidP="003F7830">
      <w:pPr>
        <w:pStyle w:val="ac"/>
        <w:ind w:left="720"/>
      </w:pPr>
    </w:p>
    <w:p w14:paraId="6E2ECDB3" w14:textId="16D9102C" w:rsidR="003F7830" w:rsidRDefault="003F7830" w:rsidP="003F7830">
      <w:pPr>
        <w:pStyle w:val="ac"/>
        <w:numPr>
          <w:ilvl w:val="0"/>
          <w:numId w:val="23"/>
        </w:numPr>
      </w:pPr>
      <w:r>
        <w:t xml:space="preserve">Дополнение предложений: </w:t>
      </w:r>
      <w:proofErr w:type="spellStart"/>
      <w:r>
        <w:t>YandexGPT</w:t>
      </w:r>
      <w:proofErr w:type="spellEnd"/>
      <w:r>
        <w:t xml:space="preserve"> может помочь вам сформулировать или дополнить предложения. Вы можете предоставить начало предложения, и модель продолжит его, учитывая контекст и смысл. Это может быть полезным при написании статей, сочинений, или просто для получения вдохновения и идей.</w:t>
      </w:r>
    </w:p>
    <w:p w14:paraId="70E4BF80" w14:textId="77777777" w:rsidR="003F7830" w:rsidRDefault="003F7830" w:rsidP="003F7830">
      <w:pPr>
        <w:pStyle w:val="a3"/>
      </w:pPr>
    </w:p>
    <w:p w14:paraId="204E24C1" w14:textId="77777777" w:rsidR="003F7830" w:rsidRDefault="003F7830" w:rsidP="003F7830">
      <w:pPr>
        <w:pStyle w:val="ac"/>
        <w:ind w:left="720"/>
      </w:pPr>
    </w:p>
    <w:p w14:paraId="14963D2C" w14:textId="129384F8" w:rsidR="003F7830" w:rsidRDefault="003F7830" w:rsidP="003F7830">
      <w:pPr>
        <w:pStyle w:val="ac"/>
        <w:numPr>
          <w:ilvl w:val="0"/>
          <w:numId w:val="23"/>
        </w:numPr>
      </w:pPr>
      <w:r>
        <w:t xml:space="preserve">Ответы на вопросы: </w:t>
      </w:r>
      <w:proofErr w:type="spellStart"/>
      <w:r>
        <w:t>YandexGPT</w:t>
      </w:r>
      <w:proofErr w:type="spellEnd"/>
      <w:r>
        <w:t xml:space="preserve"> способен отвечать на вопросы, предоставляя информацию на основе своего обучения. Вы можете задать конкретный вопрос, и модель постарается предоставить соответствующий ответ на основе своего знания и обучения.</w:t>
      </w:r>
    </w:p>
    <w:p w14:paraId="4060CE20" w14:textId="77777777" w:rsidR="003F7830" w:rsidRDefault="003F7830" w:rsidP="003F7830">
      <w:pPr>
        <w:pStyle w:val="ac"/>
        <w:ind w:left="720"/>
      </w:pPr>
    </w:p>
    <w:p w14:paraId="62B57F3F" w14:textId="5CD065A9" w:rsidR="003F7830" w:rsidRDefault="003F7830" w:rsidP="003F7830">
      <w:pPr>
        <w:pStyle w:val="ac"/>
        <w:numPr>
          <w:ilvl w:val="0"/>
          <w:numId w:val="23"/>
        </w:numPr>
      </w:pPr>
      <w:r>
        <w:t xml:space="preserve">Перевод текста: </w:t>
      </w:r>
      <w:proofErr w:type="spellStart"/>
      <w:r>
        <w:t>YandexGPT</w:t>
      </w:r>
      <w:proofErr w:type="spellEnd"/>
      <w:r>
        <w:t xml:space="preserve"> может использоваться для перевода текстов с одного языка на другой. Вы можете предоставить текст на одном языке, и модель постарается сгенерировать его эквивалент на другом языке. Важно отметить, что переводы модели могут быть полезными, но они могут не всегда быть безошибочными и требуют дополнительной проверки.</w:t>
      </w:r>
    </w:p>
    <w:p w14:paraId="41D8DB89" w14:textId="77777777" w:rsidR="003F7830" w:rsidRPr="003F7830" w:rsidRDefault="003F7830" w:rsidP="003F7830">
      <w:pPr>
        <w:pStyle w:val="ac"/>
        <w:rPr>
          <w:lang w:val="en-US"/>
        </w:rPr>
      </w:pPr>
    </w:p>
    <w:p w14:paraId="67DF91EA" w14:textId="11C12B7A" w:rsidR="003F7830" w:rsidRDefault="003F7830" w:rsidP="003F7830">
      <w:pPr>
        <w:pStyle w:val="ac"/>
        <w:numPr>
          <w:ilvl w:val="0"/>
          <w:numId w:val="23"/>
        </w:numPr>
      </w:pPr>
      <w:r>
        <w:t xml:space="preserve">Генерация кода: </w:t>
      </w:r>
      <w:proofErr w:type="spellStart"/>
      <w:r>
        <w:t>YandexGPT</w:t>
      </w:r>
      <w:proofErr w:type="spellEnd"/>
      <w:r>
        <w:t xml:space="preserve"> также может помочь в генерации программного кода на основе предоставленных шаблонов или задач. Модель может помочь с написанием функций, классов, условий и других элементов кода, учитывая контекст и требования.</w:t>
      </w:r>
    </w:p>
    <w:p w14:paraId="30BC59EC" w14:textId="77777777" w:rsidR="003F7830" w:rsidRDefault="003F7830" w:rsidP="003F7830">
      <w:pPr>
        <w:pStyle w:val="a3"/>
      </w:pPr>
    </w:p>
    <w:p w14:paraId="3AAD9866" w14:textId="29382F87" w:rsidR="003F7830" w:rsidRPr="003F7830" w:rsidRDefault="003F7830" w:rsidP="003F7830">
      <w:pPr>
        <w:pStyle w:val="ac"/>
        <w:ind w:left="720"/>
        <w:jc w:val="center"/>
        <w:rPr>
          <w:lang w:val="en-US"/>
        </w:rPr>
      </w:pPr>
      <w:r>
        <w:t>Архитектура</w:t>
      </w:r>
      <w:r>
        <w:rPr>
          <w:lang w:val="en-US"/>
        </w:rPr>
        <w:t>.</w:t>
      </w:r>
    </w:p>
    <w:p w14:paraId="0A3C06EA" w14:textId="77777777" w:rsidR="003F7830" w:rsidRDefault="003F7830" w:rsidP="00F957C9">
      <w:pPr>
        <w:pStyle w:val="ac"/>
      </w:pPr>
    </w:p>
    <w:p w14:paraId="2D1EB517" w14:textId="62C4B6B8" w:rsidR="00F957C9" w:rsidRPr="00763DA7" w:rsidRDefault="001520CA" w:rsidP="001520CA">
      <w:pPr>
        <w:pStyle w:val="ac"/>
      </w:pPr>
      <w:r>
        <w:t xml:space="preserve">Архитектура модели </w:t>
      </w:r>
      <w:proofErr w:type="spellStart"/>
      <w:r>
        <w:t>YandexGPT</w:t>
      </w:r>
      <w:proofErr w:type="spellEnd"/>
      <w:r>
        <w:t xml:space="preserve"> основана на </w:t>
      </w:r>
      <w:proofErr w:type="spellStart"/>
      <w:r>
        <w:t>Transformer</w:t>
      </w:r>
      <w:proofErr w:type="spellEnd"/>
      <w:r>
        <w:t xml:space="preserve">, которая является мощной моделью глубокого обучения для работы с последовательностями данных, такими как тексты. </w:t>
      </w:r>
      <w:proofErr w:type="spellStart"/>
      <w:r>
        <w:t>Transformer</w:t>
      </w:r>
      <w:proofErr w:type="spellEnd"/>
      <w:r>
        <w:t xml:space="preserve"> состоит из множества слоев само-внимания и </w:t>
      </w:r>
      <w:proofErr w:type="spellStart"/>
      <w:r>
        <w:t>полносвязных</w:t>
      </w:r>
      <w:proofErr w:type="spellEnd"/>
      <w:r>
        <w:t xml:space="preserve"> слоев, которые позволяют модели улавливать зависимости в тексте на разных уровнях.</w:t>
      </w:r>
    </w:p>
    <w:sectPr w:rsidR="00F957C9" w:rsidRPr="00763DA7" w:rsidSect="00093532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00C93" w14:textId="77777777" w:rsidR="00A932A9" w:rsidRDefault="00A932A9" w:rsidP="00C97333">
      <w:pPr>
        <w:spacing w:after="0" w:line="240" w:lineRule="auto"/>
      </w:pPr>
      <w:r>
        <w:separator/>
      </w:r>
    </w:p>
  </w:endnote>
  <w:endnote w:type="continuationSeparator" w:id="0">
    <w:p w14:paraId="371B135E" w14:textId="77777777" w:rsidR="00A932A9" w:rsidRDefault="00A932A9" w:rsidP="00C97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C1A99" w14:textId="77777777" w:rsidR="00A932A9" w:rsidRDefault="00A932A9" w:rsidP="00C97333">
      <w:pPr>
        <w:spacing w:after="0" w:line="240" w:lineRule="auto"/>
      </w:pPr>
      <w:r>
        <w:separator/>
      </w:r>
    </w:p>
  </w:footnote>
  <w:footnote w:type="continuationSeparator" w:id="0">
    <w:p w14:paraId="73F8C04E" w14:textId="77777777" w:rsidR="00A932A9" w:rsidRDefault="00A932A9" w:rsidP="00C973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25156"/>
    <w:multiLevelType w:val="hybridMultilevel"/>
    <w:tmpl w:val="8168EA22"/>
    <w:lvl w:ilvl="0" w:tplc="CFB280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B91650"/>
    <w:multiLevelType w:val="multilevel"/>
    <w:tmpl w:val="4F92F70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084B5E"/>
    <w:multiLevelType w:val="multilevel"/>
    <w:tmpl w:val="3626C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DD31DA"/>
    <w:multiLevelType w:val="hybridMultilevel"/>
    <w:tmpl w:val="F724E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45141"/>
    <w:multiLevelType w:val="hybridMultilevel"/>
    <w:tmpl w:val="8ACAE0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F7A5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2E4408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3B45D58"/>
    <w:multiLevelType w:val="hybridMultilevel"/>
    <w:tmpl w:val="77240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65BD8"/>
    <w:multiLevelType w:val="hybridMultilevel"/>
    <w:tmpl w:val="7348FE6E"/>
    <w:lvl w:ilvl="0" w:tplc="B964DE30">
      <w:start w:val="1"/>
      <w:numFmt w:val="lowerLetter"/>
      <w:lvlText w:val="%1.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9" w15:restartNumberingAfterBreak="0">
    <w:nsid w:val="266D6A7C"/>
    <w:multiLevelType w:val="hybridMultilevel"/>
    <w:tmpl w:val="ADBA25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82421DE"/>
    <w:multiLevelType w:val="hybridMultilevel"/>
    <w:tmpl w:val="C0087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D0453"/>
    <w:multiLevelType w:val="hybridMultilevel"/>
    <w:tmpl w:val="AC2CB6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4381E"/>
    <w:multiLevelType w:val="hybridMultilevel"/>
    <w:tmpl w:val="1D8CD956"/>
    <w:lvl w:ilvl="0" w:tplc="9D2294EE">
      <w:start w:val="1"/>
      <w:numFmt w:val="lowerLetter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43FC6232"/>
    <w:multiLevelType w:val="multilevel"/>
    <w:tmpl w:val="E6864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744745"/>
    <w:multiLevelType w:val="multilevel"/>
    <w:tmpl w:val="DC02CB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8C112B"/>
    <w:multiLevelType w:val="hybridMultilevel"/>
    <w:tmpl w:val="C0946D4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7D26BE"/>
    <w:multiLevelType w:val="hybridMultilevel"/>
    <w:tmpl w:val="C32CF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184098"/>
    <w:multiLevelType w:val="hybridMultilevel"/>
    <w:tmpl w:val="21200C7A"/>
    <w:lvl w:ilvl="0" w:tplc="A322DD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165EC0"/>
    <w:multiLevelType w:val="hybridMultilevel"/>
    <w:tmpl w:val="A502B61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431761F"/>
    <w:multiLevelType w:val="hybridMultilevel"/>
    <w:tmpl w:val="B43E4704"/>
    <w:lvl w:ilvl="0" w:tplc="6D327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A3C45E1"/>
    <w:multiLevelType w:val="hybridMultilevel"/>
    <w:tmpl w:val="06B4A0E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ED566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CCE7837"/>
    <w:multiLevelType w:val="hybridMultilevel"/>
    <w:tmpl w:val="F4B8E644"/>
    <w:lvl w:ilvl="0" w:tplc="C88661D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B182A0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"/>
  </w:num>
  <w:num w:numId="2">
    <w:abstractNumId w:val="14"/>
  </w:num>
  <w:num w:numId="3">
    <w:abstractNumId w:val="1"/>
  </w:num>
  <w:num w:numId="4">
    <w:abstractNumId w:val="10"/>
  </w:num>
  <w:num w:numId="5">
    <w:abstractNumId w:val="11"/>
  </w:num>
  <w:num w:numId="6">
    <w:abstractNumId w:val="17"/>
  </w:num>
  <w:num w:numId="7">
    <w:abstractNumId w:val="7"/>
  </w:num>
  <w:num w:numId="8">
    <w:abstractNumId w:val="18"/>
  </w:num>
  <w:num w:numId="9">
    <w:abstractNumId w:val="3"/>
  </w:num>
  <w:num w:numId="10">
    <w:abstractNumId w:val="19"/>
  </w:num>
  <w:num w:numId="11">
    <w:abstractNumId w:val="9"/>
  </w:num>
  <w:num w:numId="12">
    <w:abstractNumId w:val="22"/>
  </w:num>
  <w:num w:numId="13">
    <w:abstractNumId w:val="0"/>
  </w:num>
  <w:num w:numId="14">
    <w:abstractNumId w:val="12"/>
  </w:num>
  <w:num w:numId="15">
    <w:abstractNumId w:val="8"/>
  </w:num>
  <w:num w:numId="16">
    <w:abstractNumId w:val="16"/>
  </w:num>
  <w:num w:numId="17">
    <w:abstractNumId w:val="5"/>
  </w:num>
  <w:num w:numId="18">
    <w:abstractNumId w:val="2"/>
  </w:num>
  <w:num w:numId="19">
    <w:abstractNumId w:val="23"/>
  </w:num>
  <w:num w:numId="20">
    <w:abstractNumId w:val="21"/>
  </w:num>
  <w:num w:numId="21">
    <w:abstractNumId w:val="6"/>
  </w:num>
  <w:num w:numId="22">
    <w:abstractNumId w:val="20"/>
  </w:num>
  <w:num w:numId="23">
    <w:abstractNumId w:val="13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406"/>
    <w:rsid w:val="00003320"/>
    <w:rsid w:val="00015D22"/>
    <w:rsid w:val="00045686"/>
    <w:rsid w:val="00046AD0"/>
    <w:rsid w:val="00062802"/>
    <w:rsid w:val="000867D6"/>
    <w:rsid w:val="00093532"/>
    <w:rsid w:val="000C0130"/>
    <w:rsid w:val="000C07F2"/>
    <w:rsid w:val="000D4875"/>
    <w:rsid w:val="000F6BD5"/>
    <w:rsid w:val="0010422E"/>
    <w:rsid w:val="00104383"/>
    <w:rsid w:val="001103AE"/>
    <w:rsid w:val="00143487"/>
    <w:rsid w:val="001508C4"/>
    <w:rsid w:val="001520CA"/>
    <w:rsid w:val="0017046A"/>
    <w:rsid w:val="001E36FC"/>
    <w:rsid w:val="002001CD"/>
    <w:rsid w:val="00264089"/>
    <w:rsid w:val="002E0484"/>
    <w:rsid w:val="00320A5E"/>
    <w:rsid w:val="0035127C"/>
    <w:rsid w:val="00357536"/>
    <w:rsid w:val="00361F05"/>
    <w:rsid w:val="00365548"/>
    <w:rsid w:val="003D3F70"/>
    <w:rsid w:val="003E3606"/>
    <w:rsid w:val="003F2157"/>
    <w:rsid w:val="003F409F"/>
    <w:rsid w:val="003F7830"/>
    <w:rsid w:val="004267F4"/>
    <w:rsid w:val="0044149D"/>
    <w:rsid w:val="004467FD"/>
    <w:rsid w:val="0045312F"/>
    <w:rsid w:val="004575B6"/>
    <w:rsid w:val="004B2FB5"/>
    <w:rsid w:val="004B6804"/>
    <w:rsid w:val="004C7ADE"/>
    <w:rsid w:val="005131CB"/>
    <w:rsid w:val="005174ED"/>
    <w:rsid w:val="00570711"/>
    <w:rsid w:val="005869E9"/>
    <w:rsid w:val="005A6BC3"/>
    <w:rsid w:val="005C557A"/>
    <w:rsid w:val="005D18BD"/>
    <w:rsid w:val="005E2DC5"/>
    <w:rsid w:val="0062443D"/>
    <w:rsid w:val="006508A0"/>
    <w:rsid w:val="00657976"/>
    <w:rsid w:val="00667D63"/>
    <w:rsid w:val="00676FDA"/>
    <w:rsid w:val="006B6E26"/>
    <w:rsid w:val="006C68B1"/>
    <w:rsid w:val="006D7CA7"/>
    <w:rsid w:val="006E63BB"/>
    <w:rsid w:val="006E7994"/>
    <w:rsid w:val="00755B31"/>
    <w:rsid w:val="00763DA7"/>
    <w:rsid w:val="00806792"/>
    <w:rsid w:val="00831346"/>
    <w:rsid w:val="00877F90"/>
    <w:rsid w:val="00891F55"/>
    <w:rsid w:val="008A5AA0"/>
    <w:rsid w:val="008A79F7"/>
    <w:rsid w:val="008B0F28"/>
    <w:rsid w:val="008D1955"/>
    <w:rsid w:val="008D491A"/>
    <w:rsid w:val="00921FC8"/>
    <w:rsid w:val="00942637"/>
    <w:rsid w:val="00955C50"/>
    <w:rsid w:val="0096209E"/>
    <w:rsid w:val="00981468"/>
    <w:rsid w:val="009846B8"/>
    <w:rsid w:val="00A327EB"/>
    <w:rsid w:val="00A616ED"/>
    <w:rsid w:val="00A628B5"/>
    <w:rsid w:val="00A63EFC"/>
    <w:rsid w:val="00A65B6B"/>
    <w:rsid w:val="00A66406"/>
    <w:rsid w:val="00A67936"/>
    <w:rsid w:val="00A90479"/>
    <w:rsid w:val="00A932A9"/>
    <w:rsid w:val="00AE6C95"/>
    <w:rsid w:val="00B370E6"/>
    <w:rsid w:val="00B6256C"/>
    <w:rsid w:val="00B6360F"/>
    <w:rsid w:val="00B72D8F"/>
    <w:rsid w:val="00B82228"/>
    <w:rsid w:val="00BC4020"/>
    <w:rsid w:val="00BC7B3A"/>
    <w:rsid w:val="00BD76DB"/>
    <w:rsid w:val="00C369E9"/>
    <w:rsid w:val="00C46A21"/>
    <w:rsid w:val="00C520B6"/>
    <w:rsid w:val="00C90D30"/>
    <w:rsid w:val="00C97333"/>
    <w:rsid w:val="00CB1F2C"/>
    <w:rsid w:val="00CB43D2"/>
    <w:rsid w:val="00CE2ECD"/>
    <w:rsid w:val="00CF12A1"/>
    <w:rsid w:val="00D40F33"/>
    <w:rsid w:val="00D62378"/>
    <w:rsid w:val="00D779B3"/>
    <w:rsid w:val="00DE52C1"/>
    <w:rsid w:val="00E11F2C"/>
    <w:rsid w:val="00E41505"/>
    <w:rsid w:val="00E81FC0"/>
    <w:rsid w:val="00EA2DD0"/>
    <w:rsid w:val="00F13499"/>
    <w:rsid w:val="00F54496"/>
    <w:rsid w:val="00F64F31"/>
    <w:rsid w:val="00F957C9"/>
    <w:rsid w:val="00FC2D30"/>
    <w:rsid w:val="00FD0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79937"/>
  <w15:chartTrackingRefBased/>
  <w15:docId w15:val="{34FFEF7F-155F-41B2-80C0-9B9D0982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57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1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E81FC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DC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973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97333"/>
  </w:style>
  <w:style w:type="paragraph" w:styleId="a6">
    <w:name w:val="footer"/>
    <w:basedOn w:val="a"/>
    <w:link w:val="a7"/>
    <w:uiPriority w:val="99"/>
    <w:unhideWhenUsed/>
    <w:rsid w:val="00C973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97333"/>
  </w:style>
  <w:style w:type="character" w:customStyle="1" w:styleId="hgkelc">
    <w:name w:val="hgkelc"/>
    <w:basedOn w:val="a0"/>
    <w:rsid w:val="00D40F33"/>
  </w:style>
  <w:style w:type="paragraph" w:styleId="a8">
    <w:name w:val="Intense Quote"/>
    <w:basedOn w:val="a"/>
    <w:next w:val="a"/>
    <w:link w:val="a9"/>
    <w:uiPriority w:val="30"/>
    <w:qFormat/>
    <w:rsid w:val="003E360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9">
    <w:name w:val="Выделенная цитата Знак"/>
    <w:basedOn w:val="a0"/>
    <w:link w:val="a8"/>
    <w:uiPriority w:val="30"/>
    <w:rsid w:val="003E3606"/>
    <w:rPr>
      <w:i/>
      <w:iCs/>
      <w:color w:val="4472C4" w:themeColor="accent1"/>
    </w:rPr>
  </w:style>
  <w:style w:type="character" w:styleId="aa">
    <w:name w:val="Hyperlink"/>
    <w:basedOn w:val="a0"/>
    <w:uiPriority w:val="99"/>
    <w:unhideWhenUsed/>
    <w:rsid w:val="00FD0A4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D0A44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B72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891F55"/>
    <w:rPr>
      <w:color w:val="808080"/>
    </w:rPr>
  </w:style>
  <w:style w:type="character" w:customStyle="1" w:styleId="hydro">
    <w:name w:val="hydro"/>
    <w:basedOn w:val="a0"/>
    <w:rsid w:val="00A67936"/>
  </w:style>
  <w:style w:type="character" w:customStyle="1" w:styleId="mi">
    <w:name w:val="mi"/>
    <w:basedOn w:val="a0"/>
    <w:rsid w:val="00D62378"/>
  </w:style>
  <w:style w:type="character" w:customStyle="1" w:styleId="mo">
    <w:name w:val="mo"/>
    <w:basedOn w:val="a0"/>
    <w:rsid w:val="00D62378"/>
  </w:style>
  <w:style w:type="paragraph" w:customStyle="1" w:styleId="gt-block">
    <w:name w:val="gt-block"/>
    <w:basedOn w:val="a"/>
    <w:rsid w:val="00E81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81FC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81F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F957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0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1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1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21</Pages>
  <Words>3431</Words>
  <Characters>19562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Marinchenko</dc:creator>
  <cp:keywords/>
  <dc:description/>
  <cp:lastModifiedBy>Anton Marinchenko</cp:lastModifiedBy>
  <cp:revision>69</cp:revision>
  <dcterms:created xsi:type="dcterms:W3CDTF">2023-05-04T09:49:00Z</dcterms:created>
  <dcterms:modified xsi:type="dcterms:W3CDTF">2023-06-10T14:16:00Z</dcterms:modified>
</cp:coreProperties>
</file>