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406C" w14:textId="6CE091F6" w:rsidR="00984FC4" w:rsidRDefault="00984FC4">
      <w:r>
        <w:t>Исходя из тестов</w:t>
      </w:r>
      <w:r w:rsidRPr="00984FC4">
        <w:t xml:space="preserve"> </w:t>
      </w:r>
      <w:r>
        <w:t xml:space="preserve">можно сделать следующие выводы: </w:t>
      </w:r>
    </w:p>
    <w:p w14:paraId="2BBFF25D" w14:textId="77777777" w:rsidR="00984FC4" w:rsidRDefault="00984FC4">
      <w:r>
        <w:t xml:space="preserve">• Изображения, содержащие воду, лес и другие природные объекты – обрабатываются хорошо. </w:t>
      </w:r>
    </w:p>
    <w:p w14:paraId="0A6E1A4D" w14:textId="77777777" w:rsidR="00984FC4" w:rsidRDefault="00984FC4">
      <w:r>
        <w:t xml:space="preserve">• Нейронная сеть не распознаёт силуэт человека на фоне и обрабатывает людей исходя из общего определения стиля, хотя они могу отличаться манерой написания конкретно в этом стиле. </w:t>
      </w:r>
    </w:p>
    <w:p w14:paraId="592D97A1" w14:textId="77777777" w:rsidR="00984FC4" w:rsidRDefault="00984FC4">
      <w:r>
        <w:t xml:space="preserve">• Нейронная сеть хорошо определяет яркие художественные стили и на их основе обрабатывает изображения. </w:t>
      </w:r>
    </w:p>
    <w:p w14:paraId="4DFE65C0" w14:textId="77777777" w:rsidR="00984FC4" w:rsidRDefault="00984FC4">
      <w:r>
        <w:t xml:space="preserve">• Скорее всего нужно указать в разделе для пользователей, что не стоит рассчитывать на удовлетворяющий результат, когда исходная фотография содержит много людей или фото, выбранное стилем, является картиной поколения художников 19 века (крайне экспрессивный стиль картины). </w:t>
      </w:r>
    </w:p>
    <w:p w14:paraId="59CE6933" w14:textId="3BB59F48" w:rsidR="001C7A02" w:rsidRDefault="00984FC4">
      <w:r>
        <w:t xml:space="preserve">• Необходимо указать пользователю, что исходная фотография может не подходить для обработки каким-то стилем, хотя обработка и будь осуществлена, но выходное изображение может потерять очертания исходного изображения (яркий пример с кубизмом </w:t>
      </w:r>
      <w:r w:rsidR="001C7A02">
        <w:t>и</w:t>
      </w:r>
      <w:r>
        <w:t xml:space="preserve"> изображени</w:t>
      </w:r>
      <w:r w:rsidR="001C7A02">
        <w:t xml:space="preserve">ем </w:t>
      </w:r>
      <w:r>
        <w:t>современного города – обработка “съедает” очертания домов</w:t>
      </w:r>
      <w:r w:rsidR="001C7A02">
        <w:t>).</w:t>
      </w:r>
    </w:p>
    <w:sectPr w:rsidR="001C7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E4"/>
    <w:rsid w:val="001C7A02"/>
    <w:rsid w:val="005A0CE4"/>
    <w:rsid w:val="0098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0CA6"/>
  <w15:chartTrackingRefBased/>
  <w15:docId w15:val="{4ACAA6D1-7296-4BB9-9C6A-864F2FFD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CC</dc:creator>
  <cp:keywords/>
  <dc:description/>
  <cp:lastModifiedBy>Egor CC</cp:lastModifiedBy>
  <cp:revision>3</cp:revision>
  <dcterms:created xsi:type="dcterms:W3CDTF">2023-06-02T21:51:00Z</dcterms:created>
  <dcterms:modified xsi:type="dcterms:W3CDTF">2023-06-02T21:54:00Z</dcterms:modified>
</cp:coreProperties>
</file>