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E7351" w:rsidR="007B6B73" w:rsidP="35893804" w:rsidRDefault="00EE7351" w14:paraId="18E7A218" w14:textId="3DE42CA9">
      <w:pPr>
        <w:rPr>
          <w:color w:val="000000" w:themeColor="text1" w:themeTint="FF" w:themeShade="FF"/>
          <w:lang w:val="en-US"/>
        </w:rPr>
      </w:pPr>
      <w:r w:rsidRPr="35893804" w:rsidR="00EE7351">
        <w:rPr>
          <w:color w:val="000000" w:themeColor="text1" w:themeTint="FF" w:themeShade="FF"/>
          <w:lang w:val="en-US"/>
        </w:rPr>
        <w:t>2.1</w:t>
      </w:r>
    </w:p>
    <w:p w:rsidRPr="00EE7351" w:rsidR="00EE7351" w:rsidP="00EE7351" w:rsidRDefault="00EE7351" w14:paraId="2D190359" w14:textId="77777777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 w:themeColor="text1"/>
          <w:sz w:val="22"/>
          <w:szCs w:val="22"/>
          <w:lang w:val="en-US"/>
        </w:rPr>
      </w:pPr>
      <w:r w:rsidRPr="4AFB6CDE" w:rsidR="00EE7351">
        <w:rPr>
          <w:rFonts w:ascii="Helvetica Neue" w:hAnsi="Helvetica Neue" w:cs="Helvetica Neue"/>
          <w:color w:val="000000" w:themeColor="text1" w:themeTint="FF" w:themeShade="FF"/>
          <w:sz w:val="22"/>
          <w:szCs w:val="22"/>
          <w:lang w:val="en-US"/>
        </w:rPr>
        <w:t>2.1.1</w:t>
      </w:r>
    </w:p>
    <w:p w:rsidR="228D4377" w:rsidP="4AFB6CDE" w:rsidRDefault="228D4377" w14:paraId="02BAED65" w14:textId="1A058C3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#include </w:t>
      </w: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&lt;</w:t>
      </w:r>
      <w:proofErr w:type="spellStart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iostream</w:t>
      </w:r>
      <w:proofErr w:type="spellEnd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&gt;</w:t>
      </w:r>
    </w:p>
    <w:p w:rsidR="228D4377" w:rsidP="4AFB6CDE" w:rsidRDefault="228D4377" w14:paraId="71DBF4C8" w14:textId="61E4619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4AFB6CDE" w:rsidR="228D4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using</w:t>
      </w:r>
      <w:proofErr w:type="spellEnd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4AFB6CDE" w:rsidR="228D4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namespace</w:t>
      </w:r>
      <w:proofErr w:type="spellEnd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std</w:t>
      </w:r>
      <w:proofErr w:type="spellEnd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;</w:t>
      </w:r>
    </w:p>
    <w:p w:rsidR="228D4377" w:rsidP="4AFB6CDE" w:rsidRDefault="228D4377" w14:paraId="55A4EE44" w14:textId="55DC2BC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4AFB6CDE" w:rsidR="228D4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int</w:t>
      </w:r>
      <w:proofErr w:type="spellEnd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main</w:t>
      </w:r>
      <w:proofErr w:type="spellEnd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()</w:t>
      </w:r>
    </w:p>
    <w:p w:rsidR="228D4377" w:rsidP="4AFB6CDE" w:rsidRDefault="228D4377" w14:paraId="2EC16938" w14:textId="1CDFDBF6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{</w:t>
      </w:r>
    </w:p>
    <w:p w:rsidR="228D4377" w:rsidP="4AFB6CDE" w:rsidRDefault="228D4377" w14:paraId="073C0335" w14:textId="27B911F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4AFB6CDE" w:rsidR="228D4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double</w:t>
      </w:r>
      <w:proofErr w:type="spellEnd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F0 = </w:t>
      </w: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0</w:t>
      </w: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F1 = </w:t>
      </w: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1</w:t>
      </w: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, F;</w:t>
      </w:r>
    </w:p>
    <w:p w:rsidR="228D4377" w:rsidP="4AFB6CDE" w:rsidRDefault="228D4377" w14:paraId="74E2BF57" w14:textId="7C13FA0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4AFB6CDE" w:rsidR="228D4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int</w:t>
      </w:r>
      <w:proofErr w:type="spellEnd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i = </w:t>
      </w: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0</w:t>
      </w: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;</w:t>
      </w:r>
    </w:p>
    <w:p w:rsidR="228D4377" w:rsidP="4AFB6CDE" w:rsidRDefault="228D4377" w14:paraId="505F43C3" w14:textId="749BCBC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4AFB6CDE" w:rsidR="228D4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while</w:t>
      </w:r>
      <w:proofErr w:type="spellEnd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(i </w:t>
      </w:r>
      <w:proofErr w:type="gramStart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&lt; </w:t>
      </w: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23</w:t>
      </w:r>
      <w:proofErr w:type="gramEnd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228D4377" w:rsidP="4AFB6CDE" w:rsidRDefault="228D4377" w14:paraId="46BB403E" w14:textId="4180EE8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{</w:t>
      </w:r>
    </w:p>
    <w:p w:rsidR="228D4377" w:rsidP="4AFB6CDE" w:rsidRDefault="228D4377" w14:paraId="1BA0287B" w14:textId="7F33B8F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F = F0 + F1;</w:t>
      </w:r>
    </w:p>
    <w:p w:rsidR="228D4377" w:rsidP="4AFB6CDE" w:rsidRDefault="228D4377" w14:paraId="0806C41A" w14:textId="1EE1E73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proofErr w:type="spellStart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cout</w:t>
      </w:r>
      <w:proofErr w:type="spellEnd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gramStart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&lt;&lt; F</w:t>
      </w:r>
      <w:proofErr w:type="gramEnd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&lt;&lt; </w:t>
      </w:r>
      <w:proofErr w:type="spellStart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endl</w:t>
      </w:r>
      <w:proofErr w:type="spellEnd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;</w:t>
      </w:r>
    </w:p>
    <w:p w:rsidR="228D4377" w:rsidP="4AFB6CDE" w:rsidRDefault="228D4377" w14:paraId="2D7CCF98" w14:textId="5F5FCEA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F0 = F1; F1 = F;</w:t>
      </w:r>
    </w:p>
    <w:p w:rsidR="228D4377" w:rsidP="4AFB6CDE" w:rsidRDefault="228D4377" w14:paraId="444890EC" w14:textId="1380195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i++ ;</w:t>
      </w:r>
    </w:p>
    <w:p w:rsidR="228D4377" w:rsidP="4AFB6CDE" w:rsidRDefault="228D4377" w14:paraId="5B6AB2FC" w14:textId="0E82959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}</w:t>
      </w:r>
    </w:p>
    <w:p w:rsidR="228D4377" w:rsidP="4AFB6CDE" w:rsidRDefault="228D4377" w14:paraId="7B153CE4" w14:textId="2AE3A31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4AFB6CDE" w:rsidR="228D4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return</w:t>
      </w:r>
      <w:proofErr w:type="spellEnd"/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0</w:t>
      </w: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;</w:t>
      </w:r>
    </w:p>
    <w:p w:rsidR="228D4377" w:rsidP="4AFB6CDE" w:rsidRDefault="228D4377" w14:paraId="0127F7A6" w14:textId="4569D7D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AFB6CDE" w:rsidR="228D4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}</w:t>
      </w:r>
    </w:p>
    <w:p w:rsidR="4AFB6CDE" w:rsidP="4AFB6CDE" w:rsidRDefault="4AFB6CDE" w14:paraId="50CD59BB" w14:textId="7BC4F2FD">
      <w:pPr>
        <w:pStyle w:val="a"/>
        <w:tabs>
          <w:tab w:val="left" w:leader="none" w:pos="593"/>
        </w:tabs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ru-RU"/>
        </w:rPr>
      </w:pPr>
    </w:p>
    <w:p w:rsidRPr="00EE7351" w:rsidR="00EE7351" w:rsidP="00EE7351" w:rsidRDefault="00EE7351" w14:paraId="790CBB00" w14:textId="4556498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  <w:r w:rsidRPr="00EE7351">
        <w:rPr>
          <w:rFonts w:ascii="Menlo" w:hAnsi="Menlo" w:cs="Menlo"/>
          <w:noProof/>
          <w:color w:val="000000" w:themeColor="text1"/>
          <w:lang w:val="ru-RU"/>
        </w:rPr>
        <w:drawing>
          <wp:inline distT="0" distB="0" distL="0" distR="0" wp14:anchorId="1BC17232" wp14:editId="38AC4EC2">
            <wp:extent cx="5731510" cy="3582035"/>
            <wp:effectExtent l="0" t="0" r="0" b="0"/>
            <wp:docPr id="1" name="Рисунок 1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E7351" w:rsidR="00EE7351" w:rsidP="00EE7351" w:rsidRDefault="00EE7351" w14:paraId="1A4EE2AF" w14:textId="3151ED03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</w:p>
    <w:p w:rsidRPr="00EE7351" w:rsidR="00EE7351" w:rsidP="00EE7351" w:rsidRDefault="00EE7351" w14:paraId="2EFE6123" w14:textId="14F47EF4">
      <w:pPr>
        <w:tabs>
          <w:tab w:val="left" w:pos="593"/>
        </w:tabs>
        <w:autoSpaceDE w:val="0"/>
        <w:autoSpaceDN w:val="0"/>
        <w:adjustRightInd w:val="0"/>
        <w:jc w:val="center"/>
        <w:rPr>
          <w:rFonts w:ascii="Menlo" w:hAnsi="Menlo" w:cs="Menlo"/>
          <w:color w:val="000000" w:themeColor="text1"/>
          <w:lang w:val="en-US"/>
        </w:rPr>
      </w:pPr>
      <w:r w:rsidRPr="4AFB6CDE" w:rsidR="00EE7351">
        <w:rPr>
          <w:rFonts w:ascii="Menlo" w:hAnsi="Menlo" w:cs="Menlo"/>
          <w:color w:val="000000" w:themeColor="text1" w:themeTint="FF" w:themeShade="FF"/>
          <w:lang w:val="en-US"/>
        </w:rPr>
        <w:t>2.1.2</w:t>
      </w:r>
    </w:p>
    <w:p w:rsidR="18387783" w:rsidP="4AFB6CDE" w:rsidRDefault="18387783" w14:paraId="6AB3E484" w14:textId="2FE69C91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#include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iostream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8387783" w:rsidP="4AFB6CDE" w:rsidRDefault="18387783" w14:paraId="33972AAD" w14:textId="67EC77C9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#define N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100</w:t>
      </w:r>
    </w:p>
    <w:p w:rsidR="18387783" w:rsidP="4AFB6CDE" w:rsidRDefault="18387783" w14:paraId="1FA05D25" w14:textId="6F2FA6D5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using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namespace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std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8387783" w:rsidP="4AFB6CDE" w:rsidRDefault="18387783" w14:paraId="04703D66" w14:textId="116B5788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main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</w:t>
      </w:r>
    </w:p>
    <w:p w:rsidR="18387783" w:rsidP="4AFB6CDE" w:rsidRDefault="18387783" w14:paraId="2C19C866" w14:textId="235B3358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8387783" w:rsidP="4AFB6CDE" w:rsidRDefault="18387783" w14:paraId="3A4A8331" w14:textId="2D008F57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</w:p>
    <w:p w:rsidR="18387783" w:rsidP="4AFB6CDE" w:rsidRDefault="18387783" w14:paraId="0D20271B" w14:textId="44028B74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arr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[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];</w:t>
      </w:r>
    </w:p>
    <w:p w:rsidR="18387783" w:rsidP="4AFB6CDE" w:rsidRDefault="18387783" w14:paraId="0FA294CA" w14:textId="166A9BD7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i =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0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; i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&lt;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 i++)</w:t>
      </w:r>
    </w:p>
    <w:p w:rsidR="18387783" w:rsidP="4AFB6CDE" w:rsidRDefault="18387783" w14:paraId="481557A5" w14:textId="553BED6F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arr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[i] = 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rand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() %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200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-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100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8387783" w:rsidP="4AFB6CDE" w:rsidRDefault="18387783" w14:paraId="1A130042" w14:textId="62DCB94E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cout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&lt;&lt;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arr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:\n"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8387783" w:rsidP="4AFB6CDE" w:rsidRDefault="18387783" w14:paraId="68CEE523" w14:textId="4E08C597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i =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0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; i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&lt;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 i++)</w:t>
      </w:r>
    </w:p>
    <w:p w:rsidR="18387783" w:rsidP="4AFB6CDE" w:rsidRDefault="18387783" w14:paraId="061C1E32" w14:textId="7B0D376A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cout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&lt;&lt; 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arr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[i]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&lt;&lt;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'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'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; 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cout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&lt;&lt;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'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\n'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8387783" w:rsidP="4AFB6CDE" w:rsidRDefault="18387783" w14:paraId="12DBEE08" w14:textId="174D8F59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count1 =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0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8387783" w:rsidP="4AFB6CDE" w:rsidRDefault="18387783" w14:paraId="4CB89BF1" w14:textId="46C33591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count2 =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0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8387783" w:rsidP="4AFB6CDE" w:rsidRDefault="18387783" w14:paraId="3508B1C6" w14:textId="6E3A01E1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count3 =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0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8387783" w:rsidP="4AFB6CDE" w:rsidRDefault="18387783" w14:paraId="0013E007" w14:textId="27917F42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count4 =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0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8387783" w:rsidP="4AFB6CDE" w:rsidRDefault="18387783" w14:paraId="02755ED0" w14:textId="2483E9A8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i =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0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; i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&lt;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 i++)</w:t>
      </w:r>
    </w:p>
    <w:p w:rsidR="18387783" w:rsidP="4AFB6CDE" w:rsidRDefault="18387783" w14:paraId="19A50DE4" w14:textId="7EF1B544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if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arr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[i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] &gt;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1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 count1++;</w:t>
      </w:r>
    </w:p>
    <w:p w:rsidR="18387783" w:rsidP="4AFB6CDE" w:rsidRDefault="18387783" w14:paraId="579B26AE" w14:textId="141071EC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cout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&lt;&lt;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arr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&gt; 1: "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&lt;&lt; count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1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&lt;&lt;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'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\n'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8387783" w:rsidP="4AFB6CDE" w:rsidRDefault="18387783" w14:paraId="24338B31" w14:textId="75305FF5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i =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0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; i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&lt;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 i++)</w:t>
      </w:r>
    </w:p>
    <w:p w:rsidR="18387783" w:rsidP="4AFB6CDE" w:rsidRDefault="18387783" w14:paraId="770854BE" w14:textId="3A7F87FD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if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arr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[i] ==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0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 count2++;</w:t>
      </w:r>
    </w:p>
    <w:p w:rsidR="18387783" w:rsidP="4AFB6CDE" w:rsidRDefault="18387783" w14:paraId="2709050E" w14:textId="2AC03DE1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cout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&lt;&lt;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arr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0: "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&lt;&lt; count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2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&lt;&lt;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\n"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8387783" w:rsidP="4AFB6CDE" w:rsidRDefault="18387783" w14:paraId="72909F64" w14:textId="6A0BE50C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i =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0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; i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&lt;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 i++)</w:t>
      </w:r>
    </w:p>
    <w:p w:rsidR="18387783" w:rsidP="4AFB6CDE" w:rsidRDefault="18387783" w14:paraId="529171DB" w14:textId="3B3321DF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if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arr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[i] &lt; -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1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)count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3++;</w:t>
      </w:r>
    </w:p>
    <w:p w:rsidR="18387783" w:rsidP="4AFB6CDE" w:rsidRDefault="18387783" w14:paraId="25B71D04" w14:textId="057071C0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cout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&lt;&lt;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arr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&lt; -1: "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&lt;&lt; count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3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&lt;&lt;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\n"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8387783" w:rsidP="4AFB6CDE" w:rsidRDefault="18387783" w14:paraId="513145DE" w14:textId="6A077CBB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i =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0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; i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&lt;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 i++)</w:t>
      </w:r>
    </w:p>
    <w:p w:rsidR="18387783" w:rsidP="4AFB6CDE" w:rsidRDefault="18387783" w14:paraId="69B47F22" w14:textId="61FA210E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4AFB6CDE" w:rsidR="18387783">
        <w:rPr>
          <w:rFonts w:ascii="Menlo" w:hAnsi="Menlo" w:eastAsia="Menlo" w:cs="Menlo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if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arr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[i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] &gt;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=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10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&amp;&amp; 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arr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[i] &lt;=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20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)count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4++;</w:t>
      </w:r>
    </w:p>
    <w:p w:rsidR="18387783" w:rsidP="4AFB6CDE" w:rsidRDefault="18387783" w14:paraId="1E13034D" w14:textId="320D2427">
      <w:pPr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cout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&lt;&lt;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</w:t>
      </w:r>
      <w:proofErr w:type="spell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arr</w:t>
      </w:r>
      <w:proofErr w:type="spell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[10, 20]: "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&lt;&lt; count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4 </w:t>
      </w:r>
      <w:proofErr w:type="gramStart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&lt;&lt; 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</w:t>
      </w:r>
      <w:proofErr w:type="gramEnd"/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\n"</w:t>
      </w:r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8387783" w:rsidRDefault="18387783" w14:paraId="1FC22A63" w14:textId="7A4281BB">
      <w:r w:rsidRPr="4AFB6CDE" w:rsidR="18387783">
        <w:rPr>
          <w:rFonts w:ascii="Menlo" w:hAnsi="Menlo" w:eastAsia="Menlo" w:cs="Menlo"/>
          <w:b w:val="0"/>
          <w:bCs w:val="0"/>
          <w:i w:val="0"/>
          <w:iCs w:val="0"/>
          <w:noProof w:val="0"/>
          <w:sz w:val="18"/>
          <w:szCs w:val="18"/>
          <w:lang w:val="ru-RU"/>
        </w:rPr>
        <w:t>}</w:t>
      </w:r>
    </w:p>
    <w:p w:rsidR="4AFB6CDE" w:rsidP="4AFB6CDE" w:rsidRDefault="4AFB6CDE" w14:paraId="596F2382" w14:textId="2F0D084E">
      <w:pPr>
        <w:pStyle w:val="a"/>
        <w:tabs>
          <w:tab w:val="left" w:leader="none" w:pos="593"/>
        </w:tabs>
        <w:rPr>
          <w:rFonts w:ascii="Menlo" w:hAnsi="Menlo" w:cs="Menlo"/>
          <w:color w:val="000000" w:themeColor="text1" w:themeTint="FF" w:themeShade="FF"/>
          <w:lang w:val="ru-RU"/>
        </w:rPr>
      </w:pPr>
    </w:p>
    <w:p w:rsidRPr="00EE7351" w:rsidR="00EE7351" w:rsidP="00EE7351" w:rsidRDefault="00EE7351" w14:paraId="5D314B1A" w14:textId="400D6B5A">
      <w:pPr>
        <w:tabs>
          <w:tab w:val="left" w:pos="593"/>
        </w:tabs>
        <w:autoSpaceDE w:val="0"/>
        <w:autoSpaceDN w:val="0"/>
        <w:adjustRightInd w:val="0"/>
      </w:pPr>
      <w:r w:rsidR="702EE3FA">
        <w:drawing>
          <wp:inline wp14:editId="53D0F83B" wp14:anchorId="1B872451">
            <wp:extent cx="4572000" cy="2857500"/>
            <wp:effectExtent l="0" t="0" r="0" b="0"/>
            <wp:docPr id="1769048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e48282f95247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E7351" w:rsidR="00EE7351" w:rsidP="00EE7351" w:rsidRDefault="00EE7351" w14:paraId="02B70B9E" w14:textId="4D73FDE3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</w:p>
    <w:p w:rsidRPr="00EE7351" w:rsidR="00EE7351" w:rsidP="00EE7351" w:rsidRDefault="00EE7351" w14:paraId="75DFC19B" w14:textId="373B81DD">
      <w:pPr>
        <w:tabs>
          <w:tab w:val="left" w:pos="593"/>
        </w:tabs>
        <w:autoSpaceDE w:val="0"/>
        <w:autoSpaceDN w:val="0"/>
        <w:adjustRightInd w:val="0"/>
        <w:jc w:val="center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>2.1.3</w:t>
      </w:r>
    </w:p>
    <w:p w:rsidRPr="00EE7351" w:rsidR="00EE7351" w:rsidP="00EE7351" w:rsidRDefault="00EE7351" w14:paraId="7E9DAF2A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</w:p>
    <w:p w:rsidRPr="00EE7351" w:rsidR="00EE7351" w:rsidP="00EE7351" w:rsidRDefault="00EE7351" w14:paraId="0255C883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>#include &lt;iostream&gt;</w:t>
      </w:r>
    </w:p>
    <w:p w:rsidRPr="00EE7351" w:rsidR="00EE7351" w:rsidP="00EE7351" w:rsidRDefault="00EE7351" w14:paraId="2FF9EC95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b/>
          <w:bCs/>
          <w:color w:val="000000" w:themeColor="text1"/>
          <w:lang w:val="en-US"/>
        </w:rPr>
        <w:t>using</w:t>
      </w:r>
      <w:r w:rsidRPr="00EE7351">
        <w:rPr>
          <w:rFonts w:ascii="Menlo" w:hAnsi="Menlo" w:cs="Menlo"/>
          <w:color w:val="000000" w:themeColor="text1"/>
          <w:lang w:val="en-US"/>
        </w:rPr>
        <w:t xml:space="preserve"> </w:t>
      </w:r>
      <w:r w:rsidRPr="00EE7351">
        <w:rPr>
          <w:rFonts w:ascii="Menlo" w:hAnsi="Menlo" w:cs="Menlo"/>
          <w:b/>
          <w:bCs/>
          <w:color w:val="000000" w:themeColor="text1"/>
          <w:lang w:val="en-US"/>
        </w:rPr>
        <w:t>namespace</w:t>
      </w:r>
      <w:r w:rsidRPr="00EE7351">
        <w:rPr>
          <w:rFonts w:ascii="Menlo" w:hAnsi="Menlo" w:cs="Menlo"/>
          <w:color w:val="000000" w:themeColor="text1"/>
          <w:lang w:val="en-US"/>
        </w:rPr>
        <w:t xml:space="preserve"> std;</w:t>
      </w:r>
    </w:p>
    <w:p w:rsidRPr="00EE7351" w:rsidR="00EE7351" w:rsidP="00EE7351" w:rsidRDefault="00EE7351" w14:paraId="21F5E34E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b/>
          <w:bCs/>
          <w:color w:val="000000" w:themeColor="text1"/>
          <w:lang w:val="en-US"/>
        </w:rPr>
        <w:t>int</w:t>
      </w:r>
      <w:r w:rsidRPr="00EE7351">
        <w:rPr>
          <w:rFonts w:ascii="Menlo" w:hAnsi="Menlo" w:cs="Menlo"/>
          <w:color w:val="000000" w:themeColor="text1"/>
          <w:lang w:val="en-US"/>
        </w:rPr>
        <w:t xml:space="preserve"> main ()</w:t>
      </w:r>
    </w:p>
    <w:p w:rsidRPr="00EE7351" w:rsidR="00EE7351" w:rsidP="00EE7351" w:rsidRDefault="00EE7351" w14:paraId="711DE347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>{</w:t>
      </w:r>
      <w:r w:rsidRPr="00EE7351">
        <w:rPr>
          <w:rFonts w:ascii="Menlo" w:hAnsi="Menlo" w:cs="Menlo"/>
          <w:b/>
          <w:bCs/>
          <w:color w:val="000000" w:themeColor="text1"/>
          <w:lang w:val="en-US"/>
        </w:rPr>
        <w:t>int</w:t>
      </w:r>
      <w:r w:rsidRPr="00EE7351">
        <w:rPr>
          <w:rFonts w:ascii="Menlo" w:hAnsi="Menlo" w:cs="Menlo"/>
          <w:color w:val="000000" w:themeColor="text1"/>
          <w:lang w:val="en-US"/>
        </w:rPr>
        <w:t xml:space="preserve"> a;</w:t>
      </w:r>
    </w:p>
    <w:p w:rsidRPr="00EE7351" w:rsidR="00EE7351" w:rsidP="00EE7351" w:rsidRDefault="00EE7351" w14:paraId="22A5009F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 xml:space="preserve">    cin&gt;&gt;a;</w:t>
      </w:r>
    </w:p>
    <w:p w:rsidRPr="00EE7351" w:rsidR="00EE7351" w:rsidP="00EE7351" w:rsidRDefault="00EE7351" w14:paraId="2F15A7E8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 xml:space="preserve">    </w:t>
      </w:r>
      <w:r w:rsidRPr="00EE7351">
        <w:rPr>
          <w:rFonts w:ascii="Menlo" w:hAnsi="Menlo" w:cs="Menlo"/>
          <w:b/>
          <w:bCs/>
          <w:color w:val="000000" w:themeColor="text1"/>
          <w:lang w:val="en-US"/>
        </w:rPr>
        <w:t>if</w:t>
      </w:r>
      <w:r w:rsidRPr="00EE7351">
        <w:rPr>
          <w:rFonts w:ascii="Menlo" w:hAnsi="Menlo" w:cs="Menlo"/>
          <w:color w:val="000000" w:themeColor="text1"/>
          <w:lang w:val="en-US"/>
        </w:rPr>
        <w:t xml:space="preserve"> (a &gt;= 90)</w:t>
      </w:r>
    </w:p>
    <w:p w:rsidRPr="00EE7351" w:rsidR="00EE7351" w:rsidP="00EE7351" w:rsidRDefault="00EE7351" w14:paraId="6CD74872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 xml:space="preserve">        cout&lt;&lt;"</w:t>
      </w:r>
      <w:r w:rsidRPr="00EE7351">
        <w:rPr>
          <w:rFonts w:ascii="Menlo" w:hAnsi="Menlo" w:cs="Menlo"/>
          <w:color w:val="000000" w:themeColor="text1"/>
          <w:lang w:val="ru-RU"/>
        </w:rPr>
        <w:t>п</w:t>
      </w:r>
      <w:r w:rsidRPr="00EE7351">
        <w:rPr>
          <w:rFonts w:ascii="Menlo" w:hAnsi="Menlo" w:cs="Menlo"/>
          <w:color w:val="000000" w:themeColor="text1"/>
          <w:lang w:val="en-US"/>
        </w:rPr>
        <w:t>'</w:t>
      </w:r>
      <w:r w:rsidRPr="00EE7351">
        <w:rPr>
          <w:rFonts w:ascii="Menlo" w:hAnsi="Menlo" w:cs="Menlo"/>
          <w:color w:val="000000" w:themeColor="text1"/>
          <w:lang w:val="ru-RU"/>
        </w:rPr>
        <w:t>ять</w:t>
      </w:r>
      <w:r w:rsidRPr="00EE7351">
        <w:rPr>
          <w:rFonts w:ascii="Menlo" w:hAnsi="Menlo" w:cs="Menlo"/>
          <w:color w:val="000000" w:themeColor="text1"/>
          <w:lang w:val="en-US"/>
        </w:rPr>
        <w:t>";</w:t>
      </w:r>
    </w:p>
    <w:p w:rsidRPr="00EE7351" w:rsidR="00EE7351" w:rsidP="00EE7351" w:rsidRDefault="00EE7351" w14:paraId="1A031D1A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 xml:space="preserve">        </w:t>
      </w:r>
      <w:r w:rsidRPr="00EE7351">
        <w:rPr>
          <w:rFonts w:ascii="Menlo" w:hAnsi="Menlo" w:cs="Menlo"/>
          <w:b/>
          <w:bCs/>
          <w:color w:val="000000" w:themeColor="text1"/>
          <w:lang w:val="en-US"/>
        </w:rPr>
        <w:t>else</w:t>
      </w:r>
    </w:p>
    <w:p w:rsidRPr="00EE7351" w:rsidR="00EE7351" w:rsidP="00EE7351" w:rsidRDefault="00EE7351" w14:paraId="04802047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 xml:space="preserve">            </w:t>
      </w:r>
      <w:r w:rsidRPr="00EE7351">
        <w:rPr>
          <w:rFonts w:ascii="Menlo" w:hAnsi="Menlo" w:cs="Menlo"/>
          <w:b/>
          <w:bCs/>
          <w:color w:val="000000" w:themeColor="text1"/>
          <w:lang w:val="en-US"/>
        </w:rPr>
        <w:t>if</w:t>
      </w:r>
      <w:r w:rsidRPr="00EE7351">
        <w:rPr>
          <w:rFonts w:ascii="Menlo" w:hAnsi="Menlo" w:cs="Menlo"/>
          <w:color w:val="000000" w:themeColor="text1"/>
          <w:lang w:val="en-US"/>
        </w:rPr>
        <w:t>(a &gt;=75)</w:t>
      </w:r>
    </w:p>
    <w:p w:rsidRPr="00EE7351" w:rsidR="00EE7351" w:rsidP="00EE7351" w:rsidRDefault="00EE7351" w14:paraId="4262EF40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 xml:space="preserve">                cout&lt;&lt; "</w:t>
      </w:r>
      <w:r w:rsidRPr="00EE7351">
        <w:rPr>
          <w:rFonts w:ascii="Menlo" w:hAnsi="Menlo" w:cs="Menlo"/>
          <w:color w:val="000000" w:themeColor="text1"/>
          <w:lang w:val="ru-RU"/>
        </w:rPr>
        <w:t>четыре</w:t>
      </w:r>
      <w:r w:rsidRPr="00EE7351">
        <w:rPr>
          <w:rFonts w:ascii="Menlo" w:hAnsi="Menlo" w:cs="Menlo"/>
          <w:color w:val="000000" w:themeColor="text1"/>
          <w:lang w:val="en-US"/>
        </w:rPr>
        <w:t>";</w:t>
      </w:r>
    </w:p>
    <w:p w:rsidRPr="00EE7351" w:rsidR="00EE7351" w:rsidP="00EE7351" w:rsidRDefault="00EE7351" w14:paraId="68815193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 xml:space="preserve">                </w:t>
      </w:r>
      <w:r w:rsidRPr="00EE7351">
        <w:rPr>
          <w:rFonts w:ascii="Menlo" w:hAnsi="Menlo" w:cs="Menlo"/>
          <w:b/>
          <w:bCs/>
          <w:color w:val="000000" w:themeColor="text1"/>
          <w:lang w:val="en-US"/>
        </w:rPr>
        <w:t>else</w:t>
      </w:r>
    </w:p>
    <w:p w:rsidRPr="00EE7351" w:rsidR="00EE7351" w:rsidP="00EE7351" w:rsidRDefault="00EE7351" w14:paraId="442360C0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 xml:space="preserve">                    </w:t>
      </w:r>
      <w:r w:rsidRPr="00EE7351">
        <w:rPr>
          <w:rFonts w:ascii="Menlo" w:hAnsi="Menlo" w:cs="Menlo"/>
          <w:b/>
          <w:bCs/>
          <w:color w:val="000000" w:themeColor="text1"/>
          <w:lang w:val="en-US"/>
        </w:rPr>
        <w:t>if</w:t>
      </w:r>
      <w:r w:rsidRPr="00EE7351">
        <w:rPr>
          <w:rFonts w:ascii="Menlo" w:hAnsi="Menlo" w:cs="Menlo"/>
          <w:color w:val="000000" w:themeColor="text1"/>
          <w:lang w:val="en-US"/>
        </w:rPr>
        <w:t>(a &gt;=60)</w:t>
      </w:r>
    </w:p>
    <w:p w:rsidRPr="00EE7351" w:rsidR="00EE7351" w:rsidP="00EE7351" w:rsidRDefault="00EE7351" w14:paraId="1C437241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 xml:space="preserve">                        cout&lt;&lt; "</w:t>
      </w:r>
      <w:r w:rsidRPr="00EE7351">
        <w:rPr>
          <w:rFonts w:ascii="Menlo" w:hAnsi="Menlo" w:cs="Menlo"/>
          <w:color w:val="000000" w:themeColor="text1"/>
          <w:lang w:val="ru-RU"/>
        </w:rPr>
        <w:t>три</w:t>
      </w:r>
      <w:r w:rsidRPr="00EE7351">
        <w:rPr>
          <w:rFonts w:ascii="Menlo" w:hAnsi="Menlo" w:cs="Menlo"/>
          <w:color w:val="000000" w:themeColor="text1"/>
          <w:lang w:val="en-US"/>
        </w:rPr>
        <w:t>";</w:t>
      </w:r>
    </w:p>
    <w:p w:rsidRPr="00EE7351" w:rsidR="00EE7351" w:rsidP="00EE7351" w:rsidRDefault="00EE7351" w14:paraId="6282EC8C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 xml:space="preserve">                    </w:t>
      </w:r>
      <w:r w:rsidRPr="00EE7351">
        <w:rPr>
          <w:rFonts w:ascii="Menlo" w:hAnsi="Menlo" w:cs="Menlo"/>
          <w:b/>
          <w:bCs/>
          <w:color w:val="000000" w:themeColor="text1"/>
          <w:lang w:val="en-US"/>
        </w:rPr>
        <w:t>else</w:t>
      </w:r>
    </w:p>
    <w:p w:rsidRPr="00EE7351" w:rsidR="00EE7351" w:rsidP="00EE7351" w:rsidRDefault="00EE7351" w14:paraId="53B994E5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 xml:space="preserve">                        </w:t>
      </w:r>
      <w:r w:rsidRPr="00EE7351">
        <w:rPr>
          <w:rFonts w:ascii="Menlo" w:hAnsi="Menlo" w:cs="Menlo"/>
          <w:b/>
          <w:bCs/>
          <w:color w:val="000000" w:themeColor="text1"/>
          <w:lang w:val="en-US"/>
        </w:rPr>
        <w:t>if</w:t>
      </w:r>
      <w:r w:rsidRPr="00EE7351">
        <w:rPr>
          <w:rFonts w:ascii="Menlo" w:hAnsi="Menlo" w:cs="Menlo"/>
          <w:color w:val="000000" w:themeColor="text1"/>
          <w:lang w:val="en-US"/>
        </w:rPr>
        <w:t>(a &gt;=0)</w:t>
      </w:r>
    </w:p>
    <w:p w:rsidRPr="00EE7351" w:rsidR="00EE7351" w:rsidP="00EE7351" w:rsidRDefault="00EE7351" w14:paraId="1191ED76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  <w:r w:rsidRPr="00EE7351">
        <w:rPr>
          <w:rFonts w:ascii="Menlo" w:hAnsi="Menlo" w:cs="Menlo"/>
          <w:color w:val="000000" w:themeColor="text1"/>
          <w:lang w:val="en-US"/>
        </w:rPr>
        <w:t xml:space="preserve">                            </w:t>
      </w:r>
      <w:r w:rsidRPr="00EE7351">
        <w:rPr>
          <w:rFonts w:ascii="Menlo" w:hAnsi="Menlo" w:cs="Menlo"/>
          <w:color w:val="000000" w:themeColor="text1"/>
          <w:lang w:val="ru-RU"/>
        </w:rPr>
        <w:t>cout&lt;&lt; "два";</w:t>
      </w:r>
    </w:p>
    <w:p w:rsidRPr="00EE7351" w:rsidR="00EE7351" w:rsidP="00EE7351" w:rsidRDefault="00EE7351" w14:paraId="264F7A4C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  <w:r w:rsidRPr="00EE7351">
        <w:rPr>
          <w:rFonts w:ascii="Menlo" w:hAnsi="Menlo" w:cs="Menlo"/>
          <w:color w:val="000000" w:themeColor="text1"/>
          <w:lang w:val="ru-RU"/>
        </w:rPr>
        <w:lastRenderedPageBreak/>
        <w:t xml:space="preserve">                             </w:t>
      </w:r>
    </w:p>
    <w:p w:rsidRPr="00EE7351" w:rsidR="00EE7351" w:rsidP="00EE7351" w:rsidRDefault="00EE7351" w14:paraId="52137273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</w:p>
    <w:p w:rsidRPr="00EE7351" w:rsidR="00EE7351" w:rsidP="00EE7351" w:rsidRDefault="00EE7351" w14:paraId="4F1A927F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  <w:r w:rsidRPr="00EE7351">
        <w:rPr>
          <w:rFonts w:ascii="Menlo" w:hAnsi="Menlo" w:cs="Menlo"/>
          <w:color w:val="000000" w:themeColor="text1"/>
          <w:lang w:val="ru-RU"/>
        </w:rPr>
        <w:t>}</w:t>
      </w:r>
    </w:p>
    <w:p w:rsidRPr="00EE7351" w:rsidR="00EE7351" w:rsidP="00EE7351" w:rsidRDefault="00EE7351" w14:paraId="4973017B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  <w:r w:rsidRPr="00EE7351">
        <w:rPr>
          <w:rFonts w:ascii="Menlo" w:hAnsi="Menlo" w:cs="Menlo"/>
          <w:color w:val="000000" w:themeColor="text1"/>
          <w:lang w:val="ru-RU"/>
        </w:rPr>
        <w:t xml:space="preserve"> </w:t>
      </w:r>
    </w:p>
    <w:p w:rsidRPr="00EE7351" w:rsidR="00EE7351" w:rsidP="00EE7351" w:rsidRDefault="00EE7351" w14:paraId="00F1C877" w14:textId="680338A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noProof/>
          <w:color w:val="000000" w:themeColor="text1"/>
          <w:lang w:val="en-US"/>
        </w:rPr>
        <w:drawing>
          <wp:inline distT="0" distB="0" distL="0" distR="0" wp14:anchorId="79CBEDB5" wp14:editId="08B6CDD6">
            <wp:extent cx="5731510" cy="3582035"/>
            <wp:effectExtent l="0" t="0" r="0" b="0"/>
            <wp:docPr id="3" name="Рисунок 3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E7351" w:rsidR="00EE7351" w:rsidP="00EE7351" w:rsidRDefault="00EE7351" w14:paraId="5EA20596" w14:textId="208BB16A">
      <w:pPr>
        <w:tabs>
          <w:tab w:val="left" w:pos="593"/>
        </w:tabs>
        <w:autoSpaceDE w:val="0"/>
        <w:autoSpaceDN w:val="0"/>
        <w:adjustRightInd w:val="0"/>
        <w:jc w:val="center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>2.1.4</w:t>
      </w:r>
    </w:p>
    <w:p w:rsidRPr="00EE7351" w:rsidR="00EE7351" w:rsidP="00EE7351" w:rsidRDefault="00EE7351" w14:paraId="33F2B4BE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</w:p>
    <w:p w:rsidRPr="00EE7351" w:rsidR="00EE7351" w:rsidP="00EE7351" w:rsidRDefault="00EE7351" w14:paraId="010C9A2B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</w:p>
    <w:p w:rsidRPr="00EE7351" w:rsidR="00EE7351" w:rsidP="00EE7351" w:rsidRDefault="00EE7351" w14:paraId="5B831F7D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>#include &lt;iostream&gt;</w:t>
      </w:r>
    </w:p>
    <w:p w:rsidRPr="00EE7351" w:rsidR="00EE7351" w:rsidP="00EE7351" w:rsidRDefault="00EE7351" w14:paraId="505BDD45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b/>
          <w:bCs/>
          <w:color w:val="000000" w:themeColor="text1"/>
          <w:lang w:val="en-US"/>
        </w:rPr>
        <w:t>using</w:t>
      </w:r>
      <w:r w:rsidRPr="00EE7351">
        <w:rPr>
          <w:rFonts w:ascii="Menlo" w:hAnsi="Menlo" w:cs="Menlo"/>
          <w:color w:val="000000" w:themeColor="text1"/>
          <w:lang w:val="en-US"/>
        </w:rPr>
        <w:t xml:space="preserve"> </w:t>
      </w:r>
      <w:r w:rsidRPr="00EE7351">
        <w:rPr>
          <w:rFonts w:ascii="Menlo" w:hAnsi="Menlo" w:cs="Menlo"/>
          <w:b/>
          <w:bCs/>
          <w:color w:val="000000" w:themeColor="text1"/>
          <w:lang w:val="en-US"/>
        </w:rPr>
        <w:t>namespace</w:t>
      </w:r>
      <w:r w:rsidRPr="00EE7351">
        <w:rPr>
          <w:rFonts w:ascii="Menlo" w:hAnsi="Menlo" w:cs="Menlo"/>
          <w:color w:val="000000" w:themeColor="text1"/>
          <w:lang w:val="en-US"/>
        </w:rPr>
        <w:t xml:space="preserve"> std;</w:t>
      </w:r>
    </w:p>
    <w:p w:rsidRPr="00EE7351" w:rsidR="00EE7351" w:rsidP="00EE7351" w:rsidRDefault="00EE7351" w14:paraId="6F4483B8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b/>
          <w:bCs/>
          <w:color w:val="000000" w:themeColor="text1"/>
          <w:lang w:val="en-US"/>
        </w:rPr>
        <w:t>int</w:t>
      </w:r>
      <w:r w:rsidRPr="00EE7351">
        <w:rPr>
          <w:rFonts w:ascii="Menlo" w:hAnsi="Menlo" w:cs="Menlo"/>
          <w:color w:val="000000" w:themeColor="text1"/>
          <w:lang w:val="en-US"/>
        </w:rPr>
        <w:t xml:space="preserve"> main()</w:t>
      </w:r>
    </w:p>
    <w:p w:rsidRPr="00EE7351" w:rsidR="00EE7351" w:rsidP="00EE7351" w:rsidRDefault="00EE7351" w14:paraId="327E1A03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 xml:space="preserve">{ </w:t>
      </w:r>
      <w:r w:rsidRPr="00EE7351">
        <w:rPr>
          <w:rFonts w:ascii="Menlo" w:hAnsi="Menlo" w:cs="Menlo"/>
          <w:b/>
          <w:bCs/>
          <w:color w:val="000000" w:themeColor="text1"/>
          <w:lang w:val="en-US"/>
        </w:rPr>
        <w:t>int</w:t>
      </w:r>
      <w:r w:rsidRPr="00EE7351">
        <w:rPr>
          <w:rFonts w:ascii="Menlo" w:hAnsi="Menlo" w:cs="Menlo"/>
          <w:color w:val="000000" w:themeColor="text1"/>
          <w:lang w:val="en-US"/>
        </w:rPr>
        <w:t xml:space="preserve"> </w:t>
      </w:r>
      <w:r w:rsidRPr="00EE7351">
        <w:rPr>
          <w:rFonts w:ascii="Menlo" w:hAnsi="Menlo" w:cs="Menlo"/>
          <w:b/>
          <w:bCs/>
          <w:color w:val="000000" w:themeColor="text1"/>
          <w:lang w:val="en-US"/>
        </w:rPr>
        <w:t>const</w:t>
      </w:r>
      <w:r w:rsidRPr="00EE7351">
        <w:rPr>
          <w:rFonts w:ascii="Menlo" w:hAnsi="Menlo" w:cs="Menlo"/>
          <w:color w:val="000000" w:themeColor="text1"/>
          <w:lang w:val="en-US"/>
        </w:rPr>
        <w:t xml:space="preserve"> N = 4 ;</w:t>
      </w:r>
    </w:p>
    <w:p w:rsidRPr="00EE7351" w:rsidR="00EE7351" w:rsidP="00EE7351" w:rsidRDefault="00EE7351" w14:paraId="2AB8BBC9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 xml:space="preserve">    </w:t>
      </w:r>
      <w:r w:rsidRPr="00EE7351">
        <w:rPr>
          <w:rFonts w:ascii="Menlo" w:hAnsi="Menlo" w:cs="Menlo"/>
          <w:b/>
          <w:bCs/>
          <w:color w:val="000000" w:themeColor="text1"/>
          <w:lang w:val="en-US"/>
        </w:rPr>
        <w:t>double</w:t>
      </w:r>
      <w:r w:rsidRPr="00EE7351">
        <w:rPr>
          <w:rFonts w:ascii="Menlo" w:hAnsi="Menlo" w:cs="Menlo"/>
          <w:color w:val="000000" w:themeColor="text1"/>
          <w:lang w:val="en-US"/>
        </w:rPr>
        <w:t xml:space="preserve"> q0 = 7, q = 3, sum = q0, q_i = q0*q;</w:t>
      </w:r>
    </w:p>
    <w:p w:rsidRPr="00EE7351" w:rsidR="00EE7351" w:rsidP="00EE7351" w:rsidRDefault="00EE7351" w14:paraId="0C08C791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  <w:r w:rsidRPr="00EE7351">
        <w:rPr>
          <w:rFonts w:ascii="Menlo" w:hAnsi="Menlo" w:cs="Menlo"/>
          <w:color w:val="000000" w:themeColor="text1"/>
          <w:lang w:val="en-US"/>
        </w:rPr>
        <w:t xml:space="preserve">    </w:t>
      </w:r>
      <w:r w:rsidRPr="00EE7351">
        <w:rPr>
          <w:rFonts w:ascii="Menlo" w:hAnsi="Menlo" w:cs="Menlo"/>
          <w:b/>
          <w:bCs/>
          <w:color w:val="000000" w:themeColor="text1"/>
          <w:lang w:val="en-US"/>
        </w:rPr>
        <w:t>for</w:t>
      </w:r>
      <w:r w:rsidRPr="00EE7351">
        <w:rPr>
          <w:rFonts w:ascii="Menlo" w:hAnsi="Menlo" w:cs="Menlo"/>
          <w:color w:val="000000" w:themeColor="text1"/>
          <w:lang w:val="en-US"/>
        </w:rPr>
        <w:t xml:space="preserve"> (</w:t>
      </w:r>
      <w:r w:rsidRPr="00EE7351">
        <w:rPr>
          <w:rFonts w:ascii="Menlo" w:hAnsi="Menlo" w:cs="Menlo"/>
          <w:b/>
          <w:bCs/>
          <w:color w:val="000000" w:themeColor="text1"/>
          <w:lang w:val="en-US"/>
        </w:rPr>
        <w:t>int</w:t>
      </w:r>
      <w:r w:rsidRPr="00EE7351">
        <w:rPr>
          <w:rFonts w:ascii="Menlo" w:hAnsi="Menlo" w:cs="Menlo"/>
          <w:color w:val="000000" w:themeColor="text1"/>
          <w:lang w:val="en-US"/>
        </w:rPr>
        <w:t xml:space="preserve"> i = 1;  i&lt;N ; i++, q_i *= q)</w:t>
      </w:r>
    </w:p>
    <w:p w:rsidRPr="00EE7351" w:rsidR="00EE7351" w:rsidP="00EE7351" w:rsidRDefault="00EE7351" w14:paraId="47DCCC55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  <w:r w:rsidRPr="00EE7351">
        <w:rPr>
          <w:rFonts w:ascii="Menlo" w:hAnsi="Menlo" w:cs="Menlo"/>
          <w:color w:val="000000" w:themeColor="text1"/>
          <w:lang w:val="en-US"/>
        </w:rPr>
        <w:t xml:space="preserve">        </w:t>
      </w:r>
      <w:r w:rsidRPr="00EE7351">
        <w:rPr>
          <w:rFonts w:ascii="Menlo" w:hAnsi="Menlo" w:cs="Menlo"/>
          <w:b/>
          <w:bCs/>
          <w:color w:val="000000" w:themeColor="text1"/>
          <w:lang w:val="ru-RU"/>
        </w:rPr>
        <w:t>if</w:t>
      </w:r>
      <w:r w:rsidRPr="00EE7351">
        <w:rPr>
          <w:rFonts w:ascii="Menlo" w:hAnsi="Menlo" w:cs="Menlo"/>
          <w:color w:val="000000" w:themeColor="text1"/>
          <w:lang w:val="ru-RU"/>
        </w:rPr>
        <w:t xml:space="preserve"> (i % 10 != 0) sum += q_i;</w:t>
      </w:r>
    </w:p>
    <w:p w:rsidRPr="00EE7351" w:rsidR="00EE7351" w:rsidP="00EE7351" w:rsidRDefault="00EE7351" w14:paraId="7C97BDBB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  <w:r w:rsidRPr="00EE7351">
        <w:rPr>
          <w:rFonts w:ascii="Menlo" w:hAnsi="Menlo" w:cs="Menlo"/>
          <w:color w:val="000000" w:themeColor="text1"/>
          <w:lang w:val="ru-RU"/>
        </w:rPr>
        <w:t xml:space="preserve">    cout &lt;&lt; "Сумма геометрической прогрессии равна "&lt;&lt; sum &lt;&lt; '\n';</w:t>
      </w:r>
    </w:p>
    <w:p w:rsidRPr="00EE7351" w:rsidR="00EE7351" w:rsidP="00EE7351" w:rsidRDefault="00EE7351" w14:paraId="64569B81" w14:textId="555F6FE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ru-RU"/>
        </w:rPr>
      </w:pPr>
      <w:r w:rsidRPr="00EE7351">
        <w:rPr>
          <w:rFonts w:ascii="Menlo" w:hAnsi="Menlo" w:cs="Menlo"/>
          <w:color w:val="000000" w:themeColor="text1"/>
          <w:lang w:val="ru-RU"/>
        </w:rPr>
        <w:lastRenderedPageBreak/>
        <w:t>}</w:t>
      </w:r>
      <w:r>
        <w:rPr>
          <w:rFonts w:ascii="Menlo" w:hAnsi="Menlo" w:cs="Menlo"/>
          <w:noProof/>
          <w:color w:val="000000" w:themeColor="text1"/>
          <w:lang w:val="ru-RU"/>
        </w:rPr>
        <w:drawing>
          <wp:inline distT="0" distB="0" distL="0" distR="0" wp14:anchorId="4956095A" wp14:editId="1A1D68CC">
            <wp:extent cx="5731510" cy="3582035"/>
            <wp:effectExtent l="0" t="0" r="0" b="0"/>
            <wp:docPr id="4" name="Рисунок 4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E7351" w:rsidR="00EE7351" w:rsidP="00EE7351" w:rsidRDefault="00EE7351" w14:paraId="2A21F378" w14:textId="7777777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US"/>
        </w:rPr>
      </w:pPr>
    </w:p>
    <w:sectPr w:rsidRPr="00EE7351" w:rsidR="00EE7351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351"/>
    <w:rsid w:val="00357644"/>
    <w:rsid w:val="007B6B73"/>
    <w:rsid w:val="00811F55"/>
    <w:rsid w:val="008A4429"/>
    <w:rsid w:val="00EE7351"/>
    <w:rsid w:val="18387783"/>
    <w:rsid w:val="228D4377"/>
    <w:rsid w:val="35893804"/>
    <w:rsid w:val="499D0B88"/>
    <w:rsid w:val="4AFB6CDE"/>
    <w:rsid w:val="702EE3FA"/>
    <w:rsid w:val="76113FFB"/>
    <w:rsid w:val="7ECC4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BA5E18"/>
  <w15:chartTrackingRefBased/>
  <w15:docId w15:val="{FC43593E-E9CB-6B48-BEE6-F73040E62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customXml" Target="../customXml/item3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customXml" Target="../customXml/item2.xml" Id="rId11" /><Relationship Type="http://schemas.openxmlformats.org/officeDocument/2006/relationships/customXml" Target="../customXml/item1.xml" Id="rId10" /><Relationship Type="http://schemas.openxmlformats.org/officeDocument/2006/relationships/image" Target="media/image1.png" Id="rId4" /><Relationship Type="http://schemas.openxmlformats.org/officeDocument/2006/relationships/theme" Target="theme/theme1.xml" Id="rId9" /><Relationship Type="http://schemas.openxmlformats.org/officeDocument/2006/relationships/image" Target="/media/image5.png" Id="R41e48282f95247c6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021ED489AD5814AA29E83E32BC5B825" ma:contentTypeVersion="3" ma:contentTypeDescription="Створення нового документа." ma:contentTypeScope="" ma:versionID="cf324cc5919536f1be0ecc0802a12e97">
  <xsd:schema xmlns:xsd="http://www.w3.org/2001/XMLSchema" xmlns:xs="http://www.w3.org/2001/XMLSchema" xmlns:p="http://schemas.microsoft.com/office/2006/metadata/properties" xmlns:ns2="c9a854b0-0642-4e7e-bb1e-f736068b78ae" targetNamespace="http://schemas.microsoft.com/office/2006/metadata/properties" ma:root="true" ma:fieldsID="735f8b8116034261e65b9927c0e0abd3" ns2:_="">
    <xsd:import namespace="c9a854b0-0642-4e7e-bb1e-f736068b78a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a854b0-0642-4e7e-bb1e-f736068b78a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9a854b0-0642-4e7e-bb1e-f736068b78ae" xsi:nil="true"/>
  </documentManagement>
</p:properties>
</file>

<file path=customXml/itemProps1.xml><?xml version="1.0" encoding="utf-8"?>
<ds:datastoreItem xmlns:ds="http://schemas.openxmlformats.org/officeDocument/2006/customXml" ds:itemID="{2A0E2037-E424-46FE-A43D-9E55B035E8F7}"/>
</file>

<file path=customXml/itemProps2.xml><?xml version="1.0" encoding="utf-8"?>
<ds:datastoreItem xmlns:ds="http://schemas.openxmlformats.org/officeDocument/2006/customXml" ds:itemID="{A9A9CD61-1128-4907-83CF-DDEA67C42DD6}"/>
</file>

<file path=customXml/itemProps3.xml><?xml version="1.0" encoding="utf-8"?>
<ds:datastoreItem xmlns:ds="http://schemas.openxmlformats.org/officeDocument/2006/customXml" ds:itemID="{914AF1A2-2637-4680-A22F-0C49A9EBEAA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Приходько Богдан Андрійович</dc:creator>
  <keywords/>
  <dc:description/>
  <lastModifiedBy>Приходько Богдан Андрійович</lastModifiedBy>
  <revision>4</revision>
  <dcterms:created xsi:type="dcterms:W3CDTF">2021-11-02T18:19:00.0000000Z</dcterms:created>
  <dcterms:modified xsi:type="dcterms:W3CDTF">2022-02-07T20:20:12.1101254Z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0x0101005021ED489AD5814AA29E83E32BC5B825</vt:lpwstr>
  </property>
</Properties>
</file>