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41C6" w:rsidRDefault="00EB04B2" w:rsidP="00B17A77">
      <w:pPr>
        <w:pStyle w:val="PictureText"/>
      </w:pPr>
      <w:bookmarkStart w:id="0" w:name="_GoBack"/>
      <w:bookmarkEnd w:id="0"/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5pt;height:336.75pt">
            <v:imagedata r:id="rId4" o:title="1"/>
          </v:shape>
        </w:pict>
      </w:r>
    </w:p>
    <w:p w:rsidR="005A7B51" w:rsidRDefault="005A7B51" w:rsidP="005A7B51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5A7B51" w:rsidRPr="005A7B51" w:rsidTr="0043221B">
        <w:tc>
          <w:tcPr>
            <w:tcW w:w="4814" w:type="dxa"/>
          </w:tcPr>
          <w:p w:rsidR="005A7B51" w:rsidRPr="005A7B51" w:rsidRDefault="005A7B51" w:rsidP="005A7B51">
            <w:pPr>
              <w:pStyle w:val="MyTableStyle"/>
            </w:pPr>
          </w:p>
        </w:tc>
        <w:tc>
          <w:tcPr>
            <w:tcW w:w="4814" w:type="dxa"/>
          </w:tcPr>
          <w:p w:rsidR="005A7B51" w:rsidRPr="005A7B51" w:rsidRDefault="005A7B51" w:rsidP="005A7B51">
            <w:pPr>
              <w:pStyle w:val="MyTableStyle"/>
            </w:pPr>
          </w:p>
        </w:tc>
      </w:tr>
      <w:tr w:rsidR="005A7B51" w:rsidRPr="005A7B51" w:rsidTr="0043221B">
        <w:tc>
          <w:tcPr>
            <w:tcW w:w="4814" w:type="dxa"/>
          </w:tcPr>
          <w:p w:rsidR="005A7B51" w:rsidRPr="005A7B51" w:rsidRDefault="005A7B51" w:rsidP="005A7B51">
            <w:pPr>
              <w:pStyle w:val="MyTableStyle"/>
            </w:pPr>
          </w:p>
        </w:tc>
        <w:tc>
          <w:tcPr>
            <w:tcW w:w="4814" w:type="dxa"/>
          </w:tcPr>
          <w:p w:rsidR="005A7B51" w:rsidRPr="005A7B51" w:rsidRDefault="005A7B51" w:rsidP="005A7B51">
            <w:pPr>
              <w:pStyle w:val="MyTableStyle"/>
            </w:pPr>
          </w:p>
        </w:tc>
      </w:tr>
    </w:tbl>
    <w:p w:rsidR="005A7B51" w:rsidRPr="005A7B51" w:rsidRDefault="005A7B51" w:rsidP="005A7B51">
      <w:pPr>
        <w:pStyle w:val="CenterListText"/>
      </w:pPr>
    </w:p>
    <w:sectPr w:rsidR="005A7B51" w:rsidRPr="005A7B51" w:rsidSect="005A7B51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4122"/>
    <w:rsid w:val="000E6C4A"/>
    <w:rsid w:val="0020329D"/>
    <w:rsid w:val="002B41C6"/>
    <w:rsid w:val="0043221B"/>
    <w:rsid w:val="005A7B51"/>
    <w:rsid w:val="005B4FDD"/>
    <w:rsid w:val="005C3158"/>
    <w:rsid w:val="009B192B"/>
    <w:rsid w:val="009E1DF9"/>
    <w:rsid w:val="00A245FE"/>
    <w:rsid w:val="00A74122"/>
    <w:rsid w:val="00B17A77"/>
    <w:rsid w:val="00B579BC"/>
    <w:rsid w:val="00E32BAB"/>
    <w:rsid w:val="00EB04B2"/>
    <w:rsid w:val="00FD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7F6A4B4-4F57-436F-A675-4DB4A0221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B04B2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LeftText">
    <w:name w:val="LeftText"/>
    <w:next w:val="a"/>
    <w:qFormat/>
    <w:rsid w:val="005A7B51"/>
    <w:pPr>
      <w:spacing w:after="0" w:line="240" w:lineRule="auto"/>
      <w:jc w:val="right"/>
    </w:pPr>
    <w:rPr>
      <w:rFonts w:ascii="Times New Roman" w:hAnsi="Times New Roman"/>
      <w:sz w:val="28"/>
    </w:rPr>
  </w:style>
  <w:style w:type="paragraph" w:customStyle="1" w:styleId="CenterText">
    <w:name w:val="CenterText"/>
    <w:next w:val="a"/>
    <w:qFormat/>
    <w:rsid w:val="000E6C4A"/>
    <w:pPr>
      <w:spacing w:after="0" w:line="240" w:lineRule="auto"/>
      <w:jc w:val="center"/>
    </w:pPr>
    <w:rPr>
      <w:rFonts w:ascii="Times New Roman" w:hAnsi="Times New Roman"/>
      <w:sz w:val="28"/>
    </w:rPr>
  </w:style>
  <w:style w:type="paragraph" w:customStyle="1" w:styleId="WidthText">
    <w:name w:val="WidthText"/>
    <w:next w:val="a"/>
    <w:qFormat/>
    <w:rsid w:val="005A7B5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DescriptionPictureText">
    <w:name w:val="DescriptionPictureText"/>
    <w:next w:val="a"/>
    <w:qFormat/>
    <w:rsid w:val="00B579BC"/>
    <w:pPr>
      <w:spacing w:after="120" w:line="360" w:lineRule="auto"/>
      <w:jc w:val="center"/>
    </w:pPr>
    <w:rPr>
      <w:rFonts w:ascii="Times New Roman" w:hAnsi="Times New Roman"/>
      <w:sz w:val="24"/>
    </w:rPr>
  </w:style>
  <w:style w:type="paragraph" w:customStyle="1" w:styleId="PictureText">
    <w:name w:val="PictureText"/>
    <w:next w:val="a"/>
    <w:qFormat/>
    <w:rsid w:val="005A7B51"/>
    <w:pPr>
      <w:spacing w:before="120" w:after="0" w:line="240" w:lineRule="auto"/>
      <w:jc w:val="center"/>
    </w:pPr>
    <w:rPr>
      <w:rFonts w:ascii="Times New Roman" w:hAnsi="Times New Roman"/>
      <w:sz w:val="28"/>
    </w:rPr>
  </w:style>
  <w:style w:type="paragraph" w:customStyle="1" w:styleId="DescriptionTableText">
    <w:name w:val="DescriptionTableText"/>
    <w:next w:val="a"/>
    <w:qFormat/>
    <w:rsid w:val="00B579BC"/>
    <w:pPr>
      <w:spacing w:before="120" w:after="0" w:line="360" w:lineRule="auto"/>
    </w:pPr>
    <w:rPr>
      <w:rFonts w:ascii="Times New Roman" w:hAnsi="Times New Roman"/>
      <w:sz w:val="24"/>
    </w:rPr>
  </w:style>
  <w:style w:type="table" w:styleId="a3">
    <w:name w:val="Table Grid"/>
    <w:basedOn w:val="a1"/>
    <w:uiPriority w:val="39"/>
    <w:rsid w:val="005A7B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TableStyle">
    <w:name w:val="MyTableStyle"/>
    <w:next w:val="a"/>
    <w:qFormat/>
    <w:rsid w:val="005A7B51"/>
    <w:pPr>
      <w:spacing w:after="0" w:line="240" w:lineRule="auto"/>
      <w:jc w:val="center"/>
    </w:pPr>
    <w:rPr>
      <w:rFonts w:ascii="Times New Roman" w:hAnsi="Times New Roman"/>
      <w:sz w:val="24"/>
    </w:rPr>
  </w:style>
  <w:style w:type="paragraph" w:customStyle="1" w:styleId="Equation">
    <w:name w:val="Equation"/>
    <w:next w:val="a"/>
    <w:qFormat/>
    <w:rsid w:val="005A7B51"/>
    <w:pPr>
      <w:spacing w:before="240" w:after="24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CenterListText">
    <w:name w:val="CenterListText"/>
    <w:next w:val="a"/>
    <w:qFormat/>
    <w:rsid w:val="005A7B51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customStyle="1" w:styleId="WidthAdd1Text">
    <w:name w:val="WidthAdd1Text"/>
    <w:next w:val="a"/>
    <w:qFormat/>
    <w:rsid w:val="00FD7710"/>
    <w:pPr>
      <w:spacing w:before="120"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WidthAdd2Text">
    <w:name w:val="WidthAdd2Text"/>
    <w:next w:val="a"/>
    <w:qFormat/>
    <w:rsid w:val="00FD7710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customStyle="1" w:styleId="WidthAdd0Text">
    <w:name w:val="WidthAdd0Text"/>
    <w:next w:val="a"/>
    <w:qFormat/>
    <w:rsid w:val="00B17A77"/>
    <w:pPr>
      <w:spacing w:after="120" w:line="360" w:lineRule="auto"/>
      <w:ind w:firstLine="709"/>
      <w:jc w:val="both"/>
    </w:pPr>
    <w:rPr>
      <w:rFonts w:ascii="Times New Roman" w:hAnsi="Times New Roman"/>
      <w:sz w:val="28"/>
    </w:rPr>
  </w:style>
  <w:style w:type="table" w:customStyle="1" w:styleId="MyTableStyle2">
    <w:name w:val="MyTableStyle2"/>
    <w:basedOn w:val="a1"/>
    <w:uiPriority w:val="99"/>
    <w:rsid w:val="0043221B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yTableStyle4">
    <w:name w:val="MyTableStyle4"/>
    <w:basedOn w:val="a1"/>
    <w:uiPriority w:val="99"/>
    <w:rsid w:val="005B4FDD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99"/>
    <w:rsid w:val="00E32BAB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B04B2"/>
    <w:rPr>
      <w:rFonts w:ascii="Times New Roman" w:eastAsiaTheme="majorEastAsia" w:hAnsi="Times New Roman" w:cstheme="majorBidi"/>
      <w:b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Мариничев</dc:creator>
  <cp:keywords/>
  <dc:description/>
  <cp:lastModifiedBy>Никита Мариничев</cp:lastModifiedBy>
  <cp:revision>27</cp:revision>
  <dcterms:created xsi:type="dcterms:W3CDTF">2025-11-12T00:49:00Z</dcterms:created>
  <dcterms:modified xsi:type="dcterms:W3CDTF">2025-11-12T03:42:00Z</dcterms:modified>
</cp:coreProperties>
</file>