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F7D6" w14:textId="77777777" w:rsidR="009F46BA" w:rsidRPr="00607690" w:rsidRDefault="009F46BA" w:rsidP="009F46BA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58B28BD5" w14:textId="77777777" w:rsidR="009F46BA" w:rsidRPr="00607690" w:rsidRDefault="009F46BA" w:rsidP="009F46BA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54AB41F8" w14:textId="77777777" w:rsidR="009F46BA" w:rsidRPr="00607690" w:rsidRDefault="009F46BA" w:rsidP="009F46BA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90EADE5" w14:textId="77777777" w:rsidR="009F46BA" w:rsidRPr="00607690" w:rsidRDefault="009F46BA" w:rsidP="009F46BA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53320C1F" w14:textId="4B2FEFD6" w:rsidR="009F46BA" w:rsidRPr="00607690" w:rsidRDefault="009F46BA" w:rsidP="009F46BA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 xml:space="preserve">Кафедра </w:t>
      </w:r>
      <w:r w:rsidR="00DA2896">
        <w:rPr>
          <w:b/>
          <w:color w:val="000000"/>
          <w:sz w:val="28"/>
          <w:szCs w:val="28"/>
          <w:lang w:val="ru-RU"/>
        </w:rPr>
        <w:t xml:space="preserve">МО </w:t>
      </w:r>
      <w:r w:rsidRPr="00607690">
        <w:rPr>
          <w:b/>
          <w:color w:val="000000"/>
          <w:sz w:val="28"/>
          <w:szCs w:val="28"/>
          <w:lang w:val="ru-RU"/>
        </w:rPr>
        <w:t>ЭВМ</w:t>
      </w:r>
    </w:p>
    <w:p w14:paraId="4207EA9C" w14:textId="77777777" w:rsidR="009F46BA" w:rsidRPr="00607690" w:rsidRDefault="009F46BA" w:rsidP="009F46BA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44C04B59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01765A8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CA3AD15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E33CA4E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3E4FDB5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2E5EDD6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1DF7F" w14:textId="77777777" w:rsidR="009F46BA" w:rsidRPr="00607690" w:rsidRDefault="009F46BA" w:rsidP="009F46B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0947B9D2" w14:textId="77777777" w:rsidR="009F46BA" w:rsidRPr="00BA1D35" w:rsidRDefault="009F46BA" w:rsidP="009F46BA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Pr="00BA1D35">
        <w:rPr>
          <w:b/>
          <w:color w:val="000000"/>
          <w:sz w:val="28"/>
          <w:szCs w:val="28"/>
          <w:lang w:val="ru-RU"/>
        </w:rPr>
        <w:t>4</w:t>
      </w:r>
    </w:p>
    <w:p w14:paraId="1FB066FC" w14:textId="77777777" w:rsidR="009F46BA" w:rsidRPr="00607690" w:rsidRDefault="009F46BA" w:rsidP="009F46BA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4D6BA624" w14:textId="76B65FB3" w:rsidR="009F46BA" w:rsidRPr="00DA2896" w:rsidRDefault="009F46BA" w:rsidP="00DA2896">
      <w:pPr>
        <w:jc w:val="center"/>
        <w:rPr>
          <w:b/>
          <w:bCs/>
          <w:i/>
          <w:sz w:val="28"/>
          <w:szCs w:val="28"/>
          <w:lang w:val="ru-RU"/>
        </w:rPr>
      </w:pPr>
      <w:r w:rsidRPr="00DA2896">
        <w:rPr>
          <w:b/>
          <w:bCs/>
          <w:sz w:val="28"/>
          <w:szCs w:val="28"/>
          <w:lang w:val="ru-RU"/>
        </w:rPr>
        <w:t xml:space="preserve">Тема: </w:t>
      </w:r>
      <w:r w:rsidR="00437CF1">
        <w:rPr>
          <w:b/>
          <w:bCs/>
          <w:sz w:val="28"/>
          <w:szCs w:val="28"/>
          <w:lang w:val="ru-RU"/>
        </w:rPr>
        <w:t xml:space="preserve">Реализация алгоритма </w:t>
      </w:r>
      <w:r w:rsidR="009C5E40" w:rsidRPr="004B04E2">
        <w:rPr>
          <w:b/>
          <w:bCs/>
          <w:color w:val="000000"/>
          <w:sz w:val="28"/>
          <w:szCs w:val="28"/>
          <w:lang w:val="ru-RU"/>
        </w:rPr>
        <w:t>Кнута-Морриса-Пратта</w:t>
      </w:r>
    </w:p>
    <w:p w14:paraId="35D18FB1" w14:textId="77777777" w:rsidR="009F46BA" w:rsidRDefault="009F46BA" w:rsidP="009F46BA">
      <w:pPr>
        <w:spacing w:line="360" w:lineRule="auto"/>
        <w:rPr>
          <w:color w:val="000000"/>
          <w:sz w:val="28"/>
          <w:szCs w:val="28"/>
          <w:lang w:val="ru-RU"/>
        </w:rPr>
      </w:pPr>
    </w:p>
    <w:p w14:paraId="43824042" w14:textId="77777777" w:rsidR="009F46BA" w:rsidRDefault="009F46BA" w:rsidP="009F46BA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6E7FE56" w14:textId="77777777" w:rsidR="009F46BA" w:rsidRDefault="009F46BA" w:rsidP="009F46BA">
      <w:pPr>
        <w:spacing w:line="360" w:lineRule="auto"/>
        <w:rPr>
          <w:color w:val="000000"/>
          <w:sz w:val="28"/>
          <w:szCs w:val="28"/>
          <w:lang w:val="ru-RU"/>
        </w:rPr>
      </w:pPr>
    </w:p>
    <w:p w14:paraId="3D152BB1" w14:textId="77777777" w:rsidR="009F46BA" w:rsidRDefault="009F46BA" w:rsidP="009F46BA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03A0847" w14:textId="77777777" w:rsidR="009F46BA" w:rsidRPr="00607690" w:rsidRDefault="009F46BA" w:rsidP="009F46BA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W w:w="9331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9F46BA" w:rsidRPr="0003191F" w14:paraId="63AD901D" w14:textId="77777777" w:rsidTr="001D7B5A">
        <w:trPr>
          <w:trHeight w:val="705"/>
        </w:trPr>
        <w:tc>
          <w:tcPr>
            <w:tcW w:w="5600" w:type="dxa"/>
            <w:vAlign w:val="bottom"/>
          </w:tcPr>
          <w:p w14:paraId="7D5C89F8" w14:textId="77777777" w:rsidR="009F46BA" w:rsidRPr="00607690" w:rsidRDefault="009F46BA" w:rsidP="001D7B5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6225EACC" w14:textId="3547B148" w:rsidR="009F46BA" w:rsidRPr="00607690" w:rsidRDefault="00DA2896" w:rsidP="001D7B5A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Беденк</w:t>
            </w:r>
            <w:r w:rsidR="009F46BA">
              <w:rPr>
                <w:color w:val="000000"/>
                <w:sz w:val="28"/>
                <w:szCs w:val="28"/>
                <w:lang w:val="ru-RU"/>
              </w:rPr>
              <w:t xml:space="preserve">ов </w:t>
            </w: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9F46BA">
              <w:rPr>
                <w:color w:val="000000"/>
                <w:sz w:val="28"/>
                <w:szCs w:val="28"/>
                <w:lang w:val="ru-RU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/>
              </w:rPr>
              <w:t>В</w:t>
            </w:r>
            <w:r w:rsidR="009F46BA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9F46BA" w:rsidRPr="0003191F" w14:paraId="29AE15CF" w14:textId="77777777" w:rsidTr="001D7B5A">
        <w:trPr>
          <w:trHeight w:val="551"/>
        </w:trPr>
        <w:tc>
          <w:tcPr>
            <w:tcW w:w="5600" w:type="dxa"/>
            <w:vAlign w:val="bottom"/>
          </w:tcPr>
          <w:p w14:paraId="147E99FB" w14:textId="77777777" w:rsidR="009F46BA" w:rsidRPr="00607690" w:rsidRDefault="009F46BA" w:rsidP="001D7B5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57E5E5CF" w14:textId="77777777" w:rsidR="009F46BA" w:rsidRPr="00607690" w:rsidRDefault="009F46BA" w:rsidP="001D7B5A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16877759" w14:textId="77777777" w:rsidR="009F46BA" w:rsidRPr="0003191F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5FA604E" w14:textId="77777777" w:rsidR="009F46BA" w:rsidRPr="0003191F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4D7B68" w14:textId="77777777" w:rsidR="009F46BA" w:rsidRPr="0003191F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4843447" w14:textId="77777777" w:rsidR="009F46BA" w:rsidRPr="0003191F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ED6460E" w14:textId="77777777" w:rsidR="009F46BA" w:rsidRPr="00607690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7D4A851D" w14:textId="77777777" w:rsidR="009F46BA" w:rsidRPr="0003191F" w:rsidRDefault="009F46BA" w:rsidP="009F46B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202</w:t>
      </w:r>
      <w:r>
        <w:rPr>
          <w:color w:val="000000"/>
          <w:sz w:val="28"/>
          <w:szCs w:val="28"/>
          <w:lang w:val="ru-RU"/>
        </w:rPr>
        <w:t>6</w:t>
      </w:r>
    </w:p>
    <w:p w14:paraId="6A8B2F40" w14:textId="77777777" w:rsidR="00FD6987" w:rsidRDefault="00FD6987">
      <w:pPr>
        <w:rPr>
          <w:lang w:val="ru-RU"/>
        </w:rPr>
      </w:pPr>
    </w:p>
    <w:p w14:paraId="34241330" w14:textId="5BA67BD1" w:rsidR="00A73B0D" w:rsidRPr="00A73B0D" w:rsidRDefault="00A73B0D" w:rsidP="00F42540">
      <w:pPr>
        <w:spacing w:line="360" w:lineRule="auto"/>
        <w:ind w:firstLine="709"/>
        <w:rPr>
          <w:b/>
          <w:bCs/>
          <w:sz w:val="28"/>
          <w:szCs w:val="28"/>
          <w:lang w:val="ru-KZ"/>
        </w:rPr>
      </w:pPr>
      <w:r w:rsidRPr="00A73B0D">
        <w:rPr>
          <w:b/>
          <w:bCs/>
          <w:sz w:val="28"/>
          <w:szCs w:val="28"/>
          <w:lang w:val="ru-KZ"/>
        </w:rPr>
        <w:lastRenderedPageBreak/>
        <w:t>Цель работы</w:t>
      </w:r>
    </w:p>
    <w:p w14:paraId="20D46E93" w14:textId="41269BE7" w:rsidR="004934E7" w:rsidRDefault="00A73B0D" w:rsidP="00F42540">
      <w:pPr>
        <w:spacing w:line="360" w:lineRule="auto"/>
        <w:ind w:firstLine="709"/>
        <w:rPr>
          <w:sz w:val="28"/>
          <w:szCs w:val="28"/>
          <w:lang w:val="ru-KZ"/>
        </w:rPr>
      </w:pPr>
      <w:r w:rsidRPr="00A73B0D">
        <w:rPr>
          <w:sz w:val="28"/>
          <w:szCs w:val="28"/>
          <w:lang w:val="ru-KZ"/>
        </w:rPr>
        <w:t>Изучить теоретические основы алгоритма Кнута-Морриса-Пратта (КМП) и применить его на практике для решения задач точного поиска подстроки и проверки циклической эквивалентности строк.</w:t>
      </w:r>
    </w:p>
    <w:p w14:paraId="0137B8C0" w14:textId="77777777" w:rsidR="004934E7" w:rsidRDefault="004934E7">
      <w:pPr>
        <w:spacing w:after="160" w:line="278" w:lineRule="auto"/>
        <w:rPr>
          <w:sz w:val="28"/>
          <w:szCs w:val="28"/>
          <w:lang w:val="ru-KZ"/>
        </w:rPr>
      </w:pPr>
      <w:r>
        <w:rPr>
          <w:sz w:val="28"/>
          <w:szCs w:val="28"/>
          <w:lang w:val="ru-KZ"/>
        </w:rPr>
        <w:br w:type="page"/>
      </w:r>
    </w:p>
    <w:p w14:paraId="707978B1" w14:textId="77777777" w:rsidR="003B1714" w:rsidRPr="003B1714" w:rsidRDefault="003B1714" w:rsidP="003B1714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 w:rsidRPr="003B171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1555628D" w14:textId="77777777" w:rsidR="00465C7D" w:rsidRPr="00C62956" w:rsidRDefault="00465C7D" w:rsidP="003B1714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 w:rsidRPr="00C62956">
        <w:rPr>
          <w:b/>
          <w:bCs/>
          <w:sz w:val="28"/>
          <w:szCs w:val="28"/>
          <w:lang w:val="ru-RU"/>
        </w:rPr>
        <w:t>Пункт</w:t>
      </w:r>
      <w:r w:rsidR="003B1714" w:rsidRPr="00C62956">
        <w:rPr>
          <w:b/>
          <w:bCs/>
          <w:sz w:val="28"/>
          <w:szCs w:val="28"/>
          <w:lang w:val="ru-RU"/>
        </w:rPr>
        <w:t xml:space="preserve"> 1. </w:t>
      </w:r>
    </w:p>
    <w:p w14:paraId="7F1821A6" w14:textId="0DAF3372" w:rsidR="003B1714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Реализуйте алгоритм КМП и с его помощью для заданных шаблона P (|P| ≤ 25000) и текста T (|T| ≤ 500000) найдите все вхождения P в T.</w:t>
      </w:r>
    </w:p>
    <w:p w14:paraId="5BCFC72D" w14:textId="77777777" w:rsidR="003B1714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>: строка P (</w:t>
      </w:r>
      <w:proofErr w:type="spellStart"/>
      <w:r>
        <w:rPr>
          <w:sz w:val="28"/>
          <w:szCs w:val="28"/>
          <w:lang w:val="ru-RU"/>
        </w:rPr>
        <w:t>щаблон</w:t>
      </w:r>
      <w:proofErr w:type="spellEnd"/>
      <w:r>
        <w:rPr>
          <w:sz w:val="28"/>
          <w:szCs w:val="28"/>
          <w:lang w:val="ru-RU"/>
        </w:rPr>
        <w:t>), строка T (текст).</w:t>
      </w:r>
    </w:p>
    <w:p w14:paraId="4D18FC83" w14:textId="77777777" w:rsidR="003B1714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>: индексы начал вхождений P в T, разделенные запятой; если P не входит в T, то вывести -1.</w:t>
      </w:r>
    </w:p>
    <w:p w14:paraId="68EB5380" w14:textId="66B7DC5D" w:rsidR="00D65E88" w:rsidRDefault="00D65E88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Тестовые данные:</w:t>
      </w:r>
    </w:p>
    <w:p w14:paraId="529C0E65" w14:textId="77777777" w:rsidR="003B1714" w:rsidRPr="00D65E88" w:rsidRDefault="003B1714" w:rsidP="003B1714">
      <w:pPr>
        <w:spacing w:line="360" w:lineRule="auto"/>
        <w:ind w:firstLine="720"/>
        <w:jc w:val="both"/>
        <w:rPr>
          <w:lang w:val="ru-RU"/>
        </w:rPr>
      </w:pPr>
      <w:r w:rsidRPr="00D65E88">
        <w:rPr>
          <w:sz w:val="28"/>
          <w:szCs w:val="28"/>
          <w:lang w:val="ru-RU"/>
        </w:rPr>
        <w:t>Ввод</w:t>
      </w:r>
    </w:p>
    <w:p w14:paraId="47E12C9B" w14:textId="77777777" w:rsidR="003B1714" w:rsidRPr="00C62956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C62956">
        <w:rPr>
          <w:sz w:val="28"/>
          <w:szCs w:val="28"/>
          <w:lang w:val="ru-RU"/>
        </w:rPr>
        <w:t>ab</w:t>
      </w:r>
      <w:proofErr w:type="spellEnd"/>
    </w:p>
    <w:p w14:paraId="24791013" w14:textId="77777777" w:rsidR="003B1714" w:rsidRPr="00C62956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C62956">
        <w:rPr>
          <w:sz w:val="28"/>
          <w:szCs w:val="28"/>
          <w:lang w:val="ru-RU"/>
        </w:rPr>
        <w:t>abab</w:t>
      </w:r>
      <w:proofErr w:type="spellEnd"/>
    </w:p>
    <w:p w14:paraId="536A739B" w14:textId="77777777" w:rsidR="003B1714" w:rsidRPr="00D65E88" w:rsidRDefault="003B1714" w:rsidP="003B1714">
      <w:pPr>
        <w:spacing w:line="360" w:lineRule="auto"/>
        <w:ind w:firstLine="720"/>
        <w:jc w:val="both"/>
        <w:rPr>
          <w:lang w:val="ru-RU"/>
        </w:rPr>
      </w:pPr>
      <w:r w:rsidRPr="00D65E88">
        <w:rPr>
          <w:sz w:val="28"/>
          <w:szCs w:val="28"/>
          <w:lang w:val="ru-RU"/>
        </w:rPr>
        <w:t>Вывод</w:t>
      </w:r>
    </w:p>
    <w:p w14:paraId="35E1DED2" w14:textId="77777777" w:rsidR="003B1714" w:rsidRPr="00C62956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C62956">
        <w:rPr>
          <w:sz w:val="28"/>
          <w:szCs w:val="28"/>
          <w:lang w:val="ru-RU"/>
        </w:rPr>
        <w:t>0,2</w:t>
      </w:r>
    </w:p>
    <w:p w14:paraId="352DEC24" w14:textId="77777777" w:rsidR="003B1714" w:rsidRPr="00C62956" w:rsidRDefault="003B1714" w:rsidP="003B1714">
      <w:pPr>
        <w:spacing w:line="360" w:lineRule="auto"/>
        <w:ind w:firstLine="720"/>
        <w:jc w:val="both"/>
        <w:rPr>
          <w:rFonts w:ascii="Courier New" w:hAnsi="Courier New"/>
          <w:b/>
          <w:bCs/>
          <w:sz w:val="28"/>
          <w:szCs w:val="28"/>
          <w:lang w:val="ru-RU"/>
        </w:rPr>
      </w:pPr>
    </w:p>
    <w:p w14:paraId="6B944E20" w14:textId="77777777" w:rsidR="00465C7D" w:rsidRPr="00C62956" w:rsidRDefault="00465C7D" w:rsidP="003B1714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 w:rsidRPr="00C62956">
        <w:rPr>
          <w:b/>
          <w:bCs/>
          <w:sz w:val="28"/>
          <w:szCs w:val="28"/>
          <w:lang w:val="ru-RU"/>
        </w:rPr>
        <w:t>Пункт</w:t>
      </w:r>
      <w:r w:rsidR="003B1714" w:rsidRPr="00C62956">
        <w:rPr>
          <w:b/>
          <w:bCs/>
          <w:sz w:val="28"/>
          <w:szCs w:val="28"/>
          <w:lang w:val="ru-RU"/>
        </w:rPr>
        <w:t xml:space="preserve"> 2. </w:t>
      </w:r>
    </w:p>
    <w:p w14:paraId="3DC8F05A" w14:textId="5015B381" w:rsidR="003B1714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Заданы две строки A (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A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5000000) и B (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B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</w:t>
      </w:r>
      <w:proofErr w:type="gramStart"/>
      <w:r>
        <w:rPr>
          <w:sz w:val="28"/>
          <w:szCs w:val="28"/>
          <w:lang w:val="ru-RU"/>
        </w:rPr>
        <w:t>).Определить</w:t>
      </w:r>
      <w:proofErr w:type="gramEnd"/>
      <w:r>
        <w:rPr>
          <w:sz w:val="28"/>
          <w:szCs w:val="28"/>
          <w:lang w:val="ru-RU"/>
        </w:rPr>
        <w:t xml:space="preserve">, является ли А циклическим сдвигом В (это значит, что А и В имеют одинаковую длину и А состоит из суффикса В, склеенного с префиксом В). Например, </w:t>
      </w:r>
      <w:proofErr w:type="spellStart"/>
      <w:r>
        <w:rPr>
          <w:sz w:val="28"/>
          <w:szCs w:val="28"/>
          <w:lang w:val="ru-RU"/>
        </w:rPr>
        <w:t>defabc</w:t>
      </w:r>
      <w:proofErr w:type="spellEnd"/>
      <w:r>
        <w:rPr>
          <w:sz w:val="28"/>
          <w:szCs w:val="28"/>
          <w:lang w:val="ru-RU"/>
        </w:rPr>
        <w:t xml:space="preserve"> является циклическим сдвигом </w:t>
      </w:r>
      <w:proofErr w:type="spellStart"/>
      <w:r>
        <w:rPr>
          <w:sz w:val="28"/>
          <w:szCs w:val="28"/>
          <w:lang w:val="ru-RU"/>
        </w:rPr>
        <w:t>abcdef</w:t>
      </w:r>
      <w:proofErr w:type="spellEnd"/>
      <w:r>
        <w:rPr>
          <w:sz w:val="28"/>
          <w:szCs w:val="28"/>
          <w:lang w:val="ru-RU"/>
        </w:rPr>
        <w:t>.</w:t>
      </w:r>
    </w:p>
    <w:p w14:paraId="60B98D47" w14:textId="77777777" w:rsidR="003B1714" w:rsidRDefault="003B1714" w:rsidP="003B1714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Вход: первая строка A, вторая строка B</w:t>
      </w:r>
    </w:p>
    <w:p w14:paraId="496DBBCD" w14:textId="77777777" w:rsidR="003B1714" w:rsidRDefault="003B1714" w:rsidP="003B1714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 w14:paraId="7A54750E" w14:textId="7E3B2166" w:rsidR="00D65E88" w:rsidRDefault="00D65E88" w:rsidP="00D65E88">
      <w:pPr>
        <w:spacing w:line="360" w:lineRule="auto"/>
        <w:ind w:left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Тестовые данные:</w:t>
      </w:r>
    </w:p>
    <w:p w14:paraId="11CA8D9A" w14:textId="77777777" w:rsidR="003B1714" w:rsidRPr="00D65E88" w:rsidRDefault="003B1714" w:rsidP="00D65E88">
      <w:pPr>
        <w:spacing w:line="360" w:lineRule="auto"/>
        <w:ind w:left="720"/>
        <w:rPr>
          <w:sz w:val="28"/>
          <w:szCs w:val="28"/>
          <w:lang w:val="ru-RU"/>
        </w:rPr>
      </w:pPr>
      <w:r w:rsidRPr="00D65E88">
        <w:rPr>
          <w:sz w:val="28"/>
          <w:szCs w:val="28"/>
          <w:lang w:val="ru-RU"/>
        </w:rPr>
        <w:t>Ввод</w:t>
      </w:r>
    </w:p>
    <w:p w14:paraId="22A71687" w14:textId="77777777" w:rsidR="003B1714" w:rsidRPr="00C62956" w:rsidRDefault="003B1714" w:rsidP="00D65E88">
      <w:pPr>
        <w:spacing w:line="360" w:lineRule="auto"/>
        <w:ind w:left="720"/>
        <w:rPr>
          <w:sz w:val="28"/>
          <w:szCs w:val="28"/>
          <w:lang w:val="ru-RU"/>
        </w:rPr>
      </w:pPr>
      <w:proofErr w:type="spellStart"/>
      <w:r w:rsidRPr="00C62956">
        <w:rPr>
          <w:sz w:val="28"/>
          <w:szCs w:val="28"/>
          <w:lang w:val="ru-RU"/>
        </w:rPr>
        <w:t>defabc</w:t>
      </w:r>
      <w:proofErr w:type="spellEnd"/>
    </w:p>
    <w:p w14:paraId="7F17FAC0" w14:textId="77777777" w:rsidR="003B1714" w:rsidRPr="00C62956" w:rsidRDefault="003B1714" w:rsidP="00D65E88">
      <w:pPr>
        <w:spacing w:line="360" w:lineRule="auto"/>
        <w:ind w:left="720"/>
        <w:rPr>
          <w:sz w:val="28"/>
          <w:szCs w:val="28"/>
          <w:lang w:val="ru-RU"/>
        </w:rPr>
      </w:pPr>
      <w:proofErr w:type="spellStart"/>
      <w:r w:rsidRPr="00C62956">
        <w:rPr>
          <w:sz w:val="28"/>
          <w:szCs w:val="28"/>
          <w:lang w:val="ru-RU"/>
        </w:rPr>
        <w:t>abcdef</w:t>
      </w:r>
      <w:proofErr w:type="spellEnd"/>
    </w:p>
    <w:p w14:paraId="55FBA36A" w14:textId="77777777" w:rsidR="003B1714" w:rsidRPr="00D65E88" w:rsidRDefault="003B1714" w:rsidP="00D65E88">
      <w:pPr>
        <w:spacing w:line="360" w:lineRule="auto"/>
        <w:ind w:left="720"/>
        <w:rPr>
          <w:sz w:val="28"/>
          <w:szCs w:val="28"/>
          <w:lang w:val="ru-RU"/>
        </w:rPr>
      </w:pPr>
      <w:r w:rsidRPr="00D65E88">
        <w:rPr>
          <w:sz w:val="28"/>
          <w:szCs w:val="28"/>
          <w:lang w:val="ru-RU"/>
        </w:rPr>
        <w:t>Вывод</w:t>
      </w:r>
    </w:p>
    <w:p w14:paraId="31B90987" w14:textId="77777777" w:rsidR="003B1714" w:rsidRPr="00C62956" w:rsidRDefault="003B1714" w:rsidP="00D65E88">
      <w:pPr>
        <w:spacing w:line="360" w:lineRule="auto"/>
        <w:ind w:left="720"/>
        <w:rPr>
          <w:color w:val="222222"/>
          <w:sz w:val="28"/>
          <w:szCs w:val="28"/>
          <w:shd w:val="clear" w:color="auto" w:fill="FFFFFF"/>
          <w:lang w:val="ru-RU"/>
        </w:rPr>
      </w:pPr>
      <w:r w:rsidRPr="00C62956">
        <w:rPr>
          <w:sz w:val="28"/>
          <w:szCs w:val="28"/>
          <w:lang w:val="ru-RU"/>
        </w:rPr>
        <w:t>3</w:t>
      </w:r>
    </w:p>
    <w:p w14:paraId="3C772080" w14:textId="77777777" w:rsidR="00A73B0D" w:rsidRPr="00A73B0D" w:rsidRDefault="00A73B0D" w:rsidP="00A73B0D">
      <w:pPr>
        <w:spacing w:line="360" w:lineRule="auto"/>
        <w:rPr>
          <w:sz w:val="28"/>
          <w:szCs w:val="28"/>
          <w:lang w:val="ru-KZ"/>
        </w:rPr>
      </w:pPr>
    </w:p>
    <w:p w14:paraId="1B01B07D" w14:textId="77777777" w:rsidR="00E73DFC" w:rsidRDefault="00E73DFC" w:rsidP="00E73DFC">
      <w:pPr>
        <w:spacing w:after="160" w:line="278" w:lineRule="auto"/>
        <w:rPr>
          <w:b/>
          <w:bCs/>
          <w:sz w:val="28"/>
          <w:szCs w:val="28"/>
          <w:lang w:val="ru-KZ"/>
        </w:rPr>
      </w:pPr>
      <w:r w:rsidRPr="00E73DFC">
        <w:rPr>
          <w:b/>
          <w:bCs/>
          <w:sz w:val="28"/>
          <w:szCs w:val="28"/>
          <w:lang w:val="ru-KZ"/>
        </w:rPr>
        <w:lastRenderedPageBreak/>
        <w:t>Основные теоретические положения</w:t>
      </w:r>
    </w:p>
    <w:p w14:paraId="09FBF988" w14:textId="77777777" w:rsidR="00E22A8A" w:rsidRPr="00E22A8A" w:rsidRDefault="00E22A8A" w:rsidP="00E22A8A">
      <w:pPr>
        <w:spacing w:after="160" w:line="278" w:lineRule="auto"/>
        <w:rPr>
          <w:sz w:val="28"/>
          <w:szCs w:val="28"/>
          <w:lang w:val="ru-KZ"/>
        </w:rPr>
      </w:pPr>
      <w:r w:rsidRPr="00E22A8A">
        <w:rPr>
          <w:sz w:val="28"/>
          <w:szCs w:val="28"/>
          <w:lang w:val="ru-KZ"/>
        </w:rPr>
        <w:t xml:space="preserve">Алгоритм КМП основывается на предварительном анализе структуры шаблона для исключения повторных сравнений уже проверенных символов. </w:t>
      </w:r>
    </w:p>
    <w:p w14:paraId="22A07FD8" w14:textId="48A1FDE0" w:rsidR="00E22A8A" w:rsidRPr="00E22A8A" w:rsidRDefault="00E22A8A" w:rsidP="00E22A8A">
      <w:pPr>
        <w:numPr>
          <w:ilvl w:val="0"/>
          <w:numId w:val="3"/>
        </w:numPr>
        <w:spacing w:after="160" w:line="278" w:lineRule="auto"/>
        <w:rPr>
          <w:sz w:val="28"/>
          <w:szCs w:val="28"/>
          <w:lang w:val="ru-KZ"/>
        </w:rPr>
      </w:pPr>
      <w:r w:rsidRPr="00E22A8A">
        <w:rPr>
          <w:sz w:val="28"/>
          <w:szCs w:val="28"/>
          <w:lang w:val="ru-KZ"/>
        </w:rPr>
        <w:t>Префикс-функция</w:t>
      </w:r>
      <w:proofErr w:type="gramStart"/>
      <w:r w:rsidRPr="00E22A8A">
        <w:rPr>
          <w:sz w:val="28"/>
          <w:szCs w:val="28"/>
          <w:lang w:val="ru-KZ"/>
        </w:rPr>
        <w:t>: Это</w:t>
      </w:r>
      <w:proofErr w:type="gramEnd"/>
      <w:r w:rsidRPr="00E22A8A">
        <w:rPr>
          <w:sz w:val="28"/>
          <w:szCs w:val="28"/>
          <w:lang w:val="ru-KZ"/>
        </w:rPr>
        <w:t xml:space="preserve"> массив </w:t>
      </w:r>
      <w:proofErr w:type="spellStart"/>
      <w:r w:rsidRPr="00E22A8A">
        <w:rPr>
          <w:sz w:val="28"/>
          <w:szCs w:val="28"/>
          <w:lang w:val="ru-KZ"/>
        </w:rPr>
        <w:t>pi</w:t>
      </w:r>
      <w:proofErr w:type="spellEnd"/>
      <w:r w:rsidRPr="00E22A8A">
        <w:rPr>
          <w:sz w:val="28"/>
          <w:szCs w:val="28"/>
          <w:lang w:val="ru-KZ"/>
        </w:rPr>
        <w:t>, где</w:t>
      </w:r>
      <w:r w:rsidR="000943A4">
        <w:rPr>
          <w:sz w:val="28"/>
          <w:szCs w:val="28"/>
          <w:lang w:val="ru-KZ"/>
        </w:rPr>
        <w:t xml:space="preserve"> </w:t>
      </w:r>
      <w:proofErr w:type="spellStart"/>
      <w:r w:rsidRPr="00E22A8A">
        <w:rPr>
          <w:sz w:val="28"/>
          <w:szCs w:val="28"/>
          <w:lang w:val="ru-KZ"/>
        </w:rPr>
        <w:t>pi</w:t>
      </w:r>
      <w:proofErr w:type="spellEnd"/>
      <w:r w:rsidRPr="00E22A8A">
        <w:rPr>
          <w:sz w:val="28"/>
          <w:szCs w:val="28"/>
          <w:lang w:val="ru-KZ"/>
        </w:rPr>
        <w:t>[i] — длина самого длинного собственного префикса подстроки P[</w:t>
      </w:r>
      <w:proofErr w:type="gramStart"/>
      <w:r w:rsidRPr="00E22A8A">
        <w:rPr>
          <w:sz w:val="28"/>
          <w:szCs w:val="28"/>
          <w:lang w:val="ru-KZ"/>
        </w:rPr>
        <w:t>0..</w:t>
      </w:r>
      <w:proofErr w:type="gramEnd"/>
      <w:r w:rsidRPr="00E22A8A">
        <w:rPr>
          <w:sz w:val="28"/>
          <w:szCs w:val="28"/>
          <w:lang w:val="ru-KZ"/>
        </w:rPr>
        <w:t xml:space="preserve">i], который одновременно является её суффиксом. </w:t>
      </w:r>
    </w:p>
    <w:p w14:paraId="0255461B" w14:textId="3C76D388" w:rsidR="00E22A8A" w:rsidRPr="00E22A8A" w:rsidRDefault="00E22A8A" w:rsidP="00E22A8A">
      <w:pPr>
        <w:numPr>
          <w:ilvl w:val="0"/>
          <w:numId w:val="3"/>
        </w:numPr>
        <w:spacing w:after="160" w:line="278" w:lineRule="auto"/>
        <w:rPr>
          <w:sz w:val="28"/>
          <w:szCs w:val="28"/>
          <w:lang w:val="ru-KZ"/>
        </w:rPr>
      </w:pPr>
      <w:r w:rsidRPr="00E22A8A">
        <w:rPr>
          <w:sz w:val="28"/>
          <w:szCs w:val="28"/>
          <w:lang w:val="ru-KZ"/>
        </w:rPr>
        <w:t>Идея пропуска символов</w:t>
      </w:r>
      <w:proofErr w:type="gramStart"/>
      <w:r w:rsidRPr="00E22A8A">
        <w:rPr>
          <w:sz w:val="28"/>
          <w:szCs w:val="28"/>
          <w:lang w:val="ru-KZ"/>
        </w:rPr>
        <w:t>: Если</w:t>
      </w:r>
      <w:proofErr w:type="gramEnd"/>
      <w:r w:rsidRPr="00E22A8A">
        <w:rPr>
          <w:sz w:val="28"/>
          <w:szCs w:val="28"/>
          <w:lang w:val="ru-KZ"/>
        </w:rPr>
        <w:t xml:space="preserve"> при сопоставлении шаблона с текстом происходит несовпадение на позиции q, мы знаем, что часть шаблона до этой позиции уже совпала с текстом. Массив </w:t>
      </w:r>
      <w:proofErr w:type="spellStart"/>
      <w:r w:rsidRPr="00E22A8A">
        <w:rPr>
          <w:sz w:val="28"/>
          <w:szCs w:val="28"/>
          <w:lang w:val="ru-KZ"/>
        </w:rPr>
        <w:t>pi</w:t>
      </w:r>
      <w:proofErr w:type="spellEnd"/>
      <w:r w:rsidRPr="00E22A8A">
        <w:rPr>
          <w:sz w:val="28"/>
          <w:szCs w:val="28"/>
          <w:lang w:val="ru-KZ"/>
        </w:rPr>
        <w:t xml:space="preserve"> позволяет "сдвинуть" шаблон сразу к следующему возможному совпадению, минуя заведомо ложные позиции. </w:t>
      </w:r>
    </w:p>
    <w:p w14:paraId="1C6F3BF9" w14:textId="569131A4" w:rsidR="00E22A8A" w:rsidRPr="00E22A8A" w:rsidRDefault="00E22A8A" w:rsidP="00E22A8A">
      <w:pPr>
        <w:numPr>
          <w:ilvl w:val="0"/>
          <w:numId w:val="3"/>
        </w:numPr>
        <w:spacing w:after="160" w:line="278" w:lineRule="auto"/>
        <w:rPr>
          <w:sz w:val="28"/>
          <w:szCs w:val="28"/>
          <w:lang w:val="ru-KZ"/>
        </w:rPr>
      </w:pPr>
      <w:r w:rsidRPr="00E22A8A">
        <w:rPr>
          <w:sz w:val="28"/>
          <w:szCs w:val="28"/>
          <w:lang w:val="ru-KZ"/>
        </w:rPr>
        <w:t>Линейность: Указатель в основном тексте никогда не возвращается назад, что обеспечивает высокую скорость работы на больших объемах данных.</w:t>
      </w:r>
    </w:p>
    <w:p w14:paraId="6478AD64" w14:textId="77777777" w:rsidR="00E73DFC" w:rsidRPr="00E73DFC" w:rsidRDefault="00E73DFC" w:rsidP="00E73DFC">
      <w:pPr>
        <w:spacing w:after="160" w:line="278" w:lineRule="auto"/>
        <w:rPr>
          <w:b/>
          <w:bCs/>
          <w:sz w:val="28"/>
          <w:szCs w:val="28"/>
          <w:lang w:val="ru-KZ"/>
        </w:rPr>
      </w:pPr>
    </w:p>
    <w:p w14:paraId="7701CC25" w14:textId="77777777" w:rsidR="00E73DFC" w:rsidRPr="00E22A8A" w:rsidRDefault="00E73DFC">
      <w:pPr>
        <w:spacing w:after="160" w:line="278" w:lineRule="auto"/>
        <w:rPr>
          <w:b/>
          <w:bCs/>
          <w:sz w:val="28"/>
          <w:szCs w:val="28"/>
          <w:lang w:val="ru-RU"/>
        </w:rPr>
      </w:pPr>
      <w:r w:rsidRPr="00E22A8A">
        <w:rPr>
          <w:b/>
          <w:bCs/>
          <w:sz w:val="28"/>
          <w:szCs w:val="28"/>
          <w:lang w:val="ru-RU"/>
        </w:rPr>
        <w:br w:type="page"/>
      </w:r>
    </w:p>
    <w:p w14:paraId="4576C961" w14:textId="3939BC83" w:rsidR="00DA2896" w:rsidRDefault="00572855" w:rsidP="00794D67">
      <w:pPr>
        <w:spacing w:line="360" w:lineRule="auto"/>
        <w:ind w:firstLine="709"/>
        <w:rPr>
          <w:b/>
          <w:bCs/>
          <w:sz w:val="28"/>
          <w:szCs w:val="28"/>
          <w:lang w:val="ru-RU"/>
        </w:rPr>
      </w:pPr>
      <w:r w:rsidRPr="001470E4">
        <w:rPr>
          <w:b/>
          <w:bCs/>
          <w:sz w:val="28"/>
          <w:szCs w:val="28"/>
          <w:lang w:val="ru-RU"/>
        </w:rPr>
        <w:lastRenderedPageBreak/>
        <w:t>Выполнение работы</w:t>
      </w:r>
    </w:p>
    <w:p w14:paraId="553A0D5A" w14:textId="77777777" w:rsidR="001470E4" w:rsidRPr="001470E4" w:rsidRDefault="001470E4" w:rsidP="00794D67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 xml:space="preserve">В рамках лабораторной работы алгоритм Кнута-Морриса-Пратта реализован в виде двух основных функций, каждая из которых оптимизирована под свою задачу. Для корректной работы с потоковым вводом в тестирующих системах чтение данных обернуто в блок </w:t>
      </w:r>
      <w:proofErr w:type="spellStart"/>
      <w:r w:rsidRPr="001470E4">
        <w:rPr>
          <w:sz w:val="28"/>
          <w:szCs w:val="28"/>
          <w:lang w:val="ru-KZ"/>
        </w:rPr>
        <w:t>try</w:t>
      </w:r>
      <w:proofErr w:type="spellEnd"/>
      <w:r w:rsidRPr="001470E4">
        <w:rPr>
          <w:sz w:val="28"/>
          <w:szCs w:val="28"/>
          <w:lang w:val="ru-KZ"/>
        </w:rPr>
        <w:t>...</w:t>
      </w:r>
      <w:proofErr w:type="spellStart"/>
      <w:r w:rsidRPr="001470E4">
        <w:rPr>
          <w:sz w:val="28"/>
          <w:szCs w:val="28"/>
          <w:lang w:val="ru-KZ"/>
        </w:rPr>
        <w:t>except</w:t>
      </w:r>
      <w:proofErr w:type="spellEnd"/>
      <w:r w:rsidRPr="001470E4">
        <w:rPr>
          <w:sz w:val="28"/>
          <w:szCs w:val="28"/>
          <w:lang w:val="ru-KZ"/>
        </w:rPr>
        <w:t xml:space="preserve"> </w:t>
      </w:r>
      <w:proofErr w:type="spellStart"/>
      <w:r w:rsidRPr="001470E4">
        <w:rPr>
          <w:sz w:val="28"/>
          <w:szCs w:val="28"/>
          <w:lang w:val="ru-KZ"/>
        </w:rPr>
        <w:t>EOFError</w:t>
      </w:r>
      <w:proofErr w:type="spellEnd"/>
      <w:r w:rsidRPr="001470E4">
        <w:rPr>
          <w:sz w:val="28"/>
          <w:szCs w:val="28"/>
          <w:lang w:val="ru-KZ"/>
        </w:rPr>
        <w:t>.</w:t>
      </w:r>
    </w:p>
    <w:p w14:paraId="2F1F262A" w14:textId="77777777" w:rsidR="001470E4" w:rsidRPr="00C43C10" w:rsidRDefault="001470E4" w:rsidP="001470E4">
      <w:pPr>
        <w:spacing w:line="360" w:lineRule="auto"/>
        <w:ind w:firstLine="709"/>
        <w:rPr>
          <w:b/>
          <w:bCs/>
          <w:sz w:val="28"/>
          <w:szCs w:val="28"/>
          <w:lang w:val="ru-KZ"/>
        </w:rPr>
      </w:pPr>
      <w:r w:rsidRPr="00C43C10">
        <w:rPr>
          <w:b/>
          <w:bCs/>
          <w:sz w:val="28"/>
          <w:szCs w:val="28"/>
          <w:lang w:val="ru-KZ"/>
        </w:rPr>
        <w:t xml:space="preserve">Функция </w:t>
      </w:r>
      <w:proofErr w:type="spellStart"/>
      <w:r w:rsidRPr="00C43C10">
        <w:rPr>
          <w:b/>
          <w:bCs/>
          <w:sz w:val="28"/>
          <w:szCs w:val="28"/>
          <w:lang w:val="ru-KZ"/>
        </w:rPr>
        <w:t>solve_</w:t>
      </w:r>
      <w:proofErr w:type="gramStart"/>
      <w:r w:rsidRPr="00C43C10">
        <w:rPr>
          <w:b/>
          <w:bCs/>
          <w:sz w:val="28"/>
          <w:szCs w:val="28"/>
          <w:lang w:val="ru-KZ"/>
        </w:rPr>
        <w:t>kmp</w:t>
      </w:r>
      <w:proofErr w:type="spellEnd"/>
      <w:r w:rsidRPr="00C43C10">
        <w:rPr>
          <w:b/>
          <w:bCs/>
          <w:sz w:val="28"/>
          <w:szCs w:val="28"/>
          <w:lang w:val="ru-KZ"/>
        </w:rPr>
        <w:t>(</w:t>
      </w:r>
      <w:proofErr w:type="gramEnd"/>
      <w:r w:rsidRPr="00C43C10">
        <w:rPr>
          <w:b/>
          <w:bCs/>
          <w:sz w:val="28"/>
          <w:szCs w:val="28"/>
          <w:lang w:val="ru-KZ"/>
        </w:rPr>
        <w:t>) (Поиск всех вхождений шаблона в текст):</w:t>
      </w:r>
    </w:p>
    <w:p w14:paraId="5907E562" w14:textId="77777777" w:rsidR="001470E4" w:rsidRPr="001470E4" w:rsidRDefault="001470E4" w:rsidP="001470E4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 xml:space="preserve">Генерация префикс-функции: Алгоритм создает массив </w:t>
      </w:r>
      <w:proofErr w:type="spellStart"/>
      <w:r w:rsidRPr="001470E4">
        <w:rPr>
          <w:sz w:val="28"/>
          <w:szCs w:val="28"/>
          <w:lang w:val="ru-KZ"/>
        </w:rPr>
        <w:t>pi</w:t>
      </w:r>
      <w:proofErr w:type="spellEnd"/>
      <w:r w:rsidRPr="001470E4">
        <w:rPr>
          <w:sz w:val="28"/>
          <w:szCs w:val="28"/>
          <w:lang w:val="ru-KZ"/>
        </w:rPr>
        <w:t xml:space="preserve"> длиной, равной длине шаблона p. В цикле переменная j отслеживает длину совпадающего префикса и суффикса. При несовпадении j откатывается назад (j = </w:t>
      </w:r>
      <w:proofErr w:type="spellStart"/>
      <w:proofErr w:type="gramStart"/>
      <w:r w:rsidRPr="001470E4">
        <w:rPr>
          <w:sz w:val="28"/>
          <w:szCs w:val="28"/>
          <w:lang w:val="ru-KZ"/>
        </w:rPr>
        <w:t>pi</w:t>
      </w:r>
      <w:proofErr w:type="spellEnd"/>
      <w:r w:rsidRPr="001470E4">
        <w:rPr>
          <w:sz w:val="28"/>
          <w:szCs w:val="28"/>
          <w:lang w:val="ru-KZ"/>
        </w:rPr>
        <w:t>[</w:t>
      </w:r>
      <w:proofErr w:type="gramEnd"/>
      <w:r w:rsidRPr="001470E4">
        <w:rPr>
          <w:sz w:val="28"/>
          <w:szCs w:val="28"/>
          <w:lang w:val="ru-KZ"/>
        </w:rPr>
        <w:t>j - 1]), что позволяет эффективно найти самую длинную повторяющуюся часть.</w:t>
      </w:r>
    </w:p>
    <w:p w14:paraId="1EF7CF6C" w14:textId="77777777" w:rsidR="001470E4" w:rsidRPr="001470E4" w:rsidRDefault="001470E4" w:rsidP="001470E4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>Поиск по тексту</w:t>
      </w:r>
      <w:proofErr w:type="gramStart"/>
      <w:r w:rsidRPr="001470E4">
        <w:rPr>
          <w:sz w:val="28"/>
          <w:szCs w:val="28"/>
          <w:lang w:val="ru-KZ"/>
        </w:rPr>
        <w:t>: Выполняется</w:t>
      </w:r>
      <w:proofErr w:type="gramEnd"/>
      <w:r w:rsidRPr="001470E4">
        <w:rPr>
          <w:sz w:val="28"/>
          <w:szCs w:val="28"/>
          <w:lang w:val="ru-KZ"/>
        </w:rPr>
        <w:t xml:space="preserve"> один линейный проход по строке t. Указатель j теперь отвечает за количество совпавших символов шаблона.</w:t>
      </w:r>
    </w:p>
    <w:p w14:paraId="23DD2E83" w14:textId="77777777" w:rsidR="001470E4" w:rsidRDefault="001470E4" w:rsidP="001470E4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>Обработка совпадений и наложений</w:t>
      </w:r>
      <w:proofErr w:type="gramStart"/>
      <w:r w:rsidRPr="001470E4">
        <w:rPr>
          <w:sz w:val="28"/>
          <w:szCs w:val="28"/>
          <w:lang w:val="ru-KZ"/>
        </w:rPr>
        <w:t>: Как</w:t>
      </w:r>
      <w:proofErr w:type="gramEnd"/>
      <w:r w:rsidRPr="001470E4">
        <w:rPr>
          <w:sz w:val="28"/>
          <w:szCs w:val="28"/>
          <w:lang w:val="ru-KZ"/>
        </w:rPr>
        <w:t xml:space="preserve"> только j становится равно длине шаблона, вычисляется стартовый индекс (i - </w:t>
      </w:r>
      <w:proofErr w:type="spellStart"/>
      <w:r w:rsidRPr="001470E4">
        <w:rPr>
          <w:sz w:val="28"/>
          <w:szCs w:val="28"/>
          <w:lang w:val="ru-KZ"/>
        </w:rPr>
        <w:t>len</w:t>
      </w:r>
      <w:proofErr w:type="spellEnd"/>
      <w:r w:rsidRPr="001470E4">
        <w:rPr>
          <w:sz w:val="28"/>
          <w:szCs w:val="28"/>
          <w:lang w:val="ru-KZ"/>
        </w:rPr>
        <w:t xml:space="preserve">(p) + 1) и добавляется в массив </w:t>
      </w:r>
      <w:proofErr w:type="spellStart"/>
      <w:r w:rsidRPr="001470E4">
        <w:rPr>
          <w:sz w:val="28"/>
          <w:szCs w:val="28"/>
          <w:lang w:val="ru-KZ"/>
        </w:rPr>
        <w:t>res</w:t>
      </w:r>
      <w:proofErr w:type="spellEnd"/>
      <w:r w:rsidRPr="001470E4">
        <w:rPr>
          <w:sz w:val="28"/>
          <w:szCs w:val="28"/>
          <w:lang w:val="ru-KZ"/>
        </w:rPr>
        <w:t xml:space="preserve">. Сразу после этого j принудительно сдвигается по префикс-функции (j = </w:t>
      </w:r>
      <w:proofErr w:type="spellStart"/>
      <w:proofErr w:type="gramStart"/>
      <w:r w:rsidRPr="001470E4">
        <w:rPr>
          <w:sz w:val="28"/>
          <w:szCs w:val="28"/>
          <w:lang w:val="ru-KZ"/>
        </w:rPr>
        <w:t>pi</w:t>
      </w:r>
      <w:proofErr w:type="spellEnd"/>
      <w:r w:rsidRPr="001470E4">
        <w:rPr>
          <w:sz w:val="28"/>
          <w:szCs w:val="28"/>
          <w:lang w:val="ru-KZ"/>
        </w:rPr>
        <w:t>[</w:t>
      </w:r>
      <w:proofErr w:type="gramEnd"/>
      <w:r w:rsidRPr="001470E4">
        <w:rPr>
          <w:sz w:val="28"/>
          <w:szCs w:val="28"/>
          <w:lang w:val="ru-KZ"/>
        </w:rPr>
        <w:t xml:space="preserve">j - 1]). Это позволяет алгоритму продолжить поиск и найти вхождения, которые могут накладываться друг на друга (например, при поиске </w:t>
      </w:r>
      <w:proofErr w:type="spellStart"/>
      <w:r w:rsidRPr="001470E4">
        <w:rPr>
          <w:sz w:val="28"/>
          <w:szCs w:val="28"/>
          <w:lang w:val="ru-KZ"/>
        </w:rPr>
        <w:t>aba</w:t>
      </w:r>
      <w:proofErr w:type="spellEnd"/>
      <w:r w:rsidRPr="001470E4">
        <w:rPr>
          <w:sz w:val="28"/>
          <w:szCs w:val="28"/>
          <w:lang w:val="ru-KZ"/>
        </w:rPr>
        <w:t xml:space="preserve"> в </w:t>
      </w:r>
      <w:proofErr w:type="spellStart"/>
      <w:r w:rsidRPr="001470E4">
        <w:rPr>
          <w:sz w:val="28"/>
          <w:szCs w:val="28"/>
          <w:lang w:val="ru-KZ"/>
        </w:rPr>
        <w:t>ababa</w:t>
      </w:r>
      <w:proofErr w:type="spellEnd"/>
      <w:r w:rsidRPr="001470E4">
        <w:rPr>
          <w:sz w:val="28"/>
          <w:szCs w:val="28"/>
          <w:lang w:val="ru-KZ"/>
        </w:rPr>
        <w:t>). В конце результаты выводятся через запятую (или -1, если массив пуст).</w:t>
      </w:r>
    </w:p>
    <w:p w14:paraId="15971B1D" w14:textId="77777777" w:rsidR="00C43C10" w:rsidRPr="001470E4" w:rsidRDefault="00C43C10" w:rsidP="001470E4">
      <w:pPr>
        <w:spacing w:line="360" w:lineRule="auto"/>
        <w:ind w:firstLine="709"/>
        <w:rPr>
          <w:sz w:val="28"/>
          <w:szCs w:val="28"/>
          <w:lang w:val="ru-KZ"/>
        </w:rPr>
      </w:pPr>
    </w:p>
    <w:p w14:paraId="774E2DFB" w14:textId="77777777" w:rsidR="001470E4" w:rsidRPr="00C43C10" w:rsidRDefault="001470E4" w:rsidP="001470E4">
      <w:pPr>
        <w:spacing w:line="360" w:lineRule="auto"/>
        <w:ind w:firstLine="709"/>
        <w:rPr>
          <w:b/>
          <w:bCs/>
          <w:sz w:val="28"/>
          <w:szCs w:val="28"/>
          <w:lang w:val="ru-KZ"/>
        </w:rPr>
      </w:pPr>
      <w:r w:rsidRPr="00C43C10">
        <w:rPr>
          <w:b/>
          <w:bCs/>
          <w:sz w:val="28"/>
          <w:szCs w:val="28"/>
          <w:lang w:val="ru-KZ"/>
        </w:rPr>
        <w:t xml:space="preserve">Функция </w:t>
      </w:r>
      <w:proofErr w:type="spellStart"/>
      <w:r w:rsidRPr="00C43C10">
        <w:rPr>
          <w:b/>
          <w:bCs/>
          <w:sz w:val="28"/>
          <w:szCs w:val="28"/>
          <w:lang w:val="ru-KZ"/>
        </w:rPr>
        <w:t>solve_cyclic_</w:t>
      </w:r>
      <w:proofErr w:type="gramStart"/>
      <w:r w:rsidRPr="00C43C10">
        <w:rPr>
          <w:b/>
          <w:bCs/>
          <w:sz w:val="28"/>
          <w:szCs w:val="28"/>
          <w:lang w:val="ru-KZ"/>
        </w:rPr>
        <w:t>shift</w:t>
      </w:r>
      <w:proofErr w:type="spellEnd"/>
      <w:r w:rsidRPr="00C43C10">
        <w:rPr>
          <w:b/>
          <w:bCs/>
          <w:sz w:val="28"/>
          <w:szCs w:val="28"/>
          <w:lang w:val="ru-KZ"/>
        </w:rPr>
        <w:t>(</w:t>
      </w:r>
      <w:proofErr w:type="gramEnd"/>
      <w:r w:rsidRPr="00C43C10">
        <w:rPr>
          <w:b/>
          <w:bCs/>
          <w:sz w:val="28"/>
          <w:szCs w:val="28"/>
          <w:lang w:val="ru-KZ"/>
        </w:rPr>
        <w:t>) (Проверка циклического сдвига):</w:t>
      </w:r>
    </w:p>
    <w:p w14:paraId="0D46E096" w14:textId="77777777" w:rsidR="001470E4" w:rsidRPr="001470E4" w:rsidRDefault="001470E4" w:rsidP="001470E4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>Предварительные проверки: Функция сразу отсекает заведомо ложные случаи: если длины строк a и b не равны, выводится -1. Если строки пустые — выводится 0.</w:t>
      </w:r>
    </w:p>
    <w:p w14:paraId="73228B45" w14:textId="77777777" w:rsidR="001470E4" w:rsidRPr="001470E4" w:rsidRDefault="001470E4" w:rsidP="001470E4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>Виртуальное зацикливание</w:t>
      </w:r>
      <w:proofErr w:type="gramStart"/>
      <w:r w:rsidRPr="001470E4">
        <w:rPr>
          <w:sz w:val="28"/>
          <w:szCs w:val="28"/>
          <w:lang w:val="ru-KZ"/>
        </w:rPr>
        <w:t>: Чтобы</w:t>
      </w:r>
      <w:proofErr w:type="gramEnd"/>
      <w:r w:rsidRPr="001470E4">
        <w:rPr>
          <w:sz w:val="28"/>
          <w:szCs w:val="28"/>
          <w:lang w:val="ru-KZ"/>
        </w:rPr>
        <w:t xml:space="preserve"> проверить, является ли строка a сдвигом b, необходимо искать b внутри сдвоенной строки a + a. Для экономии памяти физического копирования не происходит. Вместо этого </w:t>
      </w:r>
      <w:r w:rsidRPr="001470E4">
        <w:rPr>
          <w:sz w:val="28"/>
          <w:szCs w:val="28"/>
          <w:lang w:val="ru-KZ"/>
        </w:rPr>
        <w:lastRenderedPageBreak/>
        <w:t xml:space="preserve">цикл работает до 2 * n - 1, а нужный символ строки извлекается с помощью операции взятия остатка от деления: </w:t>
      </w:r>
      <w:proofErr w:type="gramStart"/>
      <w:r w:rsidRPr="001470E4">
        <w:rPr>
          <w:sz w:val="28"/>
          <w:szCs w:val="28"/>
          <w:lang w:val="ru-KZ"/>
        </w:rPr>
        <w:t>a[</w:t>
      </w:r>
      <w:proofErr w:type="gramEnd"/>
      <w:r w:rsidRPr="001470E4">
        <w:rPr>
          <w:sz w:val="28"/>
          <w:szCs w:val="28"/>
          <w:lang w:val="ru-KZ"/>
        </w:rPr>
        <w:t>i % n].</w:t>
      </w:r>
    </w:p>
    <w:p w14:paraId="0F45B96D" w14:textId="77777777" w:rsidR="001470E4" w:rsidRPr="001470E4" w:rsidRDefault="001470E4" w:rsidP="001470E4">
      <w:pPr>
        <w:spacing w:line="360" w:lineRule="auto"/>
        <w:ind w:firstLine="709"/>
        <w:rPr>
          <w:sz w:val="28"/>
          <w:szCs w:val="28"/>
          <w:lang w:val="ru-KZ"/>
        </w:rPr>
      </w:pPr>
      <w:r w:rsidRPr="001470E4">
        <w:rPr>
          <w:sz w:val="28"/>
          <w:szCs w:val="28"/>
          <w:lang w:val="ru-KZ"/>
        </w:rPr>
        <w:t>Ранний выход</w:t>
      </w:r>
      <w:proofErr w:type="gramStart"/>
      <w:r w:rsidRPr="001470E4">
        <w:rPr>
          <w:sz w:val="28"/>
          <w:szCs w:val="28"/>
          <w:lang w:val="ru-KZ"/>
        </w:rPr>
        <w:t>: Поскольку</w:t>
      </w:r>
      <w:proofErr w:type="gramEnd"/>
      <w:r w:rsidRPr="001470E4">
        <w:rPr>
          <w:sz w:val="28"/>
          <w:szCs w:val="28"/>
          <w:lang w:val="ru-KZ"/>
        </w:rPr>
        <w:t xml:space="preserve"> по условию задачи требуется найти лишь первый возможный сдвиг, при первом же полном совпадении (j == m) функция сразу выводит индекс и завершает свою работу оператором </w:t>
      </w:r>
      <w:proofErr w:type="spellStart"/>
      <w:r w:rsidRPr="001470E4">
        <w:rPr>
          <w:sz w:val="28"/>
          <w:szCs w:val="28"/>
          <w:lang w:val="ru-KZ"/>
        </w:rPr>
        <w:t>return</w:t>
      </w:r>
      <w:proofErr w:type="spellEnd"/>
      <w:r w:rsidRPr="001470E4">
        <w:rPr>
          <w:sz w:val="28"/>
          <w:szCs w:val="28"/>
          <w:lang w:val="ru-KZ"/>
        </w:rPr>
        <w:t>, экономя процессорное время.</w:t>
      </w:r>
    </w:p>
    <w:p w14:paraId="323FE1E1" w14:textId="5ADC3DCD" w:rsidR="006A6091" w:rsidRDefault="006A6091">
      <w:pPr>
        <w:spacing w:after="160" w:line="278" w:lineRule="auto"/>
        <w:rPr>
          <w:b/>
          <w:bCs/>
          <w:sz w:val="28"/>
          <w:szCs w:val="28"/>
          <w:lang w:val="ru-KZ"/>
        </w:rPr>
      </w:pPr>
      <w:r>
        <w:rPr>
          <w:b/>
          <w:bCs/>
          <w:sz w:val="28"/>
          <w:szCs w:val="28"/>
          <w:lang w:val="ru-KZ"/>
        </w:rPr>
        <w:br w:type="page"/>
      </w:r>
    </w:p>
    <w:p w14:paraId="39B0242B" w14:textId="77777777" w:rsidR="00162712" w:rsidRPr="00162712" w:rsidRDefault="00162712" w:rsidP="00794D67">
      <w:pPr>
        <w:spacing w:line="360" w:lineRule="auto"/>
        <w:rPr>
          <w:b/>
          <w:bCs/>
          <w:sz w:val="28"/>
          <w:szCs w:val="28"/>
          <w:lang w:val="ru-KZ"/>
        </w:rPr>
      </w:pPr>
      <w:r w:rsidRPr="00162712">
        <w:rPr>
          <w:b/>
          <w:bCs/>
          <w:sz w:val="28"/>
          <w:szCs w:val="28"/>
          <w:lang w:val="ru-KZ"/>
        </w:rPr>
        <w:lastRenderedPageBreak/>
        <w:t>Оценка сложности алгоритма</w:t>
      </w:r>
    </w:p>
    <w:p w14:paraId="35685EDD" w14:textId="77777777" w:rsidR="00162712" w:rsidRPr="00162712" w:rsidRDefault="00162712" w:rsidP="00794D67">
      <w:p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>Временная сложность:</w:t>
      </w:r>
    </w:p>
    <w:p w14:paraId="000C0494" w14:textId="476DBA8F" w:rsidR="00162712" w:rsidRPr="00162712" w:rsidRDefault="00162712" w:rsidP="00794D67">
      <w:pPr>
        <w:numPr>
          <w:ilvl w:val="0"/>
          <w:numId w:val="5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 xml:space="preserve">Общая сложность: </w:t>
      </w:r>
      <w:proofErr w:type="gramStart"/>
      <w:r w:rsidRPr="00162712">
        <w:rPr>
          <w:sz w:val="28"/>
          <w:szCs w:val="28"/>
          <w:lang w:val="ru-KZ"/>
        </w:rPr>
        <w:t>O(</w:t>
      </w:r>
      <w:proofErr w:type="gramEnd"/>
      <w:r w:rsidRPr="00162712">
        <w:rPr>
          <w:sz w:val="28"/>
          <w:szCs w:val="28"/>
          <w:lang w:val="ru-KZ"/>
        </w:rPr>
        <w:t>N + M), где N — длина текста (или строки a), а M — длина шаблона (или строки b).</w:t>
      </w:r>
    </w:p>
    <w:p w14:paraId="68184F65" w14:textId="6CFAB106" w:rsidR="00162712" w:rsidRPr="00162712" w:rsidRDefault="00162712" w:rsidP="00794D67">
      <w:pPr>
        <w:numPr>
          <w:ilvl w:val="0"/>
          <w:numId w:val="5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>Построение префикс-функции</w:t>
      </w:r>
      <w:proofErr w:type="gramStart"/>
      <w:r w:rsidRPr="00162712">
        <w:rPr>
          <w:sz w:val="28"/>
          <w:szCs w:val="28"/>
          <w:lang w:val="ru-KZ"/>
        </w:rPr>
        <w:t>: Требует</w:t>
      </w:r>
      <w:proofErr w:type="gramEnd"/>
      <w:r w:rsidRPr="00162712">
        <w:rPr>
          <w:sz w:val="28"/>
          <w:szCs w:val="28"/>
          <w:lang w:val="ru-KZ"/>
        </w:rPr>
        <w:t xml:space="preserve"> O(M) времени, так как количество уменьшений счетчика j во внутреннем цикле </w:t>
      </w:r>
      <w:proofErr w:type="spellStart"/>
      <w:r w:rsidRPr="00162712">
        <w:rPr>
          <w:sz w:val="28"/>
          <w:szCs w:val="28"/>
          <w:lang w:val="ru-KZ"/>
        </w:rPr>
        <w:t>while</w:t>
      </w:r>
      <w:proofErr w:type="spellEnd"/>
      <w:r w:rsidRPr="00162712">
        <w:rPr>
          <w:sz w:val="28"/>
          <w:szCs w:val="28"/>
          <w:lang w:val="ru-KZ"/>
        </w:rPr>
        <w:t xml:space="preserve"> не может превышать общего количества его увеличений во внешнем </w:t>
      </w:r>
      <w:proofErr w:type="spellStart"/>
      <w:r w:rsidRPr="00162712">
        <w:rPr>
          <w:sz w:val="28"/>
          <w:szCs w:val="28"/>
          <w:lang w:val="ru-KZ"/>
        </w:rPr>
        <w:t>for</w:t>
      </w:r>
      <w:proofErr w:type="spellEnd"/>
      <w:r w:rsidRPr="00162712">
        <w:rPr>
          <w:sz w:val="28"/>
          <w:szCs w:val="28"/>
          <w:lang w:val="ru-KZ"/>
        </w:rPr>
        <w:t>.</w:t>
      </w:r>
    </w:p>
    <w:p w14:paraId="07AAC74A" w14:textId="3494DDEA" w:rsidR="00162712" w:rsidRPr="00162712" w:rsidRDefault="00162712" w:rsidP="00794D67">
      <w:pPr>
        <w:numPr>
          <w:ilvl w:val="0"/>
          <w:numId w:val="5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>Основной поиск</w:t>
      </w:r>
      <w:proofErr w:type="gramStart"/>
      <w:r w:rsidRPr="00162712">
        <w:rPr>
          <w:sz w:val="28"/>
          <w:szCs w:val="28"/>
          <w:lang w:val="ru-KZ"/>
        </w:rPr>
        <w:t>: Требует</w:t>
      </w:r>
      <w:proofErr w:type="gramEnd"/>
      <w:r w:rsidRPr="00162712">
        <w:rPr>
          <w:sz w:val="28"/>
          <w:szCs w:val="28"/>
          <w:lang w:val="ru-KZ"/>
        </w:rPr>
        <w:t xml:space="preserve"> O(N) для первой задачи и O(2N) для второй (что асимптотически равно O(N)). Указатель по тексту движется строго вперед без возвратов.</w:t>
      </w:r>
    </w:p>
    <w:p w14:paraId="3DAC0AB8" w14:textId="190038F9" w:rsidR="00162712" w:rsidRPr="00162712" w:rsidRDefault="003464AB" w:rsidP="00794D67">
      <w:pPr>
        <w:spacing w:line="360" w:lineRule="auto"/>
        <w:rPr>
          <w:sz w:val="28"/>
          <w:szCs w:val="28"/>
          <w:lang w:val="ru-KZ"/>
        </w:rPr>
      </w:pPr>
      <w:r>
        <w:rPr>
          <w:sz w:val="28"/>
          <w:szCs w:val="28"/>
          <w:lang w:val="ru-KZ"/>
        </w:rPr>
        <w:t>С</w:t>
      </w:r>
      <w:r w:rsidR="00162712" w:rsidRPr="00162712">
        <w:rPr>
          <w:sz w:val="28"/>
          <w:szCs w:val="28"/>
          <w:lang w:val="ru-KZ"/>
        </w:rPr>
        <w:t>ложность</w:t>
      </w:r>
      <w:r>
        <w:rPr>
          <w:sz w:val="28"/>
          <w:szCs w:val="28"/>
          <w:lang w:val="ru-KZ"/>
        </w:rPr>
        <w:t xml:space="preserve"> по памяти</w:t>
      </w:r>
      <w:r w:rsidR="00162712" w:rsidRPr="00162712">
        <w:rPr>
          <w:sz w:val="28"/>
          <w:szCs w:val="28"/>
          <w:lang w:val="ru-KZ"/>
        </w:rPr>
        <w:t>:</w:t>
      </w:r>
    </w:p>
    <w:p w14:paraId="0C240E76" w14:textId="49603369" w:rsidR="00162712" w:rsidRPr="00162712" w:rsidRDefault="00162712" w:rsidP="00794D67">
      <w:pPr>
        <w:numPr>
          <w:ilvl w:val="0"/>
          <w:numId w:val="6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 xml:space="preserve">Общая сложность: </w:t>
      </w:r>
      <w:proofErr w:type="gramStart"/>
      <w:r w:rsidRPr="00162712">
        <w:rPr>
          <w:sz w:val="28"/>
          <w:szCs w:val="28"/>
          <w:lang w:val="ru-KZ"/>
        </w:rPr>
        <w:t>O(</w:t>
      </w:r>
      <w:proofErr w:type="gramEnd"/>
      <w:r w:rsidRPr="00162712">
        <w:rPr>
          <w:sz w:val="28"/>
          <w:szCs w:val="28"/>
          <w:lang w:val="ru-KZ"/>
        </w:rPr>
        <w:t>N + M) или O(M) дополнительной памяти.</w:t>
      </w:r>
    </w:p>
    <w:p w14:paraId="5E4B81A2" w14:textId="3ABA4671" w:rsidR="00162712" w:rsidRPr="00162712" w:rsidRDefault="00162712" w:rsidP="00794D67">
      <w:pPr>
        <w:numPr>
          <w:ilvl w:val="0"/>
          <w:numId w:val="6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 xml:space="preserve">Основная память уходит на хранение двух введенных строк </w:t>
      </w:r>
      <w:proofErr w:type="gramStart"/>
      <w:r w:rsidRPr="00162712">
        <w:rPr>
          <w:sz w:val="28"/>
          <w:szCs w:val="28"/>
          <w:lang w:val="ru-KZ"/>
        </w:rPr>
        <w:t>O(</w:t>
      </w:r>
      <w:proofErr w:type="gramEnd"/>
      <w:r w:rsidRPr="00162712">
        <w:rPr>
          <w:sz w:val="28"/>
          <w:szCs w:val="28"/>
          <w:lang w:val="ru-KZ"/>
        </w:rPr>
        <w:t>N + M).</w:t>
      </w:r>
    </w:p>
    <w:p w14:paraId="11B9099B" w14:textId="3919031C" w:rsidR="00162712" w:rsidRPr="00162712" w:rsidRDefault="00162712" w:rsidP="00794D67">
      <w:pPr>
        <w:numPr>
          <w:ilvl w:val="0"/>
          <w:numId w:val="6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 xml:space="preserve">Дополнительная память выделяется только под массив префикс-функции </w:t>
      </w:r>
      <w:proofErr w:type="spellStart"/>
      <w:r w:rsidRPr="00162712">
        <w:rPr>
          <w:sz w:val="28"/>
          <w:szCs w:val="28"/>
          <w:lang w:val="ru-KZ"/>
        </w:rPr>
        <w:t>pi</w:t>
      </w:r>
      <w:proofErr w:type="spellEnd"/>
      <w:r w:rsidRPr="00162712">
        <w:rPr>
          <w:sz w:val="28"/>
          <w:szCs w:val="28"/>
          <w:lang w:val="ru-KZ"/>
        </w:rPr>
        <w:t>, который занимает O(M) памяти.</w:t>
      </w:r>
    </w:p>
    <w:p w14:paraId="02B24C6A" w14:textId="77777777" w:rsidR="00162712" w:rsidRPr="00162712" w:rsidRDefault="00162712" w:rsidP="00794D67">
      <w:pPr>
        <w:numPr>
          <w:ilvl w:val="0"/>
          <w:numId w:val="6"/>
        </w:numPr>
        <w:spacing w:line="360" w:lineRule="auto"/>
        <w:rPr>
          <w:sz w:val="28"/>
          <w:szCs w:val="28"/>
          <w:lang w:val="ru-KZ"/>
        </w:rPr>
      </w:pPr>
      <w:r w:rsidRPr="00162712">
        <w:rPr>
          <w:sz w:val="28"/>
          <w:szCs w:val="28"/>
          <w:lang w:val="ru-KZ"/>
        </w:rPr>
        <w:t xml:space="preserve">Функция </w:t>
      </w:r>
      <w:proofErr w:type="spellStart"/>
      <w:r w:rsidRPr="00162712">
        <w:rPr>
          <w:sz w:val="28"/>
          <w:szCs w:val="28"/>
          <w:lang w:val="ru-KZ"/>
        </w:rPr>
        <w:t>solve_cyclic_shift</w:t>
      </w:r>
      <w:proofErr w:type="spellEnd"/>
      <w:r w:rsidRPr="00162712">
        <w:rPr>
          <w:sz w:val="28"/>
          <w:szCs w:val="28"/>
          <w:lang w:val="ru-KZ"/>
        </w:rPr>
        <w:t xml:space="preserve"> реализована </w:t>
      </w:r>
      <w:proofErr w:type="spellStart"/>
      <w:r w:rsidRPr="00162712">
        <w:rPr>
          <w:sz w:val="28"/>
          <w:szCs w:val="28"/>
          <w:lang w:val="ru-KZ"/>
        </w:rPr>
        <w:t>in-place</w:t>
      </w:r>
      <w:proofErr w:type="spellEnd"/>
      <w:r w:rsidRPr="00162712">
        <w:rPr>
          <w:sz w:val="28"/>
          <w:szCs w:val="28"/>
          <w:lang w:val="ru-KZ"/>
        </w:rPr>
        <w:t xml:space="preserve"> (без выделения памяти под удвоенную строку), что делает её максимально эффективной с точки зрения потребления ресурсов.</w:t>
      </w:r>
    </w:p>
    <w:p w14:paraId="79712AD8" w14:textId="77777777" w:rsidR="004D3B36" w:rsidRDefault="00B77E32" w:rsidP="004D3B3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KZ"/>
        </w:rPr>
        <w:br w:type="page"/>
      </w:r>
      <w:r w:rsidR="004D3B36">
        <w:rPr>
          <w:b/>
          <w:bCs/>
          <w:sz w:val="28"/>
          <w:szCs w:val="28"/>
          <w:lang w:val="ru-KZ"/>
        </w:rPr>
        <w:lastRenderedPageBreak/>
        <w:t>Тестирование</w:t>
      </w:r>
      <w:r w:rsidR="004D3B36">
        <w:rPr>
          <w:b/>
          <w:bCs/>
          <w:sz w:val="28"/>
          <w:szCs w:val="28"/>
          <w:lang w:val="ru-KZ"/>
        </w:rPr>
        <w:br/>
      </w:r>
      <w:r w:rsidR="004D3B36">
        <w:rPr>
          <w:sz w:val="28"/>
          <w:szCs w:val="28"/>
          <w:lang w:val="ru-RU"/>
        </w:rPr>
        <w:t>Результаты тестирования см. в Таблице 1</w:t>
      </w:r>
      <w:r w:rsidR="004D3B36" w:rsidRPr="0085493F">
        <w:rPr>
          <w:sz w:val="28"/>
          <w:szCs w:val="28"/>
          <w:lang w:val="ru-RU"/>
        </w:rPr>
        <w:t>-2</w:t>
      </w:r>
      <w:r w:rsidR="004D3B36">
        <w:rPr>
          <w:sz w:val="28"/>
          <w:szCs w:val="28"/>
          <w:lang w:val="ru-RU"/>
        </w:rPr>
        <w:t>.</w:t>
      </w:r>
    </w:p>
    <w:p w14:paraId="05859C2E" w14:textId="162C0595" w:rsidR="004D3B36" w:rsidRPr="00E0387D" w:rsidRDefault="004D3B36" w:rsidP="004D3B36">
      <w:pPr>
        <w:jc w:val="both"/>
        <w:rPr>
          <w:sz w:val="28"/>
          <w:szCs w:val="28"/>
          <w:lang w:val="ru-KZ"/>
        </w:rPr>
      </w:pPr>
      <w:r>
        <w:rPr>
          <w:sz w:val="28"/>
          <w:szCs w:val="28"/>
          <w:lang w:val="ru-RU"/>
        </w:rPr>
        <w:t xml:space="preserve">Таблица 1 – Тестирование </w:t>
      </w:r>
      <w:proofErr w:type="spellStart"/>
      <w:r w:rsidR="00E0387D" w:rsidRPr="00E0387D">
        <w:rPr>
          <w:sz w:val="28"/>
          <w:szCs w:val="28"/>
          <w:lang w:val="ru-KZ"/>
        </w:rPr>
        <w:t>solve_kmp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</w:tblGrid>
      <w:tr w:rsidR="00835B0C" w14:paraId="682E0127" w14:textId="77777777" w:rsidTr="001D7B5A">
        <w:tc>
          <w:tcPr>
            <w:tcW w:w="484" w:type="dxa"/>
          </w:tcPr>
          <w:p w14:paraId="71C53FFD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3734BE5A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7D775CD5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835B0C" w14:paraId="266DBD17" w14:textId="77777777" w:rsidTr="001D7B5A">
        <w:tc>
          <w:tcPr>
            <w:tcW w:w="484" w:type="dxa"/>
          </w:tcPr>
          <w:p w14:paraId="47EF12D4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39B22ACE" w14:textId="4105A153" w:rsidR="00835B0C" w:rsidRPr="00902D17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902D17">
              <w:rPr>
                <w:sz w:val="28"/>
                <w:szCs w:val="28"/>
                <w:lang w:val="ru-RU"/>
              </w:rPr>
              <w:t>ab</w:t>
            </w:r>
            <w:proofErr w:type="spellEnd"/>
          </w:p>
          <w:p w14:paraId="0320E7DF" w14:textId="100AD275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902D17">
              <w:rPr>
                <w:sz w:val="28"/>
                <w:szCs w:val="28"/>
                <w:lang w:val="ru-RU"/>
              </w:rPr>
              <w:t>abab</w:t>
            </w:r>
            <w:proofErr w:type="spellEnd"/>
          </w:p>
        </w:tc>
        <w:tc>
          <w:tcPr>
            <w:tcW w:w="3402" w:type="dxa"/>
          </w:tcPr>
          <w:p w14:paraId="206C10FC" w14:textId="77777777" w:rsidR="00835B0C" w:rsidRPr="00902D17" w:rsidRDefault="00835B0C" w:rsidP="001D7B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</w:tr>
      <w:tr w:rsidR="00835B0C" w:rsidRPr="00860353" w14:paraId="079F673E" w14:textId="77777777" w:rsidTr="001D7B5A">
        <w:tc>
          <w:tcPr>
            <w:tcW w:w="484" w:type="dxa"/>
          </w:tcPr>
          <w:p w14:paraId="5AFBDF9D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0BBE7616" w14:textId="17511B68" w:rsidR="00835B0C" w:rsidRPr="00250A71" w:rsidRDefault="00250A71" w:rsidP="001D7B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  <w:p w14:paraId="24C4DA9F" w14:textId="6B940621" w:rsidR="00835B0C" w:rsidRDefault="009853B3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9853B3">
              <w:rPr>
                <w:sz w:val="28"/>
                <w:szCs w:val="28"/>
                <w:lang w:val="ru-RU"/>
              </w:rPr>
              <w:t>abababaab</w:t>
            </w:r>
            <w:proofErr w:type="spellEnd"/>
          </w:p>
        </w:tc>
        <w:tc>
          <w:tcPr>
            <w:tcW w:w="3402" w:type="dxa"/>
          </w:tcPr>
          <w:p w14:paraId="2F03DB2E" w14:textId="2BE54B33" w:rsidR="00835B0C" w:rsidRDefault="00DE3577" w:rsidP="001D7B5A">
            <w:pPr>
              <w:jc w:val="center"/>
              <w:rPr>
                <w:sz w:val="28"/>
                <w:szCs w:val="28"/>
                <w:lang w:val="ru-RU"/>
              </w:rPr>
            </w:pPr>
            <w:r w:rsidRPr="00DE3577">
              <w:rPr>
                <w:sz w:val="28"/>
                <w:szCs w:val="28"/>
                <w:lang w:val="ru-RU"/>
              </w:rPr>
              <w:t>0,2,4,6,7</w:t>
            </w:r>
          </w:p>
        </w:tc>
      </w:tr>
      <w:tr w:rsidR="00835B0C" w:rsidRPr="00BA1D35" w14:paraId="09455E48" w14:textId="77777777" w:rsidTr="001D7B5A">
        <w:tc>
          <w:tcPr>
            <w:tcW w:w="484" w:type="dxa"/>
          </w:tcPr>
          <w:p w14:paraId="09486DA6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3AA32EA7" w14:textId="77777777" w:rsidR="00835B0C" w:rsidRPr="006A545A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6A545A">
              <w:rPr>
                <w:sz w:val="28"/>
                <w:szCs w:val="28"/>
                <w:lang w:val="ru-RU"/>
              </w:rPr>
              <w:t>abacaba</w:t>
            </w:r>
            <w:proofErr w:type="spellEnd"/>
            <w:r w:rsidRPr="006A545A">
              <w:rPr>
                <w:sz w:val="28"/>
                <w:szCs w:val="28"/>
                <w:lang w:val="ru-RU"/>
              </w:rPr>
              <w:t xml:space="preserve">            </w:t>
            </w:r>
          </w:p>
          <w:p w14:paraId="2141A319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6A545A">
              <w:rPr>
                <w:sz w:val="28"/>
                <w:szCs w:val="28"/>
                <w:lang w:val="ru-RU"/>
              </w:rPr>
              <w:t>abacabacaba</w:t>
            </w:r>
            <w:proofErr w:type="spellEnd"/>
          </w:p>
        </w:tc>
        <w:tc>
          <w:tcPr>
            <w:tcW w:w="3402" w:type="dxa"/>
          </w:tcPr>
          <w:p w14:paraId="6E1AB52B" w14:textId="77777777" w:rsidR="00835B0C" w:rsidRDefault="00835B0C" w:rsidP="001D7B5A">
            <w:pPr>
              <w:jc w:val="center"/>
              <w:rPr>
                <w:sz w:val="28"/>
                <w:szCs w:val="28"/>
                <w:lang w:val="ru-RU"/>
              </w:rPr>
            </w:pPr>
            <w:r w:rsidRPr="005E67D7">
              <w:rPr>
                <w:sz w:val="28"/>
                <w:szCs w:val="28"/>
                <w:lang w:val="ru-RU"/>
              </w:rPr>
              <w:t>0,4</w:t>
            </w:r>
          </w:p>
        </w:tc>
      </w:tr>
      <w:tr w:rsidR="00835B0C" w:rsidRPr="005F1574" w14:paraId="2AEAF22D" w14:textId="77777777" w:rsidTr="001D7B5A">
        <w:tc>
          <w:tcPr>
            <w:tcW w:w="484" w:type="dxa"/>
          </w:tcPr>
          <w:p w14:paraId="453EB2B1" w14:textId="77777777" w:rsidR="00835B0C" w:rsidRPr="00911EA0" w:rsidRDefault="00835B0C" w:rsidP="001D7B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115A1588" w14:textId="4996CE41" w:rsidR="00835B0C" w:rsidRPr="000932D4" w:rsidRDefault="00835B0C" w:rsidP="001D7B5A">
            <w:pPr>
              <w:jc w:val="center"/>
              <w:rPr>
                <w:sz w:val="28"/>
                <w:szCs w:val="28"/>
              </w:rPr>
            </w:pPr>
            <w:r w:rsidRPr="00911EA0">
              <w:rPr>
                <w:sz w:val="28"/>
                <w:szCs w:val="28"/>
                <w:lang w:val="ru-RU"/>
              </w:rPr>
              <w:t>a</w:t>
            </w:r>
            <w:proofErr w:type="spellStart"/>
            <w:r w:rsidR="000932D4">
              <w:rPr>
                <w:sz w:val="28"/>
                <w:szCs w:val="28"/>
              </w:rPr>
              <w:t>ba</w:t>
            </w:r>
            <w:proofErr w:type="spellEnd"/>
          </w:p>
          <w:p w14:paraId="47F8C518" w14:textId="0734055B" w:rsidR="00835B0C" w:rsidRPr="000932D4" w:rsidRDefault="00835B0C" w:rsidP="001D7B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DADF686" w14:textId="77777777" w:rsidR="00835B0C" w:rsidRPr="00911EA0" w:rsidRDefault="00835B0C" w:rsidP="001D7B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</w:tr>
    </w:tbl>
    <w:p w14:paraId="24559250" w14:textId="77777777" w:rsidR="00C275D6" w:rsidRDefault="00C275D6">
      <w:pPr>
        <w:spacing w:after="160" w:line="278" w:lineRule="auto"/>
        <w:rPr>
          <w:b/>
          <w:bCs/>
          <w:sz w:val="28"/>
          <w:szCs w:val="28"/>
          <w:lang w:val="ru-KZ"/>
        </w:rPr>
      </w:pPr>
    </w:p>
    <w:p w14:paraId="01DAC22F" w14:textId="7E11F8A8" w:rsidR="00C275D6" w:rsidRPr="0042737F" w:rsidRDefault="00C275D6" w:rsidP="00C275D6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 xml:space="preserve"> – Тестирование </w:t>
      </w:r>
      <w:proofErr w:type="spellStart"/>
      <w:r w:rsidR="00E0387D" w:rsidRPr="00E0387D">
        <w:rPr>
          <w:sz w:val="28"/>
          <w:szCs w:val="28"/>
        </w:rPr>
        <w:t>solve_cyclic_shift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</w:tblGrid>
      <w:tr w:rsidR="00541FD8" w14:paraId="20D3A3A8" w14:textId="77777777" w:rsidTr="001D7B5A">
        <w:tc>
          <w:tcPr>
            <w:tcW w:w="484" w:type="dxa"/>
          </w:tcPr>
          <w:p w14:paraId="4058449D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154D1614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4954BBFB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541FD8" w14:paraId="3F3731DE" w14:textId="77777777" w:rsidTr="001D7B5A">
        <w:tc>
          <w:tcPr>
            <w:tcW w:w="484" w:type="dxa"/>
          </w:tcPr>
          <w:p w14:paraId="723A1DB9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3A933D2A" w14:textId="77777777" w:rsidR="00541FD8" w:rsidRPr="00BD2E72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BD2E72">
              <w:rPr>
                <w:sz w:val="28"/>
                <w:szCs w:val="28"/>
                <w:lang w:val="ru-RU"/>
              </w:rPr>
              <w:t>aaaaa</w:t>
            </w:r>
            <w:proofErr w:type="spellEnd"/>
          </w:p>
          <w:p w14:paraId="3D9E50F2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BD2E72">
              <w:rPr>
                <w:sz w:val="28"/>
                <w:szCs w:val="28"/>
                <w:lang w:val="ru-RU"/>
              </w:rPr>
              <w:t>aaaaa</w:t>
            </w:r>
            <w:proofErr w:type="spellEnd"/>
          </w:p>
        </w:tc>
        <w:tc>
          <w:tcPr>
            <w:tcW w:w="3402" w:type="dxa"/>
          </w:tcPr>
          <w:p w14:paraId="7D9421D6" w14:textId="77777777" w:rsidR="00541FD8" w:rsidRPr="00902D17" w:rsidRDefault="00541FD8" w:rsidP="001D7B5A">
            <w:pPr>
              <w:jc w:val="center"/>
              <w:rPr>
                <w:sz w:val="28"/>
                <w:szCs w:val="28"/>
              </w:rPr>
            </w:pPr>
            <w:r w:rsidRPr="00BD2E72">
              <w:rPr>
                <w:sz w:val="28"/>
                <w:szCs w:val="28"/>
              </w:rPr>
              <w:t>0</w:t>
            </w:r>
          </w:p>
        </w:tc>
      </w:tr>
      <w:tr w:rsidR="00541FD8" w:rsidRPr="00860353" w14:paraId="0F516942" w14:textId="77777777" w:rsidTr="001D7B5A">
        <w:tc>
          <w:tcPr>
            <w:tcW w:w="484" w:type="dxa"/>
          </w:tcPr>
          <w:p w14:paraId="4380F800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45B6F67C" w14:textId="657EFB2D" w:rsidR="00541FD8" w:rsidRPr="000932D4" w:rsidRDefault="000932D4" w:rsidP="001D7B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abccba</w:t>
            </w:r>
            <w:proofErr w:type="spellEnd"/>
          </w:p>
          <w:p w14:paraId="171ACEC3" w14:textId="3C05CBA9" w:rsidR="00541FD8" w:rsidRPr="000932D4" w:rsidRDefault="000932D4" w:rsidP="001D7B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cbaabc</w:t>
            </w:r>
            <w:proofErr w:type="spellEnd"/>
          </w:p>
        </w:tc>
        <w:tc>
          <w:tcPr>
            <w:tcW w:w="3402" w:type="dxa"/>
          </w:tcPr>
          <w:p w14:paraId="7A7ACEE6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3</w:t>
            </w:r>
          </w:p>
        </w:tc>
      </w:tr>
      <w:tr w:rsidR="00541FD8" w:rsidRPr="00BA1D35" w14:paraId="597C9FB5" w14:textId="77777777" w:rsidTr="001D7B5A">
        <w:tc>
          <w:tcPr>
            <w:tcW w:w="484" w:type="dxa"/>
          </w:tcPr>
          <w:p w14:paraId="413FB0FD" w14:textId="77777777" w:rsidR="00541FD8" w:rsidRDefault="00541FD8" w:rsidP="001D7B5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4375B399" w14:textId="0ACAE578" w:rsidR="00541FD8" w:rsidRPr="000932D4" w:rsidRDefault="00541FD8" w:rsidP="001D7B5A">
            <w:pPr>
              <w:jc w:val="center"/>
              <w:rPr>
                <w:sz w:val="28"/>
                <w:szCs w:val="28"/>
              </w:rPr>
            </w:pPr>
            <w:proofErr w:type="spellStart"/>
            <w:r w:rsidRPr="0083499E">
              <w:rPr>
                <w:sz w:val="28"/>
                <w:szCs w:val="28"/>
                <w:lang w:val="ru-RU"/>
              </w:rPr>
              <w:t>ab</w:t>
            </w:r>
            <w:proofErr w:type="spellEnd"/>
            <w:r w:rsidR="000932D4">
              <w:rPr>
                <w:sz w:val="28"/>
                <w:szCs w:val="28"/>
              </w:rPr>
              <w:t>o</w:t>
            </w:r>
            <w:proofErr w:type="spellStart"/>
            <w:r w:rsidRPr="0083499E">
              <w:rPr>
                <w:sz w:val="28"/>
                <w:szCs w:val="28"/>
                <w:lang w:val="ru-RU"/>
              </w:rPr>
              <w:t>ba</w:t>
            </w:r>
            <w:proofErr w:type="spellEnd"/>
          </w:p>
          <w:p w14:paraId="1577DEAF" w14:textId="15ED842B" w:rsidR="00541FD8" w:rsidRPr="000932D4" w:rsidRDefault="000932D4" w:rsidP="001D7B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obaab</w:t>
            </w:r>
            <w:proofErr w:type="spellEnd"/>
          </w:p>
        </w:tc>
        <w:tc>
          <w:tcPr>
            <w:tcW w:w="3402" w:type="dxa"/>
          </w:tcPr>
          <w:p w14:paraId="32A69AD8" w14:textId="552634C1" w:rsidR="00541FD8" w:rsidRPr="000932D4" w:rsidRDefault="000932D4" w:rsidP="001D7B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41FD8" w:rsidRPr="005F1574" w14:paraId="6D229292" w14:textId="77777777" w:rsidTr="001D7B5A">
        <w:tc>
          <w:tcPr>
            <w:tcW w:w="484" w:type="dxa"/>
          </w:tcPr>
          <w:p w14:paraId="1D07D7F2" w14:textId="77777777" w:rsidR="00541FD8" w:rsidRPr="00911EA0" w:rsidRDefault="00541FD8" w:rsidP="001D7B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50F415B0" w14:textId="6F480043" w:rsidR="00541FD8" w:rsidRPr="000932D4" w:rsidRDefault="000932D4" w:rsidP="001D7B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aboba</w:t>
            </w:r>
            <w:proofErr w:type="spellEnd"/>
          </w:p>
          <w:p w14:paraId="3EF0D24F" w14:textId="4E35B299" w:rsidR="00541FD8" w:rsidRPr="000932D4" w:rsidRDefault="000932D4" w:rsidP="001D7B5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obaa</w:t>
            </w:r>
            <w:proofErr w:type="spellEnd"/>
          </w:p>
        </w:tc>
        <w:tc>
          <w:tcPr>
            <w:tcW w:w="3402" w:type="dxa"/>
          </w:tcPr>
          <w:p w14:paraId="37C10494" w14:textId="77777777" w:rsidR="00541FD8" w:rsidRPr="00911EA0" w:rsidRDefault="00541FD8" w:rsidP="001D7B5A">
            <w:pPr>
              <w:jc w:val="center"/>
              <w:rPr>
                <w:sz w:val="28"/>
                <w:szCs w:val="28"/>
              </w:rPr>
            </w:pPr>
            <w:r w:rsidRPr="005C133F">
              <w:rPr>
                <w:sz w:val="28"/>
                <w:szCs w:val="28"/>
              </w:rPr>
              <w:t>-1</w:t>
            </w:r>
          </w:p>
        </w:tc>
      </w:tr>
    </w:tbl>
    <w:p w14:paraId="62A00BE4" w14:textId="2EE1B7D1" w:rsidR="00B77E32" w:rsidRDefault="004D3B36">
      <w:pPr>
        <w:spacing w:after="160" w:line="278" w:lineRule="auto"/>
        <w:rPr>
          <w:b/>
          <w:bCs/>
          <w:sz w:val="28"/>
          <w:szCs w:val="28"/>
          <w:lang w:val="ru-KZ"/>
        </w:rPr>
      </w:pPr>
      <w:r>
        <w:rPr>
          <w:b/>
          <w:bCs/>
          <w:sz w:val="28"/>
          <w:szCs w:val="28"/>
          <w:lang w:val="ru-KZ"/>
        </w:rPr>
        <w:br w:type="page"/>
      </w:r>
    </w:p>
    <w:p w14:paraId="78F3E988" w14:textId="77777777" w:rsidR="00B77E32" w:rsidRPr="00B77E32" w:rsidRDefault="00B77E32" w:rsidP="00B77E32">
      <w:pPr>
        <w:spacing w:line="360" w:lineRule="auto"/>
        <w:ind w:firstLine="709"/>
        <w:rPr>
          <w:b/>
          <w:bCs/>
          <w:sz w:val="28"/>
          <w:szCs w:val="28"/>
          <w:lang w:val="ru-KZ"/>
        </w:rPr>
      </w:pPr>
      <w:r w:rsidRPr="00B77E32">
        <w:rPr>
          <w:b/>
          <w:bCs/>
          <w:sz w:val="28"/>
          <w:szCs w:val="28"/>
          <w:lang w:val="ru-KZ"/>
        </w:rPr>
        <w:lastRenderedPageBreak/>
        <w:t>Выводы</w:t>
      </w:r>
    </w:p>
    <w:p w14:paraId="40530F4D" w14:textId="77777777" w:rsidR="00B77E32" w:rsidRPr="00B77E32" w:rsidRDefault="00B77E32" w:rsidP="00B77E32">
      <w:pPr>
        <w:spacing w:line="360" w:lineRule="auto"/>
        <w:ind w:firstLine="709"/>
        <w:rPr>
          <w:sz w:val="28"/>
          <w:szCs w:val="28"/>
          <w:lang w:val="ru-KZ"/>
        </w:rPr>
      </w:pPr>
      <w:r w:rsidRPr="00B77E32">
        <w:rPr>
          <w:sz w:val="28"/>
          <w:szCs w:val="28"/>
          <w:lang w:val="ru-KZ"/>
        </w:rPr>
        <w:t xml:space="preserve">В ходе работы был реализован алгоритм КМП, обеспечивающий эффективный поиск подстрок за линейное время. Использование префикс-функции позволило оптимизировать процесс сопоставления, а механизм виртуального зацикливания индекса — решить задачу циклического сдвига с минимальными затратами памяти. </w:t>
      </w:r>
    </w:p>
    <w:p w14:paraId="0E593909" w14:textId="4084A9DE" w:rsidR="003464AB" w:rsidRDefault="003464AB">
      <w:pPr>
        <w:spacing w:after="160" w:line="278" w:lineRule="auto"/>
        <w:rPr>
          <w:b/>
          <w:bCs/>
          <w:sz w:val="28"/>
          <w:szCs w:val="28"/>
          <w:lang w:val="ru-KZ"/>
        </w:rPr>
      </w:pPr>
      <w:r>
        <w:rPr>
          <w:b/>
          <w:bCs/>
          <w:sz w:val="28"/>
          <w:szCs w:val="28"/>
          <w:lang w:val="ru-KZ"/>
        </w:rPr>
        <w:br w:type="page"/>
      </w:r>
    </w:p>
    <w:p w14:paraId="19499E51" w14:textId="77777777" w:rsidR="003464AB" w:rsidRPr="003464AB" w:rsidRDefault="003464AB" w:rsidP="003464AB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 w:rsidRPr="003464AB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 xml:space="preserve">ПРИЛОЖЕНИЕ А </w:t>
      </w:r>
    </w:p>
    <w:p w14:paraId="384B4EBC" w14:textId="77777777" w:rsidR="003464AB" w:rsidRDefault="003464AB" w:rsidP="003464AB">
      <w:pPr>
        <w:jc w:val="center"/>
        <w:rPr>
          <w:b/>
          <w:bCs/>
          <w:sz w:val="28"/>
          <w:szCs w:val="28"/>
          <w:lang w:val="ru-RU"/>
        </w:rPr>
      </w:pPr>
      <w:r w:rsidRPr="003464AB">
        <w:rPr>
          <w:b/>
          <w:bCs/>
          <w:sz w:val="28"/>
          <w:szCs w:val="28"/>
          <w:lang w:val="ru-RU"/>
        </w:rPr>
        <w:t>ИСХОДНЫЙ КОД ПРОГРАММЫ</w:t>
      </w:r>
    </w:p>
    <w:p w14:paraId="396AE7F8" w14:textId="4AF92FDD" w:rsidR="003464AB" w:rsidRDefault="003464AB" w:rsidP="003464AB">
      <w:pPr>
        <w:rPr>
          <w:sz w:val="28"/>
          <w:szCs w:val="28"/>
        </w:rPr>
      </w:pPr>
      <w:r w:rsidRPr="003464AB">
        <w:rPr>
          <w:sz w:val="28"/>
          <w:szCs w:val="28"/>
        </w:rPr>
        <w:t>solve_kmp.py</w:t>
      </w:r>
    </w:p>
    <w:p w14:paraId="1DEEBB7A" w14:textId="77777777" w:rsidR="003464AB" w:rsidRDefault="003464AB" w:rsidP="003464AB">
      <w:pPr>
        <w:rPr>
          <w:sz w:val="28"/>
          <w:szCs w:val="28"/>
        </w:rPr>
      </w:pPr>
    </w:p>
    <w:p w14:paraId="2FDFAF1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def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solve_kmp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():</w:t>
      </w:r>
    </w:p>
    <w:p w14:paraId="334D333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try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33B1A1D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p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409B649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t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246DDAE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except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EOFError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2572B92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</w:p>
    <w:p w14:paraId="3D36486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6684E14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not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p:</w:t>
      </w:r>
    </w:p>
    <w:p w14:paraId="12C3214F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("-1")</w:t>
      </w:r>
    </w:p>
    <w:p w14:paraId="62E1963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</w:p>
    <w:p w14:paraId="034D6107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4A900C3B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m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(p)</w:t>
      </w:r>
    </w:p>
    <w:p w14:paraId="1332003E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n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(t)</w:t>
      </w:r>
    </w:p>
    <w:p w14:paraId="003FF59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30BE2628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(f"\n[ЭТАП 1] Вычисляем префикс-функцию для шаблона P = '{p}'")</w:t>
      </w:r>
    </w:p>
    <w:p w14:paraId="09CAA720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 [0] * m</w:t>
      </w:r>
    </w:p>
    <w:p w14:paraId="3E7A2947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j = 0</w:t>
      </w:r>
    </w:p>
    <w:p w14:paraId="6F8E5A8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(1, m):</w:t>
      </w:r>
    </w:p>
    <w:p w14:paraId="4334407E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 Символ P[{i}] = '{p[i]}', сравниваем с P[{j}] = '{p[j]}'")</w:t>
      </w:r>
    </w:p>
    <w:p w14:paraId="469AEC07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while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&gt; 0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and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p[i] != p[j]:</w:t>
      </w:r>
    </w:p>
    <w:p w14:paraId="405DA29B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j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[j - 1]</w:t>
      </w:r>
    </w:p>
    <w:p w14:paraId="6333FAE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f"Не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совпало. Откат указателя j по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-массиву: j = {j}")</w:t>
      </w:r>
    </w:p>
    <w:p w14:paraId="5C2CA37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p[i] == p[j]:</w:t>
      </w:r>
    </w:p>
    <w:p w14:paraId="3788E820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        j += 1</w:t>
      </w:r>
    </w:p>
    <w:p w14:paraId="1A3DD4D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f"Совпало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! Увеличиваем j до {j}")</w:t>
      </w:r>
    </w:p>
    <w:p w14:paraId="511A0A73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[i] = j</w:t>
      </w:r>
    </w:p>
    <w:p w14:paraId="6F0FC447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f"Записываем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[{i}] = {j}")</w:t>
      </w:r>
    </w:p>
    <w:p w14:paraId="4AE9C437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f"Итоговый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-массив: {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}\n")</w:t>
      </w:r>
    </w:p>
    <w:p w14:paraId="05194588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358D13D3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(f"[ЭТАП 2] Начинаем поиск шаблона P в тексте T = '{t}'")</w:t>
      </w:r>
    </w:p>
    <w:p w14:paraId="003E5FF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res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 []</w:t>
      </w:r>
    </w:p>
    <w:p w14:paraId="73F375AB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j = 0</w:t>
      </w:r>
    </w:p>
    <w:p w14:paraId="5DF6082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(n):</w:t>
      </w:r>
    </w:p>
    <w:p w14:paraId="42A378B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(f"  Шаг i={i}: Текст T[{i}] = '{t[i]}', Шаблон P[{j}] = '{p[j]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&lt; m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'вне границ'}'")</w:t>
      </w:r>
    </w:p>
    <w:p w14:paraId="145BC9D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while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&gt; 0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and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t[i] != p[j]:</w:t>
      </w:r>
    </w:p>
    <w:p w14:paraId="205A4AFE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j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[j - 1]</w:t>
      </w:r>
    </w:p>
    <w:p w14:paraId="42FBB39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f"Не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совпало. Откат j по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-массиву: j = {j}")</w:t>
      </w:r>
    </w:p>
    <w:p w14:paraId="4D26507F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t[i] == p[j]:</w:t>
      </w:r>
    </w:p>
    <w:p w14:paraId="51EAF665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        j += 1</w:t>
      </w:r>
    </w:p>
    <w:p w14:paraId="3DFB6DD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Совпало! Двигаемся дальше по шаблону, j = {j}")</w:t>
      </w:r>
    </w:p>
    <w:p w14:paraId="71B283B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== m:</w:t>
      </w:r>
    </w:p>
    <w:p w14:paraId="6873C17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start_index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 i - m + 1</w:t>
      </w:r>
    </w:p>
    <w:p w14:paraId="3BD114A5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f"НАЙДЕНО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ПОЛНОЕ ВХОЖДЕНИЕ! Индекс начала: {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start_index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} ")</w:t>
      </w:r>
    </w:p>
    <w:p w14:paraId="5F11DCC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res.append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str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start_index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))</w:t>
      </w:r>
    </w:p>
    <w:p w14:paraId="4B507CA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j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[j - 1]</w:t>
      </w:r>
    </w:p>
    <w:p w14:paraId="69CB579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f"Откат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для поиска возможных наложений: j = {j}")</w:t>
      </w:r>
    </w:p>
    <w:p w14:paraId="38EBB018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44CF4EB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lastRenderedPageBreak/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("\n[РЕЗУЛЬТАТ]")</w:t>
      </w:r>
    </w:p>
    <w:p w14:paraId="600B1BE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(",".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join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res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)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res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"-1")</w:t>
      </w:r>
    </w:p>
    <w:p w14:paraId="2539E52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3917DAA9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__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name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__ == '__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main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__':</w:t>
      </w:r>
    </w:p>
    <w:p w14:paraId="632C5DA9" w14:textId="77777777" w:rsid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solve_kmp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4FD848D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39F15374" w14:textId="635D2571" w:rsidR="003464AB" w:rsidRDefault="003464AB" w:rsidP="003464AB">
      <w:pPr>
        <w:rPr>
          <w:sz w:val="28"/>
          <w:szCs w:val="28"/>
        </w:rPr>
      </w:pPr>
      <w:r>
        <w:rPr>
          <w:sz w:val="28"/>
          <w:szCs w:val="28"/>
        </w:rPr>
        <w:t>solve_cyclic_shift.py</w:t>
      </w:r>
    </w:p>
    <w:p w14:paraId="52395CEE" w14:textId="77777777" w:rsidR="003464AB" w:rsidRDefault="003464AB" w:rsidP="003464AB">
      <w:pPr>
        <w:rPr>
          <w:sz w:val="28"/>
          <w:szCs w:val="28"/>
        </w:rPr>
      </w:pPr>
    </w:p>
    <w:p w14:paraId="13E1A5C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def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solve_cyclic_shift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():</w:t>
      </w:r>
    </w:p>
    <w:p w14:paraId="52A0FE35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try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0545255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a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48B5B479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b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7DD95F3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except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EOFError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1725E7D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</w:p>
    <w:p w14:paraId="243B1113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090AB8B5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n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(a)</w:t>
      </w:r>
    </w:p>
    <w:p w14:paraId="7B5CB11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m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(b)</w:t>
      </w:r>
    </w:p>
    <w:p w14:paraId="2E01FE05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1D7AD0A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(f"\n[СТАРТ] Проверка циклического сдвига: A = '{a}', B = '{b}'")</w:t>
      </w:r>
    </w:p>
    <w:p w14:paraId="0BA41B9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n != m:</w:t>
      </w:r>
    </w:p>
    <w:p w14:paraId="31C275A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("Длины строк не равны. Они не могут быть сдвигом друг друга.")</w:t>
      </w:r>
    </w:p>
    <w:p w14:paraId="0C283155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("\n[РЕЗУЛЬТАТ]\n-1")</w:t>
      </w:r>
    </w:p>
    <w:p w14:paraId="7CF93D0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</w:p>
    <w:p w14:paraId="00A81E40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n == 0:</w:t>
      </w:r>
    </w:p>
    <w:p w14:paraId="4C9D40E9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("\n[РЕЗУЛЬТАТ]\n0")</w:t>
      </w:r>
    </w:p>
    <w:p w14:paraId="47D0054F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</w:p>
    <w:p w14:paraId="126884C3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4EB9F73E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(f"\n[ЭТАП 1] Вычисляем префикс-функцию для шаблона B = '{b}'")</w:t>
      </w:r>
    </w:p>
    <w:p w14:paraId="4F4EED8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 [0] * m</w:t>
      </w:r>
    </w:p>
    <w:p w14:paraId="21FB0C0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j = 0</w:t>
      </w:r>
    </w:p>
    <w:p w14:paraId="3708C33B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(1, m):</w:t>
      </w:r>
    </w:p>
    <w:p w14:paraId="663676B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 Символ B[{i}] = '{b[i]}', сравниваем с B[{j}] = '{b[j]}'")</w:t>
      </w:r>
    </w:p>
    <w:p w14:paraId="5276155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while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&gt; 0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and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b[i] != b[j]:</w:t>
      </w:r>
    </w:p>
    <w:p w14:paraId="171E6F6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j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[j - 1]</w:t>
      </w:r>
    </w:p>
    <w:p w14:paraId="05A5458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f"Не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совпало. Откат j: j = {j}")</w:t>
      </w:r>
    </w:p>
    <w:p w14:paraId="3068DD8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b[i] == b[j]:</w:t>
      </w:r>
    </w:p>
    <w:p w14:paraId="42065DB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        j += 1</w:t>
      </w:r>
    </w:p>
    <w:p w14:paraId="094592F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f"Совпало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! j = {j}")</w:t>
      </w:r>
    </w:p>
    <w:p w14:paraId="4D22E52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[i] = j</w:t>
      </w:r>
    </w:p>
    <w:p w14:paraId="4EBD7BC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f"Итоговый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-массив для B: {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}\n")</w:t>
      </w:r>
    </w:p>
    <w:p w14:paraId="5641879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2AFC461D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(f"[ЭТАП 2] Ищем B в зацикленной строке A")</w:t>
      </w:r>
    </w:p>
    <w:p w14:paraId="2B1A833B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j = 0</w:t>
      </w:r>
    </w:p>
    <w:p w14:paraId="332926DB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(2 * n - 1):</w:t>
      </w:r>
    </w:p>
    <w:p w14:paraId="4CC470C8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char_a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 a[i % n]</w:t>
      </w:r>
    </w:p>
    <w:p w14:paraId="27277E9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 Шаг {i}: Виртуальный символ A[{i} % {n}] = '{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char_a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}', Шаблон B[{j}] = '{b[j]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&lt; m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'вне границ'}'")</w:t>
      </w:r>
    </w:p>
    <w:p w14:paraId="31309A89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</w:p>
    <w:p w14:paraId="30A54347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while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&gt; 0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and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char_a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!= b[j]:</w:t>
      </w:r>
    </w:p>
    <w:p w14:paraId="4F12B589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j =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pi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[j - 1]</w:t>
      </w:r>
    </w:p>
    <w:p w14:paraId="1BCB323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Не совпало. Откат j: j = {j}")</w:t>
      </w:r>
    </w:p>
    <w:p w14:paraId="5D51717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char_a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== b[j]:</w:t>
      </w:r>
    </w:p>
    <w:p w14:paraId="1879EE9E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>            j += 1</w:t>
      </w:r>
    </w:p>
    <w:p w14:paraId="18C3F2D3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lastRenderedPageBreak/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Совпало! Увеличиваем j до {j}")</w:t>
      </w:r>
    </w:p>
    <w:p w14:paraId="304750CF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</w:p>
    <w:p w14:paraId="3AF3EBF8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j == m:</w:t>
      </w:r>
    </w:p>
    <w:p w14:paraId="3AB0499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ans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= i - m + 1</w:t>
      </w:r>
    </w:p>
    <w:p w14:paraId="1804A836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 НАЙДЕНО! Строка B найдена внутри сдвоенной A!")</w:t>
      </w:r>
    </w:p>
    <w:p w14:paraId="05B5DE7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(f"\n[РЕЗУЛЬТАТ]")</w:t>
      </w:r>
    </w:p>
    <w:p w14:paraId="2D24FDBC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ans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7F26E218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</w:p>
    <w:p w14:paraId="11BCB9E4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10342D62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("\n[РЕЗУЛЬТАТ]")</w:t>
      </w:r>
    </w:p>
    <w:p w14:paraId="3CBDBC0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("-1")</w:t>
      </w:r>
    </w:p>
    <w:p w14:paraId="55E23D11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</w:p>
    <w:p w14:paraId="634D92AF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 __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name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__ == '__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main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__':</w:t>
      </w:r>
    </w:p>
    <w:p w14:paraId="320137CA" w14:textId="77777777" w:rsidR="00B45280" w:rsidRPr="00B45280" w:rsidRDefault="00B45280" w:rsidP="00B45280">
      <w:pPr>
        <w:rPr>
          <w:rFonts w:ascii="Courier New" w:hAnsi="Courier New" w:cs="Courier New"/>
          <w:sz w:val="22"/>
          <w:szCs w:val="22"/>
          <w:lang w:val="ru-KZ"/>
        </w:rPr>
      </w:pPr>
      <w:r w:rsidRPr="00B45280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B45280">
        <w:rPr>
          <w:rFonts w:ascii="Courier New" w:hAnsi="Courier New" w:cs="Courier New"/>
          <w:sz w:val="22"/>
          <w:szCs w:val="22"/>
          <w:lang w:val="ru-KZ"/>
        </w:rPr>
        <w:t>solve_cyclic_shift</w:t>
      </w:r>
      <w:proofErr w:type="spellEnd"/>
      <w:r w:rsidRPr="00B45280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47540CC5" w14:textId="77777777" w:rsidR="003464AB" w:rsidRPr="003464AB" w:rsidRDefault="003464AB" w:rsidP="003464AB">
      <w:pPr>
        <w:rPr>
          <w:sz w:val="28"/>
          <w:szCs w:val="28"/>
        </w:rPr>
      </w:pPr>
    </w:p>
    <w:p w14:paraId="3C75752D" w14:textId="77777777" w:rsidR="00572855" w:rsidRPr="001470E4" w:rsidRDefault="00572855">
      <w:pPr>
        <w:rPr>
          <w:b/>
          <w:bCs/>
          <w:sz w:val="28"/>
          <w:szCs w:val="28"/>
          <w:lang w:val="ru-KZ"/>
        </w:rPr>
      </w:pPr>
    </w:p>
    <w:sectPr w:rsidR="00572855" w:rsidRPr="00147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B45"/>
    <w:multiLevelType w:val="multilevel"/>
    <w:tmpl w:val="988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5F0C"/>
    <w:multiLevelType w:val="multilevel"/>
    <w:tmpl w:val="434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D7C98"/>
    <w:multiLevelType w:val="multilevel"/>
    <w:tmpl w:val="3E2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25BD0"/>
    <w:multiLevelType w:val="multilevel"/>
    <w:tmpl w:val="F99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01154"/>
    <w:multiLevelType w:val="multilevel"/>
    <w:tmpl w:val="E98C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D6DFC"/>
    <w:multiLevelType w:val="multilevel"/>
    <w:tmpl w:val="368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39091">
    <w:abstractNumId w:val="3"/>
  </w:num>
  <w:num w:numId="2" w16cid:durableId="1332561285">
    <w:abstractNumId w:val="0"/>
  </w:num>
  <w:num w:numId="3" w16cid:durableId="690716414">
    <w:abstractNumId w:val="2"/>
  </w:num>
  <w:num w:numId="4" w16cid:durableId="1201169711">
    <w:abstractNumId w:val="4"/>
  </w:num>
  <w:num w:numId="5" w16cid:durableId="430666755">
    <w:abstractNumId w:val="1"/>
  </w:num>
  <w:num w:numId="6" w16cid:durableId="580484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87"/>
    <w:rsid w:val="000932D4"/>
    <w:rsid w:val="000943A4"/>
    <w:rsid w:val="001470E4"/>
    <w:rsid w:val="00162712"/>
    <w:rsid w:val="00250A71"/>
    <w:rsid w:val="002E5522"/>
    <w:rsid w:val="003464AB"/>
    <w:rsid w:val="003B1714"/>
    <w:rsid w:val="00437CF1"/>
    <w:rsid w:val="00465C7D"/>
    <w:rsid w:val="004934E7"/>
    <w:rsid w:val="004B04E2"/>
    <w:rsid w:val="004C650C"/>
    <w:rsid w:val="004D3B36"/>
    <w:rsid w:val="005408C6"/>
    <w:rsid w:val="00541FD8"/>
    <w:rsid w:val="00572855"/>
    <w:rsid w:val="005B05E6"/>
    <w:rsid w:val="006A6091"/>
    <w:rsid w:val="00756A13"/>
    <w:rsid w:val="00794D67"/>
    <w:rsid w:val="00802035"/>
    <w:rsid w:val="00835B0C"/>
    <w:rsid w:val="0084304C"/>
    <w:rsid w:val="00961567"/>
    <w:rsid w:val="009853B3"/>
    <w:rsid w:val="009A26A1"/>
    <w:rsid w:val="009C5E40"/>
    <w:rsid w:val="009F46BA"/>
    <w:rsid w:val="00A73B0D"/>
    <w:rsid w:val="00AD39F6"/>
    <w:rsid w:val="00B45280"/>
    <w:rsid w:val="00B77E32"/>
    <w:rsid w:val="00BD6AEE"/>
    <w:rsid w:val="00C275D6"/>
    <w:rsid w:val="00C43C10"/>
    <w:rsid w:val="00C62956"/>
    <w:rsid w:val="00CA189F"/>
    <w:rsid w:val="00D4467E"/>
    <w:rsid w:val="00D60BC1"/>
    <w:rsid w:val="00D65E88"/>
    <w:rsid w:val="00DA2896"/>
    <w:rsid w:val="00DD27AE"/>
    <w:rsid w:val="00DE3577"/>
    <w:rsid w:val="00E0387D"/>
    <w:rsid w:val="00E22A8A"/>
    <w:rsid w:val="00E73DFC"/>
    <w:rsid w:val="00EC002D"/>
    <w:rsid w:val="00F42540"/>
    <w:rsid w:val="00FD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46FEC"/>
  <w15:chartTrackingRefBased/>
  <w15:docId w15:val="{34F34FB0-E32A-44B1-A978-5019B564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6BA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9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9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9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9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D6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9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9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9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9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9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9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9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9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9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9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698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4D3B36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Беденков</dc:creator>
  <cp:keywords/>
  <dc:description/>
  <cp:lastModifiedBy>Антон Беденков</cp:lastModifiedBy>
  <cp:revision>47</cp:revision>
  <cp:lastPrinted>2026-05-04T18:25:00Z</cp:lastPrinted>
  <dcterms:created xsi:type="dcterms:W3CDTF">2026-05-03T20:20:00Z</dcterms:created>
  <dcterms:modified xsi:type="dcterms:W3CDTF">2026-05-04T18:29:00Z</dcterms:modified>
</cp:coreProperties>
</file>