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94C" w:rsidRPr="00FC3EEE" w:rsidRDefault="00FC3EEE" w:rsidP="00FC3EEE">
      <w:pPr>
        <w:pStyle w:val="Kop1"/>
        <w:rPr>
          <w:lang w:val="en-US"/>
        </w:rPr>
      </w:pPr>
      <w:r w:rsidRPr="00FC3EEE">
        <w:rPr>
          <w:lang w:val="en-US"/>
        </w:rPr>
        <w:t>Configuration management tool</w:t>
      </w:r>
    </w:p>
    <w:p w:rsidR="00FC3EEE" w:rsidRDefault="00FC3EEE" w:rsidP="00FC3EEE">
      <w:pPr>
        <w:rPr>
          <w:lang w:val="en-US"/>
        </w:rPr>
      </w:pPr>
      <w:r w:rsidRPr="00FC3EEE">
        <w:rPr>
          <w:lang w:val="en-US"/>
        </w:rPr>
        <w:t xml:space="preserve">Because the ideal setup for hosting and managing a </w:t>
      </w:r>
      <w:r>
        <w:rPr>
          <w:lang w:val="en-US"/>
        </w:rPr>
        <w:t xml:space="preserve">service requires multiple servers, chances are high that we will have to perform repetitive tasks on each of these servers. With the use of a configuration management tool, we </w:t>
      </w:r>
      <w:r w:rsidR="00282333">
        <w:rPr>
          <w:lang w:val="en-US"/>
        </w:rPr>
        <w:t>only need to alter 1 configuration file in order to implement these changes on all the other servers.</w:t>
      </w:r>
    </w:p>
    <w:p w:rsidR="00282333" w:rsidRPr="00FC3EEE" w:rsidRDefault="00282333" w:rsidP="00FC3EEE">
      <w:pPr>
        <w:rPr>
          <w:lang w:val="en-US"/>
        </w:rPr>
      </w:pPr>
      <w:bookmarkStart w:id="0" w:name="_GoBack"/>
      <w:bookmarkEnd w:id="0"/>
    </w:p>
    <w:sectPr w:rsidR="00282333" w:rsidRPr="00FC3E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EEE"/>
    <w:rsid w:val="000F094C"/>
    <w:rsid w:val="00282333"/>
    <w:rsid w:val="006B016A"/>
    <w:rsid w:val="00BB2463"/>
    <w:rsid w:val="00BE4D3D"/>
    <w:rsid w:val="00E25954"/>
    <w:rsid w:val="00FC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E1E33"/>
  <w15:chartTrackingRefBased/>
  <w15:docId w15:val="{3169C0FB-0EA8-4F6B-954A-DB9FC40E1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C3E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C3E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Davy Van Roey</dc:creator>
  <cp:keywords/>
  <dc:description/>
  <cp:lastModifiedBy>Davy Van Roey</cp:lastModifiedBy>
  <cp:revision>1</cp:revision>
  <dcterms:created xsi:type="dcterms:W3CDTF">2020-02-26T00:24:00Z</dcterms:created>
  <dcterms:modified xsi:type="dcterms:W3CDTF">2020-02-26T02:14:00Z</dcterms:modified>
</cp:coreProperties>
</file>