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F0599" w14:textId="77777777" w:rsidR="004F4D86" w:rsidRDefault="004F4D86">
      <w:pPr>
        <w:spacing w:after="276" w:line="254" w:lineRule="auto"/>
        <w:ind w:left="0" w:firstLine="0"/>
        <w:jc w:val="right"/>
        <w:rPr>
          <w:b/>
          <w:sz w:val="50"/>
        </w:rPr>
      </w:pPr>
      <w:r>
        <w:rPr>
          <w:b/>
          <w:sz w:val="50"/>
        </w:rPr>
        <w:t>Segmentarea cantelor folosind</w:t>
      </w:r>
    </w:p>
    <w:p w14:paraId="29AC915F" w14:textId="54D458A4" w:rsidR="00D0102C" w:rsidRDefault="004F4D86">
      <w:pPr>
        <w:spacing w:after="276" w:line="254" w:lineRule="auto"/>
        <w:ind w:left="0" w:firstLine="0"/>
        <w:jc w:val="right"/>
        <w:rPr>
          <w:b/>
          <w:sz w:val="50"/>
        </w:rPr>
      </w:pPr>
      <w:r>
        <w:rPr>
          <w:b/>
          <w:sz w:val="50"/>
        </w:rPr>
        <w:t xml:space="preserve">Canny edge detection </w:t>
      </w:r>
    </w:p>
    <w:p w14:paraId="03391A43" w14:textId="77777777" w:rsidR="004F4D86" w:rsidRDefault="004F4D86">
      <w:pPr>
        <w:spacing w:after="276" w:line="254" w:lineRule="auto"/>
        <w:ind w:left="0" w:firstLine="0"/>
        <w:jc w:val="right"/>
      </w:pPr>
    </w:p>
    <w:p w14:paraId="5C51B7F6" w14:textId="77777777" w:rsidR="00D0102C" w:rsidRDefault="00000000">
      <w:pPr>
        <w:spacing w:after="329"/>
        <w:ind w:left="72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C87F6D" wp14:editId="37CD640C">
                <wp:extent cx="5883657" cy="30366"/>
                <wp:effectExtent l="0" t="0" r="0" b="0"/>
                <wp:docPr id="6015" name="Group 6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3657" cy="30366"/>
                          <a:chOff x="0" y="0"/>
                          <a:chExt cx="5883657" cy="30366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58836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3657">
                                <a:moveTo>
                                  <a:pt x="0" y="0"/>
                                </a:moveTo>
                                <a:lnTo>
                                  <a:pt x="5883657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30366"/>
                            <a:ext cx="58836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3657">
                                <a:moveTo>
                                  <a:pt x="0" y="0"/>
                                </a:moveTo>
                                <a:lnTo>
                                  <a:pt x="5883657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15" style="width:463.28pt;height:2.39099pt;mso-position-horizontal-relative:char;mso-position-vertical-relative:line" coordsize="58836,303">
                <v:shape id="Shape 10" style="position:absolute;width:58836;height:0;left:0;top:0;" coordsize="5883657,0" path="m0,0l5883657,0">
                  <v:stroke weight="0.398pt" endcap="flat" joinstyle="miter" miterlimit="10" on="true" color="#000000"/>
                  <v:fill on="false" color="#000000" opacity="0"/>
                </v:shape>
                <v:shape id="Shape 11" style="position:absolute;width:58836;height:0;left:0;top:303;" coordsize="5883657,0" path="m0,0l5883657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A42BD8A" w14:textId="17E5474E" w:rsidR="00D0102C" w:rsidRDefault="004F4D86">
      <w:pPr>
        <w:spacing w:after="28"/>
      </w:pPr>
      <w:r>
        <w:t>1.Incarcare imagine si preprocesare</w:t>
      </w:r>
    </w:p>
    <w:p w14:paraId="1527EC48" w14:textId="57E5E46D" w:rsidR="004F4D86" w:rsidRDefault="004F4D86">
      <w:pPr>
        <w:spacing w:after="28"/>
      </w:pPr>
      <w:r>
        <w:t xml:space="preserve">2.Aplicarea Canny </w:t>
      </w:r>
      <w:r w:rsidR="0032032D">
        <w:t>detector</w:t>
      </w:r>
    </w:p>
    <w:p w14:paraId="7B3503EA" w14:textId="40C79BE2" w:rsidR="0032032D" w:rsidRDefault="0032032D">
      <w:pPr>
        <w:spacing w:after="28"/>
      </w:pPr>
      <w:r>
        <w:t>3.Aplicare Sobel detector</w:t>
      </w:r>
    </w:p>
    <w:p w14:paraId="6D6937D1" w14:textId="3D810921" w:rsidR="00B978AD" w:rsidRDefault="00B978AD">
      <w:pPr>
        <w:spacing w:after="28"/>
      </w:pPr>
      <w:r>
        <w:t>4.Aplicare detector Laplacian</w:t>
      </w:r>
    </w:p>
    <w:p w14:paraId="279BE577" w14:textId="4ECF0EF6" w:rsidR="004F4D86" w:rsidRDefault="004F4D86">
      <w:pPr>
        <w:spacing w:after="28"/>
      </w:pPr>
      <w:r>
        <w:t>3.Rezultate</w:t>
      </w:r>
    </w:p>
    <w:p w14:paraId="7D6E2115" w14:textId="77777777" w:rsidR="00D0102C" w:rsidRDefault="00000000">
      <w:pPr>
        <w:spacing w:after="435"/>
        <w:ind w:left="72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83E5F7" wp14:editId="281A2B1E">
                <wp:extent cx="5883657" cy="30366"/>
                <wp:effectExtent l="0" t="0" r="0" b="0"/>
                <wp:docPr id="6016" name="Group 6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3657" cy="30366"/>
                          <a:chOff x="0" y="0"/>
                          <a:chExt cx="5883657" cy="30366"/>
                        </a:xfrm>
                      </wpg:grpSpPr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58836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3657">
                                <a:moveTo>
                                  <a:pt x="0" y="0"/>
                                </a:moveTo>
                                <a:lnTo>
                                  <a:pt x="5883657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30366"/>
                            <a:ext cx="58836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3657">
                                <a:moveTo>
                                  <a:pt x="0" y="0"/>
                                </a:moveTo>
                                <a:lnTo>
                                  <a:pt x="5883657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16" style="width:463.28pt;height:2.39099pt;mso-position-horizontal-relative:char;mso-position-vertical-relative:line" coordsize="58836,303">
                <v:shape id="Shape 15" style="position:absolute;width:58836;height:0;left:0;top:0;" coordsize="5883657,0" path="m0,0l5883657,0">
                  <v:stroke weight="0.398pt" endcap="flat" joinstyle="miter" miterlimit="10" on="true" color="#000000"/>
                  <v:fill on="false" color="#000000" opacity="0"/>
                </v:shape>
                <v:shape id="Shape 16" style="position:absolute;width:58836;height:0;left:0;top:303;" coordsize="5883657,0" path="m0,0l5883657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FF824B5" w14:textId="05F445FC" w:rsidR="00D0102C" w:rsidRDefault="00000000">
      <w:pPr>
        <w:pStyle w:val="Heading1"/>
        <w:tabs>
          <w:tab w:val="center" w:pos="854"/>
          <w:tab w:val="center" w:pos="2428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 w:rsidR="004F4D86">
        <w:t>1</w:t>
      </w:r>
      <w:r w:rsidR="0032032D">
        <w:t>.</w:t>
      </w:r>
      <w:r>
        <w:tab/>
      </w:r>
      <w:r w:rsidR="004F4D86">
        <w:t>Incarcare Imagine</w:t>
      </w:r>
    </w:p>
    <w:p w14:paraId="70CFAE8D" w14:textId="4D684B69" w:rsidR="00D0102C" w:rsidRDefault="004F4D86">
      <w:pPr>
        <w:ind w:left="1256"/>
      </w:pPr>
      <w:r>
        <w:t>In primul rand, trebuie incarcata o imagine in format original, am mai atasat o functie care sa o mareasca daca este necesar.</w:t>
      </w:r>
    </w:p>
    <w:p w14:paraId="6A685B05" w14:textId="77777777" w:rsidR="00D0102C" w:rsidRDefault="00000000">
      <w:pPr>
        <w:spacing w:after="319"/>
        <w:ind w:left="1203" w:firstLine="0"/>
        <w:jc w:val="left"/>
      </w:pPr>
      <w:r>
        <w:rPr>
          <w:noProof/>
        </w:rPr>
        <w:drawing>
          <wp:inline distT="0" distB="0" distL="0" distR="0" wp14:anchorId="0EF4F771" wp14:editId="57A3999E">
            <wp:extent cx="5229225" cy="2246305"/>
            <wp:effectExtent l="0" t="0" r="0" b="1905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C23" w14:textId="6FA3C5D1" w:rsidR="00D0102C" w:rsidRDefault="00000000">
      <w:pPr>
        <w:spacing w:after="117" w:line="265" w:lineRule="auto"/>
        <w:ind w:left="692" w:hanging="10"/>
        <w:jc w:val="center"/>
        <w:rPr>
          <w:sz w:val="22"/>
        </w:rPr>
      </w:pPr>
      <w:r>
        <w:rPr>
          <w:sz w:val="22"/>
        </w:rPr>
        <w:t xml:space="preserve">Fig. </w:t>
      </w:r>
      <w:r w:rsidR="004F4D86">
        <w:rPr>
          <w:sz w:val="22"/>
        </w:rPr>
        <w:t>1</w:t>
      </w:r>
      <w:r>
        <w:rPr>
          <w:sz w:val="22"/>
        </w:rPr>
        <w:t xml:space="preserve">.1 </w:t>
      </w:r>
      <w:r w:rsidR="004F4D86">
        <w:rPr>
          <w:sz w:val="22"/>
        </w:rPr>
        <w:t>Incarcare imagine si resize daca este necesar</w:t>
      </w:r>
    </w:p>
    <w:p w14:paraId="091AF6BC" w14:textId="77777777" w:rsidR="004F4D86" w:rsidRDefault="004F4D86">
      <w:pPr>
        <w:spacing w:after="117" w:line="265" w:lineRule="auto"/>
        <w:ind w:left="692" w:hanging="10"/>
        <w:jc w:val="center"/>
        <w:rPr>
          <w:sz w:val="22"/>
        </w:rPr>
      </w:pPr>
    </w:p>
    <w:p w14:paraId="49CF80C5" w14:textId="77777777" w:rsidR="004F4D86" w:rsidRPr="004F4D86" w:rsidRDefault="004F4D86" w:rsidP="004F4D86">
      <w:pPr>
        <w:spacing w:after="117" w:line="265" w:lineRule="auto"/>
        <w:ind w:left="692" w:hanging="10"/>
        <w:jc w:val="center"/>
      </w:pPr>
      <w:bookmarkStart w:id="0" w:name="_Hlk156298603"/>
      <w:r w:rsidRPr="004F4D86">
        <w:lastRenderedPageBreak/>
        <w:drawing>
          <wp:inline distT="0" distB="0" distL="0" distR="0" wp14:anchorId="6AA177F5" wp14:editId="1DC658E1">
            <wp:extent cx="3121703" cy="2246305"/>
            <wp:effectExtent l="0" t="0" r="2540" b="1905"/>
            <wp:docPr id="198615563" name="Picture 198615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5563" name="Picture 1986155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703" cy="22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EA1F" w14:textId="72AC4DE9" w:rsidR="004F4D86" w:rsidRPr="004F4D86" w:rsidRDefault="004F4D86" w:rsidP="004F4D86">
      <w:pPr>
        <w:spacing w:after="117" w:line="265" w:lineRule="auto"/>
        <w:ind w:left="692" w:hanging="10"/>
        <w:jc w:val="center"/>
      </w:pPr>
      <w:r w:rsidRPr="004F4D86">
        <w:t>Fig. 1.</w:t>
      </w:r>
      <w:r>
        <w:t>2</w:t>
      </w:r>
      <w:r w:rsidRPr="004F4D86">
        <w:t xml:space="preserve"> </w:t>
      </w:r>
      <w:r>
        <w:t>Imagine originala</w:t>
      </w:r>
    </w:p>
    <w:bookmarkEnd w:id="0"/>
    <w:p w14:paraId="1FD5BE66" w14:textId="77777777" w:rsidR="004F4D86" w:rsidRDefault="004F4D86">
      <w:pPr>
        <w:spacing w:after="117" w:line="265" w:lineRule="auto"/>
        <w:ind w:left="692" w:hanging="10"/>
        <w:jc w:val="center"/>
      </w:pPr>
    </w:p>
    <w:p w14:paraId="72D66513" w14:textId="60C278F6" w:rsidR="00D0102C" w:rsidRDefault="00000000">
      <w:pPr>
        <w:pStyle w:val="Heading1"/>
        <w:tabs>
          <w:tab w:val="center" w:pos="570"/>
          <w:tab w:val="center" w:pos="2002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 w:rsidR="0032032D">
        <w:t>2.</w:t>
      </w:r>
      <w:r>
        <w:tab/>
      </w:r>
      <w:r w:rsidR="0032032D">
        <w:t>Aplicare filtru Canny</w:t>
      </w:r>
    </w:p>
    <w:p w14:paraId="25F08C5B" w14:textId="4618B675" w:rsidR="00D0102C" w:rsidRDefault="00A36682">
      <w:pPr>
        <w:spacing w:line="332" w:lineRule="auto"/>
        <w:ind w:left="393" w:right="182" w:firstLine="357"/>
      </w:pPr>
      <w:r>
        <w:t xml:space="preserve">Pentru aplicarea filtrului Canny, m-am folosit de librarie opencv. </w:t>
      </w:r>
    </w:p>
    <w:p w14:paraId="68423E7F" w14:textId="35B6F308" w:rsidR="00B978AD" w:rsidRDefault="00B978AD">
      <w:pPr>
        <w:spacing w:line="332" w:lineRule="auto"/>
        <w:ind w:left="393" w:right="182" w:firstLine="357"/>
      </w:pPr>
      <w:r>
        <w:t>2.1 Primul pas este reducerea zgomotului.</w:t>
      </w:r>
    </w:p>
    <w:p w14:paraId="15F78060" w14:textId="39E6941C" w:rsidR="00A36682" w:rsidRDefault="00A36682">
      <w:pPr>
        <w:spacing w:line="332" w:lineRule="auto"/>
        <w:ind w:left="393" w:right="182" w:firstLine="357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FAF1B5" wp14:editId="652CEA3C">
            <wp:simplePos x="0" y="0"/>
            <wp:positionH relativeFrom="page">
              <wp:posOffset>1661160</wp:posOffset>
            </wp:positionH>
            <wp:positionV relativeFrom="paragraph">
              <wp:posOffset>482600</wp:posOffset>
            </wp:positionV>
            <wp:extent cx="4442460" cy="1897380"/>
            <wp:effectExtent l="0" t="0" r="0" b="7620"/>
            <wp:wrapSquare wrapText="bothSides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Primul pas a fost blurarea imaginii</w:t>
      </w:r>
      <w:r w:rsidR="00B978AD">
        <w:t>, printr-un filtru gaussian</w:t>
      </w:r>
      <w:r>
        <w:t xml:space="preserve"> pentru a mai diminua din zgomotul aparut la detectarea cantelor.</w:t>
      </w:r>
    </w:p>
    <w:p w14:paraId="18453BAE" w14:textId="2F7E0445" w:rsidR="00D0102C" w:rsidRDefault="00D0102C">
      <w:pPr>
        <w:spacing w:after="319"/>
        <w:ind w:left="2896" w:firstLine="0"/>
        <w:jc w:val="left"/>
      </w:pPr>
    </w:p>
    <w:p w14:paraId="58902C2D" w14:textId="77777777" w:rsidR="00A36682" w:rsidRDefault="00A36682">
      <w:pPr>
        <w:spacing w:after="178" w:line="265" w:lineRule="auto"/>
        <w:ind w:left="692" w:right="567" w:hanging="10"/>
        <w:jc w:val="center"/>
        <w:rPr>
          <w:sz w:val="22"/>
        </w:rPr>
      </w:pPr>
    </w:p>
    <w:p w14:paraId="2A08C93D" w14:textId="77777777" w:rsidR="00A36682" w:rsidRDefault="00A36682">
      <w:pPr>
        <w:spacing w:after="178" w:line="265" w:lineRule="auto"/>
        <w:ind w:left="692" w:right="567" w:hanging="10"/>
        <w:jc w:val="center"/>
        <w:rPr>
          <w:sz w:val="22"/>
        </w:rPr>
      </w:pPr>
    </w:p>
    <w:p w14:paraId="2548FF61" w14:textId="77777777" w:rsidR="00A36682" w:rsidRDefault="00A36682">
      <w:pPr>
        <w:spacing w:after="178" w:line="265" w:lineRule="auto"/>
        <w:ind w:left="692" w:right="567" w:hanging="10"/>
        <w:jc w:val="center"/>
        <w:rPr>
          <w:sz w:val="22"/>
        </w:rPr>
      </w:pPr>
    </w:p>
    <w:p w14:paraId="6CFDC4D4" w14:textId="77777777" w:rsidR="00A36682" w:rsidRDefault="00A36682">
      <w:pPr>
        <w:spacing w:after="178" w:line="265" w:lineRule="auto"/>
        <w:ind w:left="692" w:right="567" w:hanging="10"/>
        <w:jc w:val="center"/>
        <w:rPr>
          <w:sz w:val="22"/>
        </w:rPr>
      </w:pPr>
    </w:p>
    <w:p w14:paraId="45760E87" w14:textId="77777777" w:rsidR="00A36682" w:rsidRDefault="00A36682">
      <w:pPr>
        <w:spacing w:after="178" w:line="265" w:lineRule="auto"/>
        <w:ind w:left="692" w:right="567" w:hanging="10"/>
        <w:jc w:val="center"/>
        <w:rPr>
          <w:sz w:val="22"/>
        </w:rPr>
      </w:pPr>
    </w:p>
    <w:p w14:paraId="00EA6C08" w14:textId="77777777" w:rsidR="00A36682" w:rsidRDefault="00A36682">
      <w:pPr>
        <w:spacing w:after="178" w:line="265" w:lineRule="auto"/>
        <w:ind w:left="692" w:right="567" w:hanging="10"/>
        <w:jc w:val="center"/>
        <w:rPr>
          <w:sz w:val="22"/>
        </w:rPr>
      </w:pPr>
    </w:p>
    <w:p w14:paraId="330F33AA" w14:textId="66724072" w:rsidR="00D0102C" w:rsidRDefault="00000000">
      <w:pPr>
        <w:spacing w:after="178" w:line="265" w:lineRule="auto"/>
        <w:ind w:left="692" w:right="567" w:hanging="10"/>
        <w:jc w:val="center"/>
      </w:pPr>
      <w:r>
        <w:rPr>
          <w:sz w:val="22"/>
        </w:rPr>
        <w:t xml:space="preserve">Fig. </w:t>
      </w:r>
      <w:r w:rsidR="00A36682">
        <w:rPr>
          <w:sz w:val="22"/>
        </w:rPr>
        <w:t>2.1 Diferenta detectare cante imagine blurata(stanga) si detectare cante imagine neblurata(dreapta)</w:t>
      </w:r>
    </w:p>
    <w:p w14:paraId="693DD619" w14:textId="7C040B24" w:rsidR="00D0102C" w:rsidRDefault="00B978AD" w:rsidP="00B978AD">
      <w:pPr>
        <w:spacing w:after="282" w:line="344" w:lineRule="auto"/>
        <w:ind w:left="399" w:firstLine="351"/>
      </w:pPr>
      <w:r>
        <w:t xml:space="preserve">2.2 Gasirea gradientului imaginii </w:t>
      </w:r>
    </w:p>
    <w:p w14:paraId="3D0724C8" w14:textId="77777777" w:rsidR="00B978AD" w:rsidRDefault="00B978AD" w:rsidP="00B978AD">
      <w:pPr>
        <w:spacing w:after="282" w:line="344" w:lineRule="auto"/>
        <w:ind w:left="399" w:firstLine="351"/>
      </w:pPr>
    </w:p>
    <w:p w14:paraId="60A4CC55" w14:textId="0ADA9465" w:rsidR="00B978AD" w:rsidRDefault="00B978AD" w:rsidP="00B978AD">
      <w:pPr>
        <w:spacing w:after="282" w:line="344" w:lineRule="auto"/>
        <w:ind w:left="399" w:firstLine="351"/>
      </w:pPr>
      <w:r>
        <w:t>Imaginea este mai apoi filtrata cu un filtru Sobel atat pe verticala cat si pe orizontala.</w:t>
      </w:r>
    </w:p>
    <w:p w14:paraId="694E98D7" w14:textId="77777777" w:rsidR="00B978AD" w:rsidRDefault="00B978AD" w:rsidP="00B978AD">
      <w:pPr>
        <w:spacing w:after="282" w:line="344" w:lineRule="auto"/>
        <w:ind w:left="399" w:firstLine="351"/>
      </w:pPr>
    </w:p>
    <w:p w14:paraId="2389C335" w14:textId="71D77D22" w:rsidR="00B978AD" w:rsidRDefault="00B978AD">
      <w:pPr>
        <w:spacing w:after="282" w:line="344" w:lineRule="auto"/>
        <w:ind w:left="399" w:firstLine="351"/>
      </w:pPr>
      <w:r w:rsidRPr="00B978AD">
        <w:lastRenderedPageBreak/>
        <w:drawing>
          <wp:inline distT="0" distB="0" distL="0" distR="0" wp14:anchorId="72E882E6" wp14:editId="5CF2B401">
            <wp:extent cx="2453853" cy="861135"/>
            <wp:effectExtent l="0" t="0" r="3810" b="0"/>
            <wp:docPr id="989481348" name="Picture 1" descr="A math equation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81348" name="Picture 1" descr="A math equations with black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0C9" w14:textId="77777777" w:rsidR="00B978AD" w:rsidRDefault="00B978AD">
      <w:pPr>
        <w:spacing w:after="282" w:line="344" w:lineRule="auto"/>
        <w:ind w:left="399" w:firstLine="351"/>
      </w:pPr>
    </w:p>
    <w:p w14:paraId="3B62095B" w14:textId="603E70B6" w:rsidR="00B978AD" w:rsidRDefault="00B978AD">
      <w:pPr>
        <w:spacing w:after="282" w:line="344" w:lineRule="auto"/>
        <w:ind w:left="399" w:firstLine="351"/>
      </w:pPr>
      <w:r>
        <w:t>2.3 Supresia non-maximala</w:t>
      </w:r>
    </w:p>
    <w:p w14:paraId="6401ED5C" w14:textId="77777777" w:rsidR="00B978AD" w:rsidRPr="004F4D86" w:rsidRDefault="00B978AD" w:rsidP="00B978AD">
      <w:pPr>
        <w:spacing w:after="117" w:line="265" w:lineRule="auto"/>
        <w:ind w:left="692" w:hanging="10"/>
        <w:jc w:val="center"/>
      </w:pPr>
      <w:r w:rsidRPr="004F4D86">
        <w:drawing>
          <wp:inline distT="0" distB="0" distL="0" distR="0" wp14:anchorId="2FBF41FE" wp14:editId="462FE34B">
            <wp:extent cx="3121703" cy="1337872"/>
            <wp:effectExtent l="0" t="0" r="2540" b="0"/>
            <wp:docPr id="1290931277" name="Picture 1290931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31277" name="Picture 12909312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703" cy="133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D24A" w14:textId="5E648ADD" w:rsidR="00B978AD" w:rsidRPr="004F4D86" w:rsidRDefault="00B978AD" w:rsidP="00B978AD">
      <w:pPr>
        <w:spacing w:after="117" w:line="265" w:lineRule="auto"/>
        <w:ind w:left="692" w:hanging="10"/>
        <w:jc w:val="center"/>
      </w:pPr>
      <w:r w:rsidRPr="004F4D86">
        <w:t xml:space="preserve">Fig. </w:t>
      </w:r>
      <w:r>
        <w:t xml:space="preserve">2.2 </w:t>
      </w:r>
    </w:p>
    <w:p w14:paraId="2967C0E8" w14:textId="5230212B" w:rsidR="00B978AD" w:rsidRDefault="00B978AD">
      <w:pPr>
        <w:spacing w:after="282" w:line="344" w:lineRule="auto"/>
        <w:ind w:left="399" w:firstLine="351"/>
      </w:pPr>
    </w:p>
    <w:p w14:paraId="7DC1D611" w14:textId="77777777" w:rsidR="00B978AD" w:rsidRDefault="00B978AD">
      <w:pPr>
        <w:spacing w:after="282" w:line="344" w:lineRule="auto"/>
        <w:ind w:left="399" w:firstLine="351"/>
      </w:pPr>
    </w:p>
    <w:p w14:paraId="48C26A1D" w14:textId="21BBAB0E" w:rsidR="00B978AD" w:rsidRDefault="00B978AD">
      <w:pPr>
        <w:spacing w:after="282" w:line="344" w:lineRule="auto"/>
        <w:ind w:left="399" w:firstLine="351"/>
      </w:pPr>
      <w:r>
        <w:t>2.4 Histerezis</w:t>
      </w:r>
    </w:p>
    <w:p w14:paraId="45480C99" w14:textId="3526AFBE" w:rsidR="00B978AD" w:rsidRDefault="00B978AD">
      <w:pPr>
        <w:spacing w:after="282" w:line="344" w:lineRule="auto"/>
        <w:ind w:left="399" w:firstLine="351"/>
      </w:pPr>
      <w:r>
        <w:t>Unde se determina daca avem canta sau nu, in functie de valoarea pixelilor din regiune, si de thresholdul stabilit.</w:t>
      </w:r>
    </w:p>
    <w:p w14:paraId="4120E945" w14:textId="77777777" w:rsidR="00B978AD" w:rsidRPr="004F4D86" w:rsidRDefault="00B978AD" w:rsidP="00B978AD">
      <w:pPr>
        <w:spacing w:after="117" w:line="265" w:lineRule="auto"/>
        <w:ind w:left="692" w:hanging="10"/>
        <w:jc w:val="center"/>
      </w:pPr>
      <w:r w:rsidRPr="004F4D86">
        <w:drawing>
          <wp:inline distT="0" distB="0" distL="0" distR="0" wp14:anchorId="27C64BE8" wp14:editId="7544C5AE">
            <wp:extent cx="2289134" cy="1337872"/>
            <wp:effectExtent l="0" t="0" r="0" b="0"/>
            <wp:docPr id="1534227972" name="Picture 1534227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27972" name="Picture 15342279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34" cy="133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C9C5" w14:textId="43D9B4CF" w:rsidR="00B978AD" w:rsidRDefault="00B978AD" w:rsidP="00B978AD">
      <w:pPr>
        <w:spacing w:after="117" w:line="265" w:lineRule="auto"/>
        <w:ind w:left="692" w:hanging="10"/>
        <w:jc w:val="center"/>
      </w:pPr>
      <w:r w:rsidRPr="004F4D86">
        <w:t xml:space="preserve">Fig. </w:t>
      </w:r>
      <w:r>
        <w:t>2.</w:t>
      </w:r>
      <w:r>
        <w:t>3 Grafic Threshold</w:t>
      </w:r>
      <w:r>
        <w:t xml:space="preserve"> </w:t>
      </w:r>
    </w:p>
    <w:p w14:paraId="77CCFD4C" w14:textId="77777777" w:rsidR="00B978AD" w:rsidRDefault="00B978AD" w:rsidP="00B978AD">
      <w:pPr>
        <w:spacing w:after="117" w:line="265" w:lineRule="auto"/>
        <w:ind w:left="692" w:hanging="10"/>
        <w:jc w:val="center"/>
      </w:pPr>
    </w:p>
    <w:p w14:paraId="70A1DFC6" w14:textId="77777777" w:rsidR="00B978AD" w:rsidRPr="00B978AD" w:rsidRDefault="00B978AD" w:rsidP="00B978AD">
      <w:pPr>
        <w:spacing w:after="117" w:line="265" w:lineRule="auto"/>
        <w:ind w:left="692" w:hanging="10"/>
        <w:jc w:val="center"/>
      </w:pPr>
      <w:r w:rsidRPr="00B978AD">
        <w:lastRenderedPageBreak/>
        <w:drawing>
          <wp:inline distT="0" distB="0" distL="0" distR="0" wp14:anchorId="1C6EAFCC" wp14:editId="2EEF54AD">
            <wp:extent cx="4945380" cy="1958340"/>
            <wp:effectExtent l="0" t="0" r="7620" b="3810"/>
            <wp:docPr id="889223150" name="Picture 889223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23150" name="Picture 8892231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73" cy="195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91C3" w14:textId="1DECC6DE" w:rsidR="00B978AD" w:rsidRPr="00B978AD" w:rsidRDefault="00B978AD" w:rsidP="00B978AD">
      <w:pPr>
        <w:spacing w:after="117" w:line="265" w:lineRule="auto"/>
        <w:ind w:left="692" w:hanging="10"/>
        <w:jc w:val="center"/>
      </w:pPr>
      <w:r w:rsidRPr="00B978AD">
        <w:t xml:space="preserve">Fig. 2.3 </w:t>
      </w:r>
      <w:r>
        <w:t>Cod Canny</w:t>
      </w:r>
      <w:r w:rsidRPr="00B978AD">
        <w:t xml:space="preserve"> </w:t>
      </w:r>
    </w:p>
    <w:p w14:paraId="380EA06C" w14:textId="77777777" w:rsidR="00B978AD" w:rsidRPr="004F4D86" w:rsidRDefault="00B978AD" w:rsidP="00B978AD">
      <w:pPr>
        <w:spacing w:after="117" w:line="265" w:lineRule="auto"/>
        <w:ind w:left="692" w:hanging="10"/>
        <w:jc w:val="center"/>
      </w:pPr>
    </w:p>
    <w:p w14:paraId="044B7904" w14:textId="1B754325" w:rsidR="00D0102C" w:rsidRDefault="00D0102C">
      <w:pPr>
        <w:spacing w:after="346"/>
        <w:ind w:left="545" w:firstLine="0"/>
        <w:jc w:val="left"/>
      </w:pPr>
    </w:p>
    <w:p w14:paraId="42FF6363" w14:textId="359579C7" w:rsidR="00B978AD" w:rsidRDefault="00000000" w:rsidP="00B978AD">
      <w:pPr>
        <w:pStyle w:val="Heading1"/>
        <w:tabs>
          <w:tab w:val="center" w:pos="570"/>
          <w:tab w:val="center" w:pos="2002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 w:rsidR="00B978AD">
        <w:t>3</w:t>
      </w:r>
      <w:r w:rsidR="00B978AD">
        <w:t>.</w:t>
      </w:r>
      <w:r w:rsidR="00B978AD">
        <w:tab/>
        <w:t xml:space="preserve">Aplicare filtru </w:t>
      </w:r>
      <w:r w:rsidR="00B978AD">
        <w:t>Sobel</w:t>
      </w:r>
    </w:p>
    <w:p w14:paraId="5A94A681" w14:textId="77777777" w:rsidR="00B978AD" w:rsidRDefault="00B978AD" w:rsidP="00B978AD">
      <w:pPr>
        <w:spacing w:line="332" w:lineRule="auto"/>
        <w:ind w:left="393" w:right="182" w:firstLine="357"/>
      </w:pPr>
      <w:r>
        <w:t xml:space="preserve">Pentru aplicarea filtrului Canny, m-am folosit de librarie opencv. </w:t>
      </w:r>
    </w:p>
    <w:p w14:paraId="5713CBC6" w14:textId="77777777" w:rsidR="00B978AD" w:rsidRDefault="00B978AD" w:rsidP="00B978AD">
      <w:pPr>
        <w:spacing w:line="332" w:lineRule="auto"/>
        <w:ind w:left="393" w:right="182" w:firstLine="357"/>
      </w:pPr>
    </w:p>
    <w:p w14:paraId="13C47F07" w14:textId="50A21844" w:rsidR="00B978AD" w:rsidRDefault="001B1DE5" w:rsidP="00B978AD">
      <w:pPr>
        <w:spacing w:line="332" w:lineRule="auto"/>
        <w:ind w:left="393" w:right="182" w:firstLine="357"/>
      </w:pPr>
      <w:r>
        <w:t>3</w:t>
      </w:r>
      <w:r w:rsidR="00B978AD">
        <w:t xml:space="preserve">.1 </w:t>
      </w:r>
      <w:r>
        <w:t>Detectare cante</w:t>
      </w:r>
    </w:p>
    <w:p w14:paraId="590A0166" w14:textId="618E79A3" w:rsidR="00B978AD" w:rsidRPr="001B1DE5" w:rsidRDefault="001B1DE5" w:rsidP="001B1DE5">
      <w:pPr>
        <w:spacing w:line="332" w:lineRule="auto"/>
        <w:ind w:left="393" w:right="182" w:firstLine="357"/>
      </w:pPr>
      <w:r>
        <w:t>Detectarea cantei se face atunci cand valoarea pixelilor ating o anumita valoare.Acest lucru se poate vizualiza pe graficul urmator:</w:t>
      </w:r>
    </w:p>
    <w:p w14:paraId="6FE49E16" w14:textId="77777777" w:rsidR="00B978AD" w:rsidRDefault="00B978AD" w:rsidP="00B978AD">
      <w:pPr>
        <w:spacing w:after="178" w:line="265" w:lineRule="auto"/>
        <w:ind w:left="692" w:right="567" w:hanging="10"/>
        <w:jc w:val="center"/>
        <w:rPr>
          <w:sz w:val="22"/>
        </w:rPr>
      </w:pPr>
    </w:p>
    <w:p w14:paraId="2DEF4F41" w14:textId="0136BC45" w:rsidR="00B978AD" w:rsidRDefault="001B1DE5" w:rsidP="001B1DE5">
      <w:pPr>
        <w:spacing w:after="178" w:line="265" w:lineRule="auto"/>
        <w:ind w:left="692" w:right="567" w:hanging="10"/>
        <w:jc w:val="center"/>
        <w:rPr>
          <w:sz w:val="22"/>
        </w:rPr>
      </w:pPr>
      <w:r>
        <w:rPr>
          <w:noProof/>
        </w:rPr>
        <w:drawing>
          <wp:inline distT="0" distB="0" distL="0" distR="0" wp14:anchorId="569699DB" wp14:editId="5985E889">
            <wp:extent cx="2186940" cy="1661160"/>
            <wp:effectExtent l="0" t="0" r="3810" b="0"/>
            <wp:docPr id="2026566006" name="Picture 2026566006" descr="A diagram of a func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66006" name="Picture 2026566006" descr="A diagram of a func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2B82" w14:textId="08C12F55" w:rsidR="00B978AD" w:rsidRDefault="00B978AD" w:rsidP="00B978AD">
      <w:pPr>
        <w:spacing w:after="178" w:line="265" w:lineRule="auto"/>
        <w:ind w:left="692" w:right="567" w:hanging="10"/>
        <w:jc w:val="center"/>
        <w:rPr>
          <w:sz w:val="22"/>
        </w:rPr>
      </w:pPr>
      <w:r>
        <w:rPr>
          <w:sz w:val="22"/>
        </w:rPr>
        <w:t xml:space="preserve">Fig. </w:t>
      </w:r>
      <w:r w:rsidR="001B1DE5">
        <w:rPr>
          <w:sz w:val="22"/>
        </w:rPr>
        <w:t>3</w:t>
      </w:r>
      <w:r>
        <w:rPr>
          <w:sz w:val="22"/>
        </w:rPr>
        <w:t xml:space="preserve">.1 </w:t>
      </w:r>
      <w:r w:rsidR="001B1DE5">
        <w:rPr>
          <w:sz w:val="22"/>
        </w:rPr>
        <w:t>Grafic vizualizare canta</w:t>
      </w:r>
    </w:p>
    <w:p w14:paraId="25D4B966" w14:textId="56FA1D7C" w:rsidR="001B1DE5" w:rsidRDefault="001B1DE5" w:rsidP="001B1DE5">
      <w:pPr>
        <w:spacing w:after="178" w:line="265" w:lineRule="auto"/>
        <w:ind w:left="692" w:right="567" w:hanging="10"/>
        <w:jc w:val="left"/>
        <w:rPr>
          <w:sz w:val="22"/>
        </w:rPr>
      </w:pPr>
      <w:r>
        <w:rPr>
          <w:sz w:val="22"/>
        </w:rPr>
        <w:t>Acest lucru se poate vizualiza mai bine daca derivam o data:</w:t>
      </w:r>
    </w:p>
    <w:p w14:paraId="0E25F39D" w14:textId="2B71DAD4" w:rsidR="001B1DE5" w:rsidRDefault="001B1DE5" w:rsidP="00B978AD">
      <w:pPr>
        <w:spacing w:after="178" w:line="265" w:lineRule="auto"/>
        <w:ind w:left="692" w:right="567" w:hanging="10"/>
        <w:jc w:val="center"/>
        <w:rPr>
          <w:sz w:val="22"/>
        </w:rPr>
      </w:pPr>
      <w:r>
        <w:rPr>
          <w:noProof/>
        </w:rPr>
        <w:drawing>
          <wp:inline distT="0" distB="0" distL="0" distR="0" wp14:anchorId="7FA00128" wp14:editId="6F11BA91">
            <wp:extent cx="2186940" cy="1611045"/>
            <wp:effectExtent l="0" t="0" r="3810" b="8255"/>
            <wp:docPr id="772210028" name="Picture 772210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10028" name="Picture 7722100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6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3087" w14:textId="77777777" w:rsidR="001B1DE5" w:rsidRPr="001B1DE5" w:rsidRDefault="001B1DE5" w:rsidP="001B1DE5">
      <w:pPr>
        <w:spacing w:after="178" w:line="265" w:lineRule="auto"/>
        <w:ind w:left="0" w:right="567" w:firstLine="0"/>
      </w:pPr>
    </w:p>
    <w:p w14:paraId="46D3930B" w14:textId="21A2CC39" w:rsidR="001B1DE5" w:rsidRPr="001B1DE5" w:rsidRDefault="001B1DE5" w:rsidP="001B1DE5">
      <w:pPr>
        <w:spacing w:after="178" w:line="265" w:lineRule="auto"/>
        <w:ind w:left="692" w:right="567" w:hanging="10"/>
        <w:jc w:val="center"/>
      </w:pPr>
      <w:r w:rsidRPr="001B1DE5">
        <w:lastRenderedPageBreak/>
        <w:t>Fig. 3.</w:t>
      </w:r>
      <w:r>
        <w:t>2</w:t>
      </w:r>
      <w:r w:rsidRPr="001B1DE5">
        <w:t xml:space="preserve"> Grafic vizualizare canta</w:t>
      </w:r>
      <w:r>
        <w:t xml:space="preserve"> derivata 1</w:t>
      </w:r>
    </w:p>
    <w:p w14:paraId="48B026E1" w14:textId="77777777" w:rsidR="001B1DE5" w:rsidRDefault="001B1DE5" w:rsidP="00B978AD">
      <w:pPr>
        <w:spacing w:after="178" w:line="265" w:lineRule="auto"/>
        <w:ind w:left="692" w:right="567" w:hanging="10"/>
        <w:jc w:val="center"/>
      </w:pPr>
    </w:p>
    <w:p w14:paraId="1CB9D11C" w14:textId="75EFA671" w:rsidR="00B978AD" w:rsidRDefault="001B1DE5" w:rsidP="001B1DE5">
      <w:pPr>
        <w:spacing w:after="282" w:line="344" w:lineRule="auto"/>
        <w:ind w:left="399" w:firstLine="351"/>
      </w:pPr>
      <w:r>
        <w:t>3</w:t>
      </w:r>
      <w:r w:rsidR="00B978AD">
        <w:t xml:space="preserve">.2 </w:t>
      </w:r>
      <w:r>
        <w:t>Aplicarea filtrului</w:t>
      </w:r>
    </w:p>
    <w:p w14:paraId="1F97EC20" w14:textId="29E58516" w:rsidR="00B978AD" w:rsidRDefault="001B1DE5" w:rsidP="00B978AD">
      <w:pPr>
        <w:spacing w:after="282" w:line="344" w:lineRule="auto"/>
        <w:ind w:left="399" w:firstLine="351"/>
      </w:pPr>
      <w:r>
        <w:t>Daca avem o imagine I, calculam 2 derivate pentru aceasta imagine:</w:t>
      </w:r>
    </w:p>
    <w:p w14:paraId="2A83FAC5" w14:textId="77777777" w:rsidR="001B1DE5" w:rsidRDefault="001B1DE5" w:rsidP="00B978AD">
      <w:pPr>
        <w:spacing w:after="282" w:line="344" w:lineRule="auto"/>
        <w:ind w:left="399" w:firstLine="351"/>
      </w:pPr>
      <w:r>
        <w:t>Cea orizontala:</w:t>
      </w:r>
      <w:r w:rsidRPr="001B1DE5">
        <w:rPr>
          <w:noProof/>
        </w:rPr>
        <w:t xml:space="preserve"> </w:t>
      </w:r>
    </w:p>
    <w:p w14:paraId="65D81E9D" w14:textId="01F837DE" w:rsidR="001B1DE5" w:rsidRDefault="001B1DE5" w:rsidP="00B978AD">
      <w:pPr>
        <w:spacing w:after="282" w:line="344" w:lineRule="auto"/>
        <w:ind w:left="399" w:firstLine="351"/>
      </w:pPr>
      <w:r w:rsidRPr="001B1DE5">
        <w:drawing>
          <wp:inline distT="0" distB="0" distL="0" distR="0" wp14:anchorId="7D1FAC40" wp14:editId="43201148">
            <wp:extent cx="1798476" cy="746825"/>
            <wp:effectExtent l="0" t="0" r="0" b="0"/>
            <wp:docPr id="34912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22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58DA" w14:textId="2535D1A4" w:rsidR="001B1DE5" w:rsidRDefault="001B1DE5" w:rsidP="00B978AD">
      <w:pPr>
        <w:spacing w:after="282" w:line="344" w:lineRule="auto"/>
        <w:ind w:left="399" w:firstLine="351"/>
      </w:pPr>
      <w:r>
        <w:t>Cea verticala:</w:t>
      </w:r>
    </w:p>
    <w:p w14:paraId="224A5002" w14:textId="6CA1E223" w:rsidR="00B978AD" w:rsidRDefault="001B1DE5" w:rsidP="00B978AD">
      <w:pPr>
        <w:spacing w:after="282" w:line="344" w:lineRule="auto"/>
        <w:ind w:left="399" w:firstLine="351"/>
      </w:pPr>
      <w:r w:rsidRPr="001B1DE5">
        <w:drawing>
          <wp:inline distT="0" distB="0" distL="0" distR="0" wp14:anchorId="196D38A0" wp14:editId="0E2218C9">
            <wp:extent cx="1943268" cy="701101"/>
            <wp:effectExtent l="0" t="0" r="0" b="3810"/>
            <wp:docPr id="160581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10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88CD" w14:textId="0936A861" w:rsidR="001B1DE5" w:rsidRDefault="001B1DE5" w:rsidP="00B978AD">
      <w:pPr>
        <w:spacing w:after="282" w:line="344" w:lineRule="auto"/>
        <w:ind w:left="399" w:firstLine="351"/>
      </w:pPr>
      <w:r>
        <w:t>La fiecare punct din imagine calculam gradientul:</w:t>
      </w:r>
    </w:p>
    <w:p w14:paraId="6F793489" w14:textId="415B7908" w:rsidR="001B1DE5" w:rsidRDefault="001B1DE5" w:rsidP="00B978AD">
      <w:pPr>
        <w:spacing w:after="282" w:line="344" w:lineRule="auto"/>
        <w:ind w:left="399" w:firstLine="351"/>
      </w:pPr>
      <w:r w:rsidRPr="001B1DE5">
        <w:drawing>
          <wp:inline distT="0" distB="0" distL="0" distR="0" wp14:anchorId="6D3EF335" wp14:editId="23052726">
            <wp:extent cx="1219306" cy="381033"/>
            <wp:effectExtent l="0" t="0" r="0" b="0"/>
            <wp:docPr id="19537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70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1BAF" w14:textId="165DB4FF" w:rsidR="00B978AD" w:rsidRDefault="00B978AD" w:rsidP="001B1DE5">
      <w:pPr>
        <w:spacing w:after="282" w:line="344" w:lineRule="auto"/>
        <w:ind w:left="0" w:firstLine="0"/>
      </w:pPr>
    </w:p>
    <w:p w14:paraId="1640BCE1" w14:textId="77777777" w:rsidR="00B978AD" w:rsidRPr="004F4D86" w:rsidRDefault="00B978AD" w:rsidP="00B978AD">
      <w:pPr>
        <w:spacing w:after="117" w:line="265" w:lineRule="auto"/>
        <w:ind w:left="692" w:hanging="10"/>
        <w:jc w:val="center"/>
      </w:pPr>
      <w:r w:rsidRPr="004F4D86">
        <w:drawing>
          <wp:inline distT="0" distB="0" distL="0" distR="0" wp14:anchorId="3030E16C" wp14:editId="6D595553">
            <wp:extent cx="2392680" cy="2118360"/>
            <wp:effectExtent l="0" t="0" r="7620" b="0"/>
            <wp:docPr id="450961793" name="Picture 450961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61793" name="Picture 4509617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688" cy="211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AEF9" w14:textId="3FEEC503" w:rsidR="00B978AD" w:rsidRPr="004F4D86" w:rsidRDefault="00B978AD" w:rsidP="00B978AD">
      <w:pPr>
        <w:spacing w:after="117" w:line="265" w:lineRule="auto"/>
        <w:ind w:left="692" w:hanging="10"/>
        <w:jc w:val="center"/>
      </w:pPr>
      <w:r w:rsidRPr="004F4D86">
        <w:t xml:space="preserve">Fig. </w:t>
      </w:r>
      <w:r w:rsidR="001B1DE5">
        <w:t>3</w:t>
      </w:r>
      <w:r>
        <w:t>.</w:t>
      </w:r>
      <w:r w:rsidR="001B1DE5">
        <w:t>3 Rezultat</w:t>
      </w:r>
    </w:p>
    <w:p w14:paraId="653758E0" w14:textId="77777777" w:rsidR="00B978AD" w:rsidRDefault="00B978AD" w:rsidP="00B978AD">
      <w:pPr>
        <w:spacing w:after="282" w:line="344" w:lineRule="auto"/>
        <w:ind w:left="399" w:firstLine="351"/>
      </w:pPr>
    </w:p>
    <w:p w14:paraId="17598216" w14:textId="77777777" w:rsidR="00B978AD" w:rsidRDefault="00B978AD" w:rsidP="00B978AD">
      <w:pPr>
        <w:spacing w:after="282" w:line="344" w:lineRule="auto"/>
        <w:ind w:left="399" w:firstLine="351"/>
      </w:pPr>
    </w:p>
    <w:p w14:paraId="49953737" w14:textId="172B3E7A" w:rsidR="00B978AD" w:rsidRPr="004F4D86" w:rsidRDefault="00B978AD" w:rsidP="00B978AD">
      <w:pPr>
        <w:spacing w:after="117" w:line="265" w:lineRule="auto"/>
        <w:ind w:left="692" w:hanging="10"/>
        <w:jc w:val="center"/>
      </w:pPr>
    </w:p>
    <w:p w14:paraId="0AEEE061" w14:textId="77777777" w:rsidR="00B978AD" w:rsidRDefault="00B978AD" w:rsidP="00B978AD">
      <w:pPr>
        <w:spacing w:after="117" w:line="265" w:lineRule="auto"/>
        <w:ind w:left="692" w:hanging="10"/>
        <w:jc w:val="center"/>
      </w:pPr>
    </w:p>
    <w:p w14:paraId="0922A868" w14:textId="77777777" w:rsidR="00B978AD" w:rsidRPr="00B978AD" w:rsidRDefault="00B978AD" w:rsidP="00B978AD">
      <w:pPr>
        <w:spacing w:after="117" w:line="265" w:lineRule="auto"/>
        <w:ind w:left="692" w:hanging="10"/>
        <w:jc w:val="center"/>
      </w:pPr>
      <w:r w:rsidRPr="00B978AD">
        <w:drawing>
          <wp:inline distT="0" distB="0" distL="0" distR="0" wp14:anchorId="31942C4C" wp14:editId="05F78063">
            <wp:extent cx="4678680" cy="2263140"/>
            <wp:effectExtent l="0" t="0" r="7620" b="3810"/>
            <wp:docPr id="1746759029" name="Picture 1746759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59029" name="Picture 17467590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04" cy="22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55FB" w14:textId="45C54057" w:rsidR="00B978AD" w:rsidRPr="00B978AD" w:rsidRDefault="00B978AD" w:rsidP="00B978AD">
      <w:pPr>
        <w:spacing w:after="117" w:line="265" w:lineRule="auto"/>
        <w:ind w:left="692" w:hanging="10"/>
        <w:jc w:val="center"/>
      </w:pPr>
      <w:r w:rsidRPr="00B978AD">
        <w:t xml:space="preserve">Fig. </w:t>
      </w:r>
      <w:r w:rsidR="001B1DE5">
        <w:t>3</w:t>
      </w:r>
      <w:r w:rsidRPr="00B978AD">
        <w:t>.</w:t>
      </w:r>
      <w:r w:rsidR="001B1DE5">
        <w:t>4</w:t>
      </w:r>
      <w:r w:rsidRPr="00B978AD">
        <w:t xml:space="preserve"> </w:t>
      </w:r>
      <w:r>
        <w:t xml:space="preserve">Cod </w:t>
      </w:r>
      <w:r w:rsidR="001B1DE5">
        <w:t>Sobel</w:t>
      </w:r>
      <w:r w:rsidRPr="00B978AD">
        <w:t xml:space="preserve"> </w:t>
      </w:r>
    </w:p>
    <w:p w14:paraId="1F6F276E" w14:textId="3911AE2E" w:rsidR="00D0102C" w:rsidRDefault="00000000" w:rsidP="00B978AD">
      <w:pPr>
        <w:pStyle w:val="Heading1"/>
        <w:tabs>
          <w:tab w:val="center" w:pos="570"/>
          <w:tab w:val="center" w:pos="2887"/>
        </w:tabs>
        <w:spacing w:after="231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4.</w:t>
      </w:r>
      <w:r>
        <w:tab/>
      </w:r>
      <w:r w:rsidR="001B1DE5">
        <w:t>Laplacian</w:t>
      </w:r>
    </w:p>
    <w:p w14:paraId="1478F330" w14:textId="62D350A7" w:rsidR="00D0102C" w:rsidRDefault="00795180">
      <w:pPr>
        <w:spacing w:after="351"/>
        <w:ind w:left="1256"/>
      </w:pPr>
      <w:r>
        <w:t xml:space="preserve">4.1 </w:t>
      </w:r>
      <w:r w:rsidR="001B1DE5">
        <w:t>La filtrul Sobel am vazut cum arata prima derivata pentru f(t).</w:t>
      </w:r>
    </w:p>
    <w:p w14:paraId="772FF132" w14:textId="77777777" w:rsidR="00795180" w:rsidRDefault="00795180">
      <w:pPr>
        <w:spacing w:after="351"/>
        <w:ind w:left="1256"/>
      </w:pPr>
    </w:p>
    <w:p w14:paraId="41AD0B1B" w14:textId="145A1728" w:rsidR="00795180" w:rsidRDefault="00795180">
      <w:pPr>
        <w:spacing w:after="351"/>
        <w:ind w:left="1256"/>
      </w:pPr>
      <w:r>
        <w:rPr>
          <w:noProof/>
        </w:rPr>
        <w:drawing>
          <wp:inline distT="0" distB="0" distL="0" distR="0" wp14:anchorId="1113F243" wp14:editId="14E79C0B">
            <wp:extent cx="4762500" cy="1592580"/>
            <wp:effectExtent l="0" t="0" r="0" b="7620"/>
            <wp:docPr id="1029977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CC13" w14:textId="77777777" w:rsidR="00795180" w:rsidRDefault="00795180">
      <w:pPr>
        <w:spacing w:after="351"/>
        <w:ind w:left="1256"/>
      </w:pPr>
    </w:p>
    <w:p w14:paraId="55ED0091" w14:textId="5CE55EDA" w:rsidR="00795180" w:rsidRDefault="00795180">
      <w:pPr>
        <w:spacing w:after="351"/>
        <w:ind w:left="1256"/>
      </w:pPr>
      <w:r>
        <w:t>Un lucru important de notat este ca daca mai derivam inca o data, o sa obtinem f’’(t)=0</w:t>
      </w:r>
    </w:p>
    <w:p w14:paraId="242B9172" w14:textId="7D2C88A2" w:rsidR="00795180" w:rsidRDefault="00795180">
      <w:pPr>
        <w:spacing w:after="351"/>
        <w:ind w:left="1256"/>
      </w:pPr>
      <w:r>
        <w:rPr>
          <w:noProof/>
        </w:rPr>
        <w:drawing>
          <wp:inline distT="0" distB="0" distL="0" distR="0" wp14:anchorId="7BF9DC7E" wp14:editId="4B475304">
            <wp:extent cx="2152135" cy="1592580"/>
            <wp:effectExtent l="0" t="0" r="635" b="7620"/>
            <wp:docPr id="1894282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8292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13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16A6" w14:textId="6E97CF78" w:rsidR="00795180" w:rsidRDefault="00795180">
      <w:pPr>
        <w:spacing w:after="351"/>
        <w:ind w:left="1256"/>
      </w:pPr>
      <w:r>
        <w:t>4.2 Aplicarea filtrului Laplacian</w:t>
      </w:r>
    </w:p>
    <w:p w14:paraId="64893574" w14:textId="04E0D410" w:rsidR="00795180" w:rsidRDefault="00795180">
      <w:pPr>
        <w:spacing w:after="351"/>
        <w:ind w:left="1256"/>
      </w:pPr>
      <w:r w:rsidRPr="00795180">
        <w:lastRenderedPageBreak/>
        <w:drawing>
          <wp:inline distT="0" distB="0" distL="0" distR="0" wp14:anchorId="4034212F" wp14:editId="2AE9EAD5">
            <wp:extent cx="1882303" cy="457240"/>
            <wp:effectExtent l="0" t="0" r="3810" b="0"/>
            <wp:docPr id="104494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20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FF75" w14:textId="77777777" w:rsidR="00795180" w:rsidRPr="00B978AD" w:rsidRDefault="00795180" w:rsidP="00795180">
      <w:pPr>
        <w:spacing w:after="117" w:line="265" w:lineRule="auto"/>
        <w:ind w:left="692" w:hanging="10"/>
        <w:jc w:val="center"/>
      </w:pPr>
      <w:r>
        <w:tab/>
      </w:r>
      <w:r w:rsidRPr="00B978AD">
        <w:drawing>
          <wp:inline distT="0" distB="0" distL="0" distR="0" wp14:anchorId="3BEF9B08" wp14:editId="54FB34BF">
            <wp:extent cx="4679904" cy="1978751"/>
            <wp:effectExtent l="0" t="0" r="6985" b="2540"/>
            <wp:docPr id="396275338" name="Picture 396275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75338" name="Picture 3962753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04" cy="197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80A" w14:textId="2CECF07A" w:rsidR="00795180" w:rsidRDefault="00795180" w:rsidP="00795180">
      <w:pPr>
        <w:spacing w:after="117" w:line="265" w:lineRule="auto"/>
        <w:ind w:left="692" w:hanging="10"/>
        <w:jc w:val="center"/>
      </w:pPr>
      <w:r w:rsidRPr="00B978AD">
        <w:t xml:space="preserve">Fig. </w:t>
      </w:r>
      <w:r>
        <w:t>4.1</w:t>
      </w:r>
      <w:r w:rsidRPr="00B978AD">
        <w:t xml:space="preserve"> </w:t>
      </w:r>
      <w:r>
        <w:t xml:space="preserve">Cod </w:t>
      </w:r>
      <w:r>
        <w:t>Laplacian</w:t>
      </w:r>
    </w:p>
    <w:p w14:paraId="74FB137E" w14:textId="77777777" w:rsidR="00795180" w:rsidRPr="00795180" w:rsidRDefault="00795180" w:rsidP="00795180">
      <w:pPr>
        <w:spacing w:after="117" w:line="265" w:lineRule="auto"/>
        <w:ind w:left="692" w:hanging="10"/>
        <w:jc w:val="center"/>
      </w:pPr>
      <w:r w:rsidRPr="00795180">
        <w:drawing>
          <wp:inline distT="0" distB="0" distL="0" distR="0" wp14:anchorId="1558A4EE" wp14:editId="60A4D012">
            <wp:extent cx="3535680" cy="2590800"/>
            <wp:effectExtent l="0" t="0" r="7620" b="0"/>
            <wp:docPr id="1835061166" name="Picture 1835061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166" name="Picture 18350611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605" cy="259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CFB8" w14:textId="6813EEBD" w:rsidR="00795180" w:rsidRPr="00795180" w:rsidRDefault="00795180" w:rsidP="00795180">
      <w:pPr>
        <w:spacing w:after="117" w:line="265" w:lineRule="auto"/>
        <w:ind w:left="692" w:hanging="10"/>
        <w:jc w:val="center"/>
      </w:pPr>
      <w:r w:rsidRPr="00795180">
        <w:t>Fig. 4.</w:t>
      </w:r>
      <w:r>
        <w:t>2</w:t>
      </w:r>
      <w:r w:rsidRPr="00795180">
        <w:t xml:space="preserve"> </w:t>
      </w:r>
      <w:r>
        <w:t>Rezultat</w:t>
      </w:r>
    </w:p>
    <w:p w14:paraId="1AB1DC0B" w14:textId="77777777" w:rsidR="00795180" w:rsidRPr="00B978AD" w:rsidRDefault="00795180" w:rsidP="00795180">
      <w:pPr>
        <w:spacing w:after="117" w:line="265" w:lineRule="auto"/>
        <w:ind w:left="692" w:hanging="10"/>
        <w:jc w:val="center"/>
      </w:pPr>
    </w:p>
    <w:p w14:paraId="1591E898" w14:textId="50CF4DFC" w:rsidR="00795180" w:rsidRDefault="00795180">
      <w:pPr>
        <w:spacing w:after="351"/>
        <w:ind w:left="1256"/>
      </w:pPr>
    </w:p>
    <w:p w14:paraId="7A2F01A5" w14:textId="77777777" w:rsidR="00795180" w:rsidRDefault="00795180">
      <w:pPr>
        <w:spacing w:after="351"/>
        <w:ind w:left="1256"/>
      </w:pPr>
    </w:p>
    <w:p w14:paraId="7F1621B8" w14:textId="23E24F18" w:rsidR="00D0102C" w:rsidRDefault="00000000">
      <w:pPr>
        <w:pStyle w:val="Heading1"/>
        <w:tabs>
          <w:tab w:val="center" w:pos="854"/>
          <w:tab w:val="center" w:pos="3994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lastRenderedPageBreak/>
        <w:tab/>
      </w:r>
      <w:r w:rsidR="00795180">
        <w:t>5.Rezultate</w:t>
      </w:r>
    </w:p>
    <w:p w14:paraId="565723D0" w14:textId="77777777" w:rsidR="00795180" w:rsidRPr="00795180" w:rsidRDefault="00795180" w:rsidP="00795180">
      <w:pPr>
        <w:spacing w:after="117" w:line="265" w:lineRule="auto"/>
        <w:ind w:left="692" w:hanging="10"/>
        <w:jc w:val="center"/>
      </w:pPr>
      <w:r w:rsidRPr="00795180">
        <w:drawing>
          <wp:inline distT="0" distB="0" distL="0" distR="0" wp14:anchorId="400DE219" wp14:editId="07DF19A0">
            <wp:extent cx="6431280" cy="3520440"/>
            <wp:effectExtent l="0" t="0" r="7620" b="3810"/>
            <wp:docPr id="826586076" name="Picture 826586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6076" name="Picture 8265860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819" cy="35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C2C5" w14:textId="26630AAD" w:rsidR="00795180" w:rsidRDefault="00795180" w:rsidP="00795180">
      <w:pPr>
        <w:spacing w:after="117" w:line="265" w:lineRule="auto"/>
        <w:ind w:left="692" w:hanging="10"/>
        <w:jc w:val="center"/>
      </w:pPr>
      <w:r w:rsidRPr="00795180">
        <w:t xml:space="preserve">Fig. </w:t>
      </w:r>
      <w:r>
        <w:t>5.1</w:t>
      </w:r>
      <w:r w:rsidRPr="00795180">
        <w:t xml:space="preserve"> </w:t>
      </w:r>
      <w:r>
        <w:t>Rezultat</w:t>
      </w:r>
      <w:r>
        <w:t xml:space="preserve"> 1</w:t>
      </w:r>
    </w:p>
    <w:p w14:paraId="6E4521F5" w14:textId="77777777" w:rsidR="00795180" w:rsidRDefault="00795180" w:rsidP="00795180">
      <w:pPr>
        <w:spacing w:after="117" w:line="265" w:lineRule="auto"/>
        <w:ind w:left="692" w:hanging="10"/>
        <w:jc w:val="center"/>
      </w:pPr>
    </w:p>
    <w:p w14:paraId="54D11D00" w14:textId="77777777" w:rsidR="00795180" w:rsidRPr="00795180" w:rsidRDefault="00795180" w:rsidP="00795180">
      <w:pPr>
        <w:spacing w:after="117" w:line="265" w:lineRule="auto"/>
        <w:ind w:left="692" w:hanging="10"/>
        <w:jc w:val="center"/>
      </w:pPr>
      <w:r w:rsidRPr="00795180">
        <w:drawing>
          <wp:inline distT="0" distB="0" distL="0" distR="0" wp14:anchorId="775B649B" wp14:editId="79ECC0B1">
            <wp:extent cx="6431819" cy="1205966"/>
            <wp:effectExtent l="0" t="0" r="7620" b="0"/>
            <wp:docPr id="1200613392" name="Picture 1200613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13392" name="Picture 120061339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819" cy="120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74E5" w14:textId="5AAB4738" w:rsidR="00795180" w:rsidRDefault="00795180" w:rsidP="00795180">
      <w:pPr>
        <w:spacing w:after="117" w:line="265" w:lineRule="auto"/>
        <w:ind w:left="692" w:hanging="10"/>
        <w:jc w:val="center"/>
      </w:pPr>
      <w:r w:rsidRPr="00795180">
        <w:t>Fig. 5</w:t>
      </w:r>
      <w:r>
        <w:t>.2</w:t>
      </w:r>
      <w:r w:rsidRPr="00795180">
        <w:t xml:space="preserve"> Rezultat </w:t>
      </w:r>
      <w:r>
        <w:t>2</w:t>
      </w:r>
    </w:p>
    <w:p w14:paraId="4360979C" w14:textId="77777777" w:rsidR="00795180" w:rsidRDefault="00795180" w:rsidP="00795180">
      <w:pPr>
        <w:spacing w:after="117" w:line="265" w:lineRule="auto"/>
        <w:ind w:left="692" w:hanging="10"/>
        <w:jc w:val="center"/>
      </w:pPr>
    </w:p>
    <w:p w14:paraId="660158AD" w14:textId="77777777" w:rsidR="00795180" w:rsidRPr="00795180" w:rsidRDefault="00795180" w:rsidP="00795180">
      <w:pPr>
        <w:spacing w:after="117" w:line="265" w:lineRule="auto"/>
        <w:ind w:left="692" w:hanging="10"/>
        <w:jc w:val="center"/>
      </w:pPr>
      <w:r w:rsidRPr="00795180">
        <w:drawing>
          <wp:inline distT="0" distB="0" distL="0" distR="0" wp14:anchorId="7AF14634" wp14:editId="0D6BC18C">
            <wp:extent cx="4046220" cy="3025140"/>
            <wp:effectExtent l="0" t="0" r="0" b="3810"/>
            <wp:docPr id="510973790" name="Picture 510973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73790" name="Picture 51097379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69" cy="30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DB4F" w14:textId="5291CE09" w:rsidR="00795180" w:rsidRPr="00795180" w:rsidRDefault="00795180" w:rsidP="00795180">
      <w:pPr>
        <w:spacing w:after="117" w:line="265" w:lineRule="auto"/>
        <w:ind w:left="692" w:hanging="10"/>
        <w:jc w:val="center"/>
      </w:pPr>
      <w:r w:rsidRPr="00795180">
        <w:lastRenderedPageBreak/>
        <w:t>Fig. 5.</w:t>
      </w:r>
      <w:r>
        <w:t>3</w:t>
      </w:r>
      <w:r w:rsidRPr="00795180">
        <w:t xml:space="preserve"> Rezultat </w:t>
      </w:r>
      <w:r>
        <w:t>3</w:t>
      </w:r>
    </w:p>
    <w:p w14:paraId="34687498" w14:textId="77777777" w:rsidR="00795180" w:rsidRPr="00795180" w:rsidRDefault="00795180" w:rsidP="00795180">
      <w:pPr>
        <w:spacing w:after="117" w:line="265" w:lineRule="auto"/>
        <w:ind w:left="692" w:hanging="10"/>
        <w:jc w:val="center"/>
      </w:pPr>
    </w:p>
    <w:p w14:paraId="171807DA" w14:textId="77777777" w:rsidR="00795180" w:rsidRPr="00795180" w:rsidRDefault="00795180" w:rsidP="00795180">
      <w:pPr>
        <w:spacing w:after="117" w:line="265" w:lineRule="auto"/>
        <w:ind w:left="692" w:hanging="10"/>
        <w:jc w:val="center"/>
      </w:pPr>
    </w:p>
    <w:p w14:paraId="4EB9B7AE" w14:textId="44965567" w:rsidR="00D0102C" w:rsidRDefault="00D0102C" w:rsidP="00795180">
      <w:pPr>
        <w:spacing w:line="319" w:lineRule="auto"/>
        <w:ind w:left="682" w:firstLine="351"/>
      </w:pPr>
    </w:p>
    <w:sectPr w:rsidR="00D0102C">
      <w:headerReference w:type="even" r:id="rId29"/>
      <w:headerReference w:type="default" r:id="rId30"/>
      <w:headerReference w:type="first" r:id="rId31"/>
      <w:pgSz w:w="11906" w:h="16838"/>
      <w:pgMar w:top="975" w:right="1134" w:bottom="1012" w:left="735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2F827" w14:textId="77777777" w:rsidR="006A79E4" w:rsidRDefault="006A79E4">
      <w:pPr>
        <w:spacing w:after="0" w:line="240" w:lineRule="auto"/>
      </w:pPr>
      <w:r>
        <w:separator/>
      </w:r>
    </w:p>
  </w:endnote>
  <w:endnote w:type="continuationSeparator" w:id="0">
    <w:p w14:paraId="58760854" w14:textId="77777777" w:rsidR="006A79E4" w:rsidRDefault="006A7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4CE98" w14:textId="77777777" w:rsidR="006A79E4" w:rsidRDefault="006A79E4">
      <w:pPr>
        <w:spacing w:after="0" w:line="240" w:lineRule="auto"/>
      </w:pPr>
      <w:r>
        <w:separator/>
      </w:r>
    </w:p>
  </w:footnote>
  <w:footnote w:type="continuationSeparator" w:id="0">
    <w:p w14:paraId="1A461EAD" w14:textId="77777777" w:rsidR="006A79E4" w:rsidRDefault="006A79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5691A" w14:textId="77777777" w:rsidR="0032032D" w:rsidRDefault="0032032D" w:rsidP="0032032D">
    <w:pPr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905F8" w14:textId="77777777" w:rsidR="00D0102C" w:rsidRDefault="00D0102C">
    <w:pPr>
      <w:spacing w:after="160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4B5F6" w14:textId="77777777" w:rsidR="00D0102C" w:rsidRDefault="00D0102C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56B71"/>
    <w:multiLevelType w:val="hybridMultilevel"/>
    <w:tmpl w:val="4A0C409A"/>
    <w:lvl w:ilvl="0" w:tplc="D876B9CC">
      <w:start w:val="1"/>
      <w:numFmt w:val="decimal"/>
      <w:lvlText w:val="%1"/>
      <w:lvlJc w:val="left"/>
      <w:pPr>
        <w:ind w:left="6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6A72A4">
      <w:start w:val="1"/>
      <w:numFmt w:val="lowerLetter"/>
      <w:lvlText w:val="%2"/>
      <w:lvlJc w:val="left"/>
      <w:pPr>
        <w:ind w:left="11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DC775A">
      <w:start w:val="1"/>
      <w:numFmt w:val="lowerRoman"/>
      <w:lvlText w:val="%3"/>
      <w:lvlJc w:val="left"/>
      <w:pPr>
        <w:ind w:left="19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6380A2C">
      <w:start w:val="1"/>
      <w:numFmt w:val="decimal"/>
      <w:lvlText w:val="%4"/>
      <w:lvlJc w:val="left"/>
      <w:pPr>
        <w:ind w:left="26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3A646E">
      <w:start w:val="1"/>
      <w:numFmt w:val="lowerLetter"/>
      <w:lvlText w:val="%5"/>
      <w:lvlJc w:val="left"/>
      <w:pPr>
        <w:ind w:left="33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5CEE12">
      <w:start w:val="1"/>
      <w:numFmt w:val="lowerRoman"/>
      <w:lvlText w:val="%6"/>
      <w:lvlJc w:val="left"/>
      <w:pPr>
        <w:ind w:left="40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0E2D7A4">
      <w:start w:val="1"/>
      <w:numFmt w:val="decimal"/>
      <w:lvlText w:val="%7"/>
      <w:lvlJc w:val="left"/>
      <w:pPr>
        <w:ind w:left="47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DEE758">
      <w:start w:val="1"/>
      <w:numFmt w:val="lowerLetter"/>
      <w:lvlText w:val="%8"/>
      <w:lvlJc w:val="left"/>
      <w:pPr>
        <w:ind w:left="55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260B5C">
      <w:start w:val="1"/>
      <w:numFmt w:val="lowerRoman"/>
      <w:lvlText w:val="%9"/>
      <w:lvlJc w:val="left"/>
      <w:pPr>
        <w:ind w:left="62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D82DA7"/>
    <w:multiLevelType w:val="hybridMultilevel"/>
    <w:tmpl w:val="379A681A"/>
    <w:lvl w:ilvl="0" w:tplc="2FDEE282">
      <w:start w:val="51"/>
      <w:numFmt w:val="decimal"/>
      <w:lvlText w:val="%1"/>
      <w:lvlJc w:val="left"/>
      <w:pPr>
        <w:ind w:left="172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F0F85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5CDF2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1E481D8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7CEFD5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20F6D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17A80D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E45AA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0AEB5D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F94573"/>
    <w:multiLevelType w:val="hybridMultilevel"/>
    <w:tmpl w:val="1BA87542"/>
    <w:lvl w:ilvl="0" w:tplc="FA9CD8EE">
      <w:start w:val="34"/>
      <w:numFmt w:val="decimal"/>
      <w:lvlText w:val="%1"/>
      <w:lvlJc w:val="left"/>
      <w:pPr>
        <w:ind w:left="26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4D28FC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9A849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F1ED52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9CA03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7D6DED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640236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46BD22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6E37E2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D2570C"/>
    <w:multiLevelType w:val="hybridMultilevel"/>
    <w:tmpl w:val="3E9A00C4"/>
    <w:lvl w:ilvl="0" w:tplc="A3267E62">
      <w:start w:val="18"/>
      <w:numFmt w:val="decimal"/>
      <w:lvlText w:val="%1"/>
      <w:lvlJc w:val="left"/>
      <w:pPr>
        <w:ind w:left="6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EC917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DE7F0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F6937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BFA40B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FAECB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8627C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38C7D1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B8326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D770D6"/>
    <w:multiLevelType w:val="hybridMultilevel"/>
    <w:tmpl w:val="48D443E2"/>
    <w:lvl w:ilvl="0" w:tplc="A4E2F438">
      <w:start w:val="29"/>
      <w:numFmt w:val="decimal"/>
      <w:lvlText w:val="%1"/>
      <w:lvlJc w:val="left"/>
      <w:pPr>
        <w:ind w:left="41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7EF28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007CAE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D88BF3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F92FC5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CE6C9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F9CAB0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7667DA6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CAF91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38E3690"/>
    <w:multiLevelType w:val="hybridMultilevel"/>
    <w:tmpl w:val="CF385472"/>
    <w:lvl w:ilvl="0" w:tplc="2E8402D2">
      <w:start w:val="47"/>
      <w:numFmt w:val="decimal"/>
      <w:lvlText w:val="%1"/>
      <w:lvlJc w:val="left"/>
      <w:pPr>
        <w:ind w:left="2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10C7D6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3B2410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9809B5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5E494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02BDDA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8A88F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BEB07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0D65BD2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8294603"/>
    <w:multiLevelType w:val="hybridMultilevel"/>
    <w:tmpl w:val="22EAE928"/>
    <w:lvl w:ilvl="0" w:tplc="25404A78">
      <w:start w:val="15"/>
      <w:numFmt w:val="decimal"/>
      <w:lvlText w:val="%1"/>
      <w:lvlJc w:val="left"/>
      <w:pPr>
        <w:ind w:left="6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2E7574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56670E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21032D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5A67F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BA291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5C1AC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33AEB5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85840A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EE816C6"/>
    <w:multiLevelType w:val="hybridMultilevel"/>
    <w:tmpl w:val="B130F822"/>
    <w:lvl w:ilvl="0" w:tplc="BC5A5E3A">
      <w:start w:val="12"/>
      <w:numFmt w:val="decimal"/>
      <w:lvlText w:val="%1"/>
      <w:lvlJc w:val="left"/>
      <w:pPr>
        <w:ind w:left="6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3AEC7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EE900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D433D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6C0A2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18BCD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40A0966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945E56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6E4EB8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501017F"/>
    <w:multiLevelType w:val="hybridMultilevel"/>
    <w:tmpl w:val="38C096BC"/>
    <w:lvl w:ilvl="0" w:tplc="1FC42D90">
      <w:start w:val="23"/>
      <w:numFmt w:val="decimal"/>
      <w:lvlText w:val="%1"/>
      <w:lvlJc w:val="left"/>
      <w:pPr>
        <w:ind w:left="6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D8347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F3A892E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D6EC640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18A8B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1A0CA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347FB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F87AD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3E5690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1881747">
    <w:abstractNumId w:val="0"/>
  </w:num>
  <w:num w:numId="2" w16cid:durableId="323163347">
    <w:abstractNumId w:val="7"/>
  </w:num>
  <w:num w:numId="3" w16cid:durableId="1948463536">
    <w:abstractNumId w:val="6"/>
  </w:num>
  <w:num w:numId="4" w16cid:durableId="217742973">
    <w:abstractNumId w:val="3"/>
  </w:num>
  <w:num w:numId="5" w16cid:durableId="1539779673">
    <w:abstractNumId w:val="8"/>
  </w:num>
  <w:num w:numId="6" w16cid:durableId="23990093">
    <w:abstractNumId w:val="4"/>
  </w:num>
  <w:num w:numId="7" w16cid:durableId="679505960">
    <w:abstractNumId w:val="2"/>
  </w:num>
  <w:num w:numId="8" w16cid:durableId="697003807">
    <w:abstractNumId w:val="5"/>
  </w:num>
  <w:num w:numId="9" w16cid:durableId="5768674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02C"/>
    <w:rsid w:val="001B1DE5"/>
    <w:rsid w:val="0032032D"/>
    <w:rsid w:val="004F4D86"/>
    <w:rsid w:val="006A79E4"/>
    <w:rsid w:val="00795180"/>
    <w:rsid w:val="00A36682"/>
    <w:rsid w:val="00B978AD"/>
    <w:rsid w:val="00D01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2C223"/>
  <w15:docId w15:val="{27BFBD7D-F632-4272-B879-F9E0D18C5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o-RO" w:eastAsia="ro-RO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89" w:hanging="4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2"/>
      <w:ind w:left="692" w:hanging="10"/>
      <w:outlineLvl w:val="0"/>
    </w:pPr>
    <w:rPr>
      <w:rFonts w:ascii="Cambria" w:eastAsia="Cambria" w:hAnsi="Cambria" w:cs="Cambria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2"/>
      <w:ind w:left="692" w:hanging="10"/>
      <w:outlineLvl w:val="1"/>
    </w:pPr>
    <w:rPr>
      <w:rFonts w:ascii="Cambria" w:eastAsia="Cambria" w:hAnsi="Cambria" w:cs="Cambria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4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320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32D"/>
    <w:rPr>
      <w:rFonts w:ascii="Cambria" w:eastAsia="Cambria" w:hAnsi="Cambria" w:cs="Cambria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978A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312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Req ReqZ</dc:creator>
  <cp:keywords/>
  <cp:lastModifiedBy>Req ReqZ</cp:lastModifiedBy>
  <cp:revision>2</cp:revision>
  <dcterms:created xsi:type="dcterms:W3CDTF">2024-01-16T10:23:00Z</dcterms:created>
  <dcterms:modified xsi:type="dcterms:W3CDTF">2024-01-16T10:23:00Z</dcterms:modified>
</cp:coreProperties>
</file>