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C6" w:rsidRPr="000F6D60" w:rsidRDefault="000F6D60">
      <w:pPr>
        <w:rPr>
          <w:rFonts w:ascii="Arial" w:hAnsi="Arial" w:cs="Arial"/>
          <w:b/>
          <w:sz w:val="24"/>
        </w:rPr>
      </w:pPr>
      <w:r w:rsidRPr="000F6D60">
        <w:rPr>
          <w:rFonts w:ascii="Arial" w:hAnsi="Arial" w:cs="Arial"/>
          <w:b/>
          <w:sz w:val="24"/>
        </w:rPr>
        <w:t>N</w:t>
      </w:r>
      <w:r>
        <w:rPr>
          <w:rFonts w:ascii="Arial" w:hAnsi="Arial" w:cs="Arial"/>
          <w:b/>
          <w:sz w:val="24"/>
        </w:rPr>
        <w:t>ome</w:t>
      </w:r>
      <w:r w:rsidRPr="000F6D60">
        <w:rPr>
          <w:rFonts w:ascii="Arial" w:hAnsi="Arial" w:cs="Arial"/>
          <w:b/>
          <w:sz w:val="24"/>
        </w:rPr>
        <w:t>: Lucas da Silva Pereira</w:t>
      </w:r>
      <w:r w:rsidRPr="000F6D60">
        <w:rPr>
          <w:rFonts w:ascii="Arial" w:hAnsi="Arial" w:cs="Arial"/>
          <w:b/>
          <w:sz w:val="24"/>
        </w:rPr>
        <w:tab/>
      </w:r>
      <w:r w:rsidRPr="000F6D60">
        <w:rPr>
          <w:rFonts w:ascii="Arial" w:hAnsi="Arial" w:cs="Arial"/>
          <w:b/>
          <w:sz w:val="24"/>
        </w:rPr>
        <w:tab/>
      </w:r>
      <w:r w:rsidRPr="000F6D60">
        <w:rPr>
          <w:rFonts w:ascii="Arial" w:hAnsi="Arial" w:cs="Arial"/>
          <w:b/>
          <w:sz w:val="24"/>
        </w:rPr>
        <w:tab/>
        <w:t>RA:1260902013005</w:t>
      </w:r>
    </w:p>
    <w:p w:rsidR="000F6D60" w:rsidRDefault="000F6D60">
      <w:pPr>
        <w:rPr>
          <w:rFonts w:ascii="Arial" w:hAnsi="Arial" w:cs="Arial"/>
          <w:b/>
          <w:sz w:val="24"/>
        </w:rPr>
      </w:pPr>
      <w:r w:rsidRPr="000F6D60">
        <w:rPr>
          <w:rFonts w:ascii="Arial" w:hAnsi="Arial" w:cs="Arial"/>
          <w:b/>
          <w:sz w:val="24"/>
        </w:rPr>
        <w:t xml:space="preserve">Automação Industrial </w:t>
      </w:r>
      <w:r>
        <w:rPr>
          <w:rFonts w:ascii="Arial" w:hAnsi="Arial" w:cs="Arial"/>
          <w:b/>
          <w:sz w:val="24"/>
        </w:rPr>
        <w:t>–</w:t>
      </w:r>
      <w:r w:rsidRPr="000F6D60">
        <w:rPr>
          <w:rFonts w:ascii="Arial" w:hAnsi="Arial" w:cs="Arial"/>
          <w:b/>
          <w:sz w:val="24"/>
        </w:rPr>
        <w:t xml:space="preserve"> Noturno</w:t>
      </w:r>
    </w:p>
    <w:p w:rsidR="000F6D60" w:rsidRDefault="000F6D60">
      <w:pPr>
        <w:rPr>
          <w:rFonts w:ascii="Arial" w:hAnsi="Arial" w:cs="Arial"/>
          <w:b/>
          <w:sz w:val="24"/>
        </w:rPr>
      </w:pPr>
    </w:p>
    <w:p w:rsidR="000F6D60" w:rsidRDefault="000F6D60" w:rsidP="000F6D6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Fluxogramas: Programação Aplicada a Automação</w:t>
      </w:r>
    </w:p>
    <w:p w:rsidR="000F6D60" w:rsidRDefault="000F6D60" w:rsidP="000F6D6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026806" cy="3158837"/>
            <wp:effectExtent l="38100" t="57150" r="116694" b="98713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8" cy="3161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6D60" w:rsidRDefault="000F6D60" w:rsidP="000F6D60">
      <w:pPr>
        <w:rPr>
          <w:rFonts w:ascii="Arial" w:hAnsi="Arial" w:cs="Arial"/>
          <w:sz w:val="24"/>
        </w:rPr>
      </w:pPr>
    </w:p>
    <w:p w:rsid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t>1. Entrar via teclado com a base e a altura de um retângulo, calcular e exibir sua área.</w:t>
      </w:r>
    </w:p>
    <w:p w:rsid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</w:p>
    <w:p w:rsidR="000F6D60" w:rsidRDefault="00065541" w:rsidP="0006554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1337210" cy="3075709"/>
            <wp:effectExtent l="38100" t="57150" r="110590" b="86591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74" cy="3097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lastRenderedPageBreak/>
        <w:t>2. Calcular e exibir a área de um quadrado, a partir do valor de sua aresta(lado) que será digitado.</w:t>
      </w:r>
    </w:p>
    <w:p w:rsidR="00065541" w:rsidRDefault="00065541" w:rsidP="000F6D60">
      <w:pPr>
        <w:spacing w:after="0" w:line="240" w:lineRule="auto"/>
        <w:rPr>
          <w:rFonts w:ascii="Arial" w:hAnsi="Arial" w:cs="Arial"/>
          <w:sz w:val="24"/>
        </w:rPr>
      </w:pPr>
    </w:p>
    <w:p w:rsidR="00065541" w:rsidRDefault="00065541" w:rsidP="0006554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1687668" cy="3218213"/>
            <wp:effectExtent l="38100" t="57150" r="122082" b="96487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649" cy="32181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5541" w:rsidRDefault="00065541" w:rsidP="000F6D60">
      <w:pPr>
        <w:spacing w:after="0" w:line="240" w:lineRule="auto"/>
        <w:rPr>
          <w:rFonts w:ascii="Arial" w:hAnsi="Arial" w:cs="Arial"/>
          <w:sz w:val="24"/>
        </w:rPr>
      </w:pPr>
    </w:p>
    <w:p w:rsidR="00065541" w:rsidRPr="000F6D60" w:rsidRDefault="00065541" w:rsidP="000F6D60">
      <w:pPr>
        <w:spacing w:after="0" w:line="240" w:lineRule="auto"/>
        <w:rPr>
          <w:rFonts w:ascii="Arial" w:hAnsi="Arial" w:cs="Arial"/>
          <w:sz w:val="24"/>
        </w:rPr>
      </w:pPr>
    </w:p>
    <w:p w:rsid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t>3. A partir dos valores da base e altura de um triângulo, calcular e exibir sua área.</w:t>
      </w:r>
    </w:p>
    <w:p w:rsidR="00065541" w:rsidRDefault="00065541" w:rsidP="000F6D60">
      <w:pPr>
        <w:spacing w:after="0" w:line="240" w:lineRule="auto"/>
        <w:rPr>
          <w:rFonts w:ascii="Arial" w:hAnsi="Arial" w:cs="Arial"/>
          <w:sz w:val="24"/>
        </w:rPr>
      </w:pPr>
    </w:p>
    <w:p w:rsidR="00065541" w:rsidRDefault="005E554E" w:rsidP="005E554E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328541" cy="3717365"/>
            <wp:effectExtent l="38100" t="57150" r="109859" b="92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246" cy="37232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5541" w:rsidRDefault="00065541" w:rsidP="000F6D60">
      <w:pPr>
        <w:spacing w:after="0" w:line="240" w:lineRule="auto"/>
        <w:rPr>
          <w:rFonts w:ascii="Arial" w:hAnsi="Arial" w:cs="Arial"/>
          <w:sz w:val="24"/>
        </w:rPr>
      </w:pPr>
    </w:p>
    <w:p w:rsidR="0092116B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lastRenderedPageBreak/>
        <w:t>4. Calcular e exibir a média aritmética de quatro valores quaisquer que serão digitados.</w:t>
      </w:r>
    </w:p>
    <w:p w:rsidR="0092116B" w:rsidRDefault="0092116B" w:rsidP="000F6D60">
      <w:pPr>
        <w:spacing w:after="0" w:line="240" w:lineRule="auto"/>
        <w:rPr>
          <w:rFonts w:ascii="Arial" w:hAnsi="Arial" w:cs="Arial"/>
          <w:sz w:val="24"/>
        </w:rPr>
      </w:pPr>
    </w:p>
    <w:p w:rsidR="0092116B" w:rsidRPr="000F6D60" w:rsidRDefault="0092116B" w:rsidP="0092116B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1719448" cy="4001831"/>
            <wp:effectExtent l="38100" t="57150" r="109352" b="93919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33" cy="4026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6D60" w:rsidRP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</w:p>
    <w:p w:rsid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t>5. Entrar via teclado com o valor de uma temperatura em graus Celsius, calcular e exibir sua temperatura equivalente em Fahrenheit.</w:t>
      </w:r>
    </w:p>
    <w:p w:rsidR="0092116B" w:rsidRDefault="0092116B" w:rsidP="000F6D60">
      <w:pPr>
        <w:spacing w:after="0" w:line="240" w:lineRule="auto"/>
        <w:rPr>
          <w:rFonts w:ascii="Arial" w:hAnsi="Arial" w:cs="Arial"/>
          <w:sz w:val="24"/>
        </w:rPr>
      </w:pPr>
    </w:p>
    <w:p w:rsidR="00140B75" w:rsidRPr="000F6D60" w:rsidRDefault="00140B75" w:rsidP="00140B75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443843" cy="3306550"/>
            <wp:effectExtent l="38100" t="57150" r="108857" b="10340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771" cy="33132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lastRenderedPageBreak/>
        <w:t>6. Entrar via teclado com o valor da cotação do dólar e uma certa quantidade de dólares. Calcular e exibir o valor correspondente em Reais (R$).</w:t>
      </w:r>
    </w:p>
    <w:p w:rsidR="00140B75" w:rsidRDefault="00140B75" w:rsidP="000F6D60">
      <w:pPr>
        <w:spacing w:after="0" w:line="240" w:lineRule="auto"/>
        <w:rPr>
          <w:rFonts w:ascii="Arial" w:hAnsi="Arial" w:cs="Arial"/>
          <w:sz w:val="24"/>
        </w:rPr>
      </w:pPr>
    </w:p>
    <w:p w:rsidR="00140B75" w:rsidRDefault="00863ED5" w:rsidP="00140B75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1788197" cy="3824691"/>
            <wp:effectExtent l="38100" t="57150" r="116803" b="99609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08" cy="38247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0B75" w:rsidRPr="000F6D60" w:rsidRDefault="00140B75" w:rsidP="000F6D60">
      <w:pPr>
        <w:spacing w:after="0" w:line="240" w:lineRule="auto"/>
        <w:rPr>
          <w:rFonts w:ascii="Arial" w:hAnsi="Arial" w:cs="Arial"/>
          <w:sz w:val="24"/>
        </w:rPr>
      </w:pPr>
    </w:p>
    <w:p w:rsid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t>7. Entrar via teclado com o valor de cinco produtos. Após as entradas, digitar um valor referente ao pagamento da somatória destes valores. Calcular e exibir o troco que deverá ser devolvido.</w:t>
      </w:r>
    </w:p>
    <w:p w:rsidR="001829BC" w:rsidRDefault="001829BC" w:rsidP="000F6D60">
      <w:pPr>
        <w:spacing w:after="0" w:line="240" w:lineRule="auto"/>
        <w:rPr>
          <w:rFonts w:ascii="Arial" w:hAnsi="Arial" w:cs="Arial"/>
          <w:sz w:val="24"/>
        </w:rPr>
      </w:pPr>
    </w:p>
    <w:p w:rsidR="001829BC" w:rsidRDefault="001829BC" w:rsidP="001829B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1992059" cy="3291691"/>
            <wp:effectExtent l="38100" t="57150" r="122491" b="99209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75" cy="32948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29BC" w:rsidRPr="000F6D60" w:rsidRDefault="001829BC" w:rsidP="000F6D60">
      <w:pPr>
        <w:spacing w:after="0" w:line="240" w:lineRule="auto"/>
        <w:rPr>
          <w:rFonts w:ascii="Arial" w:hAnsi="Arial" w:cs="Arial"/>
          <w:sz w:val="24"/>
        </w:rPr>
      </w:pPr>
    </w:p>
    <w:p w:rsidR="000F6D60" w:rsidRP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t>8. Entrar com peso e altura de uma pessoa e calcular o IMC. A fórmula é IMC = peso / altura²</w:t>
      </w:r>
    </w:p>
    <w:p w:rsidR="000F6D60" w:rsidRDefault="000F6D60" w:rsidP="000F6D60">
      <w:pPr>
        <w:rPr>
          <w:rFonts w:ascii="Arial" w:hAnsi="Arial" w:cs="Arial"/>
          <w:sz w:val="24"/>
        </w:rPr>
      </w:pPr>
    </w:p>
    <w:p w:rsidR="00E32B14" w:rsidRPr="00E32B14" w:rsidRDefault="001829BC" w:rsidP="00E32B1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255208" cy="3966358"/>
            <wp:effectExtent l="38100" t="57150" r="106992" b="91292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60" cy="3961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B14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  <w:r w:rsidRPr="00E32B14">
        <w:rPr>
          <w:rFonts w:ascii="Arial" w:eastAsia="Times New Roman" w:hAnsi="Arial" w:cs="Arial"/>
          <w:color w:val="000000"/>
          <w:sz w:val="24"/>
          <w:lang w:eastAsia="pt-BR"/>
        </w:rPr>
        <w:t>9. Entrar via teclado, com dois valores distintos. Exibir o maior deles.</w:t>
      </w:r>
    </w:p>
    <w:p w:rsidR="00E32B14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E32B14" w:rsidRPr="00E32B14" w:rsidRDefault="00E32B14" w:rsidP="00E32B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>
            <wp:extent cx="1626979" cy="2899806"/>
            <wp:effectExtent l="38100" t="57150" r="106571" b="91044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033" cy="2901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B14" w:rsidRPr="00E32B14" w:rsidRDefault="00E32B14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E32B14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  <w:r w:rsidRPr="00E32B14">
        <w:rPr>
          <w:rFonts w:ascii="Arial" w:eastAsia="Times New Roman" w:hAnsi="Arial" w:cs="Arial"/>
          <w:color w:val="000000"/>
          <w:sz w:val="24"/>
          <w:lang w:eastAsia="pt-BR"/>
        </w:rPr>
        <w:lastRenderedPageBreak/>
        <w:t>10. Entrar via teclado, com dois valores distintos. Exibir o menor deles.</w:t>
      </w:r>
    </w:p>
    <w:p w:rsidR="00E32B14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E32B14" w:rsidRDefault="00E32B14" w:rsidP="00E32B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>
            <wp:extent cx="1969661" cy="3467594"/>
            <wp:effectExtent l="38100" t="57150" r="106789" b="94756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00" cy="3467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B14" w:rsidRPr="00E32B14" w:rsidRDefault="00E32B14" w:rsidP="00E32B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E32B14" w:rsidRPr="00E32B14" w:rsidRDefault="00E32B14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E32B14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  <w:r w:rsidRPr="00E32B14">
        <w:rPr>
          <w:rFonts w:ascii="Arial" w:eastAsia="Times New Roman" w:hAnsi="Arial" w:cs="Arial"/>
          <w:color w:val="000000"/>
          <w:sz w:val="24"/>
          <w:lang w:eastAsia="pt-BR"/>
        </w:rPr>
        <w:t>11. Entrar com dois valores quaisquer. Exibir o maior deles, se existir, caso contrário, enviar mensagem avisando que os números são idênticos.</w:t>
      </w:r>
    </w:p>
    <w:p w:rsidR="00835787" w:rsidRDefault="00835787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835787" w:rsidRPr="00E32B14" w:rsidRDefault="00835787" w:rsidP="00835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>
            <wp:extent cx="2762201" cy="3527767"/>
            <wp:effectExtent l="38100" t="57150" r="114349" b="91733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042" cy="35275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B14" w:rsidRPr="00E32B14" w:rsidRDefault="00E32B14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E32B14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  <w:r w:rsidRPr="00E32B14">
        <w:rPr>
          <w:rFonts w:ascii="Arial" w:eastAsia="Times New Roman" w:hAnsi="Arial" w:cs="Arial"/>
          <w:color w:val="000000"/>
          <w:sz w:val="24"/>
          <w:lang w:eastAsia="pt-BR"/>
        </w:rPr>
        <w:lastRenderedPageBreak/>
        <w:t>12. Calcular e exibir a área de um retângulo, a partir dos valores da base e altura que serão digitados. Se a área for maior que 100, exibir a mensagem “Terreno grande”.</w:t>
      </w:r>
    </w:p>
    <w:p w:rsidR="00835787" w:rsidRDefault="00835787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F25C8F" w:rsidRPr="00E32B14" w:rsidRDefault="00F25C8F" w:rsidP="00F25C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>
            <wp:extent cx="1985871" cy="3481697"/>
            <wp:effectExtent l="38100" t="57150" r="109629" b="99703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45" cy="348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B14" w:rsidRPr="00E32B14" w:rsidRDefault="00E32B14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F25C8F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  <w:r w:rsidRPr="00E32B14">
        <w:rPr>
          <w:rFonts w:ascii="Arial" w:eastAsia="Times New Roman" w:hAnsi="Arial" w:cs="Arial"/>
          <w:color w:val="000000"/>
          <w:sz w:val="24"/>
          <w:lang w:eastAsia="pt-BR"/>
        </w:rPr>
        <w:t>13. Calcular e exibir a área de um retângulo, a partir dos valores da base e altura que serão digitados. Se a área for maior que 100, exibir a mensagem “Terreno grande”, caso contrário, exibir a mensagem “Terreno pequeno”.</w:t>
      </w:r>
    </w:p>
    <w:p w:rsidR="00F25C8F" w:rsidRDefault="00F25C8F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F25C8F" w:rsidRPr="00E32B14" w:rsidRDefault="00F25C8F" w:rsidP="00F25C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>
            <wp:extent cx="1897578" cy="3345661"/>
            <wp:effectExtent l="38100" t="57150" r="121722" b="102389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57" cy="334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B14" w:rsidRPr="00E32B14" w:rsidRDefault="00E32B14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E32B14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  <w:r w:rsidRPr="00E32B14">
        <w:rPr>
          <w:rFonts w:ascii="Arial" w:eastAsia="Times New Roman" w:hAnsi="Arial" w:cs="Arial"/>
          <w:color w:val="000000"/>
          <w:sz w:val="24"/>
          <w:lang w:eastAsia="pt-BR"/>
        </w:rPr>
        <w:t>14. Entrar via teclado com três valores distintos. Exibir o maior deles.</w:t>
      </w:r>
    </w:p>
    <w:p w:rsidR="00692BBA" w:rsidRDefault="00692BBA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692BBA" w:rsidRPr="00E32B14" w:rsidRDefault="00692BBA" w:rsidP="0069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>
            <wp:extent cx="3687783" cy="3602516"/>
            <wp:effectExtent l="38100" t="57150" r="122217" b="93184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689" cy="3600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B14" w:rsidRPr="00E32B14" w:rsidRDefault="00E32B14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E32B14" w:rsidRPr="00E32B14" w:rsidRDefault="00E32B14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E32B14">
        <w:rPr>
          <w:rFonts w:ascii="Arial" w:eastAsia="Times New Roman" w:hAnsi="Arial" w:cs="Arial"/>
          <w:color w:val="000000"/>
          <w:sz w:val="24"/>
          <w:lang w:eastAsia="pt-BR"/>
        </w:rPr>
        <w:t>15. Entrar com o peso e a altura de uma determinada pessoa. Após a digitação, exibir se esta pessoa está ou não com seu peso ideal. Fórmula: peso/altura².</w:t>
      </w:r>
    </w:p>
    <w:p w:rsidR="00133FF3" w:rsidRDefault="00C04EA3" w:rsidP="00133FF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532764" cy="3560425"/>
            <wp:effectExtent l="38100" t="57150" r="115186" b="97175"/>
            <wp:docPr id="1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786" cy="3560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4EA3" w:rsidRDefault="00C04EA3" w:rsidP="00C04EA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04EA3">
        <w:rPr>
          <w:rFonts w:ascii="Arial" w:eastAsia="Times New Roman" w:hAnsi="Arial" w:cs="Arial"/>
          <w:color w:val="000000"/>
          <w:lang w:eastAsia="pt-BR"/>
        </w:rPr>
        <w:lastRenderedPageBreak/>
        <w:t>16. A partir de três valores que serão digitados, verificar se formam ou não um triângulo. Em caso positivo, exibir sua classificação: “Isósceles, escaleno ou eqüilátero”. Um triângulo escaleno possui todos os lados diferentes, o isósceles, dois lados iguais e o eqüilátero, todos os lados iguais. Para existir triângulo é necessário que a soma de dois lados quaisquer seja maior que o outro, isto, para os três lados.</w:t>
      </w:r>
    </w:p>
    <w:p w:rsidR="008751FA" w:rsidRDefault="008751FA" w:rsidP="00C04EA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8751FA" w:rsidRPr="00C04EA3" w:rsidRDefault="008751FA" w:rsidP="008751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00596" cy="3246519"/>
            <wp:effectExtent l="38100" t="57150" r="123604" b="87231"/>
            <wp:docPr id="1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668" cy="32465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4EA3" w:rsidRPr="00C04EA3" w:rsidRDefault="00C04EA3" w:rsidP="00C04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04EA3" w:rsidRDefault="00C04EA3" w:rsidP="00C04EA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04EA3">
        <w:rPr>
          <w:rFonts w:ascii="Arial" w:eastAsia="Times New Roman" w:hAnsi="Arial" w:cs="Arial"/>
          <w:color w:val="000000"/>
          <w:lang w:eastAsia="pt-BR"/>
        </w:rPr>
        <w:t>17. Verificar se três valores quaisquer (A, B, C) que serão digitados formam ou não um triângulo retângulo. Lembre-se que o quadrado da hipotenusa é igual a soma dos quadrados dos catetos.</w:t>
      </w:r>
    </w:p>
    <w:p w:rsidR="00AA7744" w:rsidRDefault="00AA7744" w:rsidP="00C04EA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8751FA" w:rsidRDefault="00AA7744" w:rsidP="00AA7744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2882641" cy="3245608"/>
            <wp:effectExtent l="38100" t="57150" r="108209" b="88142"/>
            <wp:docPr id="15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502" cy="32522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51FA" w:rsidRDefault="008751FA" w:rsidP="00C04EA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8751FA" w:rsidRDefault="008751FA" w:rsidP="00C04EA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C04EA3" w:rsidRPr="00C04EA3" w:rsidRDefault="00C04EA3" w:rsidP="00C04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4EA3">
        <w:rPr>
          <w:rFonts w:ascii="Arial" w:eastAsia="Times New Roman" w:hAnsi="Arial" w:cs="Arial"/>
          <w:color w:val="000000"/>
          <w:lang w:eastAsia="pt-BR"/>
        </w:rPr>
        <w:lastRenderedPageBreak/>
        <w:t>18. Entrar com o peso, o sexo e a altura de uma determinada pessoa. Após a digitação, exibir se esta pessoa</w:t>
      </w:r>
    </w:p>
    <w:p w:rsidR="00C04EA3" w:rsidRDefault="00C04EA3" w:rsidP="00C04EA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04EA3">
        <w:rPr>
          <w:rFonts w:ascii="Arial" w:eastAsia="Times New Roman" w:hAnsi="Arial" w:cs="Arial"/>
          <w:color w:val="000000"/>
          <w:lang w:eastAsia="pt-BR"/>
        </w:rPr>
        <w:t>está ou não com seu peso ideal. Fórmula: peso/altura².</w:t>
      </w:r>
    </w:p>
    <w:p w:rsidR="00C04EA3" w:rsidRDefault="00C04EA3" w:rsidP="00C04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744" w:rsidRDefault="002576BE" w:rsidP="00257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43333" cy="4525874"/>
            <wp:effectExtent l="38100" t="57150" r="104917" b="103276"/>
            <wp:docPr id="1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81" cy="4533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7744" w:rsidRPr="00C04EA3" w:rsidRDefault="00AA7744" w:rsidP="00C04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19. A partir dos valores da aceleração (a em m/s2), da velocidade inicial (v0 em m/s) e do tempo de percurso</w:t>
      </w:r>
    </w:p>
    <w:p w:rsidR="00473767" w:rsidRDefault="00473767" w:rsidP="0047376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(t em s). Calcular e exibir a velocidade final de automóvel em km/h. Exibir mensagem de acordo com a tabela:</w:t>
      </w: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619500" cy="4195845"/>
            <wp:effectExtent l="38100" t="57150" r="114300" b="90405"/>
            <wp:docPr id="20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08" cy="4200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38D0" w:rsidRDefault="002038D0" w:rsidP="00C04EA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04EA3" w:rsidRDefault="00C04EA3" w:rsidP="00C04EA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73767" w:rsidRPr="00987D1E" w:rsidRDefault="00987D1E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87D1E">
        <w:rPr>
          <w:rFonts w:ascii="Arial" w:eastAsia="Times New Roman" w:hAnsi="Arial" w:cs="Arial"/>
          <w:color w:val="000000"/>
          <w:lang w:eastAsia="pt-BR"/>
        </w:rPr>
        <w:lastRenderedPageBreak/>
        <w:t>20. Uma escola com cursos em regime semestral, realiza duas avaliações durante o semestre e calcula a média do aluno, da seguinte maneira:</w:t>
      </w:r>
    </w:p>
    <w:p w:rsidR="00987D1E" w:rsidRPr="00987D1E" w:rsidRDefault="00987D1E" w:rsidP="0098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7D1E" w:rsidRPr="00987D1E" w:rsidRDefault="00987D1E" w:rsidP="00987D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7D1E">
        <w:rPr>
          <w:rFonts w:ascii="Arial" w:eastAsia="Times New Roman" w:hAnsi="Arial" w:cs="Arial"/>
          <w:color w:val="000000"/>
          <w:lang w:eastAsia="pt-BR"/>
        </w:rPr>
        <w:t>MEDIA = (P1 + 2P2) / 3</w:t>
      </w:r>
    </w:p>
    <w:p w:rsidR="00987D1E" w:rsidRPr="00987D1E" w:rsidRDefault="00987D1E" w:rsidP="0098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7D1E" w:rsidRDefault="00987D1E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87D1E">
        <w:rPr>
          <w:rFonts w:ascii="Arial" w:eastAsia="Times New Roman" w:hAnsi="Arial" w:cs="Arial"/>
          <w:color w:val="000000"/>
          <w:lang w:eastAsia="pt-BR"/>
        </w:rPr>
        <w:t>Fazer um programa para entrar via teclado com os valores das notas (P1 e P2) e calcular a média. Exibir a situação final do aluno (“Aprovado ou Reprovado”), sabendo que a média de aprovação é igual a cinco.</w:t>
      </w:r>
    </w:p>
    <w:p w:rsidR="00473767" w:rsidRDefault="00473767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73767" w:rsidRDefault="00473767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73767" w:rsidRDefault="0009607B" w:rsidP="00D86B8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2060575" cy="3002280"/>
            <wp:effectExtent l="38100" t="57150" r="111125" b="10287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3002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767" w:rsidRDefault="00473767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87D1E" w:rsidRPr="00987D1E" w:rsidRDefault="00987D1E" w:rsidP="0098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87D1E" w:rsidRPr="00987D1E" w:rsidRDefault="00987D1E" w:rsidP="0098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7D1E">
        <w:rPr>
          <w:rFonts w:ascii="Arial" w:eastAsia="Times New Roman" w:hAnsi="Arial" w:cs="Arial"/>
          <w:color w:val="000000"/>
          <w:lang w:eastAsia="pt-BR"/>
        </w:rPr>
        <w:lastRenderedPageBreak/>
        <w:t>21. Uma escola com cursos em regime semestral realiza duas avaliações durante o semestre e calcula a média do aluno, da seguinte maneira:</w:t>
      </w:r>
    </w:p>
    <w:p w:rsidR="00987D1E" w:rsidRPr="00987D1E" w:rsidRDefault="00987D1E" w:rsidP="0098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7D1E" w:rsidRPr="00987D1E" w:rsidRDefault="00987D1E" w:rsidP="00987D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7D1E">
        <w:rPr>
          <w:rFonts w:ascii="Arial" w:eastAsia="Times New Roman" w:hAnsi="Arial" w:cs="Arial"/>
          <w:color w:val="000000"/>
          <w:lang w:eastAsia="pt-BR"/>
        </w:rPr>
        <w:t>MEDIA = (P1 + 2P2) / 3</w:t>
      </w:r>
    </w:p>
    <w:p w:rsidR="00987D1E" w:rsidRPr="00987D1E" w:rsidRDefault="00987D1E" w:rsidP="0098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7D1E" w:rsidRPr="00A402F2" w:rsidRDefault="00987D1E" w:rsidP="00A4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7D1E">
        <w:rPr>
          <w:rFonts w:ascii="Arial" w:eastAsia="Times New Roman" w:hAnsi="Arial" w:cs="Arial"/>
          <w:color w:val="000000"/>
          <w:lang w:eastAsia="pt-BR"/>
        </w:rPr>
        <w:t>Fazer um programa para entrar via teclado com o valor da primeira nota (P1) e o programa deverá calcular e exibir quanto o aluno precisa tirar na segunda nota (P2) para ser aprovado, sabendo que a média de aprovação é igual a cinco</w:t>
      </w:r>
    </w:p>
    <w:p w:rsidR="00C04EA3" w:rsidRDefault="00C04EA3" w:rsidP="00C04EA3">
      <w:pPr>
        <w:rPr>
          <w:rFonts w:ascii="Arial" w:hAnsi="Arial" w:cs="Arial"/>
          <w:sz w:val="24"/>
        </w:rPr>
      </w:pPr>
    </w:p>
    <w:p w:rsidR="0009607B" w:rsidRDefault="0009607B" w:rsidP="00A402F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026692" cy="2999949"/>
            <wp:effectExtent l="38100" t="57150" r="106908" b="86151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88" cy="30043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32DB" w:rsidRDefault="00FD32DB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D32DB">
        <w:rPr>
          <w:rFonts w:ascii="Arial" w:eastAsia="Times New Roman" w:hAnsi="Arial" w:cs="Arial"/>
          <w:color w:val="000000"/>
          <w:lang w:eastAsia="pt-BR"/>
        </w:rPr>
        <w:t>22. Criar uma rotina de entrada que aceite somente um valor positivo.</w:t>
      </w:r>
    </w:p>
    <w:p w:rsidR="006A6D0E" w:rsidRDefault="006A6D0E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A6D0E" w:rsidRPr="00FD32DB" w:rsidRDefault="006A6D0E" w:rsidP="006A6D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67838" cy="3177044"/>
            <wp:effectExtent l="38100" t="57150" r="122862" b="99556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12" cy="31859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32DB" w:rsidRPr="00FD32DB" w:rsidRDefault="00FD32DB" w:rsidP="00FD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32DB" w:rsidRDefault="00FD32DB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D32DB">
        <w:rPr>
          <w:rFonts w:ascii="Arial" w:eastAsia="Times New Roman" w:hAnsi="Arial" w:cs="Arial"/>
          <w:color w:val="000000"/>
          <w:lang w:eastAsia="pt-BR"/>
        </w:rPr>
        <w:lastRenderedPageBreak/>
        <w:t>23. Entrar com dois valores via teclado, onde o segundo deverá ser maior que o primeiro. Caso contrário solicitar novamente apenas o segundo valor.</w:t>
      </w:r>
    </w:p>
    <w:p w:rsidR="00873A5C" w:rsidRDefault="00873A5C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FD32DB" w:rsidRDefault="00873A5C" w:rsidP="004341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24857" cy="3411263"/>
            <wp:effectExtent l="38100" t="57150" r="108693" b="93937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92" cy="34382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02F2" w:rsidRPr="00FD32DB" w:rsidRDefault="00A402F2" w:rsidP="004341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32DB" w:rsidRDefault="00FD32DB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D32DB">
        <w:rPr>
          <w:rFonts w:ascii="Arial" w:eastAsia="Times New Roman" w:hAnsi="Arial" w:cs="Arial"/>
          <w:color w:val="000000"/>
          <w:lang w:eastAsia="pt-BR"/>
        </w:rPr>
        <w:t>24. Entrar via teclado com o sexo de determinado usuário, aceitar somente “F” ou “M” como respostas válidas.</w:t>
      </w:r>
    </w:p>
    <w:p w:rsidR="00A402F2" w:rsidRDefault="00A402F2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417F" w:rsidRDefault="0043417F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417F" w:rsidRDefault="0043417F" w:rsidP="004341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95317" cy="3695984"/>
            <wp:effectExtent l="38100" t="57150" r="114433" b="94966"/>
            <wp:docPr id="2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507" cy="37007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D33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402F2" w:rsidRPr="00FD32DB" w:rsidRDefault="00A402F2" w:rsidP="004341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32DB" w:rsidRPr="00FD32DB" w:rsidRDefault="00FD32DB" w:rsidP="00FD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32DB" w:rsidRDefault="00FD32DB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D32DB">
        <w:rPr>
          <w:rFonts w:ascii="Arial" w:eastAsia="Times New Roman" w:hAnsi="Arial" w:cs="Arial"/>
          <w:color w:val="000000"/>
          <w:lang w:eastAsia="pt-BR"/>
        </w:rPr>
        <w:t>25. Exibir a tabuada do número cinco no intervalo de um a dez.</w:t>
      </w:r>
    </w:p>
    <w:p w:rsidR="00640215" w:rsidRDefault="00640215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417F" w:rsidRDefault="0043417F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417F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t xml:space="preserve">                     </w:t>
      </w:r>
      <w:r w:rsidR="001D2343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1853821" cy="3771827"/>
            <wp:effectExtent l="38100" t="57150" r="108329" b="95323"/>
            <wp:docPr id="2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49" cy="37857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t-BR"/>
        </w:rPr>
      </w:pPr>
    </w:p>
    <w:p w:rsidR="00640215" w:rsidRDefault="00640215" w:rsidP="0064021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FD32DB">
      <w:pPr>
        <w:spacing w:after="0" w:line="240" w:lineRule="auto"/>
        <w:rPr>
          <w:rFonts w:ascii="Arial" w:eastAsia="Times New Roman" w:hAnsi="Arial" w:cs="Arial"/>
          <w:noProof/>
          <w:color w:val="000000"/>
          <w:lang w:eastAsia="pt-BR"/>
        </w:rPr>
      </w:pPr>
    </w:p>
    <w:p w:rsidR="00FD32DB" w:rsidRPr="00FD32DB" w:rsidRDefault="00FD32DB" w:rsidP="00FD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2DB">
        <w:rPr>
          <w:rFonts w:ascii="Arial" w:eastAsia="Times New Roman" w:hAnsi="Arial" w:cs="Arial"/>
          <w:color w:val="000000"/>
          <w:lang w:eastAsia="pt-BR"/>
        </w:rPr>
        <w:t>26. Entrar via teclado com um valor qualquer. Travar a digitação, no sentido de aceitar somente valores positivos. Após a digitação, exibir a tabuada do valor solicitado, no intervalo de um a dez.</w:t>
      </w:r>
    </w:p>
    <w:p w:rsidR="00245353" w:rsidRDefault="00245353" w:rsidP="00245353">
      <w:pPr>
        <w:rPr>
          <w:rFonts w:ascii="Arial" w:hAnsi="Arial" w:cs="Arial"/>
          <w:sz w:val="24"/>
        </w:rPr>
      </w:pPr>
    </w:p>
    <w:p w:rsidR="00245353" w:rsidRDefault="00640215" w:rsidP="0024535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160020</wp:posOffset>
            </wp:positionV>
            <wp:extent cx="2524760" cy="7523480"/>
            <wp:effectExtent l="38100" t="57150" r="123190" b="96520"/>
            <wp:wrapSquare wrapText="bothSides"/>
            <wp:docPr id="2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7523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A6438D" w:rsidRDefault="00A6438D" w:rsidP="00245353">
      <w:pPr>
        <w:rPr>
          <w:rFonts w:ascii="Arial" w:hAnsi="Arial" w:cs="Arial"/>
          <w:sz w:val="24"/>
        </w:rPr>
      </w:pPr>
    </w:p>
    <w:p w:rsidR="00640215" w:rsidRDefault="00640215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6438D" w:rsidRPr="00A6438D" w:rsidRDefault="00A6438D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438D">
        <w:rPr>
          <w:rFonts w:ascii="Arial" w:eastAsia="Times New Roman" w:hAnsi="Arial" w:cs="Arial"/>
          <w:color w:val="000000"/>
          <w:lang w:eastAsia="pt-BR"/>
        </w:rPr>
        <w:t>27. Entrar via teclado com um valor (X) qualquer. Travar a digitação, no sentido de aceitar somente valores positivos. Solicitar o intervalo que o programa que deverá calcular a tabuada do valor digitado, sendo que o segundo valor (B), deverá ser maior que o primeiro (A), caso contrário, digitar novamente somente o segundo. Após a validação dos dados, exibir a tabuada do valor digitado, no intervalo decrescente, ou seja, a tabuada de X no intervalo de B para A.</w:t>
      </w:r>
    </w:p>
    <w:p w:rsidR="00A6438D" w:rsidRDefault="00A6438D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512E" w:rsidRDefault="0018512E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512E" w:rsidRDefault="0018512E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512E" w:rsidRDefault="0018512E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90449" cy="4373860"/>
            <wp:effectExtent l="38100" t="57150" r="109751" b="10289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283" cy="43851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764663" cy="3573155"/>
            <wp:effectExtent l="38100" t="57150" r="121287" b="103495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76" cy="35822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512E" w:rsidRDefault="0018512E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512E" w:rsidRDefault="0018512E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Pr="00A6438D" w:rsidRDefault="00640215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438D" w:rsidRDefault="00A6438D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6438D">
        <w:rPr>
          <w:rFonts w:ascii="Arial" w:eastAsia="Times New Roman" w:hAnsi="Arial" w:cs="Arial"/>
          <w:color w:val="000000"/>
          <w:lang w:eastAsia="pt-BR"/>
        </w:rPr>
        <w:lastRenderedPageBreak/>
        <w:t>28. Exibir a tabuada dos valores de um a vinte, no intervalo de um a dez. Entre as tabuadas, solicitar que o usuário pressione uma tecla.</w:t>
      </w:r>
    </w:p>
    <w:p w:rsidR="0018512E" w:rsidRDefault="0018512E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8512E" w:rsidRPr="00A6438D" w:rsidRDefault="0018512E" w:rsidP="00185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36722" cy="3204665"/>
            <wp:effectExtent l="38100" t="57150" r="106328" b="90985"/>
            <wp:docPr id="1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624" cy="32089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438D" w:rsidRPr="00A6438D" w:rsidRDefault="00A6438D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438D" w:rsidRDefault="00A6438D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6438D">
        <w:rPr>
          <w:rFonts w:ascii="Arial" w:eastAsia="Times New Roman" w:hAnsi="Arial" w:cs="Arial"/>
          <w:color w:val="000000"/>
          <w:lang w:eastAsia="pt-BR"/>
        </w:rPr>
        <w:t>29. Exibir a soma dos números inteiros positivos do intervalo de um a cem.</w:t>
      </w:r>
    </w:p>
    <w:p w:rsidR="00B718AD" w:rsidRDefault="00B718AD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718AD" w:rsidRDefault="00FA6AE6" w:rsidP="00FA6A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502724" cy="3709359"/>
            <wp:effectExtent l="38100" t="57150" r="116526" b="100641"/>
            <wp:docPr id="2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296" cy="3713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0215" w:rsidRDefault="00640215" w:rsidP="00FA6A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FA6A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Pr="00A6438D" w:rsidRDefault="00640215" w:rsidP="00FA6A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438D" w:rsidRPr="00A6438D" w:rsidRDefault="00A6438D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438D" w:rsidRDefault="00A6438D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6438D">
        <w:rPr>
          <w:rFonts w:ascii="Arial" w:eastAsia="Times New Roman" w:hAnsi="Arial" w:cs="Arial"/>
          <w:color w:val="000000"/>
          <w:lang w:eastAsia="pt-BR"/>
        </w:rPr>
        <w:t>30. Exibir os trinta primeiros valores da série de Fibonacci. A série: 1, 1, 2, 3, 5, 8, ...</w:t>
      </w:r>
    </w:p>
    <w:p w:rsidR="00947AC7" w:rsidRDefault="00947AC7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47AC7" w:rsidRDefault="00947AC7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240406" cy="3609355"/>
            <wp:effectExtent l="38100" t="57150" r="112144" b="86345"/>
            <wp:docPr id="2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426" cy="3621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Pr="00A6438D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438D" w:rsidRPr="00A6438D" w:rsidRDefault="00A6438D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438D" w:rsidRDefault="00A6438D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6438D">
        <w:rPr>
          <w:rFonts w:ascii="Arial" w:eastAsia="Times New Roman" w:hAnsi="Arial" w:cs="Arial"/>
          <w:color w:val="000000"/>
          <w:lang w:eastAsia="pt-BR"/>
        </w:rPr>
        <w:t>31. Exibir os vinte primeiros valores da série de Bergamaschi. A série: 1, 1, 1, 3, 5, 9, 17, ...</w:t>
      </w:r>
    </w:p>
    <w:p w:rsidR="00947AC7" w:rsidRDefault="00947AC7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47AC7" w:rsidRDefault="00947AC7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47AC7" w:rsidRDefault="00947AC7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47AC7" w:rsidRDefault="00947AC7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518249" cy="5158002"/>
            <wp:effectExtent l="38100" t="57150" r="120051" b="99798"/>
            <wp:docPr id="3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17" cy="5162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7AC7" w:rsidRDefault="00947AC7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7AC7" w:rsidRDefault="00947AC7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Pr="00A6438D" w:rsidRDefault="00640215" w:rsidP="00947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438D" w:rsidRPr="00A6438D" w:rsidRDefault="00A6438D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438D" w:rsidRPr="00A6438D" w:rsidRDefault="00A6438D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438D">
        <w:rPr>
          <w:rFonts w:ascii="Arial" w:eastAsia="Times New Roman" w:hAnsi="Arial" w:cs="Arial"/>
          <w:color w:val="000000"/>
          <w:lang w:eastAsia="pt-BR"/>
        </w:rPr>
        <w:lastRenderedPageBreak/>
        <w:t>32. Calcular e exibir a soma dos “N” primeiros valores da seqüência abaixo. O valor “N” será digitado, deverá ser positivo, mas menor que cem. Caso o valor não satisfaça a restrição, enviar mensagem de erro e solicitar o valor novamente.</w:t>
      </w:r>
    </w:p>
    <w:p w:rsidR="00A6438D" w:rsidRDefault="00A6438D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6438D">
        <w:rPr>
          <w:rFonts w:ascii="Arial" w:eastAsia="Times New Roman" w:hAnsi="Arial" w:cs="Arial"/>
          <w:color w:val="000000"/>
          <w:lang w:eastAsia="pt-BR"/>
        </w:rPr>
        <w:t>A seqüência: 2, 5, 10, 17, 26, ....</w:t>
      </w:r>
    </w:p>
    <w:p w:rsidR="00CA46C8" w:rsidRDefault="00CA46C8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CA46C8" w:rsidRDefault="00CA46C8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1393885" cy="5001233"/>
            <wp:effectExtent l="38100" t="57150" r="111065" b="104167"/>
            <wp:docPr id="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679" cy="5011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CA46C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313D1" w:rsidRDefault="004313D1" w:rsidP="00A643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13D1" w:rsidRDefault="004313D1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313D1">
        <w:rPr>
          <w:rFonts w:ascii="Arial" w:eastAsia="Times New Roman" w:hAnsi="Arial" w:cs="Arial"/>
          <w:color w:val="000000"/>
          <w:lang w:eastAsia="pt-BR"/>
        </w:rPr>
        <w:lastRenderedPageBreak/>
        <w:t>33. Armazenar dez números na memória do computador. Exibir os valores na ordem inversa à da digitação.</w:t>
      </w:r>
    </w:p>
    <w:p w:rsidR="00CA46C8" w:rsidRDefault="006174B9" w:rsidP="006174B9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6174B9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1304925" cy="2957831"/>
            <wp:effectExtent l="38100" t="57150" r="123825" b="90169"/>
            <wp:docPr id="3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30" cy="29567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0215" w:rsidRDefault="00640215" w:rsidP="006174B9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6174B9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313D1" w:rsidRDefault="004313D1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313D1">
        <w:rPr>
          <w:rFonts w:ascii="Arial" w:eastAsia="Times New Roman" w:hAnsi="Arial" w:cs="Arial"/>
          <w:color w:val="000000"/>
          <w:lang w:eastAsia="pt-BR"/>
        </w:rPr>
        <w:t>34. Armazenar dez valores na memória do computador. Após a digitação dos valores, criar uma rotina para ler os valores e achar e exibir o maior deles.</w:t>
      </w:r>
    </w:p>
    <w:p w:rsidR="00FC359D" w:rsidRDefault="00FC359D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7F43F5" w:rsidRDefault="007F43F5" w:rsidP="007F43F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2981325" cy="3374386"/>
            <wp:effectExtent l="38100" t="57150" r="123825" b="92714"/>
            <wp:docPr id="4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3743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640215" w:rsidRDefault="00640215" w:rsidP="007F43F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7F43F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7F43F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313D1" w:rsidRPr="004313D1" w:rsidRDefault="004313D1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6F46" w:rsidRDefault="004313D1" w:rsidP="00DD6F46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313D1">
        <w:rPr>
          <w:rFonts w:ascii="Arial" w:eastAsia="Times New Roman" w:hAnsi="Arial" w:cs="Arial"/>
          <w:color w:val="000000"/>
          <w:lang w:eastAsia="pt-BR"/>
        </w:rPr>
        <w:lastRenderedPageBreak/>
        <w:t>35. Armazenar vinte valores em um vetor. Após a digitação, entrar com uma constante multiplicativa que deverá multiplicar cada um dos valores do vetor e armazenar o resultado no próprio vetor, na respectiva posição.</w:t>
      </w:r>
    </w:p>
    <w:p w:rsidR="00640215" w:rsidRDefault="00640215" w:rsidP="00DD6F46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06817" w:rsidRDefault="00B06817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33045" cy="4082613"/>
            <wp:effectExtent l="38100" t="57150" r="119555" b="89337"/>
            <wp:docPr id="38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407" cy="40810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Pr="004313D1" w:rsidRDefault="00640215" w:rsidP="00DD6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313D1" w:rsidRPr="004313D1" w:rsidRDefault="004313D1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313D1" w:rsidRDefault="004313D1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313D1">
        <w:rPr>
          <w:rFonts w:ascii="Arial" w:eastAsia="Times New Roman" w:hAnsi="Arial" w:cs="Arial"/>
          <w:color w:val="000000"/>
          <w:lang w:eastAsia="pt-BR"/>
        </w:rPr>
        <w:lastRenderedPageBreak/>
        <w:t>36. Armazenar vinte valores na memória. Após a digitação, entrar com uma constante multiplicativa que deverá multiplicar cada um dos valores do vetor e armazenar o resultado em outro vetor, porém em posições equivalentes. Exibir os vetores na tela.</w:t>
      </w:r>
    </w:p>
    <w:p w:rsidR="009F619A" w:rsidRDefault="009F619A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F619A" w:rsidRDefault="009F619A" w:rsidP="009F6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76425" cy="5400675"/>
            <wp:effectExtent l="38100" t="57150" r="123825" b="104775"/>
            <wp:docPr id="4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40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5C7A" w:rsidRDefault="00005C7A" w:rsidP="009F6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9F6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9F6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9F6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9F6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9F6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9F6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9F6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9F6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9F6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9F6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9F6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Pr="004313D1" w:rsidRDefault="00005C7A" w:rsidP="009F6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313D1" w:rsidRPr="004313D1" w:rsidRDefault="004313D1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313D1" w:rsidRDefault="004313D1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313D1">
        <w:rPr>
          <w:rFonts w:ascii="Arial" w:eastAsia="Times New Roman" w:hAnsi="Arial" w:cs="Arial"/>
          <w:color w:val="000000"/>
          <w:lang w:eastAsia="pt-BR"/>
        </w:rPr>
        <w:lastRenderedPageBreak/>
        <w:t>37. Armazenar um máximo de 20 valores em um vetor. A quantidade de valores a serem armazenados será escolhida pelo usuário. Enviar mensagem de erro, caso a quantidade de valores escolhida esteja fora da faixa possível e solicitar a quantidade novamente. Após a digitação dos valores, criar uma rotina de consulta, onde o usuário digita um número e o programa exibe em qual posição do vetor este número está localizado. Se o número não for encontrado, enviar mensagem “Valor não encontrado!”. Perguntar ao usuário se deseja ou não fazer uma nova consulta, consistir a resposta e encerrar o programa em caso negativo.</w:t>
      </w:r>
    </w:p>
    <w:p w:rsidR="006174B9" w:rsidRDefault="006174B9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174B9" w:rsidRDefault="006174B9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174B9" w:rsidRDefault="006174B9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174B9" w:rsidRDefault="00005C7A" w:rsidP="00005C7A">
      <w:pPr>
        <w:spacing w:after="0" w:line="240" w:lineRule="auto"/>
        <w:ind w:hanging="709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6239860" cy="4307626"/>
            <wp:effectExtent l="38100" t="57150" r="122840" b="92924"/>
            <wp:docPr id="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936" cy="43159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74B9" w:rsidRPr="004313D1" w:rsidRDefault="006174B9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313D1" w:rsidRDefault="004313D1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Pr="004313D1" w:rsidRDefault="00005C7A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313D1" w:rsidRDefault="004313D1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313D1">
        <w:rPr>
          <w:rFonts w:ascii="Arial" w:eastAsia="Times New Roman" w:hAnsi="Arial" w:cs="Arial"/>
          <w:color w:val="000000"/>
          <w:lang w:eastAsia="pt-BR"/>
        </w:rPr>
        <w:lastRenderedPageBreak/>
        <w:t>38. Armazenar seis valores em uma matriz de ordem 2x3. Apresentar os valores na tela.</w:t>
      </w:r>
    </w:p>
    <w:p w:rsidR="00640215" w:rsidRDefault="00640215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Default="00640215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D55273" w:rsidRDefault="00D55273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D55273" w:rsidRDefault="00D55273" w:rsidP="00D55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47825" cy="4516261"/>
            <wp:effectExtent l="38100" t="57150" r="123825" b="93839"/>
            <wp:docPr id="3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5162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74B9" w:rsidRDefault="006174B9" w:rsidP="00D55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174B9" w:rsidRDefault="006174B9" w:rsidP="00D55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174B9" w:rsidRDefault="006174B9" w:rsidP="00D55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02F2" w:rsidRDefault="00A402F2" w:rsidP="00D55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02F2" w:rsidRDefault="00A402F2" w:rsidP="00D55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02F2" w:rsidRDefault="00A402F2" w:rsidP="00D55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02F2" w:rsidRDefault="00A402F2" w:rsidP="00D55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02F2" w:rsidRDefault="00A402F2" w:rsidP="00D55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02F2" w:rsidRDefault="00A402F2" w:rsidP="00D55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02F2" w:rsidRDefault="00A402F2" w:rsidP="00D55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02F2" w:rsidRDefault="00A402F2" w:rsidP="00D55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02F2" w:rsidRDefault="00A402F2" w:rsidP="00D55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02F2" w:rsidRDefault="00A402F2" w:rsidP="00D55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02F2" w:rsidRDefault="00A402F2" w:rsidP="00D55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313D1" w:rsidRDefault="004313D1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313D1">
        <w:rPr>
          <w:rFonts w:ascii="Arial" w:eastAsia="Times New Roman" w:hAnsi="Arial" w:cs="Arial"/>
          <w:color w:val="000000"/>
          <w:lang w:eastAsia="pt-BR"/>
        </w:rPr>
        <w:lastRenderedPageBreak/>
        <w:t>39. Entrar via teclado com doze valores e armazená-los em uma matriz de ordem 3x4. Após a digitação dos valores solicitar uma constante multiplicativa, que deverá multiplicar cada valor matriz e armazenar o resultado na própria matriz, nas posições correspondentes.</w:t>
      </w:r>
    </w:p>
    <w:p w:rsidR="00A402F2" w:rsidRDefault="00A402F2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402F2" w:rsidRDefault="00A402F2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D55273" w:rsidRDefault="002C55B3" w:rsidP="002C55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524000" cy="4962310"/>
            <wp:effectExtent l="38100" t="57150" r="114300" b="85940"/>
            <wp:docPr id="3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962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0215" w:rsidRDefault="00640215" w:rsidP="002C55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2C55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2C55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2C55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2C55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0215" w:rsidRDefault="00640215" w:rsidP="002C55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C55B3" w:rsidRPr="004313D1" w:rsidRDefault="002C55B3" w:rsidP="0001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313D1" w:rsidRPr="004313D1" w:rsidRDefault="004313D1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05C7A" w:rsidRDefault="00005C7A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13D1" w:rsidRDefault="004313D1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313D1">
        <w:rPr>
          <w:rFonts w:ascii="Arial" w:eastAsia="Times New Roman" w:hAnsi="Arial" w:cs="Arial"/>
          <w:color w:val="000000"/>
          <w:lang w:eastAsia="pt-BR"/>
        </w:rPr>
        <w:lastRenderedPageBreak/>
        <w:t>40. Entrar com uma matriz de ordem MxN, onde a ordem também será escolhida pelo usuário, sendo que no máximo 10x10. A matriz não precisa ser quadrática. Após a digitação dos elementos, criar uma rotina de consulta, onde o usuário digita um valor e a rotina exibe em qual (ou quais) posição da matriz, o valor escolhido se encontra. Enviar mensagem comunicando se por acaso o valor não estiver armazenado na matriz. Perguntar ao usuário, se deseja ou não fazer nova consulta.</w:t>
      </w:r>
    </w:p>
    <w:p w:rsidR="00640215" w:rsidRDefault="00640215" w:rsidP="00431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40215" w:rsidRPr="004313D1" w:rsidRDefault="00640215" w:rsidP="0043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313D1" w:rsidRPr="00A6438D" w:rsidRDefault="004313D1" w:rsidP="00A6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438D" w:rsidRPr="000F6D60" w:rsidRDefault="00DA516E" w:rsidP="00DA516E">
      <w:pPr>
        <w:ind w:hanging="709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6169412" cy="3869712"/>
            <wp:effectExtent l="38100" t="57150" r="117088" b="92688"/>
            <wp:docPr id="3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412" cy="3869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6438D" w:rsidRPr="000F6D60" w:rsidSect="00560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17B" w:rsidRDefault="00A8417B" w:rsidP="006174B9">
      <w:pPr>
        <w:spacing w:after="0" w:line="240" w:lineRule="auto"/>
      </w:pPr>
      <w:r>
        <w:separator/>
      </w:r>
    </w:p>
  </w:endnote>
  <w:endnote w:type="continuationSeparator" w:id="1">
    <w:p w:rsidR="00A8417B" w:rsidRDefault="00A8417B" w:rsidP="0061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17B" w:rsidRDefault="00A8417B" w:rsidP="006174B9">
      <w:pPr>
        <w:spacing w:after="0" w:line="240" w:lineRule="auto"/>
      </w:pPr>
      <w:r>
        <w:separator/>
      </w:r>
    </w:p>
  </w:footnote>
  <w:footnote w:type="continuationSeparator" w:id="1">
    <w:p w:rsidR="00A8417B" w:rsidRDefault="00A8417B" w:rsidP="00617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6D60"/>
    <w:rsid w:val="00005C7A"/>
    <w:rsid w:val="00014B19"/>
    <w:rsid w:val="00065541"/>
    <w:rsid w:val="0009607B"/>
    <w:rsid w:val="000F6D60"/>
    <w:rsid w:val="001266DF"/>
    <w:rsid w:val="00133FF3"/>
    <w:rsid w:val="00140B75"/>
    <w:rsid w:val="001829BC"/>
    <w:rsid w:val="0018512E"/>
    <w:rsid w:val="001A2B6D"/>
    <w:rsid w:val="001D2343"/>
    <w:rsid w:val="002038D0"/>
    <w:rsid w:val="00230871"/>
    <w:rsid w:val="00245353"/>
    <w:rsid w:val="002576BE"/>
    <w:rsid w:val="002C55B3"/>
    <w:rsid w:val="003729A5"/>
    <w:rsid w:val="003B24A0"/>
    <w:rsid w:val="003F338E"/>
    <w:rsid w:val="004313D1"/>
    <w:rsid w:val="0043417F"/>
    <w:rsid w:val="00442F14"/>
    <w:rsid w:val="00473767"/>
    <w:rsid w:val="00560AC6"/>
    <w:rsid w:val="005B13C7"/>
    <w:rsid w:val="005E554E"/>
    <w:rsid w:val="00600870"/>
    <w:rsid w:val="006174B9"/>
    <w:rsid w:val="00640215"/>
    <w:rsid w:val="00685B86"/>
    <w:rsid w:val="00692BBA"/>
    <w:rsid w:val="006A6D0E"/>
    <w:rsid w:val="007018E5"/>
    <w:rsid w:val="00732B55"/>
    <w:rsid w:val="007F43F5"/>
    <w:rsid w:val="00835787"/>
    <w:rsid w:val="00863ED5"/>
    <w:rsid w:val="00873A5C"/>
    <w:rsid w:val="008751FA"/>
    <w:rsid w:val="0092116B"/>
    <w:rsid w:val="00947AC7"/>
    <w:rsid w:val="00987D1E"/>
    <w:rsid w:val="009F619A"/>
    <w:rsid w:val="00A402F2"/>
    <w:rsid w:val="00A6438D"/>
    <w:rsid w:val="00A75E7E"/>
    <w:rsid w:val="00A8417B"/>
    <w:rsid w:val="00AA7744"/>
    <w:rsid w:val="00AE6BC9"/>
    <w:rsid w:val="00B06817"/>
    <w:rsid w:val="00B501BA"/>
    <w:rsid w:val="00B718AD"/>
    <w:rsid w:val="00C04EA3"/>
    <w:rsid w:val="00C71460"/>
    <w:rsid w:val="00CA46C8"/>
    <w:rsid w:val="00CC30B8"/>
    <w:rsid w:val="00CD43F1"/>
    <w:rsid w:val="00CE5C0A"/>
    <w:rsid w:val="00CE787D"/>
    <w:rsid w:val="00D55273"/>
    <w:rsid w:val="00D86B8A"/>
    <w:rsid w:val="00DA516E"/>
    <w:rsid w:val="00DD6F46"/>
    <w:rsid w:val="00E32B14"/>
    <w:rsid w:val="00ED3360"/>
    <w:rsid w:val="00F25C8F"/>
    <w:rsid w:val="00FA6AE6"/>
    <w:rsid w:val="00FC359D"/>
    <w:rsid w:val="00FD3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A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6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6D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6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F6D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6174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74B9"/>
  </w:style>
  <w:style w:type="paragraph" w:styleId="Rodap">
    <w:name w:val="footer"/>
    <w:basedOn w:val="Normal"/>
    <w:link w:val="RodapChar"/>
    <w:uiPriority w:val="99"/>
    <w:semiHidden/>
    <w:unhideWhenUsed/>
    <w:rsid w:val="006174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74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5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28</Pages>
  <Words>1266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24</cp:revision>
  <dcterms:created xsi:type="dcterms:W3CDTF">2021-09-14T01:08:00Z</dcterms:created>
  <dcterms:modified xsi:type="dcterms:W3CDTF">2021-10-23T03:52:00Z</dcterms:modified>
</cp:coreProperties>
</file>