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ED6474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CB7DF0" w:rsidRDefault="0048308E" w:rsidP="005417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</w:t>
                  </w:r>
                  <w:r w:rsidR="00541756">
                    <w:rPr>
                      <w:sz w:val="19"/>
                    </w:rPr>
                    <w:t xml:space="preserve"> UC002</w:t>
                  </w:r>
                  <w:r>
                    <w:rPr>
                      <w:sz w:val="19"/>
                    </w:rPr>
                    <w:t xml:space="preserve"> “</w:t>
                  </w:r>
                  <w:r w:rsidR="00541756">
                    <w:rPr>
                      <w:sz w:val="19"/>
                    </w:rPr>
                    <w:t>Create Menu</w:t>
                  </w:r>
                  <w:r>
                    <w:rPr>
                      <w:sz w:val="19"/>
                    </w:rPr>
                    <w:t>”</w:t>
                  </w:r>
                  <w:r w:rsidR="00CB7DF0">
                    <w:rPr>
                      <w:sz w:val="19"/>
                    </w:rPr>
                    <w:t xml:space="preserve"> nếu Guest đăng nhập thành Admin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lastRenderedPageBreak/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541756" w:rsidRDefault="000F7FE8" w:rsidP="00541756">
      <w:pPr>
        <w:pStyle w:val="Heading2"/>
      </w:pPr>
      <w:bookmarkStart w:id="2" w:name="_Toc366943734"/>
      <w:r>
        <w:t>Đặc tả use case UC002 “</w:t>
      </w:r>
      <w:r w:rsidR="00541756">
        <w:t>Create Menu</w:t>
      </w:r>
      <w:r>
        <w:t>”</w:t>
      </w:r>
      <w:bookmarkEnd w:id="2"/>
    </w:p>
    <w:p w:rsidR="00541756" w:rsidRPr="00541756" w:rsidRDefault="00541756" w:rsidP="00541756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124"/>
        <w:gridCol w:w="2660"/>
        <w:gridCol w:w="1879"/>
      </w:tblGrid>
      <w:tr w:rsidR="000F7FE8" w:rsidRPr="00591B6C" w:rsidTr="00CE33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124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66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541756" w:rsidP="006A710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Create Menu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Tạo và hiển thị menu cho các chức năng của Admin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EE1827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Sau khi đăng nhập thành công Admin 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541756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Admin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452"/>
              <w:gridCol w:w="4377"/>
            </w:tblGrid>
            <w:tr w:rsidR="000F7FE8" w:rsidRPr="00591B6C" w:rsidTr="00CE33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591B6C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6423A3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danh sách nhóm</w:t>
                  </w:r>
                  <w:r w:rsidR="00D23564">
                    <w:rPr>
                      <w:sz w:val="19"/>
                    </w:rPr>
                    <w:t xml:space="preserve"> (Thể loại)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Movies</w:t>
                  </w:r>
                </w:p>
              </w:tc>
            </w:tr>
            <w:tr w:rsidR="006423A3" w:rsidRPr="000F7FE8" w:rsidTr="00CE33A4">
              <w:tc>
                <w:tcPr>
                  <w:tcW w:w="579" w:type="dxa"/>
                </w:tcPr>
                <w:p w:rsidR="006423A3" w:rsidRPr="006423A3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591B6C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0F7FE8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6423A3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6423A3" w:rsidRPr="00591B6C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CE33A4">
        <w:trPr>
          <w:trHeight w:val="620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p w:rsidR="000F7FE8" w:rsidRPr="00E2074F" w:rsidRDefault="006423A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3" w:name="_Toc366943735"/>
    </w:p>
    <w:p w:rsidR="000F7FE8" w:rsidRPr="00B71DD3" w:rsidRDefault="000F7FE8" w:rsidP="000F7FE8">
      <w:pPr>
        <w:pStyle w:val="Heading2"/>
      </w:pPr>
      <w:r>
        <w:t>Đặc tả use case UC003 “</w:t>
      </w:r>
      <w:r w:rsidR="00CE33A4">
        <w:t>Sign Up</w:t>
      </w:r>
      <w:r>
        <w:t>”</w:t>
      </w:r>
      <w:bookmarkEnd w:id="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ED6474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Xác nhận </w:t>
            </w:r>
            <w:r>
              <w:rPr>
                <w:sz w:val="18"/>
              </w:rPr>
              <w:lastRenderedPageBreak/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0F7FE8" w:rsidP="000F7FE8">
      <w:pPr>
        <w:pStyle w:val="Heading2"/>
      </w:pPr>
      <w:bookmarkStart w:id="4" w:name="_Toc366943736"/>
      <w:r>
        <w:t>Đặc tả use case UC004 “</w:t>
      </w:r>
      <w:r w:rsidR="00A26793">
        <w:t>Find</w:t>
      </w:r>
      <w:r>
        <w:t xml:space="preserve"> </w:t>
      </w:r>
      <w:r w:rsidR="00A26793">
        <w:t>Movie</w:t>
      </w:r>
      <w:r>
        <w:t>”</w:t>
      </w:r>
      <w:bookmarkEnd w:id="4"/>
    </w:p>
    <w:tbl>
      <w:tblPr>
        <w:tblW w:w="8940" w:type="dxa"/>
        <w:jc w:val="center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lastRenderedPageBreak/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</w:pPr>
      <w:bookmarkStart w:id="5" w:name="_Toc366943737"/>
      <w:r>
        <w:t>Đặc tả use case UC005 “Find Cinema”</w:t>
      </w:r>
    </w:p>
    <w:tbl>
      <w:tblPr>
        <w:tblW w:w="9030" w:type="dxa"/>
        <w:jc w:val="center"/>
        <w:tblInd w:w="-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ED6474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Cinemas thoả mãn điều </w:t>
                  </w:r>
                  <w:r>
                    <w:rPr>
                      <w:sz w:val="19"/>
                    </w:rPr>
                    <w:lastRenderedPageBreak/>
                    <w:t>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C777F8">
        <w:t>6</w:t>
      </w:r>
      <w:r>
        <w:t xml:space="preserve"> “CRUD </w:t>
      </w:r>
      <w:r w:rsidR="007B7BA9">
        <w:t>Chức năng</w:t>
      </w:r>
      <w:r>
        <w:t>”</w:t>
      </w:r>
      <w:bookmarkEnd w:id="5"/>
    </w:p>
    <w:tbl>
      <w:tblPr>
        <w:tblW w:w="9075" w:type="dxa"/>
        <w:jc w:val="center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ED6474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ED6474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D04EA4" w:rsidP="00D04EA4">
      <w:pPr>
        <w:pStyle w:val="Heading2"/>
      </w:pPr>
      <w:r>
        <w:lastRenderedPageBreak/>
        <w:t xml:space="preserve">Đặc tả use case UC007 “CRUD </w:t>
      </w:r>
      <w:r w:rsidR="007B7BA9">
        <w:t>Movie</w:t>
      </w:r>
      <w:r>
        <w:t>s”</w:t>
      </w:r>
    </w:p>
    <w:p w:rsidR="00D04EA4" w:rsidRPr="0023707D" w:rsidRDefault="007B7BA9" w:rsidP="00D04EA4">
      <w:r>
        <w:t>Tương tự use case UC006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  <w:bookmarkStart w:id="6" w:name="_GoBack"/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  <w:bookmarkEnd w:id="6"/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chọn được rạp mới hiện 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8:50, 9:25, 11:30</w:t>
            </w:r>
          </w:p>
        </w:tc>
      </w:tr>
    </w:tbl>
    <w:p w:rsidR="00FB2E31" w:rsidRDefault="00FB2E31" w:rsidP="00D04EA4"/>
    <w:p w:rsidR="00D04EA4" w:rsidRPr="0023707D" w:rsidRDefault="00754DB6" w:rsidP="00D04EA4">
      <w:pPr>
        <w:pStyle w:val="Heading2"/>
      </w:pPr>
      <w:r>
        <w:t>Đặc tả use case UC008</w:t>
      </w:r>
      <w:r w:rsidR="00D04EA4">
        <w:t xml:space="preserve"> “CRUD </w:t>
      </w:r>
      <w:r>
        <w:t>C</w:t>
      </w:r>
      <w:r w:rsidR="00FB2E31">
        <w:t>inema</w:t>
      </w:r>
      <w:r w:rsidR="00D04EA4">
        <w:t>s”</w:t>
      </w:r>
    </w:p>
    <w:p w:rsidR="00D04EA4" w:rsidRDefault="00FB2E31" w:rsidP="00D04EA4">
      <w:r>
        <w:t>Tương tự use case UC006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t>Đặc tả use case UC0</w:t>
      </w:r>
      <w:r w:rsidR="00A60F8A">
        <w:t>09</w:t>
      </w:r>
      <w:r>
        <w:t xml:space="preserve"> “CRUD Comments”</w:t>
      </w:r>
    </w:p>
    <w:p w:rsidR="00B16169" w:rsidRPr="003A77AF" w:rsidRDefault="00B16169" w:rsidP="00B16169">
      <w:r>
        <w:t>Tương tự usecase UC006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lastRenderedPageBreak/>
        <w:t>Đặc tả use case UC010</w:t>
      </w:r>
      <w:r w:rsidR="0048308E">
        <w:t xml:space="preserve"> “CRUD Showtime”</w:t>
      </w:r>
    </w:p>
    <w:p w:rsidR="0048308E" w:rsidRPr="003A77AF" w:rsidRDefault="0048308E" w:rsidP="0048308E">
      <w:r>
        <w:t>Tương tự usecase UC006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/>
    <w:sectPr w:rsidR="0048308E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2"/>
  </w:num>
  <w:num w:numId="4">
    <w:abstractNumId w:val="27"/>
  </w:num>
  <w:num w:numId="5">
    <w:abstractNumId w:val="11"/>
  </w:num>
  <w:num w:numId="6">
    <w:abstractNumId w:val="29"/>
  </w:num>
  <w:num w:numId="7">
    <w:abstractNumId w:val="31"/>
  </w:num>
  <w:num w:numId="8">
    <w:abstractNumId w:val="25"/>
  </w:num>
  <w:num w:numId="9">
    <w:abstractNumId w:val="33"/>
  </w:num>
  <w:num w:numId="10">
    <w:abstractNumId w:val="40"/>
  </w:num>
  <w:num w:numId="11">
    <w:abstractNumId w:val="1"/>
  </w:num>
  <w:num w:numId="12">
    <w:abstractNumId w:val="16"/>
  </w:num>
  <w:num w:numId="13">
    <w:abstractNumId w:val="15"/>
  </w:num>
  <w:num w:numId="14">
    <w:abstractNumId w:val="17"/>
  </w:num>
  <w:num w:numId="15">
    <w:abstractNumId w:val="30"/>
  </w:num>
  <w:num w:numId="16">
    <w:abstractNumId w:val="10"/>
  </w:num>
  <w:num w:numId="17">
    <w:abstractNumId w:val="36"/>
  </w:num>
  <w:num w:numId="18">
    <w:abstractNumId w:val="41"/>
  </w:num>
  <w:num w:numId="19">
    <w:abstractNumId w:val="0"/>
  </w:num>
  <w:num w:numId="20">
    <w:abstractNumId w:val="7"/>
  </w:num>
  <w:num w:numId="21">
    <w:abstractNumId w:val="38"/>
  </w:num>
  <w:num w:numId="22">
    <w:abstractNumId w:val="14"/>
  </w:num>
  <w:num w:numId="23">
    <w:abstractNumId w:val="43"/>
  </w:num>
  <w:num w:numId="24">
    <w:abstractNumId w:val="9"/>
  </w:num>
  <w:num w:numId="25">
    <w:abstractNumId w:val="37"/>
  </w:num>
  <w:num w:numId="26">
    <w:abstractNumId w:val="23"/>
  </w:num>
  <w:num w:numId="27">
    <w:abstractNumId w:val="21"/>
  </w:num>
  <w:num w:numId="28">
    <w:abstractNumId w:val="3"/>
  </w:num>
  <w:num w:numId="29">
    <w:abstractNumId w:val="28"/>
  </w:num>
  <w:num w:numId="30">
    <w:abstractNumId w:val="26"/>
  </w:num>
  <w:num w:numId="31">
    <w:abstractNumId w:val="34"/>
  </w:num>
  <w:num w:numId="32">
    <w:abstractNumId w:val="4"/>
  </w:num>
  <w:num w:numId="33">
    <w:abstractNumId w:val="35"/>
  </w:num>
  <w:num w:numId="34">
    <w:abstractNumId w:val="12"/>
  </w:num>
  <w:num w:numId="35">
    <w:abstractNumId w:val="6"/>
  </w:num>
  <w:num w:numId="36">
    <w:abstractNumId w:val="32"/>
  </w:num>
  <w:num w:numId="37">
    <w:abstractNumId w:val="5"/>
  </w:num>
  <w:num w:numId="38">
    <w:abstractNumId w:val="8"/>
  </w:num>
  <w:num w:numId="39">
    <w:abstractNumId w:val="39"/>
  </w:num>
  <w:num w:numId="40">
    <w:abstractNumId w:val="24"/>
  </w:num>
  <w:num w:numId="41">
    <w:abstractNumId w:val="22"/>
  </w:num>
  <w:num w:numId="42">
    <w:abstractNumId w:val="20"/>
  </w:num>
  <w:num w:numId="43">
    <w:abstractNumId w:val="2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D3880"/>
    <w:rsid w:val="002D1BE5"/>
    <w:rsid w:val="00307F38"/>
    <w:rsid w:val="00367D58"/>
    <w:rsid w:val="003A77AF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D5697"/>
    <w:rsid w:val="00835D3A"/>
    <w:rsid w:val="00863BE0"/>
    <w:rsid w:val="00864A1C"/>
    <w:rsid w:val="008D18A2"/>
    <w:rsid w:val="008F777E"/>
    <w:rsid w:val="0097395E"/>
    <w:rsid w:val="009B3C6E"/>
    <w:rsid w:val="00A2241D"/>
    <w:rsid w:val="00A26793"/>
    <w:rsid w:val="00A60F8A"/>
    <w:rsid w:val="00A72F75"/>
    <w:rsid w:val="00B16169"/>
    <w:rsid w:val="00B22FB7"/>
    <w:rsid w:val="00BA5E7B"/>
    <w:rsid w:val="00C2128B"/>
    <w:rsid w:val="00C777F8"/>
    <w:rsid w:val="00CB7DF0"/>
    <w:rsid w:val="00CE33A4"/>
    <w:rsid w:val="00D04EA4"/>
    <w:rsid w:val="00D067BC"/>
    <w:rsid w:val="00D23564"/>
    <w:rsid w:val="00D40AA6"/>
    <w:rsid w:val="00D955B0"/>
    <w:rsid w:val="00DA5A9B"/>
    <w:rsid w:val="00DF6F8C"/>
    <w:rsid w:val="00E36B8E"/>
    <w:rsid w:val="00E6312F"/>
    <w:rsid w:val="00E82594"/>
    <w:rsid w:val="00ED32F5"/>
    <w:rsid w:val="00ED6474"/>
    <w:rsid w:val="00EE1827"/>
    <w:rsid w:val="00FB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2019-04-14T11:22:00Z</dcterms:created>
  <dcterms:modified xsi:type="dcterms:W3CDTF">2019-05-07T12:47:00Z</dcterms:modified>
</cp:coreProperties>
</file>