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AA7415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r w:rsidR="00A26793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bookmarkStart w:id="5" w:name="_GoBack"/>
            <w:bookmarkEnd w:id="5"/>
            <w:r w:rsidR="008D18A2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chọn được rạp mới hiện </w:t>
            </w:r>
            <w:r>
              <w:rPr>
                <w:sz w:val="18"/>
              </w:rPr>
              <w:lastRenderedPageBreak/>
              <w:t>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8:50, 9:25, 11:30</w:t>
            </w:r>
          </w:p>
        </w:tc>
      </w:tr>
    </w:tbl>
    <w:p w:rsidR="00FB2E31" w:rsidRDefault="00FB2E31" w:rsidP="00D04EA4"/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lastRenderedPageBreak/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3D55A3" w:rsidRDefault="003D55A3" w:rsidP="003D55A3">
      <w:pPr>
        <w:pStyle w:val="Heading2"/>
        <w:numPr>
          <w:ilvl w:val="0"/>
          <w:numId w:val="0"/>
        </w:numPr>
        <w:ind w:left="576" w:hanging="576"/>
      </w:pPr>
    </w:p>
    <w:p w:rsidR="003D55A3" w:rsidRPr="003D55A3" w:rsidRDefault="003D55A3" w:rsidP="003D55A3"/>
    <w:p w:rsidR="003D55A3" w:rsidRPr="00B71DD3" w:rsidRDefault="003D55A3" w:rsidP="003D55A3">
      <w:pPr>
        <w:pStyle w:val="Heading2"/>
      </w:pPr>
      <w:r>
        <w:t>Đặc tả use case UC010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UC010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87624A" w:rsidP="0087624A">
      <w:pPr>
        <w:pStyle w:val="Heading2"/>
      </w:pPr>
      <w:r>
        <w:lastRenderedPageBreak/>
        <w:t>Đặc tả use case UC011 “</w:t>
      </w:r>
      <w:r w:rsidR="007F5FF8">
        <w:t>U Create Comment</w:t>
      </w:r>
      <w:r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>
              <w:rPr>
                <w:sz w:val="19"/>
              </w:rPr>
              <w:t>11</w:t>
            </w:r>
          </w:p>
        </w:tc>
        <w:tc>
          <w:tcPr>
            <w:tcW w:w="2160" w:type="dxa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A37E5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A37E5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7624A" w:rsidRPr="00591B6C" w:rsidTr="00CA37E5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A37E5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A37E5">
              <w:tc>
                <w:tcPr>
                  <w:tcW w:w="588" w:type="dxa"/>
                </w:tcPr>
                <w:p w:rsidR="007C3BBB" w:rsidRDefault="007C3BB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B649A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BA16D3" w:rsidP="00BA16D3">
      <w:pPr>
        <w:pStyle w:val="Heading2"/>
      </w:pPr>
      <w:r>
        <w:t>Đặc tả use case UC012 “</w:t>
      </w:r>
      <w:r w:rsidR="00B649AB">
        <w:t>GU View Comment</w:t>
      </w:r>
      <w:r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UC012</w:t>
            </w:r>
          </w:p>
        </w:tc>
        <w:tc>
          <w:tcPr>
            <w:tcW w:w="2371" w:type="dxa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A16D3" w:rsidRPr="00591B6C" w:rsidTr="00CA37E5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Cinema/Movie hiện tại</w:t>
                  </w:r>
                </w:p>
              </w:tc>
            </w:tr>
            <w:tr w:rsidR="00BA16D3" w:rsidRPr="00AA7415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/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47"/>
  </w:num>
  <w:num w:numId="4">
    <w:abstractNumId w:val="31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38"/>
  </w:num>
  <w:num w:numId="10">
    <w:abstractNumId w:val="45"/>
  </w:num>
  <w:num w:numId="11">
    <w:abstractNumId w:val="1"/>
  </w:num>
  <w:num w:numId="12">
    <w:abstractNumId w:val="20"/>
  </w:num>
  <w:num w:numId="13">
    <w:abstractNumId w:val="19"/>
  </w:num>
  <w:num w:numId="14">
    <w:abstractNumId w:val="21"/>
  </w:num>
  <w:num w:numId="15">
    <w:abstractNumId w:val="35"/>
  </w:num>
  <w:num w:numId="16">
    <w:abstractNumId w:val="12"/>
  </w:num>
  <w:num w:numId="17">
    <w:abstractNumId w:val="41"/>
  </w:num>
  <w:num w:numId="18">
    <w:abstractNumId w:val="46"/>
  </w:num>
  <w:num w:numId="19">
    <w:abstractNumId w:val="0"/>
  </w:num>
  <w:num w:numId="20">
    <w:abstractNumId w:val="8"/>
  </w:num>
  <w:num w:numId="21">
    <w:abstractNumId w:val="43"/>
  </w:num>
  <w:num w:numId="22">
    <w:abstractNumId w:val="18"/>
  </w:num>
  <w:num w:numId="23">
    <w:abstractNumId w:val="48"/>
  </w:num>
  <w:num w:numId="24">
    <w:abstractNumId w:val="10"/>
  </w:num>
  <w:num w:numId="25">
    <w:abstractNumId w:val="42"/>
  </w:num>
  <w:num w:numId="26">
    <w:abstractNumId w:val="27"/>
  </w:num>
  <w:num w:numId="27">
    <w:abstractNumId w:val="25"/>
  </w:num>
  <w:num w:numId="28">
    <w:abstractNumId w:val="4"/>
  </w:num>
  <w:num w:numId="29">
    <w:abstractNumId w:val="32"/>
  </w:num>
  <w:num w:numId="30">
    <w:abstractNumId w:val="30"/>
  </w:num>
  <w:num w:numId="31">
    <w:abstractNumId w:val="39"/>
  </w:num>
  <w:num w:numId="32">
    <w:abstractNumId w:val="5"/>
  </w:num>
  <w:num w:numId="33">
    <w:abstractNumId w:val="40"/>
  </w:num>
  <w:num w:numId="34">
    <w:abstractNumId w:val="16"/>
  </w:num>
  <w:num w:numId="35">
    <w:abstractNumId w:val="7"/>
  </w:num>
  <w:num w:numId="36">
    <w:abstractNumId w:val="37"/>
  </w:num>
  <w:num w:numId="37">
    <w:abstractNumId w:val="6"/>
  </w:num>
  <w:num w:numId="38">
    <w:abstractNumId w:val="9"/>
  </w:num>
  <w:num w:numId="39">
    <w:abstractNumId w:val="44"/>
  </w:num>
  <w:num w:numId="40">
    <w:abstractNumId w:val="28"/>
  </w:num>
  <w:num w:numId="41">
    <w:abstractNumId w:val="26"/>
  </w:num>
  <w:num w:numId="42">
    <w:abstractNumId w:val="24"/>
  </w:num>
  <w:num w:numId="43">
    <w:abstractNumId w:val="2"/>
  </w:num>
  <w:num w:numId="44">
    <w:abstractNumId w:val="17"/>
  </w:num>
  <w:num w:numId="45">
    <w:abstractNumId w:val="15"/>
  </w:num>
  <w:num w:numId="46">
    <w:abstractNumId w:val="33"/>
  </w:num>
  <w:num w:numId="47">
    <w:abstractNumId w:val="3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A1ADC"/>
    <w:rsid w:val="001D3880"/>
    <w:rsid w:val="002428B1"/>
    <w:rsid w:val="002D1BE5"/>
    <w:rsid w:val="00307F38"/>
    <w:rsid w:val="00367D58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305D6"/>
    <w:rsid w:val="00754DB6"/>
    <w:rsid w:val="007714FB"/>
    <w:rsid w:val="007B7BA9"/>
    <w:rsid w:val="007C3BBB"/>
    <w:rsid w:val="007D1057"/>
    <w:rsid w:val="007D5697"/>
    <w:rsid w:val="007F5FF8"/>
    <w:rsid w:val="00817D23"/>
    <w:rsid w:val="00835D3A"/>
    <w:rsid w:val="00863BE0"/>
    <w:rsid w:val="00864A1C"/>
    <w:rsid w:val="0087624A"/>
    <w:rsid w:val="008D18A2"/>
    <w:rsid w:val="008F777E"/>
    <w:rsid w:val="0097395E"/>
    <w:rsid w:val="009B3C6E"/>
    <w:rsid w:val="009C7C63"/>
    <w:rsid w:val="00A2241D"/>
    <w:rsid w:val="00A26793"/>
    <w:rsid w:val="00A60F8A"/>
    <w:rsid w:val="00A72F75"/>
    <w:rsid w:val="00AA7415"/>
    <w:rsid w:val="00B16169"/>
    <w:rsid w:val="00B22FB7"/>
    <w:rsid w:val="00B649AB"/>
    <w:rsid w:val="00B9042D"/>
    <w:rsid w:val="00BA16D3"/>
    <w:rsid w:val="00BA5E7B"/>
    <w:rsid w:val="00C2128B"/>
    <w:rsid w:val="00C54CC2"/>
    <w:rsid w:val="00C777F8"/>
    <w:rsid w:val="00CB7DF0"/>
    <w:rsid w:val="00CE33A4"/>
    <w:rsid w:val="00D04EA4"/>
    <w:rsid w:val="00D067BC"/>
    <w:rsid w:val="00D23564"/>
    <w:rsid w:val="00D40AA6"/>
    <w:rsid w:val="00D45E2A"/>
    <w:rsid w:val="00D955B0"/>
    <w:rsid w:val="00DA5A9B"/>
    <w:rsid w:val="00DF6F8C"/>
    <w:rsid w:val="00E36B8E"/>
    <w:rsid w:val="00E6312F"/>
    <w:rsid w:val="00E82594"/>
    <w:rsid w:val="00ED32F5"/>
    <w:rsid w:val="00ED6474"/>
    <w:rsid w:val="00EE1827"/>
    <w:rsid w:val="00FB2E31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EE62F-3D2C-409E-823F-AB41A14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57</cp:revision>
  <dcterms:created xsi:type="dcterms:W3CDTF">2019-04-14T11:22:00Z</dcterms:created>
  <dcterms:modified xsi:type="dcterms:W3CDTF">2019-05-12T15:34:00Z</dcterms:modified>
</cp:coreProperties>
</file>