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0A26" w14:textId="233A305D" w:rsidR="00EB7546" w:rsidRPr="00DE03EF" w:rsidRDefault="006460E0" w:rsidP="006460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DE03EF">
        <w:rPr>
          <w:rFonts w:ascii="Times New Roman" w:hAnsi="Times New Roman" w:cs="Times New Roman"/>
          <w:sz w:val="28"/>
          <w:szCs w:val="28"/>
        </w:rPr>
        <w:t>ы</w:t>
      </w:r>
      <w:r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DE03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и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  <w:lang w:val="en-US"/>
        </w:rPr>
        <w:t>money.cpp</w:t>
      </w:r>
    </w:p>
    <w:p w14:paraId="6BC3D403" w14:textId="33F72AA6" w:rsidR="00DE03EF" w:rsidRDefault="00B955C7" w:rsidP="00B95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</w:t>
      </w:r>
      <w:r w:rsidR="0039600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39600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хранятся все, связанное с деньгами. В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абстрактном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хранятся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B955C7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B955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955C7">
        <w:rPr>
          <w:rFonts w:ascii="Times New Roman" w:hAnsi="Times New Roman" w:cs="Times New Roman"/>
          <w:sz w:val="28"/>
          <w:szCs w:val="28"/>
          <w:lang w:val="en-US"/>
        </w:rPr>
        <w:t>getRate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955C7">
        <w:rPr>
          <w:rFonts w:ascii="Times New Roman" w:hAnsi="Times New Roman" w:cs="Times New Roman"/>
          <w:sz w:val="28"/>
          <w:szCs w:val="28"/>
          <w:lang w:val="en-US"/>
        </w:rPr>
        <w:t>getMoney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55C7">
        <w:rPr>
          <w:rFonts w:ascii="Times New Roman" w:hAnsi="Times New Roman" w:cs="Times New Roman"/>
          <w:sz w:val="28"/>
          <w:szCs w:val="28"/>
          <w:lang w:val="en-US"/>
        </w:rPr>
        <w:t>setRate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955C7">
        <w:rPr>
          <w:rFonts w:ascii="Times New Roman" w:hAnsi="Times New Roman" w:cs="Times New Roman"/>
          <w:sz w:val="28"/>
          <w:szCs w:val="28"/>
          <w:lang w:val="en-US"/>
        </w:rPr>
        <w:t>newRate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955C7">
        <w:rPr>
          <w:rFonts w:ascii="Times New Roman" w:hAnsi="Times New Roman" w:cs="Times New Roman"/>
          <w:sz w:val="28"/>
          <w:szCs w:val="28"/>
          <w:lang w:val="en-US"/>
        </w:rPr>
        <w:t>transferToRubles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955C7">
        <w:rPr>
          <w:rFonts w:ascii="Times New Roman" w:hAnsi="Times New Roman" w:cs="Times New Roman"/>
          <w:sz w:val="28"/>
          <w:szCs w:val="28"/>
          <w:lang w:val="en-US"/>
        </w:rPr>
        <w:t>transferToNational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B955C7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B955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валюты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B955C7">
        <w:rPr>
          <w:rFonts w:ascii="Times New Roman" w:hAnsi="Times New Roman" w:cs="Times New Roman"/>
          <w:sz w:val="28"/>
          <w:szCs w:val="28"/>
          <w:lang w:val="en-US"/>
        </w:rPr>
        <w:t>getRate</w:t>
      </w:r>
      <w:proofErr w:type="spellEnd"/>
      <w:r w:rsidRPr="00B95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55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валюты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getMoney</w:t>
      </w:r>
      <w:proofErr w:type="spellEnd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возвращает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количество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денег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E03EF">
        <w:rPr>
          <w:rFonts w:ascii="Times New Roman" w:hAnsi="Times New Roman" w:cs="Times New Roman"/>
          <w:sz w:val="28"/>
          <w:szCs w:val="28"/>
        </w:rPr>
        <w:t>Функция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setRate</w:t>
      </w:r>
      <w:proofErr w:type="spellEnd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newRate</w:t>
      </w:r>
      <w:proofErr w:type="spellEnd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меняет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курс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на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>новый</w:t>
      </w:r>
      <w:r w:rsidR="00DE03EF" w:rsidRPr="00DE0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E03EF">
        <w:rPr>
          <w:rFonts w:ascii="Times New Roman" w:hAnsi="Times New Roman" w:cs="Times New Roman"/>
          <w:sz w:val="28"/>
          <w:szCs w:val="28"/>
        </w:rPr>
        <w:t>Функция</w:t>
      </w:r>
      <w:r w:rsidR="00DE03EF" w:rsidRPr="00DE03EF">
        <w:rPr>
          <w:rFonts w:ascii="Times New Roman" w:hAnsi="Times New Roman" w:cs="Times New Roman"/>
          <w:sz w:val="28"/>
          <w:szCs w:val="28"/>
        </w:rPr>
        <w:t xml:space="preserve"> </w:t>
      </w:r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E03EF" w:rsidRPr="00DE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transferToRubles</w:t>
      </w:r>
      <w:proofErr w:type="spellEnd"/>
      <w:r w:rsidR="00DE03EF" w:rsidRPr="00DE0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E03EF" w:rsidRPr="00DE03EF">
        <w:rPr>
          <w:rFonts w:ascii="Times New Roman" w:hAnsi="Times New Roman" w:cs="Times New Roman"/>
          <w:sz w:val="28"/>
          <w:szCs w:val="28"/>
        </w:rPr>
        <w:t>)</w:t>
      </w:r>
      <w:r w:rsidR="00DE03EF">
        <w:rPr>
          <w:rFonts w:ascii="Times New Roman" w:hAnsi="Times New Roman" w:cs="Times New Roman"/>
          <w:sz w:val="28"/>
          <w:szCs w:val="28"/>
        </w:rPr>
        <w:t xml:space="preserve"> переводит валюту в рубли по указанному курсу. Функция </w:t>
      </w:r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E03EF" w:rsidRPr="00DE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transferToNational</w:t>
      </w:r>
      <w:proofErr w:type="spellEnd"/>
      <w:r w:rsidR="00DE03EF" w:rsidRPr="00DE0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E03EF" w:rsidRPr="00DE03EF">
        <w:rPr>
          <w:rFonts w:ascii="Times New Roman" w:hAnsi="Times New Roman" w:cs="Times New Roman"/>
          <w:sz w:val="28"/>
          <w:szCs w:val="28"/>
        </w:rPr>
        <w:t>)</w:t>
      </w:r>
      <w:r w:rsidR="00DE03EF">
        <w:rPr>
          <w:rFonts w:ascii="Times New Roman" w:hAnsi="Times New Roman" w:cs="Times New Roman"/>
          <w:sz w:val="28"/>
          <w:szCs w:val="28"/>
        </w:rPr>
        <w:t xml:space="preserve"> переводит валюту в центы (или пенсы). От класса </w:t>
      </w:r>
      <w:r w:rsidR="00DE03EF" w:rsidRPr="00B955C7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="00DE03EF">
        <w:rPr>
          <w:rFonts w:ascii="Times New Roman" w:hAnsi="Times New Roman" w:cs="Times New Roman"/>
          <w:sz w:val="28"/>
          <w:szCs w:val="28"/>
        </w:rPr>
        <w:t xml:space="preserve"> наследуются классы </w:t>
      </w:r>
      <w:r w:rsidR="00DE03EF">
        <w:rPr>
          <w:rFonts w:ascii="Times New Roman" w:hAnsi="Times New Roman" w:cs="Times New Roman"/>
          <w:sz w:val="28"/>
          <w:szCs w:val="28"/>
          <w:lang w:val="en-US"/>
        </w:rPr>
        <w:t>Dollar</w:t>
      </w:r>
      <w:r w:rsidR="00DE03EF" w:rsidRPr="00DE03EF">
        <w:rPr>
          <w:rFonts w:ascii="Times New Roman" w:hAnsi="Times New Roman" w:cs="Times New Roman"/>
          <w:sz w:val="28"/>
          <w:szCs w:val="28"/>
        </w:rPr>
        <w:t xml:space="preserve">, </w:t>
      </w:r>
      <w:r w:rsidR="00DE03EF">
        <w:rPr>
          <w:rFonts w:ascii="Times New Roman" w:hAnsi="Times New Roman" w:cs="Times New Roman"/>
          <w:sz w:val="28"/>
          <w:szCs w:val="28"/>
          <w:lang w:val="en-US"/>
        </w:rPr>
        <w:t>Euro</w:t>
      </w:r>
      <w:r w:rsidR="00DE03EF" w:rsidRPr="00DE03EF">
        <w:rPr>
          <w:rFonts w:ascii="Times New Roman" w:hAnsi="Times New Roman" w:cs="Times New Roman"/>
          <w:sz w:val="28"/>
          <w:szCs w:val="28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 xml:space="preserve">и </w:t>
      </w:r>
      <w:r w:rsidR="00DE03EF">
        <w:rPr>
          <w:rFonts w:ascii="Times New Roman" w:hAnsi="Times New Roman" w:cs="Times New Roman"/>
          <w:sz w:val="28"/>
          <w:szCs w:val="28"/>
          <w:lang w:val="en-US"/>
        </w:rPr>
        <w:t>Pound</w:t>
      </w:r>
      <w:r w:rsidR="00DE03EF" w:rsidRPr="00DE03EF">
        <w:rPr>
          <w:rFonts w:ascii="Times New Roman" w:hAnsi="Times New Roman" w:cs="Times New Roman"/>
          <w:sz w:val="28"/>
          <w:szCs w:val="28"/>
        </w:rPr>
        <w:t>.</w:t>
      </w:r>
      <w:r w:rsidR="00DE03EF">
        <w:rPr>
          <w:rFonts w:ascii="Times New Roman" w:hAnsi="Times New Roman" w:cs="Times New Roman"/>
          <w:sz w:val="28"/>
          <w:szCs w:val="28"/>
        </w:rPr>
        <w:t xml:space="preserve"> В этих классах есть базовый конструктор, который присваивает переменной </w:t>
      </w:r>
      <w:r w:rsidR="00DE03E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DE03EF" w:rsidRPr="00DE03EF">
        <w:rPr>
          <w:rFonts w:ascii="Times New Roman" w:hAnsi="Times New Roman" w:cs="Times New Roman"/>
          <w:sz w:val="28"/>
          <w:szCs w:val="28"/>
        </w:rPr>
        <w:t xml:space="preserve"> </w:t>
      </w:r>
      <w:r w:rsidR="00DE03EF">
        <w:rPr>
          <w:rFonts w:ascii="Times New Roman" w:hAnsi="Times New Roman" w:cs="Times New Roman"/>
          <w:sz w:val="28"/>
          <w:szCs w:val="28"/>
        </w:rPr>
        <w:t xml:space="preserve">1.0. Также есть конструктор с параметром. В этих классах имеется перегруженный оператор </w:t>
      </w:r>
      <w:r w:rsidR="00396005">
        <w:rPr>
          <w:rFonts w:ascii="Times New Roman" w:hAnsi="Times New Roman" w:cs="Times New Roman"/>
          <w:sz w:val="28"/>
          <w:szCs w:val="28"/>
        </w:rPr>
        <w:t>вывода, который печатает количество денег определенной валюты и ее курс.</w:t>
      </w:r>
    </w:p>
    <w:p w14:paraId="4B720704" w14:textId="7C5795F0" w:rsidR="00396005" w:rsidRDefault="00396005" w:rsidP="00B95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(Реализации функций хран</w:t>
      </w:r>
      <w:r w:rsidR="00AE1618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39600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B3EBF4E" w14:textId="2BE6AEB4" w:rsidR="00396005" w:rsidRDefault="00396005" w:rsidP="003960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396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purse</w:t>
      </w:r>
      <w:r w:rsidRPr="003960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6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6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purse</w:t>
      </w:r>
      <w:r w:rsidRPr="0039600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64D760F" w14:textId="4BFF2497" w:rsidR="00396005" w:rsidRDefault="00396005" w:rsidP="003960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purse</w:t>
      </w:r>
      <w:r w:rsidRPr="003960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6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хранятся функции, связанные с кошельком. В классе хранятся вектор 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396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вектор указателей на </w:t>
      </w:r>
      <w:proofErr w:type="spellStart"/>
      <w:r w:rsidRPr="00396005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purse</w:t>
      </w:r>
      <w:r w:rsidRPr="003960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Purse&amp; </w:t>
      </w:r>
      <w:proofErr w:type="spellStart"/>
      <w:proofErr w:type="gramStart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addMoney</w:t>
      </w:r>
      <w:proofErr w:type="spell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Currency* c)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vector&lt;Currency*&gt;&amp; </w:t>
      </w:r>
      <w:proofErr w:type="spellStart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getContents</w:t>
      </w:r>
      <w:proofErr w:type="spell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() const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totalDollar</w:t>
      </w:r>
      <w:proofErr w:type="spell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(vector&lt;Currency*&gt; p)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totalEuro</w:t>
      </w:r>
      <w:proofErr w:type="spell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(vector&lt;Currency*&gt; p)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totalPound</w:t>
      </w:r>
      <w:proofErr w:type="spell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(vector&lt;Currency*&gt; p)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(vector&lt;Currency*&gt; p)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6A">
        <w:rPr>
          <w:rFonts w:ascii="Times New Roman" w:hAnsi="Times New Roman" w:cs="Times New Roman"/>
          <w:sz w:val="28"/>
          <w:szCs w:val="28"/>
        </w:rPr>
        <w:t>и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void print()</w:t>
      </w:r>
      <w:r w:rsidR="00A5056A" w:rsidRPr="00A50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2B8E53" w14:textId="3EA72379" w:rsidR="00A5056A" w:rsidRDefault="00A5056A" w:rsidP="00396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5056A">
        <w:rPr>
          <w:rFonts w:ascii="Times New Roman" w:hAnsi="Times New Roman" w:cs="Times New Roman"/>
          <w:sz w:val="28"/>
          <w:szCs w:val="28"/>
        </w:rPr>
        <w:t xml:space="preserve">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Purse</w:t>
      </w:r>
      <w:r w:rsidRPr="00A5056A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addMoney</w:t>
      </w:r>
      <w:proofErr w:type="spellEnd"/>
      <w:r w:rsidRPr="00A505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056A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A5056A">
        <w:rPr>
          <w:rFonts w:ascii="Times New Roman" w:hAnsi="Times New Roman" w:cs="Times New Roman"/>
          <w:sz w:val="28"/>
          <w:szCs w:val="28"/>
        </w:rPr>
        <w:t xml:space="preserve">*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056A">
        <w:rPr>
          <w:rFonts w:ascii="Times New Roman" w:hAnsi="Times New Roman" w:cs="Times New Roman"/>
          <w:sz w:val="28"/>
          <w:szCs w:val="28"/>
        </w:rPr>
        <w:t>)</w:t>
      </w:r>
      <w:r w:rsidRPr="00A5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A5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кошелек деньги.</w:t>
      </w:r>
    </w:p>
    <w:p w14:paraId="0997F475" w14:textId="005C8081" w:rsidR="00A5056A" w:rsidRDefault="00A5056A" w:rsidP="003960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Currency*&gt;&amp; </w:t>
      </w:r>
      <w:proofErr w:type="spellStart"/>
      <w:r w:rsidRPr="00A5056A">
        <w:rPr>
          <w:rFonts w:ascii="Times New Roman" w:hAnsi="Times New Roman" w:cs="Times New Roman"/>
          <w:sz w:val="28"/>
          <w:szCs w:val="28"/>
          <w:lang w:val="en-US"/>
        </w:rPr>
        <w:t>getContents</w:t>
      </w:r>
      <w:proofErr w:type="spellEnd"/>
      <w:r w:rsidRPr="00A5056A">
        <w:rPr>
          <w:rFonts w:ascii="Times New Roman" w:hAnsi="Times New Roman" w:cs="Times New Roman"/>
          <w:sz w:val="28"/>
          <w:szCs w:val="28"/>
          <w:lang w:val="en-US"/>
        </w:rPr>
        <w:t>() const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purse.</w:t>
      </w:r>
    </w:p>
    <w:p w14:paraId="77BA7561" w14:textId="75D7FAF6" w:rsidR="00A5056A" w:rsidRDefault="00A5056A" w:rsidP="003960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5056A">
        <w:rPr>
          <w:rFonts w:ascii="Times New Roman" w:hAnsi="Times New Roman" w:cs="Times New Roman"/>
          <w:sz w:val="28"/>
          <w:szCs w:val="28"/>
          <w:lang w:val="en-US"/>
        </w:rPr>
        <w:t>totalDollar</w:t>
      </w:r>
      <w:proofErr w:type="spellEnd"/>
      <w:r w:rsidRPr="00A50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5056A">
        <w:rPr>
          <w:rFonts w:ascii="Times New Roman" w:hAnsi="Times New Roman" w:cs="Times New Roman"/>
          <w:sz w:val="28"/>
          <w:szCs w:val="28"/>
          <w:lang w:val="en-US"/>
        </w:rPr>
        <w:t>Currency*&gt; p)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долларов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6DBB8" w14:textId="01F47201" w:rsidR="00A5056A" w:rsidRDefault="00A5056A" w:rsidP="00A50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56A">
        <w:rPr>
          <w:rFonts w:ascii="Times New Roman" w:hAnsi="Times New Roman" w:cs="Times New Roman"/>
          <w:sz w:val="28"/>
          <w:szCs w:val="28"/>
          <w:lang w:val="en-US"/>
        </w:rPr>
        <w:t>totalEuro</w:t>
      </w:r>
      <w:proofErr w:type="spellEnd"/>
      <w:r w:rsidRPr="00A50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5056A">
        <w:rPr>
          <w:rFonts w:ascii="Times New Roman" w:hAnsi="Times New Roman" w:cs="Times New Roman"/>
          <w:sz w:val="28"/>
          <w:szCs w:val="28"/>
          <w:lang w:val="en-US"/>
        </w:rPr>
        <w:t>Currency*&gt; p)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евро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70D0B5" w14:textId="3B61ABFB" w:rsidR="00A5056A" w:rsidRDefault="00A5056A" w:rsidP="00A50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5056A">
        <w:rPr>
          <w:rFonts w:ascii="Times New Roman" w:hAnsi="Times New Roman" w:cs="Times New Roman"/>
          <w:sz w:val="28"/>
          <w:szCs w:val="28"/>
          <w:lang w:val="en-US"/>
        </w:rPr>
        <w:t>totalPound</w:t>
      </w:r>
      <w:proofErr w:type="spellEnd"/>
      <w:r w:rsidRPr="00A50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5056A">
        <w:rPr>
          <w:rFonts w:ascii="Times New Roman" w:hAnsi="Times New Roman" w:cs="Times New Roman"/>
          <w:sz w:val="28"/>
          <w:szCs w:val="28"/>
          <w:lang w:val="en-US"/>
        </w:rPr>
        <w:t>Currency*&gt; p)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фунтов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0FA070" w14:textId="6B9F2427" w:rsidR="00A5056A" w:rsidRDefault="00A5056A" w:rsidP="00A50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5056A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A50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5056A">
        <w:rPr>
          <w:rFonts w:ascii="Times New Roman" w:hAnsi="Times New Roman" w:cs="Times New Roman"/>
          <w:sz w:val="28"/>
          <w:szCs w:val="28"/>
          <w:lang w:val="en-US"/>
        </w:rPr>
        <w:t>Currency*&gt; p)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всю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кошелька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рублях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2A4501" w14:textId="64689E92" w:rsidR="00A5056A" w:rsidRDefault="00A5056A" w:rsidP="00A50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5056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505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056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505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05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возвращает историю пополнений кошелька.</w:t>
      </w:r>
    </w:p>
    <w:p w14:paraId="19C64FC1" w14:textId="73AFFCD0" w:rsidR="00A5056A" w:rsidRPr="00A5056A" w:rsidRDefault="00AE1618" w:rsidP="00A50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(Реализации функций хран</w:t>
      </w:r>
      <w:r>
        <w:rPr>
          <w:rFonts w:ascii="Times New Roman" w:hAnsi="Times New Roman" w:cs="Times New Roman"/>
          <w:sz w:val="28"/>
          <w:szCs w:val="28"/>
        </w:rPr>
        <w:t xml:space="preserve">ится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purse</w:t>
      </w:r>
      <w:r w:rsidRPr="0039600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sectPr w:rsidR="00A5056A" w:rsidRPr="00A50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E0"/>
    <w:rsid w:val="000508F1"/>
    <w:rsid w:val="00396005"/>
    <w:rsid w:val="006460E0"/>
    <w:rsid w:val="00A5056A"/>
    <w:rsid w:val="00A73942"/>
    <w:rsid w:val="00AE1618"/>
    <w:rsid w:val="00B955C7"/>
    <w:rsid w:val="00DE03EF"/>
    <w:rsid w:val="00E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481B"/>
  <w15:chartTrackingRefBased/>
  <w15:docId w15:val="{65A45AB7-0B52-4A61-89C2-175F001E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2025-05-12T12:14:00Z</dcterms:created>
  <dcterms:modified xsi:type="dcterms:W3CDTF">2025-05-12T12:43:00Z</dcterms:modified>
</cp:coreProperties>
</file>