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01E7" w14:paraId="05F2B98D" w14:textId="77777777" w:rsidTr="00F40976">
        <w:tc>
          <w:tcPr>
            <w:tcW w:w="3115" w:type="dxa"/>
          </w:tcPr>
          <w:p w14:paraId="2E2A63A8" w14:textId="77777777" w:rsidR="004B01E7" w:rsidRPr="00A4067B" w:rsidRDefault="004B01E7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B3DEC57" w14:textId="77777777" w:rsidR="004B01E7" w:rsidRPr="00A4067B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115" w:type="dxa"/>
          </w:tcPr>
          <w:p w14:paraId="01A083F3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расчета (сек) </w:t>
            </w:r>
          </w:p>
        </w:tc>
      </w:tr>
      <w:tr w:rsidR="004B01E7" w14:paraId="735E5C6F" w14:textId="77777777" w:rsidTr="00F40976">
        <w:tc>
          <w:tcPr>
            <w:tcW w:w="3115" w:type="dxa"/>
          </w:tcPr>
          <w:p w14:paraId="4BC51982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5" w:type="dxa"/>
          </w:tcPr>
          <w:p w14:paraId="637079E8" w14:textId="6344A28A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3115" w:type="dxa"/>
          </w:tcPr>
          <w:p w14:paraId="6D01A686" w14:textId="22515A38" w:rsidR="004B01E7" w:rsidRPr="004B01E7" w:rsidRDefault="009F0CE0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B01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B01E7" w14:paraId="7EF65790" w14:textId="77777777" w:rsidTr="00F40976">
        <w:tc>
          <w:tcPr>
            <w:tcW w:w="3115" w:type="dxa"/>
          </w:tcPr>
          <w:p w14:paraId="060D14F9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15" w:type="dxa"/>
          </w:tcPr>
          <w:p w14:paraId="3EEA57AB" w14:textId="3CACE6C2" w:rsidR="004B01E7" w:rsidRP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1809</w:t>
            </w:r>
          </w:p>
        </w:tc>
        <w:tc>
          <w:tcPr>
            <w:tcW w:w="3115" w:type="dxa"/>
          </w:tcPr>
          <w:p w14:paraId="3F321257" w14:textId="0D9D136A" w:rsidR="004B01E7" w:rsidRPr="004B01E7" w:rsidRDefault="009F0CE0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B01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B01E7" w14:paraId="51E3B2CD" w14:textId="77777777" w:rsidTr="00F40976">
        <w:tc>
          <w:tcPr>
            <w:tcW w:w="3115" w:type="dxa"/>
          </w:tcPr>
          <w:p w14:paraId="4B8A25D9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5" w:type="dxa"/>
          </w:tcPr>
          <w:p w14:paraId="0DDADD76" w14:textId="5D287A42" w:rsidR="004B01E7" w:rsidRP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3617</w:t>
            </w:r>
          </w:p>
        </w:tc>
        <w:tc>
          <w:tcPr>
            <w:tcW w:w="3115" w:type="dxa"/>
          </w:tcPr>
          <w:p w14:paraId="206EB35D" w14:textId="7491A87C" w:rsidR="004B01E7" w:rsidRPr="004B01E7" w:rsidRDefault="009F0CE0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B01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4B01E7" w14:paraId="3A332C77" w14:textId="77777777" w:rsidTr="00F40976">
        <w:tc>
          <w:tcPr>
            <w:tcW w:w="3115" w:type="dxa"/>
          </w:tcPr>
          <w:p w14:paraId="274F4F45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115" w:type="dxa"/>
          </w:tcPr>
          <w:p w14:paraId="28A0DA04" w14:textId="30E04A54" w:rsidR="004B01E7" w:rsidRP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34465</w:t>
            </w:r>
          </w:p>
        </w:tc>
        <w:tc>
          <w:tcPr>
            <w:tcW w:w="3115" w:type="dxa"/>
          </w:tcPr>
          <w:p w14:paraId="3DD89E06" w14:textId="34E7AF98" w:rsidR="004B01E7" w:rsidRPr="004B01E7" w:rsidRDefault="009F0CE0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0.816</w:t>
            </w:r>
            <w:r w:rsidR="004B01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4B01E7" w14:paraId="2D8AB584" w14:textId="77777777" w:rsidTr="00F40976">
        <w:tc>
          <w:tcPr>
            <w:tcW w:w="3115" w:type="dxa"/>
          </w:tcPr>
          <w:p w14:paraId="583D945D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5" w:type="dxa"/>
          </w:tcPr>
          <w:p w14:paraId="4D71AA65" w14:textId="1C64DEFB" w:rsidR="004B01E7" w:rsidRP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68929</w:t>
            </w:r>
          </w:p>
        </w:tc>
        <w:tc>
          <w:tcPr>
            <w:tcW w:w="3115" w:type="dxa"/>
          </w:tcPr>
          <w:p w14:paraId="1CA2D323" w14:textId="3CE5D509" w:rsidR="004B01E7" w:rsidRPr="004B01E7" w:rsidRDefault="009F0CE0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3.212</w:t>
            </w:r>
            <w:r w:rsidR="004B01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4B01E7" w14:paraId="323C1855" w14:textId="77777777" w:rsidTr="00F40976">
        <w:tc>
          <w:tcPr>
            <w:tcW w:w="3115" w:type="dxa"/>
          </w:tcPr>
          <w:p w14:paraId="3D624D97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3115" w:type="dxa"/>
          </w:tcPr>
          <w:p w14:paraId="7F475C03" w14:textId="578F0FFF" w:rsidR="004B01E7" w:rsidRDefault="00F8601E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01E">
              <w:rPr>
                <w:rFonts w:ascii="Times New Roman" w:hAnsi="Times New Roman" w:cs="Times New Roman"/>
                <w:sz w:val="24"/>
                <w:szCs w:val="24"/>
              </w:rPr>
              <w:t>475713</w:t>
            </w:r>
          </w:p>
        </w:tc>
        <w:tc>
          <w:tcPr>
            <w:tcW w:w="3115" w:type="dxa"/>
          </w:tcPr>
          <w:p w14:paraId="6FA1EE33" w14:textId="54BB41C9" w:rsidR="004B01E7" w:rsidRPr="00F8601E" w:rsidRDefault="009F0CE0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0C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76.958</w:t>
            </w:r>
            <w:r w:rsidR="00F860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4B01E7" w14:paraId="3E38C2D6" w14:textId="77777777" w:rsidTr="00F40976">
        <w:tc>
          <w:tcPr>
            <w:tcW w:w="3115" w:type="dxa"/>
          </w:tcPr>
          <w:p w14:paraId="467E4DD2" w14:textId="77777777" w:rsidR="004B01E7" w:rsidRDefault="004B01E7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115" w:type="dxa"/>
          </w:tcPr>
          <w:p w14:paraId="767C3C11" w14:textId="69DA8D62" w:rsidR="004B01E7" w:rsidRDefault="007F14B4" w:rsidP="00F40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4B4">
              <w:rPr>
                <w:rFonts w:ascii="Times New Roman" w:hAnsi="Times New Roman" w:cs="Times New Roman"/>
                <w:sz w:val="24"/>
                <w:szCs w:val="24"/>
              </w:rPr>
              <w:t>951425</w:t>
            </w:r>
          </w:p>
        </w:tc>
        <w:tc>
          <w:tcPr>
            <w:tcW w:w="3115" w:type="dxa"/>
          </w:tcPr>
          <w:p w14:paraId="17193CA8" w14:textId="737501F1" w:rsidR="004B01E7" w:rsidRPr="007F14B4" w:rsidRDefault="00EA4576" w:rsidP="00F40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45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325.742</w:t>
            </w:r>
            <w:r w:rsidR="007F1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</w:tbl>
    <w:p w14:paraId="3C1EBDF8" w14:textId="77777777" w:rsidR="00EB7546" w:rsidRDefault="00EB7546"/>
    <w:sectPr w:rsidR="00EB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E7"/>
    <w:rsid w:val="000508F1"/>
    <w:rsid w:val="004B01E7"/>
    <w:rsid w:val="007F14B4"/>
    <w:rsid w:val="009F0CE0"/>
    <w:rsid w:val="00A73942"/>
    <w:rsid w:val="00C34614"/>
    <w:rsid w:val="00EA4576"/>
    <w:rsid w:val="00EB7546"/>
    <w:rsid w:val="00F8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C654"/>
  <w15:chartTrackingRefBased/>
  <w15:docId w15:val="{265F1011-DB8A-4A6A-9356-70A9BC31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1E7"/>
    <w:pPr>
      <w:spacing w:line="240" w:lineRule="auto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2025-03-05T09:30:00Z</dcterms:created>
  <dcterms:modified xsi:type="dcterms:W3CDTF">2025-03-08T10:28:00Z</dcterms:modified>
</cp:coreProperties>
</file>