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7800" w:x="2389" w:y="2422"/>
        <w:widowControl w:val="off"/>
        <w:autoSpaceDE w:val="off"/>
        <w:autoSpaceDN w:val="off"/>
        <w:spacing w:before="0" w:after="0" w:line="494" w:lineRule="exact"/>
        <w:ind w:left="1697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Workbook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 w:hAnsi="FUDSJQ+Source Serif Pro" w:cs="FUDSJQ+Source Serif Pro"/>
          <w:color w:val="000000"/>
          <w:spacing w:val="-1"/>
          <w:sz w:val="36"/>
        </w:rPr>
        <w:t>für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das</w:t>
      </w:r>
      <w:r>
        <w:rPr>
          <w:rFonts w:ascii="FUDSJQ+Source Serif Pro"/>
          <w:color w:val="000000"/>
          <w:spacing w:val="-1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Modul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7800" w:x="2389" w:y="2422"/>
        <w:widowControl w:val="off"/>
        <w:autoSpaceDE w:val="off"/>
        <w:autoSpaceDN w:val="off"/>
        <w:spacing w:before="126" w:after="0" w:line="494" w:lineRule="exact"/>
        <w:ind w:left="0" w:right="0" w:firstLine="0"/>
        <w:jc w:val="left"/>
        <w:rPr>
          <w:rFonts w:ascii="LDSCEM+Source Serif Pro"/>
          <w:color w:val="000000"/>
          <w:spacing w:val="0"/>
          <w:sz w:val="36"/>
        </w:rPr>
      </w:pPr>
      <w:r>
        <w:rPr>
          <w:rFonts w:ascii="LDSCEM+Source Serif Pro" w:hAnsi="LDSCEM+Source Serif Pro" w:cs="LDSCEM+Source Serif Pro"/>
          <w:color w:val="000000"/>
          <w:spacing w:val="0"/>
          <w:sz w:val="36"/>
        </w:rPr>
        <w:t>Einführung</w:t>
      </w:r>
      <w:r>
        <w:rPr>
          <w:rFonts w:ascii="LDSCEM+Source Serif Pro"/>
          <w:color w:val="000000"/>
          <w:spacing w:val="0"/>
          <w:sz w:val="36"/>
        </w:rPr>
        <w:t xml:space="preserve"> </w:t>
      </w:r>
      <w:r>
        <w:rPr>
          <w:rFonts w:ascii="LDSCEM+Source Serif Pro"/>
          <w:color w:val="000000"/>
          <w:spacing w:val="1"/>
          <w:sz w:val="36"/>
        </w:rPr>
        <w:t>in</w:t>
      </w:r>
      <w:r>
        <w:rPr>
          <w:rFonts w:ascii="LDSCEM+Source Serif Pro"/>
          <w:color w:val="000000"/>
          <w:spacing w:val="-1"/>
          <w:sz w:val="36"/>
        </w:rPr>
        <w:t xml:space="preserve"> </w:t>
      </w:r>
      <w:r>
        <w:rPr>
          <w:rFonts w:ascii="LDSCEM+Source Serif Pro"/>
          <w:color w:val="000000"/>
          <w:spacing w:val="0"/>
          <w:sz w:val="36"/>
        </w:rPr>
        <w:t>das</w:t>
      </w:r>
      <w:r>
        <w:rPr>
          <w:rFonts w:ascii="LDSCEM+Source Serif Pro"/>
          <w:color w:val="000000"/>
          <w:spacing w:val="0"/>
          <w:sz w:val="36"/>
        </w:rPr>
        <w:t xml:space="preserve"> </w:t>
      </w:r>
      <w:r>
        <w:rPr>
          <w:rFonts w:ascii="LDSCEM+Source Serif Pro"/>
          <w:color w:val="000000"/>
          <w:spacing w:val="0"/>
          <w:sz w:val="36"/>
        </w:rPr>
        <w:t>Wissenschaftliche</w:t>
      </w:r>
      <w:r>
        <w:rPr>
          <w:rFonts w:ascii="LDSCEM+Source Serif Pro"/>
          <w:color w:val="000000"/>
          <w:spacing w:val="1"/>
          <w:sz w:val="36"/>
        </w:rPr>
        <w:t xml:space="preserve"> </w:t>
      </w:r>
      <w:r>
        <w:rPr>
          <w:rFonts w:ascii="LDSCEM+Source Serif Pro" w:hAnsi="LDSCEM+Source Serif Pro" w:cs="LDSCEM+Source Serif Pro"/>
          <w:color w:val="000000"/>
          <w:spacing w:val="0"/>
          <w:sz w:val="36"/>
        </w:rPr>
        <w:t>Arbeiten“</w:t>
      </w:r>
      <w:r>
        <w:rPr>
          <w:rFonts w:ascii="LDSCEM+Source Serif Pro"/>
          <w:color w:val="000000"/>
          <w:spacing w:val="0"/>
          <w:sz w:val="36"/>
        </w:rPr>
      </w:r>
    </w:p>
    <w:p>
      <w:pPr>
        <w:pStyle w:val="Normal"/>
        <w:framePr w:w="389" w:x="2240" w:y="30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LDSCEM+Source Serif Pro"/>
          <w:color w:val="000000"/>
          <w:spacing w:val="0"/>
          <w:sz w:val="36"/>
        </w:rPr>
      </w:pPr>
      <w:r>
        <w:rPr>
          <w:rFonts w:ascii="LDSCEM+Source Serif Pro" w:hAnsi="LDSCEM+Source Serif Pro" w:cs="LDSCEM+Source Serif Pro"/>
          <w:color w:val="000000"/>
          <w:spacing w:val="0"/>
          <w:sz w:val="36"/>
        </w:rPr>
        <w:t>„</w:t>
      </w:r>
      <w:r>
        <w:rPr>
          <w:rFonts w:ascii="LDSCEM+Source Serif Pro"/>
          <w:color w:val="000000"/>
          <w:spacing w:val="0"/>
          <w:sz w:val="36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9000015258789pt;margin-top:34.5999984741211pt;z-index:-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407.649993896484pt;margin-top:9.55000019073486pt;z-index:-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5335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1: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-1"/>
          <w:sz w:val="36"/>
        </w:rPr>
        <w:t>Mindmap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(5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8610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ein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Mindmap,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um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bisherigen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Generation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grob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strukturieren!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69.9000015258789pt;margin-top:34.5999984741211pt;z-index:-11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07.649993896484pt;margin-top:9.55000019073486pt;z-index:-15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69.9499969482422pt;margin-top:117.150001525879pt;z-index:-19;width:268.700012207031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9064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2: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Forschungsfrage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-1"/>
          <w:sz w:val="36"/>
        </w:rPr>
        <w:t>und</w:t>
      </w:r>
      <w:r>
        <w:rPr>
          <w:rFonts w:ascii="FUDSJQ+Source Serif Pro"/>
          <w:color w:val="000000"/>
          <w:spacing w:val="1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Themenformulierung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9064" w:x="1539" w:y="2441"/>
        <w:widowControl w:val="off"/>
        <w:autoSpaceDE w:val="off"/>
        <w:autoSpaceDN w:val="off"/>
        <w:spacing w:before="301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(10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9008" w:x="1419" w:y="432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Formuliere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  <w:u w:val="single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eine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15-seitige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Projektarbeit,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Studiengang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008" w:x="1419" w:y="432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relevante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Fragestellung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Bezug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Generation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adressiert.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20" w:x="1419" w:y="512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Achte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darauf,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Vorlesung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besprochenen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Anforderungen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Formulierung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20" w:x="1419" w:y="5126"/>
        <w:widowControl w:val="off"/>
        <w:autoSpaceDE w:val="off"/>
        <w:autoSpaceDN w:val="off"/>
        <w:spacing w:before="0" w:after="0" w:line="267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erfüllt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sind.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Insbesondere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sollte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so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präzise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möglich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formuliert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20" w:x="1419" w:y="5126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sein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Fachvokabular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Studiengangs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aufgreifen.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45" w:x="1419" w:y="620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Recherchiere,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anderen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bereits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ähnlichen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45" w:x="1419" w:y="620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beschäftigt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haben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begründe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max.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5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Sätzen,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wieso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Du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45" w:x="1419" w:y="6200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relevante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Forschungslücke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siehst.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638" w:x="1419" w:y="72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Formuliere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abschließend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möglichst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prägnanten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Titel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3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69.9000015258789pt;margin-top:34.5999984741211pt;z-index:-2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407.649993896484pt;margin-top:9.55000019073486pt;z-index:-2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9.9499969482422pt;margin-top:117.150001525879pt;z-index:-31;width:455.299987792969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69.9499969482422pt;margin-top:156.850006103516pt;z-index:-35;width:105.300003051758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-1pt;margin-top:-1pt;z-index:-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5744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3: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Gliederung</w:t>
      </w:r>
      <w:r>
        <w:rPr>
          <w:rFonts w:ascii="FUDSJQ+Source Serif Pro"/>
          <w:color w:val="000000"/>
          <w:spacing w:val="3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(10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9011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Entwurf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Inhaltsverzeichnisses.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57" w:x="1419" w:y="406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Formuliere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alle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Überschriften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ersten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zweiten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Gliederungsebene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heraus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57" w:x="1419" w:y="406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verständlich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spezifiziere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zusätzlich,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umfangreich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einzelnen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Gliederungspunkte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ausfallen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57" w:x="1419" w:y="406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sollen.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286" w:x="1419" w:y="513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aktuell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gültigen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Richtlinien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IU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286" w:x="1419" w:y="5136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Internationale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Hochschule.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4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69.9000015258789pt;margin-top:34.5999984741211pt;z-index:-4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07.649993896484pt;margin-top:9.55000019073486pt;z-index:-4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69.9499969482422pt;margin-top:117.150001525879pt;z-index:-51;width:289.1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5088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4: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Zeitplan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(5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8850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Aufgabe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Gliederungsentwurf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850" w:x="1419" w:y="352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3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abgestimmten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Zeitplan.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7765" w:x="1419" w:y="43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Als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Bearbeitungszeitraum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kannst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Q1/2023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(01.01.2023-31.03.2023)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unterstellen.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418" w:x="1419" w:y="486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Planung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Vorlesung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besprochenen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Prozess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Arbeitens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418" w:x="1419" w:y="4867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Hinweise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realistischen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Zeitplanung.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5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69.9000015258789pt;margin-top:34.5999984741211pt;z-index:-55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407.649993896484pt;margin-top:9.55000019073486pt;z-index:-59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69.9499969482422pt;margin-top:117.150001525879pt;z-index:-63;width:256.450012207031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6632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5: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Paper-Steckbrief</w:t>
      </w:r>
      <w:r>
        <w:rPr>
          <w:rFonts w:ascii="FUDSJQ+Source Serif Pro"/>
          <w:color w:val="000000"/>
          <w:spacing w:val="1"/>
          <w:sz w:val="36"/>
        </w:rPr>
        <w:t xml:space="preserve"> </w:t>
      </w:r>
      <w:r>
        <w:rPr>
          <w:rFonts w:ascii="FUDSJQ+Source Serif Pro"/>
          <w:color w:val="000000"/>
          <w:spacing w:val="-1"/>
          <w:sz w:val="36"/>
        </w:rPr>
        <w:t>(10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9335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Masterarbeit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Holzhammer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(2019)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anhand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Paper-Steckbriefs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kurz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35" w:x="1419" w:y="352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zusammen,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indem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Fragen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rechten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Spalte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kompakt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beantwortest!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(max.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A4-Seiten)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136" w:x="1532" w:y="434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Einleitung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71" w:x="4587" w:y="435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ist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Zielgruppe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Arbeit?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71" w:x="4587" w:y="4353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wurde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geschrieben?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Adressat?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187" w:x="4587" w:y="490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Problem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gelöst,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beantwortet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187" w:x="4587" w:y="490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werden?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187" w:x="4587" w:y="4901"/>
        <w:widowControl w:val="off"/>
        <w:autoSpaceDE w:val="off"/>
        <w:autoSpaceDN w:val="off"/>
        <w:spacing w:before="1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aufgebaut?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187" w:x="4587" w:y="4901"/>
        <w:widowControl w:val="off"/>
        <w:autoSpaceDE w:val="off"/>
        <w:autoSpaceDN w:val="off"/>
        <w:spacing w:before="2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anderen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zitiert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Autorin?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187" w:x="4587" w:y="4901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definiert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Autorin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ihre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187" w:x="4587" w:y="4901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relevanten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Begrifflichkeiten?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407" w:x="1532" w:y="57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Theoretische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407" w:x="1532" w:y="572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Fundierung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530" w:x="4587" w:y="657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welchen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Theorien/Modellen/Frameworks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baut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530" w:x="4587" w:y="6572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zeigten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anderen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Studien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zum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530" w:x="4587" w:y="657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Forschungsthema?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112" w:x="1532" w:y="750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814" w:x="4587" w:y="751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Autorin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814" w:x="4587" w:y="751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beantworten?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4616" w:x="4587" w:y="806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welcher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Datenbasis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beruhen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4616" w:x="4587" w:y="8062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wurden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ausgewertet?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04" w:x="1532" w:y="872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656" w:x="4587" w:y="873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zeigen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Datenauswertung?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656" w:x="4587" w:y="8732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Annahmen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konnten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bestätigt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werden,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nicht?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656" w:x="4587" w:y="8732"/>
        <w:widowControl w:val="off"/>
        <w:autoSpaceDE w:val="off"/>
        <w:autoSpaceDN w:val="off"/>
        <w:spacing w:before="1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könnten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mögliche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Ursachen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sein?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478" w:x="1532" w:y="967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Implikationen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128" w:x="4587" w:y="968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kann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man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ableiten?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128" w:x="4587" w:y="968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Implikationen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128" w:x="4587" w:y="9685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wird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ursprünglich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formulierte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128" w:x="4587" w:y="968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beantwortet?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59" w:x="1532" w:y="1088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Fazit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291" w:x="4587" w:y="1089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Quintessenz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(idealerweise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52" w:x="4587" w:y="1116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778" w:x="4750" w:y="1116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Satz)?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613" w:x="4587" w:y="1144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lohnt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weiterführend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613" w:x="4587" w:y="11444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Fragen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konnte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Autorin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nicht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beantworten?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613" w:x="4587" w:y="11444"/>
        <w:widowControl w:val="off"/>
        <w:autoSpaceDE w:val="off"/>
        <w:autoSpaceDN w:val="off"/>
        <w:spacing w:before="9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überraschenden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(Neben-)Ergebnisse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bedürfen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613" w:x="4587" w:y="1144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intensiveren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Betrachtung?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6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69.9000015258789pt;margin-top:34.5999984741211pt;z-index:-67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407.649993896484pt;margin-top:9.55000019073486pt;z-index:-71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69.9499969482422pt;margin-top:117.150001525879pt;z-index:-75;width:333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69.9499969482422pt;margin-top:215.550003051758pt;z-index:-79;width:469.700012207031pt;height:418.1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5437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6: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Einleitung</w:t>
      </w:r>
      <w:r>
        <w:rPr>
          <w:rFonts w:ascii="FUDSJQ+Source Serif Pro"/>
          <w:color w:val="000000"/>
          <w:spacing w:val="3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(5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9555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Verfasse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Einleitung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(max.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Fließtext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555" w:x="1419" w:y="352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ohne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weitere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(Zwischen-)Überschriften),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insbesondere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folgendes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eingehst: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42" w:x="1779" w:y="4061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779" w:y="4061"/>
        <w:widowControl w:val="off"/>
        <w:autoSpaceDE w:val="off"/>
        <w:autoSpaceDN w:val="off"/>
        <w:spacing w:before="1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779" w:y="4061"/>
        <w:widowControl w:val="off"/>
        <w:autoSpaceDE w:val="off"/>
        <w:autoSpaceDN w:val="off"/>
        <w:spacing w:before="1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779" w:y="4061"/>
        <w:widowControl w:val="off"/>
        <w:autoSpaceDE w:val="off"/>
        <w:autoSpaceDN w:val="off"/>
        <w:spacing w:before="1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385" w:x="2139" w:y="407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Hinführung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Thema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385" w:x="2139" w:y="4073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Relevanz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Themas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385" w:x="2139" w:y="4073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Forschungslücke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-frage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385" w:x="2139" w:y="4073"/>
        <w:widowControl w:val="off"/>
        <w:autoSpaceDE w:val="off"/>
        <w:autoSpaceDN w:val="off"/>
        <w:spacing w:before="1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Ziel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Struktur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(siehe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hierzu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3)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7283" w:x="1419" w:y="545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Vorlesung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besprochenen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Gestaltungsempfehlungen.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7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69.9000015258789pt;margin-top:34.5999984741211pt;z-index:-8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407.649993896484pt;margin-top:9.55000019073486pt;z-index:-8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69.9499969482422pt;margin-top:117.150001525879pt;z-index:-91;width:273.75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8033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7: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Theoretische</w:t>
      </w:r>
      <w:r>
        <w:rPr>
          <w:rFonts w:ascii="FUDSJQ+Source Serif Pro"/>
          <w:color w:val="000000"/>
          <w:spacing w:val="3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Fundierung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(10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8924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Gehe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davon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aus,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eine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fiktive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Zwei-Faktoren-Theorie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24" w:x="1419" w:y="352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Herzberg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aufbauen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willst.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28" w:x="1419" w:y="43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Stelle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max.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Theoretischen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Fundierung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Deiner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28" w:x="1419" w:y="432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würdest.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93" w:x="1419" w:y="513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Achte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insbesondere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stringente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kompakte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Darstellung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93" w:x="1419" w:y="5136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ordnungsgemäßen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Zitation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verwendeten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Literaturquellen.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8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69.9000015258789pt;margin-top:34.5999984741211pt;z-index:-95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07.649993896484pt;margin-top:9.55000019073486pt;z-index:-99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69.9499969482422pt;margin-top:117.150001525879pt;z-index:-103;width:403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5494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8: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Methodik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(10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9330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Masterarbeit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Holzhammer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(2019)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genutzte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kurz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zusammen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nehme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30" w:x="1419" w:y="352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kritisch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dazu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Stellung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(max.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0,5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A4-Seiten).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428" w:x="1419" w:y="43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Stelle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ebenfalls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max.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0,5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dar,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Vor-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Nachteile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qualitative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Tiefeninterviews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428" w:x="1419" w:y="432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5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Vertretern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jeder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Generation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gegenüber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Holzhammer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(2019)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gewählten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gehabt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428" w:x="1419" w:y="4329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hätten?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009" w:x="1419" w:y="540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Gib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Ende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eine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begründete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Einschätzung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Dich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entschieden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hättest!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13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9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69.9000015258789pt;margin-top:34.5999984741211pt;z-index:-107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407.649993896484pt;margin-top:9.55000019073486pt;z-index:-111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69.9499969482422pt;margin-top:117.150001525879pt;z-index:-115;width:276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8154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9: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Analyse</w:t>
      </w:r>
      <w:r>
        <w:rPr>
          <w:rFonts w:ascii="FUDSJQ+Source Serif Pro"/>
          <w:color w:val="000000"/>
          <w:spacing w:val="3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eines</w:t>
      </w:r>
      <w:r>
        <w:rPr>
          <w:rFonts w:ascii="FUDSJQ+Source Serif Pro"/>
          <w:color w:val="000000"/>
          <w:spacing w:val="-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Datensatzes</w:t>
      </w:r>
      <w:r>
        <w:rPr>
          <w:rFonts w:ascii="FUDSJQ+Source Serif Pro"/>
          <w:color w:val="000000"/>
          <w:spacing w:val="1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(10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1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9231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Datensatz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  <w:u w:val="single"/>
        </w:rPr>
        <w:t>oder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Datensatz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halben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zusammen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1" w:x="1419" w:y="352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interpretiere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weiteren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halben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117" w:x="1419" w:y="432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b w:val="on"/>
          <w:i w:val="on"/>
          <w:color w:val="000000"/>
          <w:spacing w:val="0"/>
          <w:sz w:val="22"/>
        </w:rPr>
        <w:t>Datensatz</w:t>
      </w:r>
      <w:r>
        <w:rPr>
          <w:rFonts w:ascii="Calibri"/>
          <w:b w:val="on"/>
          <w:i w:val="on"/>
          <w:color w:val="000000"/>
          <w:spacing w:val="0"/>
          <w:sz w:val="22"/>
        </w:rPr>
        <w:t xml:space="preserve"> </w:t>
      </w:r>
      <w:r>
        <w:rPr>
          <w:rFonts w:ascii="Calibri"/>
          <w:b w:val="on"/>
          <w:i w:val="on"/>
          <w:color w:val="000000"/>
          <w:spacing w:val="1"/>
          <w:sz w:val="22"/>
        </w:rPr>
        <w:t>1</w:t>
      </w:r>
      <w:r>
        <w:rPr>
          <w:rFonts w:ascii="Calibri"/>
          <w:color w:val="000000"/>
          <w:spacing w:val="0"/>
          <w:sz w:val="22"/>
        </w:rPr>
        <w:t>: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Anzahl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Social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Media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Influencer,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Nutzer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2855" w:x="1419" w:y="973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Quelle: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Thiefes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(2022),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181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4453" w:x="1419" w:y="1054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b w:val="on"/>
          <w:i w:val="on"/>
          <w:color w:val="000000"/>
          <w:spacing w:val="0"/>
          <w:sz w:val="22"/>
        </w:rPr>
        <w:t>Datensatz</w:t>
      </w:r>
      <w:r>
        <w:rPr>
          <w:rFonts w:ascii="Calibri"/>
          <w:b w:val="on"/>
          <w:i w:val="on"/>
          <w:color w:val="000000"/>
          <w:spacing w:val="0"/>
          <w:sz w:val="22"/>
        </w:rPr>
        <w:t xml:space="preserve"> </w:t>
      </w:r>
      <w:r>
        <w:rPr>
          <w:rFonts w:ascii="Calibri"/>
          <w:b w:val="on"/>
          <w:i w:val="on"/>
          <w:color w:val="000000"/>
          <w:spacing w:val="1"/>
          <w:sz w:val="22"/>
        </w:rPr>
        <w:t>2</w:t>
      </w:r>
      <w:r>
        <w:rPr>
          <w:rFonts w:ascii="Calibri"/>
          <w:color w:val="000000"/>
          <w:spacing w:val="0"/>
          <w:sz w:val="22"/>
        </w:rPr>
        <w:t>: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Transkribiertes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Gruppeninterview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0"/>
        </w:rPr>
      </w:pPr>
      <w:r>
        <w:rPr>
          <w:rFonts w:ascii="Calibri"/>
          <w:b w:val="on"/>
          <w:color w:val="000000"/>
          <w:spacing w:val="0"/>
          <w:sz w:val="20"/>
        </w:rPr>
        <w:t>I: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Vielleicht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differenzieren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Sie</w:t>
      </w:r>
      <w:r>
        <w:rPr>
          <w:rFonts w:ascii="Calibri"/>
          <w:b w:val="on"/>
          <w:color w:val="000000"/>
          <w:spacing w:val="3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zwischen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genereller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Beteiligung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1"/>
          <w:sz w:val="20"/>
        </w:rPr>
        <w:t>und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Beteiligung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am</w:t>
      </w:r>
      <w:r>
        <w:rPr>
          <w:rFonts w:ascii="Calibri"/>
          <w:b w:val="on"/>
          <w:color w:val="000000"/>
          <w:spacing w:val="1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Betrieblichen</w:t>
      </w:r>
      <w:r>
        <w:rPr>
          <w:rFonts w:ascii="Calibri"/>
          <w:b w:val="on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4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0"/>
        </w:rPr>
      </w:pPr>
      <w:r>
        <w:rPr>
          <w:rFonts w:ascii="Calibri"/>
          <w:b w:val="on"/>
          <w:color w:val="000000"/>
          <w:spacing w:val="0"/>
          <w:sz w:val="20"/>
        </w:rPr>
        <w:t>Gesundheitsmanagement?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Vielleicht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ist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das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0"/>
        </w:rPr>
        <w:t>für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Sie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1"/>
          <w:sz w:val="20"/>
        </w:rPr>
        <w:t>ein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Unterschied?</w:t>
      </w:r>
      <w:r>
        <w:rPr>
          <w:rFonts w:ascii="Calibri"/>
          <w:b w:val="on"/>
          <w:color w:val="000000"/>
          <w:spacing w:val="6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Oder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1"/>
          <w:sz w:val="20"/>
        </w:rPr>
        <w:t>es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gibt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keine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Unterschiede.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Was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ist</w:t>
      </w:r>
      <w:r>
        <w:rPr>
          <w:rFonts w:ascii="Calibri"/>
          <w:b w:val="on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4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0"/>
        </w:rPr>
      </w:pPr>
      <w:r>
        <w:rPr>
          <w:rFonts w:ascii="Calibri"/>
          <w:b w:val="on"/>
          <w:color w:val="000000"/>
          <w:spacing w:val="0"/>
          <w:sz w:val="20"/>
        </w:rPr>
        <w:t>Beteiligung</w:t>
      </w:r>
      <w:r>
        <w:rPr>
          <w:rFonts w:ascii="Calibri"/>
          <w:b w:val="on"/>
          <w:color w:val="000000"/>
          <w:spacing w:val="2"/>
          <w:sz w:val="2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0"/>
        </w:rPr>
        <w:t>für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Sie?</w:t>
      </w:r>
      <w:r>
        <w:rPr>
          <w:rFonts w:ascii="Calibri"/>
          <w:b w:val="on"/>
          <w:color w:val="000000"/>
          <w:spacing w:val="2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#00:34:10-9#</w:t>
      </w:r>
      <w:r>
        <w:rPr>
          <w:rFonts w:ascii="Calibri"/>
          <w:b w:val="on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B4: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Also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mich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wäre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Beteiligung.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Oder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Beteiligung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bedeutet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mich:</w:t>
      </w:r>
      <w:r>
        <w:rPr>
          <w:rFonts w:ascii="Calibri"/>
          <w:color w:val="000000"/>
          <w:spacing w:val="3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ein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positives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Einbringen.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Ne.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(...)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Und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5"/>
          <w:sz w:val="20"/>
        </w:rPr>
        <w:t>ich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lege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jetzt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mal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den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Fokus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auf's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positive</w:t>
      </w:r>
      <w:r>
        <w:rPr>
          <w:rFonts w:ascii="Calibri"/>
          <w:color w:val="000000"/>
          <w:spacing w:val="-2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Einbringen.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(lacht)</w:t>
      </w:r>
      <w:r>
        <w:rPr>
          <w:rFonts w:ascii="Calibri"/>
          <w:color w:val="000000"/>
          <w:spacing w:val="5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#00:34:25-2#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B2: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(lacht)</w:t>
      </w:r>
      <w:r>
        <w:rPr>
          <w:rFonts w:ascii="Calibri"/>
          <w:color w:val="000000"/>
          <w:spacing w:val="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#00:34:25-2#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B1: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mich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ist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es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anderes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Wort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//</w:t>
      </w:r>
      <w:r>
        <w:rPr>
          <w:rFonts w:ascii="Calibri"/>
          <w:color w:val="000000"/>
          <w:spacing w:val="2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#00:34:28-5#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B4: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Ge.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#00:34:28-5#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B1: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//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eigentlich.</w:t>
      </w:r>
      <w:r>
        <w:rPr>
          <w:rFonts w:ascii="Calibri"/>
          <w:color w:val="000000"/>
          <w:spacing w:val="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3"/>
          <w:sz w:val="20"/>
        </w:rPr>
        <w:t>an</w:t>
      </w:r>
      <w:r>
        <w:rPr>
          <w:rFonts w:ascii="Calibri"/>
          <w:color w:val="000000"/>
          <w:spacing w:val="-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einer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Sache.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#00:34:32-2#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B2: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Also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ich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würde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noch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ein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bisschen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mehr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erweitern.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Also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nicht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nur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TEILnahme,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sondern</w:t>
      </w:r>
      <w:r>
        <w:rPr>
          <w:rFonts w:ascii="Calibri"/>
          <w:color w:val="000000"/>
          <w:spacing w:val="9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auch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einfach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so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ANteilname,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Berücksichtigung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und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</w:rPr>
        <w:t>äh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(…)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#00:34:41</w:t>
      </w:r>
      <w:r>
        <w:rPr>
          <w:rFonts w:ascii="Calibri"/>
          <w:color w:val="000000"/>
          <w:spacing w:val="-1"/>
          <w:sz w:val="20"/>
        </w:rPr>
        <w:t>-6#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Einbringen?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#00:34:42-1#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Einfach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Wahrnehmung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3"/>
          <w:sz w:val="18"/>
        </w:rPr>
        <w:t>im</w:t>
      </w:r>
      <w:r>
        <w:rPr>
          <w:rFonts w:ascii="LTERDG+Source Sans Pro Regular"/>
          <w:color w:val="000000"/>
          <w:spacing w:val="3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positiven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Sinne.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Ne.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nicht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nur,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aktive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Einbringen,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sondern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einfach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nur,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dass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man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sich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beteiligt.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Nicht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in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dem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sich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zurückzieht,</w:t>
      </w:r>
      <w:r>
        <w:rPr>
          <w:rFonts w:ascii="LTERDG+Source Sans Pro Regular"/>
          <w:color w:val="000000"/>
          <w:spacing w:val="3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sondern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indem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halt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offen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Sache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gegenüber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steht.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wäre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1"/>
          <w:sz w:val="18"/>
        </w:rPr>
        <w:t>bei</w:t>
      </w:r>
      <w:r>
        <w:rPr>
          <w:rFonts w:ascii="LTERDG+Source Sans Pro Regular"/>
          <w:color w:val="000000"/>
          <w:spacing w:val="-2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mir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die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Beteiligung.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#00:34:57-1#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Und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positiv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meint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konstruktiv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dann,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sehr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wahrscheinlich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auch,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'ne?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ist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positiv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#00:35:04-3#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417" w:x="1419" w:y="11081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Mhm.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#00:35:03-5#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4597" w:x="1419" w:y="1512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egal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Kann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kann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Kritik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sein.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#00:35:06-3#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4597" w:x="1419" w:y="1512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Klar.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#00:35:07-5#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4597" w:x="1419" w:y="15123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Die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muss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nicht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schlecht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sein.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Ne.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#00:35:08-2#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55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10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69.9000015258789pt;margin-top:34.5999984741211pt;z-index:-119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07.649993896484pt;margin-top:9.55000019073486pt;z-index:-123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69.9499969482422pt;margin-top:117.150001525879pt;z-index:-127;width:409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-1pt;margin-top:-1pt;z-index:-13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69.9000015258789pt;margin-top:229pt;z-index:-135;width:469.700012207031pt;height:258.7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9192" w:x="1419" w:y="23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Sollen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wir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jetzt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Satz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draus</w:t>
      </w:r>
      <w:r>
        <w:rPr>
          <w:rFonts w:ascii="LTERDG+Source Sans Pro Regular"/>
          <w:color w:val="000000"/>
          <w:spacing w:val="-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machen?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#00:35:16-0#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192" w:x="1419" w:y="23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#00:35:16-0#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192" w:x="1419" w:y="2363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schmissigen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Satz?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Oder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(lacht)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#00:35:17-7#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192" w:x="1419" w:y="23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18"/>
        </w:rPr>
      </w:pPr>
      <w:r>
        <w:rPr>
          <w:rFonts w:ascii="HUESIM+Source Sans Pro Bold"/>
          <w:b w:val="on"/>
          <w:color w:val="000000"/>
          <w:spacing w:val="1"/>
          <w:sz w:val="18"/>
        </w:rPr>
        <w:t>I: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Vielleicht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finden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18"/>
        </w:rPr>
        <w:t>Sie</w:t>
      </w:r>
      <w:r>
        <w:rPr>
          <w:rFonts w:ascii="HUESIM+Source Sans Pro Bold"/>
          <w:b w:val="on"/>
          <w:color w:val="000000"/>
          <w:spacing w:val="-3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einen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-1"/>
          <w:sz w:val="18"/>
        </w:rPr>
        <w:t>Konsens?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Vielleicht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haben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-1"/>
          <w:sz w:val="18"/>
        </w:rPr>
        <w:t>Sie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unterschiedliche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Vorstellungen?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-1"/>
          <w:sz w:val="18"/>
        </w:rPr>
        <w:t>Sie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hatten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auch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schon</w:t>
      </w:r>
      <w:r>
        <w:rPr>
          <w:rFonts w:ascii="HUESIM+Source Sans Pro Bold"/>
          <w:b w:val="on"/>
          <w:color w:val="000000"/>
          <w:spacing w:val="0"/>
          <w:sz w:val="18"/>
        </w:rPr>
      </w:r>
    </w:p>
    <w:p>
      <w:pPr>
        <w:pStyle w:val="Normal"/>
        <w:framePr w:w="9192" w:x="1419" w:y="23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18"/>
        </w:rPr>
      </w:pPr>
      <w:r>
        <w:rPr>
          <w:rFonts w:ascii="HUESIM+Source Sans Pro Bold"/>
          <w:b w:val="on"/>
          <w:color w:val="000000"/>
          <w:spacing w:val="0"/>
          <w:sz w:val="18"/>
        </w:rPr>
        <w:t>gesagt,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was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es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18"/>
        </w:rPr>
        <w:t>für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Sie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ist.</w:t>
      </w:r>
      <w:r>
        <w:rPr>
          <w:rFonts w:ascii="HUESIM+Source Sans Pro Bold"/>
          <w:b w:val="on"/>
          <w:color w:val="000000"/>
          <w:spacing w:val="2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(blickt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18"/>
        </w:rPr>
        <w:t>zu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[B1])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Auch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nochmal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nachgefragt.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#00:35:27-1#</w:t>
      </w:r>
      <w:r>
        <w:rPr>
          <w:rFonts w:ascii="HUESIM+Source Sans Pro Bold"/>
          <w:b w:val="on"/>
          <w:color w:val="000000"/>
          <w:spacing w:val="0"/>
          <w:sz w:val="18"/>
        </w:rPr>
      </w:r>
    </w:p>
    <w:p>
      <w:pPr>
        <w:pStyle w:val="Normal"/>
        <w:framePr w:w="9192" w:x="1419" w:y="23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bin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gerade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noch</w:t>
      </w:r>
      <w:r>
        <w:rPr>
          <w:rFonts w:ascii="LTERDG+Source Sans Pro Regular"/>
          <w:color w:val="000000"/>
          <w:spacing w:val="-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am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Überlegen.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#00:35:29-4#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3189" w:x="1419" w:y="372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18"/>
        </w:rPr>
      </w:pPr>
      <w:r>
        <w:rPr>
          <w:rFonts w:ascii="HUESIM+Source Sans Pro Bold"/>
          <w:b w:val="on"/>
          <w:color w:val="000000"/>
          <w:spacing w:val="1"/>
          <w:sz w:val="18"/>
        </w:rPr>
        <w:t>I: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Ich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-1"/>
          <w:sz w:val="18"/>
        </w:rPr>
        <w:t>merke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18"/>
        </w:rPr>
        <w:t>das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gerade.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#00:35:30-1#</w:t>
      </w:r>
      <w:r>
        <w:rPr>
          <w:rFonts w:ascii="HUESIM+Source Sans Pro Bold"/>
          <w:b w:val="on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BWBEIK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(lacht)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Weil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wir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Wir</w:t>
      </w:r>
      <w:r>
        <w:rPr>
          <w:rFonts w:ascii="BWBEIK+Source Sans Pro Regular"/>
          <w:color w:val="000000"/>
          <w:spacing w:val="0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haben</w:t>
      </w:r>
      <w:r>
        <w:rPr>
          <w:rFonts w:ascii="BWBEIK+Source Sans Pro Regular"/>
          <w:color w:val="000000"/>
          <w:spacing w:val="-1"/>
          <w:sz w:val="18"/>
        </w:rPr>
        <w:t xml:space="preserve"> </w:t>
      </w:r>
      <w:r>
        <w:rPr>
          <w:rFonts w:ascii="BWBEIK+Source Sans Pro Regular"/>
          <w:color w:val="000000"/>
          <w:spacing w:val="1"/>
          <w:sz w:val="18"/>
        </w:rPr>
        <w:t>ja</w:t>
      </w:r>
      <w:r>
        <w:rPr>
          <w:rFonts w:ascii="BWBEIK+Source Sans Pro Regular"/>
          <w:color w:val="000000"/>
          <w:spacing w:val="-1"/>
          <w:sz w:val="18"/>
        </w:rPr>
        <w:t xml:space="preserve"> </w:t>
      </w:r>
      <w:r>
        <w:rPr>
          <w:rFonts w:ascii="BWBEIK+Source Sans Pro Regular"/>
          <w:color w:val="000000"/>
          <w:spacing w:val="-1"/>
          <w:sz w:val="18"/>
        </w:rPr>
        <w:t>zum</w:t>
      </w:r>
      <w:r>
        <w:rPr>
          <w:rFonts w:ascii="BWBEIK+Source Sans Pro Regular"/>
          <w:color w:val="000000"/>
          <w:spacing w:val="1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Beispiel</w:t>
      </w:r>
      <w:r>
        <w:rPr>
          <w:rFonts w:ascii="BWBEIK+Source Sans Pro Regular"/>
          <w:color w:val="000000"/>
          <w:spacing w:val="0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auch</w:t>
      </w:r>
      <w:r>
        <w:rPr>
          <w:rFonts w:ascii="BWBEIK+Source Sans Pro Regular"/>
          <w:color w:val="000000"/>
          <w:spacing w:val="0"/>
          <w:sz w:val="18"/>
        </w:rPr>
        <w:t xml:space="preserve"> </w:t>
      </w:r>
      <w:r>
        <w:rPr>
          <w:rFonts w:ascii="BWBEIK+Source Sans Pro Regular"/>
          <w:color w:val="000000"/>
          <w:spacing w:val="-1"/>
          <w:sz w:val="18"/>
        </w:rPr>
        <w:t>im</w:t>
      </w:r>
      <w:r>
        <w:rPr>
          <w:rFonts w:ascii="BWBEIK+Source Sans Pro Regular"/>
          <w:color w:val="000000"/>
          <w:spacing w:val="3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Personalrat</w:t>
      </w:r>
      <w:r>
        <w:rPr>
          <w:rFonts w:ascii="BWBEIK+Source Sans Pro Regular"/>
          <w:color w:val="000000"/>
          <w:spacing w:val="0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den</w:t>
      </w:r>
      <w:r>
        <w:rPr>
          <w:rFonts w:ascii="BWBEIK+Source Sans Pro Regular"/>
          <w:color w:val="000000"/>
          <w:spacing w:val="-1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Passus:</w:t>
      </w:r>
      <w:r>
        <w:rPr>
          <w:rFonts w:ascii="BWBEIK+Source Sans Pro Regular"/>
          <w:color w:val="000000"/>
          <w:spacing w:val="1"/>
          <w:sz w:val="18"/>
        </w:rPr>
        <w:t xml:space="preserve"> </w:t>
      </w:r>
      <w:r>
        <w:rPr>
          <w:rFonts w:ascii="BWBEIK+Source Sans Pro Regular" w:hAnsi="BWBEIK+Source Sans Pro Regular" w:cs="BWBEIK+Source Sans Pro Regular"/>
          <w:color w:val="000000"/>
          <w:spacing w:val="0"/>
          <w:sz w:val="18"/>
        </w:rPr>
        <w:t>„Der</w:t>
      </w:r>
      <w:r>
        <w:rPr>
          <w:rFonts w:ascii="BWBEIK+Source Sans Pro Regular"/>
          <w:color w:val="000000"/>
          <w:spacing w:val="-1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Personalrat</w:t>
      </w:r>
      <w:r>
        <w:rPr>
          <w:rFonts w:ascii="BWBEIK+Source Sans Pro Regular"/>
          <w:color w:val="000000"/>
          <w:spacing w:val="0"/>
          <w:sz w:val="18"/>
        </w:rPr>
        <w:t xml:space="preserve"> </w:t>
      </w:r>
      <w:r>
        <w:rPr>
          <w:rFonts w:ascii="BWBEIK+Source Sans Pro Regular"/>
          <w:color w:val="000000"/>
          <w:spacing w:val="-1"/>
          <w:sz w:val="18"/>
        </w:rPr>
        <w:t>ist</w:t>
      </w:r>
      <w:r>
        <w:rPr>
          <w:rFonts w:ascii="BWBEIK+Source Sans Pro Regular"/>
          <w:color w:val="000000"/>
          <w:spacing w:val="0"/>
          <w:sz w:val="18"/>
        </w:rPr>
        <w:t xml:space="preserve"> </w:t>
      </w:r>
      <w:r>
        <w:rPr>
          <w:rFonts w:ascii="BWBEIK+Source Sans Pro Regular"/>
          <w:color w:val="000000"/>
          <w:spacing w:val="0"/>
          <w:sz w:val="18"/>
        </w:rPr>
        <w:t>zu</w:t>
      </w:r>
      <w:r>
        <w:rPr>
          <w:rFonts w:ascii="BWBEIK+Source Sans Pro Regular"/>
          <w:color w:val="000000"/>
          <w:spacing w:val="1"/>
          <w:sz w:val="18"/>
        </w:rPr>
        <w:t xml:space="preserve"> </w:t>
      </w:r>
      <w:r>
        <w:rPr>
          <w:rFonts w:ascii="BWBEIK+Source Sans Pro Regular" w:hAnsi="BWBEIK+Source Sans Pro Regular" w:cs="BWBEIK+Source Sans Pro Regular"/>
          <w:color w:val="000000"/>
          <w:spacing w:val="0"/>
          <w:sz w:val="18"/>
        </w:rPr>
        <w:t>beteiligen.“</w:t>
      </w:r>
      <w:r>
        <w:rPr>
          <w:rFonts w:ascii="BWBEIK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Deswegen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bin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gerade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am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Überlegen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der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Formulierung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für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Beteiligung.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(.)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Jemanden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Einbringen.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#00:35:42-3#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Einbringen.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Konstruktives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(leise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sprechend)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(.)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#00:35:44-9#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im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klassischen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Sinne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ist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-1"/>
          <w:sz w:val="18"/>
        </w:rPr>
        <w:t>FÜR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MICH,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sich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selbst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zu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einem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TEIL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des</w:t>
      </w:r>
      <w:r>
        <w:rPr>
          <w:rFonts w:ascii="LTERDG+Source Sans Pro Regular"/>
          <w:color w:val="000000"/>
          <w:spacing w:val="-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Gesamten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zu</w:t>
      </w:r>
      <w:r>
        <w:rPr>
          <w:rFonts w:ascii="LTERDG+Source Sans Pro Regular"/>
          <w:color w:val="000000"/>
          <w:spacing w:val="3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machen.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#00:35:53-2#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#00:35:53-2#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Und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ein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TEIL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kann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verschiedene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Sache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sein: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ein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aktiver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Teil,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ein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passiver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Teil,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ein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beobachtender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Teil.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ist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super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weit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gefasstes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Wort.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Mhm.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#00:36:02-5#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kann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Form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von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Mitarbeit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sein.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#00:36:04-5#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finde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ist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vielfältig.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ist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Genau.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wird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dann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könnte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vielleicht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am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einfachsten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beschreiben.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Richtig: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Aktiv.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Passiv.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Ne.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#00:36:10-8#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ist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nicht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nur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TeilNAHME,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wie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wir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eben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sagten,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sondern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halt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nur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ANteilnahme.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sich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einfach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damit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auseinandersetzt,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im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Kopf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hat.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#00:36:18-6#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Und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immer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und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konstruktive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Auseinandersetzung</w:t>
      </w:r>
      <w:r>
        <w:rPr>
          <w:rFonts w:ascii="LTERDG+Source Sans Pro Regular"/>
          <w:color w:val="000000"/>
          <w:spacing w:val="3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oder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sowas.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wäre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vielleicht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hätten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wir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eigentlich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relativ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weitestgehend.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#00:36:27-2#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Mhm.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#00:36:27-9#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Aber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es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ist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Mitarbeit.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Oder?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Beteiligung?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#00:36:31-1#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konstruktives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Einbringen?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(leise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sprechend)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#00:36:32-5#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Na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#00:36:31-8#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Mhm.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(tiefes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Ausatmen)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#00:36:34-7#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18"/>
        </w:rPr>
      </w:pPr>
      <w:r>
        <w:rPr>
          <w:rFonts w:ascii="HUESIM+Source Sans Pro Bold"/>
          <w:b w:val="on"/>
          <w:color w:val="000000"/>
          <w:spacing w:val="1"/>
          <w:sz w:val="18"/>
        </w:rPr>
        <w:t>I: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-1"/>
          <w:sz w:val="18"/>
        </w:rPr>
        <w:t>Sie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sind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noch</w:t>
      </w:r>
      <w:r>
        <w:rPr>
          <w:rFonts w:ascii="HUESIM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18"/>
        </w:rPr>
        <w:t>am</w:t>
      </w:r>
      <w:r>
        <w:rPr>
          <w:rFonts w:ascii="HUESIM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Nachdenken.</w:t>
      </w:r>
      <w:r>
        <w:rPr>
          <w:rFonts w:ascii="HUESIM+Source Sans Pro Bold"/>
          <w:b w:val="on"/>
          <w:color w:val="000000"/>
          <w:spacing w:val="4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#00:36:38-4#</w:t>
      </w:r>
      <w:r>
        <w:rPr>
          <w:rFonts w:ascii="HUESIM+Source Sans Pro Bold"/>
          <w:b w:val="on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(lacht)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(..)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2"/>
          <w:sz w:val="18"/>
        </w:rPr>
        <w:t>Ja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aber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macht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nix.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#00:36:42-2#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66" w:x="1419" w:y="39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18"/>
        </w:rPr>
      </w:pPr>
      <w:r>
        <w:rPr>
          <w:rFonts w:ascii="HUESIM+Source Sans Pro Bold"/>
          <w:b w:val="on"/>
          <w:color w:val="000000"/>
          <w:spacing w:val="1"/>
          <w:sz w:val="18"/>
        </w:rPr>
        <w:t>I: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Ist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das,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was</w:t>
      </w:r>
      <w:r>
        <w:rPr>
          <w:rFonts w:ascii="HUESIM+Source Sans Pro Bold"/>
          <w:b w:val="on"/>
          <w:color w:val="000000"/>
          <w:spacing w:val="-3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18"/>
        </w:rPr>
        <w:t>Sie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gerade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beschrieben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haben</w:t>
      </w:r>
      <w:r>
        <w:rPr>
          <w:rFonts w:ascii="HUESIM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und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Beteiligung</w:t>
      </w:r>
      <w:r>
        <w:rPr>
          <w:rFonts w:ascii="HUESIM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nochmal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etwas</w:t>
      </w:r>
      <w:r>
        <w:rPr>
          <w:rFonts w:ascii="HUESIM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#00:36:48-1#</w:t>
      </w:r>
      <w:r>
        <w:rPr>
          <w:rFonts w:ascii="HUESIM+Source Sans Pro Bold"/>
          <w:b w:val="on"/>
          <w:color w:val="000000"/>
          <w:spacing w:val="0"/>
          <w:sz w:val="18"/>
        </w:rPr>
      </w:r>
    </w:p>
    <w:p>
      <w:pPr>
        <w:pStyle w:val="Normal"/>
        <w:framePr w:w="8883" w:x="1419" w:y="937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Einbindung!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(.)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Entschuldigung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#00:36:48-1#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8883" w:x="1419" w:y="937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18"/>
        </w:rPr>
      </w:pPr>
      <w:r>
        <w:rPr>
          <w:rFonts w:ascii="HUESIM+Source Sans Pro Bold"/>
          <w:b w:val="on"/>
          <w:color w:val="000000"/>
          <w:spacing w:val="1"/>
          <w:sz w:val="18"/>
        </w:rPr>
        <w:t>I: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-1"/>
          <w:sz w:val="18"/>
        </w:rPr>
        <w:t>//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anderes?</w:t>
      </w:r>
      <w:r>
        <w:rPr>
          <w:rFonts w:ascii="HUESIM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Mhm.</w:t>
      </w:r>
      <w:r>
        <w:rPr>
          <w:rFonts w:ascii="HUESIM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18"/>
        </w:rPr>
        <w:t>#00:36:49-2#</w:t>
      </w:r>
      <w:r>
        <w:rPr>
          <w:rFonts w:ascii="HUESIM+Source Sans Pro Bold"/>
          <w:b w:val="on"/>
          <w:color w:val="000000"/>
          <w:spacing w:val="0"/>
          <w:sz w:val="18"/>
        </w:rPr>
      </w:r>
    </w:p>
    <w:p>
      <w:pPr>
        <w:pStyle w:val="Normal"/>
        <w:framePr w:w="8883" w:x="1419" w:y="937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Einbindung?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(.)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Beteiligung.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(unv.)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#00:36:51-4#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8883" w:x="1419" w:y="937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Ein:brin:gungen.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#00:36:52-9#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8883" w:x="1419" w:y="9379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Einbinden,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jemanden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#00:36:56-3#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8883" w:x="1419" w:y="937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(tiefes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Durchatmen)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#00:36:56-3#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8883" w:x="1419" w:y="937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konstruktiv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einbinde?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(leise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sprechend)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Na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gut.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(...)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Doch.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Das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würde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wäre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jetzt</w:t>
      </w:r>
      <w:r>
        <w:rPr>
          <w:rFonts w:ascii="LTERDG+Source Sans Pro Regular"/>
          <w:color w:val="000000"/>
          <w:spacing w:val="-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gerade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so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für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mich.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329" w:x="1419" w:y="109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1101" w:x="1508" w:y="109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00:37:06-2#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3092" w:x="1419" w:y="1118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Mit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ins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Boot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nehmen.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#00:37:07-6#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4686" w:x="1419" w:y="11415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ist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eigentlich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Einbindung.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#00:37:09-2#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4686" w:x="1419" w:y="11415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(lacht)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#00:37:09-1#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4686" w:x="1419" w:y="11415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Oder?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Einbindung.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#00:37:09-9#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3630" w:x="1419" w:y="12094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wir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am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Wortspiel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sind.</w:t>
      </w:r>
      <w:r>
        <w:rPr>
          <w:rFonts w:ascii="LTERDG+Source Sans Pro Regular"/>
          <w:color w:val="000000"/>
          <w:spacing w:val="3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#00:37:10-2#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gut.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Personalrat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beteilige,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binde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Oder?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#00:37:14-3#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ist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DICH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einbinde.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Aber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beteiligen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ist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wenn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MICH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#00:37:19-5#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B4: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EinBRINGE.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#00:37:20-5#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 w:hAnsi="LTERDG+Source Sans Pro Regular" w:cs="LTERDG+Source Sans Pro Regular"/>
          <w:color w:val="000000"/>
          <w:spacing w:val="0"/>
          <w:sz w:val="18"/>
        </w:rPr>
        <w:t>würde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jetzt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einbringen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oder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teilnehmen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positiv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aktiv.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#00:37:24-3#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B1: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Ja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ich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muss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erst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mal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Mhm.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#00:37:25-9#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//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positiv,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aktiv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wie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sagt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und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dann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#00:37:27-6#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B2: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Also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ich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finde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es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sind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ja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viele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Synonyme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dabei.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Wir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sollten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uns</w:t>
      </w:r>
      <w:r>
        <w:rPr>
          <w:rFonts w:ascii="LTERDG+Source Sans Pro Regular"/>
          <w:color w:val="000000"/>
          <w:spacing w:val="2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jetzt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vielleicht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nicht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in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irgendwelche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1"/>
          <w:sz w:val="18"/>
        </w:rPr>
        <w:t>abgefahrene</w:t>
      </w:r>
      <w:r>
        <w:rPr>
          <w:rFonts w:ascii="LTERDG+Source Sans Pro Regular"/>
          <w:color w:val="000000"/>
          <w:spacing w:val="-1"/>
          <w:sz w:val="18"/>
        </w:rPr>
        <w:t xml:space="preserve"> </w:t>
      </w:r>
      <w:r>
        <w:rPr>
          <w:rFonts w:ascii="LTERDG+Source Sans Pro Regular"/>
          <w:color w:val="000000"/>
          <w:spacing w:val="-1"/>
          <w:sz w:val="18"/>
        </w:rPr>
        <w:t>Dialektik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9535" w:x="1419" w:y="1231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hier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versteifen.</w:t>
      </w:r>
      <w:r>
        <w:rPr>
          <w:rFonts w:ascii="LTERDG+Source Sans Pro Regular"/>
          <w:color w:val="000000"/>
          <w:spacing w:val="0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//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#00:37:33-4#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2033" w:x="1419" w:y="14130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8"/>
        </w:rPr>
      </w:pPr>
      <w:r>
        <w:rPr>
          <w:rFonts w:ascii="LTERDG+Source Sans Pro Regular"/>
          <w:color w:val="000000"/>
          <w:spacing w:val="0"/>
          <w:sz w:val="18"/>
        </w:rPr>
        <w:t>B3: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Genau.</w:t>
      </w:r>
      <w:r>
        <w:rPr>
          <w:rFonts w:ascii="LTERDG+Source Sans Pro Regular"/>
          <w:color w:val="000000"/>
          <w:spacing w:val="1"/>
          <w:sz w:val="18"/>
        </w:rPr>
        <w:t xml:space="preserve"> </w:t>
      </w:r>
      <w:r>
        <w:rPr>
          <w:rFonts w:ascii="LTERDG+Source Sans Pro Regular"/>
          <w:color w:val="000000"/>
          <w:spacing w:val="0"/>
          <w:sz w:val="18"/>
        </w:rPr>
        <w:t>#00:37:33-4#</w:t>
      </w:r>
      <w:r>
        <w:rPr>
          <w:rFonts w:ascii="LTERDG+Source Sans Pro Regular"/>
          <w:color w:val="000000"/>
          <w:spacing w:val="0"/>
          <w:sz w:val="18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55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11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69.9000015258789pt;margin-top:34.5999984741211pt;z-index:-139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07.649993896484pt;margin-top:9.55000019073486pt;z-index:-143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8" w:x="1426" w:y="719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HUESIM+Source Sans Pro Bold"/>
          <w:b w:val="on"/>
          <w:color w:val="000000"/>
          <w:spacing w:val="0"/>
          <w:sz w:val="20"/>
        </w:rPr>
      </w:pPr>
      <w:r>
        <w:rPr>
          <w:rFonts w:ascii="HUESIM+Source Sans Pro Bold" w:hAnsi="HUESIM+Source Sans Pro Bold" w:cs="HUESIM+Source Sans Pro Bold"/>
          <w:b w:val="on"/>
          <w:color w:val="000000"/>
          <w:spacing w:val="0"/>
          <w:sz w:val="20"/>
        </w:rPr>
        <w:t>Einführung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in</w:t>
      </w:r>
      <w:r>
        <w:rPr>
          <w:rFonts w:ascii="HUESIM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1"/>
          <w:sz w:val="20"/>
        </w:rPr>
        <w:t>das</w:t>
      </w:r>
      <w:r>
        <w:rPr>
          <w:rFonts w:ascii="HUESIM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Wissenschaftliche</w:t>
      </w:r>
      <w:r>
        <w:rPr>
          <w:rFonts w:ascii="HUESIM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HUESIM+Source Sans Pro Bold"/>
          <w:b w:val="on"/>
          <w:color w:val="000000"/>
          <w:spacing w:val="0"/>
          <w:sz w:val="20"/>
        </w:rPr>
        <w:t>Arbeiten</w:t>
      </w:r>
      <w:r>
        <w:rPr>
          <w:rFonts w:ascii="HUESIM+Source Sans Pro Bold"/>
          <w:b w:val="on"/>
          <w:color w:val="000000"/>
          <w:spacing w:val="0"/>
          <w:sz w:val="20"/>
        </w:rPr>
      </w:r>
    </w:p>
    <w:p>
      <w:pPr>
        <w:pStyle w:val="Normal"/>
        <w:framePr w:w="7229" w:x="1539" w:y="2441"/>
        <w:widowControl w:val="off"/>
        <w:autoSpaceDE w:val="off"/>
        <w:autoSpaceDN w:val="off"/>
        <w:spacing w:before="0" w:after="0" w:line="494" w:lineRule="exact"/>
        <w:ind w:left="0" w:right="0" w:firstLine="0"/>
        <w:jc w:val="left"/>
        <w:rPr>
          <w:rFonts w:ascii="FUDSJQ+Source Serif Pro"/>
          <w:color w:val="000000"/>
          <w:spacing w:val="0"/>
          <w:sz w:val="36"/>
        </w:rPr>
      </w:pPr>
      <w:r>
        <w:rPr>
          <w:rFonts w:ascii="FUDSJQ+Source Serif Pro"/>
          <w:color w:val="000000"/>
          <w:spacing w:val="0"/>
          <w:sz w:val="36"/>
        </w:rPr>
        <w:t>Aufgabe</w:t>
      </w:r>
      <w:r>
        <w:rPr>
          <w:rFonts w:ascii="FUDSJQ+Source Serif Pro"/>
          <w:color w:val="000000"/>
          <w:spacing w:val="2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10: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Literaturverzeichnis</w:t>
      </w:r>
      <w:r>
        <w:rPr>
          <w:rFonts w:ascii="FUDSJQ+Source Serif Pro"/>
          <w:color w:val="000000"/>
          <w:spacing w:val="3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(5</w:t>
      </w:r>
      <w:r>
        <w:rPr>
          <w:rFonts w:ascii="FUDSJQ+Source Serif Pro"/>
          <w:color w:val="000000"/>
          <w:spacing w:val="0"/>
          <w:sz w:val="36"/>
        </w:rPr>
        <w:t xml:space="preserve"> </w:t>
      </w:r>
      <w:r>
        <w:rPr>
          <w:rFonts w:ascii="FUDSJQ+Source Serif Pro"/>
          <w:color w:val="000000"/>
          <w:spacing w:val="0"/>
          <w:sz w:val="36"/>
        </w:rPr>
        <w:t>Punkte)</w:t>
      </w:r>
      <w:r>
        <w:rPr>
          <w:rFonts w:ascii="FUDSJQ+Source Serif Pro"/>
          <w:color w:val="000000"/>
          <w:spacing w:val="0"/>
          <w:sz w:val="36"/>
        </w:rPr>
      </w:r>
    </w:p>
    <w:p>
      <w:pPr>
        <w:pStyle w:val="Normal"/>
        <w:framePr w:w="8921" w:x="1419" w:y="35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Quellen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Literaturverzeichnis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Projektarbeit: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42" w:x="1779" w:y="3895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083" w:x="2139" w:y="390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Zufallsfunde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Regenwürmer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(Lumbricidae)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untersuchten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Binnendünen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083" w:x="2139" w:y="3907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Sachsen-Anhalt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(Elisabeth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Neubert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Jörg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Schuboth)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42" w:x="1779" w:y="4522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779" w:y="4522"/>
        <w:widowControl w:val="off"/>
        <w:autoSpaceDE w:val="off"/>
        <w:autoSpaceDN w:val="off"/>
        <w:spacing w:before="1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779" w:y="4522"/>
        <w:widowControl w:val="off"/>
        <w:autoSpaceDE w:val="off"/>
        <w:autoSpaceDN w:val="off"/>
        <w:spacing w:before="1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758" w:x="2139" w:y="453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r>
        <w:fldChar w:fldCharType="begin"/>
      </w:r>
      <w:r>
        <w:instrText> HYPERLINK "https://doi.org/10.1002/biuz.202010706" </w:instrText>
      </w:r>
      <w:r>
        <w:fldChar w:fldCharType="separate"/>
      </w:r>
      <w:r>
        <w:rPr>
          <w:rFonts w:ascii="Calibri"/>
          <w:color w:val="1891cb"/>
          <w:spacing w:val="0"/>
          <w:sz w:val="22"/>
          <w:u w:val="single"/>
        </w:rPr>
        <w:t>https://doi.org/10.1002/biuz.202010706</w:t>
      </w:r>
      <w:r>
        <w:fldChar w:fldCharType="end"/>
      </w:r>
      <w:r>
        <w:rPr>
          <w:rFonts w:ascii="Calibri"/>
          <w:color w:val="000000"/>
          <w:spacing w:val="0"/>
          <w:sz w:val="22"/>
          <w:u w:val="single"/>
        </w:rPr>
      </w:r>
    </w:p>
    <w:p>
      <w:pPr>
        <w:pStyle w:val="Normal"/>
        <w:framePr w:w="7758" w:x="2139" w:y="4534"/>
        <w:widowControl w:val="off"/>
        <w:autoSpaceDE w:val="off"/>
        <w:autoSpaceDN w:val="off"/>
        <w:spacing w:before="1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r>
        <w:fldChar w:fldCharType="begin"/>
      </w:r>
      <w:r>
        <w:instrText> HYPERLINK "https://enveurope.springeropen.com/counter/pdf/10.1065/usws2006.07.120.1.pdf" </w:instrText>
      </w:r>
      <w:r>
        <w:fldChar w:fldCharType="separate"/>
      </w:r>
      <w:r>
        <w:rPr>
          <w:rFonts w:ascii="Calibri"/>
          <w:color w:val="1891cb"/>
          <w:spacing w:val="0"/>
          <w:sz w:val="22"/>
          <w:u w:val="single"/>
        </w:rPr>
        <w:t>https://enveurope.springeropen.com/counter/pdf/10.1065/usws2006.07.120.1.pdf</w:t>
      </w:r>
      <w:r>
        <w:fldChar w:fldCharType="end"/>
      </w:r>
      <w:r>
        <w:rPr>
          <w:rFonts w:ascii="Calibri"/>
          <w:color w:val="000000"/>
          <w:spacing w:val="0"/>
          <w:sz w:val="22"/>
          <w:u w:val="single"/>
        </w:rPr>
      </w:r>
    </w:p>
    <w:p>
      <w:pPr>
        <w:pStyle w:val="Normal"/>
        <w:framePr w:w="7758" w:x="2139" w:y="4534"/>
        <w:widowControl w:val="off"/>
        <w:autoSpaceDE w:val="off"/>
        <w:autoSpaceDN w:val="off"/>
        <w:spacing w:before="1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r>
        <w:fldChar w:fldCharType="begin"/>
      </w:r>
      <w:r>
        <w:instrText> HYPERLINK "https://blogs.nabu.de/regenwurmsuche/" </w:instrText>
      </w:r>
      <w:r>
        <w:fldChar w:fldCharType="separate"/>
      </w:r>
      <w:r>
        <w:rPr>
          <w:rFonts w:ascii="Calibri"/>
          <w:color w:val="1891cb"/>
          <w:spacing w:val="0"/>
          <w:sz w:val="22"/>
          <w:u w:val="single"/>
        </w:rPr>
        <w:t>https://blogs.nabu.de/regenwurmsuche/</w:t>
      </w:r>
      <w:r>
        <w:fldChar w:fldCharType="end"/>
      </w:r>
      <w:r>
        <w:rPr>
          <w:rFonts w:ascii="Calibri"/>
          <w:color w:val="000000"/>
          <w:spacing w:val="0"/>
          <w:sz w:val="22"/>
          <w:u w:val="single"/>
        </w:rPr>
      </w:r>
    </w:p>
    <w:p>
      <w:pPr>
        <w:pStyle w:val="Normal"/>
        <w:framePr w:w="342" w:x="1779" w:y="5403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IHMPF+Symbol" w:hAnsi="JIHMPF+Symbol" w:cs="JIHMPF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688" w:x="2139" w:y="541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Sally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Coulthard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&amp;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Andrea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Kunstmann: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Regenwurms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(2022)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286" w:x="1419" w:y="595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aktuell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gültigen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Richtlinien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IU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286" w:x="1419" w:y="5952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Internationale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Hochschule.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55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1"/>
          <w:sz w:val="15"/>
        </w:rPr>
        <w:t>Seite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-1"/>
          <w:sz w:val="15"/>
        </w:rPr>
        <w:t>von</w:t>
      </w:r>
      <w:r>
        <w:rPr>
          <w:rFonts w:ascii="LTERDG+Source Sans Pro Regular"/>
          <w:color w:val="000000"/>
          <w:spacing w:val="4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1222" w:x="9782" w:y="158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Date</w:t>
      </w:r>
      <w:r>
        <w:rPr>
          <w:rFonts w:ascii="LTERDG+Source Sans Pro Regular"/>
          <w:color w:val="000000"/>
          <w:spacing w:val="2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22.12.2022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2431" w:x="1419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Printing</w:t>
      </w:r>
      <w:r>
        <w:rPr>
          <w:rFonts w:ascii="LTERDG+Source Sans Pro Regular"/>
          <w:color w:val="000000"/>
          <w:spacing w:val="0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and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errors</w:t>
      </w:r>
      <w:r>
        <w:rPr>
          <w:rFonts w:ascii="LTERDG+Source Sans Pro Regular"/>
          <w:color w:val="000000"/>
          <w:spacing w:val="-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reserved.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framePr w:w="913" w:x="6522" w:y="160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LTERDG+Source Sans Pro Regular"/>
          <w:color w:val="000000"/>
          <w:spacing w:val="0"/>
          <w:sz w:val="15"/>
        </w:rPr>
      </w:pPr>
      <w:r>
        <w:rPr>
          <w:rFonts w:ascii="LTERDG+Source Sans Pro Regular"/>
          <w:color w:val="000000"/>
          <w:spacing w:val="0"/>
          <w:sz w:val="15"/>
        </w:rPr>
        <w:t>Version</w:t>
      </w:r>
      <w:r>
        <w:rPr>
          <w:rFonts w:ascii="LTERDG+Source Sans Pro Regular"/>
          <w:color w:val="000000"/>
          <w:spacing w:val="1"/>
          <w:sz w:val="15"/>
        </w:rPr>
        <w:t xml:space="preserve"> </w:t>
      </w:r>
      <w:r>
        <w:rPr>
          <w:rFonts w:ascii="LTERDG+Source Sans Pro Regular"/>
          <w:color w:val="000000"/>
          <w:spacing w:val="0"/>
          <w:sz w:val="15"/>
        </w:rPr>
        <w:t>1.1</w:t>
      </w:r>
      <w:r>
        <w:rPr>
          <w:rFonts w:ascii="LTERDG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6" style="position:absolute;margin-left:69.9000015258789pt;margin-top:34.5999984741211pt;z-index:-147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07.649993896484pt;margin-top:9.55000019073486pt;z-index:-151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69.9499969482422pt;margin-top:117.150001525879pt;z-index:-155;width:363.35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-1pt;margin-top:-1pt;z-index:-15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HUESIM+Source Sans Pro Bold">
    <w:panose1 w:val="020b0703030403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B4E61B7-0000-0000-0000-000000000000}"/>
  </w:font>
  <w:font w:name="FUDSJQ+Source Serif Pro">
    <w:panose1 w:val="0204060305040502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E1E4FFEC-0000-0000-0000-000000000000}"/>
  </w:font>
  <w:font w:name="LDSCEM+Source Serif Pro">
    <w:panose1 w:val="0204060305040502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CA8D1B6-0000-0000-0000-000000000000}"/>
  </w:font>
  <w:font w:name="LTERDG+Source Sans Pro Regular">
    <w:panose1 w:val="020b0503030403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60806D7F-0000-0000-0000-000000000000}"/>
  </w:font>
  <w:font w:name="JIHMPF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D928ABEE-0000-0000-0000-000000000000}"/>
  </w:font>
  <w:font w:name="BWBEIK+Source Sans Pro Regular">
    <w:panose1 w:val="020b0503030403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5AA44C1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styles" Target="styles.xml" /><Relationship Id="rId42" Type="http://schemas.openxmlformats.org/officeDocument/2006/relationships/fontTable" Target="fontTable.xml" /><Relationship Id="rId43" Type="http://schemas.openxmlformats.org/officeDocument/2006/relationships/settings" Target="settings.xml" /><Relationship Id="rId44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1657</Words>
  <Characters>10278</Characters>
  <Application>Aspose</Application>
  <DocSecurity>0</DocSecurity>
  <Lines>249</Lines>
  <Paragraphs>249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11683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Korbinian</dc:creator>
  <lastModifiedBy>Korbinian</lastModifiedBy>
  <revision>1</revision>
  <dcterms:created xmlns:xsi="http://www.w3.org/2001/XMLSchema-instance" xmlns:dcterms="http://purl.org/dc/terms/" xsi:type="dcterms:W3CDTF">2024-03-17T13:49:15+01:00</dcterms:created>
  <dcterms:modified xmlns:xsi="http://www.w3.org/2001/XMLSchema-instance" xmlns:dcterms="http://purl.org/dc/terms/" xsi:type="dcterms:W3CDTF">2024-03-17T13:49:15+01:00</dcterms:modified>
</coreProperties>
</file>