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69.9000015258789pt;margin-top:34.5999984741211pt;z-index:-3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1" style="position:absolute;margin-left:407.649993896484pt;margin-top:9.55000019073486pt;z-index:-7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442" w:after="0" w:line="504" w:lineRule="exact"/>
        <w:ind w:left="2667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Workbook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 w:hAnsi="QGIUER+Source Serif Pro" w:cs="QGIUER+Source Serif Pro"/>
          <w:color w:val="000000"/>
          <w:spacing w:val="-1"/>
          <w:sz w:val="36"/>
        </w:rPr>
        <w:t>für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das</w:t>
      </w:r>
      <w:r>
        <w:rPr>
          <w:rFonts w:ascii="QGIUER+Source Serif Pro"/>
          <w:color w:val="000000"/>
          <w:spacing w:val="-1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Modul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116" w:after="0" w:line="504" w:lineRule="exact"/>
        <w:ind w:left="821" w:right="0" w:firstLine="0"/>
        <w:jc w:val="left"/>
        <w:rPr>
          <w:rFonts w:ascii="JETOSN+Source Serif Pro"/>
          <w:color w:val="000000"/>
          <w:spacing w:val="0"/>
          <w:sz w:val="36"/>
        </w:rPr>
      </w:pPr>
      <w:r>
        <w:rPr>
          <w:rFonts w:ascii="JETOSN+Source Serif Pro" w:hAnsi="JETOSN+Source Serif Pro" w:cs="JETOSN+Source Serif Pro"/>
          <w:color w:val="000000"/>
          <w:spacing w:val="0"/>
          <w:sz w:val="36"/>
        </w:rPr>
        <w:t>„Einführung</w:t>
      </w:r>
      <w:r>
        <w:rPr>
          <w:rFonts w:ascii="JETOSN+Source Serif Pro"/>
          <w:color w:val="000000"/>
          <w:spacing w:val="0"/>
          <w:sz w:val="36"/>
        </w:rPr>
        <w:t xml:space="preserve"> </w:t>
      </w:r>
      <w:r>
        <w:rPr>
          <w:rFonts w:ascii="JETOSN+Source Serif Pro"/>
          <w:color w:val="000000"/>
          <w:spacing w:val="1"/>
          <w:sz w:val="36"/>
        </w:rPr>
        <w:t>in</w:t>
      </w:r>
      <w:r>
        <w:rPr>
          <w:rFonts w:ascii="JETOSN+Source Serif Pro"/>
          <w:color w:val="000000"/>
          <w:spacing w:val="-1"/>
          <w:sz w:val="36"/>
        </w:rPr>
        <w:t xml:space="preserve"> </w:t>
      </w:r>
      <w:r>
        <w:rPr>
          <w:rFonts w:ascii="JETOSN+Source Serif Pro"/>
          <w:color w:val="000000"/>
          <w:spacing w:val="0"/>
          <w:sz w:val="36"/>
        </w:rPr>
        <w:t>das</w:t>
      </w:r>
      <w:r>
        <w:rPr>
          <w:rFonts w:ascii="JETOSN+Source Serif Pro"/>
          <w:color w:val="000000"/>
          <w:spacing w:val="0"/>
          <w:sz w:val="36"/>
        </w:rPr>
        <w:t xml:space="preserve"> </w:t>
      </w:r>
      <w:r>
        <w:rPr>
          <w:rFonts w:ascii="JETOSN+Source Serif Pro"/>
          <w:color w:val="000000"/>
          <w:spacing w:val="0"/>
          <w:sz w:val="36"/>
        </w:rPr>
        <w:t>Wissenschaftliche</w:t>
      </w:r>
      <w:r>
        <w:rPr>
          <w:rFonts w:ascii="JETOSN+Source Serif Pro"/>
          <w:color w:val="000000"/>
          <w:spacing w:val="1"/>
          <w:sz w:val="36"/>
        </w:rPr>
        <w:t xml:space="preserve"> </w:t>
      </w:r>
      <w:r>
        <w:rPr>
          <w:rFonts w:ascii="JETOSN+Source Serif Pro" w:hAnsi="JETOSN+Source Serif Pro" w:cs="JETOSN+Source Serif Pro"/>
          <w:color w:val="000000"/>
          <w:spacing w:val="0"/>
          <w:sz w:val="36"/>
        </w:rPr>
        <w:t>Arbeiten“</w:t>
      </w:r>
      <w:r>
        <w:rPr>
          <w:rFonts w:ascii="JETOSN+Source Serif Pro"/>
          <w:color w:val="000000"/>
          <w:spacing w:val="0"/>
          <w:sz w:val="36"/>
        </w:rPr>
      </w:r>
    </w:p>
    <w:p>
      <w:pPr>
        <w:pStyle w:val="Normal"/>
        <w:spacing w:before="12342" w:after="0" w:line="190" w:lineRule="exact"/>
        <w:ind w:left="0" w:right="979" w:firstLine="8493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2" style="position:absolute;margin-left:69.9000015258789pt;margin-top:34.5999984741211pt;z-index:-11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407.649993896484pt;margin-top:9.55000019073486pt;z-index:-15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69.9499969482422pt;margin-top:117.150001525879pt;z-index:-19;width:268.700012207031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461" w:after="0" w:line="504" w:lineRule="exact"/>
        <w:ind w:left="120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Aufgabe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1: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-1"/>
          <w:sz w:val="36"/>
        </w:rPr>
        <w:t>Mindmap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(5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Punkte)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581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Erstelle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ein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Mindmap,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um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bisherigen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Forschungen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Generation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grob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strukturieren!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2081" w:after="0" w:line="190" w:lineRule="exact"/>
        <w:ind w:left="0" w:right="979" w:firstLine="8493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5" style="position:absolute;margin-left:69.9000015258789pt;margin-top:34.5999984741211pt;z-index:-23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407.649993896484pt;margin-top:9.55000019073486pt;z-index:-27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69.9499969482422pt;margin-top:117.150001525879pt;z-index:-31;width:455.299987792969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69.9499969482422pt;margin-top:156.850006103516pt;z-index:-35;width:105.300003051758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-1pt;margin-top:-1pt;z-index:-3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461" w:after="0" w:line="504" w:lineRule="exact"/>
        <w:ind w:left="120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Aufgabe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2: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Forschungsfrage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-1"/>
          <w:sz w:val="36"/>
        </w:rPr>
        <w:t>und</w:t>
      </w:r>
      <w:r>
        <w:rPr>
          <w:rFonts w:ascii="QGIUER+Source Serif Pro"/>
          <w:color w:val="000000"/>
          <w:spacing w:val="1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Themenformulierung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291" w:after="0" w:line="504" w:lineRule="exact"/>
        <w:ind w:left="120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(10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Punkte)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591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Formuliere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  <w:u w:val="single"/>
        </w:rPr>
        <w:t>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eine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15-seitige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Projektarbeit,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Studiengang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relevante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Fragestellung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mit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Bezug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Generation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adressiert.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70" w:after="0" w:line="268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Achte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hierbei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darauf,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dass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Vorlesung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besprochenen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Anforderungen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an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Formulierung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einer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erfüllt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sind.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Insbesondere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sollte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so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präzise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möglich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formuliert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sein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Fachvokabular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Studiengangs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aufgreifen.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69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Recherchiere,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anderen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bereits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mit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dieser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oder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einer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ähnlichen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beschäftigt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haben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begründe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max.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5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Sätzen,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wieso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Du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dieser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Forschungsfrage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relevante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Forschungslücke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siehst.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58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Formuliere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abschließend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möglichst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prägnanten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Titel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8332" w:after="0" w:line="190" w:lineRule="exact"/>
        <w:ind w:left="0" w:right="979" w:firstLine="8493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3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10" style="position:absolute;margin-left:69.9000015258789pt;margin-top:34.5999984741211pt;z-index:-43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407.649993896484pt;margin-top:9.55000019073486pt;z-index:-47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69.9499969482422pt;margin-top:117.150001525879pt;z-index:-51;width:289.10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461" w:after="0" w:line="504" w:lineRule="exact"/>
        <w:ind w:left="120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Aufgabe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3: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Gliederung</w:t>
      </w:r>
      <w:r>
        <w:rPr>
          <w:rFonts w:ascii="QGIUER+Source Serif Pro"/>
          <w:color w:val="000000"/>
          <w:spacing w:val="3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(10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Punkte)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581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Erstelle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Aufgabe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Entwurf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Inhaltsverzeichnisses.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66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Formuliere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alle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Überschriften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ersten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zweiten</w:t>
      </w:r>
      <w:r>
        <w:rPr>
          <w:rFonts w:ascii="Calibri"/>
          <w:color w:val="000000"/>
          <w:spacing w:val="-5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Gliederungsebene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dass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heraus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 w:hAnsi="Calibri" w:cs="Calibri"/>
          <w:color w:val="000000"/>
          <w:spacing w:val="0"/>
          <w:sz w:val="22"/>
        </w:rPr>
        <w:t>verständlich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spezifiziere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zusätzlich,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umfangreich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einzelnen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Gliederungspunkte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ausfallen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sollen.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68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Beachte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hierbei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aktuell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gültigen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Richtlinien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an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IU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Internationale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Hochschule.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0202" w:after="0" w:line="190" w:lineRule="exact"/>
        <w:ind w:left="0" w:right="979" w:firstLine="8493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4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13" style="position:absolute;margin-left:69.9000015258789pt;margin-top:34.5999984741211pt;z-index:-55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407.649993896484pt;margin-top:9.55000019073486pt;z-index:-59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69.9499969482422pt;margin-top:117.150001525879pt;z-index:-63;width:256.450012207031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461" w:after="0" w:line="504" w:lineRule="exact"/>
        <w:ind w:left="120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Aufgabe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4: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Zeitplan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(5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Punkte)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591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Erstelle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Aufgabe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den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Gliederungsentwurf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von</w:t>
      </w:r>
      <w:r>
        <w:rPr>
          <w:rFonts w:ascii="Calibri" w:hAnsi="Calibri" w:cs="Calibri"/>
          <w:color w:val="000000"/>
          <w:spacing w:val="1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Aufgabe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3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abgestimmten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Zeitplan.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56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Als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Bearbeitungszeitraum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kannst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Q1/2023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(01.01.2023-31.03.2023)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unterstellen.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69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Beachte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Planung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Vorlesung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besprochenen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Prozess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Arbeitens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Hinweise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realistischen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Zeitplanung.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0471" w:after="0" w:line="190" w:lineRule="exact"/>
        <w:ind w:left="0" w:right="979" w:firstLine="8493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5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6" w:id="br6"/>
      </w:r>
      <w:r>
        <w:bookmarkEnd w:id="br6"/>
      </w:r>
      <w:r>
        <w:rPr>
          <w:noProof w:val="on"/>
        </w:rPr>
        <w:pict>
          <v:shape xmlns:v="urn:schemas-microsoft-com:vml" id="_x000016" style="position:absolute;margin-left:69.9000015258789pt;margin-top:34.5999984741211pt;z-index:-67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407.649993896484pt;margin-top:9.55000019073486pt;z-index:-71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69.9499969482422pt;margin-top:117.150001525879pt;z-index:-75;width:333.60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69.9499969482422pt;margin-top:215.550003051758pt;z-index:-79;width:469.700012207031pt;height:418.100006103516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461" w:after="0" w:line="504" w:lineRule="exact"/>
        <w:ind w:left="120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Aufgabe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5: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Paper-Steckbrief</w:t>
      </w:r>
      <w:r>
        <w:rPr>
          <w:rFonts w:ascii="QGIUER+Source Serif Pro"/>
          <w:color w:val="000000"/>
          <w:spacing w:val="1"/>
          <w:sz w:val="36"/>
        </w:rPr>
        <w:t xml:space="preserve"> </w:t>
      </w:r>
      <w:r>
        <w:rPr>
          <w:rFonts w:ascii="QGIUER+Source Serif Pro"/>
          <w:color w:val="000000"/>
          <w:spacing w:val="-1"/>
          <w:sz w:val="36"/>
        </w:rPr>
        <w:t>(10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Punkte)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591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Fasse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Masterarbeit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Holzhammer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(2019)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anhand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des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folgenden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Paper-Steckbriefs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kurz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zusammen,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indem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Fragen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rechten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Spalte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kompakt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beantwortest!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(max.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A4-Seiten)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66" w:after="0" w:line="281" w:lineRule="exact"/>
        <w:ind w:left="113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Einleitung</w:t>
      </w:r>
      <w:r>
        <w:rPr>
          <w:rFonts w:ascii="Calibri"/>
          <w:color w:val="000000"/>
          <w:spacing w:val="211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ist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Zielgruppe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Arbeit?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wen</w:t>
      </w:r>
      <w:r>
        <w:rPr>
          <w:rFonts w:ascii="Calibri" w:hAnsi="Calibri" w:cs="Calibri"/>
          <w:color w:val="000000"/>
          <w:spacing w:val="1"/>
          <w:sz w:val="22"/>
        </w:rPr>
        <w:cr>""</w:cr>
      </w:r>
      <w:r>
        <w:rPr>
          <w:rFonts w:ascii="Calibri"/>
          <w:color w:val="000000"/>
          <w:spacing w:val="300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wurde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geschrieben?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der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Adressat?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3" w:after="0" w:line="275" w:lineRule="exact"/>
        <w:ind w:left="3169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Welches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Problem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gelöst,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beantwortet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werden?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Ziel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Arbeit?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1"/>
          <w:sz w:val="22"/>
        </w:rPr>
        <w:t>Wie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aufgebaut?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281" w:lineRule="exact"/>
        <w:ind w:left="113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Theoretische</w:t>
      </w:r>
      <w:r>
        <w:rPr>
          <w:rFonts w:ascii="Calibri"/>
          <w:color w:val="000000"/>
          <w:spacing w:val="184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anderen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zitiert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Autorin?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Fundierung</w:t>
      </w:r>
      <w:r>
        <w:rPr>
          <w:rFonts w:ascii="Calibri"/>
          <w:color w:val="000000"/>
          <w:spacing w:val="1988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definiert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Autorin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ihre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Arbeit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300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relevanten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Begrifflichkeiten?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6" w:after="0" w:line="275" w:lineRule="exact"/>
        <w:ind w:left="3169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welchen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Theorien/Modellen/Frameworks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baut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auf?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Ergebnisse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zeigten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anderen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Studien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zum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Forschungsthema?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98" w:after="0" w:line="281" w:lineRule="exact"/>
        <w:ind w:left="113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Methodik</w:t>
      </w:r>
      <w:r>
        <w:rPr>
          <w:rFonts w:ascii="Calibri"/>
          <w:color w:val="000000"/>
          <w:spacing w:val="2135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Methoden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Autorin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die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300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Forschungsfrage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beantworten?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281" w:lineRule="exact"/>
        <w:ind w:left="3169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welcher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Datenbasis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beruhen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Ergebnisse?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1"/>
          <w:sz w:val="22"/>
        </w:rPr>
        <w:t>Wie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wurden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Daten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ausgewertet?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84" w:after="0" w:line="293" w:lineRule="exact"/>
        <w:ind w:left="113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Ergebnisse</w:t>
      </w:r>
      <w:r>
        <w:rPr>
          <w:rFonts w:ascii="Calibri"/>
          <w:color w:val="000000"/>
          <w:spacing w:val="204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Ergebnisse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zeigen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Datenauswertung?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300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Annahmen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konnten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bestätigt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werden,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nicht?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" w:after="0" w:line="280" w:lineRule="exact"/>
        <w:ind w:left="3169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könnten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mögliche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Ursachen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Ergebnisse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sein?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98" w:after="0" w:line="281" w:lineRule="exact"/>
        <w:ind w:left="113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Implikationen</w:t>
      </w:r>
      <w:r>
        <w:rPr>
          <w:rFonts w:ascii="Calibri"/>
          <w:color w:val="000000"/>
          <w:spacing w:val="177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kann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man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Ergebnissen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ableiten?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Welche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300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Implikationen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2" w:after="0" w:line="269" w:lineRule="exact"/>
        <w:ind w:left="3169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wird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ursprünglich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formulierte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Forschungsfrage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beantwortet?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98" w:after="0" w:line="281" w:lineRule="exact"/>
        <w:ind w:left="113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Fazit</w:t>
      </w:r>
      <w:r>
        <w:rPr>
          <w:rFonts w:ascii="Calibri"/>
          <w:color w:val="000000"/>
          <w:spacing w:val="2589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Was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Quintessenz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der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(idealerweise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300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Satz)?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" w:after="0" w:line="280" w:lineRule="exact"/>
        <w:ind w:left="3169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1"/>
          <w:sz w:val="22"/>
        </w:rPr>
        <w:t>Wo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lohnt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sich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weiterführend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forschen?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7" w:after="0" w:line="274" w:lineRule="exact"/>
        <w:ind w:left="3169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Fragen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konnte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Autorin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nicht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beantworten?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überraschenden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(Neben-)Ergebnisse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bedürfen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einer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intensiveren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Betrachtung?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3335" w:after="0" w:line="190" w:lineRule="exact"/>
        <w:ind w:left="0" w:right="979" w:firstLine="8493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6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7" w:id="br7"/>
      </w:r>
      <w:r>
        <w:bookmarkEnd w:id="br7"/>
      </w:r>
      <w:r>
        <w:rPr>
          <w:noProof w:val="on"/>
        </w:rPr>
        <w:pict>
          <v:shape xmlns:v="urn:schemas-microsoft-com:vml" id="_x000020" style="position:absolute;margin-left:69.9000015258789pt;margin-top:34.5999984741211pt;z-index:-83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407.649993896484pt;margin-top:9.55000019073486pt;z-index:-87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69.9499969482422pt;margin-top:117.150001525879pt;z-index:-91;width:273.75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461" w:after="0" w:line="504" w:lineRule="exact"/>
        <w:ind w:left="120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Aufgabe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6: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Einleitung</w:t>
      </w:r>
      <w:r>
        <w:rPr>
          <w:rFonts w:ascii="QGIUER+Source Serif Pro"/>
          <w:color w:val="000000"/>
          <w:spacing w:val="3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(5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Punkte)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587" w:after="0" w:line="274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Verfasse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Aufgabe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Einleitung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(max.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Fließtext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ohne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weitere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(Zwischen-)Überschriften),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insbesondere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folgendes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eingehst: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Times New Roman"/>
          <w:color w:val="000000"/>
          <w:spacing w:val="305"/>
          <w:sz w:val="22"/>
        </w:rPr>
        <w:t xml:space="preserve"> </w:t>
      </w:r>
      <w:r>
        <w:rPr>
          <w:rFonts w:ascii="KUKKEM+Symbol" w:hAnsi="KUKKEM+Symbol" w:cs="KUKKEM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204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Hinführung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zum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Thema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291" w:lineRule="exact"/>
        <w:ind w:left="36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KUKKEM+Symbol" w:hAnsi="KUKKEM+Symbol" w:cs="KUKKEM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20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Relevanz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Themas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291" w:lineRule="exact"/>
        <w:ind w:left="36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KUKKEM+Symbol" w:hAnsi="KUKKEM+Symbol" w:cs="KUKKEM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204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Forschungslücke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-frage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291" w:lineRule="exact"/>
        <w:ind w:left="36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KUKKEM+Symbol" w:hAnsi="KUKKEM+Symbol" w:cs="KUKKEM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20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Ziel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Struktur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(siehe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hierzu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auch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Aufgabe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3)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56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Beachte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hierbei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Vorlesung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besprochenen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Gestaltungsempfehlungen.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0156" w:after="0" w:line="190" w:lineRule="exact"/>
        <w:ind w:left="0" w:right="979" w:firstLine="8493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7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8" w:id="br8"/>
      </w:r>
      <w:r>
        <w:bookmarkEnd w:id="br8"/>
      </w:r>
      <w:r>
        <w:rPr>
          <w:noProof w:val="on"/>
        </w:rPr>
        <w:pict>
          <v:shape xmlns:v="urn:schemas-microsoft-com:vml" id="_x000023" style="position:absolute;margin-left:69.9000015258789pt;margin-top:34.5999984741211pt;z-index:-95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07.649993896484pt;margin-top:9.55000019073486pt;z-index:-99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69.9499969482422pt;margin-top:117.150001525879pt;z-index:-103;width:403.60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461" w:after="0" w:line="504" w:lineRule="exact"/>
        <w:ind w:left="120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Aufgabe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7: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Theoretische</w:t>
      </w:r>
      <w:r>
        <w:rPr>
          <w:rFonts w:ascii="QGIUER+Source Serif Pro"/>
          <w:color w:val="000000"/>
          <w:spacing w:val="3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Fundierung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(10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Punkte)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591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Gehe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davon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aus,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dass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eine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fiktive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Zwei-Faktoren-Theorie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von</w:t>
      </w:r>
      <w:r>
        <w:rPr>
          <w:rFonts w:ascii="Calibri" w:hAnsi="Calibri" w:cs="Calibri"/>
          <w:color w:val="000000"/>
          <w:spacing w:val="1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Herzberg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aufbauen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willst.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66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Stelle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Theorie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max.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vor,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Theoretischen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Fundierung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Deiner</w:t>
      </w:r>
      <w:r>
        <w:rPr>
          <w:rFonts w:ascii="Calibri" w:hAnsi="Calibri" w:cs="Calibri"/>
          <w:color w:val="000000"/>
          <w:spacing w:val="1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Arbeit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tun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würdest.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68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Achte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hierbei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insbesondere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stringente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kompakte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Darstellung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Theorie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sowie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der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 w:hAnsi="Calibri" w:cs="Calibri"/>
          <w:color w:val="000000"/>
          <w:spacing w:val="0"/>
          <w:sz w:val="22"/>
        </w:rPr>
        <w:t>ordnungsgemäßen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Zitation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von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Dir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verwendeten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Literaturquellen.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0202" w:after="0" w:line="190" w:lineRule="exact"/>
        <w:ind w:left="0" w:right="979" w:firstLine="8493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8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9" w:id="br9"/>
      </w:r>
      <w:r>
        <w:bookmarkEnd w:id="br9"/>
      </w:r>
      <w:r>
        <w:rPr>
          <w:noProof w:val="on"/>
        </w:rPr>
        <w:pict>
          <v:shape xmlns:v="urn:schemas-microsoft-com:vml" id="_x000026" style="position:absolute;margin-left:69.9000015258789pt;margin-top:34.5999984741211pt;z-index:-107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407.649993896484pt;margin-top:9.55000019073486pt;z-index:-111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69.9499969482422pt;margin-top:117.150001525879pt;z-index:-115;width:276.60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461" w:after="0" w:line="504" w:lineRule="exact"/>
        <w:ind w:left="120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Aufgabe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8: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Methodik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(10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Punkte)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591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Fasse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Masterarbeit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von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Holzhammer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(2019)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genutzte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Methodik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kurz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zusammen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nehme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kritisch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dazu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Stellung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(max.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0,5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A4-Seiten).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66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Stelle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ebenfalls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max.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0,5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dar,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Vor-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Nachteile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qualitative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Tiefeninterviews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1"/>
          <w:sz w:val="22"/>
        </w:rPr>
        <w:t>mit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5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Vertretern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jeder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Generation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gegenüber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von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Holzhammer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(2019)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gewählten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Methodik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gehabt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 w:hAnsi="Calibri" w:cs="Calibri"/>
          <w:color w:val="000000"/>
          <w:spacing w:val="0"/>
          <w:sz w:val="22"/>
        </w:rPr>
        <w:t>hätten?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59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Gib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Ende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eine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begründete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Einschätzung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ab,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welche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Methodik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Du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Dich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entschieden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hättest!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10202" w:after="0" w:line="190" w:lineRule="exact"/>
        <w:ind w:left="0" w:right="979" w:firstLine="8493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9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10" w:id="br10"/>
      </w:r>
      <w:r>
        <w:bookmarkEnd w:id="br10"/>
      </w:r>
      <w:r>
        <w:rPr>
          <w:noProof w:val="on"/>
        </w:rPr>
        <w:pict>
          <v:shape xmlns:v="urn:schemas-microsoft-com:vml" id="_x000029" style="position:absolute;margin-left:69.9000015258789pt;margin-top:34.5999984741211pt;z-index:-119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407.649993896484pt;margin-top:9.55000019073486pt;z-index:-123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69.9499969482422pt;margin-top:117.150001525879pt;z-index:-127;width:409.60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-1pt;margin-top:-1pt;z-index:-131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69.9000015258789pt;margin-top:229pt;z-index:-135;width:469.700012207031pt;height:258.7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461" w:after="0" w:line="504" w:lineRule="exact"/>
        <w:ind w:left="120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Aufgabe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9: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Analyse</w:t>
      </w:r>
      <w:r>
        <w:rPr>
          <w:rFonts w:ascii="QGIUER+Source Serif Pro"/>
          <w:color w:val="000000"/>
          <w:spacing w:val="3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eines</w:t>
      </w:r>
      <w:r>
        <w:rPr>
          <w:rFonts w:ascii="QGIUER+Source Serif Pro"/>
          <w:color w:val="000000"/>
          <w:spacing w:val="-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Datensatzes</w:t>
      </w:r>
      <w:r>
        <w:rPr>
          <w:rFonts w:ascii="QGIUER+Source Serif Pro"/>
          <w:color w:val="000000"/>
          <w:spacing w:val="1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(10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1"/>
          <w:sz w:val="36"/>
        </w:rPr>
        <w:t>Punkte)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591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Fasse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Ergebnisse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von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Datensatz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  <w:u w:val="single"/>
        </w:rPr>
        <w:t>oder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Datensatz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2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halben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zusammen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und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interpretiere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diese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weiteren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halben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A4-Seite.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56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b w:val="on"/>
          <w:i w:val="on"/>
          <w:color w:val="000000"/>
          <w:spacing w:val="0"/>
          <w:sz w:val="22"/>
        </w:rPr>
        <w:t>Datensatz</w:t>
      </w:r>
      <w:r>
        <w:rPr>
          <w:rFonts w:ascii="Calibri"/>
          <w:b w:val="on"/>
          <w:i w:val="on"/>
          <w:color w:val="000000"/>
          <w:spacing w:val="0"/>
          <w:sz w:val="22"/>
        </w:rPr>
        <w:t xml:space="preserve"> </w:t>
      </w:r>
      <w:r>
        <w:rPr>
          <w:rFonts w:ascii="Calibri"/>
          <w:b w:val="on"/>
          <w:i w:val="on"/>
          <w:color w:val="000000"/>
          <w:spacing w:val="1"/>
          <w:sz w:val="22"/>
        </w:rPr>
        <w:t>1</w:t>
      </w:r>
      <w:r>
        <w:rPr>
          <w:rFonts w:ascii="Calibri"/>
          <w:color w:val="000000"/>
          <w:spacing w:val="0"/>
          <w:sz w:val="22"/>
        </w:rPr>
        <w:t>: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Anzahl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Social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Media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Influencer,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denen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Nutzer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folgen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5126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Quelle: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Thiefes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(2022),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S.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181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527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b w:val="on"/>
          <w:i w:val="on"/>
          <w:color w:val="000000"/>
          <w:spacing w:val="0"/>
          <w:sz w:val="22"/>
        </w:rPr>
        <w:t>Datensatz</w:t>
      </w:r>
      <w:r>
        <w:rPr>
          <w:rFonts w:ascii="Calibri"/>
          <w:b w:val="on"/>
          <w:i w:val="on"/>
          <w:color w:val="000000"/>
          <w:spacing w:val="0"/>
          <w:sz w:val="22"/>
        </w:rPr>
        <w:t xml:space="preserve"> </w:t>
      </w:r>
      <w:r>
        <w:rPr>
          <w:rFonts w:ascii="Calibri"/>
          <w:b w:val="on"/>
          <w:i w:val="on"/>
          <w:color w:val="000000"/>
          <w:spacing w:val="1"/>
          <w:sz w:val="22"/>
        </w:rPr>
        <w:t>2</w:t>
      </w:r>
      <w:r>
        <w:rPr>
          <w:rFonts w:ascii="Calibri"/>
          <w:color w:val="000000"/>
          <w:spacing w:val="0"/>
          <w:sz w:val="22"/>
        </w:rPr>
        <w:t>: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Transkribiertes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Gruppeninterview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68" w:after="0" w:line="24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20"/>
        </w:rPr>
      </w:pPr>
      <w:r>
        <w:rPr>
          <w:rFonts w:ascii="Calibri"/>
          <w:b w:val="on"/>
          <w:color w:val="000000"/>
          <w:spacing w:val="0"/>
          <w:sz w:val="20"/>
        </w:rPr>
        <w:t>I: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Vielleicht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differenzieren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Sie</w:t>
      </w:r>
      <w:r>
        <w:rPr>
          <w:rFonts w:ascii="Calibri"/>
          <w:b w:val="on"/>
          <w:color w:val="000000"/>
          <w:spacing w:val="3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zwischen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genereller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Beteiligung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/>
          <w:b w:val="on"/>
          <w:color w:val="000000"/>
          <w:spacing w:val="1"/>
          <w:sz w:val="20"/>
        </w:rPr>
        <w:t>und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Beteiligung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am</w:t>
      </w:r>
      <w:r>
        <w:rPr>
          <w:rFonts w:ascii="Calibri"/>
          <w:b w:val="on"/>
          <w:color w:val="000000"/>
          <w:spacing w:val="11"/>
          <w:sz w:val="20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0"/>
        </w:rPr>
        <w:t>Betrieblichen</w:t>
      </w:r>
      <w:r>
        <w:rPr>
          <w:rFonts w:ascii="Calibri" w:hAnsi="Calibri" w:cs="Calibri"/>
          <w:b w:val="on"/>
          <w:color w:val="000000"/>
          <w:spacing w:val="0"/>
          <w:sz w:val="20"/>
        </w:rPr>
        <w:cr>""</w:cr>
      </w:r>
      <w:r>
        <w:rPr>
          <w:rFonts w:ascii="Calibri"/>
          <w:b w:val="on"/>
          <w:color w:val="000000"/>
          <w:spacing w:val="0"/>
          <w:sz w:val="20"/>
        </w:rPr>
        <w:t>Gesundheitsmanagement?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Vielleicht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ist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das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0"/>
        </w:rPr>
        <w:t>für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Sie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1"/>
          <w:sz w:val="20"/>
        </w:rPr>
        <w:t>ein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Unterschied?</w:t>
      </w:r>
      <w:r>
        <w:rPr>
          <w:rFonts w:ascii="Calibri"/>
          <w:b w:val="on"/>
          <w:color w:val="000000"/>
          <w:spacing w:val="6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Oder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1"/>
          <w:sz w:val="20"/>
        </w:rPr>
        <w:t>es</w:t>
      </w:r>
      <w:r>
        <w:rPr>
          <w:rFonts w:ascii="Calibri"/>
          <w:b w:val="on"/>
          <w:color w:val="000000"/>
          <w:spacing w:val="-1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gibt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keine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Unterschiede.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Was</w:t>
      </w:r>
      <w:r>
        <w:rPr>
          <w:rFonts w:ascii="Calibri"/>
          <w:b w:val="on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b w:val="on"/>
          <w:color w:val="000000"/>
          <w:spacing w:val="-1"/>
          <w:sz w:val="20"/>
        </w:rPr>
        <w:t>ist</w:t>
      </w:r>
      <w:r>
        <w:rPr>
          <w:rFonts w:ascii="Calibri" w:hAnsi="Calibri" w:cs="Calibri"/>
          <w:b w:val="on"/>
          <w:color w:val="000000"/>
          <w:spacing w:val="-1"/>
          <w:sz w:val="20"/>
        </w:rPr>
        <w:cr>""</w:cr>
      </w:r>
      <w:r>
        <w:rPr>
          <w:rFonts w:ascii="Calibri"/>
          <w:b w:val="on"/>
          <w:color w:val="000000"/>
          <w:spacing w:val="0"/>
          <w:sz w:val="20"/>
        </w:rPr>
        <w:t>Beteiligung</w:t>
      </w:r>
      <w:r>
        <w:rPr>
          <w:rFonts w:ascii="Calibri"/>
          <w:b w:val="on"/>
          <w:color w:val="000000"/>
          <w:spacing w:val="2"/>
          <w:sz w:val="20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20"/>
        </w:rPr>
        <w:t>für</w:t>
      </w:r>
      <w:r>
        <w:rPr>
          <w:rFonts w:ascii="Calibri"/>
          <w:b w:val="on"/>
          <w:color w:val="000000"/>
          <w:spacing w:val="1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Sie?</w:t>
      </w:r>
      <w:r>
        <w:rPr>
          <w:rFonts w:ascii="Calibri"/>
          <w:b w:val="on"/>
          <w:color w:val="000000"/>
          <w:spacing w:val="2"/>
          <w:sz w:val="20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#00:34:10-9#</w:t>
      </w:r>
      <w:r>
        <w:rPr>
          <w:rFonts w:ascii="Calibri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245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B4: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Also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für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mich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wäre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Beteiligung.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Oder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Beteiligung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bedeutet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für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mich:</w:t>
      </w:r>
      <w:r>
        <w:rPr>
          <w:rFonts w:ascii="Calibri"/>
          <w:color w:val="000000"/>
          <w:spacing w:val="3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ein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positives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Einbringen.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Ne.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(...)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Und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5"/>
          <w:sz w:val="20"/>
        </w:rPr>
        <w:t>ich</w:t>
      </w:r>
      <w:r>
        <w:rPr>
          <w:rFonts w:ascii="Calibri" w:hAnsi="Calibri" w:cs="Calibri"/>
          <w:color w:val="000000"/>
          <w:spacing w:val="5"/>
          <w:sz w:val="20"/>
        </w:rPr>
        <w:cr>""</w:cr>
      </w:r>
      <w:r>
        <w:rPr>
          <w:rFonts w:ascii="Calibri"/>
          <w:color w:val="000000"/>
          <w:spacing w:val="-1"/>
          <w:sz w:val="20"/>
        </w:rPr>
        <w:t>lege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jetzt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mal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den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Fokus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auf's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positive</w:t>
      </w:r>
      <w:r>
        <w:rPr>
          <w:rFonts w:ascii="Calibri"/>
          <w:color w:val="000000"/>
          <w:spacing w:val="-2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Einbringen.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(lacht)</w:t>
      </w:r>
      <w:r>
        <w:rPr>
          <w:rFonts w:ascii="Calibri"/>
          <w:color w:val="000000"/>
          <w:spacing w:val="5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#00:34:25-2#</w:t>
      </w:r>
      <w:r>
        <w:rPr>
          <w:rFonts w:ascii="Calibri" w:hAnsi="Calibri" w:cs="Calibri"/>
          <w:color w:val="000000"/>
          <w:spacing w:val="0"/>
          <w:sz w:val="20"/>
        </w:rPr>
        <w:cr>""</w:cr>
      </w:r>
      <w:r>
        <w:rPr>
          <w:rFonts w:ascii="Calibri"/>
          <w:color w:val="000000"/>
          <w:spacing w:val="0"/>
          <w:sz w:val="20"/>
        </w:rPr>
        <w:t>B2: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(lacht)</w:t>
      </w:r>
      <w:r>
        <w:rPr>
          <w:rFonts w:ascii="Calibri"/>
          <w:color w:val="000000"/>
          <w:spacing w:val="3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#00:34:25-2#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spacing w:before="2" w:after="0" w:line="242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B1: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Teilnahme.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Für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mich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ist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es</w:t>
      </w:r>
      <w:r>
        <w:rPr>
          <w:rFonts w:ascii="Calibri"/>
          <w:color w:val="000000"/>
          <w:spacing w:val="4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ein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anderes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Wort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für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Teilnahme.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//</w:t>
      </w:r>
      <w:r>
        <w:rPr>
          <w:rFonts w:ascii="Calibri"/>
          <w:color w:val="000000"/>
          <w:spacing w:val="2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#00:34:28-5#</w:t>
      </w:r>
      <w:r>
        <w:rPr>
          <w:rFonts w:ascii="Calibri" w:hAnsi="Calibri" w:cs="Calibri"/>
          <w:color w:val="000000"/>
          <w:spacing w:val="0"/>
          <w:sz w:val="20"/>
        </w:rPr>
        <w:cr>""</w:cr>
      </w:r>
      <w:r>
        <w:rPr>
          <w:rFonts w:ascii="Calibri"/>
          <w:color w:val="000000"/>
          <w:spacing w:val="0"/>
          <w:sz w:val="20"/>
        </w:rPr>
        <w:t>B4: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Teilnahme.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Ge.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#00:34:28-5#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spacing w:before="0" w:after="0" w:line="253" w:lineRule="exact"/>
        <w:ind w:left="0" w:right="0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B1: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//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eigentlich.</w:t>
      </w:r>
      <w:r>
        <w:rPr>
          <w:rFonts w:ascii="Calibri"/>
          <w:color w:val="000000"/>
          <w:spacing w:val="3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Teilnahme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3"/>
          <w:sz w:val="20"/>
        </w:rPr>
        <w:t>an</w:t>
      </w:r>
      <w:r>
        <w:rPr>
          <w:rFonts w:ascii="Calibri"/>
          <w:color w:val="000000"/>
          <w:spacing w:val="-3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einer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Sache.</w:t>
      </w:r>
      <w:r>
        <w:rPr>
          <w:rFonts w:ascii="Calibri"/>
          <w:color w:val="000000"/>
          <w:spacing w:val="4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#00:34:32-2#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spacing w:before="2" w:after="0" w:line="243" w:lineRule="exact"/>
        <w:ind w:left="0" w:right="1572" w:firstLine="0"/>
        <w:jc w:val="left"/>
        <w:rPr>
          <w:rFonts w:ascii="Calibri"/>
          <w:color w:val="000000"/>
          <w:spacing w:val="0"/>
          <w:sz w:val="20"/>
        </w:rPr>
      </w:pPr>
      <w:r>
        <w:rPr>
          <w:rFonts w:ascii="Calibri"/>
          <w:color w:val="000000"/>
          <w:spacing w:val="0"/>
          <w:sz w:val="20"/>
        </w:rPr>
        <w:t>B2: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Also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ich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würde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es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noch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ein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bisschen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mehr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erweitern.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Also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nicht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nur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-1"/>
          <w:sz w:val="20"/>
        </w:rPr>
        <w:t>TEILnahme,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sondern</w:t>
      </w:r>
      <w:r>
        <w:rPr>
          <w:rFonts w:ascii="Calibri"/>
          <w:color w:val="000000"/>
          <w:spacing w:val="9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auch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einfach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 xml:space="preserve">so </w:t>
      </w:r>
      <w:r>
        <w:rPr>
          <w:rFonts w:ascii="Calibri"/>
          <w:color w:val="000000"/>
          <w:spacing w:val="0"/>
          <w:sz w:val="20"/>
        </w:rPr>
        <w:t>ANteilname,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Berücksichtigung</w:t>
      </w:r>
      <w:r>
        <w:rPr>
          <w:rFonts w:ascii="Calibri"/>
          <w:color w:val="000000"/>
          <w:spacing w:val="1"/>
          <w:sz w:val="20"/>
        </w:rPr>
        <w:t xml:space="preserve"> </w:t>
      </w:r>
      <w:r>
        <w:rPr>
          <w:rFonts w:ascii="Calibri"/>
          <w:color w:val="000000"/>
          <w:spacing w:val="1"/>
          <w:sz w:val="20"/>
        </w:rPr>
        <w:t>und</w:t>
      </w:r>
      <w:r>
        <w:rPr>
          <w:rFonts w:ascii="Calibri"/>
          <w:color w:val="000000"/>
          <w:spacing w:val="0"/>
          <w:sz w:val="20"/>
        </w:rPr>
        <w:t xml:space="preserve"> </w:t>
      </w:r>
      <w:r>
        <w:rPr>
          <w:rFonts w:ascii="Calibri" w:hAnsi="Calibri" w:cs="Calibri"/>
          <w:color w:val="000000"/>
          <w:spacing w:val="1"/>
          <w:sz w:val="20"/>
        </w:rPr>
        <w:t>äh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 w:hAnsi="Calibri" w:cs="Calibri"/>
          <w:color w:val="000000"/>
          <w:spacing w:val="0"/>
          <w:sz w:val="20"/>
        </w:rPr>
        <w:t>(…)</w:t>
      </w:r>
      <w:r>
        <w:rPr>
          <w:rFonts w:ascii="Calibri"/>
          <w:color w:val="000000"/>
          <w:spacing w:val="-1"/>
          <w:sz w:val="20"/>
        </w:rPr>
        <w:t xml:space="preserve"> </w:t>
      </w:r>
      <w:r>
        <w:rPr>
          <w:rFonts w:ascii="Calibri"/>
          <w:color w:val="000000"/>
          <w:spacing w:val="0"/>
          <w:sz w:val="20"/>
        </w:rPr>
        <w:t>#00:34:41</w:t>
      </w:r>
      <w:r>
        <w:rPr>
          <w:rFonts w:ascii="Calibri"/>
          <w:color w:val="000000"/>
          <w:spacing w:val="-1"/>
          <w:sz w:val="20"/>
        </w:rPr>
        <w:t>-6#</w:t>
      </w:r>
      <w:r>
        <w:rPr>
          <w:rFonts w:ascii="Calibri"/>
          <w:color w:val="000000"/>
          <w:spacing w:val="0"/>
          <w:sz w:val="20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Einbringen?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#00:34:42-1#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2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B2: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Einfach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Wahrnehmung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3"/>
          <w:sz w:val="18"/>
        </w:rPr>
        <w:t>im</w:t>
      </w:r>
      <w:r>
        <w:rPr>
          <w:rFonts w:ascii="RWHDBK+Source Sans Pro Regular"/>
          <w:color w:val="000000"/>
          <w:spacing w:val="3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positiven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Sinne.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Ne.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Also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nicht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nur,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aktive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Einbringen,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sondern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einfach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auch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nur,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dass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man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sich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beteiligt.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Nicht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in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dem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man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sich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zurückzieht,</w:t>
      </w:r>
      <w:r>
        <w:rPr>
          <w:rFonts w:ascii="RWHDBK+Source Sans Pro Regular"/>
          <w:color w:val="000000"/>
          <w:spacing w:val="3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sondern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indem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man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halt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offen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Sache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gegenüber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steht.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wäre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1"/>
          <w:sz w:val="18"/>
        </w:rPr>
        <w:t>bei</w:t>
      </w:r>
      <w:r>
        <w:rPr>
          <w:rFonts w:ascii="RWHDBK+Source Sans Pro Regular"/>
          <w:color w:val="000000"/>
          <w:spacing w:val="-2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mir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auch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die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Beteiligung.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#00:34:57-1#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2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Und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positiv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meint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konstruktiv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dann,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sehr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wahrscheinlich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auch,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'ne?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Also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ist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ja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positiv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wenn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//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1"/>
          <w:sz w:val="18"/>
        </w:rPr>
        <w:t>#00:35:04-3#</w:t>
      </w:r>
      <w:r>
        <w:rPr>
          <w:rFonts w:ascii="RWHDBK+Source Sans Pro Regular" w:hAnsi="RWHDBK+Source Sans Pro Regular" w:cs="RWHDBK+Source Sans Pro Regular"/>
          <w:color w:val="000000"/>
          <w:spacing w:val="1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B4: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Mhm.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#00:35:03-5#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26" w:lineRule="exact"/>
        <w:ind w:left="0" w:right="5982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//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egal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Kann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ja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kann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ja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auch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Kritik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sein.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 xml:space="preserve">#00:35:06-3# </w:t>
      </w:r>
      <w:r>
        <w:rPr>
          <w:rFonts w:ascii="RWHDBK+Source Sans Pro Regular"/>
          <w:color w:val="000000"/>
          <w:spacing w:val="0"/>
          <w:sz w:val="18"/>
        </w:rPr>
        <w:t>B4: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Klar.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#00:35:07-5#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Die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muss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ja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nicht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schlecht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sein.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Ne.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#00:35:08-2#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73" w:after="0" w:line="190" w:lineRule="exact"/>
        <w:ind w:left="0" w:right="979" w:firstLine="8418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10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11" w:id="br11"/>
      </w:r>
      <w:r>
        <w:bookmarkEnd w:id="br11"/>
      </w:r>
      <w:r>
        <w:rPr>
          <w:noProof w:val="on"/>
        </w:rPr>
        <w:pict>
          <v:shape xmlns:v="urn:schemas-microsoft-com:vml" id="_x000034" style="position:absolute;margin-left:69.9000015258789pt;margin-top:34.5999984741211pt;z-index:-139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07.649993896484pt;margin-top:9.55000019073486pt;z-index:-143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394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B2: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Sollen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wir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jetzt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Satz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draus</w:t>
      </w:r>
      <w:r>
        <w:rPr>
          <w:rFonts w:ascii="RWHDBK+Source Sans Pro Regular"/>
          <w:color w:val="000000"/>
          <w:spacing w:val="-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machen?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#00:35:16-0#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B4: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#00:35:16-0#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B2: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schmissigen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Satz?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Oder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(lacht)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#00:35:17-7#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1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QUKAOF+Source Sans Pro Bold"/>
          <w:b w:val="on"/>
          <w:color w:val="000000"/>
          <w:spacing w:val="1"/>
          <w:sz w:val="18"/>
        </w:rPr>
        <w:t>I: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Vielleicht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finden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18"/>
        </w:rPr>
        <w:t>Sie</w:t>
      </w:r>
      <w:r>
        <w:rPr>
          <w:rFonts w:ascii="QUKAOF+Source Sans Pro Bold"/>
          <w:b w:val="on"/>
          <w:color w:val="000000"/>
          <w:spacing w:val="-3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einen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-1"/>
          <w:sz w:val="18"/>
        </w:rPr>
        <w:t>Konsens?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Vielleicht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haben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-1"/>
          <w:sz w:val="18"/>
        </w:rPr>
        <w:t>Sie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unterschiedliche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Vorstellungen?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-1"/>
          <w:sz w:val="18"/>
        </w:rPr>
        <w:t>Sie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hatten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auch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18"/>
        </w:rPr>
        <w:t>schon</w: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18"/>
        </w:rPr>
        <w:cr>""</w:cr>
      </w:r>
      <w:r>
        <w:rPr>
          <w:rFonts w:ascii="QUKAOF+Source Sans Pro Bold"/>
          <w:b w:val="on"/>
          <w:color w:val="000000"/>
          <w:spacing w:val="0"/>
          <w:sz w:val="18"/>
        </w:rPr>
        <w:t>gesagt,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was</w:t>
      </w:r>
      <w:r>
        <w:rPr>
          <w:rFonts w:ascii="QUKAOF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es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18"/>
        </w:rPr>
        <w:t>für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Sie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ist.</w:t>
      </w:r>
      <w:r>
        <w:rPr>
          <w:rFonts w:ascii="QUKAOF+Source Sans Pro Bold"/>
          <w:b w:val="on"/>
          <w:color w:val="000000"/>
          <w:spacing w:val="2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(blickt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18"/>
        </w:rPr>
        <w:t>zu</w:t>
      </w:r>
      <w:r>
        <w:rPr>
          <w:rFonts w:ascii="QUKAOF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[B1])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Auch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nochmal</w:t>
      </w:r>
      <w:r>
        <w:rPr>
          <w:rFonts w:ascii="QUKAOF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nachgefragt.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18"/>
        </w:rPr>
        <w:t>#00:35:27-1#</w: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Ich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bin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gerade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noch</w:t>
      </w:r>
      <w:r>
        <w:rPr>
          <w:rFonts w:ascii="RWHDBK+Source Sans Pro Regular"/>
          <w:color w:val="000000"/>
          <w:spacing w:val="-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am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Überlegen.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#00:35:29-4#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18"/>
        </w:rPr>
      </w:pPr>
      <w:r>
        <w:rPr>
          <w:rFonts w:ascii="QUKAOF+Source Sans Pro Bold"/>
          <w:b w:val="on"/>
          <w:color w:val="000000"/>
          <w:spacing w:val="1"/>
          <w:sz w:val="18"/>
        </w:rPr>
        <w:t>I: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Ich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-1"/>
          <w:sz w:val="18"/>
        </w:rPr>
        <w:t>merke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18"/>
        </w:rPr>
        <w:t>das</w:t>
      </w:r>
      <w:r>
        <w:rPr>
          <w:rFonts w:ascii="QUKAOF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gerade.</w:t>
      </w:r>
      <w:r>
        <w:rPr>
          <w:rFonts w:ascii="QUKAOF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#00:35:30-1#</w:t>
      </w:r>
      <w:r>
        <w:rPr>
          <w:rFonts w:ascii="QUKAOF+Source Sans Pro Bold"/>
          <w:b w:val="on"/>
          <w:color w:val="000000"/>
          <w:spacing w:val="0"/>
          <w:sz w:val="18"/>
        </w:rPr>
      </w:r>
    </w:p>
    <w:p>
      <w:pPr>
        <w:pStyle w:val="Normal"/>
        <w:spacing w:before="0" w:after="0" w:line="227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(lacht)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Weil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wir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ja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auch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IFAURK+Source Sans Pro Regular"/>
          <w:color w:val="000000"/>
          <w:spacing w:val="0"/>
          <w:sz w:val="18"/>
        </w:rPr>
        <w:t>Wir</w:t>
      </w:r>
      <w:r>
        <w:rPr>
          <w:rFonts w:ascii="IFAURK+Source Sans Pro Regular"/>
          <w:color w:val="000000"/>
          <w:spacing w:val="0"/>
          <w:sz w:val="18"/>
        </w:rPr>
        <w:t xml:space="preserve"> </w:t>
      </w:r>
      <w:r>
        <w:rPr>
          <w:rFonts w:ascii="IFAURK+Source Sans Pro Regular"/>
          <w:color w:val="000000"/>
          <w:spacing w:val="0"/>
          <w:sz w:val="18"/>
        </w:rPr>
        <w:t>haben</w:t>
      </w:r>
      <w:r>
        <w:rPr>
          <w:rFonts w:ascii="IFAURK+Source Sans Pro Regular"/>
          <w:color w:val="000000"/>
          <w:spacing w:val="-1"/>
          <w:sz w:val="18"/>
        </w:rPr>
        <w:t xml:space="preserve"> </w:t>
      </w:r>
      <w:r>
        <w:rPr>
          <w:rFonts w:ascii="IFAURK+Source Sans Pro Regular"/>
          <w:color w:val="000000"/>
          <w:spacing w:val="1"/>
          <w:sz w:val="18"/>
        </w:rPr>
        <w:t>ja</w:t>
      </w:r>
      <w:r>
        <w:rPr>
          <w:rFonts w:ascii="IFAURK+Source Sans Pro Regular"/>
          <w:color w:val="000000"/>
          <w:spacing w:val="-1"/>
          <w:sz w:val="18"/>
        </w:rPr>
        <w:t xml:space="preserve"> </w:t>
      </w:r>
      <w:r>
        <w:rPr>
          <w:rFonts w:ascii="IFAURK+Source Sans Pro Regular"/>
          <w:color w:val="000000"/>
          <w:spacing w:val="-1"/>
          <w:sz w:val="18"/>
        </w:rPr>
        <w:t>zum</w:t>
      </w:r>
      <w:r>
        <w:rPr>
          <w:rFonts w:ascii="IFAURK+Source Sans Pro Regular"/>
          <w:color w:val="000000"/>
          <w:spacing w:val="1"/>
          <w:sz w:val="18"/>
        </w:rPr>
        <w:t xml:space="preserve"> </w:t>
      </w:r>
      <w:r>
        <w:rPr>
          <w:rFonts w:ascii="IFAURK+Source Sans Pro Regular"/>
          <w:color w:val="000000"/>
          <w:spacing w:val="0"/>
          <w:sz w:val="18"/>
        </w:rPr>
        <w:t>Beispiel</w:t>
      </w:r>
      <w:r>
        <w:rPr>
          <w:rFonts w:ascii="IFAURK+Source Sans Pro Regular"/>
          <w:color w:val="000000"/>
          <w:spacing w:val="0"/>
          <w:sz w:val="18"/>
        </w:rPr>
        <w:t xml:space="preserve"> </w:t>
      </w:r>
      <w:r>
        <w:rPr>
          <w:rFonts w:ascii="IFAURK+Source Sans Pro Regular"/>
          <w:color w:val="000000"/>
          <w:spacing w:val="0"/>
          <w:sz w:val="18"/>
        </w:rPr>
        <w:t>auch</w:t>
      </w:r>
      <w:r>
        <w:rPr>
          <w:rFonts w:ascii="IFAURK+Source Sans Pro Regular"/>
          <w:color w:val="000000"/>
          <w:spacing w:val="0"/>
          <w:sz w:val="18"/>
        </w:rPr>
        <w:t xml:space="preserve"> </w:t>
      </w:r>
      <w:r>
        <w:rPr>
          <w:rFonts w:ascii="IFAURK+Source Sans Pro Regular"/>
          <w:color w:val="000000"/>
          <w:spacing w:val="-1"/>
          <w:sz w:val="18"/>
        </w:rPr>
        <w:t>im</w:t>
      </w:r>
      <w:r>
        <w:rPr>
          <w:rFonts w:ascii="IFAURK+Source Sans Pro Regular"/>
          <w:color w:val="000000"/>
          <w:spacing w:val="3"/>
          <w:sz w:val="18"/>
        </w:rPr>
        <w:t xml:space="preserve"> </w:t>
      </w:r>
      <w:r>
        <w:rPr>
          <w:rFonts w:ascii="IFAURK+Source Sans Pro Regular"/>
          <w:color w:val="000000"/>
          <w:spacing w:val="0"/>
          <w:sz w:val="18"/>
        </w:rPr>
        <w:t>Personalrat</w:t>
      </w:r>
      <w:r>
        <w:rPr>
          <w:rFonts w:ascii="IFAURK+Source Sans Pro Regular"/>
          <w:color w:val="000000"/>
          <w:spacing w:val="0"/>
          <w:sz w:val="18"/>
        </w:rPr>
        <w:t xml:space="preserve"> </w:t>
      </w:r>
      <w:r>
        <w:rPr>
          <w:rFonts w:ascii="IFAURK+Source Sans Pro Regular"/>
          <w:color w:val="000000"/>
          <w:spacing w:val="0"/>
          <w:sz w:val="18"/>
        </w:rPr>
        <w:t>den</w:t>
      </w:r>
      <w:r>
        <w:rPr>
          <w:rFonts w:ascii="IFAURK+Source Sans Pro Regular"/>
          <w:color w:val="000000"/>
          <w:spacing w:val="-1"/>
          <w:sz w:val="18"/>
        </w:rPr>
        <w:t xml:space="preserve"> </w:t>
      </w:r>
      <w:r>
        <w:rPr>
          <w:rFonts w:ascii="IFAURK+Source Sans Pro Regular"/>
          <w:color w:val="000000"/>
          <w:spacing w:val="0"/>
          <w:sz w:val="18"/>
        </w:rPr>
        <w:t>Passus:</w:t>
      </w:r>
      <w:r>
        <w:rPr>
          <w:rFonts w:ascii="IFAURK+Source Sans Pro Regular"/>
          <w:color w:val="000000"/>
          <w:spacing w:val="1"/>
          <w:sz w:val="18"/>
        </w:rPr>
        <w:t xml:space="preserve"> </w:t>
      </w:r>
      <w:r>
        <w:rPr>
          <w:rFonts w:ascii="IFAURK+Source Sans Pro Regular" w:hAnsi="IFAURK+Source Sans Pro Regular" w:cs="IFAURK+Source Sans Pro Regular"/>
          <w:color w:val="000000"/>
          <w:spacing w:val="0"/>
          <w:sz w:val="18"/>
        </w:rPr>
        <w:t>„Der</w:t>
      </w:r>
      <w:r>
        <w:rPr>
          <w:rFonts w:ascii="IFAURK+Source Sans Pro Regular"/>
          <w:color w:val="000000"/>
          <w:spacing w:val="-1"/>
          <w:sz w:val="18"/>
        </w:rPr>
        <w:t xml:space="preserve"> </w:t>
      </w:r>
      <w:r>
        <w:rPr>
          <w:rFonts w:ascii="IFAURK+Source Sans Pro Regular"/>
          <w:color w:val="000000"/>
          <w:spacing w:val="0"/>
          <w:sz w:val="18"/>
        </w:rPr>
        <w:t>Personalrat</w:t>
      </w:r>
      <w:r>
        <w:rPr>
          <w:rFonts w:ascii="IFAURK+Source Sans Pro Regular"/>
          <w:color w:val="000000"/>
          <w:spacing w:val="0"/>
          <w:sz w:val="18"/>
        </w:rPr>
        <w:t xml:space="preserve"> </w:t>
      </w:r>
      <w:r>
        <w:rPr>
          <w:rFonts w:ascii="IFAURK+Source Sans Pro Regular"/>
          <w:color w:val="000000"/>
          <w:spacing w:val="-1"/>
          <w:sz w:val="18"/>
        </w:rPr>
        <w:t>ist</w:t>
      </w:r>
      <w:r>
        <w:rPr>
          <w:rFonts w:ascii="IFAURK+Source Sans Pro Regular"/>
          <w:color w:val="000000"/>
          <w:spacing w:val="0"/>
          <w:sz w:val="18"/>
        </w:rPr>
        <w:t xml:space="preserve"> </w:t>
      </w:r>
      <w:r>
        <w:rPr>
          <w:rFonts w:ascii="IFAURK+Source Sans Pro Regular"/>
          <w:color w:val="000000"/>
          <w:spacing w:val="0"/>
          <w:sz w:val="18"/>
        </w:rPr>
        <w:t>zu</w:t>
      </w:r>
      <w:r>
        <w:rPr>
          <w:rFonts w:ascii="IFAURK+Source Sans Pro Regular"/>
          <w:color w:val="000000"/>
          <w:spacing w:val="1"/>
          <w:sz w:val="18"/>
        </w:rPr>
        <w:t xml:space="preserve"> </w:t>
      </w:r>
      <w:r>
        <w:rPr>
          <w:rFonts w:ascii="IFAURK+Source Sans Pro Regular" w:hAnsi="IFAURK+Source Sans Pro Regular" w:cs="IFAURK+Source Sans Pro Regular"/>
          <w:color w:val="000000"/>
          <w:spacing w:val="0"/>
          <w:sz w:val="18"/>
        </w:rPr>
        <w:t>beteiligen.“</w:t>
      </w:r>
      <w:r>
        <w:rPr>
          <w:rFonts w:ascii="IFAURK+Source Sans Pro Regular" w:hAnsi="IFAURK+Source Sans Pro Regular" w:cs="IFAUR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Deswegen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bin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gerade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am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Überlegen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der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Formulierung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für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Beteiligung.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1"/>
          <w:sz w:val="18"/>
        </w:rPr>
        <w:t>(.)</w:t>
      </w:r>
      <w:r>
        <w:rPr>
          <w:rFonts w:ascii="RWHDBK+Source Sans Pro Regular" w:hAnsi="RWHDBK+Source Sans Pro Regular" w:cs="RWHDBK+Source Sans Pro Regular"/>
          <w:color w:val="000000"/>
          <w:spacing w:val="1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B4: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Jemanden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Einbringen.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#00:35:42-3#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1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Einbringen.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Konstruktives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(leise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sprechend)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(.)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#00:35:44-9#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B2: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Also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im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klassischen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Sinne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ist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Beteiligen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-1"/>
          <w:sz w:val="18"/>
        </w:rPr>
        <w:t>FÜR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MICH,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sich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selbst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zu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einem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TEIL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des</w:t>
      </w:r>
      <w:r>
        <w:rPr>
          <w:rFonts w:ascii="RWHDBK+Source Sans Pro Regular"/>
          <w:color w:val="000000"/>
          <w:spacing w:val="-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Gesamten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zu</w:t>
      </w:r>
      <w:r>
        <w:rPr>
          <w:rFonts w:ascii="RWHDBK+Source Sans Pro Regular"/>
          <w:color w:val="000000"/>
          <w:spacing w:val="3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machen.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#00:35:53-2#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B4: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#00:35:53-2#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2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B2: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Und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ein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TEIL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kann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verschiedene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Sache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sein: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ein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aktiver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Teil,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ein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passiver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Teil,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ein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beobachtender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Teil.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Also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ist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ein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super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weit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gefasstes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Wort.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Also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Mhm.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#00:36:02-5#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B4: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Also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kann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Form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von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Mitarbeit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sein.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#00:36:04-5#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2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Ich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finde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auch,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ist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vielfältig.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ist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Genau.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wird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dann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So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könnte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man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das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vielleicht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am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einfachsten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beschreiben.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Richtig: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Aktiv.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Passiv.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Ne.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#00:36:10-8#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28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B2: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ist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ja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nicht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nur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TeilNAHME,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wie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wir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eben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sagten,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sondern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halt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auch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nur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ANteilnahme.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Dass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man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sich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einfach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damit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auseinandersetzt,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im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Kopf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hat.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#00:36:18-6#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1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Und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auch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immer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und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konstruktive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Auseinandersetzung</w:t>
      </w:r>
      <w:r>
        <w:rPr>
          <w:rFonts w:ascii="RWHDBK+Source Sans Pro Regular"/>
          <w:color w:val="000000"/>
          <w:spacing w:val="3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oder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sowas.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wäre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vielleicht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hätten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wir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eigentlich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relativ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weitestgehend.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#00:36:27-2#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Mhm.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#00:36:27-9#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2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B4: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Aber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es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ist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auch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Mitarbeit.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Oder?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Beteiligung?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#00:36:31-1#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konstruktives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Einbringen?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(leise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sprechend)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#00:36:32-5#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B2: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Na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#00:36:31-8#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Mhm.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(tiefes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Ausatmen)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#00:36:34-7#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18"/>
        </w:rPr>
      </w:pPr>
      <w:r>
        <w:rPr>
          <w:rFonts w:ascii="QUKAOF+Source Sans Pro Bold"/>
          <w:b w:val="on"/>
          <w:color w:val="000000"/>
          <w:spacing w:val="1"/>
          <w:sz w:val="18"/>
        </w:rPr>
        <w:t>I: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-1"/>
          <w:sz w:val="18"/>
        </w:rPr>
        <w:t>Sie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sind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noch</w:t>
      </w:r>
      <w:r>
        <w:rPr>
          <w:rFonts w:ascii="QUKAOF+Source Sans Pro Bold"/>
          <w:b w:val="on"/>
          <w:color w:val="000000"/>
          <w:spacing w:val="-2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18"/>
        </w:rPr>
        <w:t>am</w:t>
      </w:r>
      <w:r>
        <w:rPr>
          <w:rFonts w:ascii="QUKAOF+Source Sans Pro Bold"/>
          <w:b w:val="on"/>
          <w:color w:val="000000"/>
          <w:spacing w:val="-2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Nachdenken.</w:t>
      </w:r>
      <w:r>
        <w:rPr>
          <w:rFonts w:ascii="QUKAOF+Source Sans Pro Bold"/>
          <w:b w:val="on"/>
          <w:color w:val="000000"/>
          <w:spacing w:val="4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#00:36:38-4#</w:t>
      </w:r>
      <w:r>
        <w:rPr>
          <w:rFonts w:ascii="QUKAOF+Source Sans Pro Bold"/>
          <w:b w:val="on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(lacht)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(..)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2"/>
          <w:sz w:val="18"/>
        </w:rPr>
        <w:t>Ja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aber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macht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ja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nix.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Also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#00:36:42-2#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28" w:lineRule="exact"/>
        <w:ind w:left="0" w:right="3266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QUKAOF+Source Sans Pro Bold"/>
          <w:b w:val="on"/>
          <w:color w:val="000000"/>
          <w:spacing w:val="1"/>
          <w:sz w:val="18"/>
        </w:rPr>
        <w:t>I: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Ist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das,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was</w:t>
      </w:r>
      <w:r>
        <w:rPr>
          <w:rFonts w:ascii="QUKAOF+Source Sans Pro Bold"/>
          <w:b w:val="on"/>
          <w:color w:val="000000"/>
          <w:spacing w:val="-3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18"/>
        </w:rPr>
        <w:t>Sie</w:t>
      </w:r>
      <w:r>
        <w:rPr>
          <w:rFonts w:ascii="QUKAOF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gerade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beschrieben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haben</w:t>
      </w:r>
      <w:r>
        <w:rPr>
          <w:rFonts w:ascii="QUKAOF+Source Sans Pro Bold"/>
          <w:b w:val="on"/>
          <w:color w:val="000000"/>
          <w:spacing w:val="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und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Beteiligung</w:t>
      </w:r>
      <w:r>
        <w:rPr>
          <w:rFonts w:ascii="QUKAOF+Source Sans Pro Bold"/>
          <w:b w:val="on"/>
          <w:color w:val="000000"/>
          <w:spacing w:val="-2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nochmal</w:t>
      </w:r>
      <w:r>
        <w:rPr>
          <w:rFonts w:ascii="QUKAOF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etwas</w:t>
      </w:r>
      <w:r>
        <w:rPr>
          <w:rFonts w:ascii="QUKAOF+Source Sans Pro Bold"/>
          <w:b w:val="on"/>
          <w:color w:val="000000"/>
          <w:spacing w:val="-1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#00:36:48-1# </w:t>
      </w: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Einbindung!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(.)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Entschuldigung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#00:36:48-1#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18"/>
        </w:rPr>
      </w:pPr>
      <w:r>
        <w:rPr>
          <w:rFonts w:ascii="QUKAOF+Source Sans Pro Bold"/>
          <w:b w:val="on"/>
          <w:color w:val="000000"/>
          <w:spacing w:val="1"/>
          <w:sz w:val="18"/>
        </w:rPr>
        <w:t>I: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-1"/>
          <w:sz w:val="18"/>
        </w:rPr>
        <w:t>//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anderes?</w:t>
      </w:r>
      <w:r>
        <w:rPr>
          <w:rFonts w:ascii="QUKAOF+Source Sans Pro Bold"/>
          <w:b w:val="on"/>
          <w:color w:val="000000"/>
          <w:spacing w:val="0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Mhm.</w:t>
      </w:r>
      <w:r>
        <w:rPr>
          <w:rFonts w:ascii="QUKAOF+Source Sans Pro Bold"/>
          <w:b w:val="on"/>
          <w:color w:val="000000"/>
          <w:spacing w:val="-2"/>
          <w:sz w:val="18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18"/>
        </w:rPr>
        <w:t>#00:36:49-2#</w:t>
      </w:r>
      <w:r>
        <w:rPr>
          <w:rFonts w:ascii="QUKAOF+Source Sans Pro Bold"/>
          <w:b w:val="on"/>
          <w:color w:val="000000"/>
          <w:spacing w:val="0"/>
          <w:sz w:val="18"/>
        </w:rPr>
      </w:r>
    </w:p>
    <w:p>
      <w:pPr>
        <w:pStyle w:val="Normal"/>
        <w:spacing w:before="0" w:after="0" w:line="226" w:lineRule="exact"/>
        <w:ind w:left="0" w:right="6373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Einbindung?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(.)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Beteiligung.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(unv.)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//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 xml:space="preserve">#00:36:51-4# </w:t>
      </w: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Ein:brin:gungen.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#00:36:52-9#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2" w:after="0" w:line="226" w:lineRule="exact"/>
        <w:ind w:left="0" w:right="6433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//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Einbinden,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wenn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jemanden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//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 xml:space="preserve">#00:36:56-3# </w:t>
      </w: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(tiefes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Durchatmen)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#00:36:56-3#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28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//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konstruktiv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einbinde?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(leise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sprechend)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Na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gut.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(...)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Doch.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Das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würde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wäre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jetzt</w:t>
      </w:r>
      <w:r>
        <w:rPr>
          <w:rFonts w:ascii="RWHDBK+Source Sans Pro Regular"/>
          <w:color w:val="000000"/>
          <w:spacing w:val="-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gerade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so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für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mich.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Also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/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#00:37:06-2#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B4: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Mit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ins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Boot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nehmen.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#00:37:07-6#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1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ist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ja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eigentlich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Einbindung.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//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#00:37:09-2#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B2: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(lacht)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#00:37:09-1#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//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Oder?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Einbindung.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#00:37:09-9#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B4: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Wenn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wir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am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Wortspiel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sind.</w:t>
      </w:r>
      <w:r>
        <w:rPr>
          <w:rFonts w:ascii="RWHDBK+Source Sans Pro Regular"/>
          <w:color w:val="000000"/>
          <w:spacing w:val="3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#00:37:10-2#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27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gut.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Wenn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den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Personalrat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beteilige,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binde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den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Oder?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#00:37:14-3#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Einbinden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ist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wenn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DICH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einbinde.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Aber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beteiligen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ist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wenn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MICH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#00:37:19-5#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B4: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EinBRINGE.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#00:37:20-5#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1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So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würde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jetzt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einbringen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oder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teilnehmen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positiv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aktiv.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//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t>#00:37:24-3#</w:t>
      </w:r>
      <w:r>
        <w:rPr>
          <w:rFonts w:ascii="RWHDBK+Source Sans Pro Regular" w:hAnsi="RWHDBK+Source Sans Pro Regular" w:cs="RWHDBK+Source Sans Pro Regular"/>
          <w:color w:val="000000"/>
          <w:spacing w:val="0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B1: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Ja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ich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muss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ja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erst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mal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Mhm.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#00:37:25-9#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//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positiv,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aktiv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wie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sagt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und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dann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#00:37:27-6#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1" w:after="0" w:line="22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B2: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Also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ich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finde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es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sind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ja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viele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Synonyme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dabei.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Wir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sollten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uns</w:t>
      </w:r>
      <w:r>
        <w:rPr>
          <w:rFonts w:ascii="RWHDBK+Source Sans Pro Regular"/>
          <w:color w:val="000000"/>
          <w:spacing w:val="2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jetzt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vielleicht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nicht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-1"/>
          <w:sz w:val="18"/>
        </w:rPr>
        <w:t>in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irgendwelche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1"/>
          <w:sz w:val="18"/>
        </w:rPr>
        <w:t>abgefahrene</w:t>
      </w:r>
      <w:r>
        <w:rPr>
          <w:rFonts w:ascii="RWHDBK+Source Sans Pro Regular"/>
          <w:color w:val="000000"/>
          <w:spacing w:val="-1"/>
          <w:sz w:val="18"/>
        </w:rPr>
        <w:t xml:space="preserve"> </w:t>
      </w:r>
      <w:r>
        <w:rPr>
          <w:rFonts w:ascii="RWHDBK+Source Sans Pro Regular" w:hAnsi="RWHDBK+Source Sans Pro Regular" w:cs="RWHDBK+Source Sans Pro Regular"/>
          <w:color w:val="000000"/>
          <w:spacing w:val="-1"/>
          <w:sz w:val="18"/>
        </w:rPr>
        <w:t>Dialektik</w:t>
      </w:r>
      <w:r>
        <w:rPr>
          <w:rFonts w:ascii="RWHDBK+Source Sans Pro Regular" w:hAnsi="RWHDBK+Source Sans Pro Regular" w:cs="RWHDBK+Source Sans Pro Regular"/>
          <w:color w:val="000000"/>
          <w:spacing w:val="-1"/>
          <w:sz w:val="18"/>
        </w:rPr>
        <w:cr>""</w:cr>
      </w:r>
      <w:r>
        <w:rPr>
          <w:rFonts w:ascii="RWHDBK+Source Sans Pro Regular"/>
          <w:color w:val="000000"/>
          <w:spacing w:val="0"/>
          <w:sz w:val="18"/>
        </w:rPr>
        <w:t>hier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versteifen.</w:t>
      </w:r>
      <w:r>
        <w:rPr>
          <w:rFonts w:ascii="RWHDBK+Source Sans Pro Regular"/>
          <w:color w:val="000000"/>
          <w:spacing w:val="0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//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#00:37:33-4#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0" w:after="0" w:line="236" w:lineRule="exact"/>
        <w:ind w:left="0" w:right="0" w:firstLine="0"/>
        <w:jc w:val="left"/>
        <w:rPr>
          <w:rFonts w:ascii="RWHDBK+Source Sans Pro Regular"/>
          <w:color w:val="000000"/>
          <w:spacing w:val="0"/>
          <w:sz w:val="18"/>
        </w:rPr>
      </w:pPr>
      <w:r>
        <w:rPr>
          <w:rFonts w:ascii="RWHDBK+Source Sans Pro Regular"/>
          <w:color w:val="000000"/>
          <w:spacing w:val="0"/>
          <w:sz w:val="18"/>
        </w:rPr>
        <w:t>B3: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Genau.</w:t>
      </w:r>
      <w:r>
        <w:rPr>
          <w:rFonts w:ascii="RWHDBK+Source Sans Pro Regular"/>
          <w:color w:val="000000"/>
          <w:spacing w:val="1"/>
          <w:sz w:val="18"/>
        </w:rPr>
        <w:t xml:space="preserve"> </w:t>
      </w:r>
      <w:r>
        <w:rPr>
          <w:rFonts w:ascii="RWHDBK+Source Sans Pro Regular"/>
          <w:color w:val="000000"/>
          <w:spacing w:val="0"/>
          <w:sz w:val="18"/>
        </w:rPr>
        <w:t>#00:37:33-4#</w:t>
      </w:r>
      <w:r>
        <w:rPr>
          <w:rFonts w:ascii="RWHDBK+Source Sans Pro Regular"/>
          <w:color w:val="000000"/>
          <w:spacing w:val="0"/>
          <w:sz w:val="18"/>
        </w:rPr>
      </w:r>
    </w:p>
    <w:p>
      <w:pPr>
        <w:pStyle w:val="Normal"/>
        <w:spacing w:before="1520" w:after="0" w:line="190" w:lineRule="exact"/>
        <w:ind w:left="0" w:right="979" w:firstLine="8418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11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260" w:lineRule="exact"/>
        <w:ind w:left="0" w:right="0" w:firstLine="0"/>
        <w:jc w:val="left"/>
        <w:rPr>
          <w:rFonts w:ascii="QUKAOF+Source Sans Pro Bold"/>
          <w:b w:val="on"/>
          <w:color w:val="000000"/>
          <w:spacing w:val="0"/>
          <w:sz w:val="20"/>
        </w:rPr>
      </w:pPr>
      <w:r>
        <w:bookmarkStart w:name="br12" w:id="br12"/>
      </w:r>
      <w:r>
        <w:bookmarkEnd w:id="br12"/>
      </w:r>
      <w:r>
        <w:rPr>
          <w:noProof w:val="on"/>
        </w:rPr>
        <w:pict>
          <v:shape xmlns:v="urn:schemas-microsoft-com:vml" id="_x000036" style="position:absolute;margin-left:69.9000015258789pt;margin-top:34.5999984741211pt;z-index:-147;width:289.049987792969pt;height:41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07.649993896484pt;margin-top:9.55000019073486pt;z-index:-151;width:181.649993896484pt;height:86.65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69.9499969482422pt;margin-top:117.150001525879pt;z-index:-155;width:363.350006103516pt;height:36.5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-1pt;margin-top:-1pt;z-index:-15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rFonts w:ascii="QUKAOF+Source Sans Pro Bold" w:hAnsi="QUKAOF+Source Sans Pro Bold" w:cs="QUKAOF+Source Sans Pro Bold"/>
          <w:b w:val="on"/>
          <w:color w:val="000000"/>
          <w:spacing w:val="0"/>
          <w:sz w:val="20"/>
        </w:rPr>
        <w:t>Einführung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in</w:t>
      </w:r>
      <w:r>
        <w:rPr>
          <w:rFonts w:ascii="QUKAOF+Source Sans Pro Bold"/>
          <w:b w:val="on"/>
          <w:color w:val="000000"/>
          <w:spacing w:val="2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1"/>
          <w:sz w:val="20"/>
        </w:rPr>
        <w:t>das</w:t>
      </w:r>
      <w:r>
        <w:rPr>
          <w:rFonts w:ascii="QUKAOF+Source Sans Pro Bold"/>
          <w:b w:val="on"/>
          <w:color w:val="000000"/>
          <w:spacing w:val="0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Wissenschaftliche</w:t>
      </w:r>
      <w:r>
        <w:rPr>
          <w:rFonts w:ascii="QUKAOF+Source Sans Pro Bold"/>
          <w:b w:val="on"/>
          <w:color w:val="000000"/>
          <w:spacing w:val="1"/>
          <w:sz w:val="20"/>
        </w:rPr>
        <w:t xml:space="preserve"> </w:t>
      </w:r>
      <w:r>
        <w:rPr>
          <w:rFonts w:ascii="QUKAOF+Source Sans Pro Bold"/>
          <w:b w:val="on"/>
          <w:color w:val="000000"/>
          <w:spacing w:val="0"/>
          <w:sz w:val="20"/>
        </w:rPr>
        <w:t>Arbeiten</w:t>
      </w:r>
      <w:r>
        <w:rPr>
          <w:rFonts w:ascii="QUKAOF+Source Sans Pro Bold"/>
          <w:b w:val="on"/>
          <w:color w:val="000000"/>
          <w:spacing w:val="0"/>
          <w:sz w:val="20"/>
        </w:rPr>
      </w:r>
    </w:p>
    <w:p>
      <w:pPr>
        <w:pStyle w:val="Normal"/>
        <w:spacing w:before="1461" w:after="0" w:line="504" w:lineRule="exact"/>
        <w:ind w:left="120" w:right="0" w:firstLine="0"/>
        <w:jc w:val="left"/>
        <w:rPr>
          <w:rFonts w:ascii="QGIUER+Source Serif Pro"/>
          <w:color w:val="000000"/>
          <w:spacing w:val="0"/>
          <w:sz w:val="36"/>
        </w:rPr>
      </w:pPr>
      <w:r>
        <w:rPr>
          <w:rFonts w:ascii="QGIUER+Source Serif Pro"/>
          <w:color w:val="000000"/>
          <w:spacing w:val="0"/>
          <w:sz w:val="36"/>
        </w:rPr>
        <w:t>Aufgabe</w:t>
      </w:r>
      <w:r>
        <w:rPr>
          <w:rFonts w:ascii="QGIUER+Source Serif Pro"/>
          <w:color w:val="000000"/>
          <w:spacing w:val="2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10: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Literaturverzeichnis</w:t>
      </w:r>
      <w:r>
        <w:rPr>
          <w:rFonts w:ascii="QGIUER+Source Serif Pro"/>
          <w:color w:val="000000"/>
          <w:spacing w:val="3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(5</w:t>
      </w:r>
      <w:r>
        <w:rPr>
          <w:rFonts w:ascii="QGIUER+Source Serif Pro"/>
          <w:color w:val="000000"/>
          <w:spacing w:val="0"/>
          <w:sz w:val="36"/>
        </w:rPr>
        <w:t xml:space="preserve"> </w:t>
      </w:r>
      <w:r>
        <w:rPr>
          <w:rFonts w:ascii="QGIUER+Source Serif Pro"/>
          <w:color w:val="000000"/>
          <w:spacing w:val="0"/>
          <w:sz w:val="36"/>
        </w:rPr>
        <w:t>Punkte)</w:t>
      </w:r>
      <w:r>
        <w:rPr>
          <w:rFonts w:ascii="QGIUER+Source Serif Pro"/>
          <w:color w:val="000000"/>
          <w:spacing w:val="0"/>
          <w:sz w:val="36"/>
        </w:rPr>
      </w:r>
    </w:p>
    <w:p>
      <w:pPr>
        <w:pStyle w:val="Normal"/>
        <w:spacing w:before="581" w:after="0" w:line="28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Erstelle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folgenden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Quellen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ein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Literaturverzeichnis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für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Deine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Projektarbeit: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80" w:after="0" w:line="291" w:lineRule="exact"/>
        <w:ind w:left="36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KUKKEM+Symbol" w:hAnsi="KUKKEM+Symbol" w:cs="KUKKEM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204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Die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Zufallsfunde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Regenwürmer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(Lumbricidae)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auf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untersuchten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Binnendünen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319" w:lineRule="exact"/>
        <w:ind w:left="360" w:right="4741" w:firstLine="360"/>
        <w:jc w:val="left"/>
        <w:rPr>
          <w:rFonts w:ascii="Calibri"/>
          <w:color w:val="000000"/>
          <w:spacing w:val="0"/>
          <w:sz w:val="22"/>
          <w:u w:val="single"/>
        </w:rPr>
      </w:pPr>
      <w:r>
        <w:rPr>
          <w:rFonts w:ascii="Calibri"/>
          <w:color w:val="000000"/>
          <w:spacing w:val="0"/>
          <w:sz w:val="22"/>
        </w:rPr>
        <w:t>Sachsen-Anhalt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(Elisabeth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Neubert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Jörg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 xml:space="preserve">Schuboth) </w:t>
      </w:r>
      <w:r>
        <w:rPr>
          <w:rFonts w:ascii="KUKKEM+Symbol" w:hAnsi="KUKKEM+Symbol" w:cs="KUKKEM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204"/>
          <w:sz w:val="22"/>
        </w:rPr>
        <w:t xml:space="preserve"> </w:t>
      </w:r>
      <w:r>
        <w:fldChar w:fldCharType="begin"/>
      </w:r>
      <w:r>
        <w:instrText> HYPERLINK "https://doi.org/10.1002/biuz.202010706" </w:instrText>
      </w:r>
      <w:r>
        <w:fldChar w:fldCharType="separate"/>
      </w:r>
      <w:r>
        <w:rPr>
          <w:rFonts w:ascii="Calibri"/>
          <w:color w:val="1891cb"/>
          <w:spacing w:val="0"/>
          <w:sz w:val="22"/>
          <w:u w:val="single"/>
        </w:rPr>
        <w:t>https://doi.org/10.1002/biuz.202010706</w:t>
      </w:r>
      <w:r>
        <w:fldChar w:fldCharType="end"/>
      </w:r>
      <w:r>
        <w:rPr>
          <w:rFonts w:ascii="Calibri"/>
          <w:color w:val="000000"/>
          <w:spacing w:val="0"/>
          <w:sz w:val="22"/>
          <w:u w:val="single"/>
        </w:rPr>
      </w:r>
    </w:p>
    <w:p>
      <w:pPr>
        <w:pStyle w:val="Normal"/>
        <w:spacing w:before="0" w:after="0" w:line="281" w:lineRule="exact"/>
        <w:ind w:left="360" w:right="0" w:firstLine="0"/>
        <w:jc w:val="left"/>
        <w:rPr>
          <w:rFonts w:ascii="Calibri"/>
          <w:color w:val="000000"/>
          <w:spacing w:val="0"/>
          <w:sz w:val="22"/>
          <w:u w:val="single"/>
        </w:rPr>
      </w:pPr>
      <w:r>
        <w:rPr>
          <w:rFonts w:ascii="KUKKEM+Symbol" w:hAnsi="KUKKEM+Symbol" w:cs="KUKKEM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204"/>
          <w:sz w:val="22"/>
        </w:rPr>
        <w:t xml:space="preserve"> </w:t>
      </w:r>
      <w:r>
        <w:fldChar w:fldCharType="begin"/>
      </w:r>
      <w:r>
        <w:instrText> HYPERLINK "https://enveurope.springeropen.com/counter/pdf/10.1065/usws2006.07.120.1.pdf" </w:instrText>
      </w:r>
      <w:r>
        <w:fldChar w:fldCharType="separate"/>
      </w:r>
      <w:r>
        <w:rPr>
          <w:rFonts w:ascii="Calibri" w:hAnsi="Calibri" w:cs="Calibri"/>
          <w:color w:val="1891cb"/>
          <w:spacing w:val="0"/>
          <w:sz w:val="22"/>
          <w:u w:val="single"/>
        </w:rPr>
        <w:t>https://enveurope.springeropen.com/counter/pdf/10.1065/usws2006.07.120.1.pdf</w:t>
      </w:r>
      <w:r>
        <w:rPr>
          <w:rFonts w:ascii="Calibri" w:hAnsi="Calibri" w:cs="Calibri"/>
          <w:color w:val="1891cb"/>
          <w:spacing w:val="0"/>
          <w:sz w:val="22"/>
          <w:u w:val="single"/>
        </w:rPr>
        <w:cr>""</w:cr>
      </w:r>
      <w:r>
        <w:fldChar w:fldCharType="end"/>
      </w:r>
      <w:r>
        <w:rPr>
          <w:rFonts w:ascii="KUKKEM+Symbol" w:hAnsi="KUKKEM+Symbol" w:cs="KUKKEM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204"/>
          <w:sz w:val="22"/>
        </w:rPr>
        <w:t xml:space="preserve"> </w:t>
      </w:r>
      <w:r>
        <w:fldChar w:fldCharType="begin"/>
      </w:r>
      <w:r>
        <w:instrText> HYPERLINK "https://blogs.nabu.de/regenwurmsuche/" </w:instrText>
      </w:r>
      <w:r>
        <w:fldChar w:fldCharType="separate"/>
      </w:r>
      <w:r>
        <w:rPr>
          <w:rFonts w:ascii="Calibri"/>
          <w:color w:val="1891cb"/>
          <w:spacing w:val="0"/>
          <w:sz w:val="22"/>
          <w:u w:val="single"/>
        </w:rPr>
        <w:t>https://blogs.nabu.de/regenwurmsuche/</w:t>
      </w:r>
      <w:r>
        <w:fldChar w:fldCharType="end"/>
      </w:r>
      <w:r>
        <w:rPr>
          <w:rFonts w:ascii="Calibri"/>
          <w:color w:val="000000"/>
          <w:spacing w:val="0"/>
          <w:sz w:val="22"/>
          <w:u w:val="single"/>
        </w:rPr>
      </w:r>
    </w:p>
    <w:p>
      <w:pPr>
        <w:pStyle w:val="Normal"/>
        <w:spacing w:before="17" w:after="0" w:line="291" w:lineRule="exact"/>
        <w:ind w:left="36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KUKKEM+Symbol" w:hAnsi="KUKKEM+Symbol" w:cs="KUKKEM+Symbol"/>
          <w:color w:val="000000"/>
          <w:spacing w:val="0"/>
          <w:sz w:val="22"/>
        </w:rPr>
        <w:t>•</w:t>
      </w:r>
      <w:r>
        <w:rPr>
          <w:rFonts w:ascii="Times New Roman"/>
          <w:color w:val="000000"/>
          <w:spacing w:val="20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Sally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Coulthard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&amp;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Andrea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Kunstmann: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Das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Buch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Regenwurms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(2022)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269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Beachte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hierbei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die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aktuell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gültigen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Richtlinien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zum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Wissenschaftlichen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Arbeiten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an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IU</w:t>
      </w:r>
      <w:r>
        <w:rPr>
          <w:rFonts w:ascii="Calibri" w:hAnsi="Calibri" w:cs="Calibri"/>
          <w:color w:val="000000"/>
          <w:spacing w:val="0"/>
          <w:sz w:val="22"/>
        </w:rPr>
        <w:cr>""</w:cr>
      </w:r>
      <w:r>
        <w:rPr>
          <w:rFonts w:ascii="Calibri"/>
          <w:color w:val="000000"/>
          <w:spacing w:val="0"/>
          <w:sz w:val="22"/>
        </w:rPr>
        <w:t>Internationale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Hochschule.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9386" w:after="0" w:line="190" w:lineRule="exact"/>
        <w:ind w:left="0" w:right="979" w:firstLine="8418"/>
        <w:jc w:val="left"/>
        <w:rPr>
          <w:rFonts w:ascii="RWHDBK+Source Sans Pro Regular"/>
          <w:color w:val="000000"/>
          <w:spacing w:val="0"/>
          <w:sz w:val="15"/>
        </w:rPr>
      </w:pPr>
      <w:r>
        <w:rPr>
          <w:rFonts w:ascii="RWHDBK+Source Sans Pro Regular"/>
          <w:color w:val="000000"/>
          <w:spacing w:val="1"/>
          <w:sz w:val="15"/>
        </w:rPr>
        <w:t>Seite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12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-1"/>
          <w:sz w:val="15"/>
        </w:rPr>
        <w:t>von</w:t>
      </w:r>
      <w:r>
        <w:rPr>
          <w:rFonts w:ascii="RWHDBK+Source Sans Pro Regular"/>
          <w:color w:val="000000"/>
          <w:spacing w:val="4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 xml:space="preserve">12 </w:t>
      </w:r>
      <w:r>
        <w:rPr>
          <w:rFonts w:ascii="RWHDBK+Source Sans Pro Regular"/>
          <w:color w:val="000000"/>
          <w:spacing w:val="0"/>
          <w:sz w:val="15"/>
        </w:rPr>
        <w:t>Printing</w:t>
      </w:r>
      <w:r>
        <w:rPr>
          <w:rFonts w:ascii="RWHDBK+Source Sans Pro Regular"/>
          <w:color w:val="000000"/>
          <w:spacing w:val="0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and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errors</w:t>
      </w:r>
      <w:r>
        <w:rPr>
          <w:rFonts w:ascii="RWHDBK+Source Sans Pro Regular"/>
          <w:color w:val="000000"/>
          <w:spacing w:val="-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reserved.</w:t>
      </w:r>
      <w:r>
        <w:rPr>
          <w:rFonts w:ascii="RWHDBK+Source Sans Pro Regular"/>
          <w:color w:val="000000"/>
          <w:spacing w:val="288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Version</w:t>
      </w:r>
      <w:r>
        <w:rPr>
          <w:rFonts w:ascii="RWHDBK+Source Sans Pro Regular"/>
          <w:color w:val="000000"/>
          <w:spacing w:val="1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1.1</w:t>
      </w:r>
      <w:r>
        <w:rPr>
          <w:rFonts w:ascii="RWHDBK+Source Sans Pro Regular"/>
          <w:color w:val="000000"/>
          <w:spacing w:val="2543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Date</w:t>
      </w:r>
      <w:r>
        <w:rPr>
          <w:rFonts w:ascii="RWHDBK+Source Sans Pro Regular"/>
          <w:color w:val="000000"/>
          <w:spacing w:val="2"/>
          <w:sz w:val="15"/>
        </w:rPr>
        <w:t xml:space="preserve"> </w:t>
      </w:r>
      <w:r>
        <w:rPr>
          <w:rFonts w:ascii="RWHDBK+Source Sans Pro Regular"/>
          <w:color w:val="000000"/>
          <w:spacing w:val="0"/>
          <w:sz w:val="15"/>
        </w:rPr>
        <w:t>22.12.2022</w:t>
      </w:r>
      <w:r>
        <w:rPr>
          <w:rFonts w:ascii="RWHDBK+Source Sans Pro Regular"/>
          <w:color w:val="000000"/>
          <w:spacing w:val="0"/>
          <w:sz w:val="15"/>
        </w:rPr>
      </w:r>
    </w:p>
    <w:sectPr>
      <w:pgSz w:w="11900" w:h="16820"/>
      <w:pgMar w:top="719" w:right="100" w:bottom="0" w:left="1419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QUKAOF+Source Sans Pro Bold">
    <w:panose1 w:val="020b0703030403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A7EBCBF4-0000-0000-0000-000000000000}"/>
  </w:font>
  <w:font w:name="QGIUER+Source Serif Pro">
    <w:panose1 w:val="0204060305040502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9BEE4F84-0000-0000-0000-000000000000}"/>
  </w:font>
  <w:font w:name="JETOSN+Source Serif Pro">
    <w:panose1 w:val="020406030504050202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62289D26-0000-0000-0000-000000000000}"/>
  </w:font>
  <w:font w:name="RWHDBK+Source Sans Pro Regular">
    <w:panose1 w:val="020b0503030403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A4802892-0000-0000-0000-000000000000}"/>
  </w:font>
  <w:font w:name="KUKKEM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36DE20CF-0000-0000-0000-000000000000}"/>
  </w:font>
  <w:font w:name="IFAURK+Source Sans Pro Regular">
    <w:panose1 w:val="020b0503030403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F9BE4C6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styles" Target="styles.xml" /><Relationship Id="rId42" Type="http://schemas.openxmlformats.org/officeDocument/2006/relationships/fontTable" Target="fontTable.xml" /><Relationship Id="rId43" Type="http://schemas.openxmlformats.org/officeDocument/2006/relationships/settings" Target="settings.xml" /><Relationship Id="rId44" Type="http://schemas.openxmlformats.org/officeDocument/2006/relationships/webSettings" Target="webSettings.xml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1655</Words>
  <Characters>10278</Characters>
  <Application>Aspose</Application>
  <DocSecurity>0</DocSecurity>
  <Lines>64</Lines>
  <Paragraphs>124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11749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Korbinian</dc:creator>
  <lastModifiedBy>Korbinian</lastModifiedBy>
  <revision>1</revision>
  <dcterms:created xmlns:xsi="http://www.w3.org/2001/XMLSchema-instance" xmlns:dcterms="http://purl.org/dc/terms/" xsi:type="dcterms:W3CDTF">2024-03-17T13:51:45+01:00</dcterms:created>
  <dcterms:modified xmlns:xsi="http://www.w3.org/2001/XMLSchema-instance" xmlns:dcterms="http://purl.org/dc/terms/" xsi:type="dcterms:W3CDTF">2024-03-17T13:51:45+01:00</dcterms:modified>
</coreProperties>
</file>