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0ED5" w14:paraId="116C9688" w14:textId="77777777" w:rsidTr="00CE0ED5">
        <w:tc>
          <w:tcPr>
            <w:tcW w:w="3020" w:type="dxa"/>
          </w:tcPr>
          <w:p w14:paraId="00427AFE" w14:textId="5F22E775" w:rsidR="00CE0ED5" w:rsidRDefault="00CE0ED5">
            <w:r>
              <w:t>Zeile</w:t>
            </w:r>
          </w:p>
        </w:tc>
        <w:tc>
          <w:tcPr>
            <w:tcW w:w="3021" w:type="dxa"/>
          </w:tcPr>
          <w:p w14:paraId="11751E4B" w14:textId="5DA88B18" w:rsidR="00CE0ED5" w:rsidRDefault="00CE0ED5">
            <w:r>
              <w:t>Label</w:t>
            </w:r>
          </w:p>
        </w:tc>
        <w:tc>
          <w:tcPr>
            <w:tcW w:w="3021" w:type="dxa"/>
          </w:tcPr>
          <w:p w14:paraId="5517E9AE" w14:textId="05DBF387" w:rsidR="00CE0ED5" w:rsidRDefault="00CE0ED5">
            <w:r>
              <w:t>Wert</w:t>
            </w:r>
          </w:p>
        </w:tc>
      </w:tr>
      <w:tr w:rsidR="00CE0ED5" w14:paraId="75B81EA8" w14:textId="77777777" w:rsidTr="00CE0ED5">
        <w:tc>
          <w:tcPr>
            <w:tcW w:w="3020" w:type="dxa"/>
          </w:tcPr>
          <w:p w14:paraId="0DD78EB0" w14:textId="32E37B39" w:rsidR="00CE0ED5" w:rsidRDefault="00CE0ED5">
            <w:r>
              <w:t>1</w:t>
            </w:r>
          </w:p>
        </w:tc>
        <w:tc>
          <w:tcPr>
            <w:tcW w:w="3021" w:type="dxa"/>
          </w:tcPr>
          <w:p w14:paraId="2189C105" w14:textId="621A2A5A" w:rsidR="00CE0ED5" w:rsidRDefault="00CE0ED5">
            <w:r>
              <w:t>A</w:t>
            </w:r>
          </w:p>
        </w:tc>
        <w:tc>
          <w:tcPr>
            <w:tcW w:w="3021" w:type="dxa"/>
          </w:tcPr>
          <w:p w14:paraId="3CBE9071" w14:textId="0345AF7A" w:rsidR="00CE0ED5" w:rsidRDefault="00CE0ED5">
            <w:r>
              <w:t>4711</w:t>
            </w:r>
          </w:p>
        </w:tc>
      </w:tr>
      <w:tr w:rsidR="00CE0ED5" w14:paraId="28CB8E25" w14:textId="77777777" w:rsidTr="00CE0ED5">
        <w:tc>
          <w:tcPr>
            <w:tcW w:w="3020" w:type="dxa"/>
          </w:tcPr>
          <w:p w14:paraId="337D0A8B" w14:textId="23698A4D" w:rsidR="00CE0ED5" w:rsidRDefault="00CE0ED5">
            <w:r>
              <w:t>4</w:t>
            </w:r>
          </w:p>
        </w:tc>
        <w:tc>
          <w:tcPr>
            <w:tcW w:w="3021" w:type="dxa"/>
          </w:tcPr>
          <w:p w14:paraId="5F0A458B" w14:textId="0E2B2198" w:rsidR="00CE0ED5" w:rsidRDefault="00CE0ED5">
            <w:r>
              <w:t>N1</w:t>
            </w:r>
          </w:p>
        </w:tc>
        <w:tc>
          <w:tcPr>
            <w:tcW w:w="3021" w:type="dxa"/>
          </w:tcPr>
          <w:p w14:paraId="281AD78A" w14:textId="3FD58C9C" w:rsidR="00CE0ED5" w:rsidRDefault="00CE0ED5">
            <w:r>
              <w:t>17</w:t>
            </w:r>
          </w:p>
        </w:tc>
      </w:tr>
      <w:tr w:rsidR="00CE0ED5" w14:paraId="5E1CAA67" w14:textId="77777777" w:rsidTr="00CE0ED5">
        <w:tc>
          <w:tcPr>
            <w:tcW w:w="3020" w:type="dxa"/>
          </w:tcPr>
          <w:p w14:paraId="2418E015" w14:textId="022777E1" w:rsidR="00CE0ED5" w:rsidRDefault="00CE0ED5">
            <w:r>
              <w:t>8</w:t>
            </w:r>
          </w:p>
        </w:tc>
        <w:tc>
          <w:tcPr>
            <w:tcW w:w="3021" w:type="dxa"/>
          </w:tcPr>
          <w:p w14:paraId="695959C5" w14:textId="52C5294C" w:rsidR="00CE0ED5" w:rsidRDefault="00CE0ED5">
            <w:r>
              <w:t>N2</w:t>
            </w:r>
          </w:p>
        </w:tc>
        <w:tc>
          <w:tcPr>
            <w:tcW w:w="3021" w:type="dxa"/>
          </w:tcPr>
          <w:p w14:paraId="23D5DA19" w14:textId="3F2EB6EC" w:rsidR="00CE0ED5" w:rsidRDefault="00CE0ED5">
            <w:r>
              <w:t>4</w:t>
            </w:r>
          </w:p>
        </w:tc>
      </w:tr>
      <w:tr w:rsidR="00CE0ED5" w14:paraId="424DCF3A" w14:textId="77777777" w:rsidTr="00CE0ED5">
        <w:tc>
          <w:tcPr>
            <w:tcW w:w="3020" w:type="dxa"/>
          </w:tcPr>
          <w:p w14:paraId="0CC20989" w14:textId="1A48AC4A" w:rsidR="00CE0ED5" w:rsidRDefault="00CE0ED5">
            <w:r>
              <w:t>15</w:t>
            </w:r>
          </w:p>
        </w:tc>
        <w:tc>
          <w:tcPr>
            <w:tcW w:w="3021" w:type="dxa"/>
          </w:tcPr>
          <w:p w14:paraId="0AF497A0" w14:textId="70CE3C12" w:rsidR="00CE0ED5" w:rsidRDefault="00CE0ED5">
            <w:r>
              <w:t>i</w:t>
            </w:r>
          </w:p>
        </w:tc>
        <w:tc>
          <w:tcPr>
            <w:tcW w:w="3021" w:type="dxa"/>
          </w:tcPr>
          <w:p w14:paraId="64699A35" w14:textId="07A5D7BE" w:rsidR="00CE0ED5" w:rsidRDefault="00CE0ED5">
            <w:r>
              <w:t>98</w:t>
            </w:r>
          </w:p>
        </w:tc>
      </w:tr>
    </w:tbl>
    <w:p w14:paraId="2FC67454" w14:textId="1234798B" w:rsidR="00684905" w:rsidRDefault="00684905"/>
    <w:sectPr w:rsidR="006849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05"/>
    <w:rsid w:val="00684905"/>
    <w:rsid w:val="00C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7AC8"/>
  <w15:chartTrackingRefBased/>
  <w15:docId w15:val="{2184B77A-19AC-4E87-B1E5-D2460A02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Müller</dc:creator>
  <cp:keywords/>
  <dc:description/>
  <cp:lastModifiedBy>Korbinian Müller</cp:lastModifiedBy>
  <cp:revision>2</cp:revision>
  <dcterms:created xsi:type="dcterms:W3CDTF">2022-03-29T07:24:00Z</dcterms:created>
  <dcterms:modified xsi:type="dcterms:W3CDTF">2022-03-29T07:27:00Z</dcterms:modified>
</cp:coreProperties>
</file>