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2DE6" w14:textId="40912320" w:rsidR="00AD5D05" w:rsidRPr="00656A56" w:rsidRDefault="00656A56" w:rsidP="00656A5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6A56">
        <w:rPr>
          <w:rFonts w:ascii="Times New Roman" w:hAnsi="Times New Roman" w:cs="Times New Roman"/>
          <w:b/>
          <w:bCs/>
          <w:sz w:val="28"/>
          <w:szCs w:val="28"/>
          <w:u w:val="single"/>
        </w:rPr>
        <w:t>Standard Operating Procedure</w:t>
      </w:r>
    </w:p>
    <w:p w14:paraId="1AFD647C" w14:textId="15B03CA0" w:rsidR="00656A56" w:rsidRPr="00656A56" w:rsidRDefault="00656A56" w:rsidP="00656A56">
      <w:pPr>
        <w:rPr>
          <w:rFonts w:ascii="Times New Roman" w:hAnsi="Times New Roman" w:cs="Times New Roman"/>
          <w:sz w:val="24"/>
          <w:szCs w:val="24"/>
        </w:rPr>
      </w:pPr>
      <w:r w:rsidRPr="00656A56">
        <w:rPr>
          <w:rFonts w:ascii="Times New Roman" w:hAnsi="Times New Roman" w:cs="Times New Roman"/>
          <w:b/>
          <w:bCs/>
          <w:sz w:val="24"/>
          <w:szCs w:val="24"/>
        </w:rPr>
        <w:t xml:space="preserve">Activity – </w:t>
      </w:r>
      <w:r w:rsidRPr="00656A56">
        <w:rPr>
          <w:rFonts w:ascii="Times New Roman" w:hAnsi="Times New Roman" w:cs="Times New Roman"/>
          <w:sz w:val="24"/>
          <w:szCs w:val="24"/>
        </w:rPr>
        <w:t>Journal Club Presentation</w:t>
      </w:r>
    </w:p>
    <w:p w14:paraId="251287B0" w14:textId="37B434E2" w:rsidR="00656A56" w:rsidRDefault="00656A56" w:rsidP="00656A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6A56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5D94FA" w14:textId="67FB1304" w:rsidR="00656A56" w:rsidRPr="00672F29" w:rsidRDefault="00656A56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Selection of article corresponding to the current and important trends within our domain.</w:t>
      </w:r>
    </w:p>
    <w:p w14:paraId="26157FFC" w14:textId="577E1E28" w:rsidR="00672F29" w:rsidRPr="00656A56" w:rsidRDefault="00672F29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the nature of the journal and its impact factor.</w:t>
      </w:r>
    </w:p>
    <w:p w14:paraId="15C41A14" w14:textId="51070F9F" w:rsidR="00656A56" w:rsidRPr="00656A56" w:rsidRDefault="00656A56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any linked study and back-up reading of the topic associated.</w:t>
      </w:r>
    </w:p>
    <w:p w14:paraId="16EF343C" w14:textId="4598D747" w:rsidR="00656A56" w:rsidRPr="00656A56" w:rsidRDefault="00656A56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any lacunae in the article.</w:t>
      </w:r>
    </w:p>
    <w:p w14:paraId="3C4D09B5" w14:textId="188FC9F6" w:rsidR="00656A56" w:rsidRPr="00656A56" w:rsidRDefault="00656A56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assess the reproducible nature of the study within our population.</w:t>
      </w:r>
    </w:p>
    <w:p w14:paraId="1E921CDE" w14:textId="70F9FD6C" w:rsidR="00656A56" w:rsidRPr="00672F29" w:rsidRDefault="00656A56" w:rsidP="00672F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the statistical analysis done and what can be done beyond it, if the study is conducted by post-graduates.</w:t>
      </w:r>
    </w:p>
    <w:p w14:paraId="1A91E2F0" w14:textId="47A2D8D6" w:rsidR="00656A56" w:rsidRPr="00672F29" w:rsidRDefault="00656A56" w:rsidP="00656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Selection of appropriate checklist towards the critical appraisal of the article. And not to be limited by it.</w:t>
      </w:r>
      <w:r w:rsidR="00672F29">
        <w:rPr>
          <w:rFonts w:ascii="Times New Roman" w:hAnsi="Times New Roman" w:cs="Times New Roman"/>
          <w:sz w:val="24"/>
          <w:szCs w:val="24"/>
        </w:rPr>
        <w:t xml:space="preserve"> Which should be presented side by side and a short summary should be presented at the end.</w:t>
      </w:r>
    </w:p>
    <w:p w14:paraId="4EA8CA8B" w14:textId="3BAD32A8" w:rsidR="00672F29" w:rsidRDefault="00672F29" w:rsidP="00672F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allotted:</w:t>
      </w:r>
    </w:p>
    <w:p w14:paraId="7E7D3C7B" w14:textId="3073EC87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 minutes for the presentation and further 15 – 30 minutes for the discussion.</w:t>
      </w:r>
    </w:p>
    <w:p w14:paraId="6854F2E2" w14:textId="297D5051" w:rsidR="00672F29" w:rsidRDefault="00672F29" w:rsidP="00672F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Slides: </w:t>
      </w:r>
      <w:r w:rsidRPr="00672F29">
        <w:rPr>
          <w:rFonts w:ascii="Times New Roman" w:hAnsi="Times New Roman" w:cs="Times New Roman"/>
          <w:sz w:val="24"/>
          <w:szCs w:val="24"/>
        </w:rPr>
        <w:t>30 – 40 slides</w:t>
      </w:r>
    </w:p>
    <w:p w14:paraId="477EF9C9" w14:textId="27774DF9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Search strategy</w:t>
      </w:r>
    </w:p>
    <w:p w14:paraId="26802A8B" w14:textId="22CA9A34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Journal details</w:t>
      </w:r>
    </w:p>
    <w:p w14:paraId="518A8E69" w14:textId="51D44A17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Title of the article</w:t>
      </w:r>
    </w:p>
    <w:p w14:paraId="582B2C3F" w14:textId="780DEDEA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Author and their affiliations</w:t>
      </w:r>
    </w:p>
    <w:p w14:paraId="496D1B39" w14:textId="02DF5170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1 - 2 – Abstract and its appraisal</w:t>
      </w:r>
    </w:p>
    <w:p w14:paraId="5AC2B564" w14:textId="4617B55E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3 – Introduction</w:t>
      </w:r>
    </w:p>
    <w:p w14:paraId="64887F9A" w14:textId="63D7CED5" w:rsidR="00672F29" w:rsidRPr="00672F29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Review of Literature (comparative study) given in article</w:t>
      </w:r>
    </w:p>
    <w:p w14:paraId="69269C0A" w14:textId="1E414477" w:rsidR="00672F29" w:rsidRPr="00693A78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Need for the study</w:t>
      </w:r>
    </w:p>
    <w:p w14:paraId="48EC421A" w14:textId="29687B29" w:rsidR="00693A78" w:rsidRPr="00672F29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Aim and objectives</w:t>
      </w:r>
    </w:p>
    <w:p w14:paraId="25E467E3" w14:textId="2935076A" w:rsidR="00672F29" w:rsidRPr="00693A78" w:rsidRDefault="00672F29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– 4 – Methodology: Should include </w:t>
      </w:r>
      <w:r w:rsidR="00693A78">
        <w:rPr>
          <w:rFonts w:ascii="Times New Roman" w:hAnsi="Times New Roman" w:cs="Times New Roman"/>
          <w:sz w:val="24"/>
          <w:szCs w:val="24"/>
        </w:rPr>
        <w:t>PICOTS, sampling method, data collection tool</w:t>
      </w:r>
    </w:p>
    <w:p w14:paraId="726A25B4" w14:textId="090B0CC5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2 – Explanation of any newer methodology used in the study</w:t>
      </w:r>
    </w:p>
    <w:p w14:paraId="01CA37FB" w14:textId="07F59921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– 5 – Results: Analysis plan, tabular and pictorial results</w:t>
      </w:r>
    </w:p>
    <w:p w14:paraId="7400419E" w14:textId="6254736B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2 – Explanation of any new statistical analysis.</w:t>
      </w:r>
    </w:p>
    <w:p w14:paraId="2075BFC3" w14:textId="2C8429BD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Limitations, Bias (given in the study) and not given</w:t>
      </w:r>
    </w:p>
    <w:p w14:paraId="6E26BD37" w14:textId="1C0AE674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Conclusion</w:t>
      </w:r>
    </w:p>
    <w:p w14:paraId="6937C269" w14:textId="6F30E4FD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3 - Scenario in Our area</w:t>
      </w:r>
    </w:p>
    <w:p w14:paraId="41CD9EB8" w14:textId="1DFD7B93" w:rsidR="00693A78" w:rsidRPr="00693A78" w:rsidRDefault="00693A78" w:rsidP="00672F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6 – Critical Appraisal</w:t>
      </w:r>
    </w:p>
    <w:p w14:paraId="207A86A7" w14:textId="71F2FACA" w:rsidR="00693A78" w:rsidRDefault="00693A78" w:rsidP="00693A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of the article</w:t>
      </w:r>
    </w:p>
    <w:p w14:paraId="118C1677" w14:textId="3129AFFF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1st semester – Cross – sectional</w:t>
      </w:r>
    </w:p>
    <w:p w14:paraId="34D1D3CB" w14:textId="1EB94965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693A7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semester – Cohort / Case Control Studies</w:t>
      </w:r>
    </w:p>
    <w:p w14:paraId="45415DF1" w14:textId="48D49D28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93A7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semester – Diagnostic / RCT</w:t>
      </w:r>
    </w:p>
    <w:p w14:paraId="1F9DE80B" w14:textId="4A7EDBB0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693A7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 – Qualitative</w:t>
      </w:r>
    </w:p>
    <w:p w14:paraId="08E2C0EE" w14:textId="42E736A7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693A7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 – Systematic review / Meta-analysis</w:t>
      </w:r>
    </w:p>
    <w:p w14:paraId="3B287478" w14:textId="26AC09EA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693A7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 – Machine learning / Predictive modelling</w:t>
      </w:r>
    </w:p>
    <w:p w14:paraId="31051B2B" w14:textId="2BF00D33" w:rsidR="00693A78" w:rsidRDefault="00693A78" w:rsidP="00693A78">
      <w:pPr>
        <w:rPr>
          <w:rFonts w:ascii="Times New Roman" w:hAnsi="Times New Roman" w:cs="Times New Roman"/>
          <w:sz w:val="24"/>
          <w:szCs w:val="24"/>
        </w:rPr>
      </w:pPr>
    </w:p>
    <w:p w14:paraId="3337296E" w14:textId="102AA77B" w:rsidR="00693A78" w:rsidRDefault="00693A78" w:rsidP="00693A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Guidelines</w:t>
      </w:r>
    </w:p>
    <w:p w14:paraId="4F67D6C0" w14:textId="0F40AD71" w:rsidR="00693A78" w:rsidRDefault="00693A78" w:rsidP="00693A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A78">
        <w:rPr>
          <w:rFonts w:ascii="Times New Roman" w:hAnsi="Times New Roman" w:cs="Times New Roman"/>
          <w:sz w:val="24"/>
          <w:szCs w:val="24"/>
        </w:rPr>
        <w:t xml:space="preserve">Article should be shared one </w:t>
      </w:r>
      <w:r>
        <w:rPr>
          <w:rFonts w:ascii="Times New Roman" w:hAnsi="Times New Roman" w:cs="Times New Roman"/>
          <w:sz w:val="24"/>
          <w:szCs w:val="24"/>
        </w:rPr>
        <w:t>week before the presentation</w:t>
      </w:r>
    </w:p>
    <w:p w14:paraId="3F4A874A" w14:textId="77777777" w:rsidR="00693A78" w:rsidRPr="00693A78" w:rsidRDefault="00693A78" w:rsidP="00693A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sectPr w:rsidR="00693A78" w:rsidRPr="00693A78" w:rsidSect="005C2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F31"/>
    <w:multiLevelType w:val="hybridMultilevel"/>
    <w:tmpl w:val="B8AAE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196C20"/>
    <w:multiLevelType w:val="hybridMultilevel"/>
    <w:tmpl w:val="A80C5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D3DAD"/>
    <w:multiLevelType w:val="hybridMultilevel"/>
    <w:tmpl w:val="02EA1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9366335">
    <w:abstractNumId w:val="0"/>
  </w:num>
  <w:num w:numId="2" w16cid:durableId="674961134">
    <w:abstractNumId w:val="2"/>
  </w:num>
  <w:num w:numId="3" w16cid:durableId="68983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56"/>
    <w:rsid w:val="00190D39"/>
    <w:rsid w:val="002907F1"/>
    <w:rsid w:val="00502AB2"/>
    <w:rsid w:val="005378ED"/>
    <w:rsid w:val="005C22DD"/>
    <w:rsid w:val="00656A56"/>
    <w:rsid w:val="00672F29"/>
    <w:rsid w:val="00693A78"/>
    <w:rsid w:val="008A5135"/>
    <w:rsid w:val="00943F33"/>
    <w:rsid w:val="009572AC"/>
    <w:rsid w:val="009B6EE3"/>
    <w:rsid w:val="00AD5D05"/>
    <w:rsid w:val="00BE33EC"/>
    <w:rsid w:val="00BF3461"/>
    <w:rsid w:val="00F01979"/>
    <w:rsid w:val="00F30133"/>
    <w:rsid w:val="00F6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434B"/>
  <w15:chartTrackingRefBased/>
  <w15:docId w15:val="{7C7C22D6-0089-4EAB-B720-26860AF9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ftalign">
    <w:name w:val="left_align"/>
    <w:basedOn w:val="Caption"/>
    <w:link w:val="leftalignChar"/>
    <w:autoRedefine/>
    <w:qFormat/>
    <w:rsid w:val="00502AB2"/>
    <w:pPr>
      <w:keepNext/>
    </w:pPr>
    <w:rPr>
      <w:b w:val="0"/>
      <w:bCs w:val="0"/>
      <w:i/>
      <w:iCs/>
      <w:noProof/>
      <w:sz w:val="28"/>
    </w:rPr>
  </w:style>
  <w:style w:type="character" w:customStyle="1" w:styleId="leftalignChar">
    <w:name w:val="left_align Char"/>
    <w:basedOn w:val="DefaultParagraphFont"/>
    <w:link w:val="leftalign"/>
    <w:rsid w:val="00502AB2"/>
    <w:rPr>
      <w:rFonts w:ascii="Times New Roman" w:hAnsi="Times New Roman"/>
      <w:b/>
      <w:bCs/>
      <w:noProof/>
      <w:sz w:val="28"/>
    </w:rPr>
  </w:style>
  <w:style w:type="paragraph" w:styleId="Caption">
    <w:name w:val="caption"/>
    <w:basedOn w:val="Normal"/>
    <w:next w:val="Normal"/>
    <w:link w:val="CaptionChar"/>
    <w:autoRedefine/>
    <w:unhideWhenUsed/>
    <w:qFormat/>
    <w:rsid w:val="00F66473"/>
    <w:pPr>
      <w:spacing w:after="200" w:line="240" w:lineRule="auto"/>
    </w:pPr>
    <w:rPr>
      <w:rFonts w:ascii="Times New Roman" w:hAnsi="Times New Roman"/>
      <w:b/>
      <w:bCs/>
      <w:color w:val="000000" w:themeColor="text1"/>
      <w:sz w:val="24"/>
      <w:szCs w:val="18"/>
    </w:rPr>
  </w:style>
  <w:style w:type="character" w:customStyle="1" w:styleId="CaptionChar">
    <w:name w:val="Caption Char"/>
    <w:basedOn w:val="DefaultParagraphFont"/>
    <w:link w:val="Caption"/>
    <w:rsid w:val="00F66473"/>
    <w:rPr>
      <w:rFonts w:ascii="Times New Roman" w:hAnsi="Times New Roman"/>
      <w:b/>
      <w:bCs/>
      <w:color w:val="000000" w:themeColor="text1"/>
      <w:sz w:val="24"/>
      <w:szCs w:val="18"/>
    </w:rPr>
  </w:style>
  <w:style w:type="paragraph" w:customStyle="1" w:styleId="CaptionedFigure">
    <w:name w:val="Captioned Figure"/>
    <w:basedOn w:val="Normal"/>
    <w:autoRedefine/>
    <w:qFormat/>
    <w:rsid w:val="009572AC"/>
    <w:pPr>
      <w:keepNext/>
      <w:spacing w:after="200" w:line="240" w:lineRule="auto"/>
    </w:pPr>
    <w:rPr>
      <w:rFonts w:ascii="Times New Roman" w:hAnsi="Times New Roman"/>
      <w:b/>
      <w:sz w:val="28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656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maheshwari</dc:creator>
  <cp:keywords/>
  <dc:description/>
  <cp:lastModifiedBy>mukul maheshwari</cp:lastModifiedBy>
  <cp:revision>2</cp:revision>
  <dcterms:created xsi:type="dcterms:W3CDTF">2025-05-18T14:35:00Z</dcterms:created>
  <dcterms:modified xsi:type="dcterms:W3CDTF">2025-05-18T14:35:00Z</dcterms:modified>
</cp:coreProperties>
</file>