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AD3CD6" w14:textId="42282351" w:rsidR="00A134FB" w:rsidRDefault="009D780C" w:rsidP="00D66FCF">
      <w:pPr>
        <w:pStyle w:val="Title"/>
      </w:pPr>
      <w:r>
        <w:t>PROJECT BOOBIES</w:t>
      </w:r>
    </w:p>
    <w:p w14:paraId="47A23F40" w14:textId="518B728C" w:rsidR="00993E12" w:rsidRPr="00993E12" w:rsidRDefault="0064496E" w:rsidP="00D66FCF">
      <w:pPr>
        <w:jc w:val="left"/>
      </w:pPr>
      <w:r>
        <w:t xml:space="preserve">Key: </w:t>
      </w:r>
      <w:r w:rsidRPr="0064496E">
        <w:rPr>
          <w:b/>
        </w:rPr>
        <w:t>(Bold)</w:t>
      </w:r>
      <w:r>
        <w:rPr>
          <w:b/>
        </w:rPr>
        <w:t xml:space="preserve"> </w:t>
      </w:r>
      <w:r>
        <w:t>Player made choices</w:t>
      </w:r>
      <w:r>
        <w:br/>
      </w:r>
      <w:r w:rsidRPr="0064496E">
        <w:rPr>
          <w:b/>
          <w:i/>
        </w:rPr>
        <w:t>(Bold and Italics)</w:t>
      </w:r>
      <w:r>
        <w:t xml:space="preserve"> Conditional situations</w:t>
      </w:r>
      <w:r>
        <w:br/>
      </w:r>
      <w:r>
        <w:rPr>
          <w:rStyle w:val="SubtitleChar"/>
        </w:rPr>
        <w:t>(</w:t>
      </w:r>
      <w:r w:rsidRPr="0064496E">
        <w:rPr>
          <w:rStyle w:val="SubtitleChar"/>
        </w:rPr>
        <w:t>Subtitles</w:t>
      </w:r>
      <w:r>
        <w:rPr>
          <w:rStyle w:val="SubtitleChar"/>
        </w:rPr>
        <w:t xml:space="preserve">) </w:t>
      </w:r>
      <w:r w:rsidR="00993E12">
        <w:t>D</w:t>
      </w:r>
      <w:r w:rsidRPr="0064496E">
        <w:t>irections and information</w:t>
      </w:r>
      <w:r>
        <w:br/>
      </w:r>
      <w:r w:rsidRPr="0064496E">
        <w:rPr>
          <w:i/>
        </w:rPr>
        <w:t>(Italics)</w:t>
      </w:r>
      <w:r>
        <w:rPr>
          <w:i/>
        </w:rPr>
        <w:t xml:space="preserve"> </w:t>
      </w:r>
      <w:r>
        <w:t>How information is conveyed to the player</w:t>
      </w:r>
      <w:r w:rsidR="00993E12">
        <w:br/>
        <w:t>(Subscript</w:t>
      </w:r>
      <w:r w:rsidR="00993E12">
        <w:rPr>
          <w:vertAlign w:val="superscript"/>
        </w:rPr>
        <w:t>1</w:t>
      </w:r>
      <w:r w:rsidR="00993E12">
        <w:t>) Reference image</w:t>
      </w:r>
    </w:p>
    <w:p w14:paraId="7AE3E59C" w14:textId="787E7107" w:rsidR="009D780C" w:rsidRDefault="009D780C" w:rsidP="00D66FCF">
      <w:pPr>
        <w:pStyle w:val="Heading1"/>
        <w:jc w:val="left"/>
      </w:pPr>
      <w:r>
        <w:t xml:space="preserve">Prototype – script </w:t>
      </w:r>
    </w:p>
    <w:p w14:paraId="25C31FD1" w14:textId="19BE4CAF" w:rsidR="009D780C" w:rsidRDefault="009D780C" w:rsidP="00D66FCF">
      <w:pPr>
        <w:pStyle w:val="Heading2"/>
        <w:jc w:val="left"/>
      </w:pPr>
      <w:r>
        <w:t>The park scene</w:t>
      </w:r>
    </w:p>
    <w:p w14:paraId="767E58E1" w14:textId="04886B08" w:rsidR="009D780C" w:rsidRDefault="009D780C" w:rsidP="00D66FCF">
      <w:pPr>
        <w:pStyle w:val="NoSpacing"/>
        <w:rPr>
          <w:vertAlign w:val="superscript"/>
        </w:rPr>
      </w:pPr>
      <w:r w:rsidRPr="00AE3B45">
        <w:rPr>
          <w:rStyle w:val="SubtitleChar"/>
        </w:rPr>
        <w:t>Park cinematic. Camera rests on K and Milos.</w:t>
      </w:r>
      <w:r>
        <w:t xml:space="preserve"> </w:t>
      </w:r>
      <w:r w:rsidR="00AE3B45">
        <w:br/>
      </w:r>
      <w:r w:rsidRPr="00AE3B45">
        <w:rPr>
          <w:i/>
        </w:rPr>
        <w:t>Milos is leaning down, looking at his phone.</w:t>
      </w:r>
      <w:r w:rsidRPr="00AE3B45">
        <w:rPr>
          <w:i/>
          <w:vertAlign w:val="superscript"/>
        </w:rPr>
        <w:t>1</w:t>
      </w:r>
      <w:r w:rsidRPr="00AE3B45">
        <w:rPr>
          <w:i/>
        </w:rPr>
        <w:t xml:space="preserve"> K is sitting beside him, with her legs crossed.</w:t>
      </w:r>
      <w:r w:rsidRPr="00AE3B45">
        <w:rPr>
          <w:i/>
          <w:vertAlign w:val="superscript"/>
        </w:rPr>
        <w:t>2</w:t>
      </w:r>
    </w:p>
    <w:p w14:paraId="7E365771" w14:textId="68DCBBBD" w:rsidR="00A23323" w:rsidRDefault="00A23323" w:rsidP="00D66FCF">
      <w:pPr>
        <w:jc w:val="left"/>
      </w:pPr>
      <w:r>
        <w:t>K:</w:t>
      </w:r>
      <w:r w:rsidR="0004419B">
        <w:t xml:space="preserve"> </w:t>
      </w:r>
      <w:r w:rsidR="003066F0">
        <w:t xml:space="preserve">Hey, we should probably get off this bench soon. </w:t>
      </w:r>
    </w:p>
    <w:p w14:paraId="7658B8D6" w14:textId="0FC8A2A8" w:rsidR="00A23323" w:rsidRDefault="00A23323" w:rsidP="00D66FCF">
      <w:pPr>
        <w:jc w:val="left"/>
      </w:pPr>
      <w:r>
        <w:t xml:space="preserve">Milos: </w:t>
      </w:r>
      <w:r w:rsidR="00FE21E2">
        <w:t>Can you wait a second?</w:t>
      </w:r>
    </w:p>
    <w:p w14:paraId="1F14CEF7" w14:textId="4477B90C" w:rsidR="00FE21E2" w:rsidRDefault="00FE21E2" w:rsidP="00D66FCF">
      <w:pPr>
        <w:jc w:val="left"/>
      </w:pPr>
      <w:r>
        <w:t>K: So</w:t>
      </w:r>
      <w:r w:rsidR="00E1093E">
        <w:t>,</w:t>
      </w:r>
      <w:r>
        <w:t xml:space="preserve"> when I said soon, I </w:t>
      </w:r>
      <w:proofErr w:type="spellStart"/>
      <w:r>
        <w:t>kinda</w:t>
      </w:r>
      <w:proofErr w:type="spellEnd"/>
      <w:r>
        <w:t xml:space="preserve"> meant now.</w:t>
      </w:r>
    </w:p>
    <w:p w14:paraId="135BCDB3" w14:textId="0B658AA8" w:rsidR="00FE21E2" w:rsidRDefault="00FE21E2" w:rsidP="00D66FCF">
      <w:pPr>
        <w:jc w:val="left"/>
      </w:pPr>
      <w:r>
        <w:t xml:space="preserve">Milos: </w:t>
      </w:r>
      <w:proofErr w:type="spellStart"/>
      <w:r>
        <w:t>Alri</w:t>
      </w:r>
      <w:r w:rsidR="00670C1E">
        <w:t>ii</w:t>
      </w:r>
      <w:r>
        <w:t>ght</w:t>
      </w:r>
      <w:proofErr w:type="spellEnd"/>
      <w:r>
        <w:t xml:space="preserve">, </w:t>
      </w:r>
      <w:r w:rsidR="00670C1E">
        <w:t>alright</w:t>
      </w:r>
      <w:r>
        <w:t xml:space="preserve">. </w:t>
      </w:r>
      <w:r w:rsidR="00B5103D">
        <w:t>W</w:t>
      </w:r>
      <w:r w:rsidR="00670C1E">
        <w:t xml:space="preserve">hat do we </w:t>
      </w:r>
      <w:proofErr w:type="spellStart"/>
      <w:r w:rsidR="00670C1E">
        <w:t>gotta</w:t>
      </w:r>
      <w:proofErr w:type="spellEnd"/>
      <w:r w:rsidR="00670C1E">
        <w:t xml:space="preserve"> do right now?</w:t>
      </w:r>
    </w:p>
    <w:p w14:paraId="7DF9262D" w14:textId="7741949B" w:rsidR="00670C1E" w:rsidRDefault="00670C1E" w:rsidP="00D66FCF">
      <w:pPr>
        <w:jc w:val="left"/>
      </w:pPr>
      <w:r>
        <w:t xml:space="preserve">K: </w:t>
      </w:r>
      <w:r w:rsidR="00B5103D" w:rsidRPr="00E1093E">
        <w:rPr>
          <w:b/>
        </w:rPr>
        <w:t>(Explore)</w:t>
      </w:r>
      <w:r w:rsidR="00B5103D">
        <w:t xml:space="preserve"> Let’s scout out the park, see what we can find.</w:t>
      </w:r>
      <w:r w:rsidR="00B5103D">
        <w:br/>
      </w:r>
      <w:r w:rsidR="00B5103D" w:rsidRPr="00E1093E">
        <w:rPr>
          <w:b/>
        </w:rPr>
        <w:t>(Interrogate)</w:t>
      </w:r>
      <w:r w:rsidR="00B5103D">
        <w:t xml:space="preserve"> Let’s go see what some of these people have to say about the government.</w:t>
      </w:r>
    </w:p>
    <w:p w14:paraId="29EEF7D8" w14:textId="453434B0" w:rsidR="00B5103D" w:rsidRDefault="00B5103D" w:rsidP="00D66FCF">
      <w:pPr>
        <w:jc w:val="left"/>
      </w:pPr>
      <w:r>
        <w:t xml:space="preserve">Milos: </w:t>
      </w:r>
      <w:r w:rsidR="00AE4D92">
        <w:t xml:space="preserve">Whatever you say, </w:t>
      </w:r>
      <w:proofErr w:type="gramStart"/>
      <w:r w:rsidR="00AE4D92">
        <w:t>lady</w:t>
      </w:r>
      <w:proofErr w:type="gramEnd"/>
      <w:r w:rsidR="00AE4D92">
        <w:t>.</w:t>
      </w:r>
    </w:p>
    <w:p w14:paraId="752ED713" w14:textId="7738F804" w:rsidR="00B5103D" w:rsidRDefault="00B5103D" w:rsidP="00D66FCF">
      <w:pPr>
        <w:pStyle w:val="Subtitle"/>
        <w:jc w:val="left"/>
      </w:pPr>
      <w:r>
        <w:t xml:space="preserve">K and Milos both get off the bench. The player is now able to control K. </w:t>
      </w:r>
    </w:p>
    <w:p w14:paraId="5F8F9FD2" w14:textId="613097C7" w:rsidR="00B5103D" w:rsidRDefault="002C01E1" w:rsidP="00D66FCF">
      <w:pPr>
        <w:pStyle w:val="Heading3"/>
        <w:jc w:val="left"/>
      </w:pPr>
      <w:r>
        <w:t>Interactive items</w:t>
      </w:r>
    </w:p>
    <w:p w14:paraId="7E138A4B" w14:textId="3387E107" w:rsidR="002C01E1" w:rsidRDefault="002C01E1" w:rsidP="00D66FCF">
      <w:pPr>
        <w:jc w:val="left"/>
      </w:pPr>
      <w:r w:rsidRPr="00E1093E">
        <w:rPr>
          <w:rStyle w:val="SubtitleChar"/>
        </w:rPr>
        <w:t>If the player interacts with warning poster of killings</w:t>
      </w:r>
      <w:r>
        <w:rPr>
          <w:i/>
        </w:rPr>
        <w:br/>
      </w:r>
      <w:r w:rsidR="00AE4D92">
        <w:t xml:space="preserve">Milos: </w:t>
      </w:r>
      <w:proofErr w:type="spellStart"/>
      <w:r w:rsidR="00AE4D92">
        <w:t>Woah</w:t>
      </w:r>
      <w:proofErr w:type="spellEnd"/>
      <w:r w:rsidR="00AE4D92">
        <w:t xml:space="preserve">, </w:t>
      </w:r>
      <w:proofErr w:type="gramStart"/>
      <w:r w:rsidR="00AE4D92">
        <w:t>what’s</w:t>
      </w:r>
      <w:proofErr w:type="gramEnd"/>
      <w:r w:rsidR="00AE4D92">
        <w:t xml:space="preserve"> this - some killer’s on the loose? </w:t>
      </w:r>
      <w:r w:rsidR="00DE41F3">
        <w:t xml:space="preserve">That definitely </w:t>
      </w:r>
      <w:proofErr w:type="gramStart"/>
      <w:r w:rsidR="00DE41F3">
        <w:t>wasn’t</w:t>
      </w:r>
      <w:proofErr w:type="gramEnd"/>
      <w:r w:rsidR="00DE41F3">
        <w:t xml:space="preserve"> here yesterday.</w:t>
      </w:r>
    </w:p>
    <w:p w14:paraId="68FE237F" w14:textId="3D874B98" w:rsidR="000E798E" w:rsidRDefault="000E798E" w:rsidP="00D66FCF">
      <w:pPr>
        <w:jc w:val="left"/>
      </w:pPr>
      <w:r>
        <w:t xml:space="preserve">K: </w:t>
      </w:r>
      <w:r w:rsidR="00AE4D92">
        <w:t>Huh</w:t>
      </w:r>
      <w:r>
        <w:t xml:space="preserve">, </w:t>
      </w:r>
      <w:proofErr w:type="gramStart"/>
      <w:r w:rsidR="00AE4D92">
        <w:t>that’s</w:t>
      </w:r>
      <w:proofErr w:type="gramEnd"/>
      <w:r w:rsidR="00AE4D92">
        <w:t xml:space="preserve"> strange</w:t>
      </w:r>
      <w:r>
        <w:t>.</w:t>
      </w:r>
    </w:p>
    <w:p w14:paraId="2279EDBB" w14:textId="396199A8" w:rsidR="000E798E" w:rsidRDefault="000E798E" w:rsidP="00D66FCF">
      <w:pPr>
        <w:jc w:val="left"/>
      </w:pPr>
      <w:r>
        <w:t xml:space="preserve">Milos: </w:t>
      </w:r>
      <w:r w:rsidR="00D656A3">
        <w:t>S</w:t>
      </w:r>
      <w:r w:rsidR="00904D11">
        <w:t>hould we be worried about this at all?</w:t>
      </w:r>
    </w:p>
    <w:p w14:paraId="5D58FC55" w14:textId="7D95BD34" w:rsidR="00AE4D92" w:rsidRDefault="003E1BC9" w:rsidP="00D66FCF">
      <w:pPr>
        <w:jc w:val="left"/>
      </w:pPr>
      <w:r w:rsidRPr="00DE41F3">
        <w:rPr>
          <w:strike/>
        </w:rPr>
        <w:t xml:space="preserve">K: </w:t>
      </w:r>
      <w:r w:rsidRPr="00DE41F3">
        <w:rPr>
          <w:b/>
          <w:strike/>
        </w:rPr>
        <w:t>(Be aware)</w:t>
      </w:r>
      <w:r w:rsidR="00DE41F3" w:rsidRPr="00DE41F3">
        <w:rPr>
          <w:strike/>
        </w:rPr>
        <w:t xml:space="preserve"> </w:t>
      </w:r>
      <w:r w:rsidRPr="00DE41F3">
        <w:rPr>
          <w:strike/>
        </w:rPr>
        <w:t xml:space="preserve">I guess we need to stay on the lookout, but </w:t>
      </w:r>
      <w:proofErr w:type="gramStart"/>
      <w:r w:rsidRPr="00DE41F3">
        <w:rPr>
          <w:strike/>
        </w:rPr>
        <w:t>we’re</w:t>
      </w:r>
      <w:proofErr w:type="gramEnd"/>
      <w:r w:rsidRPr="00DE41F3">
        <w:rPr>
          <w:strike/>
        </w:rPr>
        <w:t xml:space="preserve"> already doing that anyways.</w:t>
      </w:r>
      <w:r w:rsidRPr="00DE41F3">
        <w:rPr>
          <w:strike/>
        </w:rPr>
        <w:br/>
      </w:r>
      <w:r w:rsidRPr="00E1093E">
        <w:rPr>
          <w:b/>
        </w:rPr>
        <w:t>(Not really)</w:t>
      </w:r>
      <w:r>
        <w:t xml:space="preserve"> </w:t>
      </w:r>
      <w:r w:rsidR="00AE4D92">
        <w:t xml:space="preserve">Calm down Milos, </w:t>
      </w:r>
      <w:proofErr w:type="gramStart"/>
      <w:r w:rsidR="00AE4D92">
        <w:t>it’s</w:t>
      </w:r>
      <w:proofErr w:type="gramEnd"/>
      <w:r w:rsidR="00AE4D92">
        <w:t xml:space="preserve"> p</w:t>
      </w:r>
      <w:r w:rsidR="00AE4D92">
        <w:t xml:space="preserve">robably </w:t>
      </w:r>
      <w:r w:rsidR="00AE4D92">
        <w:t xml:space="preserve">a </w:t>
      </w:r>
      <w:r w:rsidR="00AE4D92">
        <w:t>prank done by a kid or something.</w:t>
      </w:r>
      <w:r w:rsidR="00AE4D92">
        <w:t xml:space="preserve"> No need to get </w:t>
      </w:r>
      <w:proofErr w:type="gramStart"/>
      <w:r w:rsidR="00AE4D92">
        <w:t xml:space="preserve">all </w:t>
      </w:r>
      <w:r w:rsidR="00DE41F3">
        <w:t>antsy</w:t>
      </w:r>
      <w:proofErr w:type="gramEnd"/>
      <w:r w:rsidR="00AE4D92">
        <w:t>…</w:t>
      </w:r>
    </w:p>
    <w:p w14:paraId="504904D1" w14:textId="7CEED678" w:rsidR="00DE41F3" w:rsidRPr="00DE41F3" w:rsidRDefault="003E1BC9" w:rsidP="00D66FCF">
      <w:pPr>
        <w:jc w:val="left"/>
        <w:rPr>
          <w:strike/>
        </w:rPr>
      </w:pPr>
      <w:r w:rsidRPr="00DE41F3">
        <w:rPr>
          <w:strike/>
        </w:rPr>
        <w:t xml:space="preserve">Milos: </w:t>
      </w:r>
      <w:r w:rsidRPr="00DE41F3">
        <w:rPr>
          <w:b/>
          <w:strike/>
        </w:rPr>
        <w:t>(Be aware)</w:t>
      </w:r>
      <w:r w:rsidRPr="00DE41F3">
        <w:rPr>
          <w:strike/>
        </w:rPr>
        <w:t xml:space="preserve"> </w:t>
      </w:r>
      <w:r w:rsidR="00DE41F3" w:rsidRPr="00DE41F3">
        <w:rPr>
          <w:strike/>
        </w:rPr>
        <w:t xml:space="preserve">I suppose </w:t>
      </w:r>
      <w:proofErr w:type="gramStart"/>
      <w:r w:rsidR="00DE41F3" w:rsidRPr="00DE41F3">
        <w:rPr>
          <w:strike/>
        </w:rPr>
        <w:t>you’re</w:t>
      </w:r>
      <w:proofErr w:type="gramEnd"/>
      <w:r w:rsidR="00DE41F3" w:rsidRPr="00DE41F3">
        <w:rPr>
          <w:strike/>
        </w:rPr>
        <w:t xml:space="preserve"> right. </w:t>
      </w:r>
    </w:p>
    <w:p w14:paraId="593F23A9" w14:textId="776CA206" w:rsidR="003E1BC9" w:rsidRDefault="003E1BC9" w:rsidP="00D66FCF">
      <w:pPr>
        <w:jc w:val="left"/>
      </w:pPr>
      <w:r w:rsidRPr="00E1093E">
        <w:rPr>
          <w:b/>
        </w:rPr>
        <w:t>(Not really)</w:t>
      </w:r>
      <w:r>
        <w:t xml:space="preserve"> I sure hope so. </w:t>
      </w:r>
    </w:p>
    <w:p w14:paraId="51C61CD0" w14:textId="1606F5C7" w:rsidR="003E1BC9" w:rsidRDefault="003E1BC9" w:rsidP="00D66FCF">
      <w:pPr>
        <w:jc w:val="left"/>
        <w:rPr>
          <w:strike/>
        </w:rPr>
      </w:pPr>
      <w:r w:rsidRPr="00E20D7D">
        <w:rPr>
          <w:strike/>
        </w:rPr>
        <w:t xml:space="preserve">K </w:t>
      </w:r>
      <w:r w:rsidRPr="00E20D7D">
        <w:rPr>
          <w:i/>
          <w:strike/>
        </w:rPr>
        <w:t>[thoughts]</w:t>
      </w:r>
      <w:r w:rsidRPr="00E20D7D">
        <w:rPr>
          <w:strike/>
        </w:rPr>
        <w:t>: We might need to investigate this further. Could the government be involved in this at all?</w:t>
      </w:r>
    </w:p>
    <w:p w14:paraId="240F88A5" w14:textId="6314D7D9" w:rsidR="00E20D7D" w:rsidRDefault="00E20D7D" w:rsidP="00D66FCF">
      <w:pPr>
        <w:jc w:val="left"/>
      </w:pPr>
      <w:r>
        <w:t xml:space="preserve">K (faces away from Milos) </w:t>
      </w:r>
      <w:r w:rsidRPr="00E20D7D">
        <w:rPr>
          <w:i/>
        </w:rPr>
        <w:t>[</w:t>
      </w:r>
      <w:r>
        <w:rPr>
          <w:i/>
        </w:rPr>
        <w:t>thinks anxiously</w:t>
      </w:r>
      <w:proofErr w:type="gramStart"/>
      <w:r>
        <w:rPr>
          <w:i/>
        </w:rPr>
        <w:t>]</w:t>
      </w:r>
      <w:r>
        <w:t>:</w:t>
      </w:r>
      <w:proofErr w:type="gramEnd"/>
      <w:r>
        <w:t xml:space="preserve"> Could it be…</w:t>
      </w:r>
    </w:p>
    <w:p w14:paraId="5B97DB33" w14:textId="4A96D893" w:rsidR="00E20D7D" w:rsidRDefault="00E20D7D" w:rsidP="00D66FCF">
      <w:pPr>
        <w:jc w:val="left"/>
      </w:pPr>
      <w:r>
        <w:lastRenderedPageBreak/>
        <w:t xml:space="preserve">Milos: You </w:t>
      </w:r>
      <w:proofErr w:type="gramStart"/>
      <w:r>
        <w:t>alright</w:t>
      </w:r>
      <w:proofErr w:type="gramEnd"/>
      <w:r>
        <w:t>?</w:t>
      </w:r>
    </w:p>
    <w:p w14:paraId="17FF69F4" w14:textId="447C7242" w:rsidR="00E20D7D" w:rsidRDefault="00E20D7D" w:rsidP="00D66FCF">
      <w:pPr>
        <w:jc w:val="left"/>
      </w:pPr>
      <w:r>
        <w:t>K</w:t>
      </w:r>
      <w:r w:rsidR="005177F7">
        <w:t xml:space="preserve"> </w:t>
      </w:r>
      <w:r w:rsidR="005177F7" w:rsidRPr="005177F7">
        <w:rPr>
          <w:i/>
        </w:rPr>
        <w:t>[</w:t>
      </w:r>
      <w:r w:rsidRPr="005177F7">
        <w:rPr>
          <w:i/>
        </w:rPr>
        <w:t>bluffing</w:t>
      </w:r>
      <w:r w:rsidR="005177F7" w:rsidRPr="005177F7">
        <w:rPr>
          <w:i/>
        </w:rPr>
        <w:t>]</w:t>
      </w:r>
      <w:r>
        <w:t xml:space="preserve">: Um yeah…! I thought I saw someone I knew. Turns out it was just a </w:t>
      </w:r>
      <w:proofErr w:type="gramStart"/>
      <w:r>
        <w:t>lamp post</w:t>
      </w:r>
      <w:proofErr w:type="gramEnd"/>
      <w:r>
        <w:t>. I really need to get my eyes checked.</w:t>
      </w:r>
    </w:p>
    <w:p w14:paraId="31616178" w14:textId="2A3FA1BD" w:rsidR="00E20D7D" w:rsidRPr="00E20D7D" w:rsidRDefault="00E20D7D" w:rsidP="00D66FCF">
      <w:pPr>
        <w:jc w:val="left"/>
      </w:pPr>
      <w:r>
        <w:t>Milos: Huh? Whatever you say K.</w:t>
      </w:r>
    </w:p>
    <w:p w14:paraId="4F1F1A54" w14:textId="33DE4D30" w:rsidR="003E1BC9" w:rsidRDefault="003E1BC9" w:rsidP="00D66FCF">
      <w:pPr>
        <w:jc w:val="left"/>
      </w:pPr>
      <w:r w:rsidRPr="00E1093E">
        <w:rPr>
          <w:rStyle w:val="SubtitleChar"/>
        </w:rPr>
        <w:t>If the player interacts with the yellow jacket</w:t>
      </w:r>
      <w:r>
        <w:rPr>
          <w:i/>
        </w:rPr>
        <w:br/>
      </w:r>
      <w:r w:rsidR="00D656A3">
        <w:t xml:space="preserve">Milos: </w:t>
      </w:r>
      <w:r w:rsidR="00B54A87">
        <w:t xml:space="preserve">Omg </w:t>
      </w:r>
      <w:r w:rsidR="005177F7">
        <w:t xml:space="preserve">K, look over there – </w:t>
      </w:r>
      <w:proofErr w:type="gramStart"/>
      <w:r w:rsidR="005177F7">
        <w:t>what’s</w:t>
      </w:r>
      <w:proofErr w:type="gramEnd"/>
      <w:r w:rsidR="005177F7">
        <w:t xml:space="preserve"> that guy doing?</w:t>
      </w:r>
    </w:p>
    <w:p w14:paraId="278BD331" w14:textId="2871D2A6" w:rsidR="00D656A3" w:rsidRDefault="00D656A3" w:rsidP="00D66FCF">
      <w:pPr>
        <w:jc w:val="left"/>
      </w:pPr>
      <w:r>
        <w:t xml:space="preserve">K: </w:t>
      </w:r>
      <w:proofErr w:type="gramStart"/>
      <w:r w:rsidR="005177F7">
        <w:t>I’m</w:t>
      </w:r>
      <w:proofErr w:type="gramEnd"/>
      <w:r w:rsidR="005177F7">
        <w:t xml:space="preserve"> pretty sure that’</w:t>
      </w:r>
      <w:r w:rsidR="00B54A87">
        <w:t xml:space="preserve">s just </w:t>
      </w:r>
      <w:proofErr w:type="spellStart"/>
      <w:r w:rsidR="00B54A87">
        <w:t>Felinol</w:t>
      </w:r>
      <w:proofErr w:type="spellEnd"/>
      <w:r w:rsidR="00B54A87">
        <w:t>.</w:t>
      </w:r>
    </w:p>
    <w:p w14:paraId="4C06EADE" w14:textId="34CDE096" w:rsidR="00B54A87" w:rsidRDefault="00B54A87" w:rsidP="00D66FCF">
      <w:pPr>
        <w:jc w:val="left"/>
      </w:pPr>
      <w:r>
        <w:t xml:space="preserve">Milos: Huh? </w:t>
      </w:r>
      <w:proofErr w:type="gramStart"/>
      <w:r>
        <w:t>But</w:t>
      </w:r>
      <w:proofErr w:type="gramEnd"/>
      <w:r>
        <w:t xml:space="preserve"> it looks like that man’s </w:t>
      </w:r>
      <w:proofErr w:type="spellStart"/>
      <w:r>
        <w:t>try’na</w:t>
      </w:r>
      <w:proofErr w:type="spellEnd"/>
      <w:r>
        <w:t xml:space="preserve"> stab himself in the head!</w:t>
      </w:r>
    </w:p>
    <w:p w14:paraId="6003E1F6" w14:textId="62090437" w:rsidR="00891DC8" w:rsidRDefault="00B54A87" w:rsidP="00D66FCF">
      <w:pPr>
        <w:jc w:val="left"/>
      </w:pPr>
      <w:r>
        <w:t>K: It</w:t>
      </w:r>
      <w:r w:rsidR="00891DC8">
        <w:t xml:space="preserve"> was a breakthrough </w:t>
      </w:r>
      <w:r>
        <w:t xml:space="preserve">drug </w:t>
      </w:r>
      <w:proofErr w:type="gramStart"/>
      <w:r>
        <w:t>we’ve</w:t>
      </w:r>
      <w:proofErr w:type="gramEnd"/>
      <w:r>
        <w:t xml:space="preserve"> developed to help our patients overcome depression many years ago. Works by temporarily overclocking the user’s implant, giving them a temporary sense of euphoria. Long story short, the drug</w:t>
      </w:r>
      <w:r w:rsidR="00C44BAB">
        <w:t xml:space="preserve"> was </w:t>
      </w:r>
      <w:r>
        <w:t xml:space="preserve">blacklisted for </w:t>
      </w:r>
      <w:proofErr w:type="gramStart"/>
      <w:r>
        <w:t>it’</w:t>
      </w:r>
      <w:r w:rsidR="00C44BAB">
        <w:t>s</w:t>
      </w:r>
      <w:proofErr w:type="gramEnd"/>
      <w:r w:rsidR="00C44BAB">
        <w:t xml:space="preserve"> addictive nature; </w:t>
      </w:r>
      <w:r>
        <w:t>It now only exists in the form you see before you.</w:t>
      </w:r>
      <w:r w:rsidR="00C44BAB">
        <w:t xml:space="preserve"> Just stay from that </w:t>
      </w:r>
      <w:proofErr w:type="gramStart"/>
      <w:r w:rsidR="00C44BAB">
        <w:t>guy</w:t>
      </w:r>
      <w:proofErr w:type="gramEnd"/>
      <w:r w:rsidR="00C44BAB">
        <w:t xml:space="preserve"> would you?</w:t>
      </w:r>
    </w:p>
    <w:p w14:paraId="586F1B6A" w14:textId="64297A05" w:rsidR="00D656A3" w:rsidRDefault="00D656A3" w:rsidP="00D66FCF">
      <w:pPr>
        <w:jc w:val="left"/>
      </w:pPr>
      <w:r>
        <w:t xml:space="preserve">Milos: </w:t>
      </w:r>
      <w:r w:rsidR="00C44BAB">
        <w:t xml:space="preserve">Jesus that looks painful. I </w:t>
      </w:r>
      <w:proofErr w:type="gramStart"/>
      <w:r w:rsidR="00C44BAB">
        <w:t>wouldn’t</w:t>
      </w:r>
      <w:proofErr w:type="gramEnd"/>
      <w:r w:rsidR="00C44BAB">
        <w:t xml:space="preserve"> want to be stabbed in the head with that. </w:t>
      </w:r>
    </w:p>
    <w:p w14:paraId="5E6D1649" w14:textId="146C6F47" w:rsidR="00C44BAB" w:rsidRDefault="00C44BAB" w:rsidP="00D66FCF">
      <w:pPr>
        <w:jc w:val="left"/>
      </w:pPr>
      <w:r>
        <w:t xml:space="preserve">K: Are you even listening to what </w:t>
      </w:r>
      <w:proofErr w:type="gramStart"/>
      <w:r>
        <w:t>I’m</w:t>
      </w:r>
      <w:proofErr w:type="gramEnd"/>
      <w:r>
        <w:t xml:space="preserve"> saying?</w:t>
      </w:r>
    </w:p>
    <w:p w14:paraId="1EF5AB2C" w14:textId="354654AC" w:rsidR="00C44BAB" w:rsidRDefault="00C44BAB" w:rsidP="00D66FCF">
      <w:pPr>
        <w:jc w:val="left"/>
      </w:pPr>
      <w:r>
        <w:t xml:space="preserve">Milos: Yeah </w:t>
      </w:r>
      <w:proofErr w:type="spellStart"/>
      <w:r>
        <w:t>yeah</w:t>
      </w:r>
      <w:proofErr w:type="spellEnd"/>
      <w:r>
        <w:t xml:space="preserve">. </w:t>
      </w:r>
      <w:r>
        <w:t xml:space="preserve">Well, </w:t>
      </w:r>
      <w:proofErr w:type="gramStart"/>
      <w:r>
        <w:t>I’m</w:t>
      </w:r>
      <w:proofErr w:type="gramEnd"/>
      <w:r>
        <w:t xml:space="preserve"> </w:t>
      </w:r>
      <w:r>
        <w:t xml:space="preserve">already having a blast </w:t>
      </w:r>
      <w:r>
        <w:t>being able to explore the city with you.</w:t>
      </w:r>
      <w:r>
        <w:t xml:space="preserve"> </w:t>
      </w:r>
      <w:proofErr w:type="gramStart"/>
      <w:r w:rsidR="008D6034">
        <w:t>I’ve</w:t>
      </w:r>
      <w:proofErr w:type="gramEnd"/>
      <w:r w:rsidR="008D6034">
        <w:t xml:space="preserve"> never felt so alive in ages!</w:t>
      </w:r>
    </w:p>
    <w:p w14:paraId="183500B1" w14:textId="269AF8D4" w:rsidR="00D656A3" w:rsidRDefault="00D656A3" w:rsidP="00D66FCF">
      <w:pPr>
        <w:jc w:val="left"/>
      </w:pPr>
      <w:r>
        <w:t xml:space="preserve">K: </w:t>
      </w:r>
      <w:proofErr w:type="gramStart"/>
      <w:r>
        <w:t>Where’d</w:t>
      </w:r>
      <w:proofErr w:type="gramEnd"/>
      <w:r>
        <w:t xml:space="preserve"> that come from?</w:t>
      </w:r>
    </w:p>
    <w:p w14:paraId="2248A3AD" w14:textId="758E426F" w:rsidR="00D656A3" w:rsidRDefault="00D656A3" w:rsidP="00D66FCF">
      <w:pPr>
        <w:jc w:val="left"/>
      </w:pPr>
      <w:r>
        <w:t xml:space="preserve">Milos: You know, K, </w:t>
      </w:r>
      <w:proofErr w:type="gramStart"/>
      <w:r>
        <w:t>I’m</w:t>
      </w:r>
      <w:proofErr w:type="gramEnd"/>
      <w:r>
        <w:t xml:space="preserve"> just a pretty sentimental guy.</w:t>
      </w:r>
    </w:p>
    <w:p w14:paraId="280DDACB" w14:textId="3D4165DC" w:rsidR="00C411BB" w:rsidRPr="00C411BB" w:rsidRDefault="00C411BB" w:rsidP="00D66FCF">
      <w:pPr>
        <w:jc w:val="left"/>
        <w:rPr>
          <w:i/>
        </w:rPr>
      </w:pPr>
      <w:r w:rsidRPr="00E1093E">
        <w:rPr>
          <w:rStyle w:val="SubtitleChar"/>
        </w:rPr>
        <w:t>If the player interacts with the two children</w:t>
      </w:r>
      <w:r>
        <w:rPr>
          <w:i/>
        </w:rPr>
        <w:br/>
      </w:r>
      <w:r>
        <w:t>Milos: Hey, look at those two!</w:t>
      </w:r>
    </w:p>
    <w:p w14:paraId="0E80189B" w14:textId="686DD6AC" w:rsidR="00C411BB" w:rsidRDefault="00C411BB" w:rsidP="00D66FCF">
      <w:pPr>
        <w:jc w:val="left"/>
      </w:pPr>
      <w:r>
        <w:t xml:space="preserve">K: </w:t>
      </w:r>
      <w:proofErr w:type="gramStart"/>
      <w:r>
        <w:t>Aren’t</w:t>
      </w:r>
      <w:proofErr w:type="gramEnd"/>
      <w:r>
        <w:t xml:space="preserve"> they so adorable? And so naïve too. I wish I could be a kid again.</w:t>
      </w:r>
      <w:r>
        <w:br/>
      </w:r>
      <w:r w:rsidRPr="00C44BAB">
        <w:rPr>
          <w:b/>
          <w:strike/>
        </w:rPr>
        <w:t>(Annoying)</w:t>
      </w:r>
      <w:r w:rsidRPr="00C44BAB">
        <w:rPr>
          <w:strike/>
        </w:rPr>
        <w:t xml:space="preserve"> Kids are </w:t>
      </w:r>
      <w:proofErr w:type="spellStart"/>
      <w:proofErr w:type="gramStart"/>
      <w:r w:rsidRPr="00C44BAB">
        <w:rPr>
          <w:strike/>
        </w:rPr>
        <w:t>kinda</w:t>
      </w:r>
      <w:proofErr w:type="spellEnd"/>
      <w:proofErr w:type="gramEnd"/>
      <w:r w:rsidRPr="00C44BAB">
        <w:rPr>
          <w:strike/>
        </w:rPr>
        <w:t xml:space="preserve"> annoying. </w:t>
      </w:r>
      <w:proofErr w:type="gramStart"/>
      <w:r w:rsidRPr="00C44BAB">
        <w:rPr>
          <w:strike/>
        </w:rPr>
        <w:t>But</w:t>
      </w:r>
      <w:proofErr w:type="gramEnd"/>
      <w:r w:rsidRPr="00C44BAB">
        <w:rPr>
          <w:strike/>
        </w:rPr>
        <w:t xml:space="preserve"> they’re so naïve too. </w:t>
      </w:r>
      <w:proofErr w:type="gramStart"/>
      <w:r w:rsidRPr="00C44BAB">
        <w:rPr>
          <w:strike/>
        </w:rPr>
        <w:t>I</w:t>
      </w:r>
      <w:r w:rsidR="00943CB6" w:rsidRPr="00C44BAB">
        <w:rPr>
          <w:strike/>
        </w:rPr>
        <w:t>t’d</w:t>
      </w:r>
      <w:proofErr w:type="gramEnd"/>
      <w:r w:rsidR="00943CB6" w:rsidRPr="00C44BAB">
        <w:rPr>
          <w:strike/>
        </w:rPr>
        <w:t xml:space="preserve"> be nice to be a kid again.</w:t>
      </w:r>
      <w:r w:rsidR="00943CB6">
        <w:t xml:space="preserve"> </w:t>
      </w:r>
    </w:p>
    <w:p w14:paraId="2E86A812" w14:textId="58D16BBC" w:rsidR="00C44BAB" w:rsidRDefault="00C44BAB" w:rsidP="00D66FCF">
      <w:pPr>
        <w:jc w:val="left"/>
      </w:pPr>
      <w:r>
        <w:t xml:space="preserve">Milos: </w:t>
      </w:r>
      <w:r w:rsidR="008D6034">
        <w:t xml:space="preserve">Yeah nah I </w:t>
      </w:r>
      <w:proofErr w:type="gramStart"/>
      <w:r w:rsidR="008D6034">
        <w:t>don’t</w:t>
      </w:r>
      <w:proofErr w:type="gramEnd"/>
      <w:r w:rsidR="008D6034">
        <w:t xml:space="preserve"> think you’re getting </w:t>
      </w:r>
      <w:r w:rsidR="00FA6F2C">
        <w:t xml:space="preserve">any </w:t>
      </w:r>
      <w:r w:rsidR="008D6034">
        <w:t xml:space="preserve">younger. </w:t>
      </w:r>
      <w:proofErr w:type="gramStart"/>
      <w:r w:rsidR="008D6034">
        <w:t>But</w:t>
      </w:r>
      <w:proofErr w:type="gramEnd"/>
      <w:r w:rsidR="008D6034">
        <w:t xml:space="preserve"> </w:t>
      </w:r>
      <w:r w:rsidR="00FA6F2C">
        <w:t>babies could definitely grow up to be kids.</w:t>
      </w:r>
    </w:p>
    <w:p w14:paraId="246C89B7" w14:textId="751EF0AC" w:rsidR="00FA6F2C" w:rsidRDefault="00FA6F2C" w:rsidP="00D66FCF">
      <w:pPr>
        <w:jc w:val="left"/>
      </w:pPr>
      <w:r>
        <w:t xml:space="preserve">K: </w:t>
      </w:r>
      <w:proofErr w:type="spellStart"/>
      <w:r>
        <w:t>Whaaaat</w:t>
      </w:r>
      <w:proofErr w:type="spellEnd"/>
      <w:r>
        <w:t xml:space="preserve"> are you </w:t>
      </w:r>
      <w:proofErr w:type="gramStart"/>
      <w:r>
        <w:t>implying?</w:t>
      </w:r>
      <w:proofErr w:type="gramEnd"/>
    </w:p>
    <w:p w14:paraId="46AD21F0" w14:textId="281E9593" w:rsidR="00FA6F2C" w:rsidRDefault="00FA6F2C" w:rsidP="00D66FCF">
      <w:pPr>
        <w:jc w:val="left"/>
      </w:pPr>
      <w:r w:rsidRPr="00FA6F2C">
        <w:t>Milos</w:t>
      </w:r>
      <w:r>
        <w:t>: Nothing!</w:t>
      </w:r>
    </w:p>
    <w:p w14:paraId="385CE04D" w14:textId="37AE8348" w:rsidR="00D66FCF" w:rsidRDefault="00D66FCF" w:rsidP="00D66FCF">
      <w:pPr>
        <w:jc w:val="left"/>
      </w:pPr>
      <w:r>
        <w:rPr>
          <w:rFonts w:ascii="Arial" w:hAnsi="Arial" w:cs="Arial"/>
          <w:noProof/>
          <w:color w:val="0000FF"/>
          <w:sz w:val="27"/>
          <w:szCs w:val="27"/>
        </w:rPr>
        <w:lastRenderedPageBreak/>
        <w:drawing>
          <wp:inline distT="0" distB="0" distL="0" distR="0" wp14:anchorId="3C1E3500" wp14:editId="72620043">
            <wp:extent cx="1492696" cy="2242184"/>
            <wp:effectExtent l="0" t="0" r="0" b="6350"/>
            <wp:docPr id="7" name="Picture 7" descr="Image result for info booth melbourne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info booth melbourne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047" cy="224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This image is not </w:t>
      </w:r>
      <w:proofErr w:type="gramStart"/>
      <w:r>
        <w:t>really accurate</w:t>
      </w:r>
      <w:proofErr w:type="gramEnd"/>
    </w:p>
    <w:p w14:paraId="17C45FDC" w14:textId="34AA44D8" w:rsidR="00C411BB" w:rsidRDefault="00C411BB" w:rsidP="00D66FCF">
      <w:pPr>
        <w:jc w:val="left"/>
      </w:pPr>
      <w:r w:rsidRPr="00E1093E">
        <w:rPr>
          <w:rStyle w:val="SubtitleChar"/>
        </w:rPr>
        <w:t xml:space="preserve">If the player interacts with </w:t>
      </w:r>
      <w:proofErr w:type="gramStart"/>
      <w:r w:rsidR="00D66FCF">
        <w:rPr>
          <w:rStyle w:val="SubtitleChar"/>
        </w:rPr>
        <w:t>Info</w:t>
      </w:r>
      <w:proofErr w:type="gramEnd"/>
      <w:r w:rsidR="00D66FCF">
        <w:rPr>
          <w:rStyle w:val="SubtitleChar"/>
        </w:rPr>
        <w:t xml:space="preserve"> Stall/MAP</w:t>
      </w:r>
      <w:r w:rsidRPr="00E1093E">
        <w:rPr>
          <w:rStyle w:val="SubtitleChar"/>
        </w:rPr>
        <w:t xml:space="preserve"> before getting info on the abandoned bar</w:t>
      </w:r>
      <w:r>
        <w:rPr>
          <w:i/>
        </w:rPr>
        <w:br/>
      </w:r>
      <w:r>
        <w:t xml:space="preserve">K [thoughts]: </w:t>
      </w:r>
      <w:r w:rsidR="00D66FCF">
        <w:t xml:space="preserve">Maps huh. I guess </w:t>
      </w:r>
      <w:proofErr w:type="gramStart"/>
      <w:r w:rsidR="00D66FCF">
        <w:t>I’ll</w:t>
      </w:r>
      <w:proofErr w:type="gramEnd"/>
      <w:r w:rsidR="00D66FCF">
        <w:t xml:space="preserve"> be a tourist for a day and take one of these. </w:t>
      </w:r>
      <w:proofErr w:type="gramStart"/>
      <w:r w:rsidR="00D66FCF">
        <w:t>Pretty unfortunate</w:t>
      </w:r>
      <w:proofErr w:type="gramEnd"/>
      <w:r w:rsidR="00D66FCF">
        <w:t xml:space="preserve"> this one only shows what’s around this area though.</w:t>
      </w:r>
    </w:p>
    <w:p w14:paraId="3FE8606A" w14:textId="0C97E122" w:rsidR="00C411BB" w:rsidRPr="00F011B5" w:rsidRDefault="00C411BB" w:rsidP="00D66FCF">
      <w:pPr>
        <w:jc w:val="left"/>
        <w:rPr>
          <w:rFonts w:cstheme="majorHAnsi"/>
          <w:caps/>
        </w:rPr>
      </w:pPr>
      <w:r w:rsidRPr="00E1093E">
        <w:rPr>
          <w:rStyle w:val="SubtitleChar"/>
        </w:rPr>
        <w:t xml:space="preserve">If the player interacts with the </w:t>
      </w:r>
      <w:r w:rsidR="00D66FCF">
        <w:rPr>
          <w:rStyle w:val="SubtitleChar"/>
        </w:rPr>
        <w:t>INFO STALL/MAP</w:t>
      </w:r>
      <w:r w:rsidRPr="00E1093E">
        <w:rPr>
          <w:rStyle w:val="SubtitleChar"/>
        </w:rPr>
        <w:t xml:space="preserve"> after getting info on the abandoned bar</w:t>
      </w:r>
      <w:r>
        <w:rPr>
          <w:i/>
        </w:rPr>
        <w:br/>
      </w:r>
      <w:r>
        <w:t>K</w:t>
      </w:r>
      <w:r w:rsidR="00D66FCF">
        <w:t>:</w:t>
      </w:r>
      <w:r>
        <w:t xml:space="preserve"> </w:t>
      </w:r>
      <w:r w:rsidR="00D66FCF">
        <w:t>124</w:t>
      </w:r>
      <w:r w:rsidR="00D66FCF" w:rsidRPr="00D66FCF">
        <w:rPr>
          <w:vertAlign w:val="superscript"/>
        </w:rPr>
        <w:t>th</w:t>
      </w:r>
      <w:r w:rsidR="00D66FCF">
        <w:t xml:space="preserve"> Alberton Street...</w:t>
      </w:r>
    </w:p>
    <w:p w14:paraId="265B3879" w14:textId="7C0DF62A" w:rsidR="00D66FCF" w:rsidRDefault="00D66FCF" w:rsidP="00D66FCF">
      <w:pPr>
        <w:jc w:val="left"/>
      </w:pPr>
      <w:r>
        <w:t xml:space="preserve">Milos: </w:t>
      </w:r>
      <w:r w:rsidR="00F011B5">
        <w:t xml:space="preserve">Come on K we </w:t>
      </w:r>
      <w:proofErr w:type="gramStart"/>
      <w:r w:rsidR="00F011B5">
        <w:t>don’t</w:t>
      </w:r>
      <w:proofErr w:type="gramEnd"/>
      <w:r w:rsidR="00F011B5">
        <w:t xml:space="preserve"> have all day.</w:t>
      </w:r>
    </w:p>
    <w:p w14:paraId="3EA99B26" w14:textId="30ED6566" w:rsidR="00F011B5" w:rsidRDefault="00F011B5" w:rsidP="00D66FCF">
      <w:pPr>
        <w:jc w:val="left"/>
      </w:pPr>
      <w:r>
        <w:t xml:space="preserve">K: Not my fault if </w:t>
      </w:r>
      <w:proofErr w:type="gramStart"/>
      <w:r>
        <w:t>it’s</w:t>
      </w:r>
      <w:proofErr w:type="gramEnd"/>
      <w:r>
        <w:t xml:space="preserve"> not on the map.</w:t>
      </w:r>
    </w:p>
    <w:p w14:paraId="1E57CF53" w14:textId="18C961B0" w:rsidR="00F011B5" w:rsidRDefault="00F011B5" w:rsidP="00D66FCF">
      <w:pPr>
        <w:jc w:val="left"/>
      </w:pPr>
      <w:r>
        <w:t xml:space="preserve">Milos: But </w:t>
      </w:r>
      <w:proofErr w:type="gramStart"/>
      <w:r>
        <w:t>you’re</w:t>
      </w:r>
      <w:proofErr w:type="gramEnd"/>
      <w:r>
        <w:t xml:space="preserve"> holding the map upside down man!</w:t>
      </w:r>
    </w:p>
    <w:p w14:paraId="2F226B57" w14:textId="5613B973" w:rsidR="00F011B5" w:rsidRDefault="00F011B5" w:rsidP="00D66FCF">
      <w:pPr>
        <w:jc w:val="left"/>
      </w:pPr>
      <w:r>
        <w:t>[Snatches map away and reads it himself]</w:t>
      </w:r>
    </w:p>
    <w:p w14:paraId="7EAD802A" w14:textId="0EB90754" w:rsidR="00F011B5" w:rsidRDefault="00F011B5" w:rsidP="00D66FCF">
      <w:pPr>
        <w:jc w:val="left"/>
      </w:pPr>
      <w:r>
        <w:t xml:space="preserve">Milos: See </w:t>
      </w:r>
      <w:proofErr w:type="gramStart"/>
      <w:r>
        <w:t>it’s</w:t>
      </w:r>
      <w:proofErr w:type="gramEnd"/>
      <w:r>
        <w:t xml:space="preserve"> right there on the top right corner! </w:t>
      </w:r>
      <w:proofErr w:type="gramStart"/>
      <w:r>
        <w:t>It’s</w:t>
      </w:r>
      <w:proofErr w:type="gramEnd"/>
      <w:r>
        <w:t xml:space="preserve"> quite far from here by foot but I think I know a shortcut. We should be able to make it before sunset. </w:t>
      </w:r>
    </w:p>
    <w:p w14:paraId="0E6FD658" w14:textId="5B1064F1" w:rsidR="00F011B5" w:rsidRDefault="00F011B5" w:rsidP="00D66FCF">
      <w:pPr>
        <w:jc w:val="left"/>
      </w:pPr>
      <w:r>
        <w:t xml:space="preserve">K: </w:t>
      </w:r>
      <w:r w:rsidR="00F34150">
        <w:t>This map is poorly designed.</w:t>
      </w:r>
    </w:p>
    <w:p w14:paraId="1EFD50B6" w14:textId="10688138" w:rsidR="00F34150" w:rsidRDefault="00F34150" w:rsidP="00D66FCF">
      <w:pPr>
        <w:jc w:val="left"/>
      </w:pPr>
      <w:r>
        <w:t xml:space="preserve">Milos: *Sigh* </w:t>
      </w:r>
      <w:proofErr w:type="gramStart"/>
      <w:r>
        <w:t>Alright</w:t>
      </w:r>
      <w:proofErr w:type="gramEnd"/>
      <w:r>
        <w:t xml:space="preserve"> let’s get going.</w:t>
      </w:r>
    </w:p>
    <w:p w14:paraId="6D6EB5BC" w14:textId="37F22E47" w:rsidR="00C411BB" w:rsidRDefault="00C411BB" w:rsidP="00D66FCF">
      <w:pPr>
        <w:jc w:val="left"/>
      </w:pPr>
      <w:r w:rsidRPr="00E1093E">
        <w:rPr>
          <w:rStyle w:val="SubtitleChar"/>
        </w:rPr>
        <w:t>If the player interacts with the billboard advertising health and technology classes</w:t>
      </w:r>
      <w:r>
        <w:rPr>
          <w:i/>
        </w:rPr>
        <w:br/>
      </w:r>
      <w:r>
        <w:t xml:space="preserve">K: </w:t>
      </w:r>
      <w:proofErr w:type="gramStart"/>
      <w:r w:rsidR="00F34150">
        <w:t>I’ve</w:t>
      </w:r>
      <w:proofErr w:type="gramEnd"/>
      <w:r w:rsidR="00F34150">
        <w:t xml:space="preserve"> </w:t>
      </w:r>
      <w:r>
        <w:t>read somewhere that since 2020, we’ve had so much growth in health and technology.</w:t>
      </w:r>
      <w:r w:rsidR="00F34150">
        <w:t xml:space="preserve"> I really </w:t>
      </w:r>
      <w:proofErr w:type="gramStart"/>
      <w:r w:rsidR="00F34150">
        <w:t>don’t</w:t>
      </w:r>
      <w:proofErr w:type="gramEnd"/>
      <w:r w:rsidR="00F34150">
        <w:t xml:space="preserve"> get why they won’t let us share our discoveries and innovations with the world.</w:t>
      </w:r>
    </w:p>
    <w:p w14:paraId="7E34821D" w14:textId="08BCDA39" w:rsidR="00C411BB" w:rsidRDefault="00C411BB" w:rsidP="00D66FCF">
      <w:pPr>
        <w:jc w:val="left"/>
      </w:pPr>
      <w:r>
        <w:t xml:space="preserve">Milos: </w:t>
      </w:r>
      <w:r w:rsidR="007B11B3">
        <w:t>Wow, school.</w:t>
      </w:r>
      <w:r w:rsidR="00F34150">
        <w:t xml:space="preserve"> The good old </w:t>
      </w:r>
      <w:proofErr w:type="gramStart"/>
      <w:r w:rsidR="00F34150">
        <w:t>days</w:t>
      </w:r>
      <w:proofErr w:type="gramEnd"/>
      <w:r w:rsidR="00F34150">
        <w:t xml:space="preserve"> </w:t>
      </w:r>
      <w:proofErr w:type="spellStart"/>
      <w:r w:rsidR="00F34150">
        <w:t>y’know</w:t>
      </w:r>
      <w:proofErr w:type="spellEnd"/>
      <w:r w:rsidR="00F34150">
        <w:t xml:space="preserve">? </w:t>
      </w:r>
      <w:r w:rsidR="007B11B3">
        <w:t>I wagged so much-</w:t>
      </w:r>
    </w:p>
    <w:p w14:paraId="4B4BB5FB" w14:textId="339534D6" w:rsidR="00C411BB" w:rsidRDefault="00C411BB" w:rsidP="00D66FCF">
      <w:pPr>
        <w:jc w:val="left"/>
      </w:pPr>
      <w:proofErr w:type="gramStart"/>
      <w:r>
        <w:t>K: Wagged?</w:t>
      </w:r>
      <w:proofErr w:type="gramEnd"/>
    </w:p>
    <w:p w14:paraId="1920970E" w14:textId="5E00DB88" w:rsidR="00C411BB" w:rsidRDefault="00C411BB" w:rsidP="00D66FCF">
      <w:pPr>
        <w:jc w:val="left"/>
      </w:pPr>
      <w:r>
        <w:t>Milos: You know, skipped class. Failed to attend. Excused myself from-</w:t>
      </w:r>
    </w:p>
    <w:p w14:paraId="38A6A513" w14:textId="6C17998C" w:rsidR="00F34150" w:rsidRDefault="00030830" w:rsidP="00F34150">
      <w:pPr>
        <w:jc w:val="left"/>
      </w:pPr>
      <w:r>
        <w:t xml:space="preserve">K: Yeah, </w:t>
      </w:r>
      <w:proofErr w:type="gramStart"/>
      <w:r>
        <w:t>alright</w:t>
      </w:r>
      <w:proofErr w:type="gramEnd"/>
      <w:r>
        <w:t xml:space="preserve">, I got it. </w:t>
      </w:r>
    </w:p>
    <w:p w14:paraId="606A9348" w14:textId="5F30B8C8" w:rsidR="00F34150" w:rsidRDefault="00F34150" w:rsidP="00F34150">
      <w:pPr>
        <w:jc w:val="left"/>
      </w:pPr>
      <w:r>
        <w:t>Milos: Say K, have you ever wagged?</w:t>
      </w:r>
    </w:p>
    <w:p w14:paraId="48FC52FA" w14:textId="22C97125" w:rsidR="00646856" w:rsidRDefault="00F34150" w:rsidP="00F34150">
      <w:pPr>
        <w:jc w:val="left"/>
      </w:pPr>
      <w:r>
        <w:lastRenderedPageBreak/>
        <w:t xml:space="preserve">K: I think I could remember one instance, when </w:t>
      </w:r>
      <w:r w:rsidR="000D102A">
        <w:t>[something]</w:t>
      </w:r>
      <w:r>
        <w:t xml:space="preserve">. After learning the consequences – the hard </w:t>
      </w:r>
      <w:proofErr w:type="gramStart"/>
      <w:r>
        <w:t>way</w:t>
      </w:r>
      <w:proofErr w:type="gramEnd"/>
      <w:r>
        <w:t xml:space="preserve"> </w:t>
      </w:r>
      <w:r w:rsidR="000D102A">
        <w:t xml:space="preserve">of course </w:t>
      </w:r>
      <w:r>
        <w:t>– I’ve never thought of doing that again.</w:t>
      </w:r>
    </w:p>
    <w:p w14:paraId="6F03897E" w14:textId="495FC52D" w:rsidR="000D102A" w:rsidRDefault="00646856" w:rsidP="00F34150">
      <w:pPr>
        <w:jc w:val="left"/>
      </w:pPr>
      <w:r>
        <w:t xml:space="preserve">Milos: </w:t>
      </w:r>
      <w:r w:rsidR="000D102A">
        <w:t xml:space="preserve">Never imagined </w:t>
      </w:r>
      <w:proofErr w:type="gramStart"/>
      <w:r w:rsidR="000D102A">
        <w:t>you’d</w:t>
      </w:r>
      <w:proofErr w:type="gramEnd"/>
      <w:r w:rsidR="000D102A">
        <w:t xml:space="preserve"> do such a thing. B</w:t>
      </w:r>
      <w:r>
        <w:t>ack where I came from you could never turn up to class and still ace the exams. No one even cares.</w:t>
      </w:r>
    </w:p>
    <w:p w14:paraId="7A1C2284" w14:textId="0384297A" w:rsidR="000D102A" w:rsidRDefault="000D102A" w:rsidP="00F34150">
      <w:pPr>
        <w:jc w:val="left"/>
      </w:pPr>
      <w:r>
        <w:t>K: What a lucky boy.</w:t>
      </w:r>
    </w:p>
    <w:p w14:paraId="122F857E" w14:textId="76F1E337" w:rsidR="008F3784" w:rsidRDefault="008F3784" w:rsidP="000D102A">
      <w:pPr>
        <w:pStyle w:val="Heading2"/>
      </w:pPr>
      <w:r>
        <w:t>Conversation with citizens</w:t>
      </w:r>
    </w:p>
    <w:p w14:paraId="6F03BA86" w14:textId="77777777" w:rsidR="000D102A" w:rsidRDefault="00041684" w:rsidP="000D102A">
      <w:pPr>
        <w:pStyle w:val="Heading3"/>
        <w:rPr>
          <w:rStyle w:val="SubtitleChar"/>
        </w:rPr>
      </w:pPr>
      <w:r w:rsidRPr="00041684">
        <w:rPr>
          <w:rStyle w:val="SubtitleChar"/>
        </w:rPr>
        <w:t>The police officer</w:t>
      </w:r>
    </w:p>
    <w:p w14:paraId="07F23D82" w14:textId="25D19453" w:rsidR="00F32247" w:rsidRDefault="00041684" w:rsidP="00D66FCF">
      <w:pPr>
        <w:jc w:val="left"/>
      </w:pPr>
      <w:r w:rsidRPr="0022539B">
        <w:rPr>
          <w:i/>
        </w:rPr>
        <w:t xml:space="preserve">The police officer will be standing in front of a nearby tree, which has the warning poster of the killings stuck to it. She will be typing into a </w:t>
      </w:r>
      <w:r w:rsidR="00E83F12">
        <w:rPr>
          <w:i/>
        </w:rPr>
        <w:t>holographic tablet</w:t>
      </w:r>
      <w:r w:rsidRPr="0022539B">
        <w:rPr>
          <w:i/>
        </w:rPr>
        <w:t>, being slightly frustrated with her brows furrowed.</w:t>
      </w:r>
      <w:r w:rsidRPr="0022539B">
        <w:rPr>
          <w:i/>
          <w:vertAlign w:val="superscript"/>
        </w:rPr>
        <w:t xml:space="preserve">3 </w:t>
      </w:r>
      <w:r w:rsidRPr="0022539B">
        <w:rPr>
          <w:i/>
        </w:rPr>
        <w:t>The player will have multiple dialogue options if they choose to talk with her.</w:t>
      </w:r>
      <w:r w:rsidR="0022539B">
        <w:t xml:space="preserve"> </w:t>
      </w:r>
      <w:r w:rsidR="00F32247">
        <w:br/>
      </w:r>
      <w:r w:rsidR="00110C99" w:rsidRPr="00AE3B45">
        <w:rPr>
          <w:i/>
        </w:rPr>
        <w:t>As</w:t>
      </w:r>
      <w:r w:rsidR="00F32247" w:rsidRPr="00AE3B45">
        <w:rPr>
          <w:i/>
        </w:rPr>
        <w:t xml:space="preserve"> you approach her</w:t>
      </w:r>
      <w:proofErr w:type="gramStart"/>
      <w:r w:rsidR="000D102A">
        <w:t>:</w:t>
      </w:r>
      <w:proofErr w:type="gramEnd"/>
      <w:r w:rsidR="00F32247">
        <w:br/>
        <w:t>Police officer: Hello</w:t>
      </w:r>
      <w:r w:rsidR="000D102A">
        <w:t xml:space="preserve"> madam</w:t>
      </w:r>
      <w:r w:rsidR="00F32247">
        <w:t>, can I help you?</w:t>
      </w:r>
    </w:p>
    <w:p w14:paraId="782740EE" w14:textId="5816C893" w:rsidR="00551C1C" w:rsidRDefault="00551C1C" w:rsidP="00D66FCF">
      <w:pPr>
        <w:jc w:val="left"/>
      </w:pPr>
      <w:r>
        <w:t>Milos</w:t>
      </w:r>
      <w:r w:rsidR="00F32247">
        <w:t xml:space="preserve">: </w:t>
      </w:r>
      <w:r w:rsidR="00F32247" w:rsidRPr="00F32247">
        <w:rPr>
          <w:b/>
        </w:rPr>
        <w:t xml:space="preserve">(Poster, </w:t>
      </w:r>
      <w:r w:rsidR="00F32247" w:rsidRPr="002707EE">
        <w:rPr>
          <w:b/>
          <w:i/>
        </w:rPr>
        <w:t>reliant on if the player has interacted with the poster before)</w:t>
      </w:r>
      <w:r w:rsidR="00F32247" w:rsidRPr="00F32247">
        <w:rPr>
          <w:b/>
        </w:rPr>
        <w:t xml:space="preserve"> </w:t>
      </w:r>
      <w:proofErr w:type="gramStart"/>
      <w:r>
        <w:t>What’s</w:t>
      </w:r>
      <w:proofErr w:type="gramEnd"/>
      <w:r>
        <w:t xml:space="preserve"> up those posters hanging on the trees around here?</w:t>
      </w:r>
    </w:p>
    <w:p w14:paraId="4787D112" w14:textId="04E3BAAF" w:rsidR="007B5F7E" w:rsidRDefault="00F32247" w:rsidP="00D66FCF">
      <w:pPr>
        <w:jc w:val="left"/>
      </w:pPr>
      <w:r>
        <w:t xml:space="preserve">Police officer: </w:t>
      </w:r>
      <w:r w:rsidR="00551C1C">
        <w:t>Those…</w:t>
      </w:r>
      <w:proofErr w:type="gramStart"/>
      <w:r>
        <w:t>shouldn’t</w:t>
      </w:r>
      <w:proofErr w:type="gramEnd"/>
      <w:r>
        <w:t xml:space="preserve"> be up there. </w:t>
      </w:r>
      <w:r w:rsidR="007B5F7E">
        <w:br/>
      </w:r>
      <w:r w:rsidR="007B5F7E">
        <w:rPr>
          <w:i/>
        </w:rPr>
        <w:t>The police officer will then rip the poster of the tree, fold it up, and put it into her pocket.</w:t>
      </w:r>
      <w:r w:rsidR="007B5F7E">
        <w:rPr>
          <w:i/>
        </w:rPr>
        <w:br/>
      </w:r>
      <w:r w:rsidR="007B5F7E">
        <w:t>Police officer: Those kinds of poster were classed as a felony years ago, in order to reduce vandalism and give the environment some peace.</w:t>
      </w:r>
      <w:r w:rsidR="007B5F7E">
        <w:br/>
        <w:t xml:space="preserve">Milos: Are </w:t>
      </w:r>
      <w:proofErr w:type="spellStart"/>
      <w:r w:rsidR="007B5F7E">
        <w:t>ya</w:t>
      </w:r>
      <w:proofErr w:type="spellEnd"/>
      <w:r w:rsidR="007B5F7E">
        <w:t xml:space="preserve"> sure? Because I think-</w:t>
      </w:r>
      <w:r w:rsidR="007B5F7E">
        <w:br/>
        <w:t>K: Oh, I see, I’ll make sure to let you know if I see anymore of those posters hanging around.</w:t>
      </w:r>
    </w:p>
    <w:p w14:paraId="47809D3B" w14:textId="2C1CC2AB" w:rsidR="00FB5E70" w:rsidRDefault="007B5F7E" w:rsidP="00D66FCF">
      <w:pPr>
        <w:jc w:val="left"/>
      </w:pPr>
      <w:r>
        <w:t xml:space="preserve">K: </w:t>
      </w:r>
      <w:r w:rsidRPr="007B5F7E">
        <w:rPr>
          <w:b/>
        </w:rPr>
        <w:t>(Government building)</w:t>
      </w:r>
      <w:r w:rsidR="00FB5E70">
        <w:rPr>
          <w:b/>
        </w:rPr>
        <w:t xml:space="preserve"> </w:t>
      </w:r>
      <w:r w:rsidR="00FB5E70">
        <w:t xml:space="preserve">Anyways, we would to ask you a few questions as part of an assignment. </w:t>
      </w:r>
    </w:p>
    <w:p w14:paraId="6664D29D" w14:textId="7424FE2F" w:rsidR="00FB5E70" w:rsidRDefault="00FB5E70" w:rsidP="00D66FCF">
      <w:pPr>
        <w:jc w:val="left"/>
      </w:pPr>
      <w:r>
        <w:t>Police officer: Sure.</w:t>
      </w:r>
    </w:p>
    <w:p w14:paraId="4A384763" w14:textId="79826F5A" w:rsidR="00FB5E70" w:rsidRDefault="00FB5E70" w:rsidP="00D66FCF">
      <w:pPr>
        <w:jc w:val="left"/>
      </w:pPr>
      <w:r>
        <w:t xml:space="preserve">Milos: Huh what </w:t>
      </w:r>
      <w:proofErr w:type="spellStart"/>
      <w:r>
        <w:t>assi</w:t>
      </w:r>
      <w:proofErr w:type="spellEnd"/>
      <w:r>
        <w:t>-</w:t>
      </w:r>
    </w:p>
    <w:p w14:paraId="1BF6BB12" w14:textId="7D28F842" w:rsidR="00FB5E70" w:rsidRDefault="00FB5E70" w:rsidP="00D66FCF">
      <w:pPr>
        <w:jc w:val="left"/>
      </w:pPr>
      <w:r>
        <w:t>K [Whispering to milos]: Shut up.</w:t>
      </w:r>
    </w:p>
    <w:p w14:paraId="45F26E43" w14:textId="04768D58" w:rsidR="00FB5E70" w:rsidRDefault="00FB5E70" w:rsidP="00D66FCF">
      <w:pPr>
        <w:jc w:val="left"/>
      </w:pPr>
      <w:r>
        <w:t xml:space="preserve">K [To the police officer]: </w:t>
      </w:r>
      <w:r w:rsidR="007B5F7E">
        <w:t xml:space="preserve">Has there been any </w:t>
      </w:r>
      <w:r>
        <w:t xml:space="preserve">news of </w:t>
      </w:r>
      <w:r w:rsidR="007B5F7E">
        <w:t xml:space="preserve">criminal activity surrounding the government </w:t>
      </w:r>
      <w:r w:rsidR="00616A18">
        <w:t>complex</w:t>
      </w:r>
      <w:r w:rsidR="007B5F7E">
        <w:t xml:space="preserve"> lately?</w:t>
      </w:r>
      <w:r w:rsidR="007B5F7E">
        <w:br/>
        <w:t>Police officer: Not that I know of.</w:t>
      </w:r>
      <w:r>
        <w:t xml:space="preserve"> Well I guess there were police employees sneaking snacks into our office, if that counts.</w:t>
      </w:r>
    </w:p>
    <w:p w14:paraId="4B468019" w14:textId="05665DF2" w:rsidR="00FB5E70" w:rsidRDefault="00FB5E70" w:rsidP="00D66FCF">
      <w:pPr>
        <w:jc w:val="left"/>
      </w:pPr>
      <w:r>
        <w:t xml:space="preserve">K: </w:t>
      </w:r>
      <w:proofErr w:type="gramStart"/>
      <w:r>
        <w:t>I’m</w:t>
      </w:r>
      <w:proofErr w:type="gramEnd"/>
      <w:r>
        <w:t xml:space="preserve"> more interested in </w:t>
      </w:r>
      <w:r w:rsidR="00D873E5">
        <w:t xml:space="preserve">breaches of </w:t>
      </w:r>
      <w:r>
        <w:t>security</w:t>
      </w:r>
      <w:r w:rsidR="00D873E5">
        <w:t xml:space="preserve">, as in, are there </w:t>
      </w:r>
      <w:r w:rsidR="00616A18">
        <w:t>sufficient</w:t>
      </w:r>
      <w:r w:rsidR="00D873E5">
        <w:t xml:space="preserve"> security measures put in place to secure the government complex?</w:t>
      </w:r>
    </w:p>
    <w:p w14:paraId="432EB0BB" w14:textId="5338486F" w:rsidR="000C5B2D" w:rsidRDefault="000C5B2D" w:rsidP="00D66FCF">
      <w:pPr>
        <w:jc w:val="left"/>
      </w:pPr>
      <w:r>
        <w:t xml:space="preserve">Police officer: I would not informed </w:t>
      </w:r>
      <w:r w:rsidR="002A29BC">
        <w:t>i</w:t>
      </w:r>
      <w:r>
        <w:t>f a security breach</w:t>
      </w:r>
      <w:r w:rsidR="002A29BC">
        <w:t xml:space="preserve"> occurs</w:t>
      </w:r>
      <w:r>
        <w:t>. I do not see any reason for one to take such a risk in any case.</w:t>
      </w:r>
    </w:p>
    <w:p w14:paraId="461C71B5" w14:textId="40953E4A" w:rsidR="00551C1C" w:rsidRDefault="007B5F7E" w:rsidP="00D66FCF">
      <w:pPr>
        <w:jc w:val="left"/>
      </w:pPr>
      <w:r>
        <w:t xml:space="preserve">Milos: </w:t>
      </w:r>
      <w:r w:rsidR="00551C1C">
        <w:t xml:space="preserve">You </w:t>
      </w:r>
      <w:proofErr w:type="gramStart"/>
      <w:r w:rsidR="00551C1C">
        <w:t>wouldn’t</w:t>
      </w:r>
      <w:proofErr w:type="gramEnd"/>
      <w:r w:rsidR="00551C1C">
        <w:t xml:space="preserve"> know of any past – umm - Break-ins</w:t>
      </w:r>
      <w:r w:rsidR="00071FC9">
        <w:t xml:space="preserve">, or break-outs, would </w:t>
      </w:r>
      <w:proofErr w:type="spellStart"/>
      <w:r w:rsidR="00071FC9">
        <w:t>ya</w:t>
      </w:r>
      <w:proofErr w:type="spellEnd"/>
      <w:r w:rsidR="00551C1C">
        <w:t>?</w:t>
      </w:r>
    </w:p>
    <w:p w14:paraId="4C2E7F3F" w14:textId="61773646" w:rsidR="007B5F7E" w:rsidRDefault="007B5F7E" w:rsidP="00D66FCF">
      <w:pPr>
        <w:jc w:val="left"/>
      </w:pPr>
      <w:r>
        <w:lastRenderedPageBreak/>
        <w:t xml:space="preserve">Police officer: </w:t>
      </w:r>
      <w:proofErr w:type="gramStart"/>
      <w:r w:rsidR="00551C1C">
        <w:t>You’re</w:t>
      </w:r>
      <w:proofErr w:type="gramEnd"/>
      <w:r w:rsidR="00551C1C">
        <w:t xml:space="preserve"> really getting </w:t>
      </w:r>
      <w:r w:rsidR="00071FC9">
        <w:t>on my nerves you know that? I</w:t>
      </w:r>
      <w:r w:rsidR="00551C1C">
        <w:t xml:space="preserve"> </w:t>
      </w:r>
      <w:r w:rsidR="00071FC9">
        <w:t xml:space="preserve">have important work </w:t>
      </w:r>
      <w:r w:rsidR="00551C1C">
        <w:t xml:space="preserve">right now. </w:t>
      </w:r>
      <w:r w:rsidR="00624E7E">
        <w:t xml:space="preserve">It would a pleasure to see you </w:t>
      </w:r>
      <w:proofErr w:type="gramStart"/>
      <w:r w:rsidR="00624E7E">
        <w:t>guys</w:t>
      </w:r>
      <w:proofErr w:type="gramEnd"/>
      <w:r w:rsidR="00624E7E">
        <w:t xml:space="preserve"> leave.</w:t>
      </w:r>
    </w:p>
    <w:p w14:paraId="062A0E3B" w14:textId="77777777" w:rsidR="00551C1C" w:rsidRDefault="008C7DFD" w:rsidP="00D66FCF">
      <w:pPr>
        <w:jc w:val="left"/>
      </w:pPr>
      <w:r>
        <w:t xml:space="preserve">K: </w:t>
      </w:r>
      <w:r w:rsidR="007B11B3" w:rsidRPr="00D62D47">
        <w:rPr>
          <w:b/>
        </w:rPr>
        <w:t>(</w:t>
      </w:r>
      <w:r w:rsidR="00D62D47" w:rsidRPr="00D62D47">
        <w:rPr>
          <w:b/>
        </w:rPr>
        <w:t>Tablet)</w:t>
      </w:r>
      <w:r w:rsidR="00D62D47">
        <w:rPr>
          <w:b/>
        </w:rPr>
        <w:t xml:space="preserve"> </w:t>
      </w:r>
      <w:proofErr w:type="gramStart"/>
      <w:r w:rsidR="00D62D47">
        <w:t>It’s</w:t>
      </w:r>
      <w:proofErr w:type="gramEnd"/>
      <w:r w:rsidR="00D62D47">
        <w:t xml:space="preserve"> pretty amazing that you guys now use </w:t>
      </w:r>
      <w:r w:rsidR="00E83F12">
        <w:t xml:space="preserve">these kinds of </w:t>
      </w:r>
      <w:r w:rsidR="00D62D47">
        <w:t xml:space="preserve">tablets to do your work in the field. </w:t>
      </w:r>
    </w:p>
    <w:p w14:paraId="35D671BC" w14:textId="71DE107D" w:rsidR="008C7DFD" w:rsidRPr="00D62D47" w:rsidRDefault="00D62D47" w:rsidP="00D66FCF">
      <w:pPr>
        <w:jc w:val="left"/>
      </w:pPr>
      <w:r>
        <w:t>Police officer: Yeah, I guess it is</w:t>
      </w:r>
      <w:r w:rsidR="00E83F12">
        <w:t>.</w:t>
      </w:r>
    </w:p>
    <w:p w14:paraId="046AA90D" w14:textId="19578C9C" w:rsidR="008C7DFD" w:rsidRDefault="007B5F7E" w:rsidP="00D66FCF">
      <w:pPr>
        <w:jc w:val="left"/>
      </w:pPr>
      <w:r>
        <w:t xml:space="preserve">K: </w:t>
      </w:r>
      <w:r w:rsidRPr="008C7DFD">
        <w:rPr>
          <w:b/>
        </w:rPr>
        <w:t>(</w:t>
      </w:r>
      <w:r w:rsidR="008C7DFD" w:rsidRPr="008C7DFD">
        <w:rPr>
          <w:b/>
        </w:rPr>
        <w:t>Say nothing</w:t>
      </w:r>
      <w:proofErr w:type="gramStart"/>
      <w:r w:rsidR="008C7DFD" w:rsidRPr="008C7DFD">
        <w:rPr>
          <w:b/>
        </w:rPr>
        <w:t>)</w:t>
      </w:r>
      <w:proofErr w:type="gramEnd"/>
      <w:r w:rsidR="008C7DFD">
        <w:rPr>
          <w:b/>
        </w:rPr>
        <w:br/>
      </w:r>
      <w:r w:rsidR="008C7DFD">
        <w:t>Milos: We just wanted to ask, how you doing?</w:t>
      </w:r>
      <w:r w:rsidR="008C7DFD">
        <w:br/>
        <w:t xml:space="preserve">Police officer: </w:t>
      </w:r>
      <w:proofErr w:type="gramStart"/>
      <w:r w:rsidR="008C7DFD">
        <w:t>I’m</w:t>
      </w:r>
      <w:proofErr w:type="gramEnd"/>
      <w:r w:rsidR="008C7DFD">
        <w:t xml:space="preserve"> well, </w:t>
      </w:r>
      <w:r w:rsidR="00551C1C">
        <w:t>thank you</w:t>
      </w:r>
      <w:r w:rsidR="008C7DFD">
        <w:t>.</w:t>
      </w:r>
    </w:p>
    <w:p w14:paraId="73C0E657" w14:textId="4DA7A340" w:rsidR="007B11B3" w:rsidRDefault="007B11B3" w:rsidP="00D66FCF">
      <w:pPr>
        <w:jc w:val="left"/>
      </w:pPr>
      <w:r w:rsidRPr="0027510F">
        <w:rPr>
          <w:rStyle w:val="SubtitleChar"/>
        </w:rPr>
        <w:t>After the exchange</w:t>
      </w:r>
      <w:r w:rsidR="0027510F">
        <w:rPr>
          <w:rStyle w:val="SubtitleChar"/>
        </w:rPr>
        <w:t xml:space="preserve"> with the police officer</w:t>
      </w:r>
      <w:r w:rsidR="0027510F" w:rsidRPr="0027510F">
        <w:rPr>
          <w:rStyle w:val="SubtitleChar"/>
        </w:rPr>
        <w:t>:</w:t>
      </w:r>
      <w:r>
        <w:br/>
        <w:t xml:space="preserve">K: </w:t>
      </w:r>
      <w:r w:rsidRPr="00D3795E">
        <w:rPr>
          <w:b/>
          <w:i/>
        </w:rPr>
        <w:t xml:space="preserve">(If discussed government building) </w:t>
      </w:r>
      <w:r>
        <w:t>Milos, you can’t be so obvious when talking to police officers!</w:t>
      </w:r>
      <w:r>
        <w:br/>
        <w:t>Milos: What do you mean ‘obvious’?</w:t>
      </w:r>
      <w:r>
        <w:br/>
        <w:t>K: You can’t go around asking them about government building break-ins! It needs to be somewhat subtler.</w:t>
      </w:r>
      <w:r>
        <w:br/>
        <w:t>Milos: Noted.</w:t>
      </w:r>
      <w:r w:rsidR="000B4512">
        <w:br/>
      </w:r>
      <w:r>
        <w:t>K: *sighs*</w:t>
      </w:r>
    </w:p>
    <w:p w14:paraId="75055C78" w14:textId="48EE65B7" w:rsidR="007B11B3" w:rsidRDefault="007B11B3" w:rsidP="00D66FCF">
      <w:pPr>
        <w:jc w:val="left"/>
      </w:pPr>
      <w:r>
        <w:t xml:space="preserve">K: </w:t>
      </w:r>
      <w:r w:rsidRPr="00D3795E">
        <w:rPr>
          <w:b/>
          <w:i/>
        </w:rPr>
        <w:t>(If discussed killings poster however did not interact with billboard)</w:t>
      </w:r>
      <w:r w:rsidRPr="00D3795E">
        <w:rPr>
          <w:i/>
        </w:rPr>
        <w:t xml:space="preserve"> </w:t>
      </w:r>
      <w:r>
        <w:t>Ripping that poster off the tree was a little strange. And what did she say about that law?</w:t>
      </w:r>
      <w:r>
        <w:br/>
        <w:t xml:space="preserve">Milos: I’m 99% certain that that isn’t a law. </w:t>
      </w:r>
      <w:r>
        <w:br/>
      </w:r>
      <w:bookmarkStart w:id="0" w:name="_Hlk506493360"/>
      <w:r>
        <w:t>K: How would you know?</w:t>
      </w:r>
      <w:r>
        <w:br/>
        <w:t>Milos: Well, back in the day, I was studying to become a lawyer and I’m pretty sure-</w:t>
      </w:r>
      <w:r>
        <w:br/>
        <w:t>K: Wait you were studying to become a lawyer?</w:t>
      </w:r>
      <w:r>
        <w:br/>
        <w:t xml:space="preserve">Milos: Well, yeah. </w:t>
      </w:r>
      <w:r w:rsidR="00071FC9">
        <w:t xml:space="preserve">It </w:t>
      </w:r>
      <w:proofErr w:type="gramStart"/>
      <w:r w:rsidR="00071FC9">
        <w:t>wasn’t</w:t>
      </w:r>
      <w:proofErr w:type="gramEnd"/>
      <w:r w:rsidR="00071FC9">
        <w:t xml:space="preserve"> really my decision though. </w:t>
      </w:r>
      <w:proofErr w:type="gramStart"/>
      <w:r w:rsidR="00071FC9">
        <w:t>But</w:t>
      </w:r>
      <w:proofErr w:type="gramEnd"/>
      <w:r w:rsidR="00071FC9">
        <w:t xml:space="preserve"> I guess it was a decision nonetheless.</w:t>
      </w:r>
      <w:r>
        <w:br/>
        <w:t xml:space="preserve">K: </w:t>
      </w:r>
      <w:proofErr w:type="gramStart"/>
      <w:r>
        <w:t>That’s</w:t>
      </w:r>
      <w:proofErr w:type="gramEnd"/>
      <w:r>
        <w:t xml:space="preserve"> amazing. </w:t>
      </w:r>
      <w:r>
        <w:br/>
        <w:t xml:space="preserve">Milos: Aw, shucks, I know </w:t>
      </w:r>
      <w:proofErr w:type="gramStart"/>
      <w:r>
        <w:t>I’m</w:t>
      </w:r>
      <w:proofErr w:type="gramEnd"/>
      <w:r>
        <w:t xml:space="preserve"> amazing. </w:t>
      </w:r>
      <w:bookmarkEnd w:id="0"/>
    </w:p>
    <w:p w14:paraId="76141D84" w14:textId="1EEA569C" w:rsidR="00071FC9" w:rsidRDefault="007B11B3" w:rsidP="00D66FCF">
      <w:pPr>
        <w:jc w:val="left"/>
      </w:pPr>
      <w:r>
        <w:t xml:space="preserve">K: </w:t>
      </w:r>
      <w:r w:rsidRPr="00D3795E">
        <w:rPr>
          <w:b/>
          <w:i/>
        </w:rPr>
        <w:t>(If discussed killings poster and interacted with billboard)</w:t>
      </w:r>
      <w:r>
        <w:t xml:space="preserve"> Ripping that poster off the tree was a little strange. And what did she say about that law?</w:t>
      </w:r>
      <w:r>
        <w:br/>
        <w:t xml:space="preserve">Milos: I’m 99% certain that that isn’t a law. </w:t>
      </w:r>
      <w:r>
        <w:br/>
        <w:t>K: How would you know?</w:t>
      </w:r>
      <w:r>
        <w:br/>
        <w:t>Milos: Well, back in the day, I was studying to become a lawyer and I’m pretty sure-</w:t>
      </w:r>
      <w:r>
        <w:br/>
        <w:t>K: Wait you were studying to become a lawyer?</w:t>
      </w:r>
      <w:r>
        <w:br/>
        <w:t>Milos: Well, yeah.</w:t>
      </w:r>
      <w:r>
        <w:br/>
        <w:t>K: But I thought you said you skipped class all the time.</w:t>
      </w:r>
      <w:r>
        <w:br/>
        <w:t xml:space="preserve">Milos: </w:t>
      </w:r>
      <w:r w:rsidR="00071FC9">
        <w:t xml:space="preserve">Simply put – </w:t>
      </w:r>
      <w:proofErr w:type="gramStart"/>
      <w:r w:rsidR="00071FC9">
        <w:t>I’m</w:t>
      </w:r>
      <w:proofErr w:type="gramEnd"/>
      <w:r w:rsidR="00071FC9">
        <w:t xml:space="preserve"> too cool for school.</w:t>
      </w:r>
    </w:p>
    <w:p w14:paraId="5F11FBE6" w14:textId="112C931B" w:rsidR="007B11B3" w:rsidRDefault="007B11B3" w:rsidP="00D66FCF">
      <w:pPr>
        <w:jc w:val="left"/>
      </w:pPr>
      <w:r>
        <w:t xml:space="preserve">K: </w:t>
      </w:r>
      <w:proofErr w:type="spellStart"/>
      <w:r>
        <w:t>Riiiight</w:t>
      </w:r>
      <w:proofErr w:type="spellEnd"/>
      <w:r>
        <w:t xml:space="preserve">. </w:t>
      </w:r>
    </w:p>
    <w:p w14:paraId="4213C848" w14:textId="2C843D55" w:rsidR="000B4512" w:rsidRDefault="000B4512" w:rsidP="00D66FCF">
      <w:pPr>
        <w:jc w:val="left"/>
      </w:pPr>
      <w:r>
        <w:t xml:space="preserve">K: </w:t>
      </w:r>
      <w:r w:rsidRPr="00D3795E">
        <w:rPr>
          <w:b/>
          <w:i/>
        </w:rPr>
        <w:t>(If discussed killings poster and government building)</w:t>
      </w:r>
      <w:r w:rsidRPr="000B4512">
        <w:rPr>
          <w:b/>
        </w:rPr>
        <w:t xml:space="preserve"> </w:t>
      </w:r>
      <w:r>
        <w:t>Milos, you can’t be so obvious when talking to police officers!</w:t>
      </w:r>
      <w:r>
        <w:br/>
        <w:t>Milos: What do you mean ‘obvious’?</w:t>
      </w:r>
      <w:r>
        <w:br/>
        <w:t>K: You can’t go around asking them about government building break-ins! It needs to be somewhat subtler.</w:t>
      </w:r>
      <w:r>
        <w:br/>
      </w:r>
      <w:r>
        <w:lastRenderedPageBreak/>
        <w:t>Milos: Noted.</w:t>
      </w:r>
      <w:r>
        <w:br/>
        <w:t>K: *sighs*</w:t>
      </w:r>
      <w:r>
        <w:br/>
        <w:t xml:space="preserve">Milos: But you know, that law she was talking about? I’m 99% certain that isn’t a law. </w:t>
      </w:r>
      <w:r>
        <w:br/>
      </w:r>
      <w:r w:rsidRPr="000B4512">
        <w:rPr>
          <w:b/>
          <w:i/>
        </w:rPr>
        <w:t>The following is reliant on whether the player interacted with the billboard.</w:t>
      </w:r>
      <w:r>
        <w:rPr>
          <w:i/>
        </w:rPr>
        <w:t xml:space="preserve"> </w:t>
      </w:r>
      <w:r>
        <w:br/>
        <w:t>K: How would you know?</w:t>
      </w:r>
      <w:r>
        <w:br/>
        <w:t>Milos: Well, back in the day, I was studying to become a lawyer and I’m pretty sure-</w:t>
      </w:r>
      <w:r>
        <w:br/>
        <w:t>K: Wait you were studying to become a lawyer?</w:t>
      </w:r>
      <w:r>
        <w:br/>
        <w:t xml:space="preserve">Milos: </w:t>
      </w:r>
      <w:r w:rsidR="00C62EBE">
        <w:t>Not anymore</w:t>
      </w:r>
      <w:r>
        <w:t xml:space="preserve">. </w:t>
      </w:r>
      <w:r>
        <w:br/>
        <w:t xml:space="preserve">K: </w:t>
      </w:r>
      <w:r w:rsidR="00C62EBE">
        <w:t xml:space="preserve">Well, </w:t>
      </w:r>
      <w:proofErr w:type="gramStart"/>
      <w:r w:rsidR="00C62EBE">
        <w:t>that’s</w:t>
      </w:r>
      <w:proofErr w:type="gramEnd"/>
      <w:r w:rsidR="00C62EBE">
        <w:t xml:space="preserve"> pretty </w:t>
      </w:r>
      <w:r>
        <w:t xml:space="preserve">amazing. </w:t>
      </w:r>
      <w:r>
        <w:br/>
        <w:t>Milos: Aw, shucks, I know I’m amazing.</w:t>
      </w:r>
    </w:p>
    <w:p w14:paraId="38CF8B9D" w14:textId="0D4D6165" w:rsidR="000B4512" w:rsidRPr="00BF6C1E" w:rsidRDefault="00167FEC" w:rsidP="00D66FCF">
      <w:pPr>
        <w:jc w:val="left"/>
        <w:rPr>
          <w:i/>
          <w:vertAlign w:val="superscript"/>
        </w:rPr>
      </w:pPr>
      <w:r w:rsidRPr="0022539B">
        <w:rPr>
          <w:rStyle w:val="SubtitleChar"/>
        </w:rPr>
        <w:t xml:space="preserve">The father of two children </w:t>
      </w:r>
      <w:r w:rsidR="0022539B" w:rsidRPr="0022539B">
        <w:rPr>
          <w:rStyle w:val="SubtitleChar"/>
        </w:rPr>
        <w:br/>
      </w:r>
      <w:r w:rsidR="0022539B" w:rsidRPr="0022539B">
        <w:rPr>
          <w:i/>
        </w:rPr>
        <w:t>He will be sitting on a bench, watching over his children playing on the grass. He should look tired and stressed.</w:t>
      </w:r>
      <w:r w:rsidR="00BF6C1E">
        <w:rPr>
          <w:i/>
          <w:vertAlign w:val="superscript"/>
        </w:rPr>
        <w:t>4</w:t>
      </w:r>
    </w:p>
    <w:p w14:paraId="53D4B2B6" w14:textId="21D8C4DD" w:rsidR="00C62EBE" w:rsidRDefault="00180F68" w:rsidP="00D66FCF">
      <w:pPr>
        <w:jc w:val="left"/>
      </w:pPr>
      <w:r>
        <w:t xml:space="preserve">K: </w:t>
      </w:r>
      <w:r w:rsidRPr="00180F68">
        <w:rPr>
          <w:b/>
        </w:rPr>
        <w:t xml:space="preserve">(Children) </w:t>
      </w:r>
      <w:r>
        <w:t>Hey, are those your children over there? They’re really cute.</w:t>
      </w:r>
      <w:r>
        <w:br/>
        <w:t xml:space="preserve">Father: I really appreciate that. </w:t>
      </w:r>
    </w:p>
    <w:p w14:paraId="14051679" w14:textId="13A5E47F" w:rsidR="00C62EBE" w:rsidRDefault="00C62EBE" w:rsidP="00D66FCF">
      <w:pPr>
        <w:jc w:val="left"/>
      </w:pPr>
      <w:r>
        <w:t xml:space="preserve">Milos: Hey, you doing </w:t>
      </w:r>
      <w:proofErr w:type="gramStart"/>
      <w:r>
        <w:t>alright</w:t>
      </w:r>
      <w:proofErr w:type="gramEnd"/>
      <w:r>
        <w:t xml:space="preserve"> old man? You look a bit tired.</w:t>
      </w:r>
    </w:p>
    <w:p w14:paraId="1179393E" w14:textId="14A0BD0E" w:rsidR="003D4822" w:rsidRDefault="00154327" w:rsidP="00D66FCF">
      <w:pPr>
        <w:jc w:val="left"/>
      </w:pPr>
      <w:proofErr w:type="gramStart"/>
      <w:r>
        <w:t>Father :</w:t>
      </w:r>
      <w:proofErr w:type="gramEnd"/>
      <w:r>
        <w:t xml:space="preserve"> I’m fine… – Actually </w:t>
      </w:r>
      <w:r w:rsidR="00180F68">
        <w:t xml:space="preserve">I’m struggling quite a bit to provide for them right now, and </w:t>
      </w:r>
      <w:r>
        <w:t>it’s</w:t>
      </w:r>
      <w:r w:rsidR="00180F68">
        <w:t xml:space="preserve"> taken a toll on me.</w:t>
      </w:r>
      <w:r w:rsidR="00180F68">
        <w:br/>
        <w:t xml:space="preserve">K: </w:t>
      </w:r>
      <w:proofErr w:type="gramStart"/>
      <w:r w:rsidR="00180F68">
        <w:t>I’m</w:t>
      </w:r>
      <w:proofErr w:type="gramEnd"/>
      <w:r w:rsidR="00180F68">
        <w:t xml:space="preserve"> sorry to hear that.</w:t>
      </w:r>
      <w:r w:rsidR="00180F68">
        <w:br/>
        <w:t xml:space="preserve">Father: </w:t>
      </w:r>
      <w:r>
        <w:t xml:space="preserve">Ever since their mother left the world, </w:t>
      </w:r>
      <w:proofErr w:type="gramStart"/>
      <w:r>
        <w:t>I’ve</w:t>
      </w:r>
      <w:proofErr w:type="gramEnd"/>
      <w:r>
        <w:t xml:space="preserve"> been struggling to make ends meet. </w:t>
      </w:r>
      <w:proofErr w:type="gramStart"/>
      <w:r w:rsidR="007A62CF">
        <w:t>No one wants to employ someone who also needs to care for two children full-time you know?</w:t>
      </w:r>
      <w:proofErr w:type="gramEnd"/>
      <w:r w:rsidR="007A62CF">
        <w:t xml:space="preserve"> </w:t>
      </w:r>
      <w:r>
        <w:t xml:space="preserve">We came to this </w:t>
      </w:r>
      <w:r w:rsidR="00F0568A">
        <w:t xml:space="preserve">great </w:t>
      </w:r>
      <w:r>
        <w:t xml:space="preserve">city with great ambitions. </w:t>
      </w:r>
      <w:proofErr w:type="gramStart"/>
      <w:r>
        <w:t>And now</w:t>
      </w:r>
      <w:proofErr w:type="gramEnd"/>
      <w:r>
        <w:t>, the only motivation for me to keep fighting are these two young boys</w:t>
      </w:r>
      <w:r w:rsidR="007A62CF">
        <w:t xml:space="preserve">. </w:t>
      </w:r>
      <w:r w:rsidR="003D4822">
        <w:br/>
        <w:t xml:space="preserve">Milos: </w:t>
      </w:r>
      <w:r w:rsidR="00F0568A">
        <w:t>Is that so?</w:t>
      </w:r>
      <w:r w:rsidR="003D4822">
        <w:br/>
        <w:t xml:space="preserve">Father: </w:t>
      </w:r>
      <w:r w:rsidR="00F0568A">
        <w:t>W</w:t>
      </w:r>
      <w:r w:rsidR="003D4822">
        <w:t>ell, what can you do?</w:t>
      </w:r>
      <w:r w:rsidR="00F0568A">
        <w:t xml:space="preserve"> Lovely to see the government </w:t>
      </w:r>
      <w:r w:rsidR="00611814">
        <w:t xml:space="preserve">not </w:t>
      </w:r>
      <w:r w:rsidR="00F0568A">
        <w:t>giving a damn about</w:t>
      </w:r>
      <w:r w:rsidR="007A62CF">
        <w:t xml:space="preserve"> us.</w:t>
      </w:r>
    </w:p>
    <w:p w14:paraId="2ECFDD18" w14:textId="5B88B4DE" w:rsidR="00C168EC" w:rsidRPr="00BF6C1E" w:rsidRDefault="00C168EC" w:rsidP="00D66FCF">
      <w:pPr>
        <w:jc w:val="left"/>
      </w:pPr>
      <w:r>
        <w:t xml:space="preserve">K: </w:t>
      </w:r>
      <w:r w:rsidRPr="00C168EC">
        <w:rPr>
          <w:b/>
        </w:rPr>
        <w:t>(Killings)</w:t>
      </w:r>
      <w:r>
        <w:rPr>
          <w:b/>
        </w:rPr>
        <w:t xml:space="preserve"> </w:t>
      </w:r>
      <w:proofErr w:type="gramStart"/>
      <w:r w:rsidR="00804906">
        <w:t>You’ve</w:t>
      </w:r>
      <w:proofErr w:type="gramEnd"/>
      <w:r w:rsidR="00BF6C1E">
        <w:t xml:space="preserve"> heard of </w:t>
      </w:r>
      <w:r w:rsidR="00804906">
        <w:t>the</w:t>
      </w:r>
      <w:r w:rsidR="00BF6C1E">
        <w:t xml:space="preserve"> killings around the city?</w:t>
      </w:r>
      <w:r w:rsidR="00BF6C1E">
        <w:br/>
        <w:t xml:space="preserve">Father: </w:t>
      </w:r>
      <w:r w:rsidR="00804906">
        <w:t xml:space="preserve">Killings…? </w:t>
      </w:r>
      <w:r w:rsidR="00BF6C1E">
        <w:t>Are-are we safe?</w:t>
      </w:r>
      <w:r w:rsidR="00BF6C1E">
        <w:br/>
        <w:t xml:space="preserve">K: Um, yeah, </w:t>
      </w:r>
      <w:proofErr w:type="gramStart"/>
      <w:r w:rsidR="00BF6C1E">
        <w:t>don’t</w:t>
      </w:r>
      <w:proofErr w:type="gramEnd"/>
      <w:r w:rsidR="00BF6C1E">
        <w:t xml:space="preserve"> worry, it’s still a rumour at this stage.</w:t>
      </w:r>
      <w:r w:rsidR="00BF6C1E">
        <w:br/>
        <w:t xml:space="preserve">Father: </w:t>
      </w:r>
      <w:proofErr w:type="gramStart"/>
      <w:r w:rsidR="003C4F3D">
        <w:t>You’d</w:t>
      </w:r>
      <w:proofErr w:type="gramEnd"/>
      <w:r w:rsidR="003C4F3D">
        <w:t xml:space="preserve"> better</w:t>
      </w:r>
      <w:r w:rsidR="00804906">
        <w:t xml:space="preserve"> be joking young lady. </w:t>
      </w:r>
      <w:proofErr w:type="gramStart"/>
      <w:r w:rsidR="00804906">
        <w:t>I’m</w:t>
      </w:r>
      <w:proofErr w:type="gramEnd"/>
      <w:r w:rsidR="00804906">
        <w:t xml:space="preserve"> already in pretty deep water here.</w:t>
      </w:r>
    </w:p>
    <w:p w14:paraId="16CFC15C" w14:textId="5FC57918" w:rsidR="008E32B9" w:rsidRDefault="003D4822" w:rsidP="00D66FCF">
      <w:pPr>
        <w:jc w:val="left"/>
      </w:pPr>
      <w:r>
        <w:t xml:space="preserve">K: </w:t>
      </w:r>
      <w:r w:rsidRPr="003D4822">
        <w:rPr>
          <w:b/>
        </w:rPr>
        <w:t>(Government building)</w:t>
      </w:r>
      <w:r>
        <w:t xml:space="preserve"> Have you ever heard if the government building has been broken into?</w:t>
      </w:r>
      <w:r>
        <w:br/>
        <w:t>Father</w:t>
      </w:r>
      <w:r w:rsidR="00B46D1A">
        <w:t xml:space="preserve">: Huh? </w:t>
      </w:r>
      <w:r w:rsidR="008E32B9">
        <w:t xml:space="preserve">Are you planning on breaking in? </w:t>
      </w:r>
    </w:p>
    <w:p w14:paraId="2CFCD0C7" w14:textId="5431BAD3" w:rsidR="008E32B9" w:rsidRDefault="008E32B9" w:rsidP="00D66FCF">
      <w:pPr>
        <w:jc w:val="left"/>
      </w:pPr>
      <w:r>
        <w:t xml:space="preserve">Milos: Yeah </w:t>
      </w:r>
      <w:proofErr w:type="gramStart"/>
      <w:r>
        <w:t>we’re</w:t>
      </w:r>
      <w:proofErr w:type="gramEnd"/>
      <w:r>
        <w:t xml:space="preserve"> </w:t>
      </w:r>
      <w:proofErr w:type="spellStart"/>
      <w:r>
        <w:t>gonna</w:t>
      </w:r>
      <w:proofErr w:type="spellEnd"/>
      <w:r>
        <w:t xml:space="preserve"> break in like its </w:t>
      </w:r>
      <w:proofErr w:type="spellStart"/>
      <w:r>
        <w:t>nothin</w:t>
      </w:r>
      <w:proofErr w:type="spellEnd"/>
      <w:r>
        <w:t>.</w:t>
      </w:r>
    </w:p>
    <w:p w14:paraId="12D90B05" w14:textId="2EF5E8A7" w:rsidR="008E32B9" w:rsidRDefault="008E32B9" w:rsidP="00D66FCF">
      <w:pPr>
        <w:jc w:val="left"/>
      </w:pPr>
      <w:r>
        <w:t xml:space="preserve">K: Milos shut up will </w:t>
      </w:r>
      <w:proofErr w:type="spellStart"/>
      <w:r>
        <w:t>ya</w:t>
      </w:r>
      <w:proofErr w:type="spellEnd"/>
      <w:r>
        <w:t>.</w:t>
      </w:r>
    </w:p>
    <w:p w14:paraId="55F61B2A" w14:textId="1C0D791A" w:rsidR="00B46D1A" w:rsidRDefault="008851BE" w:rsidP="00D66FCF">
      <w:pPr>
        <w:jc w:val="left"/>
      </w:pPr>
      <w:r>
        <w:t xml:space="preserve">Father: </w:t>
      </w:r>
      <w:proofErr w:type="gramStart"/>
      <w:r w:rsidR="00B46D1A">
        <w:t>I’ve</w:t>
      </w:r>
      <w:proofErr w:type="gramEnd"/>
      <w:r w:rsidR="00B46D1A">
        <w:t xml:space="preserve"> heard it’s almost impossible to get in without being an employee. My wife used to work closely with top-level </w:t>
      </w:r>
      <w:proofErr w:type="spellStart"/>
      <w:r w:rsidR="00B46D1A">
        <w:t>personell</w:t>
      </w:r>
      <w:proofErr w:type="spellEnd"/>
      <w:r w:rsidR="00B46D1A">
        <w:t xml:space="preserve">. </w:t>
      </w:r>
      <w:proofErr w:type="gramStart"/>
      <w:r w:rsidR="00B46D1A">
        <w:t>She’s</w:t>
      </w:r>
      <w:proofErr w:type="gramEnd"/>
      <w:r w:rsidR="00B46D1A">
        <w:t xml:space="preserve"> always bothersome it is to get through all the security procedures to just to get into the foyer.</w:t>
      </w:r>
      <w:r w:rsidR="002247B6">
        <w:t xml:space="preserve"> </w:t>
      </w:r>
      <w:proofErr w:type="gramStart"/>
      <w:r w:rsidR="002247B6">
        <w:t>I’m</w:t>
      </w:r>
      <w:proofErr w:type="gramEnd"/>
      <w:r w:rsidR="002247B6">
        <w:t xml:space="preserve"> not really sure what exactly it takes to get in though.</w:t>
      </w:r>
      <w:r>
        <w:t xml:space="preserve"> I really </w:t>
      </w:r>
      <w:proofErr w:type="gramStart"/>
      <w:r>
        <w:t>wouldn’t</w:t>
      </w:r>
      <w:proofErr w:type="gramEnd"/>
      <w:r>
        <w:t xml:space="preserve"> risk getting caught though.</w:t>
      </w:r>
    </w:p>
    <w:p w14:paraId="3A293BBB" w14:textId="5C14ABD7" w:rsidR="003D4822" w:rsidRDefault="003D4822" w:rsidP="00D66FCF">
      <w:pPr>
        <w:jc w:val="left"/>
      </w:pPr>
      <w:r>
        <w:lastRenderedPageBreak/>
        <w:t xml:space="preserve">K: </w:t>
      </w:r>
      <w:r w:rsidR="00AB02B5" w:rsidRPr="00D3795E">
        <w:rPr>
          <w:b/>
          <w:i/>
        </w:rPr>
        <w:t xml:space="preserve">(If already talked about children) </w:t>
      </w:r>
      <w:r>
        <w:t xml:space="preserve">No </w:t>
      </w:r>
      <w:proofErr w:type="gramStart"/>
      <w:r>
        <w:t>that’s</w:t>
      </w:r>
      <w:proofErr w:type="gramEnd"/>
      <w:r>
        <w:t xml:space="preserve"> fine, thanks for your help.</w:t>
      </w:r>
      <w:r w:rsidR="00AB02B5">
        <w:t xml:space="preserve"> All the best with your children.</w:t>
      </w:r>
      <w:r w:rsidR="00AB02B5">
        <w:br/>
        <w:t>K:</w:t>
      </w:r>
      <w:r w:rsidR="00AB02B5" w:rsidRPr="00D3795E">
        <w:rPr>
          <w:i/>
        </w:rPr>
        <w:t xml:space="preserve"> </w:t>
      </w:r>
      <w:r w:rsidR="00AB02B5" w:rsidRPr="00D3795E">
        <w:rPr>
          <w:b/>
          <w:i/>
        </w:rPr>
        <w:t xml:space="preserve">(If </w:t>
      </w:r>
      <w:proofErr w:type="gramStart"/>
      <w:r w:rsidR="00AB02B5" w:rsidRPr="00D3795E">
        <w:rPr>
          <w:b/>
          <w:i/>
        </w:rPr>
        <w:t>haven’t</w:t>
      </w:r>
      <w:proofErr w:type="gramEnd"/>
      <w:r w:rsidR="00AB02B5" w:rsidRPr="00D3795E">
        <w:rPr>
          <w:b/>
          <w:i/>
        </w:rPr>
        <w:t xml:space="preserve"> talked about children) </w:t>
      </w:r>
      <w:r w:rsidR="00AB02B5">
        <w:t>No that’s fine, thanks for your help.</w:t>
      </w:r>
    </w:p>
    <w:p w14:paraId="201135BE" w14:textId="6F3F5C60" w:rsidR="008851BE" w:rsidRDefault="008851BE" w:rsidP="00D66FCF">
      <w:pPr>
        <w:jc w:val="left"/>
      </w:pPr>
      <w:r>
        <w:t xml:space="preserve">Father: *Laughs* </w:t>
      </w:r>
      <w:proofErr w:type="gramStart"/>
      <w:r>
        <w:t>You</w:t>
      </w:r>
      <w:proofErr w:type="gramEnd"/>
      <w:r>
        <w:t xml:space="preserve"> two really remind me of the </w:t>
      </w:r>
      <w:r w:rsidR="00430397">
        <w:t xml:space="preserve">old </w:t>
      </w:r>
      <w:r>
        <w:t xml:space="preserve">times, when she </w:t>
      </w:r>
      <w:r w:rsidR="000A29A7">
        <w:t>and I were still together.</w:t>
      </w:r>
      <w:r w:rsidR="00430397">
        <w:t xml:space="preserve"> Thank you for bringing some hope to my heart.</w:t>
      </w:r>
    </w:p>
    <w:p w14:paraId="16D9DBD2" w14:textId="08AF6170" w:rsidR="00B11525" w:rsidRPr="00FA3A49" w:rsidRDefault="0022539B" w:rsidP="00D66FCF">
      <w:pPr>
        <w:jc w:val="left"/>
        <w:rPr>
          <w:vertAlign w:val="superscript"/>
        </w:rPr>
      </w:pPr>
      <w:r w:rsidRPr="00FA3A49">
        <w:rPr>
          <w:rStyle w:val="SubtitleChar"/>
        </w:rPr>
        <w:t>The city planner</w:t>
      </w:r>
      <w:r w:rsidR="00B11525">
        <w:br/>
      </w:r>
      <w:proofErr w:type="gramStart"/>
      <w:r w:rsidR="00B11525" w:rsidRPr="00FA3A49">
        <w:rPr>
          <w:i/>
        </w:rPr>
        <w:t>She</w:t>
      </w:r>
      <w:proofErr w:type="gramEnd"/>
      <w:r w:rsidR="00B11525" w:rsidRPr="00FA3A49">
        <w:rPr>
          <w:i/>
        </w:rPr>
        <w:t xml:space="preserve"> </w:t>
      </w:r>
      <w:r w:rsidR="00F165E1" w:rsidRPr="00FA3A49">
        <w:rPr>
          <w:i/>
        </w:rPr>
        <w:t xml:space="preserve">should be </w:t>
      </w:r>
      <w:r w:rsidR="006125D4">
        <w:rPr>
          <w:i/>
        </w:rPr>
        <w:t>sitting</w:t>
      </w:r>
      <w:r w:rsidR="005D763F" w:rsidRPr="00FA3A49">
        <w:rPr>
          <w:i/>
        </w:rPr>
        <w:t xml:space="preserve"> near a tr</w:t>
      </w:r>
      <w:bookmarkStart w:id="1" w:name="_GoBack"/>
      <w:bookmarkEnd w:id="1"/>
      <w:r w:rsidR="005D763F" w:rsidRPr="00FA3A49">
        <w:rPr>
          <w:i/>
        </w:rPr>
        <w:t>ee, eating a sandwich.</w:t>
      </w:r>
      <w:r w:rsidR="005D763F">
        <w:t xml:space="preserve"> </w:t>
      </w:r>
      <w:r w:rsidR="00FA3A49" w:rsidRPr="00FA3A49">
        <w:rPr>
          <w:i/>
          <w:vertAlign w:val="superscript"/>
        </w:rPr>
        <w:t>5</w:t>
      </w:r>
    </w:p>
    <w:p w14:paraId="3A082C4F" w14:textId="77777777" w:rsidR="003C07CD" w:rsidRDefault="000F67D4" w:rsidP="00D66FCF">
      <w:pPr>
        <w:jc w:val="left"/>
      </w:pPr>
      <w:r>
        <w:t xml:space="preserve">K: </w:t>
      </w:r>
      <w:r w:rsidR="000F2D35">
        <w:t>Hi, how are you?</w:t>
      </w:r>
    </w:p>
    <w:p w14:paraId="15B97AFF" w14:textId="0DEC72BD" w:rsidR="003C07CD" w:rsidRDefault="000F2D35" w:rsidP="00D66FCF">
      <w:pPr>
        <w:jc w:val="left"/>
      </w:pPr>
      <w:r>
        <w:t xml:space="preserve">City planner: </w:t>
      </w:r>
      <w:proofErr w:type="gramStart"/>
      <w:r w:rsidR="00DE1A87">
        <w:t>I’m</w:t>
      </w:r>
      <w:proofErr w:type="gramEnd"/>
      <w:r w:rsidR="00DE1A87">
        <w:t xml:space="preserve"> alright</w:t>
      </w:r>
      <w:r>
        <w:t xml:space="preserve">. </w:t>
      </w:r>
      <w:proofErr w:type="gramStart"/>
      <w:r>
        <w:t>I’ve</w:t>
      </w:r>
      <w:proofErr w:type="gramEnd"/>
      <w:r>
        <w:t xml:space="preserve"> just finished looking at a bar that’s to be refurbished, and I was told it had been abandoned for a good 5 years</w:t>
      </w:r>
      <w:r w:rsidR="00DE1A87">
        <w:t xml:space="preserve">. </w:t>
      </w:r>
    </w:p>
    <w:p w14:paraId="13244CD9" w14:textId="453955D0" w:rsidR="006125D4" w:rsidRDefault="003C07CD" w:rsidP="00D66FCF">
      <w:pPr>
        <w:jc w:val="left"/>
      </w:pPr>
      <w:r>
        <w:t xml:space="preserve">K: </w:t>
      </w:r>
      <w:r w:rsidRPr="00D3795E">
        <w:rPr>
          <w:b/>
          <w:i/>
        </w:rPr>
        <w:t>(If have not received information on abandoned bar from citizen)</w:t>
      </w:r>
      <w:r>
        <w:t xml:space="preserve"> </w:t>
      </w:r>
      <w:proofErr w:type="gramStart"/>
      <w:r w:rsidR="006125D4">
        <w:t>An</w:t>
      </w:r>
      <w:proofErr w:type="gramEnd"/>
      <w:r w:rsidR="006125D4">
        <w:t xml:space="preserve"> abandoned bar huh? Would you care to tell me more about it?</w:t>
      </w:r>
    </w:p>
    <w:p w14:paraId="0D2A5CB1" w14:textId="637BDF61" w:rsidR="006125D4" w:rsidRDefault="003C07CD" w:rsidP="00D66FCF">
      <w:pPr>
        <w:jc w:val="left"/>
      </w:pPr>
      <w:r>
        <w:t xml:space="preserve">City planner: </w:t>
      </w:r>
      <w:r w:rsidR="009F3C31">
        <w:t xml:space="preserve">Sorry, </w:t>
      </w:r>
      <w:proofErr w:type="gramStart"/>
      <w:r>
        <w:t>I’m</w:t>
      </w:r>
      <w:proofErr w:type="gramEnd"/>
      <w:r>
        <w:t xml:space="preserve"> not able to say anything more on this project currently.</w:t>
      </w:r>
      <w:r w:rsidR="006125D4">
        <w:t xml:space="preserve"> </w:t>
      </w:r>
      <w:proofErr w:type="gramStart"/>
      <w:r w:rsidR="009F3C31">
        <w:t>But</w:t>
      </w:r>
      <w:proofErr w:type="gramEnd"/>
      <w:r w:rsidR="009F3C31">
        <w:t xml:space="preserve"> w</w:t>
      </w:r>
      <w:r w:rsidR="006125D4">
        <w:t xml:space="preserve">hy don’t you go and check it out yourself? </w:t>
      </w:r>
      <w:proofErr w:type="gramStart"/>
      <w:r w:rsidR="006125D4">
        <w:t>It’s</w:t>
      </w:r>
      <w:proofErr w:type="gramEnd"/>
      <w:r w:rsidR="006125D4">
        <w:t xml:space="preserve"> at [address]. </w:t>
      </w:r>
      <w:proofErr w:type="gramStart"/>
      <w:r w:rsidR="006125D4">
        <w:t>It’s</w:t>
      </w:r>
      <w:proofErr w:type="gramEnd"/>
      <w:r w:rsidR="006125D4">
        <w:t xml:space="preserve"> pretty clean for a place abandoned for 5 years. </w:t>
      </w:r>
      <w:proofErr w:type="gramStart"/>
      <w:r w:rsidR="006125D4">
        <w:t>It’s</w:t>
      </w:r>
      <w:proofErr w:type="gramEnd"/>
      <w:r w:rsidR="006125D4">
        <w:t xml:space="preserve"> almost as if the place is still maintained by the ghosts of the past owners!</w:t>
      </w:r>
    </w:p>
    <w:p w14:paraId="1074A566" w14:textId="6D55D04B" w:rsidR="003C07CD" w:rsidRDefault="003C07CD" w:rsidP="00D66FCF">
      <w:pPr>
        <w:jc w:val="left"/>
      </w:pPr>
      <w:r>
        <w:t xml:space="preserve">K: </w:t>
      </w:r>
      <w:r w:rsidR="009F3C31">
        <w:t>Thanks</w:t>
      </w:r>
      <w:r>
        <w:t xml:space="preserve">. I was also looking to ask, have you ever heard of the government building being broken into before? </w:t>
      </w:r>
    </w:p>
    <w:p w14:paraId="105BFC3A" w14:textId="77777777" w:rsidR="003C07CD" w:rsidRDefault="003C07CD" w:rsidP="00D66FCF">
      <w:pPr>
        <w:jc w:val="left"/>
      </w:pPr>
      <w:r>
        <w:t xml:space="preserve">Milos: </w:t>
      </w:r>
      <w:r w:rsidRPr="00D3795E">
        <w:rPr>
          <w:b/>
          <w:i/>
        </w:rPr>
        <w:t>(If have received information on abandoned bar from citizen)</w:t>
      </w:r>
      <w:r w:rsidRPr="003C07CD">
        <w:rPr>
          <w:b/>
        </w:rPr>
        <w:t xml:space="preserve"> </w:t>
      </w:r>
      <w:r>
        <w:t>That sounds really strange.</w:t>
      </w:r>
      <w:r>
        <w:br/>
        <w:t>K: I was also looking to ask, have you ever heard of the government building being broken into before?</w:t>
      </w:r>
    </w:p>
    <w:p w14:paraId="5C359BEF" w14:textId="71C04C87" w:rsidR="003C07CD" w:rsidRDefault="003C07CD" w:rsidP="00D66FCF">
      <w:pPr>
        <w:jc w:val="left"/>
      </w:pPr>
      <w:r>
        <w:t xml:space="preserve">City planner: No, I </w:t>
      </w:r>
      <w:proofErr w:type="gramStart"/>
      <w:r>
        <w:t>haven’t</w:t>
      </w:r>
      <w:proofErr w:type="gramEnd"/>
      <w:r>
        <w:t xml:space="preserve"> heard of a such a thing. </w:t>
      </w:r>
      <w:r w:rsidR="009F3C31">
        <w:t>Why do you ask?</w:t>
      </w:r>
    </w:p>
    <w:p w14:paraId="6D4AAA4E" w14:textId="11E301E1" w:rsidR="003C07CD" w:rsidRDefault="003C07CD" w:rsidP="00D66FCF">
      <w:pPr>
        <w:jc w:val="left"/>
      </w:pPr>
      <w:r>
        <w:t xml:space="preserve">K: </w:t>
      </w:r>
      <w:r w:rsidR="009F3C31">
        <w:t>Just out of interest</w:t>
      </w:r>
      <w:r>
        <w:t>, good luck on refurbishing that bar!</w:t>
      </w:r>
    </w:p>
    <w:p w14:paraId="5894D91E" w14:textId="4185ADB2" w:rsidR="003C07CD" w:rsidRDefault="003C07CD" w:rsidP="00D66FCF">
      <w:pPr>
        <w:jc w:val="left"/>
      </w:pPr>
      <w:r w:rsidRPr="00BF6C1E">
        <w:t>After the exchange with the city planner</w:t>
      </w:r>
      <w:r w:rsidR="00BF6C1E">
        <w:t>:</w:t>
      </w:r>
      <w:r w:rsidR="005D763F">
        <w:br/>
      </w:r>
      <w:r>
        <w:t>Milos: I think it’d be better if the bar was made into a café.</w:t>
      </w:r>
    </w:p>
    <w:p w14:paraId="30698A9A" w14:textId="77777777" w:rsidR="003C07CD" w:rsidRDefault="003C07CD" w:rsidP="00D66FCF">
      <w:pPr>
        <w:jc w:val="left"/>
      </w:pPr>
      <w:r>
        <w:t>K: How come?</w:t>
      </w:r>
    </w:p>
    <w:p w14:paraId="74A7F755" w14:textId="0146C453" w:rsidR="003C07CD" w:rsidRDefault="003C07CD" w:rsidP="00D66FCF">
      <w:pPr>
        <w:jc w:val="left"/>
      </w:pPr>
      <w:r>
        <w:t xml:space="preserve">Milos: </w:t>
      </w:r>
      <w:proofErr w:type="gramStart"/>
      <w:r w:rsidR="009F3C31">
        <w:t>I’ve</w:t>
      </w:r>
      <w:proofErr w:type="gramEnd"/>
      <w:r w:rsidR="009F3C31">
        <w:t xml:space="preserve"> never liked alcohol</w:t>
      </w:r>
      <w:r>
        <w:t>. It does all sorts of damage and I just don’t like to not be in control, you know?</w:t>
      </w:r>
    </w:p>
    <w:p w14:paraId="69FA9AA2" w14:textId="77777777" w:rsidR="00D3795E" w:rsidRDefault="003C07CD" w:rsidP="00D66FCF">
      <w:pPr>
        <w:jc w:val="left"/>
      </w:pPr>
      <w:r>
        <w:t>K: Didn’t think you’d be one</w:t>
      </w:r>
      <w:r w:rsidR="00D3795E">
        <w:t xml:space="preserve"> to not like alcohol.</w:t>
      </w:r>
    </w:p>
    <w:p w14:paraId="0E9A2ADF" w14:textId="77777777" w:rsidR="00D3795E" w:rsidRDefault="00D3795E" w:rsidP="00D66FCF">
      <w:pPr>
        <w:jc w:val="left"/>
      </w:pPr>
      <w:r>
        <w:t xml:space="preserve">Milos: </w:t>
      </w:r>
      <w:r w:rsidRPr="00D3795E">
        <w:rPr>
          <w:b/>
        </w:rPr>
        <w:t xml:space="preserve">(If discussed killings poster with police officer) </w:t>
      </w:r>
      <w:r>
        <w:t>Well, you didn’t think I’d be one to study law either.</w:t>
      </w:r>
      <w:r>
        <w:br/>
        <w:t>K: I guess that’s true.</w:t>
      </w:r>
    </w:p>
    <w:p w14:paraId="7BA6D759" w14:textId="77777777" w:rsidR="00D3795E" w:rsidRDefault="00D3795E" w:rsidP="00D66FCF">
      <w:pPr>
        <w:jc w:val="left"/>
      </w:pPr>
      <w:r>
        <w:t xml:space="preserve">Milos: </w:t>
      </w:r>
      <w:r w:rsidRPr="00D3795E">
        <w:rPr>
          <w:b/>
        </w:rPr>
        <w:t>(If didn’t discuss killings poster with police officer)</w:t>
      </w:r>
      <w:r>
        <w:t xml:space="preserve"> Well, I’m just an interesting character.</w:t>
      </w:r>
      <w:r>
        <w:br/>
        <w:t xml:space="preserve">K: I guess you could say that. </w:t>
      </w:r>
    </w:p>
    <w:p w14:paraId="677BF60C" w14:textId="17E084C9" w:rsidR="00B11525" w:rsidRPr="00B11525" w:rsidRDefault="00D3795E" w:rsidP="00D66FCF">
      <w:pPr>
        <w:pStyle w:val="NoSpacing"/>
      </w:pPr>
      <w:r w:rsidRPr="001E0653">
        <w:rPr>
          <w:rStyle w:val="SubtitleChar"/>
        </w:rPr>
        <w:t>Random citizen at bus stop</w:t>
      </w:r>
      <w:r w:rsidR="001E0653">
        <w:br/>
      </w:r>
      <w:r w:rsidR="00B11525" w:rsidRPr="001E0653">
        <w:rPr>
          <w:i/>
        </w:rPr>
        <w:t>He will be sitting at the bus stop</w:t>
      </w:r>
      <w:r w:rsidR="00D560A0">
        <w:rPr>
          <w:i/>
        </w:rPr>
        <w:t xml:space="preserve"> well-dressed</w:t>
      </w:r>
      <w:r w:rsidR="00F165E1" w:rsidRPr="001E0653">
        <w:rPr>
          <w:i/>
        </w:rPr>
        <w:t>, staring off into the distance. Despite the fact that he is the head of a company, he should look relatively young, in his late 20s.</w:t>
      </w:r>
      <w:r w:rsidR="001E0653">
        <w:rPr>
          <w:i/>
          <w:vertAlign w:val="superscript"/>
        </w:rPr>
        <w:t>6</w:t>
      </w:r>
      <w:r w:rsidR="00F165E1" w:rsidRPr="001E0653">
        <w:rPr>
          <w:i/>
        </w:rPr>
        <w:t xml:space="preserve"> Every so often, he will glance down to look at his watch.</w:t>
      </w:r>
      <w:r w:rsidR="00F165E1" w:rsidRPr="001E0653">
        <w:t xml:space="preserve"> </w:t>
      </w:r>
    </w:p>
    <w:p w14:paraId="1600C549" w14:textId="49881AFB" w:rsidR="00907F7B" w:rsidRDefault="00907F7B" w:rsidP="00D66FCF">
      <w:pPr>
        <w:jc w:val="left"/>
      </w:pPr>
      <w:r>
        <w:lastRenderedPageBreak/>
        <w:t>K: Hi sir, would you happen to know when the next bus is coming?</w:t>
      </w:r>
    </w:p>
    <w:p w14:paraId="057FD971" w14:textId="41E3D300" w:rsidR="00907F7B" w:rsidRDefault="00907F7B" w:rsidP="00D66FCF">
      <w:pPr>
        <w:jc w:val="left"/>
      </w:pPr>
      <w:r>
        <w:t xml:space="preserve">Citizen: </w:t>
      </w:r>
      <w:proofErr w:type="gramStart"/>
      <w:r>
        <w:t>Err,</w:t>
      </w:r>
      <w:proofErr w:type="gramEnd"/>
      <w:r>
        <w:t xml:space="preserve"> it should be here in 15 minutes.</w:t>
      </w:r>
      <w:r w:rsidR="009F3C31">
        <w:t xml:space="preserve"> A part of me kind of wishes that it never arrives though</w:t>
      </w:r>
      <w:r>
        <w:t xml:space="preserve">, so I </w:t>
      </w:r>
      <w:proofErr w:type="gramStart"/>
      <w:r>
        <w:t>don’t</w:t>
      </w:r>
      <w:proofErr w:type="gramEnd"/>
      <w:r>
        <w:t xml:space="preserve"> need to go to my incredibly delightful job. </w:t>
      </w:r>
    </w:p>
    <w:p w14:paraId="1EF7BB1A" w14:textId="7BA69D44" w:rsidR="00907F7B" w:rsidRDefault="00907F7B" w:rsidP="00D66FCF">
      <w:pPr>
        <w:jc w:val="left"/>
      </w:pPr>
      <w:r>
        <w:t>K: What’s wrong with your job?</w:t>
      </w:r>
    </w:p>
    <w:p w14:paraId="41EC2C45" w14:textId="55184314" w:rsidR="00907F7B" w:rsidRDefault="00907F7B" w:rsidP="00D66FCF">
      <w:pPr>
        <w:jc w:val="left"/>
      </w:pPr>
      <w:r>
        <w:t xml:space="preserve">Citizen: Well, I work at the head of a food manufacturing company, but it’s boring like nothing else. </w:t>
      </w:r>
    </w:p>
    <w:p w14:paraId="1ED230EE" w14:textId="6F60B979" w:rsidR="00907F7B" w:rsidRDefault="00907F7B" w:rsidP="00D66FCF">
      <w:pPr>
        <w:jc w:val="left"/>
      </w:pPr>
      <w:r>
        <w:t>Milos: That sounds pretty cushy.</w:t>
      </w:r>
    </w:p>
    <w:p w14:paraId="6CB83AE9" w14:textId="57585B76" w:rsidR="00907F7B" w:rsidRDefault="00907F7B" w:rsidP="00D66FCF">
      <w:pPr>
        <w:jc w:val="left"/>
      </w:pPr>
      <w:r>
        <w:t>Citizen: I guess it is, but wouldn’t you rather do something that you love? Something that makes you excited to get out of bed every day?</w:t>
      </w:r>
    </w:p>
    <w:p w14:paraId="0AF64D6A" w14:textId="40B2C46D" w:rsidR="00941C00" w:rsidRDefault="00D06B42" w:rsidP="00D66FCF">
      <w:pPr>
        <w:jc w:val="left"/>
      </w:pPr>
      <w:r>
        <w:t>K</w:t>
      </w:r>
      <w:r w:rsidR="00907F7B">
        <w:t xml:space="preserve">: </w:t>
      </w:r>
      <w:r w:rsidRPr="00941C00">
        <w:rPr>
          <w:b/>
        </w:rPr>
        <w:t>(Good point)</w:t>
      </w:r>
      <w:r>
        <w:t xml:space="preserve"> </w:t>
      </w:r>
      <w:proofErr w:type="gramStart"/>
      <w:r w:rsidR="00330664">
        <w:t>That’s</w:t>
      </w:r>
      <w:proofErr w:type="gramEnd"/>
      <w:r w:rsidR="00330664">
        <w:t xml:space="preserve"> a good point you</w:t>
      </w:r>
      <w:r w:rsidR="009F3C31">
        <w:t>’ve</w:t>
      </w:r>
      <w:r w:rsidR="00330664">
        <w:t xml:space="preserve"> got there.</w:t>
      </w:r>
      <w:r>
        <w:br/>
      </w:r>
      <w:r w:rsidR="00330664">
        <w:t xml:space="preserve">Citizen: </w:t>
      </w:r>
      <w:proofErr w:type="gramStart"/>
      <w:r w:rsidR="00330664">
        <w:t>I’m</w:t>
      </w:r>
      <w:proofErr w:type="gramEnd"/>
      <w:r w:rsidR="00330664">
        <w:t xml:space="preserve"> just really looking forward to that bar that’s opening downtown. </w:t>
      </w:r>
      <w:proofErr w:type="gramStart"/>
      <w:r w:rsidR="00330664">
        <w:t>I’ve</w:t>
      </w:r>
      <w:proofErr w:type="gramEnd"/>
      <w:r w:rsidR="00330664">
        <w:t xml:space="preserve"> heard </w:t>
      </w:r>
      <w:r w:rsidR="009F3C31">
        <w:t xml:space="preserve">its exclusive </w:t>
      </w:r>
      <w:r w:rsidR="00330664">
        <w:t>to government and high-ranking officials, and I guess I count? That’s a pretty nice benefit of my job.</w:t>
      </w:r>
    </w:p>
    <w:p w14:paraId="1A582F6B" w14:textId="33C9DD8C" w:rsidR="00941C00" w:rsidRDefault="00941C00" w:rsidP="00D66FCF">
      <w:pPr>
        <w:jc w:val="left"/>
      </w:pPr>
      <w:r>
        <w:t xml:space="preserve">K: </w:t>
      </w:r>
      <w:r w:rsidRPr="00941C00">
        <w:rPr>
          <w:b/>
        </w:rPr>
        <w:t>(Are you serious)</w:t>
      </w:r>
      <w:r>
        <w:t xml:space="preserve"> Are you kidding me? There’s so many people that would like to have your job.</w:t>
      </w:r>
      <w:r>
        <w:br/>
        <w:t xml:space="preserve">Citizen: Well, I’m just really looking forward to that bar that’s opening downtown. </w:t>
      </w:r>
      <w:proofErr w:type="gramStart"/>
      <w:r>
        <w:t>I’ve</w:t>
      </w:r>
      <w:proofErr w:type="gramEnd"/>
      <w:r>
        <w:t xml:space="preserve"> heard its </w:t>
      </w:r>
      <w:r w:rsidR="009F3C31">
        <w:t>exclusive</w:t>
      </w:r>
      <w:r>
        <w:t xml:space="preserve"> to government and high-ranking officials, and I count. That’s a pretty nice benefit of my job.</w:t>
      </w:r>
    </w:p>
    <w:p w14:paraId="51DCF622" w14:textId="0D979330" w:rsidR="00330664" w:rsidRDefault="00330664" w:rsidP="00D66FCF">
      <w:pPr>
        <w:jc w:val="left"/>
      </w:pPr>
      <w:r>
        <w:t>K: A bar?</w:t>
      </w:r>
    </w:p>
    <w:p w14:paraId="6BCA5A65" w14:textId="6AA87E69" w:rsidR="00BC7F3F" w:rsidRDefault="00BC7F3F" w:rsidP="00D66FCF">
      <w:pPr>
        <w:jc w:val="left"/>
      </w:pPr>
      <w:r>
        <w:t xml:space="preserve">Milos: </w:t>
      </w:r>
      <w:r w:rsidRPr="00D3795E">
        <w:rPr>
          <w:b/>
          <w:i/>
        </w:rPr>
        <w:t>(If have received information on abandoned bar from cit</w:t>
      </w:r>
      <w:r>
        <w:rPr>
          <w:b/>
          <w:i/>
        </w:rPr>
        <w:t>y planner</w:t>
      </w:r>
      <w:r w:rsidRPr="00D3795E">
        <w:rPr>
          <w:b/>
          <w:i/>
        </w:rPr>
        <w:t>)</w:t>
      </w:r>
      <w:r w:rsidRPr="003C07CD">
        <w:rPr>
          <w:b/>
        </w:rPr>
        <w:t xml:space="preserve"> </w:t>
      </w:r>
      <w:proofErr w:type="gramStart"/>
      <w:r w:rsidR="009F3C31">
        <w:t>You</w:t>
      </w:r>
      <w:proofErr w:type="gramEnd"/>
      <w:r w:rsidR="009F3C31">
        <w:t xml:space="preserve"> don’t mean – that bar?</w:t>
      </w:r>
    </w:p>
    <w:p w14:paraId="03B453DB" w14:textId="17BC2E37" w:rsidR="00330664" w:rsidRDefault="00330664" w:rsidP="00D66FCF">
      <w:pPr>
        <w:jc w:val="left"/>
      </w:pPr>
      <w:r>
        <w:t xml:space="preserve">Citizen: Yeah, </w:t>
      </w:r>
      <w:proofErr w:type="gramStart"/>
      <w:r>
        <w:t>hopefully</w:t>
      </w:r>
      <w:proofErr w:type="gramEnd"/>
      <w:r>
        <w:t xml:space="preserve"> I can catch a drink over there soon.</w:t>
      </w:r>
    </w:p>
    <w:p w14:paraId="2945A25D" w14:textId="21275F1C" w:rsidR="00330664" w:rsidRDefault="00330664" w:rsidP="00D66FCF">
      <w:pPr>
        <w:jc w:val="left"/>
      </w:pPr>
      <w:r>
        <w:t>K: Alright, it was nice to meet you.</w:t>
      </w:r>
    </w:p>
    <w:p w14:paraId="7C40B0BC" w14:textId="36E1260A" w:rsidR="00941C00" w:rsidRDefault="00330664" w:rsidP="00D66FCF">
      <w:pPr>
        <w:jc w:val="left"/>
      </w:pPr>
      <w:r>
        <w:t xml:space="preserve">Citizen: </w:t>
      </w:r>
      <w:r w:rsidR="00941C00" w:rsidRPr="00871DB2">
        <w:rPr>
          <w:b/>
          <w:i/>
        </w:rPr>
        <w:t>(If previously said ‘good point’)</w:t>
      </w:r>
      <w:r w:rsidR="00941C00">
        <w:t xml:space="preserve"> </w:t>
      </w:r>
      <w:r>
        <w:t>Same here.</w:t>
      </w:r>
    </w:p>
    <w:p w14:paraId="767D27FE" w14:textId="515CC2FB" w:rsidR="00941C00" w:rsidRDefault="00941C00" w:rsidP="00D66FCF">
      <w:pPr>
        <w:jc w:val="left"/>
      </w:pPr>
      <w:r>
        <w:t xml:space="preserve">Citizen: </w:t>
      </w:r>
      <w:r w:rsidRPr="00871DB2">
        <w:rPr>
          <w:b/>
          <w:i/>
        </w:rPr>
        <w:t>(If previously said ‘are you serious’)</w:t>
      </w:r>
      <w:r>
        <w:t xml:space="preserve"> Yeah. </w:t>
      </w:r>
    </w:p>
    <w:p w14:paraId="6EB0F032" w14:textId="77777777" w:rsidR="005D763F" w:rsidRDefault="005D763F" w:rsidP="00D66FCF">
      <w:pPr>
        <w:jc w:val="left"/>
      </w:pPr>
    </w:p>
    <w:p w14:paraId="2D509DEB" w14:textId="77777777" w:rsidR="00BC7F3F" w:rsidRDefault="00BC7F3F" w:rsidP="00D66FCF">
      <w:pPr>
        <w:jc w:val="left"/>
      </w:pPr>
    </w:p>
    <w:p w14:paraId="08CCB84F" w14:textId="156BA429" w:rsidR="00330664" w:rsidRDefault="00330664" w:rsidP="00D66FCF">
      <w:pPr>
        <w:jc w:val="left"/>
      </w:pPr>
      <w:r>
        <w:t xml:space="preserve"> </w:t>
      </w:r>
    </w:p>
    <w:p w14:paraId="253036B6" w14:textId="77777777" w:rsidR="00907F7B" w:rsidRDefault="00907F7B" w:rsidP="00D66FCF">
      <w:pPr>
        <w:jc w:val="left"/>
      </w:pPr>
    </w:p>
    <w:p w14:paraId="33D93BA2" w14:textId="77777777" w:rsidR="00907F7B" w:rsidRPr="00361003" w:rsidRDefault="00907F7B" w:rsidP="00D66FCF">
      <w:pPr>
        <w:jc w:val="left"/>
      </w:pPr>
    </w:p>
    <w:p w14:paraId="3BC4B5AE" w14:textId="77777777" w:rsidR="00BF6C1E" w:rsidRDefault="00BF6C1E" w:rsidP="00D66FCF">
      <w:pPr>
        <w:pStyle w:val="Subtitle"/>
        <w:jc w:val="left"/>
      </w:pPr>
    </w:p>
    <w:p w14:paraId="08ADAC6E" w14:textId="65F9D09B" w:rsidR="00A23323" w:rsidRPr="00BF6C1E" w:rsidRDefault="00A23323" w:rsidP="00D66FCF">
      <w:pPr>
        <w:pStyle w:val="Heading2"/>
        <w:jc w:val="left"/>
      </w:pPr>
      <w:r>
        <w:t>Reference images</w:t>
      </w:r>
    </w:p>
    <w:p w14:paraId="176CFE7D" w14:textId="3B2E550F" w:rsidR="00A23323" w:rsidRDefault="00A23323" w:rsidP="00D66FCF">
      <w:pPr>
        <w:pStyle w:val="ListParagraph"/>
        <w:numPr>
          <w:ilvl w:val="0"/>
          <w:numId w:val="1"/>
        </w:numPr>
        <w:jc w:val="left"/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7CA4A7A8" wp14:editId="59F7B3C5">
            <wp:simplePos x="0" y="0"/>
            <wp:positionH relativeFrom="column">
              <wp:posOffset>642115</wp:posOffset>
            </wp:positionH>
            <wp:positionV relativeFrom="paragraph">
              <wp:posOffset>6985</wp:posOffset>
            </wp:positionV>
            <wp:extent cx="2502535" cy="1778635"/>
            <wp:effectExtent l="0" t="0" r="0" b="0"/>
            <wp:wrapTight wrapText="bothSides">
              <wp:wrapPolygon edited="0">
                <wp:start x="0" y="0"/>
                <wp:lineTo x="0" y="21284"/>
                <wp:lineTo x="21375" y="21284"/>
                <wp:lineTo x="21375" y="0"/>
                <wp:lineTo x="0" y="0"/>
              </wp:wrapPolygon>
            </wp:wrapTight>
            <wp:docPr id="1" name="Picture 1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2535" cy="1778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4A97B8" w14:textId="77777777" w:rsidR="00A23323" w:rsidRPr="00A23323" w:rsidRDefault="00A23323" w:rsidP="00D66FCF">
      <w:pPr>
        <w:jc w:val="left"/>
      </w:pPr>
    </w:p>
    <w:p w14:paraId="63EA2D44" w14:textId="5D3C8B08" w:rsidR="00A23323" w:rsidRPr="00A23323" w:rsidRDefault="00A23323" w:rsidP="00D66FCF">
      <w:pPr>
        <w:jc w:val="left"/>
      </w:pPr>
    </w:p>
    <w:p w14:paraId="47B395ED" w14:textId="00E37FF8" w:rsidR="00A23323" w:rsidRPr="00A23323" w:rsidRDefault="00A23323" w:rsidP="00D66FCF">
      <w:pPr>
        <w:jc w:val="left"/>
      </w:pPr>
    </w:p>
    <w:p w14:paraId="356950AC" w14:textId="3DD2DF91" w:rsidR="00A23323" w:rsidRPr="00A23323" w:rsidRDefault="00A23323" w:rsidP="00D66FCF">
      <w:pPr>
        <w:jc w:val="left"/>
      </w:pPr>
    </w:p>
    <w:p w14:paraId="39B2322C" w14:textId="01253D08" w:rsidR="00A23323" w:rsidRDefault="00A23323" w:rsidP="00D66FCF">
      <w:pPr>
        <w:jc w:val="left"/>
      </w:pPr>
    </w:p>
    <w:p w14:paraId="0BEA0C30" w14:textId="3399041C" w:rsidR="00A23323" w:rsidRDefault="00A23323" w:rsidP="00D66FCF">
      <w:pPr>
        <w:jc w:val="left"/>
      </w:pPr>
    </w:p>
    <w:p w14:paraId="7AE4A134" w14:textId="7B2C3ACC" w:rsidR="00A23323" w:rsidRDefault="00041684" w:rsidP="00D66FCF">
      <w:pPr>
        <w:pStyle w:val="ListParagraph"/>
        <w:numPr>
          <w:ilvl w:val="0"/>
          <w:numId w:val="1"/>
        </w:numPr>
        <w:jc w:val="left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502C856" wp14:editId="31E5AC74">
            <wp:simplePos x="0" y="0"/>
            <wp:positionH relativeFrom="column">
              <wp:posOffset>639069</wp:posOffset>
            </wp:positionH>
            <wp:positionV relativeFrom="paragraph">
              <wp:posOffset>27305</wp:posOffset>
            </wp:positionV>
            <wp:extent cx="2492375" cy="1661160"/>
            <wp:effectExtent l="0" t="0" r="3175" b="0"/>
            <wp:wrapTight wrapText="bothSides">
              <wp:wrapPolygon edited="0">
                <wp:start x="0" y="0"/>
                <wp:lineTo x="0" y="21303"/>
                <wp:lineTo x="21462" y="21303"/>
                <wp:lineTo x="21462" y="0"/>
                <wp:lineTo x="0" y="0"/>
              </wp:wrapPolygon>
            </wp:wrapTight>
            <wp:docPr id="2" name="Picture 2" descr="Image result for woman sitting on ben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woman sitting on bench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2375" cy="166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828951" w14:textId="53E147E1" w:rsidR="00041684" w:rsidRDefault="00041684" w:rsidP="00D66FCF">
      <w:pPr>
        <w:pStyle w:val="ListParagraph"/>
        <w:jc w:val="left"/>
      </w:pPr>
    </w:p>
    <w:p w14:paraId="544CD7D3" w14:textId="3CA2EE9A" w:rsidR="00041684" w:rsidRDefault="00041684" w:rsidP="00D66FCF">
      <w:pPr>
        <w:pStyle w:val="ListParagraph"/>
        <w:jc w:val="left"/>
      </w:pPr>
    </w:p>
    <w:p w14:paraId="681E7AD5" w14:textId="60FD9E3E" w:rsidR="00041684" w:rsidRDefault="00041684" w:rsidP="00D66FCF">
      <w:pPr>
        <w:pStyle w:val="ListParagraph"/>
        <w:jc w:val="left"/>
      </w:pPr>
    </w:p>
    <w:p w14:paraId="675F9C73" w14:textId="5A01E488" w:rsidR="00041684" w:rsidRDefault="00041684" w:rsidP="00D66FCF">
      <w:pPr>
        <w:pStyle w:val="ListParagraph"/>
        <w:jc w:val="left"/>
      </w:pPr>
    </w:p>
    <w:p w14:paraId="15A91FCF" w14:textId="1435F8FB" w:rsidR="00041684" w:rsidRDefault="00041684" w:rsidP="00D66FCF">
      <w:pPr>
        <w:pStyle w:val="ListParagraph"/>
        <w:jc w:val="left"/>
      </w:pPr>
    </w:p>
    <w:p w14:paraId="759D722C" w14:textId="3431FCA5" w:rsidR="00041684" w:rsidRDefault="00041684" w:rsidP="00D66FCF">
      <w:pPr>
        <w:pStyle w:val="ListParagraph"/>
        <w:jc w:val="left"/>
      </w:pPr>
    </w:p>
    <w:p w14:paraId="7CB606C0" w14:textId="3A7693CD" w:rsidR="00041684" w:rsidRDefault="00041684" w:rsidP="00D66FCF">
      <w:pPr>
        <w:pStyle w:val="ListParagraph"/>
        <w:jc w:val="left"/>
      </w:pPr>
    </w:p>
    <w:p w14:paraId="74A4016C" w14:textId="65DF69FE" w:rsidR="00041684" w:rsidRDefault="00041684" w:rsidP="00D66FCF">
      <w:pPr>
        <w:pStyle w:val="ListParagraph"/>
        <w:jc w:val="left"/>
      </w:pPr>
    </w:p>
    <w:p w14:paraId="2EF79BAE" w14:textId="462C3D5F" w:rsidR="00041684" w:rsidRDefault="00041684" w:rsidP="00D66FCF">
      <w:pPr>
        <w:pStyle w:val="ListParagraph"/>
        <w:jc w:val="left"/>
      </w:pPr>
    </w:p>
    <w:p w14:paraId="6A031C08" w14:textId="027E04CD" w:rsidR="00BF6C1E" w:rsidRDefault="00041684" w:rsidP="00D66FCF">
      <w:pPr>
        <w:pStyle w:val="ListParagraph"/>
        <w:numPr>
          <w:ilvl w:val="0"/>
          <w:numId w:val="1"/>
        </w:numPr>
        <w:jc w:val="left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2786FE11" wp14:editId="64B5CAD9">
            <wp:simplePos x="0" y="0"/>
            <wp:positionH relativeFrom="column">
              <wp:posOffset>649016</wp:posOffset>
            </wp:positionH>
            <wp:positionV relativeFrom="paragraph">
              <wp:posOffset>141968</wp:posOffset>
            </wp:positionV>
            <wp:extent cx="2494384" cy="1662694"/>
            <wp:effectExtent l="0" t="0" r="1270" b="0"/>
            <wp:wrapNone/>
            <wp:docPr id="3" name="Picture 3" descr="Image result for police offic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police officer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4384" cy="1662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AA18DB" w14:textId="1048973C" w:rsidR="00BF6C1E" w:rsidRDefault="00BF6C1E" w:rsidP="00D66FCF">
      <w:pPr>
        <w:jc w:val="left"/>
      </w:pPr>
    </w:p>
    <w:p w14:paraId="21DE0232" w14:textId="66292841" w:rsidR="00BF6C1E" w:rsidRDefault="00BF6C1E" w:rsidP="00D66FCF">
      <w:pPr>
        <w:jc w:val="left"/>
      </w:pPr>
    </w:p>
    <w:p w14:paraId="703125BA" w14:textId="138DA9AF" w:rsidR="00BF6C1E" w:rsidRDefault="00BF6C1E" w:rsidP="00D66FCF">
      <w:pPr>
        <w:jc w:val="left"/>
      </w:pPr>
    </w:p>
    <w:p w14:paraId="01EDE5BC" w14:textId="4E3E8BBC" w:rsidR="00BF6C1E" w:rsidRDefault="00BF6C1E" w:rsidP="00D66FCF">
      <w:pPr>
        <w:jc w:val="left"/>
      </w:pPr>
    </w:p>
    <w:p w14:paraId="0BD4A3A6" w14:textId="66CBAC5C" w:rsidR="00BF6C1E" w:rsidRDefault="00BF6C1E" w:rsidP="00D66FCF">
      <w:pPr>
        <w:jc w:val="left"/>
      </w:pPr>
    </w:p>
    <w:p w14:paraId="13AE326F" w14:textId="3BC06B33" w:rsidR="00BF6C1E" w:rsidRDefault="00BF6C1E" w:rsidP="00D66FCF">
      <w:pPr>
        <w:jc w:val="left"/>
      </w:pPr>
    </w:p>
    <w:p w14:paraId="2BCD50E6" w14:textId="0282CE78" w:rsidR="00BF6C1E" w:rsidRDefault="00BF6C1E" w:rsidP="00D66FCF">
      <w:pPr>
        <w:pStyle w:val="ListParagraph"/>
        <w:numPr>
          <w:ilvl w:val="0"/>
          <w:numId w:val="1"/>
        </w:numPr>
        <w:jc w:val="left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4276D9A6" wp14:editId="7EC91A4B">
            <wp:simplePos x="0" y="0"/>
            <wp:positionH relativeFrom="column">
              <wp:posOffset>654800</wp:posOffset>
            </wp:positionH>
            <wp:positionV relativeFrom="paragraph">
              <wp:posOffset>36555</wp:posOffset>
            </wp:positionV>
            <wp:extent cx="2525936" cy="1857600"/>
            <wp:effectExtent l="0" t="0" r="8255" b="0"/>
            <wp:wrapNone/>
            <wp:docPr id="4" name="Picture 4" descr="Image result for tired and stressed man sitting on ben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tired and stressed man sitting on bench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5936" cy="18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0BD9E5" w14:textId="46526EC8" w:rsidR="005D763F" w:rsidRDefault="005D763F" w:rsidP="00D66FCF">
      <w:pPr>
        <w:jc w:val="left"/>
      </w:pPr>
    </w:p>
    <w:p w14:paraId="6370D395" w14:textId="7A71EEAA" w:rsidR="005D763F" w:rsidRDefault="005D763F" w:rsidP="00D66FCF">
      <w:pPr>
        <w:jc w:val="left"/>
      </w:pPr>
    </w:p>
    <w:p w14:paraId="7FDDF367" w14:textId="00CFBC2B" w:rsidR="005D763F" w:rsidRDefault="005D763F" w:rsidP="00D66FCF">
      <w:pPr>
        <w:jc w:val="left"/>
      </w:pPr>
    </w:p>
    <w:p w14:paraId="3C7279F0" w14:textId="0EBCCE7F" w:rsidR="005D763F" w:rsidRDefault="005D763F" w:rsidP="00D66FCF">
      <w:pPr>
        <w:jc w:val="left"/>
      </w:pPr>
    </w:p>
    <w:p w14:paraId="7C4AA910" w14:textId="5744BD3A" w:rsidR="005D763F" w:rsidRDefault="005D763F" w:rsidP="00D66FCF">
      <w:pPr>
        <w:jc w:val="left"/>
      </w:pPr>
    </w:p>
    <w:p w14:paraId="031C4200" w14:textId="6E1CAB00" w:rsidR="005D763F" w:rsidRDefault="005D763F" w:rsidP="00D66FCF">
      <w:pPr>
        <w:jc w:val="left"/>
      </w:pPr>
    </w:p>
    <w:p w14:paraId="5CD91743" w14:textId="7EB3D63D" w:rsidR="005D763F" w:rsidRDefault="00D560A0" w:rsidP="00D66FCF">
      <w:pPr>
        <w:pStyle w:val="ListParagraph"/>
        <w:numPr>
          <w:ilvl w:val="0"/>
          <w:numId w:val="1"/>
        </w:numPr>
        <w:jc w:val="left"/>
      </w:pPr>
      <w:r>
        <w:rPr>
          <w:noProof/>
        </w:rPr>
        <w:lastRenderedPageBreak/>
        <w:drawing>
          <wp:inline distT="0" distB="0" distL="0" distR="0" wp14:anchorId="6ED86471" wp14:editId="3182B704">
            <wp:extent cx="2951949" cy="1663200"/>
            <wp:effectExtent l="0" t="0" r="1270" b="0"/>
            <wp:docPr id="5" name="Picture 5" descr="Image result for woman standing eating sandwi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woman standing eating sandwich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1949" cy="166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2ECE6E" w14:textId="177A4D27" w:rsidR="00D560A0" w:rsidRDefault="00D560A0" w:rsidP="00D66FCF">
      <w:pPr>
        <w:jc w:val="left"/>
      </w:pPr>
    </w:p>
    <w:p w14:paraId="2A23836D" w14:textId="229839F8" w:rsidR="00D560A0" w:rsidRPr="00A23323" w:rsidRDefault="00D560A0" w:rsidP="00D66FCF">
      <w:pPr>
        <w:pStyle w:val="ListParagraph"/>
        <w:numPr>
          <w:ilvl w:val="0"/>
          <w:numId w:val="1"/>
        </w:numPr>
        <w:jc w:val="left"/>
      </w:pPr>
      <w:r>
        <w:rPr>
          <w:noProof/>
        </w:rPr>
        <w:drawing>
          <wp:inline distT="0" distB="0" distL="0" distR="0" wp14:anchorId="6218A031" wp14:editId="3260CA13">
            <wp:extent cx="3154718" cy="2102400"/>
            <wp:effectExtent l="0" t="0" r="7620" b="0"/>
            <wp:docPr id="6" name="Picture 6" descr="Man Wearing Sunglasses Sitting at Bus Stop during Dayti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n Wearing Sunglasses Sitting at Bus Stop during Daytim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3161" cy="2114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560A0" w:rsidRPr="00A233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493E4F"/>
    <w:multiLevelType w:val="hybridMultilevel"/>
    <w:tmpl w:val="7E50210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C63D00"/>
    <w:multiLevelType w:val="hybridMultilevel"/>
    <w:tmpl w:val="69EAA442"/>
    <w:lvl w:ilvl="0" w:tplc="A4CA6FF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</w:rPr>
    </w:lvl>
    <w:lvl w:ilvl="1" w:tplc="6FB60FCC">
      <w:start w:val="116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5D6EDC28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A29838B6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F034B560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9318894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F108658C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1CC2B822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602CE838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80C"/>
    <w:rsid w:val="000067F4"/>
    <w:rsid w:val="00030830"/>
    <w:rsid w:val="00041684"/>
    <w:rsid w:val="0004419B"/>
    <w:rsid w:val="00071FC9"/>
    <w:rsid w:val="000A29A7"/>
    <w:rsid w:val="000B4512"/>
    <w:rsid w:val="000C5B2D"/>
    <w:rsid w:val="000D102A"/>
    <w:rsid w:val="000E798E"/>
    <w:rsid w:val="000F2D35"/>
    <w:rsid w:val="000F67D4"/>
    <w:rsid w:val="00110C99"/>
    <w:rsid w:val="00154327"/>
    <w:rsid w:val="00167FEC"/>
    <w:rsid w:val="00180F68"/>
    <w:rsid w:val="001E0653"/>
    <w:rsid w:val="001E2A6E"/>
    <w:rsid w:val="002247B6"/>
    <w:rsid w:val="0022539B"/>
    <w:rsid w:val="0025534C"/>
    <w:rsid w:val="002707EE"/>
    <w:rsid w:val="0027510F"/>
    <w:rsid w:val="0028535A"/>
    <w:rsid w:val="002A29BC"/>
    <w:rsid w:val="002C01E1"/>
    <w:rsid w:val="003066F0"/>
    <w:rsid w:val="00330664"/>
    <w:rsid w:val="00361003"/>
    <w:rsid w:val="003C07CD"/>
    <w:rsid w:val="003C3CB3"/>
    <w:rsid w:val="003C4F3D"/>
    <w:rsid w:val="003D4822"/>
    <w:rsid w:val="003E1BC9"/>
    <w:rsid w:val="00430397"/>
    <w:rsid w:val="0043703B"/>
    <w:rsid w:val="00453E2B"/>
    <w:rsid w:val="00514D69"/>
    <w:rsid w:val="005177F7"/>
    <w:rsid w:val="00551C1C"/>
    <w:rsid w:val="00597013"/>
    <w:rsid w:val="005A5807"/>
    <w:rsid w:val="005D763F"/>
    <w:rsid w:val="00611814"/>
    <w:rsid w:val="006125D4"/>
    <w:rsid w:val="00616A18"/>
    <w:rsid w:val="0062413F"/>
    <w:rsid w:val="00624E7E"/>
    <w:rsid w:val="0064496E"/>
    <w:rsid w:val="00646856"/>
    <w:rsid w:val="00670C1E"/>
    <w:rsid w:val="00673119"/>
    <w:rsid w:val="00676C09"/>
    <w:rsid w:val="007A480C"/>
    <w:rsid w:val="007A62CF"/>
    <w:rsid w:val="007B11B3"/>
    <w:rsid w:val="007B5F7E"/>
    <w:rsid w:val="00804906"/>
    <w:rsid w:val="00871DB2"/>
    <w:rsid w:val="008851BE"/>
    <w:rsid w:val="00891DC8"/>
    <w:rsid w:val="008C7DFD"/>
    <w:rsid w:val="008D6034"/>
    <w:rsid w:val="008E32B9"/>
    <w:rsid w:val="008F3784"/>
    <w:rsid w:val="00904D11"/>
    <w:rsid w:val="00907F7B"/>
    <w:rsid w:val="009217E2"/>
    <w:rsid w:val="00941C00"/>
    <w:rsid w:val="00943CB6"/>
    <w:rsid w:val="00993E12"/>
    <w:rsid w:val="009958EF"/>
    <w:rsid w:val="009D780C"/>
    <w:rsid w:val="009F3854"/>
    <w:rsid w:val="009F3C31"/>
    <w:rsid w:val="00A134FB"/>
    <w:rsid w:val="00A23323"/>
    <w:rsid w:val="00A8497B"/>
    <w:rsid w:val="00AB02B5"/>
    <w:rsid w:val="00AE3B45"/>
    <w:rsid w:val="00AE4D92"/>
    <w:rsid w:val="00B11525"/>
    <w:rsid w:val="00B46D1A"/>
    <w:rsid w:val="00B5103D"/>
    <w:rsid w:val="00B54A87"/>
    <w:rsid w:val="00B60487"/>
    <w:rsid w:val="00B87FF6"/>
    <w:rsid w:val="00BC0A54"/>
    <w:rsid w:val="00BC7F3F"/>
    <w:rsid w:val="00BF6C1E"/>
    <w:rsid w:val="00C168EC"/>
    <w:rsid w:val="00C411BB"/>
    <w:rsid w:val="00C44BAB"/>
    <w:rsid w:val="00C62EBE"/>
    <w:rsid w:val="00C71B2E"/>
    <w:rsid w:val="00CD413C"/>
    <w:rsid w:val="00D06B42"/>
    <w:rsid w:val="00D3795E"/>
    <w:rsid w:val="00D560A0"/>
    <w:rsid w:val="00D62D47"/>
    <w:rsid w:val="00D656A3"/>
    <w:rsid w:val="00D66FCF"/>
    <w:rsid w:val="00D873E5"/>
    <w:rsid w:val="00DE1A87"/>
    <w:rsid w:val="00DE41F3"/>
    <w:rsid w:val="00E1093E"/>
    <w:rsid w:val="00E20D7D"/>
    <w:rsid w:val="00E83F12"/>
    <w:rsid w:val="00E94460"/>
    <w:rsid w:val="00E97ECF"/>
    <w:rsid w:val="00ED07AC"/>
    <w:rsid w:val="00F011B5"/>
    <w:rsid w:val="00F0568A"/>
    <w:rsid w:val="00F165E1"/>
    <w:rsid w:val="00F32247"/>
    <w:rsid w:val="00F34150"/>
    <w:rsid w:val="00F469F1"/>
    <w:rsid w:val="00F867EE"/>
    <w:rsid w:val="00FA3A49"/>
    <w:rsid w:val="00FA6F2C"/>
    <w:rsid w:val="00FB5E70"/>
    <w:rsid w:val="00FE2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68BFE"/>
  <w15:chartTrackingRefBased/>
  <w15:docId w15:val="{80D6F5BF-BC94-4D7B-BCE5-0BCCE3D6E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6FCF"/>
    <w:pPr>
      <w:spacing w:line="300" w:lineRule="auto"/>
      <w:jc w:val="both"/>
    </w:pPr>
    <w:rPr>
      <w:kern w:val="2"/>
      <w:sz w:val="20"/>
      <w14:ligatures w14:val="all"/>
    </w:rPr>
  </w:style>
  <w:style w:type="paragraph" w:styleId="Heading1">
    <w:name w:val="heading 1"/>
    <w:basedOn w:val="Subtitle"/>
    <w:next w:val="Normal"/>
    <w:link w:val="Heading1Char"/>
    <w:uiPriority w:val="9"/>
    <w:qFormat/>
    <w:rsid w:val="00D66FCF"/>
    <w:rPr>
      <w:rFonts w:asciiTheme="majorHAnsi" w:hAnsiTheme="majorHAnsi"/>
      <w:b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D66FCF"/>
    <w:pPr>
      <w:outlineLvl w:val="1"/>
    </w:pPr>
    <w:rPr>
      <w:rFonts w:asciiTheme="minorHAnsi" w:hAnsiTheme="minorHAnsi"/>
      <w:b w:val="0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D66FCF"/>
    <w:pPr>
      <w:pBdr>
        <w:bottom w:val="dotted" w:sz="4" w:space="1" w:color="808080" w:themeColor="background1" w:themeShade="80"/>
      </w:pBdr>
      <w:outlineLvl w:val="2"/>
    </w:pPr>
    <w:rPr>
      <w:caps w:val="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6FC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kern w:val="0"/>
      <w:sz w:val="24"/>
      <w:szCs w:val="24"/>
      <w14:ligatures w14:val="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6FC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  <w:kern w:val="0"/>
      <w:sz w:val="22"/>
      <w14:ligatures w14:val="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6FC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  <w:kern w:val="0"/>
      <w:sz w:val="22"/>
      <w14:ligatures w14:val="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6FC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  <w:kern w:val="0"/>
      <w:sz w:val="22"/>
      <w14:ligatures w14:val="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6FC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  <w:kern w:val="0"/>
      <w:sz w:val="22"/>
      <w14:ligatures w14:val="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6FC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  <w:kern w:val="0"/>
      <w:sz w:val="22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D66FCF"/>
    <w:pPr>
      <w:ind w:left="720"/>
      <w:contextualSpacing/>
    </w:pPr>
    <w:rPr>
      <w:kern w:val="0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D66FCF"/>
    <w:pPr>
      <w:spacing w:after="240" w:line="192" w:lineRule="auto"/>
      <w:ind w:right="3215"/>
      <w:contextualSpacing/>
      <w:jc w:val="left"/>
    </w:pPr>
    <w:rPr>
      <w:rFonts w:asciiTheme="majorEastAsia" w:eastAsiaTheme="majorEastAsia" w:hAnsiTheme="majorEastAsia" w:cstheme="majorEastAsia"/>
      <w:spacing w:val="-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D66FCF"/>
    <w:rPr>
      <w:rFonts w:asciiTheme="majorEastAsia" w:eastAsiaTheme="majorEastAsia" w:hAnsiTheme="majorEastAsia" w:cstheme="majorEastAsia"/>
      <w:spacing w:val="-5"/>
      <w:kern w:val="2"/>
      <w:sz w:val="72"/>
      <w:szCs w:val="72"/>
      <w14:ligatures w14:val="all"/>
    </w:rPr>
  </w:style>
  <w:style w:type="character" w:customStyle="1" w:styleId="Heading1Char">
    <w:name w:val="Heading 1 Char"/>
    <w:basedOn w:val="DefaultParagraphFont"/>
    <w:link w:val="Heading1"/>
    <w:uiPriority w:val="9"/>
    <w:rsid w:val="00D66FCF"/>
    <w:rPr>
      <w:rFonts w:asciiTheme="majorHAnsi" w:hAnsiTheme="majorHAnsi" w:cstheme="majorHAnsi"/>
      <w:b/>
      <w:caps/>
      <w:sz w:val="20"/>
      <w14:ligatures w14:val="all"/>
    </w:rPr>
  </w:style>
  <w:style w:type="character" w:customStyle="1" w:styleId="Heading2Char">
    <w:name w:val="Heading 2 Char"/>
    <w:basedOn w:val="DefaultParagraphFont"/>
    <w:link w:val="Heading2"/>
    <w:uiPriority w:val="9"/>
    <w:rsid w:val="00D66FCF"/>
    <w:rPr>
      <w:rFonts w:cstheme="majorHAnsi"/>
      <w:caps/>
      <w:sz w:val="20"/>
      <w14:ligatures w14:val="all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6FCF"/>
    <w:pPr>
      <w:spacing w:before="240"/>
      <w:outlineLvl w:val="0"/>
    </w:pPr>
    <w:rPr>
      <w:rFonts w:cstheme="majorHAnsi"/>
      <w:caps/>
      <w:kern w:val="0"/>
    </w:rPr>
  </w:style>
  <w:style w:type="character" w:customStyle="1" w:styleId="SubtitleChar">
    <w:name w:val="Subtitle Char"/>
    <w:basedOn w:val="DefaultParagraphFont"/>
    <w:link w:val="Subtitle"/>
    <w:uiPriority w:val="11"/>
    <w:rsid w:val="00D66FCF"/>
    <w:rPr>
      <w:rFonts w:cstheme="majorHAnsi"/>
      <w:caps/>
      <w:sz w:val="20"/>
      <w14:ligatures w14:val="all"/>
    </w:rPr>
  </w:style>
  <w:style w:type="character" w:customStyle="1" w:styleId="Heading3Char">
    <w:name w:val="Heading 3 Char"/>
    <w:basedOn w:val="DefaultParagraphFont"/>
    <w:link w:val="Heading3"/>
    <w:uiPriority w:val="9"/>
    <w:rsid w:val="00D66FCF"/>
    <w:rPr>
      <w:rFonts w:cstheme="majorHAnsi"/>
      <w:sz w:val="20"/>
      <w14:ligatures w14:val="all"/>
    </w:rPr>
  </w:style>
  <w:style w:type="character" w:styleId="SubtleEmphasis">
    <w:name w:val="Subtle Emphasis"/>
    <w:basedOn w:val="DefaultParagraphFont"/>
    <w:uiPriority w:val="19"/>
    <w:qFormat/>
    <w:rsid w:val="00D66FCF"/>
    <w:rPr>
      <w:i/>
      <w:iCs/>
      <w:color w:val="595959" w:themeColor="text1" w:themeTint="A6"/>
    </w:rPr>
  </w:style>
  <w:style w:type="paragraph" w:styleId="NoSpacing">
    <w:name w:val="No Spacing"/>
    <w:uiPriority w:val="1"/>
    <w:qFormat/>
    <w:rsid w:val="00D66FCF"/>
    <w:pPr>
      <w:spacing w:after="0" w:line="240" w:lineRule="auto"/>
    </w:pPr>
    <w:rPr>
      <w:sz w:val="20"/>
    </w:rPr>
  </w:style>
  <w:style w:type="paragraph" w:customStyle="1" w:styleId="Note">
    <w:name w:val="Note"/>
    <w:basedOn w:val="Normal"/>
    <w:next w:val="Normal"/>
    <w:link w:val="NoteChar"/>
    <w:qFormat/>
    <w:rsid w:val="00D66FCF"/>
    <w:pPr>
      <w:pBdr>
        <w:top w:val="single" w:sz="48" w:space="1" w:color="F2F2F2" w:themeColor="background1" w:themeShade="F2"/>
        <w:left w:val="single" w:sz="48" w:space="4" w:color="F2F2F2" w:themeColor="background1" w:themeShade="F2"/>
        <w:bottom w:val="single" w:sz="48" w:space="1" w:color="F2F2F2" w:themeColor="background1" w:themeShade="F2"/>
        <w:right w:val="single" w:sz="48" w:space="4" w:color="F2F2F2" w:themeColor="background1" w:themeShade="F2"/>
      </w:pBdr>
      <w:shd w:val="clear" w:color="auto" w:fill="F2F2F2" w:themeFill="background1" w:themeFillShade="F2"/>
    </w:pPr>
    <w:rPr>
      <w:rFonts w:cstheme="majorHAnsi"/>
      <w:color w:val="7F7F7F" w:themeColor="text1" w:themeTint="80"/>
      <w:kern w:val="0"/>
      <w14:ligatures w14:val="none"/>
    </w:rPr>
  </w:style>
  <w:style w:type="character" w:customStyle="1" w:styleId="NoteChar">
    <w:name w:val="Note Char"/>
    <w:basedOn w:val="DefaultParagraphFont"/>
    <w:link w:val="Note"/>
    <w:rsid w:val="00D66FCF"/>
    <w:rPr>
      <w:rFonts w:cstheme="majorHAnsi"/>
      <w:color w:val="7F7F7F" w:themeColor="text1" w:themeTint="80"/>
      <w:sz w:val="20"/>
      <w:shd w:val="clear" w:color="auto" w:fill="F2F2F2" w:themeFill="background1" w:themeFillShade="F2"/>
    </w:rPr>
  </w:style>
  <w:style w:type="paragraph" w:customStyle="1" w:styleId="Numbering">
    <w:name w:val="Numbering"/>
    <w:basedOn w:val="ListParagraph"/>
    <w:link w:val="NumberingChar"/>
    <w:qFormat/>
    <w:rsid w:val="00D66FCF"/>
    <w:pPr>
      <w:numPr>
        <w:numId w:val="59"/>
      </w:numPr>
      <w:spacing w:line="288" w:lineRule="auto"/>
      <w:ind w:left="360" w:hanging="360"/>
      <w:contextualSpacing w:val="0"/>
    </w:pPr>
    <w:rPr>
      <w:kern w:val="2"/>
      <w14:ligatures w14:val="all"/>
    </w:rPr>
  </w:style>
  <w:style w:type="character" w:customStyle="1" w:styleId="NumberingChar">
    <w:name w:val="Numbering Char"/>
    <w:basedOn w:val="ListParagraphChar"/>
    <w:link w:val="Numbering"/>
    <w:rsid w:val="00D66FCF"/>
    <w:rPr>
      <w:kern w:val="2"/>
      <w:sz w:val="20"/>
      <w14:ligatures w14:val="all"/>
    </w:rPr>
  </w:style>
  <w:style w:type="character" w:customStyle="1" w:styleId="Regular">
    <w:name w:val="Regular"/>
    <w:basedOn w:val="DefaultParagraphFont"/>
    <w:uiPriority w:val="1"/>
    <w:qFormat/>
    <w:rsid w:val="00D66FCF"/>
    <w:rPr>
      <w:rFonts w:asciiTheme="majorHAnsi" w:hAnsiTheme="majorHAnsi"/>
      <w:b/>
      <w:color w:val="404040" w:themeColor="text1" w:themeTint="BF"/>
      <w:bdr w:val="single" w:sz="24" w:space="0" w:color="F2F2F2" w:themeColor="background1" w:themeShade="F2"/>
      <w:shd w:val="clear" w:color="auto" w:fill="F2F2F2" w:themeFill="background1" w:themeFillShade="F2"/>
    </w:rPr>
  </w:style>
  <w:style w:type="paragraph" w:customStyle="1" w:styleId="Bolder">
    <w:name w:val="Bolder"/>
    <w:basedOn w:val="Normal"/>
    <w:link w:val="BolderChar"/>
    <w:qFormat/>
    <w:rsid w:val="00D66FCF"/>
    <w:pPr>
      <w:spacing w:after="0"/>
    </w:pPr>
    <w:rPr>
      <w:rFonts w:asciiTheme="majorHAnsi" w:hAnsiTheme="majorHAnsi"/>
      <w:b/>
      <w:color w:val="404040" w:themeColor="text1" w:themeTint="BF"/>
      <w:kern w:val="0"/>
      <w14:ligatures w14:val="none"/>
    </w:rPr>
  </w:style>
  <w:style w:type="character" w:customStyle="1" w:styleId="BolderChar">
    <w:name w:val="Bolder Char"/>
    <w:basedOn w:val="DefaultParagraphFont"/>
    <w:link w:val="Bolder"/>
    <w:rsid w:val="00D66FCF"/>
    <w:rPr>
      <w:rFonts w:asciiTheme="majorHAnsi" w:hAnsiTheme="majorHAnsi"/>
      <w:b/>
      <w:color w:val="404040" w:themeColor="text1" w:themeTint="BF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6FCF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6FCF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6FCF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6FCF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6FCF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6FCF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66FCF"/>
    <w:pPr>
      <w:spacing w:line="240" w:lineRule="auto"/>
    </w:pPr>
    <w:rPr>
      <w:b/>
      <w:bCs/>
      <w:smallCaps/>
      <w:color w:val="44546A" w:themeColor="text2"/>
    </w:rPr>
  </w:style>
  <w:style w:type="character" w:styleId="Strong">
    <w:name w:val="Strong"/>
    <w:basedOn w:val="DefaultParagraphFont"/>
    <w:uiPriority w:val="22"/>
    <w:qFormat/>
    <w:rsid w:val="00D66FCF"/>
    <w:rPr>
      <w:b/>
      <w:bCs/>
    </w:rPr>
  </w:style>
  <w:style w:type="character" w:styleId="Emphasis">
    <w:name w:val="Emphasis"/>
    <w:basedOn w:val="DefaultParagraphFont"/>
    <w:uiPriority w:val="20"/>
    <w:qFormat/>
    <w:rsid w:val="00D66FCF"/>
    <w:rPr>
      <w:i/>
      <w:iCs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D66FCF"/>
    <w:rPr>
      <w:sz w:val="20"/>
    </w:rPr>
  </w:style>
  <w:style w:type="paragraph" w:styleId="Quote">
    <w:name w:val="Quote"/>
    <w:basedOn w:val="Normal"/>
    <w:next w:val="Normal"/>
    <w:link w:val="QuoteChar"/>
    <w:uiPriority w:val="29"/>
    <w:qFormat/>
    <w:rsid w:val="00D66FCF"/>
    <w:pPr>
      <w:spacing w:before="120" w:after="120"/>
      <w:ind w:left="720"/>
    </w:pPr>
    <w:rPr>
      <w:color w:val="44546A" w:themeColor="text2"/>
      <w:kern w:val="0"/>
      <w:sz w:val="24"/>
      <w:szCs w:val="24"/>
      <w14:ligatures w14:val="none"/>
    </w:rPr>
  </w:style>
  <w:style w:type="character" w:customStyle="1" w:styleId="QuoteChar">
    <w:name w:val="Quote Char"/>
    <w:basedOn w:val="DefaultParagraphFont"/>
    <w:link w:val="Quote"/>
    <w:uiPriority w:val="29"/>
    <w:rsid w:val="00D66FCF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6FCF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kern w:val="0"/>
      <w:sz w:val="32"/>
      <w:szCs w:val="32"/>
      <w14:ligatures w14:val="non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6FCF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IntenseEmphasis">
    <w:name w:val="Intense Emphasis"/>
    <w:basedOn w:val="DefaultParagraphFont"/>
    <w:uiPriority w:val="21"/>
    <w:qFormat/>
    <w:rsid w:val="00D66FC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66FCF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D66FCF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D66FCF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66FCF"/>
    <w:pPr>
      <w:outlineLvl w:val="9"/>
    </w:pPr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hyperlink" Target="https://www.google.com.au/url?sa=i&amp;rct=j&amp;q=&amp;esrc=s&amp;source=images&amp;cd=&amp;cad=rja&amp;uact=8&amp;ved=0ahUKEwjSqJ72oK7ZAhXJKZQKHTiWApQQjRwIBw&amp;url=https%3A%2F%2Fwww.dreamstime.com%2Feditorial-stock-image-tourists-looking-information-melbourne-visitor-booth-australia-august-bourke-street-image57901759&amp;psig=AOvVaw3IUz8POwK5HPNAG72o_riN&amp;ust=1519001767396791" TargetMode="Externa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Simpl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7">
      <a:majorFont>
        <a:latin typeface="Segoe UI"/>
        <a:ea typeface="Segoe UI Light"/>
        <a:cs typeface=""/>
      </a:majorFont>
      <a:minorFont>
        <a:latin typeface="Segoe UI Semilight"/>
        <a:ea typeface="Segoe UI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10</Pages>
  <Words>2111</Words>
  <Characters>12033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TANG, Edward</dc:creator>
  <cp:keywords/>
  <dc:description/>
  <cp:lastModifiedBy>ZHENG, Kevin</cp:lastModifiedBy>
  <cp:revision>8</cp:revision>
  <dcterms:created xsi:type="dcterms:W3CDTF">2018-02-18T02:34:00Z</dcterms:created>
  <dcterms:modified xsi:type="dcterms:W3CDTF">2018-02-18T03:08:00Z</dcterms:modified>
</cp:coreProperties>
</file>