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DF5" w:rsidRDefault="00EC2DF5" w:rsidP="00EC2DF5">
      <w:r>
        <w:t>Here's a step-by-step guide to using Short-Wave Infrared (SWIR) ratios in ArcGIS for gold exploration:</w:t>
      </w:r>
    </w:p>
    <w:p w:rsidR="00EC2DF5" w:rsidRDefault="00EC2DF5" w:rsidP="00EC2DF5"/>
    <w:p w:rsidR="00EC2DF5" w:rsidRDefault="00EC2DF5" w:rsidP="00EC2DF5">
      <w:r w:rsidRPr="00BE0FCA">
        <w:rPr>
          <w:b/>
        </w:rPr>
        <w:t>Acquire SWIR Data</w:t>
      </w:r>
      <w:r>
        <w:t xml:space="preserve">: First, obtain SWIR satellite imagery for the area </w:t>
      </w:r>
      <w:proofErr w:type="gramStart"/>
      <w:r>
        <w:t>you're</w:t>
      </w:r>
      <w:proofErr w:type="gramEnd"/>
      <w:r>
        <w:t xml:space="preserve"> interested in. Landsat 7 and 8 ETM+ sensors are popular choices, as they offer multispectral imagery with specific bands suitable for geological feature identification.</w:t>
      </w:r>
    </w:p>
    <w:p w:rsidR="00EC2DF5" w:rsidRDefault="00EC2DF5" w:rsidP="00EC2DF5">
      <w:r w:rsidRPr="00BE0FCA">
        <w:rPr>
          <w:b/>
        </w:rPr>
        <w:t>Preprocess Imagery</w:t>
      </w:r>
      <w:r>
        <w:t xml:space="preserve">: Perform common image processing tasks for remote sensing data, such as atmospheric correction, geometric correction, and band </w:t>
      </w:r>
      <w:proofErr w:type="spellStart"/>
      <w:r>
        <w:t>ratioing</w:t>
      </w:r>
      <w:proofErr w:type="spellEnd"/>
      <w:r>
        <w:t>. These steps help improve the accuracy of spectral feature extraction.</w:t>
      </w:r>
    </w:p>
    <w:p w:rsidR="00EC2DF5" w:rsidRDefault="00EC2DF5" w:rsidP="00EC2DF5">
      <w:r w:rsidRPr="00BE0FCA">
        <w:rPr>
          <w:b/>
        </w:rPr>
        <w:t>Identify Relevant Bands</w:t>
      </w:r>
      <w:r>
        <w:t>: determine which Landsat bands are most suitable for identifying alteration features associated with gold deposits. Typically, bands 7 and 8 are used, as they offer higher spectral resolution and better suit the analysis of hydrothermally altered minerals.</w:t>
      </w:r>
    </w:p>
    <w:p w:rsidR="00EC2DF5" w:rsidRDefault="00EC2DF5" w:rsidP="00EC2DF5">
      <w:r w:rsidRPr="00BE0FCA">
        <w:rPr>
          <w:b/>
        </w:rPr>
        <w:t>Calculate Ratios</w:t>
      </w:r>
      <w:r>
        <w:t>: Use the Raster Calculator in ArcGIS to compute the SWIR band ratios between bands 7 and 8 or between bands 6 and 8 (or other suitable band combinations). These ratios highlight the spectral features of altered minerals.</w:t>
      </w:r>
    </w:p>
    <w:p w:rsidR="00EC2DF5" w:rsidRDefault="00EC2DF5" w:rsidP="00EC2DF5">
      <w:r w:rsidRPr="00BE0FCA">
        <w:rPr>
          <w:b/>
        </w:rPr>
        <w:t>Visualize Results</w:t>
      </w:r>
      <w:r>
        <w:t>: Visualize the SWIR ratio images to detect areas with potential gold deposits. Mapping these areas can help identify locations with a higher likelihood of gold presence.</w:t>
      </w:r>
    </w:p>
    <w:p w:rsidR="00EC2DF5" w:rsidRDefault="00EC2DF5" w:rsidP="00EC2DF5">
      <w:r w:rsidRPr="00BE0FCA">
        <w:rPr>
          <w:b/>
        </w:rPr>
        <w:t>Integrate with Other Data</w:t>
      </w:r>
      <w:r>
        <w:t>: Combine the SWIR ratio image with other geospatial datasets, such as topographic maps, geological maps, and ground-based geochemical data, to better understand the geological context of the area.</w:t>
      </w:r>
    </w:p>
    <w:p w:rsidR="00EC2DF5" w:rsidRDefault="00EC2DF5" w:rsidP="00EC2DF5">
      <w:r w:rsidRPr="00BE0FCA">
        <w:rPr>
          <w:b/>
        </w:rPr>
        <w:t>Analyze and Interpret</w:t>
      </w:r>
      <w:r>
        <w:t>: Analyze the SWIR ratio data in conjunction with other exploration data to identify areas that may be associated with gold deposits. Use interpretive techniques, such as median filtering or principal component analysis, to enhance the spectral features and improve the accuracy of the analysis.</w:t>
      </w:r>
    </w:p>
    <w:p w:rsidR="00EC2DF5" w:rsidRDefault="00EC2DF5" w:rsidP="00EC2DF5">
      <w:r w:rsidRPr="00BE0FCA">
        <w:rPr>
          <w:b/>
        </w:rPr>
        <w:t>Validate Results</w:t>
      </w:r>
      <w:r>
        <w:t>: Validate the SWIR ratio results by comparing them to known geological features and potential gold deposits. This step helps refine the analysis and ensure the accuracy of the findings.</w:t>
      </w:r>
    </w:p>
    <w:p w:rsidR="00EC2DF5" w:rsidRDefault="00EC2DF5" w:rsidP="00EC2DF5">
      <w:r w:rsidRPr="00BE0FCA">
        <w:rPr>
          <w:b/>
        </w:rPr>
        <w:t>Continue Exploration</w:t>
      </w:r>
      <w:r>
        <w:t>: Based on the results of the SWIR ratio analysis, continue exploring the area for potential gold deposits. The integration of SWIR ratios with other data sources can help identify promising areas for further investigation.</w:t>
      </w:r>
    </w:p>
    <w:p w:rsidR="00FA0745" w:rsidRDefault="00EC2DF5" w:rsidP="00EC2DF5">
      <w:r>
        <w:t>By following these steps, you can use Short-Wave Infrared (SWIR) ratios in ArcGIS to identify potential gold deposits using satellite imagery.</w:t>
      </w:r>
    </w:p>
    <w:p w:rsidR="00923966" w:rsidRDefault="00923966" w:rsidP="00EC2DF5"/>
    <w:p w:rsidR="00923966" w:rsidRDefault="00923966" w:rsidP="00EC2DF5"/>
    <w:p w:rsidR="00923966" w:rsidRDefault="00923966" w:rsidP="00EC2DF5"/>
    <w:p w:rsidR="00923966" w:rsidRDefault="00923966" w:rsidP="00EC2DF5"/>
    <w:p w:rsidR="00923966" w:rsidRDefault="00923966" w:rsidP="00EC2DF5"/>
    <w:p w:rsidR="00923966" w:rsidRDefault="00923966" w:rsidP="00EC2DF5"/>
    <w:p w:rsidR="00923966" w:rsidRDefault="00923966" w:rsidP="00923966">
      <w:r>
        <w:t>Here's how you can use ArcGIS to estimate the depth of a potential gold deposit using only Digital Elevation Model (DEM) data:</w:t>
      </w:r>
    </w:p>
    <w:p w:rsidR="00923966" w:rsidRDefault="00923966" w:rsidP="00923966"/>
    <w:p w:rsidR="00923966" w:rsidRDefault="00923966" w:rsidP="00923966">
      <w:r w:rsidRPr="00923966">
        <w:rPr>
          <w:b/>
        </w:rPr>
        <w:t>Import the DEM</w:t>
      </w:r>
      <w:r>
        <w:t xml:space="preserve">: First, import the DEM data for the area </w:t>
      </w:r>
      <w:proofErr w:type="gramStart"/>
      <w:r>
        <w:t>you're</w:t>
      </w:r>
      <w:proofErr w:type="gramEnd"/>
      <w:r>
        <w:t xml:space="preserve"> interested in. You can do this by adding a new raster layer in ArcGIS and selecting the DEM file.</w:t>
      </w:r>
    </w:p>
    <w:p w:rsidR="00923966" w:rsidRDefault="00923966" w:rsidP="00923966">
      <w:r w:rsidRPr="00923966">
        <w:rPr>
          <w:b/>
        </w:rPr>
        <w:t>calculate the slope</w:t>
      </w:r>
      <w:r>
        <w:t>: Use the "Slope" tool in ArcGIS to calculate the slope of the DEM data. This will give you an idea of the steepness of the terrain, which can help you identify areas where the gold deposit may be deeper.</w:t>
      </w:r>
    </w:p>
    <w:p w:rsidR="00923966" w:rsidRDefault="00923966" w:rsidP="00923966">
      <w:r w:rsidRPr="00923966">
        <w:rPr>
          <w:b/>
        </w:rPr>
        <w:t>calculate the gradient</w:t>
      </w:r>
      <w:r>
        <w:t>: Next, use the "Gradient" tool to calculate the gradient of the DEM data. This will give you an idea of the general slope of the terrain, which can help you identify areas where the gold deposit may be deeper.</w:t>
      </w:r>
    </w:p>
    <w:p w:rsidR="00923966" w:rsidRDefault="00923966" w:rsidP="00923966">
      <w:r w:rsidRPr="00923966">
        <w:rPr>
          <w:b/>
        </w:rPr>
        <w:t>Detect channel ways</w:t>
      </w:r>
      <w:r>
        <w:t>: Use the "Channel Ways" tool to detect channel ways in the DEM data. These are areas where water has flowed through the terrain, and they can often indicate areas where the gold deposit may be deeper.</w:t>
      </w:r>
    </w:p>
    <w:p w:rsidR="00923966" w:rsidRDefault="00923966" w:rsidP="00923966">
      <w:r w:rsidRPr="00923966">
        <w:rPr>
          <w:b/>
        </w:rPr>
        <w:t>Analyze the results</w:t>
      </w:r>
      <w:r>
        <w:t>: Once you have calculated the slope, gradient, and detected channel ways, you can analyze the results to identify areas where the gold deposit may be deeper. For example, areas with steeper slopes and shallower gradients may indicate areas where the gold deposit is deeper, while areas with flatter slopes and steeper gradients may indicate areas where the gold deposit is shallower.</w:t>
      </w:r>
    </w:p>
    <w:p w:rsidR="00923966" w:rsidRDefault="00923966" w:rsidP="00923966">
      <w:r w:rsidRPr="00923966">
        <w:rPr>
          <w:b/>
        </w:rPr>
        <w:t>Use spatial analysis</w:t>
      </w:r>
      <w:r>
        <w:t>: You can also use spatial analysis tools in ArcGIS to identify areas where the gold deposit may be deeper. For example, you can use a " Buffer " tool to buffer the area around known gold deposits and identify areas that are similar in terms of topography and geology.</w:t>
      </w:r>
    </w:p>
    <w:p w:rsidR="00923966" w:rsidRDefault="00923966" w:rsidP="00923966">
      <w:r w:rsidRPr="00923966">
        <w:rPr>
          <w:b/>
        </w:rPr>
        <w:t>ground truth</w:t>
      </w:r>
      <w:r>
        <w:t xml:space="preserve">: It's important to ground truth your results by verifying the depth of the gold deposit using other methods, such as </w:t>
      </w:r>
      <w:bookmarkStart w:id="0" w:name="_GoBack"/>
      <w:bookmarkEnd w:id="0"/>
      <w:r>
        <w:t>drilling</w:t>
      </w:r>
    </w:p>
    <w:sectPr w:rsidR="0092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D7"/>
    <w:rsid w:val="002043D7"/>
    <w:rsid w:val="00923966"/>
    <w:rsid w:val="00BE0FCA"/>
    <w:rsid w:val="00EC2DF5"/>
    <w:rsid w:val="00FA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060D"/>
  <w15:chartTrackingRefBased/>
  <w15:docId w15:val="{E58DEA50-EECB-46D1-810E-B35C477B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5</cp:revision>
  <dcterms:created xsi:type="dcterms:W3CDTF">2024-02-29T13:02:00Z</dcterms:created>
  <dcterms:modified xsi:type="dcterms:W3CDTF">2024-02-29T13:06:00Z</dcterms:modified>
</cp:coreProperties>
</file>