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D1FC2" w14:textId="77777777" w:rsidR="00717DF8" w:rsidRDefault="00717DF8">
      <w:pPr>
        <w:spacing w:line="240" w:lineRule="auto"/>
        <w:rPr>
          <w:rFonts w:ascii="Times New Roman" w:eastAsia="Times New Roman" w:hAnsi="Times New Roman" w:cs="Times New Roman"/>
          <w:sz w:val="24"/>
          <w:szCs w:val="24"/>
        </w:rPr>
      </w:pPr>
    </w:p>
    <w:tbl>
      <w:tblPr>
        <w:tblStyle w:val="a"/>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35"/>
        <w:gridCol w:w="4435"/>
      </w:tblGrid>
      <w:tr w:rsidR="00717DF8" w14:paraId="30E46D8C" w14:textId="77777777">
        <w:tc>
          <w:tcPr>
            <w:tcW w:w="8870" w:type="dxa"/>
            <w:gridSpan w:val="2"/>
          </w:tcPr>
          <w:p w14:paraId="0B680715" w14:textId="5CAB2AE9" w:rsidR="00717DF8" w:rsidRDefault="004D036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sz w:val="24"/>
                <w:szCs w:val="24"/>
              </w:rPr>
              <w:t xml:space="preserve"> </w:t>
            </w:r>
            <w:r w:rsidR="00B15C6E">
              <w:rPr>
                <w:rFonts w:ascii="Times New Roman" w:eastAsia="Times New Roman" w:hAnsi="Times New Roman" w:cs="Times New Roman"/>
                <w:sz w:val="24"/>
                <w:szCs w:val="24"/>
              </w:rPr>
              <w:t>Game</w:t>
            </w:r>
            <w:r w:rsidR="0047015D">
              <w:rPr>
                <w:rFonts w:ascii="Times New Roman" w:eastAsia="Times New Roman" w:hAnsi="Times New Roman" w:cs="Times New Roman"/>
                <w:sz w:val="24"/>
                <w:szCs w:val="24"/>
              </w:rPr>
              <w:t>TableFinder</w:t>
            </w:r>
          </w:p>
        </w:tc>
      </w:tr>
      <w:tr w:rsidR="00717DF8" w14:paraId="1EA8C1AE" w14:textId="77777777">
        <w:tc>
          <w:tcPr>
            <w:tcW w:w="4435" w:type="dxa"/>
          </w:tcPr>
          <w:p w14:paraId="464B612F" w14:textId="27E6C0BE" w:rsidR="00717DF8" w:rsidRDefault="004D036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Start Date:</w:t>
            </w:r>
            <w:r>
              <w:rPr>
                <w:rFonts w:ascii="Times New Roman" w:eastAsia="Times New Roman" w:hAnsi="Times New Roman" w:cs="Times New Roman"/>
                <w:sz w:val="24"/>
                <w:szCs w:val="24"/>
              </w:rPr>
              <w:t xml:space="preserve"> </w:t>
            </w:r>
            <w:r w:rsidR="0047015D">
              <w:rPr>
                <w:rFonts w:ascii="Times New Roman" w:eastAsia="Times New Roman" w:hAnsi="Times New Roman" w:cs="Times New Roman"/>
                <w:sz w:val="24"/>
                <w:szCs w:val="24"/>
              </w:rPr>
              <w:t>1-10-2023</w:t>
            </w:r>
          </w:p>
        </w:tc>
        <w:tc>
          <w:tcPr>
            <w:tcW w:w="4435" w:type="dxa"/>
          </w:tcPr>
          <w:p w14:paraId="54DC334C" w14:textId="7862958E" w:rsidR="00717DF8" w:rsidRDefault="004D036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End Date:</w:t>
            </w:r>
            <w:r>
              <w:rPr>
                <w:rFonts w:ascii="Times New Roman" w:eastAsia="Times New Roman" w:hAnsi="Times New Roman" w:cs="Times New Roman"/>
                <w:sz w:val="24"/>
                <w:szCs w:val="24"/>
              </w:rPr>
              <w:t xml:space="preserve"> </w:t>
            </w:r>
            <w:r w:rsidR="0047015D">
              <w:rPr>
                <w:rFonts w:ascii="Times New Roman" w:eastAsia="Times New Roman" w:hAnsi="Times New Roman" w:cs="Times New Roman"/>
                <w:sz w:val="24"/>
                <w:szCs w:val="24"/>
              </w:rPr>
              <w:t>5-5-2023</w:t>
            </w:r>
          </w:p>
        </w:tc>
      </w:tr>
      <w:tr w:rsidR="00717DF8" w14:paraId="33AAE1C3" w14:textId="77777777">
        <w:tc>
          <w:tcPr>
            <w:tcW w:w="8870" w:type="dxa"/>
            <w:gridSpan w:val="2"/>
            <w:tcMar>
              <w:top w:w="72" w:type="dxa"/>
              <w:left w:w="72" w:type="dxa"/>
              <w:bottom w:w="72" w:type="dxa"/>
              <w:right w:w="72" w:type="dxa"/>
            </w:tcMar>
          </w:tcPr>
          <w:p w14:paraId="72409BEE" w14:textId="3AFEFDD4" w:rsidR="00717DF8" w:rsidRDefault="004D0366" w:rsidP="002144BC">
            <w:pPr>
              <w:spacing w:line="240" w:lineRule="auto"/>
              <w:rPr>
                <w:sz w:val="24"/>
                <w:szCs w:val="24"/>
              </w:rPr>
            </w:pPr>
            <w:r>
              <w:rPr>
                <w:rFonts w:ascii="Times New Roman" w:eastAsia="Times New Roman" w:hAnsi="Times New Roman" w:cs="Times New Roman"/>
                <w:b/>
                <w:sz w:val="24"/>
                <w:szCs w:val="24"/>
              </w:rPr>
              <w:t>Team Members:</w:t>
            </w:r>
            <w:r w:rsidR="004D215F">
              <w:rPr>
                <w:rFonts w:ascii="Times New Roman" w:eastAsia="Times New Roman" w:hAnsi="Times New Roman" w:cs="Times New Roman"/>
                <w:b/>
                <w:sz w:val="24"/>
                <w:szCs w:val="24"/>
              </w:rPr>
              <w:t xml:space="preserve"> </w:t>
            </w:r>
            <w:r w:rsidR="0047015D" w:rsidRPr="0047015D">
              <w:rPr>
                <w:rFonts w:ascii="Times New Roman" w:eastAsia="Times New Roman" w:hAnsi="Times New Roman" w:cs="Times New Roman"/>
                <w:bCs/>
                <w:sz w:val="24"/>
                <w:szCs w:val="24"/>
              </w:rPr>
              <w:t>Jeremy Gaston</w:t>
            </w:r>
          </w:p>
        </w:tc>
      </w:tr>
      <w:tr w:rsidR="00717DF8" w14:paraId="4F7D223A" w14:textId="77777777">
        <w:tc>
          <w:tcPr>
            <w:tcW w:w="8870" w:type="dxa"/>
            <w:gridSpan w:val="2"/>
          </w:tcPr>
          <w:p w14:paraId="3DA3C9AF" w14:textId="47591D86" w:rsidR="00717DF8" w:rsidRDefault="004D036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Sponsor: </w:t>
            </w:r>
            <w:r w:rsidR="0047015D" w:rsidRPr="0047015D">
              <w:rPr>
                <w:rFonts w:ascii="Times New Roman" w:eastAsia="Times New Roman" w:hAnsi="Times New Roman" w:cs="Times New Roman"/>
                <w:bCs/>
                <w:sz w:val="24"/>
                <w:szCs w:val="24"/>
              </w:rPr>
              <w:t>n/a</w:t>
            </w:r>
          </w:p>
        </w:tc>
      </w:tr>
      <w:tr w:rsidR="00717DF8" w14:paraId="513129C7" w14:textId="77777777">
        <w:tc>
          <w:tcPr>
            <w:tcW w:w="8870" w:type="dxa"/>
            <w:gridSpan w:val="2"/>
          </w:tcPr>
          <w:p w14:paraId="0E96FB3E" w14:textId="66A239E0" w:rsidR="00717DF8" w:rsidRDefault="004D036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Customer: </w:t>
            </w:r>
            <w:r w:rsidR="0047015D">
              <w:rPr>
                <w:rFonts w:ascii="Times New Roman" w:eastAsia="Times New Roman" w:hAnsi="Times New Roman" w:cs="Times New Roman"/>
                <w:bCs/>
                <w:sz w:val="24"/>
                <w:szCs w:val="24"/>
              </w:rPr>
              <w:t xml:space="preserve">hypothetically if I keep developing it past the school project phase, eventually advertisers, and maybe </w:t>
            </w:r>
            <w:r w:rsidR="00970CFB">
              <w:rPr>
                <w:rFonts w:ascii="Times New Roman" w:eastAsia="Times New Roman" w:hAnsi="Times New Roman" w:cs="Times New Roman"/>
                <w:bCs/>
                <w:sz w:val="24"/>
                <w:szCs w:val="24"/>
              </w:rPr>
              <w:t xml:space="preserve">some </w:t>
            </w:r>
            <w:r w:rsidR="0047015D">
              <w:rPr>
                <w:rFonts w:ascii="Times New Roman" w:eastAsia="Times New Roman" w:hAnsi="Times New Roman" w:cs="Times New Roman"/>
                <w:bCs/>
                <w:sz w:val="24"/>
                <w:szCs w:val="24"/>
              </w:rPr>
              <w:t xml:space="preserve">users as well (subscribing to </w:t>
            </w:r>
            <w:r w:rsidR="00970CFB">
              <w:rPr>
                <w:rFonts w:ascii="Times New Roman" w:eastAsia="Times New Roman" w:hAnsi="Times New Roman" w:cs="Times New Roman"/>
                <w:bCs/>
                <w:sz w:val="24"/>
                <w:szCs w:val="24"/>
              </w:rPr>
              <w:t>a</w:t>
            </w:r>
            <w:r w:rsidR="0047015D">
              <w:rPr>
                <w:rFonts w:ascii="Times New Roman" w:eastAsia="Times New Roman" w:hAnsi="Times New Roman" w:cs="Times New Roman"/>
                <w:bCs/>
                <w:sz w:val="24"/>
                <w:szCs w:val="24"/>
              </w:rPr>
              <w:t xml:space="preserve"> premium tier with features like </w:t>
            </w:r>
            <w:r w:rsidR="00970CFB">
              <w:rPr>
                <w:rFonts w:ascii="Times New Roman" w:eastAsia="Times New Roman" w:hAnsi="Times New Roman" w:cs="Times New Roman"/>
                <w:bCs/>
                <w:sz w:val="24"/>
                <w:szCs w:val="24"/>
              </w:rPr>
              <w:t>ad-free access</w:t>
            </w:r>
            <w:r w:rsidR="0047015D">
              <w:rPr>
                <w:rFonts w:ascii="Times New Roman" w:eastAsia="Times New Roman" w:hAnsi="Times New Roman" w:cs="Times New Roman"/>
                <w:bCs/>
                <w:sz w:val="24"/>
                <w:szCs w:val="24"/>
              </w:rPr>
              <w:t>), but for now, none</w:t>
            </w:r>
          </w:p>
        </w:tc>
      </w:tr>
      <w:tr w:rsidR="00717DF8" w14:paraId="70D61893" w14:textId="77777777">
        <w:tc>
          <w:tcPr>
            <w:tcW w:w="8870" w:type="dxa"/>
            <w:gridSpan w:val="2"/>
          </w:tcPr>
          <w:p w14:paraId="661C903B" w14:textId="28E5983D" w:rsidR="00717DF8" w:rsidRDefault="004D036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Users:</w:t>
            </w:r>
            <w:r w:rsidRPr="0047015D">
              <w:rPr>
                <w:rFonts w:ascii="Times New Roman" w:eastAsia="Times New Roman" w:hAnsi="Times New Roman" w:cs="Times New Roman"/>
                <w:bCs/>
                <w:sz w:val="24"/>
                <w:szCs w:val="24"/>
              </w:rPr>
              <w:t xml:space="preserve"> </w:t>
            </w:r>
            <w:r w:rsidR="0047015D" w:rsidRPr="0047015D">
              <w:rPr>
                <w:rFonts w:ascii="Times New Roman" w:eastAsia="Times New Roman" w:hAnsi="Times New Roman" w:cs="Times New Roman"/>
                <w:bCs/>
                <w:sz w:val="24"/>
                <w:szCs w:val="24"/>
              </w:rPr>
              <w:t>tabletop hobby gamers</w:t>
            </w:r>
          </w:p>
        </w:tc>
      </w:tr>
      <w:tr w:rsidR="00717DF8" w14:paraId="178622EB" w14:textId="77777777" w:rsidTr="00076CFE">
        <w:trPr>
          <w:trHeight w:val="2170"/>
        </w:trPr>
        <w:tc>
          <w:tcPr>
            <w:tcW w:w="8870" w:type="dxa"/>
            <w:gridSpan w:val="2"/>
          </w:tcPr>
          <w:p w14:paraId="78566EF0" w14:textId="1F0B4CC1" w:rsidR="007A40D9" w:rsidRDefault="004D0366" w:rsidP="007A40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 (Problem or opportunity addressed by the project)</w:t>
            </w:r>
            <w:r>
              <w:rPr>
                <w:rFonts w:ascii="Times New Roman" w:eastAsia="Times New Roman" w:hAnsi="Times New Roman" w:cs="Times New Roman"/>
                <w:sz w:val="24"/>
                <w:szCs w:val="24"/>
              </w:rPr>
              <w:t xml:space="preserve">: </w:t>
            </w:r>
            <w:r w:rsidR="0066452A">
              <w:rPr>
                <w:rFonts w:ascii="Times New Roman" w:eastAsia="Times New Roman" w:hAnsi="Times New Roman" w:cs="Times New Roman"/>
                <w:sz w:val="24"/>
                <w:szCs w:val="24"/>
              </w:rPr>
              <w:t xml:space="preserve">The biggest barrier to enjoying tabletop hobby games (pen-and-paper roleplaying games like Dungeons </w:t>
            </w:r>
            <w:r w:rsidR="002D0C11">
              <w:rPr>
                <w:rFonts w:ascii="Times New Roman" w:eastAsia="Times New Roman" w:hAnsi="Times New Roman" w:cs="Times New Roman"/>
                <w:sz w:val="24"/>
                <w:szCs w:val="24"/>
              </w:rPr>
              <w:t>&amp;</w:t>
            </w:r>
            <w:r w:rsidR="0066452A">
              <w:rPr>
                <w:rFonts w:ascii="Times New Roman" w:eastAsia="Times New Roman" w:hAnsi="Times New Roman" w:cs="Times New Roman"/>
                <w:sz w:val="24"/>
                <w:szCs w:val="24"/>
              </w:rPr>
              <w:t xml:space="preserve"> Dragons, miniatures skirmish games like Warhammer, hobby market board games like Twilight Imperium, etc.) is often finding like-minded people to play with, in comparison to online videogames where the game handles matchmaking for you. To solve this </w:t>
            </w:r>
            <w:r w:rsidR="002D0C11">
              <w:rPr>
                <w:rFonts w:ascii="Times New Roman" w:eastAsia="Times New Roman" w:hAnsi="Times New Roman" w:cs="Times New Roman"/>
                <w:sz w:val="24"/>
                <w:szCs w:val="24"/>
              </w:rPr>
              <w:t>dilemma</w:t>
            </w:r>
            <w:r w:rsidR="0066452A">
              <w:rPr>
                <w:rFonts w:ascii="Times New Roman" w:eastAsia="Times New Roman" w:hAnsi="Times New Roman" w:cs="Times New Roman"/>
                <w:sz w:val="24"/>
                <w:szCs w:val="24"/>
              </w:rPr>
              <w:t xml:space="preserve">, I intend to make a “dating app,” but for finding </w:t>
            </w:r>
            <w:r w:rsidR="002D0C11">
              <w:rPr>
                <w:rFonts w:ascii="Times New Roman" w:eastAsia="Times New Roman" w:hAnsi="Times New Roman" w:cs="Times New Roman"/>
                <w:sz w:val="24"/>
                <w:szCs w:val="24"/>
              </w:rPr>
              <w:t>people to play games with instead of romance.</w:t>
            </w:r>
          </w:p>
          <w:p w14:paraId="30FA907F" w14:textId="4C7132D9" w:rsidR="00DF1A68" w:rsidRDefault="00DF1A68" w:rsidP="00DF1A68">
            <w:pPr>
              <w:spacing w:line="240" w:lineRule="auto"/>
              <w:rPr>
                <w:rFonts w:ascii="Times New Roman" w:eastAsia="Times New Roman" w:hAnsi="Times New Roman" w:cs="Times New Roman"/>
                <w:sz w:val="24"/>
                <w:szCs w:val="24"/>
              </w:rPr>
            </w:pPr>
          </w:p>
        </w:tc>
      </w:tr>
      <w:tr w:rsidR="00717DF8" w14:paraId="30FEA319" w14:textId="77777777">
        <w:tc>
          <w:tcPr>
            <w:tcW w:w="8870" w:type="dxa"/>
            <w:gridSpan w:val="2"/>
          </w:tcPr>
          <w:p w14:paraId="2B8541A5" w14:textId="77777777" w:rsidR="00717DF8" w:rsidRDefault="004D0366" w:rsidP="002144B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Goals and Objectives</w:t>
            </w:r>
            <w:r>
              <w:rPr>
                <w:rFonts w:ascii="Times New Roman" w:eastAsia="Times New Roman" w:hAnsi="Times New Roman" w:cs="Times New Roman"/>
                <w:sz w:val="24"/>
                <w:szCs w:val="24"/>
              </w:rPr>
              <w:t xml:space="preserve">: </w:t>
            </w:r>
          </w:p>
          <w:p w14:paraId="5C74B2D7" w14:textId="77777777" w:rsidR="00CB306E" w:rsidRDefault="002316D5" w:rsidP="007A40D9">
            <w:pPr>
              <w:pStyle w:val="ListParagraph"/>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 gamers seeking play groups.</w:t>
            </w:r>
          </w:p>
          <w:p w14:paraId="28F79143" w14:textId="77777777" w:rsidR="002316D5" w:rsidRDefault="002316D5" w:rsidP="00942DAE">
            <w:pPr>
              <w:pStyle w:val="ListParagraph"/>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search by game type, and specific game for a few of the most popular within each type, as well as factors like distance and scheduling.</w:t>
            </w:r>
          </w:p>
          <w:p w14:paraId="4B059A56" w14:textId="4ECD6692" w:rsidR="00947A26" w:rsidRPr="00942DAE" w:rsidRDefault="00947A26" w:rsidP="00942DAE">
            <w:pPr>
              <w:pStyle w:val="ListParagraph"/>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Maybe: allow filtering based on personality compatibility, e.g. avoid matching players who tend to suffer from analysis paralysis or got bossy in cooperative games with ones who find those behaviors annoying</w:t>
            </w:r>
            <w:r w:rsidR="006B59CE">
              <w:rPr>
                <w:rFonts w:ascii="Times New Roman" w:eastAsia="Times New Roman" w:hAnsi="Times New Roman" w:cs="Times New Roman"/>
                <w:sz w:val="24"/>
                <w:szCs w:val="24"/>
              </w:rPr>
              <w:t>, or avoid matching players who tend to be outspoken about their political views with players with opposing views (yes, I know from experience this can implode a gaming group, believe it or not)</w:t>
            </w:r>
            <w:r>
              <w:rPr>
                <w:rFonts w:ascii="Times New Roman" w:eastAsia="Times New Roman" w:hAnsi="Times New Roman" w:cs="Times New Roman"/>
                <w:sz w:val="24"/>
                <w:szCs w:val="24"/>
              </w:rPr>
              <w:t>.</w:t>
            </w:r>
          </w:p>
        </w:tc>
      </w:tr>
      <w:tr w:rsidR="00717DF8" w14:paraId="6C31266D" w14:textId="77777777">
        <w:tc>
          <w:tcPr>
            <w:tcW w:w="8870" w:type="dxa"/>
            <w:gridSpan w:val="2"/>
          </w:tcPr>
          <w:p w14:paraId="17BF762F" w14:textId="77777777" w:rsidR="00717DF8" w:rsidRDefault="004D0366" w:rsidP="002144B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Schedule Information (Major milestones and deliverables)</w:t>
            </w:r>
            <w:r>
              <w:rPr>
                <w:rFonts w:ascii="Times New Roman" w:eastAsia="Times New Roman" w:hAnsi="Times New Roman" w:cs="Times New Roman"/>
                <w:sz w:val="24"/>
                <w:szCs w:val="24"/>
              </w:rPr>
              <w:t xml:space="preserve">: </w:t>
            </w:r>
          </w:p>
          <w:p w14:paraId="42D6B28B" w14:textId="3442A27E" w:rsidR="003E0DE4" w:rsidRDefault="006F6243" w:rsidP="003E0DE4">
            <w:pPr>
              <w:pStyle w:val="ListParagraph"/>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one month – working prototype</w:t>
            </w:r>
          </w:p>
          <w:p w14:paraId="06BAE2DF" w14:textId="617CA365" w:rsidR="006F6243" w:rsidRDefault="006F6243" w:rsidP="003E0DE4">
            <w:pPr>
              <w:pStyle w:val="ListParagraph"/>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two ½ months – feature-complete prototype</w:t>
            </w:r>
          </w:p>
          <w:p w14:paraId="02D97A30" w14:textId="60A0BD27" w:rsidR="006F6243" w:rsidRPr="00D96EC0" w:rsidRDefault="006F6243" w:rsidP="003E0DE4">
            <w:pPr>
              <w:pStyle w:val="ListParagraph"/>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3 ½ months – bugs ironed out, ready to </w:t>
            </w:r>
            <w:r w:rsidR="0021385D">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present</w:t>
            </w:r>
            <w:r w:rsidR="0021385D">
              <w:rPr>
                <w:rFonts w:ascii="Times New Roman" w:eastAsia="Times New Roman" w:hAnsi="Times New Roman" w:cs="Times New Roman"/>
                <w:sz w:val="24"/>
                <w:szCs w:val="24"/>
              </w:rPr>
              <w:t>ed, remaining course time devoted to preparing the presentation itself</w:t>
            </w:r>
          </w:p>
        </w:tc>
      </w:tr>
      <w:tr w:rsidR="0083007E" w14:paraId="651FC295" w14:textId="77777777">
        <w:tc>
          <w:tcPr>
            <w:tcW w:w="8870" w:type="dxa"/>
            <w:gridSpan w:val="2"/>
          </w:tcPr>
          <w:p w14:paraId="4F82B9D3" w14:textId="7C96CA24" w:rsidR="0083007E" w:rsidRDefault="0083007E" w:rsidP="002144BC">
            <w:pPr>
              <w:spacing w:line="240" w:lineRule="auto"/>
              <w:rPr>
                <w:rFonts w:ascii="Times New Roman" w:eastAsia="Times New Roman" w:hAnsi="Times New Roman" w:cs="Times New Roman"/>
                <w:b/>
                <w:sz w:val="24"/>
                <w:szCs w:val="24"/>
              </w:rPr>
            </w:pPr>
            <w:r w:rsidRPr="00202ECD">
              <w:rPr>
                <w:rFonts w:ascii="Times New Roman" w:eastAsia="Times New Roman" w:hAnsi="Times New Roman" w:cs="Times New Roman"/>
                <w:b/>
                <w:bCs/>
                <w:sz w:val="24"/>
                <w:szCs w:val="24"/>
              </w:rPr>
              <w:t>Financial Information (Cost estimate and budget information)</w:t>
            </w:r>
            <w:r w:rsidRPr="00202E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F6243">
              <w:rPr>
                <w:rFonts w:ascii="Times New Roman" w:eastAsia="Times New Roman" w:hAnsi="Times New Roman" w:cs="Times New Roman"/>
                <w:sz w:val="24"/>
                <w:szCs w:val="24"/>
              </w:rPr>
              <w:t>I can afford to spend $100 on hosting, if need be.</w:t>
            </w:r>
          </w:p>
        </w:tc>
      </w:tr>
      <w:tr w:rsidR="00717DF8" w14:paraId="4EC889BB" w14:textId="77777777">
        <w:tc>
          <w:tcPr>
            <w:tcW w:w="8870" w:type="dxa"/>
            <w:gridSpan w:val="2"/>
          </w:tcPr>
          <w:p w14:paraId="641683BB" w14:textId="3FDE8ABB" w:rsidR="00717DF8" w:rsidRDefault="004D0366" w:rsidP="0021385D">
            <w:pPr>
              <w:spacing w:line="240" w:lineRule="auto"/>
              <w:ind w:left="510" w:hanging="51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Approach: </w:t>
            </w:r>
            <w:r w:rsidR="0021385D" w:rsidRPr="0021385D">
              <w:rPr>
                <w:rFonts w:ascii="Times New Roman" w:eastAsia="Times New Roman" w:hAnsi="Times New Roman" w:cs="Times New Roman"/>
                <w:bCs/>
                <w:sz w:val="24"/>
                <w:szCs w:val="24"/>
              </w:rPr>
              <w:t>The main coding will be in Java, with MySQL for the user database and HTML for the website frontend.</w:t>
            </w:r>
            <w:r w:rsidR="0021385D">
              <w:rPr>
                <w:rFonts w:ascii="Times New Roman" w:eastAsia="Times New Roman" w:hAnsi="Times New Roman" w:cs="Times New Roman"/>
                <w:bCs/>
                <w:sz w:val="24"/>
                <w:szCs w:val="24"/>
              </w:rPr>
              <w:t xml:space="preserve"> If I decide to carry on beyond the school project </w:t>
            </w:r>
            <w:r w:rsidR="0021385D">
              <w:rPr>
                <w:rFonts w:ascii="Times New Roman" w:eastAsia="Times New Roman" w:hAnsi="Times New Roman" w:cs="Times New Roman"/>
                <w:bCs/>
                <w:sz w:val="24"/>
                <w:szCs w:val="24"/>
              </w:rPr>
              <w:lastRenderedPageBreak/>
              <w:t>phase and try to market this concept in the real world, I’ll ultimately expand beyond this browser implementation to a smartphone app for Android and iOS.</w:t>
            </w:r>
          </w:p>
        </w:tc>
      </w:tr>
      <w:tr w:rsidR="00717DF8" w14:paraId="6C7F80EA" w14:textId="77777777">
        <w:tc>
          <w:tcPr>
            <w:tcW w:w="8870" w:type="dxa"/>
            <w:gridSpan w:val="2"/>
          </w:tcPr>
          <w:p w14:paraId="283AA2AD" w14:textId="2861494E" w:rsidR="00AD3B00" w:rsidRDefault="004D0366" w:rsidP="002144B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Constraints:</w:t>
            </w:r>
            <w:r>
              <w:rPr>
                <w:rFonts w:ascii="Times New Roman" w:eastAsia="Times New Roman" w:hAnsi="Times New Roman" w:cs="Times New Roman"/>
                <w:sz w:val="24"/>
                <w:szCs w:val="24"/>
              </w:rPr>
              <w:t xml:space="preserve"> </w:t>
            </w:r>
            <w:r w:rsidR="0021385D">
              <w:rPr>
                <w:rFonts w:ascii="Times New Roman" w:eastAsia="Times New Roman" w:hAnsi="Times New Roman" w:cs="Times New Roman"/>
                <w:sz w:val="24"/>
                <w:szCs w:val="24"/>
              </w:rPr>
              <w:t>the main constraint will of course be the time limit imposed by the length of the course, and my lack of experience in coding anything approaching something people would want to use in the real world rather than academic exercises designed to teach particular coding concepts.</w:t>
            </w:r>
          </w:p>
        </w:tc>
      </w:tr>
      <w:tr w:rsidR="00717DF8" w14:paraId="64E5C8E1" w14:textId="77777777">
        <w:tc>
          <w:tcPr>
            <w:tcW w:w="8870" w:type="dxa"/>
            <w:gridSpan w:val="2"/>
          </w:tcPr>
          <w:p w14:paraId="6E5C4591" w14:textId="482C63E4" w:rsidR="00717DF8" w:rsidRDefault="004D0366" w:rsidP="002144B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Assumptions:</w:t>
            </w:r>
            <w:r>
              <w:rPr>
                <w:rFonts w:ascii="Times New Roman" w:eastAsia="Times New Roman" w:hAnsi="Times New Roman" w:cs="Times New Roman"/>
                <w:sz w:val="24"/>
                <w:szCs w:val="24"/>
              </w:rPr>
              <w:t xml:space="preserve"> </w:t>
            </w:r>
            <w:r w:rsidR="00970CFB">
              <w:rPr>
                <w:rFonts w:ascii="Times New Roman" w:eastAsia="Times New Roman" w:hAnsi="Times New Roman" w:cs="Times New Roman"/>
                <w:sz w:val="24"/>
                <w:szCs w:val="24"/>
              </w:rPr>
              <w:t>Human-resource-wise, I only have myself to worry about – no team to manage. I should have all the development software I need.</w:t>
            </w:r>
          </w:p>
        </w:tc>
      </w:tr>
      <w:tr w:rsidR="00717DF8" w14:paraId="56BEE0C6" w14:textId="77777777">
        <w:tc>
          <w:tcPr>
            <w:tcW w:w="8870" w:type="dxa"/>
            <w:gridSpan w:val="2"/>
          </w:tcPr>
          <w:p w14:paraId="6AFCD024" w14:textId="77777777" w:rsidR="00717DF8" w:rsidRDefault="004D0366" w:rsidP="002144B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Success Criteria: </w:t>
            </w:r>
          </w:p>
          <w:p w14:paraId="55E71DF9" w14:textId="77777777" w:rsidR="00441CCA" w:rsidRDefault="0021385D" w:rsidP="00A85A7D">
            <w:pPr>
              <w:pStyle w:val="ListParagraph"/>
              <w:numPr>
                <w:ilvl w:val="0"/>
                <w:numId w:val="5"/>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app is user-friendly</w:t>
            </w:r>
          </w:p>
          <w:p w14:paraId="496371F1" w14:textId="77777777" w:rsidR="0021385D" w:rsidRDefault="0021385D" w:rsidP="00A85A7D">
            <w:pPr>
              <w:pStyle w:val="ListParagraph"/>
              <w:numPr>
                <w:ilvl w:val="0"/>
                <w:numId w:val="5"/>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It provides </w:t>
            </w:r>
            <w:r w:rsidR="00FF522C">
              <w:rPr>
                <w:rFonts w:ascii="Times New Roman" w:eastAsia="Times New Roman" w:hAnsi="Times New Roman" w:cs="Times New Roman"/>
                <w:bCs/>
                <w:sz w:val="24"/>
                <w:szCs w:val="24"/>
              </w:rPr>
              <w:t>a functionality appealing to the target user base</w:t>
            </w:r>
          </w:p>
          <w:p w14:paraId="7CA811C6" w14:textId="7C3D0E11" w:rsidR="00FF522C" w:rsidRPr="00A85A7D" w:rsidRDefault="00FF522C" w:rsidP="00A85A7D">
            <w:pPr>
              <w:pStyle w:val="ListParagraph"/>
              <w:numPr>
                <w:ilvl w:val="0"/>
                <w:numId w:val="5"/>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Results are accurate and useful</w:t>
            </w:r>
          </w:p>
        </w:tc>
      </w:tr>
      <w:tr w:rsidR="00717DF8" w14:paraId="6F3E67D6" w14:textId="77777777">
        <w:tc>
          <w:tcPr>
            <w:tcW w:w="8870" w:type="dxa"/>
            <w:gridSpan w:val="2"/>
          </w:tcPr>
          <w:p w14:paraId="726A3349" w14:textId="674BF9C7" w:rsidR="00717DF8" w:rsidRDefault="004D0366" w:rsidP="002144B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Scope</w:t>
            </w:r>
            <w:r>
              <w:rPr>
                <w:rFonts w:ascii="Times New Roman" w:eastAsia="Times New Roman" w:hAnsi="Times New Roman" w:cs="Times New Roman"/>
                <w:sz w:val="24"/>
                <w:szCs w:val="24"/>
              </w:rPr>
              <w:t xml:space="preserve">: </w:t>
            </w:r>
            <w:r w:rsidR="00970CFB">
              <w:rPr>
                <w:rFonts w:ascii="Times New Roman" w:eastAsia="Times New Roman" w:hAnsi="Times New Roman" w:cs="Times New Roman"/>
                <w:sz w:val="24"/>
                <w:szCs w:val="24"/>
              </w:rPr>
              <w:t>Browser-based web app/website, mainly intended to be accessed from PC but maybe with a version optimized for mobile browsers if I have time</w:t>
            </w:r>
          </w:p>
        </w:tc>
      </w:tr>
      <w:tr w:rsidR="00717DF8" w14:paraId="5C7FF8FD" w14:textId="77777777">
        <w:tc>
          <w:tcPr>
            <w:tcW w:w="8870" w:type="dxa"/>
            <w:gridSpan w:val="2"/>
          </w:tcPr>
          <w:p w14:paraId="69FE5140" w14:textId="14556FA2" w:rsidR="00717DF8" w:rsidRDefault="004D0366" w:rsidP="002144B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Risks and obstacles to success:</w:t>
            </w:r>
            <w:r>
              <w:rPr>
                <w:rFonts w:ascii="Times New Roman" w:eastAsia="Times New Roman" w:hAnsi="Times New Roman" w:cs="Times New Roman"/>
                <w:sz w:val="24"/>
                <w:szCs w:val="24"/>
              </w:rPr>
              <w:t xml:space="preserve"> </w:t>
            </w:r>
            <w:r w:rsidR="006F6243">
              <w:rPr>
                <w:rFonts w:ascii="Times New Roman" w:eastAsia="Times New Roman" w:hAnsi="Times New Roman" w:cs="Times New Roman"/>
                <w:sz w:val="24"/>
                <w:szCs w:val="24"/>
              </w:rPr>
              <w:t>procrastination, feature creep</w:t>
            </w:r>
          </w:p>
        </w:tc>
      </w:tr>
      <w:tr w:rsidR="00717DF8" w14:paraId="4B2802D8" w14:textId="77777777">
        <w:tc>
          <w:tcPr>
            <w:tcW w:w="8870" w:type="dxa"/>
            <w:gridSpan w:val="2"/>
          </w:tcPr>
          <w:p w14:paraId="383F7373" w14:textId="5F13D9AB" w:rsidR="00717DF8" w:rsidRDefault="004D0366" w:rsidP="00AF6C12">
            <w:pPr>
              <w:spacing w:line="240" w:lineRule="auto"/>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Priorities and degrees of freedom:</w:t>
            </w:r>
            <w:r>
              <w:rPr>
                <w:rFonts w:ascii="Times New Roman" w:eastAsia="Times New Roman" w:hAnsi="Times New Roman" w:cs="Times New Roman"/>
                <w:sz w:val="24"/>
                <w:szCs w:val="24"/>
              </w:rPr>
              <w:t xml:space="preserve"> </w:t>
            </w:r>
            <w:r w:rsidR="00970CFB">
              <w:rPr>
                <w:rFonts w:ascii="Times New Roman" w:eastAsia="Times New Roman" w:hAnsi="Times New Roman" w:cs="Times New Roman"/>
                <w:sz w:val="24"/>
                <w:szCs w:val="24"/>
              </w:rPr>
              <w:br/>
            </w:r>
            <w:r w:rsidR="00AF6C12">
              <w:rPr>
                <w:rFonts w:ascii="Times New Roman" w:eastAsia="Times New Roman" w:hAnsi="Times New Roman" w:cs="Times New Roman"/>
                <w:sz w:val="24"/>
                <w:szCs w:val="24"/>
              </w:rPr>
              <w:t xml:space="preserve">    </w:t>
            </w:r>
            <w:r w:rsidR="00970CFB">
              <w:rPr>
                <w:rFonts w:ascii="Times New Roman" w:eastAsia="Times New Roman" w:hAnsi="Times New Roman" w:cs="Times New Roman"/>
                <w:sz w:val="24"/>
                <w:szCs w:val="24"/>
              </w:rPr>
              <w:t>Musts:</w:t>
            </w:r>
          </w:p>
          <w:p w14:paraId="233DDFAB" w14:textId="7E19B15D" w:rsidR="00AF6C12" w:rsidRDefault="00AF6C12" w:rsidP="00AF6C12">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easily use and understand the app</w:t>
            </w:r>
          </w:p>
          <w:p w14:paraId="684F7318" w14:textId="762C797E" w:rsidR="00AF6C12" w:rsidRDefault="00AF6C12" w:rsidP="00AF6C12">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connect to other users in their area</w:t>
            </w:r>
          </w:p>
          <w:p w14:paraId="791E2C62" w14:textId="77777777" w:rsidR="00AF6C12" w:rsidRDefault="00AF6C12" w:rsidP="00AF6C12">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find other users interested in the same games</w:t>
            </w:r>
          </w:p>
          <w:p w14:paraId="1E7D0F31" w14:textId="77777777" w:rsidR="00AF6C12" w:rsidRDefault="00AF6C12" w:rsidP="00AF6C12">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runs correctly and smoothly in PC browser</w:t>
            </w:r>
          </w:p>
          <w:p w14:paraId="0CD1DC41" w14:textId="77777777" w:rsidR="00AF6C12" w:rsidRDefault="00AF6C12" w:rsidP="00AF6C12">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 above done in 4 months</w:t>
            </w:r>
          </w:p>
          <w:p w14:paraId="5EB1FE3F" w14:textId="77777777" w:rsidR="00AF6C12" w:rsidRDefault="00AF6C12" w:rsidP="00AF6C1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Maybes:</w:t>
            </w:r>
          </w:p>
          <w:p w14:paraId="7DA45543" w14:textId="77777777" w:rsidR="00AF6C12" w:rsidRDefault="00AF6C12" w:rsidP="00AF6C12">
            <w:pPr>
              <w:pStyle w:val="ListParagraph"/>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enter information about their personality and gaming behavior style and avoid matches with poor compatibility on those bases</w:t>
            </w:r>
          </w:p>
          <w:p w14:paraId="281866AF" w14:textId="661056C4" w:rsidR="00AF6C12" w:rsidRPr="00AF6C12" w:rsidRDefault="00AF6C12" w:rsidP="00AF6C12">
            <w:pPr>
              <w:pStyle w:val="ListParagraph"/>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is optimized for mobile browsers as well as PC</w:t>
            </w:r>
          </w:p>
        </w:tc>
      </w:tr>
    </w:tbl>
    <w:p w14:paraId="5901E5F2" w14:textId="77777777" w:rsidR="00717DF8" w:rsidRDefault="00717DF8">
      <w:pPr>
        <w:spacing w:line="240" w:lineRule="auto"/>
        <w:rPr>
          <w:rFonts w:ascii="Times New Roman" w:eastAsia="Times New Roman" w:hAnsi="Times New Roman" w:cs="Times New Roman"/>
          <w:sz w:val="24"/>
          <w:szCs w:val="24"/>
        </w:rPr>
      </w:pPr>
    </w:p>
    <w:p w14:paraId="38DF47B6" w14:textId="77777777" w:rsidR="00717DF8" w:rsidRDefault="00717DF8"/>
    <w:p w14:paraId="68CEDFF1" w14:textId="77777777" w:rsidR="00717DF8" w:rsidRDefault="00717DF8"/>
    <w:sectPr w:rsidR="00717D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595"/>
    <w:multiLevelType w:val="hybridMultilevel"/>
    <w:tmpl w:val="CA1C1F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56854"/>
    <w:multiLevelType w:val="hybridMultilevel"/>
    <w:tmpl w:val="6804D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F47A06"/>
    <w:multiLevelType w:val="multilevel"/>
    <w:tmpl w:val="39B082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2E605E"/>
    <w:multiLevelType w:val="hybridMultilevel"/>
    <w:tmpl w:val="8AD2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BE4498"/>
    <w:multiLevelType w:val="hybridMultilevel"/>
    <w:tmpl w:val="5C50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056D7"/>
    <w:multiLevelType w:val="multilevel"/>
    <w:tmpl w:val="8A927C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FC8020F"/>
    <w:multiLevelType w:val="hybridMultilevel"/>
    <w:tmpl w:val="73F4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5039226">
    <w:abstractNumId w:val="5"/>
  </w:num>
  <w:num w:numId="2" w16cid:durableId="2047175052">
    <w:abstractNumId w:val="2"/>
  </w:num>
  <w:num w:numId="3" w16cid:durableId="1044674612">
    <w:abstractNumId w:val="0"/>
  </w:num>
  <w:num w:numId="4" w16cid:durableId="329409194">
    <w:abstractNumId w:val="1"/>
  </w:num>
  <w:num w:numId="5" w16cid:durableId="1325931991">
    <w:abstractNumId w:val="6"/>
  </w:num>
  <w:num w:numId="6" w16cid:durableId="1785494691">
    <w:abstractNumId w:val="3"/>
  </w:num>
  <w:num w:numId="7" w16cid:durableId="441220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F8"/>
    <w:rsid w:val="0001014D"/>
    <w:rsid w:val="00025790"/>
    <w:rsid w:val="00041BD5"/>
    <w:rsid w:val="00076CFE"/>
    <w:rsid w:val="001017F0"/>
    <w:rsid w:val="00132958"/>
    <w:rsid w:val="001457AE"/>
    <w:rsid w:val="0018350F"/>
    <w:rsid w:val="001A30F6"/>
    <w:rsid w:val="001E63A9"/>
    <w:rsid w:val="0021385D"/>
    <w:rsid w:val="002144BC"/>
    <w:rsid w:val="002230DF"/>
    <w:rsid w:val="002316D5"/>
    <w:rsid w:val="0024615C"/>
    <w:rsid w:val="00255DE4"/>
    <w:rsid w:val="00280279"/>
    <w:rsid w:val="00293BFA"/>
    <w:rsid w:val="002D0C11"/>
    <w:rsid w:val="002F210E"/>
    <w:rsid w:val="00306F4B"/>
    <w:rsid w:val="0032526C"/>
    <w:rsid w:val="00330C1C"/>
    <w:rsid w:val="003417BB"/>
    <w:rsid w:val="003A6217"/>
    <w:rsid w:val="003B6CE4"/>
    <w:rsid w:val="003E0DE4"/>
    <w:rsid w:val="003E2323"/>
    <w:rsid w:val="0041216C"/>
    <w:rsid w:val="004141CF"/>
    <w:rsid w:val="00414BE4"/>
    <w:rsid w:val="00434DA0"/>
    <w:rsid w:val="00441CCA"/>
    <w:rsid w:val="0047015D"/>
    <w:rsid w:val="00477BF3"/>
    <w:rsid w:val="004D0366"/>
    <w:rsid w:val="004D215F"/>
    <w:rsid w:val="005157B3"/>
    <w:rsid w:val="0059152E"/>
    <w:rsid w:val="005D4CF3"/>
    <w:rsid w:val="005D4E31"/>
    <w:rsid w:val="00607659"/>
    <w:rsid w:val="0066452A"/>
    <w:rsid w:val="006B2BF0"/>
    <w:rsid w:val="006B59CE"/>
    <w:rsid w:val="006F6243"/>
    <w:rsid w:val="00717DF8"/>
    <w:rsid w:val="007A40D9"/>
    <w:rsid w:val="0083007E"/>
    <w:rsid w:val="008310F0"/>
    <w:rsid w:val="00834F99"/>
    <w:rsid w:val="00841C23"/>
    <w:rsid w:val="00887F8E"/>
    <w:rsid w:val="0089471C"/>
    <w:rsid w:val="008A6BDD"/>
    <w:rsid w:val="00922F65"/>
    <w:rsid w:val="00942DAE"/>
    <w:rsid w:val="00947A26"/>
    <w:rsid w:val="009546A4"/>
    <w:rsid w:val="00970CFB"/>
    <w:rsid w:val="009A38EB"/>
    <w:rsid w:val="00A04FE3"/>
    <w:rsid w:val="00A10900"/>
    <w:rsid w:val="00A21B2D"/>
    <w:rsid w:val="00A466FE"/>
    <w:rsid w:val="00A61FC0"/>
    <w:rsid w:val="00A85A7D"/>
    <w:rsid w:val="00AA1E72"/>
    <w:rsid w:val="00AC16D4"/>
    <w:rsid w:val="00AD3B00"/>
    <w:rsid w:val="00AF6C12"/>
    <w:rsid w:val="00B15C6E"/>
    <w:rsid w:val="00B20A99"/>
    <w:rsid w:val="00B43B2A"/>
    <w:rsid w:val="00B527EF"/>
    <w:rsid w:val="00B71FB3"/>
    <w:rsid w:val="00B87469"/>
    <w:rsid w:val="00BD0FA9"/>
    <w:rsid w:val="00C07064"/>
    <w:rsid w:val="00C161EA"/>
    <w:rsid w:val="00C42713"/>
    <w:rsid w:val="00C6494E"/>
    <w:rsid w:val="00CB306E"/>
    <w:rsid w:val="00D17A7A"/>
    <w:rsid w:val="00D572E3"/>
    <w:rsid w:val="00D64102"/>
    <w:rsid w:val="00D96EC0"/>
    <w:rsid w:val="00DF1A68"/>
    <w:rsid w:val="00DF28B1"/>
    <w:rsid w:val="00E018DD"/>
    <w:rsid w:val="00E5209D"/>
    <w:rsid w:val="00EA1E2D"/>
    <w:rsid w:val="00EE0A5C"/>
    <w:rsid w:val="00F7752C"/>
    <w:rsid w:val="00F84508"/>
    <w:rsid w:val="00F86FB5"/>
    <w:rsid w:val="00FB4A28"/>
    <w:rsid w:val="00FB59C6"/>
    <w:rsid w:val="00FD53FC"/>
    <w:rsid w:val="00FF5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1A50"/>
  <w15:docId w15:val="{65F9636D-C60F-45B4-8F52-8F7E15FE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15" w:type="dxa"/>
        <w:left w:w="115" w:type="dxa"/>
        <w:bottom w:w="115" w:type="dxa"/>
        <w:right w:w="115" w:type="dxa"/>
      </w:tblCellMar>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434DA0"/>
    <w:pPr>
      <w:ind w:left="720"/>
      <w:contextualSpacing/>
    </w:pPr>
  </w:style>
  <w:style w:type="paragraph" w:styleId="BalloonText">
    <w:name w:val="Balloon Text"/>
    <w:basedOn w:val="Normal"/>
    <w:link w:val="BalloonTextChar"/>
    <w:uiPriority w:val="99"/>
    <w:semiHidden/>
    <w:unhideWhenUsed/>
    <w:rsid w:val="0041216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1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740</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Bekkering</dc:creator>
  <cp:lastModifiedBy>Jeremy Gaston</cp:lastModifiedBy>
  <cp:revision>5</cp:revision>
  <dcterms:created xsi:type="dcterms:W3CDTF">2023-01-13T07:58:00Z</dcterms:created>
  <dcterms:modified xsi:type="dcterms:W3CDTF">2023-01-13T20:20:00Z</dcterms:modified>
</cp:coreProperties>
</file>