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68" w:rsidRPr="00833468" w:rsidRDefault="00833468" w:rsidP="00833468">
      <w:pPr>
        <w:shd w:val="clear" w:color="auto" w:fill="FFFFFF"/>
        <w:spacing w:after="0" w:line="645" w:lineRule="atLeast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833468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КОМПЛЕКС ГИМНА</w:t>
      </w:r>
      <w:r>
        <w:rPr>
          <w:rFonts w:ascii="Arial" w:eastAsia="Times New Roman" w:hAnsi="Arial" w:cs="Arial"/>
          <w:color w:val="000000"/>
          <w:sz w:val="35"/>
          <w:szCs w:val="35"/>
          <w:lang w:eastAsia="ru-RU"/>
        </w:rPr>
        <w:t>СТИЧЕСКИХ УПРАЖНЕНИЙ ДЛЯ ГЛАЗ</w:t>
      </w:r>
    </w:p>
    <w:p w:rsidR="00833468" w:rsidRPr="00833468" w:rsidRDefault="00833468" w:rsidP="008334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3468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6905625" cy="4762500"/>
            <wp:effectExtent l="0" t="0" r="9525" b="0"/>
            <wp:docPr id="1" name="Рисунок 1" descr="Гимнастика для гл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имнастика для глаз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1. Выполняется сидя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. Крепко зажмурить глаза на 3-5 сек., затем открыть на 3-5 сек. Повторить 6-8 раз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Упражнение укрепляет мышцы </w:t>
      </w:r>
      <w:proofErr w:type="spellStart"/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мышцы</w:t>
      </w:r>
      <w:proofErr w:type="spellEnd"/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век, способствует улучшению кровоснабжения и расслабляет мышцы глаз.</w:t>
      </w: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2. Выполняется сидя</w:t>
      </w:r>
      <w:r w:rsidRPr="00833468">
        <w:rPr>
          <w:rFonts w:ascii="Arial" w:eastAsia="Times New Roman" w:hAnsi="Arial" w:cs="Arial"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Быстро моргать в течение одной минуты.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способствует улучшению кровообращения.</w:t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br/>
        <w:t>3. Выполняется стоя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. Смотреть вдаль прямо перед собой 2-3 сек. Поставить палец руки по средней линии напротив переносицы на расстоянии 25-30 см от глаз. Перевести взгляд на конец пальца и смотреть на него 3-5 сек. Опустить руку. Повторить 10-12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снимает утомление аккомодационной мышцы и облегчает зрительную работу на близком расстоянии.</w:t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br/>
        <w:t>4. Выполняется сидя.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Закрыть веки, массировать их круговыми движениями пальцев в течение 1 минуты.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расслабляет мышцы и улучшает кровоснабжение.</w:t>
      </w: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5. Выполнятся стоя.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 xml:space="preserve"> Поставить палец правой руки по средней линии лица на расстоянии 25-30 см от глаз. Смотреть двумя глазами на конец пальцы 3-5 сек. Закрыть ладонь, смотреть 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 xml:space="preserve">двумя глазами на конец пальца 3-5 сек. Затем аналогичное упражнение выполняется при фиксации пальца левой руки с </w:t>
      </w:r>
      <w:proofErr w:type="spellStart"/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прикрыванием</w:t>
      </w:r>
      <w:proofErr w:type="spellEnd"/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 xml:space="preserve"> правого глаза. Повторить 5-6 </w:t>
      </w:r>
      <w:proofErr w:type="spellStart"/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раз.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</w:t>
      </w:r>
      <w:proofErr w:type="spellEnd"/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способствует объединенной работе обоих глаз.</w:t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br/>
        <w:t>6. Выполняется стоя.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Голова неподвижна. Отвести полусогнутую правую руку в сторону. Медленно передвигать палец справа налево и слева направо и следить глазами за пальцем. Повторить 10-12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укрепляет мышцы глаз горизонтального действия и совершенствует их координацию.</w:t>
      </w: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7. Выполняется сидя.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Тремя пальцами каждой руки легко нажать на верхнее веко соответствующего глаза. Спустя 1-2 сек. Снять пальцы с век.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улучшает циркуляцию внутриглазной жидкости.</w:t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br/>
        <w:t>8. Выполняется сидя.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Смотреть вдаль перед собой 2-3 сек. Перевести взгляд на кончик носа на 3-5 сек. Повторить 6-8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развивает способность удерживать взгляд на близком расстоянии.</w:t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br/>
        <w:t>9. Выполняется стоя.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Голова неподвижна, поднять полусогнутую правую руку вверх. Медленно передвигать руку сверху вниз и следить за пальцами глазами. Повторить 10-12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укрепляет мышцы глаз вертикального действия и совершенствует их координацию.</w:t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br/>
        <w:t>10. Выполняется сидя.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Голова неподвижна. Вытянуть полусогнутую правую руку вперед и вправо. Производить рукой на расстоянии 40-50 см от глаз медленные круговые движения по часовой стрелке и следить при этом глазами за кончиками пальцев. Проделать то же упражнение левой рукой, совершая ею круговые движения против часовой стрелки. Повторить 3-5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развивает координацию вестибулярного аппарата.</w:t>
      </w: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11. Выполняется стоя.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Голова неподвижна. поднять глаза кверху. опустить книзу. Поверните глаза в правую сторону, в левую сторону, повторить 6-8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совершенствует сложные движения глаз.</w:t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br/>
        <w:t>12. Выполняется сидя.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Голова неподвижна. Поднять глаза кверху. Сделать ими круговые движения по часовой стрелке. против часовой стрелки 5-6-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способствует развитию сложных движений глаз и повышает устойчивость вестибулярной реакции.</w:t>
      </w: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13. Выполняется сидя.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Голова неподвижна. Поднять глаза кверху. Повернуть глаза направо, налево, повторить 6-8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укрепляет способность глазных мышц к статическому напряжению.</w:t>
      </w: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14. Выполняется стоя.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 Ноги на ширине плеч. Опустить голову, посмотреть на носок левой ноги. Поднять голову, посмотреть в правый верхний угол комнаты. Опустить голову, посмотреть на носок правой ноги, поднять голову, посмотреть в левой угол комнаты. Повторить 6-8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способствует улучшению координации движения глаз и головы.</w:t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br/>
        <w:t>15. Выполняется стоя.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 xml:space="preserve"> Вытянуть руки вперед на ширине плеч на уровне глаз. Посмотреть в 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правый верхний угол комнаты, перевести взгляд на кончики пальцев левой руки. Посмотреть в левый верхний угол комнаты. Перевести взгляд на кончики пальцев правой руки. Повторить 3-4 раза.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развивает сложные координационные движения глаз.</w:t>
      </w: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 xml:space="preserve">16. Стать перед </w:t>
      </w:r>
      <w:proofErr w:type="spellStart"/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eastAsia="ru-RU"/>
        </w:rPr>
        <w:t>окном.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На</w:t>
      </w:r>
      <w:proofErr w:type="spellEnd"/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 xml:space="preserve"> расстоянии 25 см на уровне глаз на окне прикрепить метку — кружок 2-3 см диаметром. Поочередно фиксировать метку и какой-либо объект за окном, расположенный на уровне этой метки на расстоянии не менее 30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метров. Повторить 8-10 раз. </w:t>
      </w:r>
      <w:r w:rsidRPr="0083346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Упражнение развивает способность к оценке расстояний, координирует работу внутренних и наружных мышц глаз.</w:t>
      </w: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3346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Если больному назначено постоянно ношение очков, то все упражнения, за исключением 4,7, выполняются в очках.</w:t>
      </w:r>
    </w:p>
    <w:p w:rsidR="00833468" w:rsidRPr="00833468" w:rsidRDefault="00833468" w:rsidP="00833468">
      <w:pPr>
        <w:shd w:val="clear" w:color="auto" w:fill="FFFFFF"/>
        <w:spacing w:before="225" w:after="330" w:line="39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346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833468" w:rsidRPr="00833468" w:rsidRDefault="00833468" w:rsidP="00833468">
      <w:pPr>
        <w:shd w:val="clear" w:color="auto" w:fill="FFFFFF"/>
        <w:spacing w:after="0" w:line="645" w:lineRule="atLeast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>
        <w:rPr>
          <w:rFonts w:ascii="Arial" w:eastAsia="Times New Roman" w:hAnsi="Arial" w:cs="Arial"/>
          <w:color w:val="000000"/>
          <w:sz w:val="35"/>
          <w:szCs w:val="35"/>
          <w:lang w:eastAsia="ru-RU"/>
        </w:rPr>
        <w:t xml:space="preserve">АЛЬТЕРНАТИВНЫЙ </w:t>
      </w:r>
      <w:bookmarkStart w:id="0" w:name="_GoBack"/>
      <w:bookmarkEnd w:id="0"/>
      <w:r w:rsidRPr="00833468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КОМПЛЕКС ГИМНА</w:t>
      </w:r>
      <w:r>
        <w:rPr>
          <w:rFonts w:ascii="Arial" w:eastAsia="Times New Roman" w:hAnsi="Arial" w:cs="Arial"/>
          <w:color w:val="000000"/>
          <w:sz w:val="35"/>
          <w:szCs w:val="35"/>
          <w:lang w:eastAsia="ru-RU"/>
        </w:rPr>
        <w:t>СТИЧЕСКИХ УПРАЖНЕНИЙ ДЛЯ ГЛАЗ</w:t>
      </w:r>
    </w:p>
    <w:p w:rsidR="00833468" w:rsidRPr="00833468" w:rsidRDefault="00833468" w:rsidP="00833468">
      <w:pPr>
        <w:shd w:val="clear" w:color="auto" w:fill="FFFFFF"/>
        <w:spacing w:before="225" w:after="330" w:line="39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 Медленно переводить взгляд с пола на потолок и обратно в положении сидя — 8-12 раз (голова неподвижно).</w:t>
      </w:r>
    </w:p>
    <w:p w:rsidR="00833468" w:rsidRPr="00833468" w:rsidRDefault="00833468" w:rsidP="008334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346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2. Медленно переводить взгляд справа налево и обратно — 8-10 раз.</w:t>
      </w:r>
    </w:p>
    <w:p w:rsidR="00833468" w:rsidRPr="00833468" w:rsidRDefault="00833468" w:rsidP="00833468">
      <w:pPr>
        <w:shd w:val="clear" w:color="auto" w:fill="FFFFFF"/>
        <w:spacing w:before="225" w:after="330" w:line="39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3. Круговые движения глазами в одном, а затем в другом направлении по 4-5 раз.</w:t>
      </w:r>
    </w:p>
    <w:p w:rsidR="00833468" w:rsidRPr="00833468" w:rsidRDefault="00833468" w:rsidP="00833468">
      <w:pPr>
        <w:shd w:val="clear" w:color="auto" w:fill="FFFFFF"/>
        <w:spacing w:before="225" w:after="330" w:line="39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4. Частые моргания в течении 15-30 сек.</w:t>
      </w:r>
    </w:p>
    <w:p w:rsidR="00833468" w:rsidRPr="00833468" w:rsidRDefault="00833468" w:rsidP="00833468">
      <w:pPr>
        <w:shd w:val="clear" w:color="auto" w:fill="FFFFFF"/>
        <w:spacing w:before="225" w:after="330" w:line="39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 Стать у окна на расстоянии 30-35 см от оконного стекла. На этом стекле на уровне глаз укрепить круглую метку диаметром 3-5 мм. Вдали, на линии взгляда</w:t>
      </w:r>
      <w:proofErr w:type="gramStart"/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83346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проходящей через метку, найти какой-либо предмет для фиксации, затем поочередно переводить взгляд на эту метку на стекле, то на предмет.</w:t>
      </w:r>
    </w:p>
    <w:p w:rsidR="00DC15E4" w:rsidRDefault="00833468"/>
    <w:sectPr w:rsidR="00DC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7A"/>
    <w:rsid w:val="00210EB9"/>
    <w:rsid w:val="00362688"/>
    <w:rsid w:val="0055187A"/>
    <w:rsid w:val="006B22FA"/>
    <w:rsid w:val="00833468"/>
    <w:rsid w:val="0097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9FD"/>
  <w15:chartTrackingRefBased/>
  <w15:docId w15:val="{1AA24E90-AE7E-491F-83A9-C604FA99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3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34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3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3468"/>
    <w:rPr>
      <w:b/>
      <w:bCs/>
    </w:rPr>
  </w:style>
  <w:style w:type="character" w:styleId="a5">
    <w:name w:val="Emphasis"/>
    <w:basedOn w:val="a0"/>
    <w:uiPriority w:val="20"/>
    <w:qFormat/>
    <w:rsid w:val="008334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4268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2022-02-15T19:12:00Z</dcterms:created>
  <dcterms:modified xsi:type="dcterms:W3CDTF">2022-02-15T19:14:00Z</dcterms:modified>
</cp:coreProperties>
</file>