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E4" w:rsidRDefault="00F643AD">
      <w:r w:rsidRPr="00F643AD">
        <w:t>https://normativ.kontur.ru/document?moduleId=1&amp;documentId=191036</w:t>
      </w:r>
      <w:bookmarkStart w:id="0" w:name="_GoBack"/>
      <w:bookmarkEnd w:id="0"/>
    </w:p>
    <w:sectPr w:rsidR="00DC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CB"/>
    <w:rsid w:val="00210EB9"/>
    <w:rsid w:val="00362688"/>
    <w:rsid w:val="006B22FA"/>
    <w:rsid w:val="00971D98"/>
    <w:rsid w:val="00E035CB"/>
    <w:rsid w:val="00F6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0F1AF-7F84-431F-960D-4F2FEC3D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>SPecialiST RePack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2</cp:revision>
  <dcterms:created xsi:type="dcterms:W3CDTF">2022-02-15T19:24:00Z</dcterms:created>
  <dcterms:modified xsi:type="dcterms:W3CDTF">2022-02-15T19:24:00Z</dcterms:modified>
</cp:coreProperties>
</file>