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DBB7" w14:textId="067E57E6" w:rsidR="007C5040" w:rsidRPr="00635458" w:rsidRDefault="007C5040" w:rsidP="00635458">
      <w:pPr>
        <w:pStyle w:val="NormalWeb"/>
        <w:spacing w:before="240" w:beforeAutospacing="0" w:after="24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2"/>
          <w:szCs w:val="22"/>
        </w:rPr>
        <w:t xml:space="preserve">How Many Numbers Are Smaller Than the Current </w:t>
      </w:r>
      <w:proofErr w:type="spellStart"/>
      <w:r w:rsidRPr="00635458">
        <w:rPr>
          <w:rFonts w:ascii="Source Sans Pro" w:hAnsi="Source Sans Pro" w:cs="Arial"/>
          <w:color w:val="000000" w:themeColor="text1"/>
          <w:sz w:val="22"/>
          <w:szCs w:val="22"/>
        </w:rPr>
        <w:t>Numbe</w:t>
      </w:r>
      <w:proofErr w:type="spellEnd"/>
    </w:p>
    <w:p w14:paraId="639DBB3E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</w:p>
    <w:p w14:paraId="35252978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Given the array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, for each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[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i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]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find out how many numbers in the array are smaller than it. That is, for each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[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i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]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you have to count the number of valid </w:t>
      </w:r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j's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such that </w:t>
      </w:r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 xml:space="preserve">j !=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i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</w:t>
      </w: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and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 xml:space="preserve">[j] &lt;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[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i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]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.</w:t>
      </w:r>
    </w:p>
    <w:p w14:paraId="6DB4A24E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Return the answer in an array.</w:t>
      </w:r>
    </w:p>
    <w:p w14:paraId="45C36FA4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 </w:t>
      </w:r>
    </w:p>
    <w:p w14:paraId="759EB03B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Example 1:</w:t>
      </w:r>
    </w:p>
    <w:p w14:paraId="63DBB67A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Input: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</w:t>
      </w:r>
      <w:proofErr w:type="spell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= [8,1,2,2,3]</w:t>
      </w:r>
    </w:p>
    <w:p w14:paraId="7EF447A6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Output: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[4,0,1,1,3]</w:t>
      </w:r>
    </w:p>
    <w:p w14:paraId="396111E5" w14:textId="77777777" w:rsidR="00635458" w:rsidRPr="00635458" w:rsidRDefault="00635458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</w:pPr>
    </w:p>
    <w:p w14:paraId="7C6DA9A1" w14:textId="091D054D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Explanation:</w:t>
      </w:r>
    </w:p>
    <w:p w14:paraId="16118F49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For </w:t>
      </w:r>
      <w:proofErr w:type="spell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[0]=8 there exist four smaller numbers than it (1, 2, 2 and 3).</w:t>
      </w:r>
    </w:p>
    <w:p w14:paraId="3AB2987F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For </w:t>
      </w:r>
      <w:proofErr w:type="spell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[1]=1 does not exist any smaller number than it.</w:t>
      </w:r>
    </w:p>
    <w:p w14:paraId="709103B8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For </w:t>
      </w:r>
      <w:proofErr w:type="spellStart"/>
      <w:proofErr w:type="gram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[</w:t>
      </w:r>
      <w:proofErr w:type="gram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2]=2 there exist one smaller number than it (1).</w:t>
      </w:r>
    </w:p>
    <w:p w14:paraId="0648A3E8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For </w:t>
      </w:r>
      <w:proofErr w:type="spellStart"/>
      <w:proofErr w:type="gram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[</w:t>
      </w:r>
      <w:proofErr w:type="gram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3]=2 there exist one smaller number than it (1).</w:t>
      </w:r>
    </w:p>
    <w:p w14:paraId="2BC4AAB6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For </w:t>
      </w:r>
      <w:proofErr w:type="spellStart"/>
      <w:proofErr w:type="gram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[</w:t>
      </w:r>
      <w:proofErr w:type="gram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4]=3 there exist three smaller numbers than it (1, 2 and 2).</w:t>
      </w:r>
    </w:p>
    <w:p w14:paraId="45DD1D1C" w14:textId="77777777" w:rsidR="00635458" w:rsidRPr="00635458" w:rsidRDefault="00635458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</w:pPr>
    </w:p>
    <w:p w14:paraId="32D5E122" w14:textId="37FED278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Example 2:</w:t>
      </w:r>
    </w:p>
    <w:p w14:paraId="522AA719" w14:textId="5BF85D80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Input: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</w:t>
      </w:r>
      <w:proofErr w:type="spell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= [6,5,4,8]</w:t>
      </w:r>
    </w:p>
    <w:p w14:paraId="49594A71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Output: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[2,1,0,3]</w:t>
      </w:r>
    </w:p>
    <w:p w14:paraId="01899B29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Example 3:</w:t>
      </w:r>
    </w:p>
    <w:p w14:paraId="171219A9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Input: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</w:t>
      </w:r>
      <w:proofErr w:type="spellStart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= [7,7,7,7]</w:t>
      </w:r>
    </w:p>
    <w:p w14:paraId="2C6F30DA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Output:</w:t>
      </w: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 xml:space="preserve"> [0,0,0,0]</w:t>
      </w:r>
    </w:p>
    <w:p w14:paraId="40B1F2F9" w14:textId="77777777" w:rsidR="007C5040" w:rsidRPr="00635458" w:rsidRDefault="007C5040" w:rsidP="00635458">
      <w:pPr>
        <w:pStyle w:val="NormalWeb"/>
        <w:spacing w:before="0" w:beforeAutospacing="0" w:after="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color w:val="000000" w:themeColor="text1"/>
          <w:sz w:val="21"/>
          <w:szCs w:val="21"/>
        </w:rPr>
        <w:t> </w:t>
      </w:r>
    </w:p>
    <w:p w14:paraId="05C31F80" w14:textId="77777777" w:rsidR="007C5040" w:rsidRPr="00635458" w:rsidRDefault="007C5040" w:rsidP="00635458">
      <w:pPr>
        <w:pStyle w:val="NormalWeb"/>
        <w:spacing w:before="0" w:beforeAutospacing="0" w:after="240" w:afterAutospacing="0" w:line="360" w:lineRule="auto"/>
        <w:rPr>
          <w:rFonts w:ascii="Source Sans Pro" w:hAnsi="Source Sans Pro"/>
          <w:color w:val="000000" w:themeColor="text1"/>
        </w:rPr>
      </w:pPr>
      <w:r w:rsidRPr="00635458">
        <w:rPr>
          <w:rFonts w:ascii="Source Sans Pro" w:hAnsi="Source Sans Pro" w:cs="Arial"/>
          <w:b/>
          <w:bCs/>
          <w:color w:val="000000" w:themeColor="text1"/>
          <w:sz w:val="21"/>
          <w:szCs w:val="21"/>
        </w:rPr>
        <w:t>Constraints:</w:t>
      </w:r>
    </w:p>
    <w:p w14:paraId="299C35FC" w14:textId="77777777" w:rsidR="007C5040" w:rsidRPr="00635458" w:rsidRDefault="007C5040" w:rsidP="00635458">
      <w:pPr>
        <w:pStyle w:val="NormalWeb"/>
        <w:numPr>
          <w:ilvl w:val="0"/>
          <w:numId w:val="2"/>
        </w:numPr>
        <w:spacing w:before="240" w:beforeAutospacing="0" w:after="0" w:afterAutospacing="0" w:line="360" w:lineRule="auto"/>
        <w:textAlignment w:val="baseline"/>
        <w:rPr>
          <w:rFonts w:ascii="Source Sans Pro" w:hAnsi="Source Sans Pro" w:cs="Arial"/>
          <w:color w:val="000000" w:themeColor="text1"/>
          <w:sz w:val="22"/>
          <w:szCs w:val="22"/>
        </w:rPr>
      </w:pPr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 xml:space="preserve">2 &lt;=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nums.length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 xml:space="preserve"> &lt;= 500</w:t>
      </w:r>
    </w:p>
    <w:p w14:paraId="68CFDF22" w14:textId="77777777" w:rsidR="007C5040" w:rsidRPr="00635458" w:rsidRDefault="007C5040" w:rsidP="00635458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textAlignment w:val="baseline"/>
        <w:rPr>
          <w:rFonts w:ascii="Source Sans Pro" w:hAnsi="Source Sans Pro" w:cs="Arial"/>
          <w:color w:val="000000" w:themeColor="text1"/>
          <w:sz w:val="22"/>
          <w:szCs w:val="22"/>
        </w:rPr>
      </w:pPr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 xml:space="preserve">0 &lt;= 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nums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[</w:t>
      </w:r>
      <w:proofErr w:type="spellStart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i</w:t>
      </w:r>
      <w:proofErr w:type="spellEnd"/>
      <w:r w:rsidRPr="00635458">
        <w:rPr>
          <w:rFonts w:ascii="Source Sans Pro" w:hAnsi="Source Sans Pro" w:cs="Arial"/>
          <w:color w:val="000000" w:themeColor="text1"/>
          <w:sz w:val="20"/>
          <w:szCs w:val="20"/>
        </w:rPr>
        <w:t>] &lt;= 100</w:t>
      </w:r>
    </w:p>
    <w:p w14:paraId="39963955" w14:textId="5BC7647F" w:rsidR="00AE3FA6" w:rsidRPr="007C5040" w:rsidRDefault="00AE3FA6" w:rsidP="007C5040">
      <w:pPr>
        <w:rPr>
          <w:color w:val="000000" w:themeColor="text1"/>
        </w:rPr>
      </w:pPr>
    </w:p>
    <w:sectPr w:rsidR="00AE3FA6" w:rsidRPr="007C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4271"/>
    <w:multiLevelType w:val="multilevel"/>
    <w:tmpl w:val="7202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E91ECE"/>
    <w:multiLevelType w:val="multilevel"/>
    <w:tmpl w:val="F8C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05064">
    <w:abstractNumId w:val="0"/>
  </w:num>
  <w:num w:numId="2" w16cid:durableId="29773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C4"/>
    <w:rsid w:val="002165C4"/>
    <w:rsid w:val="00635458"/>
    <w:rsid w:val="007C5040"/>
    <w:rsid w:val="00AE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F83D"/>
  <w15:chartTrackingRefBased/>
  <w15:docId w15:val="{12CDD07A-D124-44B0-864F-F3A2E4F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50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Rasheed</dc:creator>
  <cp:keywords/>
  <dc:description/>
  <cp:lastModifiedBy>Asim Rasheed</cp:lastModifiedBy>
  <cp:revision>3</cp:revision>
  <dcterms:created xsi:type="dcterms:W3CDTF">2023-03-25T11:44:00Z</dcterms:created>
  <dcterms:modified xsi:type="dcterms:W3CDTF">2023-03-25T11:48:00Z</dcterms:modified>
</cp:coreProperties>
</file>