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5A7D" w14:textId="5A7F0A76" w:rsidR="00FD3F7B" w:rsidRPr="008065C1" w:rsidRDefault="008065C1" w:rsidP="008065C1">
      <w:pPr>
        <w:jc w:val="center"/>
        <w:rPr>
          <w:b/>
          <w:bCs/>
          <w:sz w:val="32"/>
          <w:szCs w:val="32"/>
          <w:lang w:val="vi-VN"/>
        </w:rPr>
      </w:pPr>
      <w:r w:rsidRPr="008065C1">
        <w:rPr>
          <w:b/>
          <w:bCs/>
          <w:sz w:val="32"/>
          <w:szCs w:val="32"/>
        </w:rPr>
        <w:t>AI Phân Tích &amp; Tối Ưu Chương Trình Đào Tạo So Với Nhu Cầu Ngành</w:t>
      </w:r>
    </w:p>
    <w:p w14:paraId="05E678DC" w14:textId="77777777" w:rsidR="008065C1" w:rsidRDefault="008065C1">
      <w:pPr>
        <w:rPr>
          <w:lang w:val="vi-VN"/>
        </w:rPr>
      </w:pPr>
    </w:p>
    <w:p w14:paraId="123156C6" w14:textId="0977EF05" w:rsidR="008065C1" w:rsidRDefault="008065C1">
      <w:pPr>
        <w:rPr>
          <w:lang w:val="vi-VN"/>
        </w:rPr>
      </w:pPr>
      <w:r w:rsidRPr="008065C1">
        <w:rPr>
          <w:b/>
          <w:bCs/>
          <w:lang w:val="vi-VN"/>
        </w:rPr>
        <w:t>Pain point</w:t>
      </w:r>
      <w:r>
        <w:rPr>
          <w:lang w:val="vi-VN"/>
        </w:rPr>
        <w:t xml:space="preserve">: </w:t>
      </w:r>
      <w:r w:rsidRPr="008065C1">
        <w:t>Tốc độ thay đổi công nghệ nhanh hơn tốc độ cập nhật khung chương trình truyền thống (thường mất 2–4 năm một lần và làm thủ công).</w:t>
      </w:r>
    </w:p>
    <w:p w14:paraId="68D9F2A0" w14:textId="77777777" w:rsidR="008065C1" w:rsidRDefault="008065C1">
      <w:pPr>
        <w:rPr>
          <w:lang w:val="vi-VN"/>
        </w:rPr>
      </w:pPr>
    </w:p>
    <w:p w14:paraId="55EACECD" w14:textId="77777777" w:rsidR="008065C1" w:rsidRPr="008065C1" w:rsidRDefault="008065C1" w:rsidP="008065C1">
      <w:pPr>
        <w:rPr>
          <w:b/>
          <w:bCs/>
        </w:rPr>
      </w:pPr>
      <w:r w:rsidRPr="008065C1">
        <w:rPr>
          <w:b/>
          <w:bCs/>
        </w:rPr>
        <w:t>1. Kiểm chứng nhu cầu thị trường (Market Validation)</w:t>
      </w:r>
    </w:p>
    <w:p w14:paraId="2C0C61A5" w14:textId="77777777" w:rsidR="008065C1" w:rsidRPr="008065C1" w:rsidRDefault="008065C1" w:rsidP="008065C1">
      <w:pPr>
        <w:rPr>
          <w:b/>
          <w:bCs/>
        </w:rPr>
      </w:pPr>
      <w:r w:rsidRPr="008065C1">
        <w:rPr>
          <w:b/>
          <w:bCs/>
        </w:rPr>
        <w:t>Khách hàng mục tiêu (B2B / B2G)</w:t>
      </w:r>
    </w:p>
    <w:p w14:paraId="720AC23E" w14:textId="77777777" w:rsidR="008065C1" w:rsidRPr="008065C1" w:rsidRDefault="008065C1" w:rsidP="008065C1">
      <w:pPr>
        <w:numPr>
          <w:ilvl w:val="0"/>
          <w:numId w:val="1"/>
        </w:numPr>
      </w:pPr>
      <w:r w:rsidRPr="008065C1">
        <w:rPr>
          <w:b/>
          <w:bCs/>
        </w:rPr>
        <w:t>Các Trường Đại học, Cao đẳng:</w:t>
      </w:r>
      <w:r w:rsidRPr="008065C1">
        <w:t xml:space="preserve"> Phòng Khảo thí &amp; Đảm bảo chất lượng, phòng Đào tạo, các Trưởng khoa/Trưởng bộ môn.</w:t>
      </w:r>
    </w:p>
    <w:p w14:paraId="21CAB36B" w14:textId="77777777" w:rsidR="008065C1" w:rsidRPr="008065C1" w:rsidRDefault="008065C1" w:rsidP="008065C1">
      <w:pPr>
        <w:numPr>
          <w:ilvl w:val="0"/>
          <w:numId w:val="1"/>
        </w:numPr>
      </w:pPr>
      <w:r w:rsidRPr="008065C1">
        <w:rPr>
          <w:b/>
          <w:bCs/>
        </w:rPr>
        <w:t>Các EdTech và Tổ chức Giáo dục Quốc tế:</w:t>
      </w:r>
      <w:r w:rsidRPr="008065C1">
        <w:t xml:space="preserve"> Các đơn vị cần chứng minh đầu ra khóa học sát với thực tế để thu hút học viên.</w:t>
      </w:r>
    </w:p>
    <w:p w14:paraId="04212863" w14:textId="77777777" w:rsidR="008065C1" w:rsidRPr="008065C1" w:rsidRDefault="008065C1" w:rsidP="008065C1">
      <w:pPr>
        <w:rPr>
          <w:b/>
          <w:bCs/>
        </w:rPr>
      </w:pPr>
      <w:r w:rsidRPr="008065C1">
        <w:rPr>
          <w:b/>
          <w:bCs/>
        </w:rPr>
        <w:t>Động lực thị trường (Drivers)</w:t>
      </w:r>
    </w:p>
    <w:p w14:paraId="07172227" w14:textId="77777777" w:rsidR="008065C1" w:rsidRPr="008065C1" w:rsidRDefault="008065C1" w:rsidP="008065C1">
      <w:pPr>
        <w:numPr>
          <w:ilvl w:val="0"/>
          <w:numId w:val="2"/>
        </w:numPr>
      </w:pPr>
      <w:r w:rsidRPr="008065C1">
        <w:rPr>
          <w:b/>
          <w:bCs/>
        </w:rPr>
        <w:t>Áp lực kiểm định chất lượng:</w:t>
      </w:r>
      <w:r w:rsidRPr="008065C1">
        <w:t xml:space="preserve"> Các trường đại học phải trải qua các kỳ kiểm định (AUN-QA, ABET, hoặc kiểm định của Bộ GD&amp;ĐT). Việc chứng minh "Chuẩn đầu ra (CLO) đáp ứng nhu cầu thị trường" là bắt buộc và tốn hàng tháng trời thu thập dữ liệu bằng tay.</w:t>
      </w:r>
    </w:p>
    <w:p w14:paraId="1D85F0E3" w14:textId="77777777" w:rsidR="008065C1" w:rsidRPr="008065C1" w:rsidRDefault="008065C1" w:rsidP="008065C1">
      <w:pPr>
        <w:numPr>
          <w:ilvl w:val="0"/>
          <w:numId w:val="2"/>
        </w:numPr>
      </w:pPr>
      <w:r w:rsidRPr="008065C1">
        <w:rPr>
          <w:b/>
          <w:bCs/>
        </w:rPr>
        <w:t>Tỷ lệ có việc làm (KPI tối cao):</w:t>
      </w:r>
      <w:r w:rsidRPr="008065C1">
        <w:t xml:space="preserve"> Các trường đang cạnh tranh gay gắt về tỷ lệ sinh viên có việc làm sau tốt nghiệp để thu hút tuyển sinh.</w:t>
      </w:r>
    </w:p>
    <w:p w14:paraId="3676E937" w14:textId="7211DFEB" w:rsidR="008065C1" w:rsidRDefault="008065C1" w:rsidP="008065C1">
      <w:pPr>
        <w:rPr>
          <w:lang w:val="vi-VN"/>
        </w:rPr>
      </w:pPr>
      <w:r w:rsidRPr="008065C1">
        <w:rPr>
          <w:b/>
          <w:bCs/>
        </w:rPr>
        <w:t>Kích thước thị trường:</w:t>
      </w:r>
      <w:r w:rsidRPr="008065C1">
        <w:t xml:space="preserve"> Tại Việt Nam, phân khúc này còn rất mới và chưa có sản phẩm nội địa nào thực sự thống trị, mở ra cơ hội lớn.</w:t>
      </w:r>
    </w:p>
    <w:p w14:paraId="460EB010" w14:textId="77777777" w:rsidR="008065C1" w:rsidRDefault="008065C1" w:rsidP="008065C1">
      <w:pPr>
        <w:rPr>
          <w:lang w:val="vi-VN"/>
        </w:rPr>
      </w:pPr>
    </w:p>
    <w:p w14:paraId="062DC910" w14:textId="77777777" w:rsidR="002A43FC" w:rsidRPr="002A43FC" w:rsidRDefault="002A43FC" w:rsidP="002A43FC">
      <w:pPr>
        <w:rPr>
          <w:b/>
          <w:bCs/>
        </w:rPr>
      </w:pPr>
      <w:r w:rsidRPr="002A43FC">
        <w:rPr>
          <w:b/>
          <w:bCs/>
        </w:rPr>
        <w:t>2. Phân tích Mô hình Hoạt động của Sản phẩm (Product Concept)</w:t>
      </w:r>
    </w:p>
    <w:p w14:paraId="25871DC4" w14:textId="77777777" w:rsidR="002A43FC" w:rsidRPr="002A43FC" w:rsidRDefault="002A43FC" w:rsidP="002A43FC">
      <w:r w:rsidRPr="002A43FC">
        <w:t>Để làm ra một sản phẩm web/app hoàn chỉnh như yêu cầu trong file đính kèm, luồng xử lý cốt lõi của hệ thống AI nên vận hành như sau:</w:t>
      </w:r>
    </w:p>
    <w:p w14:paraId="4B8DAF76" w14:textId="77777777" w:rsidR="002A43FC" w:rsidRPr="002A43FC" w:rsidRDefault="002A43FC" w:rsidP="002A43FC">
      <w:pPr>
        <w:rPr>
          <w:b/>
          <w:bCs/>
        </w:rPr>
      </w:pPr>
      <w:r w:rsidRPr="002A43FC">
        <w:rPr>
          <w:b/>
          <w:bCs/>
        </w:rPr>
        <w:t>Luồng xử lý dữ liệu:</w:t>
      </w:r>
    </w:p>
    <w:p w14:paraId="159111BE" w14:textId="18FCF3D2" w:rsidR="002A43FC" w:rsidRPr="002A43FC" w:rsidRDefault="002A43FC" w:rsidP="002A43FC">
      <w:pPr>
        <w:numPr>
          <w:ilvl w:val="0"/>
          <w:numId w:val="3"/>
        </w:numPr>
      </w:pPr>
      <w:r w:rsidRPr="002A43FC">
        <w:rPr>
          <w:b/>
          <w:bCs/>
        </w:rPr>
        <w:t>Dữ liệu đầu vào 1 (Thị trường):</w:t>
      </w:r>
      <w:r w:rsidRPr="002A43FC">
        <w:t xml:space="preserve"> Cào dữ liệu (Web scraping) từ các trang tuyển sinh/tuyển dụng (TopCV, VietnamWorks, LinkedIn...) </w:t>
      </w:r>
      <w:r>
        <w:rPr>
          <w:lang w:val="vi-VN"/>
        </w:rPr>
        <w:t>-&gt;</w:t>
      </w:r>
      <w:r w:rsidRPr="002A43FC">
        <w:t xml:space="preserve"> Trích xuất kỹ năng bằng NLP.</w:t>
      </w:r>
    </w:p>
    <w:p w14:paraId="7962719F" w14:textId="77777777" w:rsidR="002A43FC" w:rsidRPr="002A43FC" w:rsidRDefault="002A43FC" w:rsidP="002A43FC">
      <w:pPr>
        <w:numPr>
          <w:ilvl w:val="0"/>
          <w:numId w:val="3"/>
        </w:numPr>
      </w:pPr>
      <w:r w:rsidRPr="002A43FC">
        <w:rPr>
          <w:b/>
          <w:bCs/>
        </w:rPr>
        <w:lastRenderedPageBreak/>
        <w:t>Dữ liệu đầu vào 2 (Học thuật):</w:t>
      </w:r>
      <w:r w:rsidRPr="002A43FC">
        <w:t xml:space="preserve"> Upload file PDF/Word của Khung chương trình đào tạo, Đề cương chi tiết môn học (Syllabus).</w:t>
      </w:r>
    </w:p>
    <w:p w14:paraId="50ADEB87" w14:textId="77777777" w:rsidR="002A43FC" w:rsidRPr="002A43FC" w:rsidRDefault="002A43FC" w:rsidP="002A43FC">
      <w:pPr>
        <w:numPr>
          <w:ilvl w:val="0"/>
          <w:numId w:val="3"/>
        </w:numPr>
      </w:pPr>
      <w:r w:rsidRPr="002A43FC">
        <w:rPr>
          <w:b/>
          <w:bCs/>
        </w:rPr>
        <w:t>Xử lý bằng AI (NLP + LLM):</w:t>
      </w:r>
      <w:r w:rsidRPr="002A43FC">
        <w:t xml:space="preserve"> * Sử dụng Embedding vectors để đo lường độ tương đồng ngữ nghĩa giữa "Yêu cầu tuyển dụng" và "Chuẩn đầu ra môn học".</w:t>
      </w:r>
    </w:p>
    <w:p w14:paraId="3B31832B" w14:textId="77777777" w:rsidR="002A43FC" w:rsidRPr="002A43FC" w:rsidRDefault="002A43FC" w:rsidP="002A43FC">
      <w:pPr>
        <w:numPr>
          <w:ilvl w:val="1"/>
          <w:numId w:val="3"/>
        </w:numPr>
      </w:pPr>
      <w:r w:rsidRPr="002A43FC">
        <w:t xml:space="preserve">Dùng Prompt Engineering (OpenAI/Claude) để phát hiện </w:t>
      </w:r>
      <w:r w:rsidRPr="002A43FC">
        <w:rPr>
          <w:b/>
          <w:bCs/>
        </w:rPr>
        <w:t>Khoảng trống (Gap Analysis)</w:t>
      </w:r>
      <w:r w:rsidRPr="002A43FC">
        <w:t xml:space="preserve"> và </w:t>
      </w:r>
      <w:r w:rsidRPr="002A43FC">
        <w:rPr>
          <w:b/>
          <w:bCs/>
        </w:rPr>
        <w:t>Sự lỗi thời (Obsolescence)</w:t>
      </w:r>
      <w:r w:rsidRPr="002A43FC">
        <w:t>.</w:t>
      </w:r>
    </w:p>
    <w:p w14:paraId="7581DC63" w14:textId="77777777" w:rsidR="002A43FC" w:rsidRPr="002A43FC" w:rsidRDefault="002A43FC" w:rsidP="002A43FC">
      <w:pPr>
        <w:numPr>
          <w:ilvl w:val="0"/>
          <w:numId w:val="3"/>
        </w:numPr>
      </w:pPr>
      <w:r w:rsidRPr="002A43FC">
        <w:rPr>
          <w:b/>
          <w:bCs/>
        </w:rPr>
        <w:t>Đầu ra (Dashboard):</w:t>
      </w:r>
      <w:r w:rsidRPr="002A43FC">
        <w:t xml:space="preserve"> Hiển thị trực quan biểu đồ các kỹ năng thiếu hụt, gợi ý từ khóa hoặc nội dung cần bổ sung vào syllabus.</w:t>
      </w:r>
    </w:p>
    <w:p w14:paraId="5DF4BAA8" w14:textId="77777777" w:rsidR="008065C1" w:rsidRPr="008065C1" w:rsidRDefault="008065C1" w:rsidP="008065C1">
      <w:pPr>
        <w:rPr>
          <w:lang w:val="vi-VN"/>
        </w:rPr>
      </w:pPr>
    </w:p>
    <w:p w14:paraId="5EB23FED" w14:textId="7CE1DE7B" w:rsidR="002A43FC" w:rsidRDefault="0031145D" w:rsidP="0031145D">
      <w:pPr>
        <w:jc w:val="center"/>
        <w:rPr>
          <w:b/>
          <w:bCs/>
          <w:sz w:val="32"/>
          <w:szCs w:val="32"/>
          <w:lang w:val="vi-VN"/>
        </w:rPr>
      </w:pPr>
      <w:r w:rsidRPr="0031145D">
        <w:rPr>
          <w:b/>
          <w:bCs/>
          <w:sz w:val="32"/>
          <w:szCs w:val="32"/>
        </w:rPr>
        <w:t>AI Trợ Lý Hỏi Đáp &amp; Hỗ Trợ Phụ Huynh Về Việc Học Của Con</w:t>
      </w:r>
    </w:p>
    <w:p w14:paraId="16333DB5" w14:textId="77777777" w:rsidR="0031145D" w:rsidRPr="0031145D" w:rsidRDefault="0031145D" w:rsidP="0031145D">
      <w:pPr>
        <w:rPr>
          <w:b/>
          <w:bCs/>
        </w:rPr>
      </w:pPr>
      <w:r w:rsidRPr="0031145D">
        <w:rPr>
          <w:b/>
          <w:bCs/>
        </w:rPr>
        <w:t>1. Kiểm chứng nhu cầu thị trường (Market Validation)</w:t>
      </w:r>
    </w:p>
    <w:p w14:paraId="46D2F9FB" w14:textId="77777777" w:rsidR="0031145D" w:rsidRPr="0031145D" w:rsidRDefault="0031145D" w:rsidP="0031145D">
      <w:pPr>
        <w:rPr>
          <w:b/>
          <w:bCs/>
        </w:rPr>
      </w:pPr>
      <w:r w:rsidRPr="0031145D">
        <w:rPr>
          <w:b/>
          <w:bCs/>
        </w:rPr>
        <w:t>Khách hàng mục tiêu &amp; Người dùng cuối</w:t>
      </w:r>
    </w:p>
    <w:p w14:paraId="26CCF8FD" w14:textId="77777777" w:rsidR="0031145D" w:rsidRPr="0031145D" w:rsidRDefault="0031145D" w:rsidP="0031145D">
      <w:pPr>
        <w:numPr>
          <w:ilvl w:val="0"/>
          <w:numId w:val="6"/>
        </w:numPr>
      </w:pPr>
      <w:r w:rsidRPr="0031145D">
        <w:rPr>
          <w:b/>
          <w:bCs/>
        </w:rPr>
        <w:t>Người dùng cuối (End-users):</w:t>
      </w:r>
      <w:r w:rsidRPr="0031145D">
        <w:t xml:space="preserve"> Phụ huynh học sinh (đặc biệt là khối Tiểu học và THCS – giai đoạn cha mẹ cần sát sao việc học của con nhất). Họ bận rộn, cần thông tin nhanh, tóm tắt gọn gàng và có tính xây dựng thay vì chỉ nhìn vào điểm số.</w:t>
      </w:r>
    </w:p>
    <w:p w14:paraId="2078BD7B" w14:textId="77777777" w:rsidR="0031145D" w:rsidRPr="0031145D" w:rsidRDefault="0031145D" w:rsidP="0031145D">
      <w:pPr>
        <w:numPr>
          <w:ilvl w:val="0"/>
          <w:numId w:val="6"/>
        </w:numPr>
      </w:pPr>
      <w:r w:rsidRPr="0031145D">
        <w:rPr>
          <w:b/>
          <w:bCs/>
        </w:rPr>
        <w:t>Đối tác/Khách hàng chi trả (B2B):</w:t>
      </w:r>
      <w:r w:rsidRPr="0031145D">
        <w:t xml:space="preserve"> Các trường học (quản lý thông tin học sinh) hoặc các hệ thống quản lý trường học (School Management System - SMS) muốn mua/tích hợp thêm module AI này để tăng giá trị dịch vụ.</w:t>
      </w:r>
    </w:p>
    <w:p w14:paraId="5309DAAB" w14:textId="77777777" w:rsidR="0031145D" w:rsidRPr="0031145D" w:rsidRDefault="0031145D" w:rsidP="0031145D">
      <w:pPr>
        <w:rPr>
          <w:b/>
          <w:bCs/>
        </w:rPr>
      </w:pPr>
      <w:r w:rsidRPr="0031145D">
        <w:rPr>
          <w:b/>
          <w:bCs/>
        </w:rPr>
        <w:t>Động lực thị trường (Drivers)</w:t>
      </w:r>
    </w:p>
    <w:p w14:paraId="3C16BACC" w14:textId="77777777" w:rsidR="0031145D" w:rsidRPr="0031145D" w:rsidRDefault="0031145D" w:rsidP="0031145D">
      <w:pPr>
        <w:numPr>
          <w:ilvl w:val="0"/>
          <w:numId w:val="7"/>
        </w:numPr>
      </w:pPr>
      <w:r w:rsidRPr="0031145D">
        <w:rPr>
          <w:b/>
          <w:bCs/>
        </w:rPr>
        <w:t>Khoảng cách thông tin (Information Gap):</w:t>
      </w:r>
      <w:r w:rsidRPr="0031145D">
        <w:t xml:space="preserve"> Phụ huynh thường không hiểu cặn kẽ chương trình học mới (ví dụ: Chương trình GDPT 2018). Khi con bị điểm kém, họ lúng túng không biết con đang hổng kiến thức ở đâu để kèm cặp hoặc tìm gia sư.</w:t>
      </w:r>
    </w:p>
    <w:p w14:paraId="4F08F46F" w14:textId="77777777" w:rsidR="0031145D" w:rsidRPr="0031145D" w:rsidRDefault="0031145D" w:rsidP="0031145D">
      <w:pPr>
        <w:numPr>
          <w:ilvl w:val="0"/>
          <w:numId w:val="7"/>
        </w:numPr>
      </w:pPr>
      <w:r w:rsidRPr="0031145D">
        <w:rPr>
          <w:b/>
          <w:bCs/>
        </w:rPr>
        <w:t>Tải trọng công việc của Giáo viên:</w:t>
      </w:r>
      <w:r w:rsidRPr="0031145D">
        <w:t xml:space="preserve"> Một giáo viên chủ nhiệm phải quản lý 30–40 học sinh, không thể nhắn tin phân tích chi tiết tình hình của từng em hàng tuần cho phụ huynh. AI đóng vai trò làm cầu nối tự động hóa phần việc này.</w:t>
      </w:r>
    </w:p>
    <w:p w14:paraId="25961560" w14:textId="77777777" w:rsidR="0031145D" w:rsidRPr="0031145D" w:rsidRDefault="0031145D" w:rsidP="0031145D">
      <w:pPr>
        <w:rPr>
          <w:b/>
          <w:bCs/>
        </w:rPr>
      </w:pPr>
      <w:r w:rsidRPr="0031145D">
        <w:rPr>
          <w:b/>
          <w:bCs/>
        </w:rPr>
        <w:t>2. Kiến trúc giải pháp &amp; Luồng xử lý RAG (Technical Approach)</w:t>
      </w:r>
    </w:p>
    <w:p w14:paraId="09BECF8E" w14:textId="77777777" w:rsidR="0031145D" w:rsidRPr="0031145D" w:rsidRDefault="0031145D" w:rsidP="0031145D">
      <w:r w:rsidRPr="0031145D">
        <w:t xml:space="preserve">Từ khóa kỹ thuật cốt lõi ở đề tài này là </w:t>
      </w:r>
      <w:r w:rsidRPr="0031145D">
        <w:rPr>
          <w:b/>
          <w:bCs/>
        </w:rPr>
        <w:t>LLM + RAG</w:t>
      </w:r>
      <w:r w:rsidRPr="0031145D">
        <w:t>. Để hệ thống trả lời chính xác, không bịa đặt (hallucination) về tình hình của từng học sinh, kiến trúc RAG cần được thiết kế rất chặt chẽ.</w:t>
      </w:r>
    </w:p>
    <w:p w14:paraId="782D3F97" w14:textId="77777777" w:rsidR="0031145D" w:rsidRPr="0031145D" w:rsidRDefault="0031145D" w:rsidP="0031145D">
      <w:pPr>
        <w:rPr>
          <w:b/>
          <w:bCs/>
        </w:rPr>
      </w:pPr>
      <w:r w:rsidRPr="0031145D">
        <w:rPr>
          <w:b/>
          <w:bCs/>
        </w:rPr>
        <w:t>Quy trình xử lý thông tin:</w:t>
      </w:r>
    </w:p>
    <w:p w14:paraId="7AED8F38" w14:textId="77777777" w:rsidR="0031145D" w:rsidRPr="0031145D" w:rsidRDefault="0031145D" w:rsidP="0031145D">
      <w:pPr>
        <w:numPr>
          <w:ilvl w:val="0"/>
          <w:numId w:val="8"/>
        </w:numPr>
      </w:pPr>
      <w:r w:rsidRPr="0031145D">
        <w:rPr>
          <w:b/>
          <w:bCs/>
        </w:rPr>
        <w:lastRenderedPageBreak/>
        <w:t>Dữ liệu Học bạ &amp; Tiến độ (Structured Data):</w:t>
      </w:r>
      <w:r w:rsidRPr="0031145D">
        <w:t xml:space="preserve"> Điểm số, chuyên cần, nhận xét tuần từ cơ sở dữ liệu (MySQL/PostgreSQL) của nhà trường.</w:t>
      </w:r>
    </w:p>
    <w:p w14:paraId="069C51DB" w14:textId="77777777" w:rsidR="0031145D" w:rsidRPr="0031145D" w:rsidRDefault="0031145D" w:rsidP="0031145D">
      <w:pPr>
        <w:numPr>
          <w:ilvl w:val="0"/>
          <w:numId w:val="8"/>
        </w:numPr>
      </w:pPr>
      <w:r w:rsidRPr="0031145D">
        <w:rPr>
          <w:b/>
          <w:bCs/>
        </w:rPr>
        <w:t>Dữ liệu Tài liệu Giáo trình (Unstructured Data):</w:t>
      </w:r>
      <w:r w:rsidRPr="0031145D">
        <w:t xml:space="preserve"> File PDF/Word về kế hoạch giảng dạy, thời khóa biểu, nội dung chi tiết môn học, thông báo từ nhà trường được đưa vào Vector Database.</w:t>
      </w:r>
    </w:p>
    <w:p w14:paraId="35FCF170" w14:textId="77777777" w:rsidR="0031145D" w:rsidRPr="0031145D" w:rsidRDefault="0031145D" w:rsidP="0031145D">
      <w:pPr>
        <w:numPr>
          <w:ilvl w:val="0"/>
          <w:numId w:val="8"/>
        </w:numPr>
      </w:pPr>
      <w:r w:rsidRPr="0031145D">
        <w:rPr>
          <w:b/>
          <w:bCs/>
        </w:rPr>
        <w:t>Hợp nhất ngữ cảnh (Context Assembly):</w:t>
      </w:r>
      <w:r w:rsidRPr="0031145D">
        <w:t xml:space="preserve"> Khi phụ huynh hỏi: </w:t>
      </w:r>
      <w:r w:rsidRPr="0031145D">
        <w:rPr>
          <w:i/>
          <w:iCs/>
        </w:rPr>
        <w:t>"Tuần này con học toán hình phần nào và tôi nên cho con làm thêm bài tập gì?"</w:t>
      </w:r>
      <w:r w:rsidRPr="0031145D">
        <w:t xml:space="preserve"> $\rightarrow$ Hệ thống sẽ lấy thông tin học lực môn Toán của bé + Nội dung chương trình Toán tuần này để làm ngữ cảnh (Context) nạp vào LLM.</w:t>
      </w:r>
    </w:p>
    <w:p w14:paraId="1DDB44AE" w14:textId="77777777" w:rsidR="0031145D" w:rsidRPr="0031145D" w:rsidRDefault="0031145D" w:rsidP="0031145D">
      <w:pPr>
        <w:rPr>
          <w:lang w:val="vi-VN"/>
        </w:rPr>
      </w:pPr>
    </w:p>
    <w:sectPr w:rsidR="0031145D" w:rsidRPr="00311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97D"/>
    <w:multiLevelType w:val="multilevel"/>
    <w:tmpl w:val="5D60B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47E39"/>
    <w:multiLevelType w:val="multilevel"/>
    <w:tmpl w:val="5E8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25BCD"/>
    <w:multiLevelType w:val="multilevel"/>
    <w:tmpl w:val="1762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BA4C73"/>
    <w:multiLevelType w:val="multilevel"/>
    <w:tmpl w:val="483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21AB3"/>
    <w:multiLevelType w:val="multilevel"/>
    <w:tmpl w:val="11B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A56D2"/>
    <w:multiLevelType w:val="multilevel"/>
    <w:tmpl w:val="F27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04B33"/>
    <w:multiLevelType w:val="multilevel"/>
    <w:tmpl w:val="3CA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50E76"/>
    <w:multiLevelType w:val="multilevel"/>
    <w:tmpl w:val="D46E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325106">
    <w:abstractNumId w:val="4"/>
  </w:num>
  <w:num w:numId="2" w16cid:durableId="352876003">
    <w:abstractNumId w:val="6"/>
  </w:num>
  <w:num w:numId="3" w16cid:durableId="501969426">
    <w:abstractNumId w:val="0"/>
  </w:num>
  <w:num w:numId="4" w16cid:durableId="557519171">
    <w:abstractNumId w:val="1"/>
  </w:num>
  <w:num w:numId="5" w16cid:durableId="123429515">
    <w:abstractNumId w:val="7"/>
  </w:num>
  <w:num w:numId="6" w16cid:durableId="1973628608">
    <w:abstractNumId w:val="5"/>
  </w:num>
  <w:num w:numId="7" w16cid:durableId="443497870">
    <w:abstractNumId w:val="3"/>
  </w:num>
  <w:num w:numId="8" w16cid:durableId="1619024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C1"/>
    <w:rsid w:val="002A43FC"/>
    <w:rsid w:val="0031145D"/>
    <w:rsid w:val="00343615"/>
    <w:rsid w:val="006B419E"/>
    <w:rsid w:val="008065C1"/>
    <w:rsid w:val="00AE6C2D"/>
    <w:rsid w:val="00FD3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510D"/>
  <w15:chartTrackingRefBased/>
  <w15:docId w15:val="{B26C2435-963B-4464-81DF-FB5960B8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C1"/>
    <w:rPr>
      <w:rFonts w:eastAsiaTheme="majorEastAsia" w:cstheme="majorBidi"/>
      <w:color w:val="272727" w:themeColor="text1" w:themeTint="D8"/>
    </w:rPr>
  </w:style>
  <w:style w:type="paragraph" w:styleId="Title">
    <w:name w:val="Title"/>
    <w:basedOn w:val="Normal"/>
    <w:next w:val="Normal"/>
    <w:link w:val="TitleChar"/>
    <w:uiPriority w:val="10"/>
    <w:qFormat/>
    <w:rsid w:val="00806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C1"/>
    <w:pPr>
      <w:spacing w:before="160"/>
      <w:jc w:val="center"/>
    </w:pPr>
    <w:rPr>
      <w:i/>
      <w:iCs/>
      <w:color w:val="404040" w:themeColor="text1" w:themeTint="BF"/>
    </w:rPr>
  </w:style>
  <w:style w:type="character" w:customStyle="1" w:styleId="QuoteChar">
    <w:name w:val="Quote Char"/>
    <w:basedOn w:val="DefaultParagraphFont"/>
    <w:link w:val="Quote"/>
    <w:uiPriority w:val="29"/>
    <w:rsid w:val="008065C1"/>
    <w:rPr>
      <w:i/>
      <w:iCs/>
      <w:color w:val="404040" w:themeColor="text1" w:themeTint="BF"/>
    </w:rPr>
  </w:style>
  <w:style w:type="paragraph" w:styleId="ListParagraph">
    <w:name w:val="List Paragraph"/>
    <w:basedOn w:val="Normal"/>
    <w:uiPriority w:val="34"/>
    <w:qFormat/>
    <w:rsid w:val="008065C1"/>
    <w:pPr>
      <w:ind w:left="720"/>
      <w:contextualSpacing/>
    </w:pPr>
  </w:style>
  <w:style w:type="character" w:styleId="IntenseEmphasis">
    <w:name w:val="Intense Emphasis"/>
    <w:basedOn w:val="DefaultParagraphFont"/>
    <w:uiPriority w:val="21"/>
    <w:qFormat/>
    <w:rsid w:val="008065C1"/>
    <w:rPr>
      <w:i/>
      <w:iCs/>
      <w:color w:val="0F4761" w:themeColor="accent1" w:themeShade="BF"/>
    </w:rPr>
  </w:style>
  <w:style w:type="paragraph" w:styleId="IntenseQuote">
    <w:name w:val="Intense Quote"/>
    <w:basedOn w:val="Normal"/>
    <w:next w:val="Normal"/>
    <w:link w:val="IntenseQuoteChar"/>
    <w:uiPriority w:val="30"/>
    <w:qFormat/>
    <w:rsid w:val="0080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C1"/>
    <w:rPr>
      <w:i/>
      <w:iCs/>
      <w:color w:val="0F4761" w:themeColor="accent1" w:themeShade="BF"/>
    </w:rPr>
  </w:style>
  <w:style w:type="character" w:styleId="IntenseReference">
    <w:name w:val="Intense Reference"/>
    <w:basedOn w:val="DefaultParagraphFont"/>
    <w:uiPriority w:val="32"/>
    <w:qFormat/>
    <w:rsid w:val="00806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Đoan Nguyễn Văn</dc:creator>
  <cp:keywords/>
  <dc:description/>
  <cp:lastModifiedBy>Đoan Nguyễn Văn</cp:lastModifiedBy>
  <cp:revision>1</cp:revision>
  <dcterms:created xsi:type="dcterms:W3CDTF">2026-05-31T14:48:00Z</dcterms:created>
  <dcterms:modified xsi:type="dcterms:W3CDTF">2026-05-31T15:20:00Z</dcterms:modified>
</cp:coreProperties>
</file>