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B0" w:rsidRDefault="004A53B0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4A53B0" w:rsidTr="008A6F9D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A54EF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CA6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12</w:t>
            </w:r>
            <w:r w:rsidR="008166A0">
              <w:t>1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AB7C74" w:rsidP="002D7AF7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</w:t>
            </w:r>
            <w:r w:rsidR="00D62033">
              <w:rPr>
                <w:b/>
              </w:rPr>
              <w:t xml:space="preserve">ание/Заголовок): </w:t>
            </w:r>
            <w:r w:rsidR="002D7AF7"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</w:t>
            </w:r>
            <w:r w:rsidR="002D7AF7">
              <w:rPr>
                <w:lang w:val="ru-RU"/>
              </w:rPr>
              <w:t xml:space="preserve"> при помощи платёжной системы </w:t>
            </w:r>
            <w:proofErr w:type="spellStart"/>
            <w:r w:rsidR="002D7AF7">
              <w:rPr>
                <w:lang w:val="en-US"/>
              </w:rPr>
              <w:t>Testeroff</w:t>
            </w:r>
            <w:proofErr w:type="spellEnd"/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bank</w:t>
            </w:r>
          </w:p>
        </w:tc>
      </w:tr>
      <w:tr w:rsidR="004A53B0" w:rsidTr="008A6F9D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A53B0" w:rsidRPr="00F92848" w:rsidRDefault="002D7AF7" w:rsidP="006166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 </w:t>
            </w:r>
            <w:r>
              <w:rPr>
                <w:lang w:val="ru-RU"/>
              </w:rPr>
              <w:t xml:space="preserve">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8166A0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 w:rsidR="0077676E">
              <w:rPr>
                <w:b/>
              </w:rPr>
              <w:t>“Оплата</w:t>
            </w:r>
            <w:r>
              <w:rPr>
                <w:b/>
              </w:rPr>
              <w:t>”</w:t>
            </w:r>
          </w:p>
        </w:tc>
      </w:tr>
      <w:tr w:rsidR="004A53B0" w:rsidTr="008A6F9D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A53B0" w:rsidTr="00AA54EF">
        <w:trPr>
          <w:trHeight w:val="28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085F53" w:rsidP="0008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 w:rsidR="00791C7D">
              <w:t xml:space="preserve">Открыть </w:t>
            </w:r>
            <w:r w:rsidR="002D7AF7">
              <w:rPr>
                <w:lang w:val="ru-RU"/>
              </w:rPr>
              <w:t>страницу с вводом данных банковских карт</w:t>
            </w:r>
          </w:p>
          <w:p w:rsidR="004A53B0" w:rsidRPr="00085F53" w:rsidRDefault="004A53B0" w:rsidP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A53B0" w:rsidRPr="008A6F9D" w:rsidTr="008A6F9D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085F53" w:rsidRDefault="00AB7C7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E37B0B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ввести</w:t>
            </w:r>
            <w:r w:rsidR="00CF7A9A">
              <w:rPr>
                <w:lang w:val="ru-RU"/>
              </w:rPr>
              <w:t xml:space="preserve"> номер карты, с которой должен быть произведён перевод</w:t>
            </w:r>
          </w:p>
          <w:p w:rsidR="00CF7A9A" w:rsidRPr="00AB7C74" w:rsidRDefault="00AB7C74" w:rsidP="00E37B0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CF7A9A">
              <w:rPr>
                <w:lang w:val="ru-RU"/>
              </w:rPr>
              <w:t xml:space="preserve">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ввести номер месяца и год</w:t>
            </w:r>
          </w:p>
          <w:p w:rsidR="00AB7C74" w:rsidRPr="00E37B0B" w:rsidRDefault="00CF7A9A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37B0B" w:rsidRDefault="00E37B0B" w:rsidP="00E37B0B">
            <w:pPr>
              <w:pStyle w:val="a7"/>
            </w:pPr>
          </w:p>
          <w:p w:rsidR="00E37B0B" w:rsidRPr="00AB7C74" w:rsidRDefault="00E37B0B" w:rsidP="00E37B0B">
            <w:pPr>
              <w:widowControl w:val="0"/>
              <w:spacing w:line="240" w:lineRule="auto"/>
            </w:pPr>
          </w:p>
          <w:p w:rsidR="003E5F6F" w:rsidRPr="00E37B0B" w:rsidRDefault="00E37B0B" w:rsidP="00E37B0B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E37B0B" w:rsidRDefault="00E37B0B" w:rsidP="003E5F6F">
            <w:pPr>
              <w:widowControl w:val="0"/>
              <w:spacing w:line="240" w:lineRule="auto"/>
              <w:rPr>
                <w:lang w:val="ru-RU"/>
              </w:rPr>
            </w:pPr>
          </w:p>
          <w:p w:rsidR="003E5F6F" w:rsidRDefault="003E5F6F" w:rsidP="003E5F6F">
            <w:pPr>
              <w:widowControl w:val="0"/>
              <w:spacing w:line="240" w:lineRule="auto"/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CF7A9A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Номер карты: 4242-4242-4242-4242</w:t>
            </w:r>
          </w:p>
          <w:p w:rsidR="00E37B0B" w:rsidRDefault="00E37B0B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AB7C74" w:rsidRPr="008A6F9D" w:rsidRDefault="00AB7C74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CF7A9A">
              <w:rPr>
                <w:lang w:val="ru-RU"/>
              </w:rPr>
              <w:t>Ввести номер текущего месяца и текущий год</w:t>
            </w:r>
          </w:p>
          <w:p w:rsidR="00AB7C74" w:rsidRDefault="00AB7C74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2A478D">
              <w:rPr>
                <w:lang w:val="ru-RU"/>
              </w:rPr>
              <w:t xml:space="preserve"> Число: 321</w:t>
            </w:r>
            <w:bookmarkStart w:id="0" w:name="_GoBack"/>
            <w:bookmarkEnd w:id="0"/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Pr="008A6F9D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AF7" w:rsidRPr="00085F53" w:rsidRDefault="00085F53" w:rsidP="00CF7A9A">
            <w:pPr>
              <w:widowControl w:val="0"/>
              <w:spacing w:line="240" w:lineRule="auto"/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>В</w:t>
            </w:r>
            <w:r w:rsidR="00CA6EDE">
              <w:rPr>
                <w:lang w:val="ru-RU"/>
              </w:rPr>
              <w:t xml:space="preserve"> левом окне</w:t>
            </w:r>
            <w:r w:rsidR="00AB7C74"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должен появиться ведёный номер карты</w:t>
            </w:r>
          </w:p>
          <w:p w:rsidR="003E5F6F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AB7C74">
              <w:rPr>
                <w:lang w:val="ru-RU"/>
              </w:rPr>
              <w:t xml:space="preserve"> В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должна появиться введённая дата</w:t>
            </w:r>
            <w:r w:rsidR="00AB7C74">
              <w:rPr>
                <w:lang w:val="ru-RU"/>
              </w:rPr>
              <w:t xml:space="preserve"> </w:t>
            </w:r>
            <w:r w:rsidR="00D62033">
              <w:rPr>
                <w:lang w:val="ru-RU"/>
              </w:rPr>
              <w:br/>
            </w:r>
            <w:r w:rsidR="00E37B0B">
              <w:rPr>
                <w:lang w:val="ru-RU"/>
              </w:rPr>
              <w:t xml:space="preserve">3.В поле </w:t>
            </w:r>
            <w:r w:rsidR="00E37B0B">
              <w:rPr>
                <w:lang w:val="en-US"/>
              </w:rPr>
              <w:t>CVV</w:t>
            </w:r>
            <w:r w:rsidR="00E37B0B" w:rsidRPr="00E37B0B">
              <w:rPr>
                <w:lang w:val="ru-RU"/>
              </w:rPr>
              <w:t xml:space="preserve"> </w:t>
            </w:r>
            <w:r w:rsidR="00E37B0B">
              <w:rPr>
                <w:lang w:val="ru-RU"/>
              </w:rPr>
              <w:t>должно появиться введённое число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 w:rsidRPr="00E37B0B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 xml:space="preserve">В нижней части экрана должно появиться сообщение: </w:t>
            </w:r>
            <w:r w:rsidR="00C21D7C" w:rsidRPr="00C21D7C">
              <w:rPr>
                <w:lang w:val="ru-RU"/>
              </w:rPr>
              <w:t>“</w:t>
            </w:r>
            <w:r w:rsidR="00C21D7C">
              <w:rPr>
                <w:lang w:val="ru-RU"/>
              </w:rPr>
              <w:t>Данные валидны</w:t>
            </w:r>
            <w:r w:rsidR="00C21D7C" w:rsidRPr="00C21D7C"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>отправлен запрос на перевод</w:t>
            </w:r>
            <w:r w:rsidR="00C21D7C" w:rsidRPr="00C21D7C">
              <w:rPr>
                <w:lang w:val="ru-RU"/>
              </w:rPr>
              <w:t>”</w:t>
            </w:r>
          </w:p>
          <w:p w:rsidR="00C21D7C" w:rsidRPr="00C21D7C" w:rsidRDefault="00C21D7C" w:rsidP="00E37B0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B7C74" w:rsidRDefault="008A6F9D" w:rsidP="003E5F6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t>P</w:t>
            </w:r>
            <w:proofErr w:type="spellStart"/>
            <w:r w:rsidR="003E5F6F"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A53B0" w:rsidTr="00C21D7C">
        <w:trPr>
          <w:trHeight w:val="728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74" w:rsidRDefault="00213BAA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D62033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C21D7C" w:rsidRDefault="00C21D7C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C21D7C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47606F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AA54EF">
              <w:rPr>
                <w:lang w:val="ru-RU"/>
              </w:rPr>
              <w:t>2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AA54E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выполнения денежного перевода</w:t>
            </w:r>
            <w:r w:rsidR="00AA54EF">
              <w:rPr>
                <w:lang w:val="ru-RU"/>
              </w:rPr>
              <w:t xml:space="preserve"> между картами разных платёжных систем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21D7C" w:rsidTr="0077676E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21D7C" w:rsidRPr="00F92848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21D7C" w:rsidTr="0077676E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21D7C" w:rsidRPr="00085F53" w:rsidTr="00AA54EF">
        <w:trPr>
          <w:trHeight w:val="36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21D7C" w:rsidRPr="00085F53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21D7C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21D7C" w:rsidRPr="00C21D7C" w:rsidTr="00C21D7C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21D7C" w:rsidRPr="00AB7C74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платёжной системы </w:t>
            </w:r>
            <w:r>
              <w:rPr>
                <w:lang w:val="en-US"/>
              </w:rPr>
              <w:t>MasterCard</w:t>
            </w:r>
            <w:r>
              <w:rPr>
                <w:lang w:val="ru-RU"/>
              </w:rPr>
              <w:t>, на которую нужно произвести перевод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C21D7C" w:rsidRDefault="00C21D7C" w:rsidP="0077676E">
            <w:pPr>
              <w:pStyle w:val="a7"/>
            </w:pPr>
          </w:p>
          <w:p w:rsidR="00C21D7C" w:rsidRPr="00AB7C74" w:rsidRDefault="00C21D7C" w:rsidP="0077676E">
            <w:pPr>
              <w:widowControl w:val="0"/>
              <w:spacing w:line="240" w:lineRule="auto"/>
            </w:pPr>
          </w:p>
          <w:p w:rsidR="00C21D7C" w:rsidRPr="00C21D7C" w:rsidRDefault="00C21D7C" w:rsidP="0077676E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CF7A9A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Pr="00C21D7C">
              <w:rPr>
                <w:lang w:val="ru-RU"/>
              </w:rPr>
              <w:t>5555-5555-5555-4444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77676E">
            <w:pPr>
              <w:widowControl w:val="0"/>
              <w:spacing w:line="240" w:lineRule="auto"/>
            </w:pPr>
            <w:r>
              <w:rPr>
                <w:lang w:val="ru-RU"/>
              </w:rPr>
              <w:t>1.В</w:t>
            </w:r>
            <w:r w:rsidR="00CA6EDE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C21D7C" w:rsidRDefault="00C21D7C" w:rsidP="00C21D7C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 w:rsidRPr="00C21D7C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77676E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21D7C" w:rsidRPr="00AB7C74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C21D7C">
        <w:trPr>
          <w:trHeight w:val="630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6C173A" w:rsidRDefault="006C173A">
      <w:pPr>
        <w:rPr>
          <w:lang w:val="ru-RU"/>
        </w:rPr>
      </w:pPr>
    </w:p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110"/>
        <w:gridCol w:w="1930"/>
        <w:gridCol w:w="3165"/>
        <w:gridCol w:w="30"/>
      </w:tblGrid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3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7676E">
              <w:rPr>
                <w:lang w:val="ru-RU"/>
              </w:rPr>
              <w:t xml:space="preserve"> и невозможности денежного перевода</w:t>
            </w:r>
            <w:r w:rsidR="00CA6EDE">
              <w:rPr>
                <w:lang w:val="ru-RU"/>
              </w:rPr>
              <w:t xml:space="preserve"> при вводе</w:t>
            </w:r>
            <w:r w:rsidR="0077676E">
              <w:rPr>
                <w:lang w:val="ru-RU"/>
              </w:rPr>
              <w:t xml:space="preserve"> неверного значения номера карты</w:t>
            </w:r>
            <w:r w:rsidR="006E4E90">
              <w:rPr>
                <w:lang w:val="ru-RU"/>
              </w:rPr>
              <w:t>, с которой производится денежный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6E4E9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вводе неверного значения номера карты, с которой производится денежный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C21D7C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неверный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47606F" w:rsidRPr="00AB7C74" w:rsidRDefault="0047606F" w:rsidP="0047606F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="0077676E">
              <w:rPr>
                <w:lang w:val="ru-RU"/>
              </w:rPr>
              <w:t>,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4211-4242-4242-4242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="0077676E">
              <w:rPr>
                <w:lang w:val="ru-RU"/>
              </w:rPr>
              <w:t>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47606F" w:rsidRPr="0047606F" w:rsidRDefault="0047606F" w:rsidP="00446F50">
            <w:pPr>
              <w:widowControl w:val="0"/>
              <w:spacing w:line="240" w:lineRule="auto"/>
              <w:rPr>
                <w:lang w:val="ru-RU"/>
              </w:rPr>
            </w:pPr>
            <w:r w:rsidRPr="0047606F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4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 w:rsidR="0077676E"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</w:t>
            </w:r>
            <w:r w:rsidR="0077676E">
              <w:rPr>
                <w:lang w:val="ru-RU"/>
              </w:rPr>
              <w:t xml:space="preserve"> при попытке оплаты картой с истёкшим сроком годности </w:t>
            </w:r>
            <w:r w:rsidR="006E4E90">
              <w:rPr>
                <w:lang w:val="ru-RU"/>
              </w:rPr>
              <w:t>в платёжной системе</w:t>
            </w:r>
            <w:r w:rsidR="0077676E">
              <w:rPr>
                <w:lang w:val="ru-RU"/>
              </w:rPr>
              <w:t xml:space="preserve"> </w:t>
            </w:r>
            <w:proofErr w:type="spellStart"/>
            <w:r w:rsidR="0077676E">
              <w:rPr>
                <w:lang w:val="en-US"/>
              </w:rPr>
              <w:t>Testeroff</w:t>
            </w:r>
            <w:proofErr w:type="spellEnd"/>
            <w:r w:rsidR="0077676E" w:rsidRPr="002D7AF7">
              <w:rPr>
                <w:lang w:val="ru-RU"/>
              </w:rPr>
              <w:t xml:space="preserve"> </w:t>
            </w:r>
            <w:r w:rsidR="0077676E"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при попытке оплаты картой с истёкшим сроком годности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 дату, прошлого месяца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дату, </w:t>
            </w:r>
            <w:r w:rsidR="005105A2">
              <w:rPr>
                <w:lang w:val="ru-RU"/>
              </w:rPr>
              <w:t>прошлого года</w:t>
            </w:r>
          </w:p>
          <w:p w:rsidR="0047606F" w:rsidRPr="00AB7C74" w:rsidRDefault="0047606F" w:rsidP="005105A2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номер карты, 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AB7C74" w:rsidRDefault="0047606F" w:rsidP="0077676E">
            <w:pPr>
              <w:widowControl w:val="0"/>
              <w:spacing w:line="240" w:lineRule="auto"/>
            </w:pP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прошлого месяца и номер текущего года</w:t>
            </w:r>
          </w:p>
          <w:p w:rsidR="005105A2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Ввести номер текущего месяца и номер прошлого года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>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 xml:space="preserve">.Номер карты: </w:t>
            </w:r>
            <w:r w:rsidR="0047606F" w:rsidRPr="00C21D7C">
              <w:rPr>
                <w:lang w:val="ru-RU"/>
              </w:rPr>
              <w:t>5555-5555-5555-4444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>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Pr="0084158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  <w:r w:rsidR="0047606F">
              <w:rPr>
                <w:lang w:val="ru-RU"/>
              </w:rPr>
              <w:br/>
            </w: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CVV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должно появиться введённое число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>. В</w:t>
            </w:r>
            <w:r w:rsidR="0077676E">
              <w:rPr>
                <w:lang w:val="ru-RU"/>
              </w:rPr>
              <w:t xml:space="preserve"> правом окне в</w:t>
            </w:r>
            <w:r w:rsidR="0047606F">
              <w:rPr>
                <w:lang w:val="ru-RU"/>
              </w:rPr>
              <w:t xml:space="preserve"> поле </w:t>
            </w:r>
            <w:r w:rsidR="0047606F">
              <w:rPr>
                <w:lang w:val="en-US"/>
              </w:rPr>
              <w:t>Card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en-US"/>
              </w:rPr>
              <w:t>Number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Amount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должна появиться введённая сумма</w:t>
            </w:r>
            <w:r w:rsidR="0047606F" w:rsidRPr="00E37B0B">
              <w:rPr>
                <w:lang w:val="ru-RU"/>
              </w:rPr>
              <w:t xml:space="preserve"> </w:t>
            </w:r>
          </w:p>
          <w:p w:rsidR="0047606F" w:rsidRPr="0047606F" w:rsidRDefault="005105A2" w:rsidP="00446F5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 w:rsidRPr="0047606F">
              <w:rPr>
                <w:lang w:val="ru-RU"/>
              </w:rPr>
              <w:t>.</w:t>
            </w:r>
            <w:r w:rsidR="0047606F">
              <w:rPr>
                <w:lang w:val="ru-RU"/>
              </w:rPr>
              <w:t xml:space="preserve"> </w:t>
            </w:r>
            <w:r w:rsidR="0047606F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47606F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25100">
              <w:rPr>
                <w:lang w:val="ru-RU"/>
              </w:rPr>
              <w:t>5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вводе неверного номера карты</w:t>
            </w:r>
            <w:r w:rsidR="006E4E90">
              <w:rPr>
                <w:lang w:val="ru-RU"/>
              </w:rPr>
              <w:t>, на которую производится перевод</w:t>
            </w:r>
            <w:r>
              <w:rPr>
                <w:lang w:val="ru-RU"/>
              </w:rPr>
              <w:t xml:space="preserve"> </w:t>
            </w:r>
            <w:r w:rsidR="006E4E90">
              <w:rPr>
                <w:lang w:val="ru-RU"/>
              </w:rPr>
              <w:t>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25100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25100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вводе неверного номера карты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25100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25100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25100" w:rsidRPr="00085F53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25100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25100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085F53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25100" w:rsidRP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25100" w:rsidRPr="00AB7C74" w:rsidRDefault="00E25100" w:rsidP="00E25100">
            <w:pPr>
              <w:widowControl w:val="0"/>
              <w:spacing w:line="240" w:lineRule="auto"/>
              <w:ind w:left="720"/>
            </w:pP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25100" w:rsidRDefault="00E25100" w:rsidP="0077676E">
            <w:pPr>
              <w:pStyle w:val="a7"/>
            </w:pPr>
          </w:p>
          <w:p w:rsid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</w:t>
            </w:r>
            <w:proofErr w:type="gramStart"/>
            <w:r>
              <w:rPr>
                <w:lang w:val="ru-RU"/>
              </w:rPr>
              <w:t xml:space="preserve">неверный </w:t>
            </w:r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25100" w:rsidRDefault="00E25100" w:rsidP="0077676E">
            <w:pPr>
              <w:pStyle w:val="a7"/>
            </w:pPr>
          </w:p>
          <w:p w:rsidR="00E25100" w:rsidRPr="00AB7C74" w:rsidRDefault="00E25100" w:rsidP="0077676E">
            <w:pPr>
              <w:widowControl w:val="0"/>
              <w:spacing w:line="240" w:lineRule="auto"/>
            </w:pPr>
          </w:p>
          <w:p w:rsidR="00E25100" w:rsidRPr="00C21D7C" w:rsidRDefault="00E25100" w:rsidP="00E25100">
            <w:pPr>
              <w:pStyle w:val="a7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CF7A9A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4444-4242-4242-4242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Pr="008A6F9D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25100" w:rsidRP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под</w:t>
            </w:r>
            <w:r>
              <w:rPr>
                <w:lang w:val="ru-RU"/>
              </w:rPr>
              <w:t xml:space="preserve"> поле</w:t>
            </w:r>
            <w:r w:rsidR="0077676E">
              <w:rPr>
                <w:lang w:val="ru-RU"/>
              </w:rPr>
              <w:t>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25100" w:rsidRPr="00AB7C74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25100" w:rsidRPr="00C21D7C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47606F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E7B87">
              <w:rPr>
                <w:lang w:val="ru-RU"/>
              </w:rPr>
              <w:t>6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отсутствии ввода защитного кода </w:t>
            </w:r>
            <w:r w:rsidR="007C70D9">
              <w:rPr>
                <w:lang w:val="en-US"/>
              </w:rPr>
              <w:t>CVV</w:t>
            </w:r>
            <w:r w:rsidR="006E4E90">
              <w:rPr>
                <w:lang w:val="ru-RU"/>
              </w:rPr>
              <w:t xml:space="preserve">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E7B87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E7B87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отсутствии ввода защитного кода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E7B87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E7B87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E7B87" w:rsidRPr="00085F53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E7B87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E7B87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085F53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E7B87" w:rsidRPr="00E25100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E7B87" w:rsidRPr="00AB7C74" w:rsidRDefault="00EE7B87" w:rsidP="0077676E">
            <w:pPr>
              <w:widowControl w:val="0"/>
              <w:spacing w:line="240" w:lineRule="auto"/>
              <w:ind w:left="720"/>
            </w:pP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оставить</w:t>
            </w:r>
            <w:r w:rsidR="0084158F">
              <w:rPr>
                <w:lang w:val="ru-RU"/>
              </w:rPr>
              <w:t xml:space="preserve"> пустым</w:t>
            </w:r>
          </w:p>
          <w:p w:rsidR="00EE7B87" w:rsidRDefault="00EE7B87" w:rsidP="0077676E">
            <w:pPr>
              <w:pStyle w:val="a7"/>
            </w:pPr>
          </w:p>
          <w:p w:rsidR="00EE7B87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="0077676E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</w:t>
            </w:r>
            <w:proofErr w:type="gramStart"/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E7B87" w:rsidRDefault="00EE7B87" w:rsidP="0077676E">
            <w:pPr>
              <w:pStyle w:val="a7"/>
            </w:pPr>
          </w:p>
          <w:p w:rsidR="00EE7B87" w:rsidRPr="00AB7C74" w:rsidRDefault="00EE7B87" w:rsidP="0077676E">
            <w:pPr>
              <w:widowControl w:val="0"/>
              <w:spacing w:line="240" w:lineRule="auto"/>
            </w:pPr>
          </w:p>
          <w:p w:rsidR="00EE7B87" w:rsidRPr="00C21D7C" w:rsidRDefault="00EE7B87" w:rsidP="00EE7B87">
            <w:pPr>
              <w:pStyle w:val="a7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CF7A9A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E7B87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</w:t>
            </w:r>
            <w:r w:rsidR="00EE7B87">
              <w:rPr>
                <w:lang w:val="ru-RU"/>
              </w:rPr>
              <w:t>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Pr="008A6F9D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1.В левом окне в поле</w:t>
            </w:r>
            <w:r w:rsidR="00EE7B8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Card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Number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ru-RU"/>
              </w:rPr>
              <w:t>должен появиться введённый номер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E7B87" w:rsidRPr="00E25100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 w:rsidR="0077676E">
              <w:rPr>
                <w:lang w:val="ru-RU"/>
              </w:rPr>
              <w:t>должен появиться введённый номер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E7B87" w:rsidRPr="00AB7C74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E7B87" w:rsidRPr="00C21D7C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7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 w:rsidRPr="007C70D9"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 xml:space="preserve">и невозможности </w:t>
            </w:r>
            <w:r>
              <w:rPr>
                <w:lang w:val="ru-RU"/>
              </w:rPr>
              <w:t>денежного перевода</w:t>
            </w:r>
            <w:r w:rsidR="007C70D9">
              <w:rPr>
                <w:lang w:val="ru-RU"/>
              </w:rPr>
              <w:t xml:space="preserve"> при превышении значения переводимой суммы в</w:t>
            </w:r>
            <w:r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>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отображения ошибки</w:t>
            </w:r>
            <w:r w:rsidRPr="007C70D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невозможности денежного перевода при превышении значения переводимой суммы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</w:t>
            </w:r>
            <w:proofErr w:type="gramStart"/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превышенную 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10000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6E4E90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номер введённой карты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5.Под полем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сообщение: Превышение лимита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8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карты, на которую происходит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карты, на которую происходит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9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номера карты, с которой производится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номера карты, с которой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7C70D9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В левом окне п</w:t>
            </w:r>
            <w:r w:rsidR="0084158F">
              <w:rPr>
                <w:lang w:val="ru-RU"/>
              </w:rPr>
              <w:t xml:space="preserve">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7C70D9" w:rsidRPr="00085F53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  <w:p w:rsidR="0084158F" w:rsidRPr="00E25100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 w:rsidR="00CA6EDE">
              <w:rPr>
                <w:lang w:val="ru-RU"/>
              </w:rPr>
              <w:t>не должно появиться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47606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>
              <w:rPr>
                <w:lang w:val="ru-RU"/>
              </w:rPr>
              <w:t>10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</w:t>
            </w:r>
            <w:proofErr w:type="spellStart"/>
            <w:r w:rsidR="007C70D9">
              <w:rPr>
                <w:lang w:val="ru-RU"/>
              </w:rPr>
              <w:t>нвозможности</w:t>
            </w:r>
            <w:proofErr w:type="spellEnd"/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значения переводимой суммы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A6EDE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A6EDE" w:rsidRPr="00F92848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A6EDE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A6EDE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A6EDE" w:rsidRPr="00085F53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A6EDE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A6EDE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085F53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A6EDE" w:rsidRPr="00E25100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CA6EDE" w:rsidRPr="00AB7C74" w:rsidRDefault="00CA6EDE" w:rsidP="0077676E">
            <w:pPr>
              <w:widowControl w:val="0"/>
              <w:spacing w:line="240" w:lineRule="auto"/>
              <w:ind w:left="720"/>
            </w:pP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CA6EDE" w:rsidRDefault="00CA6EDE" w:rsidP="0077676E">
            <w:pPr>
              <w:pStyle w:val="a7"/>
            </w:pPr>
          </w:p>
          <w:p w:rsidR="00CA6EDE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CA6EDE" w:rsidRDefault="00CA6EDE" w:rsidP="0077676E">
            <w:pPr>
              <w:pStyle w:val="a7"/>
            </w:pPr>
          </w:p>
          <w:p w:rsidR="00CA6EDE" w:rsidRPr="00AB7C74" w:rsidRDefault="00CA6EDE" w:rsidP="0077676E">
            <w:pPr>
              <w:widowControl w:val="0"/>
              <w:spacing w:line="240" w:lineRule="auto"/>
            </w:pPr>
          </w:p>
          <w:p w:rsidR="00CA6EDE" w:rsidRPr="00C21D7C" w:rsidRDefault="00CA6EDE" w:rsidP="00CA6EDE">
            <w:pPr>
              <w:pStyle w:val="a7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CF7A9A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Pr="008A6F9D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C70D9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A6EDE" w:rsidRPr="00E25100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появиться введённых значений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 w:rsidRPr="0047606F">
              <w:rPr>
                <w:lang w:val="ru-RU"/>
              </w:rPr>
              <w:t>.</w:t>
            </w:r>
            <w:r w:rsidR="00CA6EDE">
              <w:rPr>
                <w:lang w:val="ru-RU"/>
              </w:rPr>
              <w:t xml:space="preserve"> </w:t>
            </w:r>
            <w:r w:rsidR="00CA6EDE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 w:rsidR="00CA6EDE">
              <w:rPr>
                <w:lang w:val="ru-RU"/>
              </w:rPr>
              <w:t xml:space="preserve"> 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A6EDE" w:rsidRPr="00AB7C74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A6EDE" w:rsidRPr="00C21D7C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F76670" w:rsidRPr="002D7AF7" w:rsidTr="006831AB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AA54EF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391416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121</w:t>
            </w:r>
            <w:r w:rsidR="00391416">
              <w:rPr>
                <w:lang w:val="ru-RU"/>
              </w:rPr>
              <w:t>1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391416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 xml:space="preserve">Проверка </w:t>
            </w:r>
            <w:r w:rsidR="00391416">
              <w:rPr>
                <w:lang w:val="ru-RU"/>
              </w:rPr>
              <w:t xml:space="preserve">отображения ошибки при повторном вводе неверных данных номера карты, на которую производится перевод в платёжной системе </w:t>
            </w:r>
            <w:proofErr w:type="spellStart"/>
            <w:r w:rsidR="00391416">
              <w:rPr>
                <w:lang w:val="en-US"/>
              </w:rPr>
              <w:t>Testeroff</w:t>
            </w:r>
            <w:proofErr w:type="spellEnd"/>
            <w:r w:rsidR="00391416" w:rsidRPr="002D7AF7">
              <w:rPr>
                <w:lang w:val="ru-RU"/>
              </w:rPr>
              <w:t xml:space="preserve"> </w:t>
            </w:r>
            <w:r w:rsidR="00391416">
              <w:rPr>
                <w:lang w:val="en-US"/>
              </w:rPr>
              <w:t>bank</w:t>
            </w:r>
          </w:p>
        </w:tc>
      </w:tr>
      <w:tr w:rsidR="00F76670" w:rsidTr="006831AB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F76670" w:rsidRPr="00F92848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при повторном вводе неверных данных номера карты, на которую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F76670" w:rsidTr="006831AB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F76670" w:rsidRPr="00085F53" w:rsidTr="006831AB">
        <w:trPr>
          <w:trHeight w:val="28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F76670" w:rsidRPr="00085F53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F76670" w:rsidTr="000D3ED0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363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09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91416" w:rsidRPr="00C21D7C" w:rsidTr="000D3ED0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391416" w:rsidRPr="00AB7C74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391416" w:rsidRDefault="00391416" w:rsidP="006831AB">
            <w:pPr>
              <w:pStyle w:val="a7"/>
            </w:pPr>
          </w:p>
          <w:p w:rsidR="00391416" w:rsidRPr="00AB7C74" w:rsidRDefault="00391416" w:rsidP="006831AB">
            <w:pPr>
              <w:widowControl w:val="0"/>
              <w:spacing w:line="240" w:lineRule="auto"/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Очистить все поля для ввода данных</w:t>
            </w:r>
          </w:p>
          <w:p w:rsidR="000D3ED0" w:rsidRDefault="000D3ED0" w:rsidP="000D3ED0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0D3ED0" w:rsidRPr="00085F53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0D3ED0" w:rsidRPr="00AB7C74" w:rsidRDefault="000D3ED0" w:rsidP="000D3ED0">
            <w:pPr>
              <w:widowControl w:val="0"/>
              <w:spacing w:line="240" w:lineRule="auto"/>
              <w:ind w:left="720"/>
            </w:pP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0D3ED0" w:rsidRPr="00E37B0B" w:rsidRDefault="000D3ED0" w:rsidP="000D3ED0">
            <w:pPr>
              <w:widowControl w:val="0"/>
              <w:spacing w:line="240" w:lineRule="auto"/>
            </w:pPr>
          </w:p>
          <w:p w:rsidR="000D3ED0" w:rsidRPr="00E37B0B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lastRenderedPageBreak/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неверный номер карты, на которую нужно произвести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0D3ED0" w:rsidRPr="00E37B0B" w:rsidRDefault="000D3ED0" w:rsidP="000D3ED0">
            <w:pPr>
              <w:widowControl w:val="0"/>
              <w:spacing w:line="240" w:lineRule="auto"/>
              <w:ind w:left="360"/>
            </w:pPr>
          </w:p>
          <w:p w:rsidR="000D3ED0" w:rsidRDefault="000D3ED0" w:rsidP="000D3ED0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391416" w:rsidRDefault="00391416" w:rsidP="006831AB">
            <w:pPr>
              <w:widowControl w:val="0"/>
              <w:spacing w:line="240" w:lineRule="auto"/>
            </w:pPr>
          </w:p>
        </w:tc>
        <w:tc>
          <w:tcPr>
            <w:tcW w:w="43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CF7A9A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1. 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8A6F9D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8. Номер карты: 4242-4242-4242-4242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9. Ввести номер текущего месяца и текущий год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10. Число: 123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11. Номер карты: 4442-4242-4242-4242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12.Сумма:5000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spacing w:line="240" w:lineRule="auto"/>
            </w:pPr>
            <w:r>
              <w:rPr>
                <w:lang w:val="ru-RU"/>
              </w:rPr>
              <w:lastRenderedPageBreak/>
              <w:t xml:space="preserve">1.В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правом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 w:rsidRPr="00391416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391416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391416" w:rsidRPr="00391416" w:rsidRDefault="00391416" w:rsidP="006831AB">
            <w:pPr>
              <w:rPr>
                <w:lang w:val="ru-RU"/>
              </w:rPr>
            </w:pPr>
            <w:r>
              <w:rPr>
                <w:lang w:val="ru-RU"/>
              </w:rPr>
              <w:t>7.Все поля, куда вводились данные должны быть пусты</w:t>
            </w:r>
          </w:p>
          <w:p w:rsidR="000D3ED0" w:rsidRPr="00085F53" w:rsidRDefault="000D3ED0" w:rsidP="000D3ED0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8. 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0D3ED0" w:rsidRDefault="000D3ED0" w:rsidP="006831AB">
            <w:pPr>
              <w:widowControl w:val="0"/>
              <w:spacing w:line="240" w:lineRule="auto"/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9.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дата</w:t>
            </w:r>
          </w:p>
          <w:p w:rsidR="00391416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10. 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11. В правом окне под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12. 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  <w:r w:rsidRPr="0047606F">
              <w:rPr>
                <w:lang w:val="ru-RU"/>
              </w:rPr>
              <w:t xml:space="preserve"> 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391416" w:rsidRPr="00AB7C74" w:rsidTr="006831AB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AB7C74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lastRenderedPageBreak/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391416" w:rsidRPr="00D62033" w:rsidTr="006831AB">
        <w:trPr>
          <w:trHeight w:val="728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D62033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E25100" w:rsidRPr="00213BAA" w:rsidRDefault="00E25100" w:rsidP="00A73D43">
      <w:pPr>
        <w:rPr>
          <w:lang w:val="ru-RU"/>
        </w:rPr>
      </w:pPr>
    </w:p>
    <w:sectPr w:rsidR="00E25100" w:rsidRPr="00213BAA" w:rsidSect="00C21D7C">
      <w:pgSz w:w="16838" w:h="11906"/>
      <w:pgMar w:top="113" w:right="1440" w:bottom="27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FB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74C3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A46FCD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001EF8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973689"/>
    <w:multiLevelType w:val="multilevel"/>
    <w:tmpl w:val="D0420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7564E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CE0651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D03E36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405A9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363BC7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DB377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FC7CB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9072A6"/>
    <w:multiLevelType w:val="multilevel"/>
    <w:tmpl w:val="2FAE7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4A6C13"/>
    <w:multiLevelType w:val="multilevel"/>
    <w:tmpl w:val="C7767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0A2E53"/>
    <w:multiLevelType w:val="multilevel"/>
    <w:tmpl w:val="E9A03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1B3D9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EE3C03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5D0F3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867F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B305C9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B147C2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C910A75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6"/>
  </w:num>
  <w:num w:numId="14">
    <w:abstractNumId w:val="21"/>
  </w:num>
  <w:num w:numId="15">
    <w:abstractNumId w:val="18"/>
  </w:num>
  <w:num w:numId="16">
    <w:abstractNumId w:val="16"/>
  </w:num>
  <w:num w:numId="17">
    <w:abstractNumId w:val="10"/>
  </w:num>
  <w:num w:numId="18">
    <w:abstractNumId w:val="3"/>
  </w:num>
  <w:num w:numId="19">
    <w:abstractNumId w:val="0"/>
  </w:num>
  <w:num w:numId="20">
    <w:abstractNumId w:val="19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B0"/>
    <w:rsid w:val="00046D00"/>
    <w:rsid w:val="00085F53"/>
    <w:rsid w:val="000D3ED0"/>
    <w:rsid w:val="000F5158"/>
    <w:rsid w:val="00130BC1"/>
    <w:rsid w:val="00213BAA"/>
    <w:rsid w:val="002A478D"/>
    <w:rsid w:val="002D7AF7"/>
    <w:rsid w:val="00391416"/>
    <w:rsid w:val="003E5F6F"/>
    <w:rsid w:val="00446F50"/>
    <w:rsid w:val="0047606F"/>
    <w:rsid w:val="004A53B0"/>
    <w:rsid w:val="005105A2"/>
    <w:rsid w:val="005221CE"/>
    <w:rsid w:val="00571B2B"/>
    <w:rsid w:val="006166D3"/>
    <w:rsid w:val="006C173A"/>
    <w:rsid w:val="006E4E90"/>
    <w:rsid w:val="0077676E"/>
    <w:rsid w:val="00791C7D"/>
    <w:rsid w:val="007C70D9"/>
    <w:rsid w:val="008166A0"/>
    <w:rsid w:val="0084158F"/>
    <w:rsid w:val="008A6F9D"/>
    <w:rsid w:val="00A73D43"/>
    <w:rsid w:val="00AA54EF"/>
    <w:rsid w:val="00AB7C74"/>
    <w:rsid w:val="00B334EA"/>
    <w:rsid w:val="00C21D7C"/>
    <w:rsid w:val="00CA6EDE"/>
    <w:rsid w:val="00CF76A1"/>
    <w:rsid w:val="00CF7A9A"/>
    <w:rsid w:val="00D62033"/>
    <w:rsid w:val="00DB09E2"/>
    <w:rsid w:val="00DD236E"/>
    <w:rsid w:val="00E25100"/>
    <w:rsid w:val="00E37B0B"/>
    <w:rsid w:val="00EE7B87"/>
    <w:rsid w:val="00F76670"/>
    <w:rsid w:val="00F92848"/>
    <w:rsid w:val="00F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07B4"/>
  <w15:docId w15:val="{33933062-F0B9-4DDC-A71B-1819359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ntrol">
    <w:name w:val="control"/>
    <w:basedOn w:val="a0"/>
    <w:rsid w:val="008A6F9D"/>
  </w:style>
  <w:style w:type="character" w:styleId="a6">
    <w:name w:val="Hyperlink"/>
    <w:basedOn w:val="a0"/>
    <w:uiPriority w:val="99"/>
    <w:semiHidden/>
    <w:unhideWhenUsed/>
    <w:rsid w:val="008A6F9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C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</cp:lastModifiedBy>
  <cp:revision>17</cp:revision>
  <dcterms:created xsi:type="dcterms:W3CDTF">2020-03-15T22:48:00Z</dcterms:created>
  <dcterms:modified xsi:type="dcterms:W3CDTF">2020-04-05T13:02:00Z</dcterms:modified>
</cp:coreProperties>
</file>