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B803" w14:textId="5E82C6C6" w:rsidR="006D12B0" w:rsidRDefault="00DD793F">
      <w:r>
        <w:t>Genie Output</w:t>
      </w:r>
    </w:p>
    <w:p w14:paraId="1984BDE6" w14:textId="2E073D1C" w:rsidR="00B77B32" w:rsidRDefault="00B77B32">
      <w:r w:rsidRPr="7BF6CE4D">
        <w:rPr>
          <w:rFonts w:ascii="Aptos" w:eastAsia="Aptos" w:hAnsi="Aptos" w:cs="Aptos"/>
          <w:lang w:val="en-GB"/>
        </w:rPr>
        <w:t>Show revenue last month</w:t>
      </w:r>
    </w:p>
    <w:p w14:paraId="47525A6A" w14:textId="77777777" w:rsidR="00DD793F" w:rsidRDefault="00DD793F"/>
    <w:p w14:paraId="2BE32E9E" w14:textId="1587F5F8" w:rsidR="00DD793F" w:rsidRDefault="00BB26AE">
      <w:r w:rsidRPr="00BB26AE">
        <w:drawing>
          <wp:inline distT="0" distB="0" distL="0" distR="0" wp14:anchorId="1BF3D787" wp14:editId="6D2D8D13">
            <wp:extent cx="5731510" cy="2549525"/>
            <wp:effectExtent l="0" t="0" r="2540" b="3175"/>
            <wp:docPr id="13484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0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B59C" w14:textId="77777777" w:rsidR="00B77B32" w:rsidRDefault="00B77B32"/>
    <w:p w14:paraId="1C6D97EB" w14:textId="77777777" w:rsidR="00B77B32" w:rsidRDefault="00B77B32"/>
    <w:p w14:paraId="7E1C8D60" w14:textId="77777777" w:rsidR="00B77B32" w:rsidRDefault="00B77B32"/>
    <w:p w14:paraId="51E1E9DF" w14:textId="795099D6" w:rsidR="00B77B32" w:rsidRDefault="00B77B32">
      <w:r w:rsidRPr="7BF6CE4D">
        <w:rPr>
          <w:rFonts w:ascii="Aptos" w:eastAsia="Aptos" w:hAnsi="Aptos" w:cs="Aptos"/>
          <w:lang w:val="en-GB"/>
        </w:rPr>
        <w:t>Top 5 products by sales</w:t>
      </w:r>
    </w:p>
    <w:p w14:paraId="5707E601" w14:textId="035F205C" w:rsidR="00BB26AE" w:rsidRDefault="00BB26AE">
      <w:r w:rsidRPr="00BB26AE">
        <w:drawing>
          <wp:inline distT="0" distB="0" distL="0" distR="0" wp14:anchorId="73690C69" wp14:editId="5B5EDFB1">
            <wp:extent cx="5731510" cy="2682240"/>
            <wp:effectExtent l="0" t="0" r="2540" b="3810"/>
            <wp:docPr id="89903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34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3F"/>
    <w:rsid w:val="000A24B5"/>
    <w:rsid w:val="006D12B0"/>
    <w:rsid w:val="00B77B32"/>
    <w:rsid w:val="00BB26AE"/>
    <w:rsid w:val="00C116DC"/>
    <w:rsid w:val="00DD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879B"/>
  <w15:chartTrackingRefBased/>
  <w15:docId w15:val="{2B003D15-3248-496A-AE4F-2F6EF553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Shahil Shaik</dc:creator>
  <cp:keywords/>
  <dc:description/>
  <cp:lastModifiedBy>Shahil Shaik</cp:lastModifiedBy>
  <cp:revision>3</cp:revision>
  <dcterms:created xsi:type="dcterms:W3CDTF">2026-04-03T07:58:00Z</dcterms:created>
  <dcterms:modified xsi:type="dcterms:W3CDTF">2026-04-03T08:12:00Z</dcterms:modified>
</cp:coreProperties>
</file>