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</w:t>
      </w:r>
      <w:r w:rsidRPr="00DC18BC">
        <w:rPr>
          <w:rFonts w:ascii="Menlo" w:eastAsia="Times New Roman" w:hAnsi="Menlo" w:cs="Menlo"/>
          <w:b/>
          <w:bCs/>
          <w:color w:val="787B86"/>
          <w:kern w:val="0"/>
          <w:sz w:val="20"/>
          <w:szCs w:val="20"/>
          <w:lang w:eastAsia="ru-RU"/>
          <w14:ligatures w14:val="none"/>
        </w:rPr>
        <w:t>@version=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5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//This source code is subject to the terms of the Mozilla Public License 2.0 at https://mozilla.org/MPL/2.0/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indicator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'my script'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overlay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max_boxes_count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max_lines_count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500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OB'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OB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OB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obBoxBorder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 Box Border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line.style_dashed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line.style_dotted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'To disable border, set Border Width below to 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 Border Box Transparency'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obMaxBoxSet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OB Box Displayed'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= 1, Maximum = 100'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'Custom Color Mitigated OB'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mitOBColor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'Mitigated OB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'Order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 Mit OB'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Transparency to 0 to make mitigated OB disappear'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FVG'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sets'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plotStructureBreakingFVG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Structure Breaking FVG'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sets'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color.black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color.black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fvgStructBreakingColor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color.blue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'Structure Breaking 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fvgBoxBorder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Box Border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line.style_dashed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line.style_dotted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'To disable border, set Border Width below to 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Border Box Transparency'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fvgMaxBoxSet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FVG Box Displayed'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= 1, Maximum = 100'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'Custom Color Mitigated FVG'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mitFVGColor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'Mitigated 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'Fair Value Gaps'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 Mit FVG'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Transparency to 0 to make mitigated FVG disappear'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RJB'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sets'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RJB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RJB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rjbBoxBorder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Box Border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line.style_dashed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line.style_dotted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'To disable border, set Border Width below to 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Border Box Transparency'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rjbMaxBoxSet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RJB Box Displayed'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= 1, Maximum = 100'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'Custom Color Mitigated RJB'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mitRJBColor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'Mitigated RJB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'Rejection Blocks'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 Mit RJB'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to 100 to make mitigated RJB disappear'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plotPVT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Pivots'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 Lookup'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= 1, Maximum = 5'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pvtTopColor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color.silver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 Top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'PVT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pvtBottomColor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color.silver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 Bottom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'PVT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BoS'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sets'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useHighLowForBullishBoS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'Use High/Low for Bullish BoS (for Bearish setup)'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useHighLowForBearishBoS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'Use High/Low for Bearish BoS (for Bullish setup)'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bosBoxFlag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Box Length Manually'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'If activated the BoS Boxes will not extend unitl crossed by price. Instead will extend by the amount of bars choosen in the "Set BoS Box Length Manually" option'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bosBoxLength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Box Length Manually'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Boxes'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'If "Set BoS Box Length Manually" is marked, choose by how many bars. Minimum = 1, Maximum = 5'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BoS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bosBearColor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BoS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bosBoxBorder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Box Border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line.style_dashed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line.style_dotted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'To disable border, set Border Width below to 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Border Box Transparency'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bosMaxBoxSet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BoS Box Displayed'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'Crossovers'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= 1, Maximum = 100'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plotHVB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HVB'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 Volume Bar'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'A candle where the average volume is higher than last few bars.'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HVB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 Volume Bar'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HVB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'Set Custom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 Volume Bar'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hvbEMAPeriod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'Volume EMA Period'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 Volume Bar'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hvbMultiplier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1.5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'Volume Multiplier'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 Volume Bar'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plotPPDD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"Plot PPDD OB's"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'Premium Premium Discount Discount (PPDD) is an OB formed after liquidity sweep. It will show up by default as a triangle (Bull ▲ / Bear ▼). Also PPDD1 (by deafult maked with a x-cross ⨯) which is a weak OB formed after liquidity sweep, that fails to completely engulf the high/low, but closes beyond the trapped candles open price.'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"Bullish PPDD OB's Color"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'PPDD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"Bearish PPDD OB's Color"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'PPDD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Stacked OB+FVG'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'Marks the candle (default with a diamond ◆) when an OB &amp; FVG are stacked, showing momentum'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obfvgBullColor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color.green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'Bullish Stacked OB+FVG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'OBFVG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obfvgBearColor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'Bearish Stacked OB+FVG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'Qualitative indicators'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'OBFVG Color'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OB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obLabelSize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"Size"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size.huge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size.large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size.small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size.auto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size.normal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'OB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FVG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"Size"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size.huge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size.large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size.small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size.auto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size.normal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'FVG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RJB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"Size"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size.huge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size.large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size.small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size.auto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size.normal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'RJB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'Plot BoS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"Size"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size.huge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size.large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size.small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size.auto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size.normal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label'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'Label Options'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//Box Types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4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//Box Labels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"OB"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"FVG"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"RJB"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"BoS"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"+"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"-"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""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//Box Arrays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[]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//Functions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lastRenderedPageBreak/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//Function to Calculte Box Length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_boxes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_boxes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box.get_bottom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box.get_top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box.get_right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bosBoxFlag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bosBoxLength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bosBoxLength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filterMitRJB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mitOBColor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box.set_border_color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mitOBColor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mitFVGColor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box.set_border_color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mitFVGColor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box.set_bgcolor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mitRJBColor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box.set_border_color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mitRJBColor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box.set_right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lastRenderedPageBreak/>
        <w:t xml:space="preserve">//////////////////// Pivots ////////////////////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ta.valuewhen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ta.valuewhen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offset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=-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linewidth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!=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plotPVT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pvtTopColor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"Pivot Top"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offset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=-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pivotLookup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linewidth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!=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plotPVT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pvtBottomColor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"Pivot Bottom"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//////////////////// Order Block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//Bullish OB Box Plotting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_bullBoxesOB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//Bearish OB Box Plotting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_bearBoxesOB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_bearBoxesOB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_bullBoxesOB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_ob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//////////////////// Fair Value Gap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//Bullish FVG Box Plotting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plotStructureBreakingFVG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fvgStructBreakingColor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fvgStructBreakingColor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  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_bullBoxesFVG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 xml:space="preserve">//Bearish FVG Box Plotting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plotStructureBreakingFVG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fvgStructBreakingColor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fvgStructBreakingColor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plotFVG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fvgMaxBoxSet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_bearBoxesFVG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plotStructureBreakingFVG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_bearBoxesFVG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_bullBoxesFVG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//////////////////// Rejection Block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0.2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])))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RJB is on trapped's wick and &lt;50% of the wick was covered by signal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RJB is on signal's wick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isDownRjb2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//Bullish RJB Box Plotting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0.2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])))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RJB is on trapped's wick and &lt;50% of the wick was covered by signal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isUpRjbObCondition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RJB is on signal's wick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isUpRjb2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rjbMaxBoxSet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plotRJB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_bullBoxesRJB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_rjb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//////////////////// Crossovers a.k.a. Break of Structure ////////////////////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//Bullish BOS Box Plotting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plotBOS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ta.crossover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useHighLowForBullishBoS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bosBoxFlag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bosBoxLength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+1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_plus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_bullBoxesBOS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 xml:space="preserve">//Bearish BOS Box Plotting     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ta.crossunder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useHighLowForBearishBoS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bosBoxFlag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bosBoxLength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+1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bosBorderTransparency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bosBoxBorder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plotLabelBOS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_bosLabel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_minus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_empty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text_halign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text_valign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text.align_bottom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bosLabelColor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bosMaxBoxSet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_bearBoxesBOS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plotBOS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_bearBoxesBOS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_controlBox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_bullBoxesBOS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_bos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//////////////////// Premium Premium &amp; Discount Discount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premiumPremium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plotPPDD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discountDiscount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plotPPDD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premiumPremium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"Bearish PPDD OB"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shape.triangledown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location.abovebar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discountDiscount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"Bullish PPDD OB"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shape.triangleup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location.belowbar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premiumPremium1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plotPPDD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premiumPremium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discountDiscount1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plotPPDD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]))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discountDiscount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premiumPremium1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"Bearish PPDD Weak OB"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shape.xcross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location.abovebar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discountDiscount1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"Bullish PPDD Weak OB"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shape.xcross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location.belowbar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ppddBullColor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////////////////// High Volume Bars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volEma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ta.ema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volume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hvbEMAPeriod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isHighVolume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volume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hvbMultiplier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volEma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plotHVB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isHighVolume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hvbBullColor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"Bullish HVB"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plotHVB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isHighVolume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hvbBearColor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"Bearish HVB"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///////////////// Stacked OB + FVG //////////////////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isObDown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"Bearish OB+FVG Stack"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shape.diamond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location.abovebar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obfvgBearColor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plotOBFVG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isFvgUp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isObUp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"Bullish OB+FVG Stack"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shape.diamond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location.belowbar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obfvgBullColor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</w:t>
      </w:r>
      <w:r w:rsidRPr="00DC18BC">
        <w:rPr>
          <w:rFonts w:ascii="Menlo" w:eastAsia="Times New Roman" w:hAnsi="Menlo" w:cs="Menlo"/>
          <w:b/>
          <w:bCs/>
          <w:color w:val="787B86"/>
          <w:kern w:val="0"/>
          <w:sz w:val="20"/>
          <w:szCs w:val="20"/>
          <w:lang w:eastAsia="ru-RU"/>
          <w14:ligatures w14:val="none"/>
        </w:rPr>
        <w:t>@version=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5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Constants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color.rgb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Inputs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'Swing Length'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'The number of left and right bars checked when searching for a swing point. Higher value = less swing points plotted and lower value = more swing points plotted.'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bosConfType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'Candle Close'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Confirmation'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'Candle Close'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'Wicks'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'Choose whether candle close/wick above previous swing point counts as a BOS.'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choch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CHoCH'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'Renames the first counter trend BOS to CHoCH'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showSwing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Swing Points'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or hide HH, LH, HL, LL'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showHalf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0.5 Retracement Level'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'0.5 Retracement Level'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a possible 0.5 retracement level between the swing highs and lows of an expansion move.'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color.rgb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41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39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176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'0.5 Retracement Level'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'Solid'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'Line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'Solid'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'Dashed'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'Dotted'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'0.5 Retracement Level'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'Width'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'0.5 Retracement Level'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color.rgb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112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114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119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Settings'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'Dashed'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'Line Style'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'Solid'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'Dashed'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'Dotted'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Settings'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'Width'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 Settings'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Functions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lineStyle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switch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'Solid'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line.style_solid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'Dashed'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line.style_dashed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'Dotted'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line.style_dotted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Calculations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//Finding high and low pivots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//Tracking the previous swing levels to determine hh lh hl ll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//Tracking whether previous levels have been breached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//Variable to track the previous swing type, used later on to draw 0.5 Retracement Levels (HH = 2, LH = 1, HL = -1, LL = -2)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-2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//Generating the breakout signals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//Tracking prev breakout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prevBreakoutDir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bosConfType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'Candle Close'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bosConfType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'Candle Close'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highActive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lowActive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lowActive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Visual Output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//Swing level labels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showSwing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label.style_label_down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chart.fg_color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//Detecting if it is a hh after a hl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showHalf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line.new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lineStyle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showSwing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pivHi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label.style_label_down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chart.fg_color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showSwing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label.style_label_up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chart.fg_color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showSwing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label.style_label_up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chart.fg_color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//Detecting if it is a ll after a lh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prevSwing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showHalf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line.new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swingSize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lineStyle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halfWidth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//Generating the BOS Lines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highBroken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line.new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lineStyle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math.floor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prevHigh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prevBreakoutDir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choch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'CHoCH'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prevBreakoutDir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lowBroken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line.new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lineStyle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bosStyle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label.new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math.floor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prevLow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prevBreakoutDir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choch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'CHoCH'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'BOS'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CLEAR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bosColor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label.style_label_up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prevBreakoutDir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</w:t>
      </w:r>
      <w:r w:rsidRPr="00DC18BC">
        <w:rPr>
          <w:rFonts w:ascii="Menlo" w:eastAsia="Times New Roman" w:hAnsi="Menlo" w:cs="Menlo"/>
          <w:b/>
          <w:bCs/>
          <w:color w:val="787B86"/>
          <w:kern w:val="0"/>
          <w:sz w:val="20"/>
          <w:szCs w:val="20"/>
          <w:lang w:eastAsia="ru-RU"/>
          <w14:ligatures w14:val="none"/>
        </w:rPr>
        <w:t>@version=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5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'Pivot Period'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4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'Used while calculating Pivot Points, checks left&amp;right bars'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'High/Low'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'Source'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'High/Low'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'Close/Open'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'Source for Pivot Points'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ChannelW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Channel Width %'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'Calculated using Highest/Lowest levels in 300 bars'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minstrength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'Minimum Strength'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'Channel must contain at least 2 Pivot Points'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maxnumsr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6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Number of S/R'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'Maximum number of Support/Resistance Channels to Show'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lastRenderedPageBreak/>
        <w:t>loopback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290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'Loopback Period'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400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'Settings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🔨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tooltip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'While calculating S/R levels it checks Pivots in Loopback Period'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res_col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75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'Resistance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'Colors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🟡🟢🟣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sup_col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color.lime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75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'Support Color'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'Colors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🟡🟢🟣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inch_col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color.gray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75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'Color When Price in Channel'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'Colors </w:t>
      </w:r>
      <w:r w:rsidRPr="00DC18BC">
        <w:rPr>
          <w:rFonts w:ascii="Apple Color Emoji" w:eastAsia="Times New Roman" w:hAnsi="Apple Color Emoji" w:cs="Apple Color Emoji"/>
          <w:color w:val="388E3C"/>
          <w:kern w:val="0"/>
          <w:sz w:val="20"/>
          <w:szCs w:val="20"/>
          <w:lang w:eastAsia="ru-RU"/>
          <w14:ligatures w14:val="none"/>
        </w:rPr>
        <w:t>🟡🟢🟣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Pivot Points'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'Extras </w:t>
      </w:r>
      <w:r w:rsidRPr="00DC18BC">
        <w:rPr>
          <w:rFonts w:ascii="Segoe UI Symbol" w:eastAsia="Times New Roman" w:hAnsi="Segoe UI Symbol" w:cs="Segoe UI Symbol"/>
          <w:color w:val="388E3C"/>
          <w:kern w:val="0"/>
          <w:sz w:val="20"/>
          <w:szCs w:val="20"/>
          <w:lang w:eastAsia="ru-RU"/>
          <w14:ligatures w14:val="none"/>
        </w:rPr>
        <w:t>⏶⏷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showsrbroken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'Show Broken Support/Resistance'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group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 xml:space="preserve">'Extras </w:t>
      </w:r>
      <w:r w:rsidRPr="00DC18BC">
        <w:rPr>
          <w:rFonts w:ascii="Segoe UI Symbol" w:eastAsia="Times New Roman" w:hAnsi="Segoe UI Symbol" w:cs="Segoe UI Symbol"/>
          <w:color w:val="388E3C"/>
          <w:kern w:val="0"/>
          <w:sz w:val="20"/>
          <w:szCs w:val="20"/>
          <w:lang w:eastAsia="ru-RU"/>
          <w14:ligatures w14:val="none"/>
        </w:rPr>
        <w:t>⏶⏷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 1'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'ma1'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50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'ma1'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'EMA'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'ma1'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input.bool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 2'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'ma2'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200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'ma2'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input.string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defval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options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'EMA'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inline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'ma2'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ta.sma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ta.ema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showthema1len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showthema2type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'SMA'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ta.sma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ta.ema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showthema2len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color.blue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get Pivot High/low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'High/Low'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ppsrc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'High/Low'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open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ta.pivotlow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draw Pivot points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showpp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'H'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shape.labeldown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location.abovebar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offset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=-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showpp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'L'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shape.labelup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textcolor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color.lime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location.belowbar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offset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=-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//calculate maximum S/R channel width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prdhighest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ta.highest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300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prdlowest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ta.lowest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300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prdhighest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prdlowest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ChannelW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/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get/keep Pivot levels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lastRenderedPageBreak/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pivotlocs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array.unshift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array.unshift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pivotlocs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pivotlocs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loopback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remove old pivot points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array.pop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pivotlocs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continue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break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//find/create SR channel of a pivot point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get_sr_vals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int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numpp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wdth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cwidth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fits the max channel width?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else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math.max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numpp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each pivot point added as 20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numpp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numpp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]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keep old SR channels and calculate/sort new channels if we met new pivot point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min/max levels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changeit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tmp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tmp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tmp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tmp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number of pivot, strength, min/max levels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get levels and strengs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get_sr_vals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hi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array.push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add each HL to strengh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loopback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high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//reset SR levels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array.fill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get strongest SRs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stv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-1.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value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location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stv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minstrength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stv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//get sr level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 xml:space="preserve">// make included pivot points' strength zero 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pivotvals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-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hh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supres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3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-1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break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8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tmp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stren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changeit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get_level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float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!=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=&gt;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na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array.size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!=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res_col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?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sup_col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inch_col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ret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var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srchannels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array.new_box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maxnumsr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box.delete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srchannels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get_color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not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na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array.set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srchannels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box.new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left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top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get_level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right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bar_index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bottom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179F5"/>
          <w:kern w:val="0"/>
          <w:sz w:val="20"/>
          <w:szCs w:val="20"/>
          <w:lang w:eastAsia="ru-RU"/>
          <w14:ligatures w14:val="none"/>
        </w:rPr>
        <w:t>get_level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srcol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border_width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extend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extend.both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bgcolor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srcol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resistancebroken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supportbroken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check if it's not in a channel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not_in_a_channel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maxnumsr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not_in_a_channel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false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not_in_a_channel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787B86"/>
          <w:kern w:val="0"/>
          <w:sz w:val="20"/>
          <w:szCs w:val="20"/>
          <w:lang w:eastAsia="ru-RU"/>
          <w14:ligatures w14:val="none"/>
        </w:rPr>
        <w:t>// if price is not in a channel then check broken ones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not_in_a_channel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for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to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math.min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9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maxnumsr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by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resistancebroken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resistancebroken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if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[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]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&gt;=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)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close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&lt;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array.get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suportresistance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x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*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2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+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1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supportbroken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:=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true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supportbroken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alertcondition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resistancebroken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'Resistance Broken'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message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'Resistance Broken'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alertcondition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supportbroken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title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'Support Broken'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message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388E3C"/>
          <w:kern w:val="0"/>
          <w:sz w:val="20"/>
          <w:szCs w:val="20"/>
          <w:lang w:eastAsia="ru-RU"/>
          <w14:ligatures w14:val="none"/>
        </w:rPr>
        <w:t>'Support Broken'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showsrbroken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resistancebroken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shape.triangleup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location.belowbar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color.lime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plotshape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showsrbroken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and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supportbroken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style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shape.triangledown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location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location.abovebar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color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5B9CF6"/>
          <w:kern w:val="0"/>
          <w:sz w:val="20"/>
          <w:szCs w:val="20"/>
          <w:lang w:eastAsia="ru-RU"/>
          <w14:ligatures w14:val="none"/>
        </w:rPr>
        <w:t>color.new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(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color.red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F57F17"/>
          <w:kern w:val="0"/>
          <w:sz w:val="20"/>
          <w:szCs w:val="20"/>
          <w:lang w:eastAsia="ru-RU"/>
          <w14:ligatures w14:val="none"/>
        </w:rPr>
        <w:t>0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,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 xml:space="preserve"> </w:t>
      </w:r>
      <w:r w:rsidRPr="00DC18BC">
        <w:rPr>
          <w:rFonts w:ascii="Menlo" w:eastAsia="Times New Roman" w:hAnsi="Menlo" w:cs="Menlo"/>
          <w:color w:val="D1D4DC"/>
          <w:kern w:val="0"/>
          <w:sz w:val="20"/>
          <w:szCs w:val="20"/>
          <w:lang w:eastAsia="ru-RU"/>
          <w14:ligatures w14:val="none"/>
        </w:rPr>
        <w:t>size</w:t>
      </w:r>
      <w:r w:rsidRPr="00DC18BC">
        <w:rPr>
          <w:rFonts w:ascii="Menlo" w:eastAsia="Times New Roman" w:hAnsi="Menlo" w:cs="Menlo"/>
          <w:color w:val="42BDA8"/>
          <w:kern w:val="0"/>
          <w:sz w:val="20"/>
          <w:szCs w:val="20"/>
          <w:lang w:eastAsia="ru-RU"/>
          <w14:ligatures w14:val="none"/>
        </w:rPr>
        <w:t>=</w:t>
      </w:r>
      <w:r w:rsidRPr="00DC18BC">
        <w:rPr>
          <w:rFonts w:ascii="Menlo" w:eastAsia="Times New Roman" w:hAnsi="Menlo" w:cs="Menlo"/>
          <w:color w:val="F77C80"/>
          <w:kern w:val="0"/>
          <w:sz w:val="20"/>
          <w:szCs w:val="20"/>
          <w:lang w:eastAsia="ru-RU"/>
          <w14:ligatures w14:val="none"/>
        </w:rPr>
        <w:t>size.tiny</w:t>
      </w:r>
      <w:r w:rsidRPr="00DC18BC"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  <w:t>)</w:t>
      </w:r>
    </w:p>
    <w:p w:rsidR="00DC18BC" w:rsidRPr="00DC18BC" w:rsidRDefault="00DC18BC" w:rsidP="00DC18BC">
      <w:pPr>
        <w:shd w:val="clear" w:color="auto" w:fill="131722"/>
        <w:spacing w:after="24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:lang w:eastAsia="ru-RU"/>
          <w14:ligatures w14:val="none"/>
        </w:rPr>
      </w:pPr>
    </w:p>
    <w:p w:rsidR="00DC18BC" w:rsidRDefault="00DC18BC" w:rsidP="00DC18BC"/>
    <w:p w:rsidR="00BF5673" w:rsidRPr="00DC18BC" w:rsidRDefault="00BF5673" w:rsidP="00DC18BC"/>
    <w:sectPr w:rsidR="00BF5673" w:rsidRPr="00DC1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BC"/>
    <w:rsid w:val="0014398F"/>
    <w:rsid w:val="00257EB2"/>
    <w:rsid w:val="00BF5673"/>
    <w:rsid w:val="00DC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EBDD93C-0498-5243-84DA-FAD8DA67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DC1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5504</Words>
  <Characters>31375</Characters>
  <Application>Microsoft Office Word</Application>
  <DocSecurity>0</DocSecurity>
  <Lines>261</Lines>
  <Paragraphs>73</Paragraphs>
  <ScaleCrop>false</ScaleCrop>
  <Company/>
  <LinksUpToDate>false</LinksUpToDate>
  <CharactersWithSpaces>36806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Степаненко</dc:creator>
  <cp:keywords/>
  <dc:description/>
  <cp:lastModifiedBy>Макс Степаненко</cp:lastModifiedBy>
  <cp:revision>1</cp:revision>
  <dcterms:created xsi:type="dcterms:W3CDTF">2024-01-09T16:01:00Z</dcterms:created>
  <dcterms:modified xsi:type="dcterms:W3CDTF">2024-01-09T16:02:00Z</dcterms:modified>
</cp:coreProperties>
</file>