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845E" w14:textId="77777777" w:rsidR="00E55760" w:rsidRDefault="00E238F0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XIII Olimpiada </w:t>
      </w:r>
      <w:proofErr w:type="spellStart"/>
      <w:r>
        <w:rPr>
          <w:rFonts w:ascii="Times New Roman" w:eastAsia="Times New Roman" w:hAnsi="Times New Roman" w:cs="Times New Roman"/>
        </w:rPr>
        <w:t>Intercolegiada</w:t>
      </w:r>
      <w:proofErr w:type="spellEnd"/>
      <w:r>
        <w:rPr>
          <w:rFonts w:ascii="Times New Roman" w:eastAsia="Times New Roman" w:hAnsi="Times New Roman" w:cs="Times New Roman"/>
        </w:rPr>
        <w:t xml:space="preserve"> de Informática y Tecnología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3C9E2B" wp14:editId="2A8CBB81">
            <wp:simplePos x="0" y="0"/>
            <wp:positionH relativeFrom="column">
              <wp:posOffset>5592691</wp:posOffset>
            </wp:positionH>
            <wp:positionV relativeFrom="paragraph">
              <wp:posOffset>6178</wp:posOffset>
            </wp:positionV>
            <wp:extent cx="798271" cy="605481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271" cy="605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401FC35" wp14:editId="0B356DE0">
            <wp:simplePos x="0" y="0"/>
            <wp:positionH relativeFrom="column">
              <wp:posOffset>1</wp:posOffset>
            </wp:positionH>
            <wp:positionV relativeFrom="paragraph">
              <wp:posOffset>6693</wp:posOffset>
            </wp:positionV>
            <wp:extent cx="599699" cy="624269"/>
            <wp:effectExtent l="0" t="0" r="0" b="0"/>
            <wp:wrapNone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99" cy="624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31E1F7" w14:textId="77777777" w:rsidR="00E55760" w:rsidRDefault="00E238F0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Colegio Bilingüe José Max León</w:t>
      </w:r>
    </w:p>
    <w:p w14:paraId="62B69612" w14:textId="77777777" w:rsidR="00E55760" w:rsidRDefault="00E238F0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 de abril de 2021</w:t>
      </w:r>
    </w:p>
    <w:p w14:paraId="11A82C79" w14:textId="77777777" w:rsidR="00E55760" w:rsidRDefault="00E55760">
      <w:pPr>
        <w:spacing w:after="0" w:line="240" w:lineRule="auto"/>
        <w:jc w:val="both"/>
      </w:pPr>
    </w:p>
    <w:p w14:paraId="7BBEE210" w14:textId="77777777" w:rsidR="00E55760" w:rsidRDefault="00E238F0">
      <w:pPr>
        <w:pStyle w:val="Ttul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C4DE27" wp14:editId="6A8B4559">
            <wp:extent cx="6400800" cy="2943860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38449" w14:textId="77777777" w:rsidR="00E55760" w:rsidRDefault="00E238F0">
      <w:pPr>
        <w:pStyle w:val="Ttulo"/>
        <w:shd w:val="clear" w:color="auto" w:fill="0020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Torneos de Programación</w:t>
      </w:r>
    </w:p>
    <w:p w14:paraId="6D26C3C0" w14:textId="77777777" w:rsidR="00E55760" w:rsidRDefault="00E238F0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after="0" w:line="240" w:lineRule="auto"/>
        <w:ind w:right="49"/>
        <w:jc w:val="both"/>
        <w:rPr>
          <w:i/>
          <w:color w:val="5B9BD5"/>
          <w:sz w:val="36"/>
          <w:szCs w:val="36"/>
        </w:rPr>
      </w:pPr>
      <w:r>
        <w:rPr>
          <w:i/>
          <w:color w:val="5B9BD5"/>
          <w:sz w:val="36"/>
          <w:szCs w:val="36"/>
        </w:rPr>
        <w:t>HTML &amp; CSS</w:t>
      </w:r>
      <w:r>
        <w:rPr>
          <w:i/>
          <w:color w:val="5B9BD5"/>
          <w:sz w:val="36"/>
          <w:szCs w:val="36"/>
        </w:rPr>
        <w:t>– Reto 1</w:t>
      </w:r>
    </w:p>
    <w:p w14:paraId="033097C9" w14:textId="77777777" w:rsidR="00E55760" w:rsidRDefault="00E55760"/>
    <w:tbl>
      <w:tblPr>
        <w:tblStyle w:val="a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956"/>
      </w:tblGrid>
      <w:tr w:rsidR="00E55760" w14:paraId="26D6393C" w14:textId="77777777">
        <w:tc>
          <w:tcPr>
            <w:tcW w:w="3114" w:type="dxa"/>
            <w:shd w:val="clear" w:color="auto" w:fill="F4B083"/>
          </w:tcPr>
          <w:p w14:paraId="7A3BB762" w14:textId="77777777" w:rsidR="00E55760" w:rsidRDefault="00E238F0">
            <w:pPr>
              <w:spacing w:before="120" w:after="90"/>
              <w:jc w:val="both"/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Nombre del participante:</w:t>
            </w:r>
          </w:p>
        </w:tc>
        <w:tc>
          <w:tcPr>
            <w:tcW w:w="6956" w:type="dxa"/>
          </w:tcPr>
          <w:p w14:paraId="5FF721BD" w14:textId="5DD25E75" w:rsidR="00E55760" w:rsidRDefault="004913F8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Juanjose Paternina</w:t>
            </w:r>
          </w:p>
        </w:tc>
      </w:tr>
      <w:tr w:rsidR="00E55760" w14:paraId="51E1D5AE" w14:textId="77777777">
        <w:tc>
          <w:tcPr>
            <w:tcW w:w="3114" w:type="dxa"/>
            <w:shd w:val="clear" w:color="auto" w:fill="F4B083"/>
          </w:tcPr>
          <w:p w14:paraId="035E8A04" w14:textId="77777777" w:rsidR="00E55760" w:rsidRDefault="00E238F0">
            <w:pPr>
              <w:spacing w:before="120" w:after="90"/>
              <w:jc w:val="both"/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Colegio:</w:t>
            </w:r>
          </w:p>
        </w:tc>
        <w:tc>
          <w:tcPr>
            <w:tcW w:w="6956" w:type="dxa"/>
          </w:tcPr>
          <w:p w14:paraId="5CE17F69" w14:textId="09E3371B" w:rsidR="00E55760" w:rsidRDefault="004913F8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Colegio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Jose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Max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Leon</w:t>
            </w:r>
            <w:proofErr w:type="spellEnd"/>
          </w:p>
        </w:tc>
      </w:tr>
    </w:tbl>
    <w:p w14:paraId="5FCF5BAF" w14:textId="77777777" w:rsidR="00E55760" w:rsidRDefault="00E55760"/>
    <w:p w14:paraId="30FD42DC" w14:textId="77777777" w:rsidR="00E55760" w:rsidRDefault="00E238F0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Introducción:</w:t>
      </w:r>
    </w:p>
    <w:p w14:paraId="7EFAB62E" w14:textId="77777777" w:rsidR="00E55760" w:rsidRDefault="00E238F0">
      <w:pPr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No importa si no eres un experto, basta tu capacidad para gestionar información y ser creativo. En la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XIII Olimpiada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Intercolegiada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de Informática y Tecnología del colegio bilingüe José Max León</w:t>
      </w:r>
      <w:r>
        <w:rPr>
          <w:rFonts w:ascii="Courier New" w:eastAsia="Courier New" w:hAnsi="Courier New" w:cs="Courier New"/>
          <w:sz w:val="28"/>
          <w:szCs w:val="28"/>
        </w:rPr>
        <w:t xml:space="preserve"> tendrás la oportunidad de demostrar tus habilidades al resolv</w:t>
      </w:r>
      <w:r>
        <w:rPr>
          <w:rFonts w:ascii="Courier New" w:eastAsia="Courier New" w:hAnsi="Courier New" w:cs="Courier New"/>
          <w:sz w:val="28"/>
          <w:szCs w:val="28"/>
        </w:rPr>
        <w:t xml:space="preserve">er una serie de retos de programación, que pondrán a prueba tu pensamiento lógico computacional. </w:t>
      </w:r>
    </w:p>
    <w:p w14:paraId="732BEEC1" w14:textId="77777777" w:rsidR="00E55760" w:rsidRDefault="00E238F0">
      <w:pPr>
        <w:jc w:val="center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Empecemos… </w:t>
      </w:r>
    </w:p>
    <w:p w14:paraId="77735F9D" w14:textId="77777777" w:rsidR="00E55760" w:rsidRDefault="00E55760">
      <w:pP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14:paraId="202813D5" w14:textId="77777777" w:rsidR="00E55760" w:rsidRDefault="00E238F0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Contexto</w:t>
      </w:r>
    </w:p>
    <w:p w14:paraId="3C8D875B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El colegio realizará el próximo mes la semana de la ciencia y la tecnología, donde participa la institución y otros colegios invitados. </w:t>
      </w:r>
    </w:p>
    <w:p w14:paraId="1C8E71A5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Fecha: abril 6 al 8 de abril.</w:t>
      </w:r>
    </w:p>
    <w:p w14:paraId="1FAA9AA3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Eventos programados: Conferencias virtuales (3) y presentaciones de proyectos (3).</w:t>
      </w:r>
    </w:p>
    <w:p w14:paraId="6EFB34EE" w14:textId="77777777" w:rsidR="00E55760" w:rsidRDefault="00E5576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362A86DF" w14:textId="77777777" w:rsidR="00E55760" w:rsidRDefault="00E238F0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Planteamiento del problema</w:t>
      </w:r>
    </w:p>
    <w:p w14:paraId="1884EEF5" w14:textId="77777777" w:rsidR="00E55760" w:rsidRDefault="00E238F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Se requiere diseñar y hacer todo el desarrollo del sitio web del evento. Este debe tener la página de inicio y dos páginas adicionales: Una con la información de las conferencias y otra con la información de los proyectos.</w:t>
      </w:r>
    </w:p>
    <w:p w14:paraId="3ECFED98" w14:textId="77777777" w:rsidR="00E55760" w:rsidRDefault="00E238F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Adicional, tener una página con f</w:t>
      </w:r>
      <w:r>
        <w:rPr>
          <w:rFonts w:ascii="Arial" w:eastAsia="Arial" w:hAnsi="Arial" w:cs="Arial"/>
          <w:color w:val="212121"/>
          <w:sz w:val="24"/>
          <w:szCs w:val="24"/>
        </w:rPr>
        <w:t>otos y videos de la feria que se realizó el año anterior.</w:t>
      </w:r>
    </w:p>
    <w:p w14:paraId="49DAA9B9" w14:textId="77777777" w:rsidR="00E55760" w:rsidRDefault="00E5576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64ADFF50" w14:textId="77777777" w:rsidR="00E55760" w:rsidRDefault="00E238F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Las instituciones interesadas en participar, deben inscribirse a través del Web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Site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>, por lo que se debe diseñar un formulario de inscripción que cuente el nombre de la institución, nombre del doce</w:t>
      </w:r>
      <w:r>
        <w:rPr>
          <w:rFonts w:ascii="Arial" w:eastAsia="Arial" w:hAnsi="Arial" w:cs="Arial"/>
          <w:color w:val="212121"/>
          <w:sz w:val="24"/>
          <w:szCs w:val="24"/>
        </w:rPr>
        <w:t>nte, celular, correo, edad y si acepta el uso de fotos en publicaciones.</w:t>
      </w:r>
    </w:p>
    <w:p w14:paraId="0228897E" w14:textId="77777777" w:rsidR="00E55760" w:rsidRDefault="00E5576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682F49B0" w14:textId="77777777" w:rsidR="00E55760" w:rsidRDefault="00E238F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Se requiere alto grado de impacto visual y organización, con diseño moderno, llamativo y relativo al evento.</w:t>
      </w:r>
    </w:p>
    <w:p w14:paraId="792AD781" w14:textId="77777777" w:rsidR="00E55760" w:rsidRDefault="00E5576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7B9A5649" w14:textId="77777777" w:rsidR="00E55760" w:rsidRDefault="00E238F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Requerimiento esencial, no se puede utilizar editores web como Wix o sim</w:t>
      </w:r>
      <w:r>
        <w:rPr>
          <w:rFonts w:ascii="Arial" w:eastAsia="Arial" w:hAnsi="Arial" w:cs="Arial"/>
          <w:color w:val="212121"/>
          <w:sz w:val="24"/>
          <w:szCs w:val="24"/>
        </w:rPr>
        <w:t>ilares. Todo el desarrollo se tiene que hacer en código HTML &amp; CSS, con la posibilidad de agregar scripts de Java Script.</w:t>
      </w:r>
    </w:p>
    <w:p w14:paraId="6AED3A69" w14:textId="77777777" w:rsidR="00E55760" w:rsidRDefault="00E5576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29E6ACC8" w14:textId="77777777" w:rsidR="00E55760" w:rsidRDefault="00E238F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Adicional nos piden hacer la propuesta para el nombre, el logo y el slogan, que deberá ser incluido en el Web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Site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>:</w:t>
      </w:r>
    </w:p>
    <w:p w14:paraId="117F3805" w14:textId="77777777" w:rsidR="00E55760" w:rsidRDefault="00E5576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5894D69B" w14:textId="77777777" w:rsidR="00E55760" w:rsidRDefault="00E238F0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Otros puntos a t</w:t>
      </w:r>
      <w:r>
        <w:rPr>
          <w:b/>
          <w:sz w:val="40"/>
          <w:szCs w:val="40"/>
        </w:rPr>
        <w:t>ener en cuenta</w:t>
      </w:r>
    </w:p>
    <w:p w14:paraId="60F9DA63" w14:textId="77777777" w:rsidR="00E55760" w:rsidRDefault="00E23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Colores: El desarrollador hará la selección de los colores básicos (Tener en cuenta la teoría del color)</w:t>
      </w:r>
    </w:p>
    <w:p w14:paraId="6C3BFF40" w14:textId="77777777" w:rsidR="00E55760" w:rsidRDefault="00E23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Información: La información a publicar se inventa, no nos dan información específica.</w:t>
      </w:r>
    </w:p>
    <w:p w14:paraId="54BC1AAF" w14:textId="77777777" w:rsidR="00E55760" w:rsidRDefault="00E23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Derechos de autor: Se pueden utilizar imágenes descargadas de internet o en línea, pero se debe respetar los derechos de autor, por lo tanto, toda imagen que se incluya d</w:t>
      </w:r>
      <w:r>
        <w:rPr>
          <w:rFonts w:ascii="Arial" w:eastAsia="Arial" w:hAnsi="Arial" w:cs="Arial"/>
          <w:color w:val="212121"/>
          <w:sz w:val="24"/>
          <w:szCs w:val="24"/>
        </w:rPr>
        <w:t>eberá tener una nota que indique la fuente o propietario.</w:t>
      </w:r>
    </w:p>
    <w:p w14:paraId="4F587CB9" w14:textId="77777777" w:rsidR="00E55760" w:rsidRDefault="00E23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b/>
          <w:i/>
          <w:color w:val="212121"/>
          <w:sz w:val="24"/>
          <w:szCs w:val="24"/>
          <w:u w:val="single"/>
        </w:rPr>
        <w:t>Incluya en la sección del pie de página su nombre y colegio al que representa</w:t>
      </w:r>
      <w:r>
        <w:rPr>
          <w:rFonts w:ascii="Arial" w:eastAsia="Arial" w:hAnsi="Arial" w:cs="Arial"/>
          <w:color w:val="212121"/>
          <w:sz w:val="24"/>
          <w:szCs w:val="24"/>
        </w:rPr>
        <w:t>.</w:t>
      </w:r>
    </w:p>
    <w:p w14:paraId="10B5942F" w14:textId="77777777" w:rsidR="00E55760" w:rsidRDefault="00E238F0">
      <w:pP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F05699" wp14:editId="4E3721AB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273209" cy="5715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09396" y="3774684"/>
                          <a:ext cx="6273209" cy="10633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273209" cy="5715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209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0293C9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Aquí empieza el proceso para darle solución a nuestro reto.</w:t>
      </w:r>
    </w:p>
    <w:p w14:paraId="7AEC4F25" w14:textId="77777777" w:rsidR="00E55760" w:rsidRDefault="00E238F0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Análisis y Planeación </w:t>
      </w:r>
    </w:p>
    <w:p w14:paraId="56A5496F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Lee con cuidado el contexto y las instrucciones, identifica y responde las siguientes preguntas:</w:t>
      </w:r>
    </w:p>
    <w:p w14:paraId="1DFEFF11" w14:textId="77777777" w:rsidR="00E55760" w:rsidRDefault="00E238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¿Cuáles son los objetos clave?</w:t>
      </w:r>
    </w:p>
    <w:tbl>
      <w:tblPr>
        <w:tblStyle w:val="a0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55760" w14:paraId="478AE3E9" w14:textId="77777777">
        <w:tc>
          <w:tcPr>
            <w:tcW w:w="9350" w:type="dxa"/>
          </w:tcPr>
          <w:p w14:paraId="5A8BFD8D" w14:textId="72B9B4C6" w:rsidR="00E55760" w:rsidRDefault="002C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El banner, Formulario, proyectos y conferencia</w:t>
            </w:r>
          </w:p>
        </w:tc>
      </w:tr>
    </w:tbl>
    <w:p w14:paraId="36564BBE" w14:textId="77777777" w:rsidR="00E55760" w:rsidRDefault="00E557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720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27A499A8" w14:textId="77777777" w:rsidR="00E55760" w:rsidRDefault="00E238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¿Cuántas y cuáles páginas va a conformar el Web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Site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>?</w:t>
      </w:r>
    </w:p>
    <w:tbl>
      <w:tblPr>
        <w:tblStyle w:val="a1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55760" w14:paraId="67394105" w14:textId="77777777">
        <w:tc>
          <w:tcPr>
            <w:tcW w:w="9350" w:type="dxa"/>
          </w:tcPr>
          <w:p w14:paraId="70A78F81" w14:textId="229CFEE3" w:rsidR="00E55760" w:rsidRDefault="002C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Voy hacer una y en eso se divide por secciones</w:t>
            </w:r>
          </w:p>
        </w:tc>
      </w:tr>
    </w:tbl>
    <w:p w14:paraId="1A805215" w14:textId="77777777" w:rsidR="00E55760" w:rsidRDefault="00E557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720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47D9AD5F" w14:textId="77777777" w:rsidR="00E55760" w:rsidRDefault="00E238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¿Qué quiero que encuentre y haga el usuario cuando entre al web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site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>?</w:t>
      </w:r>
    </w:p>
    <w:tbl>
      <w:tblPr>
        <w:tblStyle w:val="a2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55760" w14:paraId="28F43718" w14:textId="77777777">
        <w:tc>
          <w:tcPr>
            <w:tcW w:w="9350" w:type="dxa"/>
          </w:tcPr>
          <w:p w14:paraId="04DCE2C4" w14:textId="11CC3FFF" w:rsidR="00E55760" w:rsidRDefault="002C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Simplemente quiero que el usuario se le hago sencillo de usar y que la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info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la tenga a la mano, además con un diseño con colores suaves que combines muy bien.</w:t>
            </w:r>
          </w:p>
        </w:tc>
      </w:tr>
    </w:tbl>
    <w:p w14:paraId="3BF26EE8" w14:textId="77777777" w:rsidR="00E55760" w:rsidRDefault="00E557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720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5E95964B" w14:textId="77777777" w:rsidR="00E55760" w:rsidRDefault="00E238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¿Qué validaciones debo hacer a los datos de entrada para el formulario?</w:t>
      </w:r>
    </w:p>
    <w:tbl>
      <w:tblPr>
        <w:tblStyle w:val="a3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55760" w14:paraId="23BBBB0C" w14:textId="77777777">
        <w:tc>
          <w:tcPr>
            <w:tcW w:w="9350" w:type="dxa"/>
          </w:tcPr>
          <w:p w14:paraId="2BB3972F" w14:textId="6693AA79" w:rsidR="00E55760" w:rsidRDefault="002C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Todos los impuestos en el reto</w:t>
            </w:r>
          </w:p>
        </w:tc>
      </w:tr>
    </w:tbl>
    <w:p w14:paraId="74036E15" w14:textId="77777777" w:rsidR="00E55760" w:rsidRDefault="00E557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720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42A31AB5" w14:textId="77777777" w:rsidR="00E55760" w:rsidRDefault="00E238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¿Qué efectos especiales le puedo agregar?</w:t>
      </w:r>
    </w:p>
    <w:tbl>
      <w:tblPr>
        <w:tblStyle w:val="a4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55760" w14:paraId="0A3C73C1" w14:textId="77777777">
        <w:tc>
          <w:tcPr>
            <w:tcW w:w="9350" w:type="dxa"/>
          </w:tcPr>
          <w:p w14:paraId="06446DFF" w14:textId="0B4D3DDF" w:rsidR="00E55760" w:rsidRDefault="002C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Puedo hacer que </w:t>
            </w:r>
            <w:proofErr w:type="gram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los botones obtenga</w:t>
            </w:r>
            <w:proofErr w:type="gram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ntras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luz al tener el ratón encima, además al cargar las cosas hará que se vea de buena manera.</w:t>
            </w:r>
          </w:p>
        </w:tc>
      </w:tr>
    </w:tbl>
    <w:p w14:paraId="4C317BB8" w14:textId="77777777" w:rsidR="00E55760" w:rsidRDefault="00E5576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21641C0F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Contempla todas las posibilidades. Puedes plantear otras preguntas que ayuden a orientar la solución del reto. También le puedes agregar otras opciones que ayuden a mejorar la experiencia del usuario.</w:t>
      </w:r>
    </w:p>
    <w:p w14:paraId="1895399A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Crea una carpeta donde se va a guardar el proyecto, inc</w:t>
      </w:r>
      <w:r>
        <w:rPr>
          <w:rFonts w:ascii="Arial" w:eastAsia="Arial" w:hAnsi="Arial" w:cs="Arial"/>
          <w:color w:val="212121"/>
          <w:sz w:val="24"/>
          <w:szCs w:val="24"/>
        </w:rPr>
        <w:t>luido este archivo.</w:t>
      </w:r>
    </w:p>
    <w:p w14:paraId="2FCF8DBB" w14:textId="77777777" w:rsidR="00E55760" w:rsidRDefault="00E238F0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Diseño: </w:t>
      </w:r>
    </w:p>
    <w:p w14:paraId="487D0F08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Utiliza lápiz y papel o el computador para hacer un boceto de cómo te imaginas el Web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Site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>. Incluye al menos el diseño de la página de Inicio y una de las páginas de información. Pega aquí el boceto:</w:t>
      </w:r>
    </w:p>
    <w:tbl>
      <w:tblPr>
        <w:tblStyle w:val="a5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E55760" w14:paraId="282F115A" w14:textId="77777777">
        <w:tc>
          <w:tcPr>
            <w:tcW w:w="10070" w:type="dxa"/>
          </w:tcPr>
          <w:p w14:paraId="00B6866B" w14:textId="1FE5D231" w:rsidR="00E55760" w:rsidRDefault="00E238F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Nombre del evento:</w:t>
            </w:r>
            <w:r w:rsidR="00911FE0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11FE0">
              <w:rPr>
                <w:rFonts w:ascii="Arial" w:eastAsia="Arial" w:hAnsi="Arial" w:cs="Arial"/>
                <w:color w:val="212121"/>
                <w:sz w:val="24"/>
                <w:szCs w:val="24"/>
              </w:rPr>
              <w:t>Mun</w:t>
            </w:r>
            <w:proofErr w:type="spellEnd"/>
          </w:p>
          <w:p w14:paraId="754F688C" w14:textId="294541B5" w:rsidR="00E55760" w:rsidRDefault="00E238F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Slogan:</w:t>
            </w:r>
            <w:r w:rsidR="00911FE0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Eventos Manantial, unión y </w:t>
            </w:r>
          </w:p>
          <w:p w14:paraId="026AAD1D" w14:textId="77777777" w:rsidR="00E55760" w:rsidRDefault="00E238F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lastRenderedPageBreak/>
              <w:t>Logo:</w:t>
            </w:r>
          </w:p>
          <w:p w14:paraId="517FDFEA" w14:textId="77777777" w:rsidR="00E55760" w:rsidRDefault="00E238F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Colores </w:t>
            </w:r>
            <w:proofErr w:type="gram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base :</w:t>
            </w:r>
            <w:proofErr w:type="gram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#_ _ _ _ _ _,  #_ _ _ _ _ _,  #_ _ _  _ _,  #_ _ _ _ _ _,  </w:t>
            </w:r>
          </w:p>
          <w:p w14:paraId="31BDFE8F" w14:textId="3B056377" w:rsidR="00E55760" w:rsidRDefault="002C6DD3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12121"/>
                <w:sz w:val="24"/>
                <w:szCs w:val="24"/>
              </w:rPr>
              <w:lastRenderedPageBreak/>
              <w:drawing>
                <wp:inline distT="0" distB="0" distL="0" distR="0" wp14:anchorId="58C590A4" wp14:editId="331185DD">
                  <wp:extent cx="5655310" cy="822960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31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B89AA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613D372A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047A427E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61559564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2B511152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60123128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34F4B87A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2B55FE35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1D060196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0A77922A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</w:tc>
      </w:tr>
    </w:tbl>
    <w:p w14:paraId="30B97719" w14:textId="77777777" w:rsidR="00E55760" w:rsidRDefault="00E5576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561AC5E9" w14:textId="77777777" w:rsidR="00E55760" w:rsidRDefault="00E238F0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Implementación: </w:t>
      </w:r>
    </w:p>
    <w:p w14:paraId="5C274E97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Empieza a crear el sitio. Realiza todas las pruebas del caso para estar seguros que cumple con todos los requerimientos. Deja volar la imaginación y la creatividad, agrega más funciones que ayuden al usuario a mejorar su experiencia.</w:t>
      </w:r>
    </w:p>
    <w:p w14:paraId="6AFED39D" w14:textId="77777777" w:rsidR="00E55760" w:rsidRDefault="00E238F0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Manual de Usuario: </w:t>
      </w:r>
    </w:p>
    <w:p w14:paraId="4D09294B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De</w:t>
      </w:r>
      <w:r>
        <w:rPr>
          <w:rFonts w:ascii="Arial" w:eastAsia="Arial" w:hAnsi="Arial" w:cs="Arial"/>
          <w:color w:val="212121"/>
          <w:sz w:val="24"/>
          <w:szCs w:val="24"/>
        </w:rPr>
        <w:t xml:space="preserve">scribe cómo funciona el Web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Site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>, cómo se navega a través del mismo, que se encuentra en cada una de las páginas, que se puede hacer y demás detalles que el jurado deba tener en cuenta. Si hay alguna función, vínculo o página que no esté funcionando adecua</w:t>
      </w:r>
      <w:r>
        <w:rPr>
          <w:rFonts w:ascii="Arial" w:eastAsia="Arial" w:hAnsi="Arial" w:cs="Arial"/>
          <w:color w:val="212121"/>
          <w:sz w:val="24"/>
          <w:szCs w:val="24"/>
        </w:rPr>
        <w:t>damente, puedes hacer la observación aquí</w:t>
      </w:r>
    </w:p>
    <w:tbl>
      <w:tblPr>
        <w:tblStyle w:val="a6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E55760" w14:paraId="2262635A" w14:textId="77777777">
        <w:tc>
          <w:tcPr>
            <w:tcW w:w="10070" w:type="dxa"/>
          </w:tcPr>
          <w:p w14:paraId="7381F471" w14:textId="5D8C5EA8" w:rsidR="00E55760" w:rsidRDefault="00E238F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Al ingresar, tendrá un diseño general de una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paguina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web por lo cual se le va hacer sencillo de usar y fácil de entender.</w:t>
            </w:r>
          </w:p>
          <w:p w14:paraId="5B8B76DB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14:paraId="105B874E" w14:textId="77777777" w:rsidR="00E55760" w:rsidRDefault="00E5576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</w:tc>
      </w:tr>
    </w:tbl>
    <w:p w14:paraId="338A2706" w14:textId="77777777" w:rsidR="00E55760" w:rsidRDefault="00E5576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5607D4EA" w14:textId="77777777" w:rsidR="00E55760" w:rsidRDefault="00E238F0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Publicación: </w:t>
      </w:r>
    </w:p>
    <w:p w14:paraId="057FF6A5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Envía al correo de la categoría el proyecto o el link del proyecto. También debes incluir este archivo. </w:t>
      </w:r>
    </w:p>
    <w:p w14:paraId="1925BF0F" w14:textId="77777777" w:rsidR="00E55760" w:rsidRDefault="00E238F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En el correo deja claro el nombre del creador y el colegio para que el jurado pueda evalua</w:t>
      </w:r>
      <w:r>
        <w:rPr>
          <w:rFonts w:ascii="Arial" w:eastAsia="Arial" w:hAnsi="Arial" w:cs="Arial"/>
          <w:color w:val="212121"/>
          <w:sz w:val="24"/>
          <w:szCs w:val="24"/>
        </w:rPr>
        <w:t>r.</w:t>
      </w:r>
    </w:p>
    <w:tbl>
      <w:tblPr>
        <w:tblStyle w:val="a7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E55760" w14:paraId="442202ED" w14:textId="77777777">
        <w:tc>
          <w:tcPr>
            <w:tcW w:w="10070" w:type="dxa"/>
          </w:tcPr>
          <w:p w14:paraId="581F4EE1" w14:textId="77777777" w:rsidR="00E55760" w:rsidRDefault="00E238F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Link de la solución del reto (si lo hay): </w:t>
            </w:r>
          </w:p>
        </w:tc>
      </w:tr>
    </w:tbl>
    <w:p w14:paraId="67D71B3B" w14:textId="77777777" w:rsidR="00E55760" w:rsidRDefault="00E238F0">
      <w:pPr>
        <w:shd w:val="clear" w:color="auto" w:fill="FFFFFF"/>
        <w:spacing w:before="280" w:line="240" w:lineRule="auto"/>
        <w:jc w:val="center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Arial" w:eastAsia="Arial" w:hAnsi="Arial" w:cs="Arial"/>
          <w:b/>
          <w:color w:val="212121"/>
          <w:sz w:val="28"/>
          <w:szCs w:val="28"/>
        </w:rPr>
        <w:t>Correo de la categoría</w:t>
      </w:r>
      <w:r>
        <w:rPr>
          <w:rFonts w:ascii="Arial" w:eastAsia="Arial" w:hAnsi="Arial" w:cs="Arial"/>
          <w:b/>
          <w:color w:val="222222"/>
          <w:sz w:val="28"/>
          <w:szCs w:val="28"/>
        </w:rPr>
        <w:t>:  </w:t>
      </w:r>
      <w:hyperlink r:id="rId12">
        <w:r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olimpiada.htmlcss@josemaxleon.edu.co</w:t>
        </w:r>
      </w:hyperlink>
    </w:p>
    <w:sectPr w:rsidR="00E55760"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13AD4"/>
    <w:multiLevelType w:val="multilevel"/>
    <w:tmpl w:val="1144DF2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0F62AA"/>
    <w:multiLevelType w:val="multilevel"/>
    <w:tmpl w:val="A79A4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60"/>
    <w:rsid w:val="002C6DD3"/>
    <w:rsid w:val="004913F8"/>
    <w:rsid w:val="00911FE0"/>
    <w:rsid w:val="00E238F0"/>
    <w:rsid w:val="00E5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7B73"/>
  <w15:docId w15:val="{47ABD056-25B3-4A76-90AF-BDED8079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92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8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821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EA02E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E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2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39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B54E4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olimpiada.htmlcss@josemaxleon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4P7OsGfEKHW1ee33pkL30Yagw==">AMUW2mVsHdnzLkgNSHDcObSt1vBMoU+/JWA5Hlcgf8FUulOUXMKYlmXEJvyUEqkEltDz4LKYkq7Qb4gwT0DIKzaCjuSWUVcRkvth1B6OW25ufJRe/pPpidSm9sFF02JrmkAHtp4dGxCd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Gacela &amp; Toto</dc:creator>
  <cp:lastModifiedBy>Juanjose Paternina</cp:lastModifiedBy>
  <cp:revision>3</cp:revision>
  <dcterms:created xsi:type="dcterms:W3CDTF">2021-04-01T19:26:00Z</dcterms:created>
  <dcterms:modified xsi:type="dcterms:W3CDTF">2021-04-06T21:18:00Z</dcterms:modified>
</cp:coreProperties>
</file>