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B814" w14:textId="77777777" w:rsidR="006442B0" w:rsidRDefault="00FD4FB9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XIII Olimpiada Intercolegiada de Informática y Tecnología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516728" wp14:editId="09EF6ADC">
            <wp:simplePos x="0" y="0"/>
            <wp:positionH relativeFrom="column">
              <wp:posOffset>5592691</wp:posOffset>
            </wp:positionH>
            <wp:positionV relativeFrom="paragraph">
              <wp:posOffset>6178</wp:posOffset>
            </wp:positionV>
            <wp:extent cx="798271" cy="605481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271" cy="605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0E3412E" wp14:editId="69485195">
            <wp:simplePos x="0" y="0"/>
            <wp:positionH relativeFrom="column">
              <wp:posOffset>1</wp:posOffset>
            </wp:positionH>
            <wp:positionV relativeFrom="paragraph">
              <wp:posOffset>6693</wp:posOffset>
            </wp:positionV>
            <wp:extent cx="599699" cy="624269"/>
            <wp:effectExtent l="0" t="0" r="0" b="0"/>
            <wp:wrapNone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9" cy="624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0FA844" w14:textId="77777777" w:rsidR="006442B0" w:rsidRDefault="00FD4FB9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Colegio Bilingüe José Max León</w:t>
      </w:r>
    </w:p>
    <w:p w14:paraId="41B6F9BE" w14:textId="77777777" w:rsidR="006442B0" w:rsidRDefault="00FD4FB9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 de abril de 2021</w:t>
      </w:r>
    </w:p>
    <w:p w14:paraId="2397BAFA" w14:textId="77777777" w:rsidR="006442B0" w:rsidRDefault="006442B0">
      <w:pPr>
        <w:spacing w:after="0" w:line="240" w:lineRule="auto"/>
        <w:jc w:val="both"/>
      </w:pPr>
    </w:p>
    <w:p w14:paraId="0EECD134" w14:textId="77777777" w:rsidR="006442B0" w:rsidRDefault="00FD4FB9">
      <w:pPr>
        <w:pStyle w:val="Ttul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6EB319" wp14:editId="2FD98420">
            <wp:extent cx="6400800" cy="294386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27D33" w14:textId="77777777" w:rsidR="006442B0" w:rsidRDefault="00FD4FB9">
      <w:pPr>
        <w:pStyle w:val="Ttulo"/>
        <w:shd w:val="clear" w:color="auto" w:fill="0020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Torneos de Programación</w:t>
      </w:r>
    </w:p>
    <w:p w14:paraId="7C29E80A" w14:textId="77777777" w:rsidR="006442B0" w:rsidRDefault="00FD4FB9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after="0" w:line="240" w:lineRule="auto"/>
        <w:ind w:right="49"/>
        <w:jc w:val="both"/>
        <w:rPr>
          <w:i/>
          <w:color w:val="5B9BD5"/>
          <w:sz w:val="36"/>
          <w:szCs w:val="36"/>
        </w:rPr>
      </w:pPr>
      <w:r>
        <w:rPr>
          <w:i/>
          <w:color w:val="5B9BD5"/>
          <w:sz w:val="36"/>
          <w:szCs w:val="36"/>
        </w:rPr>
        <w:t>App Inventor – Reto 1</w:t>
      </w:r>
    </w:p>
    <w:p w14:paraId="6EB7B1A7" w14:textId="77777777" w:rsidR="006442B0" w:rsidRDefault="006442B0"/>
    <w:p w14:paraId="182754C6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Introducción:</w:t>
      </w:r>
    </w:p>
    <w:p w14:paraId="37EBE235" w14:textId="77777777" w:rsidR="006442B0" w:rsidRDefault="00FD4FB9">
      <w:pPr>
        <w:ind w:left="708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No importa si no eres un experto, basta tu capacidad para gestionar información y ser creativo. En la </w:t>
      </w:r>
      <w:r>
        <w:rPr>
          <w:rFonts w:ascii="Courier New" w:eastAsia="Courier New" w:hAnsi="Courier New" w:cs="Courier New"/>
          <w:b/>
          <w:sz w:val="32"/>
          <w:szCs w:val="32"/>
        </w:rPr>
        <w:t>XIII Olimpiada Intercolegiada de Informática y Tecnología del colegio bilingüe José Max León</w:t>
      </w:r>
      <w:r>
        <w:rPr>
          <w:rFonts w:ascii="Courier New" w:eastAsia="Courier New" w:hAnsi="Courier New" w:cs="Courier New"/>
          <w:sz w:val="32"/>
          <w:szCs w:val="32"/>
        </w:rPr>
        <w:t xml:space="preserve"> tendrás la oportunidad de demostrar tus habilidades al resolv</w:t>
      </w:r>
      <w:r>
        <w:rPr>
          <w:rFonts w:ascii="Courier New" w:eastAsia="Courier New" w:hAnsi="Courier New" w:cs="Courier New"/>
          <w:sz w:val="32"/>
          <w:szCs w:val="32"/>
        </w:rPr>
        <w:t xml:space="preserve">er una serie de retos de programación, que pondrán a prueba tu pensamiento lógico computacional. </w:t>
      </w:r>
    </w:p>
    <w:p w14:paraId="6F51E085" w14:textId="77777777" w:rsidR="006442B0" w:rsidRDefault="006442B0">
      <w:pPr>
        <w:jc w:val="center"/>
        <w:rPr>
          <w:rFonts w:ascii="Courier New" w:eastAsia="Courier New" w:hAnsi="Courier New" w:cs="Courier New"/>
          <w:sz w:val="32"/>
          <w:szCs w:val="32"/>
        </w:rPr>
      </w:pPr>
    </w:p>
    <w:p w14:paraId="331F4348" w14:textId="77777777" w:rsidR="006442B0" w:rsidRDefault="00FD4FB9">
      <w:pPr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Continuemos… </w:t>
      </w:r>
    </w:p>
    <w:p w14:paraId="5164E976" w14:textId="77777777" w:rsidR="006442B0" w:rsidRDefault="006442B0">
      <w:pP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14:paraId="275D3893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Contexto</w:t>
      </w:r>
    </w:p>
    <w:p w14:paraId="3E5017AD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El colegio realizará el próximo mes la semana de la ciencia y la tecnología, donde participa la institución y otros colegios invitados. </w:t>
      </w:r>
    </w:p>
    <w:p w14:paraId="21A90B23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Fecha: abril 6 al 8 de abril.</w:t>
      </w:r>
    </w:p>
    <w:p w14:paraId="6D1CF589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Eventos programados: Conferencias virtuales (3) y presentaciones de proyectos (3).</w:t>
      </w:r>
    </w:p>
    <w:p w14:paraId="0B046EFA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En el </w:t>
      </w:r>
      <w:r>
        <w:rPr>
          <w:rFonts w:ascii="Arial" w:eastAsia="Arial" w:hAnsi="Arial" w:cs="Arial"/>
          <w:color w:val="212121"/>
          <w:sz w:val="24"/>
          <w:szCs w:val="24"/>
        </w:rPr>
        <w:t>reto anterior creaste el WebSite principal, el cual tuvo gran impacto y aceptación por parte de las directivas, de aquí que ahora se quiera crear un WebSite para la tienda escolar, que incluye dos secciones grandes: Papelería y comestibles.</w:t>
      </w:r>
    </w:p>
    <w:p w14:paraId="44221701" w14:textId="77777777" w:rsidR="006442B0" w:rsidRDefault="006442B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6AD96551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Planteamiento </w:t>
      </w:r>
      <w:r>
        <w:rPr>
          <w:b/>
          <w:sz w:val="40"/>
          <w:szCs w:val="40"/>
        </w:rPr>
        <w:t>del problema</w:t>
      </w:r>
    </w:p>
    <w:p w14:paraId="3110BA1B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Se requiere diseñar y hacer todo el desarrollo del sitio web de la tienda escolar para promocionar los artículos que se ofrecen. Este debe tener dos páginas: Una con la información de la papelería y otra con la información de la tienda escolar</w:t>
      </w:r>
      <w:r>
        <w:rPr>
          <w:rFonts w:ascii="Arial" w:eastAsia="Arial" w:hAnsi="Arial" w:cs="Arial"/>
          <w:color w:val="212121"/>
          <w:sz w:val="24"/>
          <w:szCs w:val="24"/>
        </w:rPr>
        <w:t xml:space="preserve">. </w:t>
      </w:r>
    </w:p>
    <w:p w14:paraId="69C06404" w14:textId="77777777" w:rsidR="006442B0" w:rsidRDefault="006442B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14C9CEDD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En cada sección el visitante deberá encontrar el nombre del producto, fotos, precios y la información relevante del mismo, por ejemplo: material, marca, tamaño, cantidad, etc.</w:t>
      </w:r>
    </w:p>
    <w:p w14:paraId="1D11ACDC" w14:textId="77777777" w:rsidR="006442B0" w:rsidRDefault="006442B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4A212CB8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La tiene escolar quiere dar la posibilidad al visitante de registrarse como</w:t>
      </w:r>
      <w:r>
        <w:rPr>
          <w:rFonts w:ascii="Arial" w:eastAsia="Arial" w:hAnsi="Arial" w:cs="Arial"/>
          <w:color w:val="212121"/>
          <w:sz w:val="24"/>
          <w:szCs w:val="24"/>
        </w:rPr>
        <w:t xml:space="preserve"> cliente VIP para que obtenga descuentos especiales. </w:t>
      </w:r>
    </w:p>
    <w:p w14:paraId="75BD5C8B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Se requiere alto grado de impacto visual y organización, con diseño moderno, llamativo y relativo al evento.</w:t>
      </w:r>
    </w:p>
    <w:p w14:paraId="7C942832" w14:textId="77777777" w:rsidR="006442B0" w:rsidRDefault="006442B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AD6EEFD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Requerimiento esencial, no se puede utilizar editores web como Wix o similares. Todo el desa</w:t>
      </w:r>
      <w:r>
        <w:rPr>
          <w:rFonts w:ascii="Arial" w:eastAsia="Arial" w:hAnsi="Arial" w:cs="Arial"/>
          <w:color w:val="212121"/>
          <w:sz w:val="24"/>
          <w:szCs w:val="24"/>
        </w:rPr>
        <w:t>rrollo se tiene que hacer en código HTML &amp; CSS, con la posibilidad de agregar scripts de Java Script.</w:t>
      </w:r>
    </w:p>
    <w:p w14:paraId="029B3E40" w14:textId="77777777" w:rsidR="006442B0" w:rsidRDefault="006442B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18AFC4AA" w14:textId="77777777" w:rsidR="006442B0" w:rsidRDefault="00FD4FB9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Adicional nos piden hacer la propuesta para el nombre, el logo y el slogan, que deberá ser incluido en el Web Site:</w:t>
      </w:r>
    </w:p>
    <w:p w14:paraId="2A187611" w14:textId="77777777" w:rsidR="006442B0" w:rsidRDefault="006442B0">
      <w:pPr>
        <w:shd w:val="clear" w:color="auto" w:fill="FFFFFF"/>
        <w:spacing w:before="120" w:after="12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07763F86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Otros puntos a tener en cuenta</w:t>
      </w:r>
    </w:p>
    <w:p w14:paraId="5E6FA6E2" w14:textId="77777777" w:rsidR="006442B0" w:rsidRDefault="00FD4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Colores: El desarrollador hará la selección de los colores básicos (Tener en cuenta la teoría del color)</w:t>
      </w:r>
    </w:p>
    <w:p w14:paraId="7C621692" w14:textId="77777777" w:rsidR="006442B0" w:rsidRDefault="00FD4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Información: La información a publicar se inventa, no nos dan información específica.</w:t>
      </w:r>
    </w:p>
    <w:p w14:paraId="5A08E383" w14:textId="77777777" w:rsidR="006442B0" w:rsidRDefault="00FD4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>Derechos de autor: Se pueden utilizar imágenes descargadas de int</w:t>
      </w:r>
      <w:r>
        <w:rPr>
          <w:rFonts w:ascii="Arial" w:eastAsia="Arial" w:hAnsi="Arial" w:cs="Arial"/>
          <w:color w:val="212121"/>
          <w:sz w:val="24"/>
          <w:szCs w:val="24"/>
        </w:rPr>
        <w:t>ernet o en línea, pero se debe respetar los derechos de autor, por lo tanto, toda imagen que se incluya deberá tener una nota que indique la fuente o propietario.</w:t>
      </w:r>
    </w:p>
    <w:p w14:paraId="220CF7D3" w14:textId="77777777" w:rsidR="006442B0" w:rsidRDefault="00FD4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b/>
          <w:i/>
          <w:color w:val="212121"/>
          <w:sz w:val="24"/>
          <w:szCs w:val="24"/>
          <w:u w:val="single"/>
        </w:rPr>
        <w:t>Incluya en la sección del pie de página su nombre y colegio al que representa</w:t>
      </w:r>
      <w:r>
        <w:rPr>
          <w:rFonts w:ascii="Arial" w:eastAsia="Arial" w:hAnsi="Arial" w:cs="Arial"/>
          <w:color w:val="212121"/>
          <w:sz w:val="24"/>
          <w:szCs w:val="24"/>
        </w:rPr>
        <w:t>.</w:t>
      </w:r>
    </w:p>
    <w:p w14:paraId="668C2E52" w14:textId="77777777" w:rsidR="006442B0" w:rsidRDefault="00FD4FB9">
      <w:pP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AE8263" wp14:editId="2FCCE3BC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09396" y="3774684"/>
                          <a:ext cx="6273209" cy="10633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273209" cy="5715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3209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D9E35F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Aquí empieza el proceso para darle solución a nuestro reto.</w:t>
      </w:r>
    </w:p>
    <w:p w14:paraId="03F4765A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Análisis y Planeación </w:t>
      </w:r>
    </w:p>
    <w:p w14:paraId="546D0F12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Lee con cuidado el contexto y las instrucciones, identifica y responde las siguientes preguntas:</w:t>
      </w:r>
    </w:p>
    <w:p w14:paraId="76E7FE1A" w14:textId="77777777" w:rsidR="006442B0" w:rsidRDefault="00FD4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¿Cuáles son los objetos clave?</w:t>
      </w:r>
    </w:p>
    <w:tbl>
      <w:tblPr>
        <w:tblStyle w:val="a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42B0" w14:paraId="1538A4F8" w14:textId="77777777">
        <w:tc>
          <w:tcPr>
            <w:tcW w:w="9350" w:type="dxa"/>
          </w:tcPr>
          <w:p w14:paraId="3D0C201C" w14:textId="67D54B02" w:rsidR="006442B0" w:rsidRDefault="00921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La tienda escolar, con paguina de papeleria y comestibles, este tendrá tambien su información, con el registro VIP.</w:t>
            </w:r>
          </w:p>
        </w:tc>
      </w:tr>
    </w:tbl>
    <w:p w14:paraId="391D8CEB" w14:textId="77777777" w:rsidR="006442B0" w:rsidRDefault="006442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3DB3F082" w14:textId="77777777" w:rsidR="006442B0" w:rsidRDefault="00FD4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¿Cuántas y cuáles páginas va a conformar el Web Site?</w:t>
      </w:r>
    </w:p>
    <w:tbl>
      <w:tblPr>
        <w:tblStyle w:val="a0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42B0" w14:paraId="1B9EDD77" w14:textId="77777777">
        <w:tc>
          <w:tcPr>
            <w:tcW w:w="9350" w:type="dxa"/>
          </w:tcPr>
          <w:p w14:paraId="3B1E7C99" w14:textId="52E5C0C0" w:rsidR="006442B0" w:rsidRDefault="00921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Las del anterior reto y adicionales a lo que es la tienda escolar. De ahí se derivan la papelería y los comestibles, por consiguiente, esta lo que es el pie de paguina, que lleavra consigo los derechos del autor de las imágenes, y redes sociales para que me sigan. </w:t>
            </w:r>
          </w:p>
        </w:tc>
      </w:tr>
    </w:tbl>
    <w:p w14:paraId="38A2D694" w14:textId="77777777" w:rsidR="006442B0" w:rsidRDefault="006442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A0EB605" w14:textId="77777777" w:rsidR="006442B0" w:rsidRDefault="00FD4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¿Qué quiero que encuentre y haga el usuario cuando entre al web site?</w:t>
      </w:r>
    </w:p>
    <w:tbl>
      <w:tblPr>
        <w:tblStyle w:val="a1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42B0" w14:paraId="4FC01951" w14:textId="77777777">
        <w:tc>
          <w:tcPr>
            <w:tcW w:w="9350" w:type="dxa"/>
          </w:tcPr>
          <w:p w14:paraId="0169B7E2" w14:textId="015DE02A" w:rsidR="006442B0" w:rsidRDefault="00921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Una paguina web dividida por categorías, donde el diseño y los colores tengan gran impacto visual </w:t>
            </w:r>
          </w:p>
        </w:tc>
      </w:tr>
    </w:tbl>
    <w:p w14:paraId="17980575" w14:textId="77777777" w:rsidR="006442B0" w:rsidRDefault="006442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3E160DF4" w14:textId="77777777" w:rsidR="006442B0" w:rsidRDefault="00FD4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¿Qué validaciones debo hacer a los datos de entrada para el formulario?</w:t>
      </w:r>
    </w:p>
    <w:tbl>
      <w:tblPr>
        <w:tblStyle w:val="a2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42B0" w14:paraId="0C926D88" w14:textId="77777777">
        <w:tc>
          <w:tcPr>
            <w:tcW w:w="9350" w:type="dxa"/>
          </w:tcPr>
          <w:p w14:paraId="6F22292C" w14:textId="142BE52E" w:rsidR="006442B0" w:rsidRDefault="00FD4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Las del anterior Reto</w:t>
            </w:r>
          </w:p>
        </w:tc>
      </w:tr>
    </w:tbl>
    <w:p w14:paraId="6880A749" w14:textId="77777777" w:rsidR="006442B0" w:rsidRDefault="006442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2A9E9428" w14:textId="77777777" w:rsidR="006442B0" w:rsidRDefault="00FD4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¿Qué efectos especiales le puedo agregar?</w:t>
      </w:r>
    </w:p>
    <w:tbl>
      <w:tblPr>
        <w:tblStyle w:val="a3"/>
        <w:tblW w:w="93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42B0" w14:paraId="2F939F2C" w14:textId="77777777">
        <w:tc>
          <w:tcPr>
            <w:tcW w:w="9350" w:type="dxa"/>
          </w:tcPr>
          <w:p w14:paraId="20A686F1" w14:textId="1D9345DF" w:rsidR="006442B0" w:rsidRDefault="00FD4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90" w:line="259" w:lineRule="auto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Intente que los botones tuvieran un efecto al oprimir y tambien con las cartas.</w:t>
            </w:r>
          </w:p>
        </w:tc>
      </w:tr>
    </w:tbl>
    <w:p w14:paraId="4D4E29BC" w14:textId="77777777" w:rsidR="006442B0" w:rsidRDefault="006442B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4AA3E777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Contempla todas las posibilidades. Puedes plantear otras preguntas que ayuden a orientar la solución del reto. También le puedes agregar otras opciones que ayuden a mejorar la experiencia del usuario.</w:t>
      </w:r>
    </w:p>
    <w:p w14:paraId="0CF395BA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Crea una carpeta donde se va a guardar el proyecto, inc</w:t>
      </w:r>
      <w:r>
        <w:rPr>
          <w:rFonts w:ascii="Arial" w:eastAsia="Arial" w:hAnsi="Arial" w:cs="Arial"/>
          <w:color w:val="212121"/>
          <w:sz w:val="24"/>
          <w:szCs w:val="24"/>
        </w:rPr>
        <w:t>luido este archivo.</w:t>
      </w:r>
    </w:p>
    <w:p w14:paraId="77C3BDB5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Diseño: </w:t>
      </w:r>
    </w:p>
    <w:p w14:paraId="2B51D15A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>Utiliza lápiz y papel o el computador para hacer un boceto de cómo te imaginas el Web Site. Incluye al menos el diseño de la página de Inicio y una de las páginas de información. Pega aquí el boceto:</w:t>
      </w:r>
    </w:p>
    <w:tbl>
      <w:tblPr>
        <w:tblStyle w:val="a4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6442B0" w14:paraId="5ED30EA7" w14:textId="77777777">
        <w:tc>
          <w:tcPr>
            <w:tcW w:w="10070" w:type="dxa"/>
          </w:tcPr>
          <w:p w14:paraId="7CD92243" w14:textId="77777777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Nombre del evento:</w:t>
            </w:r>
          </w:p>
          <w:p w14:paraId="310469DD" w14:textId="77777777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Slogan:</w:t>
            </w:r>
          </w:p>
          <w:p w14:paraId="115E1124" w14:textId="77777777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Logo:</w:t>
            </w:r>
          </w:p>
          <w:p w14:paraId="60C43AFD" w14:textId="77777777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Colores base : #_ _ _ _ _ _,  #_ _ _ _ _ _,  #_ _ _  _ _,  #_ _ _ _ _ _,  </w:t>
            </w:r>
          </w:p>
          <w:p w14:paraId="6317DC7E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2572ACC9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3B5B5AC9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3AB69A9A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0A55C7A9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17D95D56" w14:textId="447E76B3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12121"/>
                <w:sz w:val="24"/>
                <w:szCs w:val="24"/>
              </w:rPr>
              <w:drawing>
                <wp:inline distT="0" distB="0" distL="0" distR="0" wp14:anchorId="429C7C08" wp14:editId="5C6F94D3">
                  <wp:extent cx="6134100" cy="2781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E75E7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595DC13C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7CCAFBFA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12319637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135C8124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</w:tc>
      </w:tr>
    </w:tbl>
    <w:p w14:paraId="61E60EEF" w14:textId="77777777" w:rsidR="006442B0" w:rsidRDefault="006442B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51D7C0BD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Implementación: </w:t>
      </w:r>
    </w:p>
    <w:p w14:paraId="5D09EB4D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>Empieza a crear el sitio. Realiza todas las pruebas del caso para estar seguros que cumple con todos los requerimientos. Deja volar la imaginación y la creatividad, agrega más funciones que ayuden al usuario a mejorar su experiencia.</w:t>
      </w:r>
    </w:p>
    <w:p w14:paraId="6094BE3D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Manual de Usuario: </w:t>
      </w:r>
    </w:p>
    <w:p w14:paraId="45531F20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De</w:t>
      </w:r>
      <w:r>
        <w:rPr>
          <w:rFonts w:ascii="Arial" w:eastAsia="Arial" w:hAnsi="Arial" w:cs="Arial"/>
          <w:color w:val="212121"/>
          <w:sz w:val="24"/>
          <w:szCs w:val="24"/>
        </w:rPr>
        <w:t>scribe cómo funciona el Web Site, cómo se navega a través del mismo, que se encuentra en cada una de las páginas, que se puede hacer y demás detalles que el jurado deba tener en cuenta. Si hay alguna función, vínculo o página que no esté funcionando adecua</w:t>
      </w:r>
      <w:r>
        <w:rPr>
          <w:rFonts w:ascii="Arial" w:eastAsia="Arial" w:hAnsi="Arial" w:cs="Arial"/>
          <w:color w:val="212121"/>
          <w:sz w:val="24"/>
          <w:szCs w:val="24"/>
        </w:rPr>
        <w:t>damente, puedes hacer la observación aquí</w:t>
      </w:r>
    </w:p>
    <w:tbl>
      <w:tblPr>
        <w:tblStyle w:val="a5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6442B0" w14:paraId="7F271E6C" w14:textId="77777777">
        <w:tc>
          <w:tcPr>
            <w:tcW w:w="10070" w:type="dxa"/>
          </w:tcPr>
          <w:p w14:paraId="20DDD6DC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  <w:p w14:paraId="79886D4A" w14:textId="163DC661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El Boton de comprar no esta habilitado aun.</w:t>
            </w:r>
          </w:p>
          <w:p w14:paraId="01D5B901" w14:textId="77777777" w:rsidR="006442B0" w:rsidRDefault="006442B0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</w:p>
        </w:tc>
      </w:tr>
    </w:tbl>
    <w:p w14:paraId="1AC704E2" w14:textId="77777777" w:rsidR="006442B0" w:rsidRDefault="006442B0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</w:p>
    <w:p w14:paraId="60130F04" w14:textId="77777777" w:rsidR="006442B0" w:rsidRDefault="00FD4FB9">
      <w:pPr>
        <w:shd w:val="clear" w:color="auto" w:fill="F4B083"/>
        <w:spacing w:before="120" w:after="9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Publicación: </w:t>
      </w:r>
    </w:p>
    <w:p w14:paraId="56340024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Envía al correo de la categoría el proyecto o el link del proyecto. También debes incluir este archivo. </w:t>
      </w:r>
    </w:p>
    <w:p w14:paraId="23F6504D" w14:textId="77777777" w:rsidR="006442B0" w:rsidRDefault="00FD4FB9">
      <w:pPr>
        <w:shd w:val="clear" w:color="auto" w:fill="FFFFFF"/>
        <w:spacing w:before="120" w:after="90" w:line="240" w:lineRule="auto"/>
        <w:jc w:val="both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En el correo deja claro el nombre del creador y el colegio para que el jurado pueda evalua</w:t>
      </w:r>
      <w:r>
        <w:rPr>
          <w:rFonts w:ascii="Arial" w:eastAsia="Arial" w:hAnsi="Arial" w:cs="Arial"/>
          <w:color w:val="212121"/>
          <w:sz w:val="24"/>
          <w:szCs w:val="24"/>
        </w:rPr>
        <w:t>r.</w:t>
      </w:r>
    </w:p>
    <w:tbl>
      <w:tblPr>
        <w:tblStyle w:val="a6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6442B0" w14:paraId="56C46905" w14:textId="77777777">
        <w:tc>
          <w:tcPr>
            <w:tcW w:w="10070" w:type="dxa"/>
          </w:tcPr>
          <w:p w14:paraId="3B73710A" w14:textId="77777777" w:rsidR="006442B0" w:rsidRDefault="00FD4FB9">
            <w:pPr>
              <w:spacing w:before="120" w:after="90"/>
              <w:jc w:val="both"/>
              <w:rPr>
                <w:rFonts w:ascii="Arial" w:eastAsia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Link de la solución del reto (si lo hay): </w:t>
            </w:r>
          </w:p>
        </w:tc>
      </w:tr>
    </w:tbl>
    <w:p w14:paraId="47FDBD3B" w14:textId="77777777" w:rsidR="006442B0" w:rsidRDefault="00FD4FB9">
      <w:pPr>
        <w:shd w:val="clear" w:color="auto" w:fill="FFFFFF"/>
        <w:spacing w:before="280" w:line="240" w:lineRule="auto"/>
        <w:jc w:val="center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12121"/>
          <w:sz w:val="28"/>
          <w:szCs w:val="28"/>
        </w:rPr>
        <w:t>Correo de la categoría</w:t>
      </w:r>
      <w:r>
        <w:rPr>
          <w:rFonts w:ascii="Arial" w:eastAsia="Arial" w:hAnsi="Arial" w:cs="Arial"/>
          <w:b/>
          <w:color w:val="222222"/>
          <w:sz w:val="28"/>
          <w:szCs w:val="28"/>
        </w:rPr>
        <w:t>:  </w:t>
      </w:r>
      <w:hyperlink r:id="rId12">
        <w:r>
          <w:rPr>
            <w:rFonts w:ascii="Arial" w:eastAsia="Arial" w:hAnsi="Arial" w:cs="Arial"/>
            <w:b/>
            <w:color w:val="0563C1"/>
            <w:sz w:val="28"/>
            <w:szCs w:val="28"/>
            <w:u w:val="single"/>
          </w:rPr>
          <w:t>olimpiada.htmlcss@josemaxleon.edu.co</w:t>
        </w:r>
      </w:hyperlink>
    </w:p>
    <w:sectPr w:rsidR="006442B0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07D44"/>
    <w:multiLevelType w:val="multilevel"/>
    <w:tmpl w:val="C1C2D5E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6579F"/>
    <w:multiLevelType w:val="multilevel"/>
    <w:tmpl w:val="688E7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B0"/>
    <w:rsid w:val="006442B0"/>
    <w:rsid w:val="00921D5F"/>
    <w:rsid w:val="00FD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B479"/>
  <w15:docId w15:val="{E9CADA8B-ECD1-4BC8-9D75-2F1477A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9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8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821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EA02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2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9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B54E4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olimpiada.htmlcss@josemaxleon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lEuRXZWdFxgpmCVlHX+PPrtiQ==">AMUW2mUObnb84hc2WroFgSYK+Dit6ymTQympc2f2dOfOAWwyw5aVqip2vZD8XPYdXMPv1XS0rtZEhuW3D3jdhG9jcqnWOLofKDy7XOd+dieK17dFW8H3brd1AfazmP6jSUg8lJ3UKsrA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5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Gacela &amp; Toto</dc:creator>
  <cp:lastModifiedBy>Juanjose Paternina</cp:lastModifiedBy>
  <cp:revision>2</cp:revision>
  <dcterms:created xsi:type="dcterms:W3CDTF">2021-04-01T19:35:00Z</dcterms:created>
  <dcterms:modified xsi:type="dcterms:W3CDTF">2021-04-09T02:28:00Z</dcterms:modified>
</cp:coreProperties>
</file>