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78A4" w14:textId="728A8810" w:rsidR="00360E98" w:rsidRDefault="00360E98">
      <w:r>
        <w:t xml:space="preserve">Giảng viên hướng dẫn: </w:t>
      </w:r>
      <w:r w:rsidRPr="00360E98">
        <w:t>Cao hoàng Khải</w:t>
      </w:r>
    </w:p>
    <w:p w14:paraId="4B2DEB4A" w14:textId="35F35F39" w:rsidR="00B77659" w:rsidRDefault="00264DDB">
      <w:r>
        <w:t xml:space="preserve">Hosting:  </w:t>
      </w:r>
      <w:r w:rsidR="00560585" w:rsidRPr="00560585">
        <w:t>https://spacekayx.000webhostapp.com/</w:t>
      </w:r>
    </w:p>
    <w:sectPr w:rsidR="00B7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85"/>
    <w:rsid w:val="00264DDB"/>
    <w:rsid w:val="00360E98"/>
    <w:rsid w:val="00560585"/>
    <w:rsid w:val="00B77659"/>
    <w:rsid w:val="00E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76E5"/>
  <w15:chartTrackingRefBased/>
  <w15:docId w15:val="{109FECA1-85EE-4C35-AB78-F1FCACFE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Đạt</dc:creator>
  <cp:keywords/>
  <dc:description/>
  <cp:lastModifiedBy>Nguyễn Đạt</cp:lastModifiedBy>
  <cp:revision>3</cp:revision>
  <dcterms:created xsi:type="dcterms:W3CDTF">2023-03-07T03:39:00Z</dcterms:created>
  <dcterms:modified xsi:type="dcterms:W3CDTF">2023-03-07T04:02:00Z</dcterms:modified>
</cp:coreProperties>
</file>