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0E62DE">
      <w:pPr>
        <w:jc w:val="center"/>
        <w:rPr>
          <w:rFonts w:ascii="新宋体" w:eastAsia="新宋体" w:hAnsi="新宋体"/>
          <w:b/>
          <w:sz w:val="36"/>
          <w:szCs w:val="36"/>
        </w:rPr>
      </w:pPr>
      <w:del w:id="0" w:author="Qijie Li" w:date="2018-05-09T14:14:00Z">
        <w:r w:rsidRPr="000E62DE" w:rsidDel="008314D5">
          <w:rPr>
            <w:rFonts w:ascii="新宋体" w:eastAsia="新宋体" w:hAnsi="新宋体" w:hint="eastAsia"/>
            <w:b/>
            <w:sz w:val="36"/>
            <w:szCs w:val="36"/>
          </w:rPr>
          <w:delText>期权均线卖方策略&amp;股指期货趋势策略</w:delText>
        </w:r>
      </w:del>
      <w:ins w:id="1" w:author="Qijie Li" w:date="2018-05-09T14:14:00Z">
        <w:r w:rsidR="008314D5">
          <w:rPr>
            <w:rFonts w:ascii="新宋体" w:eastAsia="新宋体" w:hAnsi="新宋体" w:hint="eastAsia"/>
            <w:b/>
            <w:sz w:val="36"/>
            <w:szCs w:val="36"/>
          </w:rPr>
          <w:t>情景分析</w:t>
        </w:r>
      </w:ins>
      <w:ins w:id="2" w:author="Qijie Li" w:date="2018-05-09T14:57:00Z">
        <w:r w:rsidR="0039552D">
          <w:rPr>
            <w:rFonts w:ascii="新宋体" w:eastAsia="新宋体" w:hAnsi="新宋体" w:hint="eastAsia"/>
            <w:b/>
            <w:sz w:val="36"/>
            <w:szCs w:val="36"/>
          </w:rPr>
          <w:t>公</w:t>
        </w:r>
        <w:proofErr w:type="gramStart"/>
        <w:r w:rsidR="0039552D">
          <w:rPr>
            <w:rFonts w:ascii="新宋体" w:eastAsia="新宋体" w:hAnsi="新宋体" w:hint="eastAsia"/>
            <w:b/>
            <w:sz w:val="36"/>
            <w:szCs w:val="36"/>
          </w:rPr>
          <w:t>募</w:t>
        </w:r>
      </w:ins>
      <w:ins w:id="3" w:author="Qijie Li" w:date="2018-05-09T14:14:00Z">
        <w:r w:rsidR="008314D5">
          <w:rPr>
            <w:rFonts w:ascii="新宋体" w:eastAsia="新宋体" w:hAnsi="新宋体" w:hint="eastAsia"/>
            <w:b/>
            <w:sz w:val="36"/>
            <w:szCs w:val="36"/>
          </w:rPr>
          <w:t>基金</w:t>
        </w:r>
        <w:proofErr w:type="gramEnd"/>
        <w:r w:rsidR="008314D5">
          <w:rPr>
            <w:rFonts w:ascii="新宋体" w:eastAsia="新宋体" w:hAnsi="新宋体" w:hint="eastAsia"/>
            <w:b/>
            <w:sz w:val="36"/>
            <w:szCs w:val="36"/>
          </w:rPr>
          <w:t>投资策略</w:t>
        </w:r>
      </w:ins>
      <w:ins w:id="4" w:author="Qijie Li" w:date="2018-05-09T14:32:00Z">
        <w:r w:rsidR="00E92EB8">
          <w:rPr>
            <w:rFonts w:ascii="新宋体" w:eastAsia="新宋体" w:hAnsi="新宋体" w:hint="eastAsia"/>
            <w:b/>
            <w:sz w:val="36"/>
            <w:szCs w:val="36"/>
          </w:rPr>
          <w:t>1</w:t>
        </w:r>
      </w:ins>
    </w:p>
    <w:p w:rsidR="000E62DE" w:rsidRDefault="000E62DE">
      <w:pPr>
        <w:jc w:val="center"/>
        <w:rPr>
          <w:rFonts w:ascii="新宋体" w:eastAsia="新宋体" w:hAnsi="新宋体"/>
          <w:b/>
          <w:sz w:val="36"/>
          <w:szCs w:val="36"/>
        </w:rPr>
      </w:pPr>
    </w:p>
    <w:p w:rsidR="004F5716" w:rsidRDefault="000E62DE">
      <w:pPr>
        <w:jc w:val="center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(2018-</w:t>
      </w:r>
      <w:del w:id="5" w:author="Qijie Li" w:date="2018-05-09T14:13:00Z">
        <w:r w:rsidDel="007B216E">
          <w:rPr>
            <w:rFonts w:ascii="新宋体" w:eastAsia="新宋体" w:hAnsi="新宋体" w:hint="eastAsia"/>
            <w:sz w:val="18"/>
            <w:szCs w:val="18"/>
          </w:rPr>
          <w:delText>01</w:delText>
        </w:r>
      </w:del>
      <w:ins w:id="6" w:author="Qijie Li" w:date="2018-05-09T14:13:00Z">
        <w:r w:rsidR="007B216E">
          <w:rPr>
            <w:rFonts w:ascii="新宋体" w:eastAsia="新宋体" w:hAnsi="新宋体" w:hint="eastAsia"/>
            <w:sz w:val="18"/>
            <w:szCs w:val="18"/>
          </w:rPr>
          <w:t>05</w:t>
        </w:r>
      </w:ins>
      <w:r>
        <w:rPr>
          <w:rFonts w:ascii="新宋体" w:eastAsia="新宋体" w:hAnsi="新宋体" w:hint="eastAsia"/>
          <w:sz w:val="18"/>
          <w:szCs w:val="18"/>
        </w:rPr>
        <w:t>-</w:t>
      </w:r>
      <w:ins w:id="7" w:author="Qijie Li" w:date="2018-05-09T14:13:00Z">
        <w:r w:rsidR="007B216E">
          <w:rPr>
            <w:rFonts w:ascii="新宋体" w:eastAsia="新宋体" w:hAnsi="新宋体" w:hint="eastAsia"/>
            <w:sz w:val="18"/>
            <w:szCs w:val="18"/>
          </w:rPr>
          <w:t>09</w:t>
        </w:r>
      </w:ins>
      <w:del w:id="8" w:author="Qijie Li" w:date="2018-05-09T14:13:00Z">
        <w:r w:rsidDel="007B216E">
          <w:rPr>
            <w:rFonts w:ascii="新宋体" w:eastAsia="新宋体" w:hAnsi="新宋体" w:hint="eastAsia"/>
            <w:sz w:val="18"/>
            <w:szCs w:val="18"/>
          </w:rPr>
          <w:delText>03</w:delText>
        </w:r>
      </w:del>
      <w:r w:rsidR="008D4626">
        <w:rPr>
          <w:rFonts w:ascii="新宋体" w:eastAsia="新宋体" w:hAnsi="新宋体" w:hint="eastAsia"/>
          <w:sz w:val="18"/>
          <w:szCs w:val="18"/>
        </w:rPr>
        <w:t>)</w:t>
      </w:r>
    </w:p>
    <w:p w:rsidR="004F5716" w:rsidRDefault="008D4626">
      <w:pPr>
        <w:jc w:val="center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编写者: </w:t>
      </w:r>
      <w:del w:id="9" w:author="Qijie Li" w:date="2018-05-09T14:13:00Z">
        <w:r w:rsidR="000E62DE" w:rsidDel="007B216E">
          <w:rPr>
            <w:rFonts w:ascii="新宋体" w:eastAsia="新宋体" w:hAnsi="新宋体" w:hint="eastAsia"/>
            <w:sz w:val="18"/>
            <w:szCs w:val="18"/>
          </w:rPr>
          <w:delText>陈运娟</w:delText>
        </w:r>
      </w:del>
      <w:ins w:id="10" w:author="Qijie Li" w:date="2018-05-09T14:13:00Z">
        <w:r w:rsidR="007B216E">
          <w:rPr>
            <w:rFonts w:ascii="新宋体" w:eastAsia="新宋体" w:hAnsi="新宋体" w:hint="eastAsia"/>
            <w:sz w:val="18"/>
            <w:szCs w:val="18"/>
          </w:rPr>
          <w:t>李琦杰</w:t>
        </w:r>
      </w:ins>
    </w:p>
    <w:p w:rsidR="004F5716" w:rsidRDefault="004F5716">
      <w:pPr>
        <w:jc w:val="center"/>
        <w:rPr>
          <w:rFonts w:ascii="新宋体" w:eastAsia="新宋体" w:hAnsi="新宋体"/>
          <w:sz w:val="18"/>
          <w:szCs w:val="18"/>
        </w:rPr>
      </w:pPr>
    </w:p>
    <w:p w:rsidR="004F5716" w:rsidRDefault="008D4626">
      <w:pPr>
        <w:jc w:val="center"/>
        <w:rPr>
          <w:rFonts w:ascii="新宋体" w:eastAsia="新宋体" w:hAnsi="新宋体"/>
          <w:b/>
          <w:color w:val="FF0000"/>
          <w:sz w:val="18"/>
          <w:szCs w:val="18"/>
        </w:rPr>
      </w:pPr>
      <w:r>
        <w:rPr>
          <w:rFonts w:ascii="新宋体" w:eastAsia="新宋体" w:hAnsi="新宋体" w:hint="eastAsia"/>
          <w:b/>
          <w:color w:val="FF0000"/>
          <w:sz w:val="18"/>
          <w:szCs w:val="18"/>
        </w:rPr>
        <w:t>保密资料</w:t>
      </w:r>
    </w:p>
    <w:p w:rsidR="004F5716" w:rsidRDefault="008D4626">
      <w:pPr>
        <w:jc w:val="center"/>
        <w:rPr>
          <w:rFonts w:ascii="新宋体" w:eastAsia="新宋体" w:hAnsi="新宋体"/>
          <w:b/>
          <w:color w:val="FF0000"/>
          <w:sz w:val="18"/>
          <w:szCs w:val="18"/>
        </w:rPr>
      </w:pPr>
      <w:r>
        <w:rPr>
          <w:rFonts w:ascii="新宋体" w:eastAsia="新宋体" w:hAnsi="新宋体" w:hint="eastAsia"/>
          <w:b/>
          <w:color w:val="FF0000"/>
          <w:sz w:val="18"/>
          <w:szCs w:val="18"/>
        </w:rPr>
        <w:t>(核心技术 泄密追责)</w:t>
      </w: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8D4626">
      <w:pPr>
        <w:jc w:val="center"/>
        <w:rPr>
          <w:rFonts w:ascii="新宋体" w:eastAsia="新宋体" w:hAnsi="新宋体"/>
          <w:sz w:val="18"/>
          <w:szCs w:val="18"/>
        </w:rPr>
      </w:pPr>
      <w:proofErr w:type="gramStart"/>
      <w:r>
        <w:rPr>
          <w:rFonts w:ascii="新宋体" w:eastAsia="新宋体" w:hAnsi="新宋体" w:hint="eastAsia"/>
          <w:sz w:val="18"/>
          <w:szCs w:val="18"/>
        </w:rPr>
        <w:t>武汉金恒汇</w:t>
      </w:r>
      <w:proofErr w:type="gramEnd"/>
      <w:r>
        <w:rPr>
          <w:rFonts w:ascii="新宋体" w:eastAsia="新宋体" w:hAnsi="新宋体" w:hint="eastAsia"/>
          <w:sz w:val="18"/>
          <w:szCs w:val="18"/>
        </w:rPr>
        <w:t>投资管理有限公司</w:t>
      </w:r>
    </w:p>
    <w:p w:rsidR="004F5716" w:rsidRDefault="004F5716">
      <w:pPr>
        <w:jc w:val="center"/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jc w:val="center"/>
        <w:rPr>
          <w:rFonts w:ascii="新宋体" w:eastAsia="新宋体" w:hAnsi="新宋体"/>
          <w:sz w:val="18"/>
          <w:szCs w:val="18"/>
        </w:rPr>
      </w:pPr>
    </w:p>
    <w:p w:rsidR="004F5716" w:rsidRDefault="008D4626">
      <w:pPr>
        <w:pStyle w:val="4"/>
      </w:pPr>
      <w:bookmarkStart w:id="11" w:name="_参考文档"/>
      <w:bookmarkEnd w:id="11"/>
      <w:r>
        <w:rPr>
          <w:rFonts w:hint="eastAsia"/>
        </w:rPr>
        <w:lastRenderedPageBreak/>
        <w:t>填写规范</w:t>
      </w:r>
    </w:p>
    <w:p w:rsidR="004F5716" w:rsidRDefault="008D46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1. 字体、字号、行缩进格式必须与模板相同；</w:t>
      </w:r>
    </w:p>
    <w:p w:rsidR="004F5716" w:rsidRDefault="008D46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2. 策略无目录相应内容的，应删除目录；</w:t>
      </w:r>
    </w:p>
    <w:p w:rsidR="004F5716" w:rsidRDefault="008D46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3. 策略编写需要，而模板缺少的目录，可增加到相应位置；</w:t>
      </w:r>
    </w:p>
    <w:p w:rsidR="004F5716" w:rsidRDefault="008D46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4. </w:t>
      </w:r>
      <w:r>
        <w:rPr>
          <w:rFonts w:ascii="新宋体" w:eastAsia="新宋体" w:hAnsi="新宋体"/>
          <w:sz w:val="18"/>
          <w:szCs w:val="18"/>
        </w:rPr>
        <w:t>“</w:t>
      </w:r>
      <w:r>
        <w:rPr>
          <w:rFonts w:ascii="新宋体" w:eastAsia="新宋体" w:hAnsi="新宋体" w:hint="eastAsia"/>
          <w:sz w:val="18"/>
          <w:szCs w:val="18"/>
        </w:rPr>
        <w:t>原理</w:t>
      </w:r>
      <w:r>
        <w:rPr>
          <w:rFonts w:ascii="新宋体" w:eastAsia="新宋体" w:hAnsi="新宋体"/>
          <w:sz w:val="18"/>
          <w:szCs w:val="18"/>
        </w:rPr>
        <w:t>”</w:t>
      </w:r>
      <w:r>
        <w:rPr>
          <w:rFonts w:ascii="新宋体" w:eastAsia="新宋体" w:hAnsi="新宋体" w:hint="eastAsia"/>
          <w:sz w:val="18"/>
          <w:szCs w:val="18"/>
        </w:rPr>
        <w:t>部分,仅帮助开发人员增加对策略的理解,不作为编写依据；</w:t>
      </w:r>
    </w:p>
    <w:p w:rsidR="004F5716" w:rsidRDefault="008D46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5. </w:t>
      </w:r>
      <w:r>
        <w:rPr>
          <w:rFonts w:ascii="新宋体" w:eastAsia="新宋体" w:hAnsi="新宋体"/>
          <w:sz w:val="18"/>
          <w:szCs w:val="18"/>
        </w:rPr>
        <w:t>“</w:t>
      </w:r>
      <w:r>
        <w:rPr>
          <w:rFonts w:ascii="新宋体" w:eastAsia="新宋体" w:hAnsi="新宋体" w:hint="eastAsia"/>
          <w:sz w:val="18"/>
          <w:szCs w:val="18"/>
        </w:rPr>
        <w:t>策略逻辑</w:t>
      </w:r>
      <w:r>
        <w:rPr>
          <w:rFonts w:ascii="新宋体" w:eastAsia="新宋体" w:hAnsi="新宋体"/>
          <w:sz w:val="18"/>
          <w:szCs w:val="18"/>
        </w:rPr>
        <w:t>”</w:t>
      </w:r>
      <w:r>
        <w:rPr>
          <w:rFonts w:ascii="新宋体" w:eastAsia="新宋体" w:hAnsi="新宋体" w:hint="eastAsia"/>
          <w:sz w:val="18"/>
          <w:szCs w:val="18"/>
        </w:rPr>
        <w:t>部分,为开发人员编写策略的依据；</w:t>
      </w:r>
    </w:p>
    <w:p w:rsidR="004F5716" w:rsidRDefault="008D46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6. 文中“方括号”为填写替换区域,如: “[品种名称]”,可替换为“股指期货”；</w:t>
      </w:r>
    </w:p>
    <w:p w:rsidR="004F5716" w:rsidRDefault="008D46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7. 创建文档后,如果因逻辑发生变化而产生的修改,应记入“修改</w:t>
      </w:r>
      <w:proofErr w:type="gramStart"/>
      <w:r>
        <w:rPr>
          <w:rFonts w:ascii="新宋体" w:eastAsia="新宋体" w:hAnsi="新宋体" w:hint="eastAsia"/>
          <w:sz w:val="18"/>
          <w:szCs w:val="18"/>
        </w:rPr>
        <w:t>覆历</w:t>
      </w:r>
      <w:proofErr w:type="gramEnd"/>
      <w:r>
        <w:rPr>
          <w:rFonts w:ascii="新宋体" w:eastAsia="新宋体" w:hAnsi="新宋体" w:hint="eastAsia"/>
          <w:sz w:val="18"/>
          <w:szCs w:val="18"/>
        </w:rPr>
        <w:t>”，并在正文中进行格式标记；</w:t>
      </w:r>
    </w:p>
    <w:p w:rsidR="004F5716" w:rsidRDefault="008D4626">
      <w:pPr>
        <w:pStyle w:val="4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覆历</w:t>
      </w:r>
      <w:proofErr w:type="gramEnd"/>
    </w:p>
    <w:tbl>
      <w:tblPr>
        <w:tblStyle w:val="a5"/>
        <w:tblW w:w="8472" w:type="dxa"/>
        <w:tblLayout w:type="fixed"/>
        <w:tblLook w:val="04A0" w:firstRow="1" w:lastRow="0" w:firstColumn="1" w:lastColumn="0" w:noHBand="0" w:noVBand="1"/>
      </w:tblPr>
      <w:tblGrid>
        <w:gridCol w:w="675"/>
        <w:gridCol w:w="4111"/>
        <w:gridCol w:w="851"/>
        <w:gridCol w:w="992"/>
        <w:gridCol w:w="992"/>
        <w:gridCol w:w="851"/>
      </w:tblGrid>
      <w:tr w:rsidR="004F5716">
        <w:tc>
          <w:tcPr>
            <w:tcW w:w="675" w:type="dxa"/>
          </w:tcPr>
          <w:p w:rsidR="004F5716" w:rsidRDefault="008D4626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4111" w:type="dxa"/>
          </w:tcPr>
          <w:p w:rsidR="004F5716" w:rsidRDefault="008D4626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修改内容</w:t>
            </w:r>
          </w:p>
        </w:tc>
        <w:tc>
          <w:tcPr>
            <w:tcW w:w="851" w:type="dxa"/>
          </w:tcPr>
          <w:p w:rsidR="004F5716" w:rsidRDefault="008D4626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修改者</w:t>
            </w:r>
          </w:p>
        </w:tc>
        <w:tc>
          <w:tcPr>
            <w:tcW w:w="992" w:type="dxa"/>
          </w:tcPr>
          <w:p w:rsidR="004F5716" w:rsidRDefault="008D4626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修改日期</w:t>
            </w:r>
          </w:p>
        </w:tc>
        <w:tc>
          <w:tcPr>
            <w:tcW w:w="992" w:type="dxa"/>
          </w:tcPr>
          <w:p w:rsidR="004F5716" w:rsidRDefault="008D4626">
            <w:pPr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发布日期</w:t>
            </w:r>
          </w:p>
        </w:tc>
        <w:tc>
          <w:tcPr>
            <w:tcW w:w="851" w:type="dxa"/>
          </w:tcPr>
          <w:p w:rsidR="004F5716" w:rsidRDefault="008D4626">
            <w:pPr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标记</w:t>
            </w:r>
          </w:p>
        </w:tc>
      </w:tr>
      <w:tr w:rsidR="004F5716">
        <w:tc>
          <w:tcPr>
            <w:tcW w:w="675" w:type="dxa"/>
          </w:tcPr>
          <w:p w:rsidR="004F5716" w:rsidRDefault="008D4626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4111" w:type="dxa"/>
          </w:tcPr>
          <w:p w:rsidR="004F5716" w:rsidRDefault="008D4626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创建</w:t>
            </w:r>
          </w:p>
        </w:tc>
        <w:tc>
          <w:tcPr>
            <w:tcW w:w="851" w:type="dxa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992" w:type="dxa"/>
          </w:tcPr>
          <w:p w:rsidR="004F5716" w:rsidRDefault="004F5716" w:rsidP="003C01E4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992" w:type="dxa"/>
          </w:tcPr>
          <w:p w:rsidR="004F5716" w:rsidRDefault="003C01E4">
            <w:pPr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2018</w:t>
            </w:r>
            <w:del w:id="12" w:author="Qijie Li" w:date="2018-05-09T14:14:00Z">
              <w:r w:rsidDel="008314D5">
                <w:rPr>
                  <w:rFonts w:ascii="新宋体" w:eastAsia="新宋体" w:hAnsi="新宋体" w:hint="eastAsia"/>
                  <w:sz w:val="18"/>
                  <w:szCs w:val="18"/>
                </w:rPr>
                <w:delText>0103</w:delText>
              </w:r>
            </w:del>
            <w:ins w:id="13" w:author="Qijie Li" w:date="2018-05-09T14:14:00Z">
              <w:r w:rsidR="008314D5">
                <w:rPr>
                  <w:rFonts w:ascii="新宋体" w:eastAsia="新宋体" w:hAnsi="新宋体" w:hint="eastAsia"/>
                  <w:sz w:val="18"/>
                  <w:szCs w:val="18"/>
                </w:rPr>
                <w:t>0509</w:t>
              </w:r>
            </w:ins>
          </w:p>
        </w:tc>
        <w:tc>
          <w:tcPr>
            <w:tcW w:w="851" w:type="dxa"/>
          </w:tcPr>
          <w:p w:rsidR="004F5716" w:rsidRDefault="008D4626">
            <w:pPr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标记</w:t>
            </w:r>
          </w:p>
        </w:tc>
      </w:tr>
      <w:tr w:rsidR="004F5716">
        <w:tc>
          <w:tcPr>
            <w:tcW w:w="675" w:type="dxa"/>
          </w:tcPr>
          <w:p w:rsidR="004F5716" w:rsidRDefault="00684C53">
            <w:pPr>
              <w:rPr>
                <w:rFonts w:ascii="新宋体" w:eastAsia="新宋体" w:hAnsi="新宋体"/>
                <w:sz w:val="18"/>
                <w:szCs w:val="18"/>
              </w:rPr>
            </w:pPr>
            <w:del w:id="14" w:author="Qijie Li" w:date="2018-05-09T14:14:00Z">
              <w:r w:rsidDel="008314D5">
                <w:rPr>
                  <w:rFonts w:ascii="新宋体" w:eastAsia="新宋体" w:hAnsi="新宋体" w:hint="eastAsia"/>
                  <w:sz w:val="18"/>
                  <w:szCs w:val="18"/>
                </w:rPr>
                <w:delText>2</w:delText>
              </w:r>
            </w:del>
          </w:p>
        </w:tc>
        <w:tc>
          <w:tcPr>
            <w:tcW w:w="4111" w:type="dxa"/>
          </w:tcPr>
          <w:p w:rsidR="004F5716" w:rsidRDefault="00684C53">
            <w:pPr>
              <w:rPr>
                <w:rFonts w:ascii="新宋体" w:eastAsia="新宋体" w:hAnsi="新宋体"/>
                <w:sz w:val="18"/>
                <w:szCs w:val="18"/>
              </w:rPr>
            </w:pPr>
            <w:ins w:id="15" w:author="Archer" w:date="2018-02-12T16:55:00Z">
              <w:del w:id="16" w:author="Qijie Li" w:date="2018-05-09T14:14:00Z">
                <w:r w:rsidDel="008314D5">
                  <w:rPr>
                    <w:rFonts w:ascii="新宋体" w:eastAsia="新宋体" w:hAnsi="新宋体" w:hint="eastAsia"/>
                    <w:sz w:val="18"/>
                    <w:szCs w:val="18"/>
                  </w:rPr>
                  <w:delText xml:space="preserve">2.2 </w:delText>
                </w:r>
              </w:del>
            </w:ins>
            <w:ins w:id="17" w:author="Archer" w:date="2018-02-12T16:56:00Z">
              <w:del w:id="18" w:author="Qijie Li" w:date="2018-05-09T14:14:00Z">
                <w:r w:rsidDel="008314D5">
                  <w:rPr>
                    <w:rFonts w:ascii="新宋体" w:eastAsia="新宋体" w:hAnsi="新宋体" w:hint="eastAsia"/>
                    <w:sz w:val="18"/>
                    <w:szCs w:val="18"/>
                  </w:rPr>
                  <w:delText>风险</w:delText>
                </w:r>
                <w:r w:rsidDel="008314D5">
                  <w:rPr>
                    <w:rFonts w:ascii="新宋体" w:eastAsia="新宋体" w:hAnsi="新宋体"/>
                    <w:sz w:val="18"/>
                    <w:szCs w:val="18"/>
                  </w:rPr>
                  <w:delText>管理</w:delText>
                </w:r>
              </w:del>
            </w:ins>
          </w:p>
        </w:tc>
        <w:tc>
          <w:tcPr>
            <w:tcW w:w="851" w:type="dxa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992" w:type="dxa"/>
          </w:tcPr>
          <w:p w:rsidR="004F5716" w:rsidRDefault="00684C53">
            <w:pPr>
              <w:rPr>
                <w:rFonts w:ascii="新宋体" w:eastAsia="新宋体" w:hAnsi="新宋体"/>
                <w:sz w:val="18"/>
                <w:szCs w:val="18"/>
              </w:rPr>
            </w:pPr>
            <w:del w:id="19" w:author="Qijie Li" w:date="2018-05-09T14:14:00Z">
              <w:r w:rsidDel="008314D5">
                <w:rPr>
                  <w:rFonts w:ascii="新宋体" w:eastAsia="新宋体" w:hAnsi="新宋体"/>
                  <w:sz w:val="18"/>
                  <w:szCs w:val="18"/>
                </w:rPr>
                <w:delText>20180212</w:delText>
              </w:r>
            </w:del>
          </w:p>
        </w:tc>
        <w:tc>
          <w:tcPr>
            <w:tcW w:w="992" w:type="dxa"/>
          </w:tcPr>
          <w:p w:rsidR="004F5716" w:rsidRDefault="004F5716">
            <w:pPr>
              <w:jc w:val="center"/>
              <w:rPr>
                <w:rFonts w:ascii="新宋体" w:eastAsia="新宋体" w:hAnsi="新宋体"/>
                <w:color w:val="FF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4F5716" w:rsidRDefault="008D4626">
            <w:pPr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</w:rPr>
              <w:t>[标记]</w:t>
            </w:r>
          </w:p>
        </w:tc>
      </w:tr>
      <w:tr w:rsidR="004F5716">
        <w:tc>
          <w:tcPr>
            <w:tcW w:w="675" w:type="dxa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111" w:type="dxa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851" w:type="dxa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992" w:type="dxa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992" w:type="dxa"/>
          </w:tcPr>
          <w:p w:rsidR="004F5716" w:rsidRDefault="004F5716">
            <w:pPr>
              <w:jc w:val="center"/>
              <w:rPr>
                <w:rFonts w:ascii="新宋体" w:eastAsia="新宋体" w:hAnsi="新宋体"/>
                <w:color w:val="0000FF"/>
                <w:sz w:val="18"/>
                <w:szCs w:val="18"/>
              </w:rPr>
            </w:pPr>
          </w:p>
        </w:tc>
        <w:tc>
          <w:tcPr>
            <w:tcW w:w="851" w:type="dxa"/>
          </w:tcPr>
          <w:p w:rsidR="004F5716" w:rsidRDefault="008D4626">
            <w:pPr>
              <w:jc w:val="center"/>
              <w:rPr>
                <w:rFonts w:ascii="新宋体" w:eastAsia="新宋体" w:hAnsi="新宋体"/>
                <w:color w:val="0000FF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[标记]</w:t>
            </w:r>
          </w:p>
        </w:tc>
      </w:tr>
      <w:tr w:rsidR="004F5716">
        <w:tc>
          <w:tcPr>
            <w:tcW w:w="675" w:type="dxa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111" w:type="dxa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851" w:type="dxa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992" w:type="dxa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992" w:type="dxa"/>
          </w:tcPr>
          <w:p w:rsidR="004F5716" w:rsidRDefault="004F5716">
            <w:pPr>
              <w:jc w:val="center"/>
              <w:rPr>
                <w:rFonts w:ascii="新宋体" w:eastAsia="新宋体" w:hAnsi="新宋体"/>
                <w:color w:val="00B050"/>
                <w:sz w:val="18"/>
                <w:szCs w:val="18"/>
              </w:rPr>
            </w:pPr>
          </w:p>
        </w:tc>
        <w:tc>
          <w:tcPr>
            <w:tcW w:w="851" w:type="dxa"/>
          </w:tcPr>
          <w:p w:rsidR="004F5716" w:rsidRDefault="008D4626">
            <w:pPr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B050"/>
                <w:sz w:val="18"/>
                <w:szCs w:val="18"/>
              </w:rPr>
              <w:t>[标记]</w:t>
            </w:r>
          </w:p>
        </w:tc>
      </w:tr>
      <w:tr w:rsidR="004F5716">
        <w:tc>
          <w:tcPr>
            <w:tcW w:w="675" w:type="dxa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111" w:type="dxa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851" w:type="dxa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992" w:type="dxa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992" w:type="dxa"/>
          </w:tcPr>
          <w:p w:rsidR="004F5716" w:rsidRDefault="004F5716">
            <w:pPr>
              <w:jc w:val="center"/>
              <w:rPr>
                <w:rFonts w:ascii="新宋体" w:eastAsia="新宋体" w:hAnsi="新宋体"/>
                <w:color w:val="FF00FF"/>
                <w:sz w:val="18"/>
                <w:szCs w:val="18"/>
              </w:rPr>
            </w:pPr>
          </w:p>
        </w:tc>
        <w:tc>
          <w:tcPr>
            <w:tcW w:w="851" w:type="dxa"/>
          </w:tcPr>
          <w:p w:rsidR="004F5716" w:rsidRDefault="008D4626">
            <w:pPr>
              <w:jc w:val="center"/>
              <w:rPr>
                <w:rFonts w:ascii="新宋体" w:eastAsia="新宋体" w:hAnsi="新宋体"/>
                <w:color w:val="FF00FF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FF00FF"/>
                <w:sz w:val="18"/>
                <w:szCs w:val="18"/>
              </w:rPr>
              <w:t>[标记]</w:t>
            </w:r>
          </w:p>
        </w:tc>
      </w:tr>
    </w:tbl>
    <w:p w:rsidR="004F5716" w:rsidRDefault="004F5716">
      <w:pPr>
        <w:rPr>
          <w:rFonts w:ascii="新宋体" w:eastAsia="新宋体" w:hAnsi="新宋体"/>
          <w:b/>
          <w:sz w:val="18"/>
          <w:szCs w:val="18"/>
        </w:rPr>
      </w:pPr>
    </w:p>
    <w:p w:rsidR="004F5716" w:rsidRDefault="008D4626">
      <w:pPr>
        <w:pStyle w:val="4"/>
      </w:pPr>
      <w:r>
        <w:rPr>
          <w:rFonts w:hint="eastAsia"/>
        </w:rPr>
        <w:t>参考文档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6097"/>
        <w:gridCol w:w="1750"/>
      </w:tblGrid>
      <w:tr w:rsidR="004F5716">
        <w:tc>
          <w:tcPr>
            <w:tcW w:w="675" w:type="dxa"/>
            <w:shd w:val="clear" w:color="auto" w:fill="auto"/>
            <w:vAlign w:val="center"/>
          </w:tcPr>
          <w:p w:rsidR="004F5716" w:rsidRDefault="008D4626">
            <w:pPr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6097" w:type="dxa"/>
            <w:shd w:val="clear" w:color="auto" w:fill="auto"/>
            <w:vAlign w:val="center"/>
          </w:tcPr>
          <w:p w:rsidR="004F5716" w:rsidRDefault="008D4626">
            <w:pPr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4F5716" w:rsidRDefault="008D4626">
            <w:pPr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内容</w:t>
            </w:r>
          </w:p>
        </w:tc>
      </w:tr>
      <w:tr w:rsidR="004F5716">
        <w:tc>
          <w:tcPr>
            <w:tcW w:w="675" w:type="dxa"/>
            <w:shd w:val="clear" w:color="auto" w:fill="auto"/>
            <w:vAlign w:val="center"/>
          </w:tcPr>
          <w:p w:rsidR="004F5716" w:rsidRDefault="008D4626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6097" w:type="dxa"/>
            <w:shd w:val="clear" w:color="auto" w:fill="auto"/>
            <w:vAlign w:val="center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4F5716">
        <w:tc>
          <w:tcPr>
            <w:tcW w:w="675" w:type="dxa"/>
            <w:shd w:val="clear" w:color="auto" w:fill="auto"/>
            <w:vAlign w:val="center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6097" w:type="dxa"/>
            <w:shd w:val="clear" w:color="auto" w:fill="auto"/>
            <w:vAlign w:val="center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4F5716">
        <w:tc>
          <w:tcPr>
            <w:tcW w:w="675" w:type="dxa"/>
            <w:shd w:val="clear" w:color="auto" w:fill="auto"/>
            <w:vAlign w:val="center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6097" w:type="dxa"/>
            <w:shd w:val="clear" w:color="auto" w:fill="auto"/>
            <w:vAlign w:val="center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</w:tbl>
    <w:p w:rsidR="004F5716" w:rsidRDefault="004F5716">
      <w:pPr>
        <w:rPr>
          <w:rFonts w:ascii="新宋体" w:eastAsia="新宋体" w:hAnsi="新宋体"/>
          <w:sz w:val="18"/>
          <w:szCs w:val="18"/>
        </w:rPr>
      </w:pPr>
      <w:bookmarkStart w:id="20" w:name="_定义"/>
      <w:bookmarkEnd w:id="20"/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8D46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br w:type="page"/>
      </w: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8D4626">
      <w:pPr>
        <w:pStyle w:val="4"/>
      </w:pPr>
      <w:r>
        <w:rPr>
          <w:rFonts w:hint="eastAsia"/>
        </w:rPr>
        <w:t>一、概述</w:t>
      </w:r>
    </w:p>
    <w:p w:rsidR="004F5716" w:rsidRDefault="008D4626">
      <w:pPr>
        <w:pStyle w:val="5"/>
      </w:pPr>
      <w:r>
        <w:rPr>
          <w:rFonts w:hint="eastAsia"/>
        </w:rPr>
        <w:t>原理</w:t>
      </w:r>
    </w:p>
    <w:p w:rsidR="000E62DE" w:rsidRDefault="000E62DE" w:rsidP="000E62DE">
      <w:pPr>
        <w:pStyle w:val="6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del w:id="21" w:author="Qijie Li" w:date="2018-05-09T14:15:00Z">
        <w:r w:rsidRPr="00EB6083" w:rsidDel="00C02473">
          <w:rPr>
            <w:rFonts w:hint="eastAsia"/>
          </w:rPr>
          <w:delText>期权卖方是市场上的长期赢家</w:delText>
        </w:r>
      </w:del>
      <w:ins w:id="22" w:author="Qijie Li" w:date="2018-05-09T14:17:00Z">
        <w:r w:rsidR="00C02473">
          <w:rPr>
            <w:rFonts w:hint="eastAsia"/>
          </w:rPr>
          <w:t>在不同市道的</w:t>
        </w:r>
      </w:ins>
      <w:ins w:id="23" w:author="Qijie Li" w:date="2018-05-09T14:18:00Z">
        <w:r w:rsidR="00C02473">
          <w:rPr>
            <w:rFonts w:hint="eastAsia"/>
          </w:rPr>
          <w:t>历史分布中表现</w:t>
        </w:r>
      </w:ins>
      <w:ins w:id="24" w:author="Qijie Li" w:date="2018-05-09T14:19:00Z">
        <w:r w:rsidR="00C02473">
          <w:rPr>
            <w:rFonts w:hint="eastAsia"/>
          </w:rPr>
          <w:t>稳定</w:t>
        </w:r>
      </w:ins>
      <w:ins w:id="25" w:author="Qijie Li" w:date="2018-05-09T14:18:00Z">
        <w:r w:rsidR="00C02473">
          <w:rPr>
            <w:rFonts w:hint="eastAsia"/>
          </w:rPr>
          <w:t>的公</w:t>
        </w:r>
        <w:proofErr w:type="gramStart"/>
        <w:r w:rsidR="00C02473">
          <w:rPr>
            <w:rFonts w:hint="eastAsia"/>
          </w:rPr>
          <w:t>募基金</w:t>
        </w:r>
      </w:ins>
      <w:proofErr w:type="gramEnd"/>
      <w:ins w:id="26" w:author="Qijie Li" w:date="2018-05-09T14:16:00Z">
        <w:r w:rsidR="00C02473">
          <w:rPr>
            <w:rFonts w:hint="eastAsia"/>
          </w:rPr>
          <w:t>具有持续性</w:t>
        </w:r>
      </w:ins>
    </w:p>
    <w:p w:rsidR="000E62DE" w:rsidRPr="000E62DE" w:rsidRDefault="000E62DE" w:rsidP="000E62DE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  <w:r w:rsidRPr="000E62DE">
        <w:rPr>
          <w:rFonts w:ascii="新宋体" w:eastAsia="新宋体" w:hAnsi="新宋体" w:hint="eastAsia"/>
          <w:sz w:val="18"/>
          <w:szCs w:val="18"/>
        </w:rPr>
        <w:t xml:space="preserve">（1） </w:t>
      </w:r>
      <w:del w:id="27" w:author="Qijie Li" w:date="2018-05-09T14:20:00Z">
        <w:r w:rsidRPr="000E62DE" w:rsidDel="00C02473">
          <w:rPr>
            <w:rFonts w:ascii="新宋体" w:eastAsia="新宋体" w:hAnsi="新宋体" w:hint="eastAsia"/>
            <w:sz w:val="18"/>
            <w:szCs w:val="18"/>
          </w:rPr>
          <w:delText>期权市场隐含波动率易被高估。期权到期日风险收益结构具有“风险有限，收益无限”的特征，而期权卖方最多只能获得“少量”权利金收入且承担“大量” 风险，因此，对一般投资者（比如个人投资者）而言，持有期权合约多头更具有吸引力，期权空头多由做市商等机构投资者提供。基于此原因，期权市场隐含波动率天然易被高估，长期来看，这种由于供不应求造成的波动率溢价形成期权卖方重要的收益来源</w:delText>
        </w:r>
      </w:del>
      <w:ins w:id="28" w:author="Qijie Li" w:date="2018-05-09T14:20:00Z">
        <w:r w:rsidR="00C02473">
          <w:rPr>
            <w:rFonts w:ascii="新宋体" w:eastAsia="新宋体" w:hAnsi="新宋体" w:hint="eastAsia"/>
            <w:sz w:val="18"/>
            <w:szCs w:val="18"/>
          </w:rPr>
          <w:t>对市场进行市道切分可将市场的切分为显著上升，显著下降和</w:t>
        </w:r>
      </w:ins>
      <w:ins w:id="29" w:author="Qijie Li" w:date="2018-05-09T14:21:00Z">
        <w:r w:rsidR="00C02473">
          <w:rPr>
            <w:rFonts w:ascii="新宋体" w:eastAsia="新宋体" w:hAnsi="新宋体" w:hint="eastAsia"/>
            <w:sz w:val="18"/>
            <w:szCs w:val="18"/>
          </w:rPr>
          <w:t>震荡</w:t>
        </w:r>
      </w:ins>
      <w:r w:rsidRPr="000E62DE">
        <w:rPr>
          <w:rFonts w:ascii="新宋体" w:eastAsia="新宋体" w:hAnsi="新宋体" w:hint="eastAsia"/>
          <w:sz w:val="18"/>
          <w:szCs w:val="18"/>
        </w:rPr>
        <w:t>。</w:t>
      </w:r>
      <w:ins w:id="30" w:author="Qijie Li" w:date="2018-05-09T14:26:00Z">
        <w:r w:rsidR="00E92EB8">
          <w:rPr>
            <w:rFonts w:ascii="新宋体" w:eastAsia="新宋体" w:hAnsi="新宋体" w:hint="eastAsia"/>
            <w:sz w:val="18"/>
            <w:szCs w:val="18"/>
          </w:rPr>
          <w:t>切分方法可以</w:t>
        </w:r>
      </w:ins>
      <w:ins w:id="31" w:author="Qijie Li" w:date="2018-05-09T14:27:00Z">
        <w:r w:rsidR="00E92EB8">
          <w:rPr>
            <w:rFonts w:ascii="新宋体" w:eastAsia="新宋体" w:hAnsi="新宋体" w:hint="eastAsia"/>
            <w:sz w:val="18"/>
            <w:szCs w:val="18"/>
          </w:rPr>
          <w:t>采用</w:t>
        </w:r>
      </w:ins>
      <w:ins w:id="32" w:author="Qijie Li" w:date="2018-05-09T14:26:00Z">
        <w:r w:rsidR="00E92EB8">
          <w:rPr>
            <w:rFonts w:ascii="新宋体" w:eastAsia="新宋体" w:hAnsi="新宋体" w:hint="eastAsia"/>
            <w:sz w:val="18"/>
            <w:szCs w:val="18"/>
          </w:rPr>
          <w:t>主观</w:t>
        </w:r>
      </w:ins>
      <w:ins w:id="33" w:author="Qijie Li" w:date="2018-05-09T14:27:00Z">
        <w:r w:rsidR="00E92EB8">
          <w:rPr>
            <w:rFonts w:ascii="新宋体" w:eastAsia="新宋体" w:hAnsi="新宋体" w:hint="eastAsia"/>
            <w:sz w:val="18"/>
            <w:szCs w:val="18"/>
          </w:rPr>
          <w:t>判断</w:t>
        </w:r>
      </w:ins>
      <w:ins w:id="34" w:author="Qijie Li" w:date="2018-05-09T14:26:00Z">
        <w:r w:rsidR="00E92EB8">
          <w:rPr>
            <w:rFonts w:ascii="新宋体" w:eastAsia="新宋体" w:hAnsi="新宋体" w:hint="eastAsia"/>
            <w:sz w:val="18"/>
            <w:szCs w:val="18"/>
          </w:rPr>
          <w:t>也可以采用R</w:t>
        </w:r>
        <w:r w:rsidR="00E92EB8">
          <w:rPr>
            <w:rFonts w:ascii="新宋体" w:eastAsia="新宋体" w:hAnsi="新宋体"/>
            <w:sz w:val="18"/>
            <w:szCs w:val="18"/>
          </w:rPr>
          <w:t>PS</w:t>
        </w:r>
        <w:r w:rsidR="00E92EB8">
          <w:rPr>
            <w:rFonts w:ascii="新宋体" w:eastAsia="新宋体" w:hAnsi="新宋体" w:hint="eastAsia"/>
            <w:sz w:val="18"/>
            <w:szCs w:val="18"/>
          </w:rPr>
          <w:t>波动率差方法。</w:t>
        </w:r>
      </w:ins>
    </w:p>
    <w:p w:rsidR="000E62DE" w:rsidRPr="000E62DE" w:rsidRDefault="000E62DE" w:rsidP="000E62DE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  <w:r w:rsidRPr="000E62DE">
        <w:rPr>
          <w:rFonts w:ascii="新宋体" w:eastAsia="新宋体" w:hAnsi="新宋体" w:hint="eastAsia"/>
          <w:sz w:val="18"/>
          <w:szCs w:val="18"/>
        </w:rPr>
        <w:t>（2）</w:t>
      </w:r>
      <w:del w:id="35" w:author="Qijie Li" w:date="2018-05-09T14:21:00Z">
        <w:r w:rsidRPr="000E62DE" w:rsidDel="00C02473">
          <w:rPr>
            <w:rFonts w:ascii="新宋体" w:eastAsia="新宋体" w:hAnsi="新宋体" w:hint="eastAsia"/>
            <w:sz w:val="18"/>
            <w:szCs w:val="18"/>
          </w:rPr>
          <w:delText>卖虚值期权胜率高。相比个股，指数通常波动范围更小，尤其是金融等蓝筹股占比高的上证50指数。因此，如果所卖期权的虚值程度超过上证50指数大部分月份的涨跌幅，那么在这些月份中卖期权策略均可获利，即卖虚值期权天然具有高胜率</w:delText>
        </w:r>
      </w:del>
      <w:ins w:id="36" w:author="Qijie Li" w:date="2018-05-09T14:23:00Z">
        <w:r w:rsidR="00E92EB8">
          <w:rPr>
            <w:rFonts w:ascii="新宋体" w:eastAsia="新宋体" w:hAnsi="新宋体" w:hint="eastAsia"/>
            <w:sz w:val="18"/>
            <w:szCs w:val="18"/>
          </w:rPr>
          <w:t xml:space="preserve"> 依据当前市道，</w:t>
        </w:r>
      </w:ins>
      <w:ins w:id="37" w:author="Qijie Li" w:date="2018-05-09T14:24:00Z">
        <w:r w:rsidR="00E92EB8">
          <w:rPr>
            <w:rFonts w:ascii="新宋体" w:eastAsia="新宋体" w:hAnsi="新宋体" w:hint="eastAsia"/>
            <w:sz w:val="18"/>
            <w:szCs w:val="18"/>
          </w:rPr>
          <w:t>在1600多个</w:t>
        </w:r>
      </w:ins>
      <w:ins w:id="38" w:author="Qijie Li" w:date="2018-05-09T14:57:00Z">
        <w:r w:rsidR="00BC21B2">
          <w:rPr>
            <w:rFonts w:ascii="新宋体" w:eastAsia="新宋体" w:hAnsi="新宋体" w:hint="eastAsia"/>
            <w:sz w:val="18"/>
            <w:szCs w:val="18"/>
          </w:rPr>
          <w:t>公</w:t>
        </w:r>
        <w:proofErr w:type="gramStart"/>
        <w:r w:rsidR="00BC21B2">
          <w:rPr>
            <w:rFonts w:ascii="新宋体" w:eastAsia="新宋体" w:hAnsi="新宋体" w:hint="eastAsia"/>
            <w:sz w:val="18"/>
            <w:szCs w:val="18"/>
          </w:rPr>
          <w:t>募</w:t>
        </w:r>
      </w:ins>
      <w:ins w:id="39" w:author="Qijie Li" w:date="2018-05-09T14:25:00Z">
        <w:r w:rsidR="00E92EB8">
          <w:rPr>
            <w:rFonts w:ascii="新宋体" w:eastAsia="新宋体" w:hAnsi="新宋体" w:hint="eastAsia"/>
            <w:sz w:val="18"/>
            <w:szCs w:val="18"/>
          </w:rPr>
          <w:t>基金</w:t>
        </w:r>
      </w:ins>
      <w:proofErr w:type="gramEnd"/>
      <w:ins w:id="40" w:author="Qijie Li" w:date="2018-05-09T14:24:00Z">
        <w:r w:rsidR="00E92EB8">
          <w:rPr>
            <w:rFonts w:ascii="新宋体" w:eastAsia="新宋体" w:hAnsi="新宋体" w:hint="eastAsia"/>
            <w:sz w:val="18"/>
            <w:szCs w:val="18"/>
          </w:rPr>
          <w:t>中</w:t>
        </w:r>
      </w:ins>
      <w:ins w:id="41" w:author="Qijie Li" w:date="2018-05-09T14:28:00Z">
        <w:r w:rsidR="00E92EB8">
          <w:rPr>
            <w:rFonts w:ascii="新宋体" w:eastAsia="新宋体" w:hAnsi="新宋体" w:hint="eastAsia"/>
            <w:sz w:val="18"/>
            <w:szCs w:val="18"/>
          </w:rPr>
          <w:t>依据</w:t>
        </w:r>
      </w:ins>
      <w:ins w:id="42" w:author="Qijie Li" w:date="2018-05-09T14:30:00Z">
        <w:r w:rsidR="00E92EB8">
          <w:rPr>
            <w:rFonts w:ascii="新宋体" w:eastAsia="新宋体" w:hAnsi="新宋体" w:hint="eastAsia"/>
            <w:sz w:val="18"/>
            <w:szCs w:val="18"/>
          </w:rPr>
          <w:t>固定</w:t>
        </w:r>
      </w:ins>
      <w:ins w:id="43" w:author="Qijie Li" w:date="2018-05-09T14:31:00Z">
        <w:r w:rsidR="00E92EB8">
          <w:rPr>
            <w:rFonts w:ascii="新宋体" w:eastAsia="新宋体" w:hAnsi="新宋体" w:hint="eastAsia"/>
            <w:sz w:val="18"/>
            <w:szCs w:val="18"/>
          </w:rPr>
          <w:t>时间</w:t>
        </w:r>
      </w:ins>
      <w:ins w:id="44" w:author="Qijie Li" w:date="2018-05-09T14:30:00Z">
        <w:r w:rsidR="00E92EB8">
          <w:rPr>
            <w:rFonts w:ascii="新宋体" w:eastAsia="新宋体" w:hAnsi="新宋体" w:hint="eastAsia"/>
            <w:sz w:val="18"/>
            <w:szCs w:val="18"/>
          </w:rPr>
          <w:t>窗口</w:t>
        </w:r>
      </w:ins>
      <w:ins w:id="45" w:author="Qijie Li" w:date="2018-05-09T14:28:00Z">
        <w:r w:rsidR="00E92EB8">
          <w:rPr>
            <w:rFonts w:ascii="新宋体" w:eastAsia="新宋体" w:hAnsi="新宋体" w:hint="eastAsia"/>
            <w:sz w:val="18"/>
            <w:szCs w:val="18"/>
          </w:rPr>
          <w:t>的</w:t>
        </w:r>
      </w:ins>
      <w:ins w:id="46" w:author="Qijie Li" w:date="2018-05-09T14:24:00Z">
        <w:r w:rsidR="00E92EB8">
          <w:rPr>
            <w:rFonts w:ascii="新宋体" w:eastAsia="新宋体" w:hAnsi="新宋体" w:hint="eastAsia"/>
            <w:sz w:val="18"/>
            <w:szCs w:val="18"/>
          </w:rPr>
          <w:t>相同市道的</w:t>
        </w:r>
      </w:ins>
      <w:ins w:id="47" w:author="Qijie Li" w:date="2018-05-09T14:32:00Z">
        <w:r w:rsidR="00E92EB8">
          <w:rPr>
            <w:rFonts w:ascii="新宋体" w:eastAsia="新宋体" w:hAnsi="新宋体" w:hint="eastAsia"/>
            <w:sz w:val="18"/>
            <w:szCs w:val="18"/>
          </w:rPr>
          <w:t>收益率的</w:t>
        </w:r>
      </w:ins>
      <w:ins w:id="48" w:author="Qijie Li" w:date="2018-05-09T14:28:00Z">
        <w:r w:rsidR="00E92EB8">
          <w:rPr>
            <w:rFonts w:ascii="新宋体" w:eastAsia="新宋体" w:hAnsi="新宋体" w:hint="eastAsia"/>
            <w:sz w:val="18"/>
            <w:szCs w:val="18"/>
          </w:rPr>
          <w:t>IR</w:t>
        </w:r>
      </w:ins>
      <w:ins w:id="49" w:author="Qijie Li" w:date="2018-05-09T14:29:00Z">
        <w:r w:rsidR="00E92EB8">
          <w:rPr>
            <w:rFonts w:ascii="新宋体" w:eastAsia="新宋体" w:hAnsi="新宋体" w:hint="eastAsia"/>
            <w:sz w:val="18"/>
            <w:szCs w:val="18"/>
          </w:rPr>
          <w:t>来挑选排名靠前的若干基金</w:t>
        </w:r>
      </w:ins>
      <w:ins w:id="50" w:author="Qijie Li" w:date="2018-05-09T14:34:00Z">
        <w:r w:rsidR="00586B9A">
          <w:rPr>
            <w:rFonts w:ascii="新宋体" w:eastAsia="新宋体" w:hAnsi="新宋体" w:hint="eastAsia"/>
            <w:sz w:val="18"/>
            <w:szCs w:val="18"/>
          </w:rPr>
          <w:t>并组成</w:t>
        </w:r>
      </w:ins>
      <w:ins w:id="51" w:author="Qijie Li" w:date="2018-05-09T14:29:00Z">
        <w:r w:rsidR="00E92EB8">
          <w:rPr>
            <w:rFonts w:ascii="新宋体" w:eastAsia="新宋体" w:hAnsi="新宋体" w:hint="eastAsia"/>
            <w:sz w:val="18"/>
            <w:szCs w:val="18"/>
          </w:rPr>
          <w:t>等权重</w:t>
        </w:r>
      </w:ins>
      <w:ins w:id="52" w:author="Qijie Li" w:date="2018-05-09T14:34:00Z">
        <w:r w:rsidR="00586B9A">
          <w:rPr>
            <w:rFonts w:ascii="新宋体" w:eastAsia="新宋体" w:hAnsi="新宋体" w:hint="eastAsia"/>
            <w:sz w:val="18"/>
            <w:szCs w:val="18"/>
          </w:rPr>
          <w:t>的</w:t>
        </w:r>
      </w:ins>
      <w:ins w:id="53" w:author="Qijie Li" w:date="2018-05-09T14:29:00Z">
        <w:r w:rsidR="00E92EB8">
          <w:rPr>
            <w:rFonts w:ascii="新宋体" w:eastAsia="新宋体" w:hAnsi="新宋体" w:hint="eastAsia"/>
            <w:sz w:val="18"/>
            <w:szCs w:val="18"/>
          </w:rPr>
          <w:t>投资组合</w:t>
        </w:r>
      </w:ins>
      <w:r w:rsidRPr="000E62DE">
        <w:rPr>
          <w:rFonts w:ascii="新宋体" w:eastAsia="新宋体" w:hAnsi="新宋体" w:hint="eastAsia"/>
          <w:sz w:val="18"/>
          <w:szCs w:val="18"/>
        </w:rPr>
        <w:t>。</w:t>
      </w:r>
    </w:p>
    <w:p w:rsidR="000E62DE" w:rsidRPr="000E62DE" w:rsidRDefault="000E62DE" w:rsidP="000E62DE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  <w:r w:rsidRPr="000E62DE">
        <w:rPr>
          <w:rFonts w:ascii="新宋体" w:eastAsia="新宋体" w:hAnsi="新宋体" w:hint="eastAsia"/>
          <w:sz w:val="18"/>
          <w:szCs w:val="18"/>
        </w:rPr>
        <w:t>（3）</w:t>
      </w:r>
      <w:ins w:id="54" w:author="Qijie Li" w:date="2018-05-09T14:32:00Z">
        <w:r w:rsidR="00E92EB8">
          <w:rPr>
            <w:rFonts w:ascii="新宋体" w:eastAsia="新宋体" w:hAnsi="新宋体" w:hint="eastAsia"/>
            <w:sz w:val="18"/>
            <w:szCs w:val="18"/>
          </w:rPr>
          <w:t xml:space="preserve"> 持有该投资组合直到市道发生变化</w:t>
        </w:r>
      </w:ins>
      <w:del w:id="55" w:author="Qijie Li" w:date="2018-05-09T14:32:00Z">
        <w:r w:rsidRPr="000E62DE" w:rsidDel="00E92EB8">
          <w:rPr>
            <w:rFonts w:ascii="新宋体" w:eastAsia="新宋体" w:hAnsi="新宋体"/>
            <w:sz w:val="18"/>
            <w:szCs w:val="18"/>
          </w:rPr>
          <w:delText>趋势交易中卖期权比买期权更容易获利</w:delText>
        </w:r>
        <w:r w:rsidRPr="000E62DE" w:rsidDel="00E92EB8">
          <w:rPr>
            <w:rFonts w:ascii="新宋体" w:eastAsia="新宋体" w:hAnsi="新宋体" w:hint="eastAsia"/>
            <w:sz w:val="18"/>
            <w:szCs w:val="18"/>
          </w:rPr>
          <w:delText>。</w:delText>
        </w:r>
        <w:r w:rsidRPr="000E62DE" w:rsidDel="00E92EB8">
          <w:rPr>
            <w:rFonts w:ascii="新宋体" w:eastAsia="新宋体" w:hAnsi="新宋体"/>
            <w:sz w:val="18"/>
            <w:szCs w:val="18"/>
          </w:rPr>
          <w:delText>买期权的吸引力在于高杠杆</w:delText>
        </w:r>
        <w:r w:rsidRPr="000E62DE" w:rsidDel="00E92EB8">
          <w:rPr>
            <w:rFonts w:ascii="新宋体" w:eastAsia="新宋体" w:hAnsi="新宋体" w:hint="eastAsia"/>
            <w:sz w:val="18"/>
            <w:szCs w:val="18"/>
          </w:rPr>
          <w:delText>，</w:delText>
        </w:r>
        <w:r w:rsidRPr="000E62DE" w:rsidDel="00E92EB8">
          <w:rPr>
            <w:rFonts w:ascii="新宋体" w:eastAsia="新宋体" w:hAnsi="新宋体"/>
            <w:sz w:val="18"/>
            <w:szCs w:val="18"/>
          </w:rPr>
          <w:delText>但其对投资者的现货判断能力要求更高</w:delText>
        </w:r>
        <w:r w:rsidRPr="000E62DE" w:rsidDel="00E92EB8">
          <w:rPr>
            <w:rFonts w:ascii="新宋体" w:eastAsia="新宋体" w:hAnsi="新宋体" w:hint="eastAsia"/>
            <w:sz w:val="18"/>
            <w:szCs w:val="18"/>
          </w:rPr>
          <w:delText>，</w:delText>
        </w:r>
        <w:r w:rsidRPr="000E62DE" w:rsidDel="00E92EB8">
          <w:rPr>
            <w:rFonts w:ascii="新宋体" w:eastAsia="新宋体" w:hAnsi="新宋体"/>
            <w:sz w:val="18"/>
            <w:szCs w:val="18"/>
          </w:rPr>
          <w:delText>不仅要判断对方向，同时还要求价格变化的速度足够快</w:delText>
        </w:r>
        <w:r w:rsidRPr="000E62DE" w:rsidDel="00E92EB8">
          <w:rPr>
            <w:rFonts w:ascii="新宋体" w:eastAsia="新宋体" w:hAnsi="新宋体" w:hint="eastAsia"/>
            <w:sz w:val="18"/>
            <w:szCs w:val="18"/>
          </w:rPr>
          <w:delText>，</w:delText>
        </w:r>
        <w:r w:rsidRPr="000E62DE" w:rsidDel="00E92EB8">
          <w:rPr>
            <w:rFonts w:ascii="新宋体" w:eastAsia="新宋体" w:hAnsi="新宋体"/>
            <w:sz w:val="18"/>
            <w:szCs w:val="18"/>
          </w:rPr>
          <w:delText>涨跌幅度足够大才能获利</w:delText>
        </w:r>
        <w:r w:rsidRPr="000E62DE" w:rsidDel="00E92EB8">
          <w:rPr>
            <w:rFonts w:ascii="新宋体" w:eastAsia="新宋体" w:hAnsi="新宋体" w:hint="eastAsia"/>
            <w:sz w:val="18"/>
            <w:szCs w:val="18"/>
          </w:rPr>
          <w:delText>，</w:delText>
        </w:r>
        <w:r w:rsidRPr="000E62DE" w:rsidDel="00E92EB8">
          <w:rPr>
            <w:rFonts w:ascii="新宋体" w:eastAsia="新宋体" w:hAnsi="新宋体"/>
            <w:sz w:val="18"/>
            <w:szCs w:val="18"/>
          </w:rPr>
          <w:delText>简言之</w:delText>
        </w:r>
        <w:r w:rsidRPr="000E62DE" w:rsidDel="00E92EB8">
          <w:rPr>
            <w:rFonts w:ascii="新宋体" w:eastAsia="新宋体" w:hAnsi="新宋体" w:hint="eastAsia"/>
            <w:sz w:val="18"/>
            <w:szCs w:val="18"/>
          </w:rPr>
          <w:delText>，</w:delText>
        </w:r>
        <w:r w:rsidRPr="000E62DE" w:rsidDel="00E92EB8">
          <w:rPr>
            <w:rFonts w:ascii="新宋体" w:eastAsia="新宋体" w:hAnsi="新宋体"/>
            <w:sz w:val="18"/>
            <w:szCs w:val="18"/>
          </w:rPr>
          <w:delText>买期权做趋势像“短跑”</w:delText>
        </w:r>
        <w:r w:rsidRPr="000E62DE" w:rsidDel="00E92EB8">
          <w:rPr>
            <w:rFonts w:ascii="新宋体" w:eastAsia="新宋体" w:hAnsi="新宋体" w:hint="eastAsia"/>
            <w:sz w:val="18"/>
            <w:szCs w:val="18"/>
          </w:rPr>
          <w:delText>，</w:delText>
        </w:r>
        <w:r w:rsidRPr="000E62DE" w:rsidDel="00E92EB8">
          <w:rPr>
            <w:rFonts w:ascii="新宋体" w:eastAsia="新宋体" w:hAnsi="新宋体"/>
            <w:sz w:val="18"/>
            <w:szCs w:val="18"/>
          </w:rPr>
          <w:delText xml:space="preserve"> 只有现货在较短的时间内快速上涨</w:delText>
        </w:r>
        <w:r w:rsidRPr="000E62DE" w:rsidDel="00E92EB8">
          <w:rPr>
            <w:rFonts w:ascii="新宋体" w:eastAsia="新宋体" w:hAnsi="新宋体" w:hint="eastAsia"/>
            <w:sz w:val="18"/>
            <w:szCs w:val="18"/>
          </w:rPr>
          <w:delText>（</w:delText>
        </w:r>
        <w:r w:rsidRPr="000E62DE" w:rsidDel="00E92EB8">
          <w:rPr>
            <w:rFonts w:ascii="新宋体" w:eastAsia="新宋体" w:hAnsi="新宋体"/>
            <w:sz w:val="18"/>
            <w:szCs w:val="18"/>
          </w:rPr>
          <w:delText>或下跌</w:delText>
        </w:r>
        <w:r w:rsidRPr="000E62DE" w:rsidDel="00E92EB8">
          <w:rPr>
            <w:rFonts w:ascii="新宋体" w:eastAsia="新宋体" w:hAnsi="新宋体" w:hint="eastAsia"/>
            <w:sz w:val="18"/>
            <w:szCs w:val="18"/>
          </w:rPr>
          <w:delText>）</w:delText>
        </w:r>
        <w:r w:rsidRPr="000E62DE" w:rsidDel="00E92EB8">
          <w:rPr>
            <w:rFonts w:ascii="新宋体" w:eastAsia="新宋体" w:hAnsi="新宋体"/>
            <w:sz w:val="18"/>
            <w:szCs w:val="18"/>
          </w:rPr>
          <w:delText>达到一定幅度才可能获利</w:delText>
        </w:r>
        <w:r w:rsidRPr="000E62DE" w:rsidDel="00E92EB8">
          <w:rPr>
            <w:rFonts w:ascii="新宋体" w:eastAsia="新宋体" w:hAnsi="新宋体" w:hint="eastAsia"/>
            <w:sz w:val="18"/>
            <w:szCs w:val="18"/>
          </w:rPr>
          <w:delText>；</w:delText>
        </w:r>
        <w:r w:rsidRPr="000E62DE" w:rsidDel="00E92EB8">
          <w:rPr>
            <w:rFonts w:ascii="新宋体" w:eastAsia="新宋体" w:hAnsi="新宋体"/>
            <w:sz w:val="18"/>
            <w:szCs w:val="18"/>
          </w:rPr>
          <w:delText>除此之外，波动率也是较大的不确定因素，期权上市以来因为波动率下降造成的认购认沽同跌并不少见。相比较而言，卖期权获利则容易得多</w:delText>
        </w:r>
        <w:r w:rsidRPr="000E62DE" w:rsidDel="00E92EB8">
          <w:rPr>
            <w:rFonts w:ascii="新宋体" w:eastAsia="新宋体" w:hAnsi="新宋体" w:hint="eastAsia"/>
            <w:sz w:val="18"/>
            <w:szCs w:val="18"/>
          </w:rPr>
          <w:delText>，</w:delText>
        </w:r>
        <w:r w:rsidRPr="000E62DE" w:rsidDel="00E92EB8">
          <w:rPr>
            <w:rFonts w:ascii="新宋体" w:eastAsia="新宋体" w:hAnsi="新宋体"/>
            <w:sz w:val="18"/>
            <w:szCs w:val="18"/>
          </w:rPr>
          <w:delText>只要在到期日现货价格落在安全区间内即可获利，时间是期权卖方的朋友</w:delText>
        </w:r>
      </w:del>
      <w:r w:rsidRPr="000E62DE">
        <w:rPr>
          <w:rFonts w:ascii="新宋体" w:eastAsia="新宋体" w:hAnsi="新宋体"/>
          <w:sz w:val="18"/>
          <w:szCs w:val="18"/>
        </w:rPr>
        <w:t>。</w:t>
      </w:r>
      <w:ins w:id="56" w:author="Qijie Li" w:date="2018-05-09T14:34:00Z">
        <w:r w:rsidR="00586B9A">
          <w:rPr>
            <w:rFonts w:ascii="新宋体" w:eastAsia="新宋体" w:hAnsi="新宋体" w:hint="eastAsia"/>
            <w:sz w:val="18"/>
            <w:szCs w:val="18"/>
          </w:rPr>
          <w:t>若市道变为显著下降</w:t>
        </w:r>
      </w:ins>
      <w:ins w:id="57" w:author="Qijie Li" w:date="2018-05-09T14:35:00Z">
        <w:r w:rsidR="00586B9A">
          <w:rPr>
            <w:rFonts w:ascii="新宋体" w:eastAsia="新宋体" w:hAnsi="新宋体" w:hint="eastAsia"/>
            <w:sz w:val="18"/>
            <w:szCs w:val="18"/>
          </w:rPr>
          <w:t>可直接清仓或者换成在下降市道表现好的基金组合。</w:t>
        </w:r>
      </w:ins>
    </w:p>
    <w:p w:rsidR="000E62DE" w:rsidRDefault="000E62DE" w:rsidP="000E62DE">
      <w:pPr>
        <w:pStyle w:val="6"/>
      </w:pPr>
      <w:r>
        <w:t>2</w:t>
      </w:r>
      <w:r>
        <w:rPr>
          <w:rFonts w:hint="eastAsia"/>
        </w:rPr>
        <w:t>、</w:t>
      </w:r>
      <w:del w:id="58" w:author="Qijie Li" w:date="2018-05-09T14:19:00Z">
        <w:r w:rsidDel="00C02473">
          <w:rPr>
            <w:rFonts w:hint="eastAsia"/>
          </w:rPr>
          <w:delText xml:space="preserve"> </w:delText>
        </w:r>
      </w:del>
      <w:ins w:id="59" w:author="Qijie Li" w:date="2018-05-09T14:19:00Z">
        <w:r w:rsidR="00C02473">
          <w:rPr>
            <w:rFonts w:hint="eastAsia"/>
          </w:rPr>
          <w:t>市道切分的</w:t>
        </w:r>
      </w:ins>
      <w:del w:id="60" w:author="Qijie Li" w:date="2018-05-09T14:19:00Z">
        <w:r w:rsidDel="00C02473">
          <w:delText>期权卖方存在的</w:delText>
        </w:r>
      </w:del>
      <w:r>
        <w:t>风险</w:t>
      </w:r>
    </w:p>
    <w:p w:rsidR="004F5716" w:rsidRDefault="000E62DE" w:rsidP="000E62DE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  <w:del w:id="61" w:author="Qijie Li" w:date="2018-05-09T14:40:00Z">
        <w:r w:rsidRPr="000E62DE" w:rsidDel="00586B9A">
          <w:rPr>
            <w:rFonts w:ascii="新宋体" w:eastAsia="新宋体" w:hAnsi="新宋体" w:hint="eastAsia"/>
            <w:sz w:val="18"/>
            <w:szCs w:val="18"/>
          </w:rPr>
          <w:delText>在明显的趋势行情中和市场对着干是不明智的，即牛市中卖认购，熊市中卖认沽面临着极大的风险。此外，在现货价格朝着对策略组合不利方向快速变化时，卖期权策略净值将会快速大幅回撤</w:delText>
        </w:r>
      </w:del>
      <w:ins w:id="62" w:author="Qijie Li" w:date="2018-05-09T14:40:00Z">
        <w:r w:rsidR="00586B9A">
          <w:rPr>
            <w:rFonts w:ascii="新宋体" w:eastAsia="新宋体" w:hAnsi="新宋体" w:hint="eastAsia"/>
            <w:sz w:val="18"/>
            <w:szCs w:val="18"/>
          </w:rPr>
          <w:t>通过过去相同市道的表现来挑选基金可能会存在滞后性，即过去</w:t>
        </w:r>
      </w:ins>
      <w:ins w:id="63" w:author="Qijie Li" w:date="2018-05-09T14:41:00Z">
        <w:r w:rsidR="00586B9A">
          <w:rPr>
            <w:rFonts w:ascii="新宋体" w:eastAsia="新宋体" w:hAnsi="新宋体" w:hint="eastAsia"/>
            <w:sz w:val="18"/>
            <w:szCs w:val="18"/>
          </w:rPr>
          <w:t>相同市道</w:t>
        </w:r>
      </w:ins>
      <w:ins w:id="64" w:author="Qijie Li" w:date="2018-05-09T14:40:00Z">
        <w:r w:rsidR="00586B9A">
          <w:rPr>
            <w:rFonts w:ascii="新宋体" w:eastAsia="新宋体" w:hAnsi="新宋体" w:hint="eastAsia"/>
            <w:sz w:val="18"/>
            <w:szCs w:val="18"/>
          </w:rPr>
          <w:t>表现</w:t>
        </w:r>
      </w:ins>
      <w:ins w:id="65" w:author="Qijie Li" w:date="2018-05-09T14:41:00Z">
        <w:r w:rsidR="00586B9A">
          <w:rPr>
            <w:rFonts w:ascii="新宋体" w:eastAsia="新宋体" w:hAnsi="新宋体" w:hint="eastAsia"/>
            <w:sz w:val="18"/>
            <w:szCs w:val="18"/>
          </w:rPr>
          <w:t>好的基金并不一定在将来相同市道中表现好。但是</w:t>
        </w:r>
      </w:ins>
      <w:ins w:id="66" w:author="Qijie Li" w:date="2018-05-09T14:42:00Z">
        <w:r w:rsidR="00586B9A">
          <w:rPr>
            <w:rFonts w:ascii="新宋体" w:eastAsia="新宋体" w:hAnsi="新宋体" w:hint="eastAsia"/>
            <w:sz w:val="18"/>
            <w:szCs w:val="18"/>
          </w:rPr>
          <w:t>通过</w:t>
        </w:r>
      </w:ins>
      <w:proofErr w:type="gramStart"/>
      <w:ins w:id="67" w:author="Qijie Li" w:date="2018-05-09T15:19:00Z">
        <w:r w:rsidR="00A5191D">
          <w:rPr>
            <w:rFonts w:ascii="新宋体" w:eastAsia="新宋体" w:hAnsi="新宋体" w:hint="eastAsia"/>
            <w:sz w:val="18"/>
            <w:szCs w:val="18"/>
          </w:rPr>
          <w:t>夏普率</w:t>
        </w:r>
      </w:ins>
      <w:proofErr w:type="gramEnd"/>
      <w:ins w:id="68" w:author="Qijie Li" w:date="2018-05-09T14:42:00Z">
        <w:r w:rsidR="00586B9A">
          <w:rPr>
            <w:rFonts w:ascii="新宋体" w:eastAsia="新宋体" w:hAnsi="新宋体" w:hint="eastAsia"/>
            <w:sz w:val="18"/>
            <w:szCs w:val="18"/>
          </w:rPr>
          <w:t>指标</w:t>
        </w:r>
      </w:ins>
      <w:ins w:id="69" w:author="Qijie Li" w:date="2018-05-09T14:43:00Z">
        <w:r w:rsidR="00586B9A">
          <w:rPr>
            <w:rFonts w:ascii="新宋体" w:eastAsia="新宋体" w:hAnsi="新宋体" w:hint="eastAsia"/>
            <w:sz w:val="18"/>
            <w:szCs w:val="18"/>
          </w:rPr>
          <w:t>衡量</w:t>
        </w:r>
      </w:ins>
      <w:ins w:id="70" w:author="Qijie Li" w:date="2018-05-09T14:42:00Z">
        <w:r w:rsidR="00586B9A">
          <w:rPr>
            <w:rFonts w:ascii="新宋体" w:eastAsia="新宋体" w:hAnsi="新宋体" w:hint="eastAsia"/>
            <w:sz w:val="18"/>
            <w:szCs w:val="18"/>
          </w:rPr>
          <w:t>了基金的稳定性后</w:t>
        </w:r>
      </w:ins>
      <w:ins w:id="71" w:author="Qijie Li" w:date="2018-05-09T14:43:00Z">
        <w:r w:rsidR="00586B9A">
          <w:rPr>
            <w:rFonts w:ascii="新宋体" w:eastAsia="新宋体" w:hAnsi="新宋体" w:hint="eastAsia"/>
            <w:sz w:val="18"/>
            <w:szCs w:val="18"/>
          </w:rPr>
          <w:t>挑选出</w:t>
        </w:r>
      </w:ins>
      <w:ins w:id="72" w:author="Qijie Li" w:date="2018-05-09T14:42:00Z">
        <w:r w:rsidR="00586B9A">
          <w:rPr>
            <w:rFonts w:ascii="新宋体" w:eastAsia="新宋体" w:hAnsi="新宋体" w:hint="eastAsia"/>
            <w:sz w:val="18"/>
            <w:szCs w:val="18"/>
          </w:rPr>
          <w:t>的基金</w:t>
        </w:r>
      </w:ins>
      <w:ins w:id="73" w:author="Qijie Li" w:date="2018-05-09T14:43:00Z">
        <w:r w:rsidR="00586B9A">
          <w:rPr>
            <w:rFonts w:ascii="新宋体" w:eastAsia="新宋体" w:hAnsi="新宋体" w:hint="eastAsia"/>
            <w:sz w:val="18"/>
            <w:szCs w:val="18"/>
          </w:rPr>
          <w:t>组合</w:t>
        </w:r>
      </w:ins>
      <w:ins w:id="74" w:author="Qijie Li" w:date="2018-05-09T14:42:00Z">
        <w:r w:rsidR="00586B9A">
          <w:rPr>
            <w:rFonts w:ascii="新宋体" w:eastAsia="新宋体" w:hAnsi="新宋体" w:hint="eastAsia"/>
            <w:sz w:val="18"/>
            <w:szCs w:val="18"/>
          </w:rPr>
          <w:t>都一般具有稳定性</w:t>
        </w:r>
      </w:ins>
      <w:ins w:id="75" w:author="Qijie Li" w:date="2018-05-09T14:43:00Z">
        <w:r w:rsidR="00586B9A">
          <w:rPr>
            <w:rFonts w:ascii="新宋体" w:eastAsia="新宋体" w:hAnsi="新宋体" w:hint="eastAsia"/>
            <w:sz w:val="18"/>
            <w:szCs w:val="18"/>
          </w:rPr>
          <w:t>，并不会出现大的</w:t>
        </w:r>
      </w:ins>
      <w:ins w:id="76" w:author="Qijie Li" w:date="2018-05-09T14:44:00Z">
        <w:r w:rsidR="00586B9A">
          <w:rPr>
            <w:rFonts w:ascii="新宋体" w:eastAsia="新宋体" w:hAnsi="新宋体" w:hint="eastAsia"/>
            <w:sz w:val="18"/>
            <w:szCs w:val="18"/>
          </w:rPr>
          <w:t>反转</w:t>
        </w:r>
        <w:r w:rsidR="00E257E4">
          <w:rPr>
            <w:rFonts w:ascii="新宋体" w:eastAsia="新宋体" w:hAnsi="新宋体" w:hint="eastAsia"/>
            <w:sz w:val="18"/>
            <w:szCs w:val="18"/>
          </w:rPr>
          <w:t>，整体曲线也比较平稳。</w:t>
        </w:r>
      </w:ins>
    </w:p>
    <w:p w:rsidR="004F5716" w:rsidRDefault="008D4626">
      <w:pPr>
        <w:pStyle w:val="5"/>
      </w:pPr>
      <w:r>
        <w:rPr>
          <w:rFonts w:hint="eastAsia"/>
        </w:rPr>
        <w:t>适用范围</w:t>
      </w:r>
    </w:p>
    <w:p w:rsidR="004F5716" w:rsidRDefault="008D4626">
      <w:pPr>
        <w:ind w:firstLine="420"/>
        <w:rPr>
          <w:rFonts w:ascii="新宋体" w:eastAsia="新宋体" w:hAnsi="新宋体"/>
          <w:b/>
          <w:sz w:val="18"/>
          <w:szCs w:val="18"/>
        </w:rPr>
      </w:pPr>
      <w:r>
        <w:rPr>
          <w:rFonts w:ascii="新宋体" w:eastAsia="新宋体" w:hAnsi="新宋体" w:hint="eastAsia"/>
          <w:b/>
          <w:sz w:val="18"/>
          <w:szCs w:val="18"/>
        </w:rPr>
        <w:t>周期适用范围</w:t>
      </w:r>
    </w:p>
    <w:p w:rsidR="004F5716" w:rsidRPr="000E62DE" w:rsidRDefault="008D46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>
        <w:rPr>
          <w:rFonts w:ascii="新宋体" w:eastAsia="新宋体" w:hAnsi="新宋体" w:hint="eastAsia"/>
          <w:sz w:val="18"/>
          <w:szCs w:val="18"/>
        </w:rPr>
        <w:tab/>
      </w:r>
      <w:del w:id="77" w:author="Qijie Li" w:date="2018-05-09T14:21:00Z">
        <w:r w:rsidR="000E62DE" w:rsidDel="00C02473">
          <w:rPr>
            <w:rFonts w:ascii="新宋体" w:eastAsia="新宋体" w:hAnsi="新宋体" w:hint="eastAsia"/>
            <w:sz w:val="18"/>
            <w:szCs w:val="18"/>
          </w:rPr>
          <w:delText>期权</w:delText>
        </w:r>
        <w:r w:rsidDel="00C02473">
          <w:rPr>
            <w:rFonts w:ascii="新宋体" w:eastAsia="新宋体" w:hAnsi="新宋体" w:hint="eastAsia"/>
            <w:sz w:val="18"/>
            <w:szCs w:val="18"/>
          </w:rPr>
          <w:delText>日线</w:delText>
        </w:r>
        <w:r w:rsidR="000E62DE" w:rsidDel="00C02473">
          <w:rPr>
            <w:rFonts w:ascii="新宋体" w:eastAsia="新宋体" w:hAnsi="新宋体" w:hint="eastAsia"/>
            <w:sz w:val="18"/>
            <w:szCs w:val="18"/>
          </w:rPr>
          <w:delText>、股指期货30分K线</w:delText>
        </w:r>
      </w:del>
      <w:ins w:id="78" w:author="Qijie Li" w:date="2018-05-09T14:21:00Z">
        <w:r w:rsidR="00C02473">
          <w:rPr>
            <w:rFonts w:ascii="新宋体" w:eastAsia="新宋体" w:hAnsi="新宋体" w:hint="eastAsia"/>
            <w:sz w:val="18"/>
            <w:szCs w:val="18"/>
          </w:rPr>
          <w:t>日线</w:t>
        </w:r>
      </w:ins>
    </w:p>
    <w:p w:rsidR="004F5716" w:rsidRDefault="008D4626">
      <w:pPr>
        <w:ind w:firstLine="420"/>
        <w:rPr>
          <w:rFonts w:ascii="新宋体" w:eastAsia="新宋体" w:hAnsi="新宋体"/>
          <w:b/>
          <w:sz w:val="18"/>
          <w:szCs w:val="18"/>
        </w:rPr>
      </w:pPr>
      <w:r>
        <w:rPr>
          <w:rFonts w:ascii="新宋体" w:eastAsia="新宋体" w:hAnsi="新宋体" w:hint="eastAsia"/>
          <w:b/>
          <w:sz w:val="18"/>
          <w:szCs w:val="18"/>
        </w:rPr>
        <w:t>行情适用范围</w:t>
      </w:r>
    </w:p>
    <w:p w:rsidR="004F5716" w:rsidRDefault="000E62DE">
      <w:pPr>
        <w:ind w:left="420" w:firstLine="42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均适用</w:t>
      </w:r>
    </w:p>
    <w:p w:rsidR="004F5716" w:rsidRDefault="008D4626">
      <w:pPr>
        <w:ind w:firstLine="420"/>
        <w:rPr>
          <w:rFonts w:ascii="新宋体" w:eastAsia="新宋体" w:hAnsi="新宋体"/>
          <w:b/>
          <w:sz w:val="18"/>
          <w:szCs w:val="18"/>
        </w:rPr>
      </w:pPr>
      <w:r>
        <w:rPr>
          <w:rFonts w:ascii="新宋体" w:eastAsia="新宋体" w:hAnsi="新宋体" w:hint="eastAsia"/>
          <w:b/>
          <w:sz w:val="18"/>
          <w:szCs w:val="18"/>
        </w:rPr>
        <w:t>品种适用范围</w:t>
      </w:r>
    </w:p>
    <w:p w:rsidR="004F5716" w:rsidRDefault="000E62DE">
      <w:pPr>
        <w:ind w:left="420" w:firstLine="420"/>
        <w:rPr>
          <w:rFonts w:ascii="新宋体" w:eastAsia="新宋体" w:hAnsi="新宋体"/>
          <w:sz w:val="18"/>
          <w:szCs w:val="18"/>
        </w:rPr>
      </w:pPr>
      <w:del w:id="79" w:author="Qijie Li" w:date="2018-05-09T14:22:00Z">
        <w:r w:rsidDel="00C02473">
          <w:rPr>
            <w:rFonts w:ascii="新宋体" w:eastAsia="新宋体" w:hAnsi="新宋体" w:hint="eastAsia"/>
            <w:sz w:val="18"/>
            <w:szCs w:val="18"/>
          </w:rPr>
          <w:delText>50ETF期权、50股指期货</w:delText>
        </w:r>
      </w:del>
      <w:ins w:id="80" w:author="Qijie Li" w:date="2018-05-09T14:22:00Z">
        <w:r w:rsidR="00C02473">
          <w:rPr>
            <w:rFonts w:ascii="新宋体" w:eastAsia="新宋体" w:hAnsi="新宋体" w:hint="eastAsia"/>
            <w:sz w:val="18"/>
            <w:szCs w:val="18"/>
          </w:rPr>
          <w:t>公募基金</w:t>
        </w:r>
      </w:ins>
    </w:p>
    <w:p w:rsidR="004F5716" w:rsidRDefault="008D46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br w:type="page"/>
      </w:r>
    </w:p>
    <w:p w:rsidR="004F5716" w:rsidRDefault="008D4626">
      <w:pPr>
        <w:pStyle w:val="4"/>
      </w:pPr>
      <w:r>
        <w:rPr>
          <w:rFonts w:hint="eastAsia"/>
        </w:rPr>
        <w:lastRenderedPageBreak/>
        <w:t>二、策略逻辑</w:t>
      </w:r>
    </w:p>
    <w:p w:rsidR="004F5716" w:rsidRDefault="008D4626">
      <w:pPr>
        <w:pStyle w:val="5"/>
      </w:pPr>
      <w:r>
        <w:rPr>
          <w:rFonts w:hint="eastAsia"/>
        </w:rPr>
        <w:t xml:space="preserve">2.1 </w:t>
      </w:r>
      <w:r>
        <w:rPr>
          <w:rFonts w:hint="eastAsia"/>
        </w:rPr>
        <w:t>参数定义</w:t>
      </w:r>
    </w:p>
    <w:p w:rsidR="00D5183F" w:rsidRPr="00D5183F" w:rsidRDefault="00B069C8" w:rsidP="00D5183F">
      <w:ins w:id="81" w:author="Qijie Li" w:date="2018-05-09T14:48:00Z">
        <w:r>
          <w:rPr>
            <w:rFonts w:hint="eastAsia"/>
          </w:rPr>
          <w:t>情景分析</w:t>
        </w:r>
      </w:ins>
      <w:ins w:id="82" w:author="Qijie Li" w:date="2018-05-09T14:47:00Z">
        <w:r>
          <w:rPr>
            <w:rFonts w:hint="eastAsia"/>
          </w:rPr>
          <w:t>公</w:t>
        </w:r>
        <w:proofErr w:type="gramStart"/>
        <w:r>
          <w:rPr>
            <w:rFonts w:hint="eastAsia"/>
          </w:rPr>
          <w:t>募基金</w:t>
        </w:r>
      </w:ins>
      <w:proofErr w:type="gramEnd"/>
      <w:ins w:id="83" w:author="Qijie Li" w:date="2018-05-09T14:58:00Z">
        <w:r w:rsidR="00E23DA3">
          <w:rPr>
            <w:rFonts w:hint="eastAsia"/>
          </w:rPr>
          <w:t>投资</w:t>
        </w:r>
      </w:ins>
      <w:del w:id="84" w:author="Qijie Li" w:date="2018-05-09T14:47:00Z">
        <w:r w:rsidR="00D5183F" w:rsidDel="00B069C8">
          <w:rPr>
            <w:rFonts w:hint="eastAsia"/>
          </w:rPr>
          <w:delText>期权卖方</w:delText>
        </w:r>
      </w:del>
      <w:r w:rsidR="00D5183F">
        <w:rPr>
          <w:rFonts w:hint="eastAsia"/>
        </w:rPr>
        <w:t>策略</w:t>
      </w:r>
      <w:ins w:id="85" w:author="Qijie Li" w:date="2018-05-09T14:48:00Z">
        <w:r>
          <w:rPr>
            <w:rFonts w:hint="eastAsia"/>
          </w:rPr>
          <w:t>1</w:t>
        </w:r>
      </w:ins>
    </w:p>
    <w:tbl>
      <w:tblPr>
        <w:tblStyle w:val="a5"/>
        <w:tblW w:w="7138" w:type="dxa"/>
        <w:jc w:val="center"/>
        <w:tblLayout w:type="fixed"/>
        <w:tblLook w:val="04A0" w:firstRow="1" w:lastRow="0" w:firstColumn="1" w:lastColumn="0" w:noHBand="0" w:noVBand="1"/>
      </w:tblPr>
      <w:tblGrid>
        <w:gridCol w:w="771"/>
        <w:gridCol w:w="1906"/>
        <w:gridCol w:w="1150"/>
        <w:gridCol w:w="3311"/>
      </w:tblGrid>
      <w:tr w:rsidR="00D5183F" w:rsidRPr="008A06A1" w:rsidTr="008A06A1">
        <w:trPr>
          <w:trHeight w:val="285"/>
          <w:jc w:val="center"/>
        </w:trPr>
        <w:tc>
          <w:tcPr>
            <w:tcW w:w="771" w:type="dxa"/>
          </w:tcPr>
          <w:p w:rsidR="00D5183F" w:rsidRPr="008A06A1" w:rsidRDefault="00D5183F" w:rsidP="00D5183F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8A06A1">
              <w:rPr>
                <w:rFonts w:ascii="新宋体" w:eastAsia="新宋体" w:hAnsi="新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906" w:type="dxa"/>
          </w:tcPr>
          <w:p w:rsidR="00D5183F" w:rsidRPr="008A06A1" w:rsidRDefault="00D5183F" w:rsidP="00D5183F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8A06A1">
              <w:rPr>
                <w:rFonts w:ascii="新宋体" w:eastAsia="新宋体" w:hAnsi="新宋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150" w:type="dxa"/>
          </w:tcPr>
          <w:p w:rsidR="00D5183F" w:rsidRPr="008A06A1" w:rsidRDefault="00D5183F" w:rsidP="00D5183F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8A06A1">
              <w:rPr>
                <w:rFonts w:ascii="新宋体" w:eastAsia="新宋体" w:hAnsi="新宋体" w:hint="eastAsia"/>
                <w:b/>
                <w:sz w:val="18"/>
                <w:szCs w:val="18"/>
              </w:rPr>
              <w:t>数值类型</w:t>
            </w:r>
          </w:p>
        </w:tc>
        <w:tc>
          <w:tcPr>
            <w:tcW w:w="3311" w:type="dxa"/>
          </w:tcPr>
          <w:p w:rsidR="00D5183F" w:rsidRPr="008A06A1" w:rsidRDefault="00D5183F" w:rsidP="00D5183F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8A06A1">
              <w:rPr>
                <w:rFonts w:ascii="新宋体" w:eastAsia="新宋体" w:hAnsi="新宋体" w:hint="eastAsia"/>
                <w:b/>
                <w:sz w:val="18"/>
                <w:szCs w:val="18"/>
              </w:rPr>
              <w:t>说明</w:t>
            </w:r>
          </w:p>
        </w:tc>
      </w:tr>
      <w:tr w:rsidR="00285F20" w:rsidRPr="008A06A1" w:rsidTr="008A06A1">
        <w:trPr>
          <w:trHeight w:val="285"/>
          <w:jc w:val="center"/>
        </w:trPr>
        <w:tc>
          <w:tcPr>
            <w:tcW w:w="771" w:type="dxa"/>
          </w:tcPr>
          <w:p w:rsidR="00285F20" w:rsidRPr="008A06A1" w:rsidRDefault="00285F20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A06A1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906" w:type="dxa"/>
          </w:tcPr>
          <w:p w:rsidR="00285F20" w:rsidRPr="008A06A1" w:rsidRDefault="00285F20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del w:id="86" w:author="Qijie Li" w:date="2018-05-09T14:59:00Z">
              <w:r w:rsidRPr="008A06A1" w:rsidDel="00374550">
                <w:rPr>
                  <w:rFonts w:ascii="新宋体" w:eastAsia="新宋体" w:hAnsi="新宋体" w:hint="eastAsia"/>
                  <w:sz w:val="18"/>
                  <w:szCs w:val="18"/>
                </w:rPr>
                <w:delText>收盘价close50</w:delText>
              </w:r>
            </w:del>
            <w:ins w:id="87" w:author="Qijie Li" w:date="2018-05-09T14:59:00Z">
              <w:r w:rsidR="00374550">
                <w:rPr>
                  <w:rFonts w:ascii="新宋体" w:eastAsia="新宋体" w:hAnsi="新宋体" w:hint="eastAsia"/>
                  <w:sz w:val="18"/>
                  <w:szCs w:val="18"/>
                </w:rPr>
                <w:t>固定窗口</w:t>
              </w:r>
            </w:ins>
            <w:proofErr w:type="spellStart"/>
            <w:ins w:id="88" w:author="Qijie Li" w:date="2018-05-09T15:00:00Z">
              <w:r w:rsidR="00374550" w:rsidRPr="00374550">
                <w:rPr>
                  <w:rFonts w:ascii="新宋体" w:eastAsia="新宋体" w:hAnsi="新宋体"/>
                  <w:sz w:val="18"/>
                  <w:szCs w:val="18"/>
                </w:rPr>
                <w:t>periodNum</w:t>
              </w:r>
            </w:ins>
            <w:proofErr w:type="spellEnd"/>
          </w:p>
        </w:tc>
        <w:tc>
          <w:tcPr>
            <w:tcW w:w="1150" w:type="dxa"/>
          </w:tcPr>
          <w:p w:rsidR="00285F20" w:rsidRPr="008A06A1" w:rsidRDefault="00285F20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del w:id="89" w:author="Qijie Li" w:date="2018-05-09T15:00:00Z">
              <w:r w:rsidRPr="008A06A1" w:rsidDel="00374550">
                <w:rPr>
                  <w:rFonts w:ascii="新宋体" w:eastAsia="新宋体" w:hAnsi="新宋体" w:hint="eastAsia"/>
                  <w:sz w:val="18"/>
                  <w:szCs w:val="18"/>
                </w:rPr>
                <w:delText>小数</w:delText>
              </w:r>
            </w:del>
            <w:ins w:id="90" w:author="Qijie Li" w:date="2018-05-09T15:00:00Z">
              <w:r w:rsidR="00374550">
                <w:rPr>
                  <w:rFonts w:ascii="新宋体" w:eastAsia="新宋体" w:hAnsi="新宋体" w:hint="eastAsia"/>
                  <w:sz w:val="18"/>
                  <w:szCs w:val="18"/>
                </w:rPr>
                <w:t>整数</w:t>
              </w:r>
            </w:ins>
          </w:p>
        </w:tc>
        <w:tc>
          <w:tcPr>
            <w:tcW w:w="3311" w:type="dxa"/>
          </w:tcPr>
          <w:p w:rsidR="00285F20" w:rsidRPr="008A06A1" w:rsidRDefault="00285F20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del w:id="91" w:author="Qijie Li" w:date="2018-05-09T15:00:00Z">
              <w:r w:rsidRPr="008A06A1" w:rsidDel="00374550">
                <w:rPr>
                  <w:rFonts w:ascii="新宋体" w:eastAsia="新宋体" w:hAnsi="新宋体" w:hint="eastAsia"/>
                  <w:sz w:val="18"/>
                  <w:szCs w:val="18"/>
                </w:rPr>
                <w:delText>50ETF的日收盘价</w:delText>
              </w:r>
            </w:del>
            <w:ins w:id="92" w:author="Qijie Li" w:date="2018-05-09T15:00:00Z">
              <w:r w:rsidR="00374550">
                <w:rPr>
                  <w:rFonts w:ascii="新宋体" w:eastAsia="新宋体" w:hAnsi="新宋体" w:hint="eastAsia"/>
                  <w:sz w:val="18"/>
                  <w:szCs w:val="18"/>
                </w:rPr>
                <w:t>暂设60</w:t>
              </w:r>
            </w:ins>
          </w:p>
        </w:tc>
      </w:tr>
      <w:tr w:rsidR="00285F20" w:rsidRPr="008A06A1" w:rsidDel="00C2756B" w:rsidTr="008A06A1">
        <w:trPr>
          <w:jc w:val="center"/>
          <w:del w:id="93" w:author="Qijie Li" w:date="2018-05-09T15:51:00Z"/>
        </w:trPr>
        <w:tc>
          <w:tcPr>
            <w:tcW w:w="771" w:type="dxa"/>
          </w:tcPr>
          <w:p w:rsidR="00285F20" w:rsidRPr="008A06A1" w:rsidDel="00C2756B" w:rsidRDefault="00285F20" w:rsidP="00285F20">
            <w:pPr>
              <w:rPr>
                <w:del w:id="94" w:author="Qijie Li" w:date="2018-05-09T15:51:00Z"/>
                <w:rFonts w:ascii="新宋体" w:eastAsia="新宋体" w:hAnsi="新宋体"/>
                <w:sz w:val="18"/>
                <w:szCs w:val="18"/>
              </w:rPr>
            </w:pPr>
            <w:del w:id="95" w:author="Qijie Li" w:date="2018-05-09T15:51:00Z">
              <w:r w:rsidRPr="008A06A1" w:rsidDel="00C2756B">
                <w:rPr>
                  <w:rFonts w:ascii="新宋体" w:eastAsia="新宋体" w:hAnsi="新宋体" w:hint="eastAsia"/>
                  <w:sz w:val="18"/>
                  <w:szCs w:val="18"/>
                </w:rPr>
                <w:delText>2</w:delText>
              </w:r>
            </w:del>
          </w:p>
        </w:tc>
        <w:tc>
          <w:tcPr>
            <w:tcW w:w="1906" w:type="dxa"/>
          </w:tcPr>
          <w:p w:rsidR="00285F20" w:rsidRPr="008A06A1" w:rsidDel="00C2756B" w:rsidRDefault="00285F20" w:rsidP="00285F20">
            <w:pPr>
              <w:rPr>
                <w:del w:id="96" w:author="Qijie Li" w:date="2018-05-09T15:51:00Z"/>
                <w:rFonts w:ascii="新宋体" w:eastAsia="新宋体" w:hAnsi="新宋体"/>
                <w:sz w:val="18"/>
                <w:szCs w:val="18"/>
              </w:rPr>
            </w:pPr>
            <w:del w:id="97" w:author="Qijie Li" w:date="2018-05-09T15:51:00Z">
              <w:r w:rsidRPr="008A06A1" w:rsidDel="00C2756B">
                <w:rPr>
                  <w:rFonts w:ascii="新宋体" w:eastAsia="新宋体" w:hAnsi="新宋体" w:hint="eastAsia"/>
                  <w:sz w:val="18"/>
                  <w:szCs w:val="18"/>
                </w:rPr>
                <w:delText>40日均线 ma</w:delText>
              </w:r>
              <w:r w:rsidRPr="008A06A1" w:rsidDel="00C2756B">
                <w:rPr>
                  <w:rFonts w:ascii="新宋体" w:eastAsia="新宋体" w:hAnsi="新宋体"/>
                  <w:sz w:val="18"/>
                  <w:szCs w:val="18"/>
                </w:rPr>
                <w:delText>40</w:delText>
              </w:r>
            </w:del>
          </w:p>
        </w:tc>
        <w:tc>
          <w:tcPr>
            <w:tcW w:w="1150" w:type="dxa"/>
          </w:tcPr>
          <w:p w:rsidR="00285F20" w:rsidRPr="008A06A1" w:rsidDel="00C2756B" w:rsidRDefault="00285F20" w:rsidP="00285F20">
            <w:pPr>
              <w:rPr>
                <w:del w:id="98" w:author="Qijie Li" w:date="2018-05-09T15:51:00Z"/>
                <w:rFonts w:ascii="新宋体" w:eastAsia="新宋体" w:hAnsi="新宋体"/>
                <w:sz w:val="18"/>
                <w:szCs w:val="18"/>
              </w:rPr>
            </w:pPr>
            <w:del w:id="99" w:author="Qijie Li" w:date="2018-05-09T15:51:00Z">
              <w:r w:rsidRPr="008A06A1" w:rsidDel="00C2756B">
                <w:rPr>
                  <w:rFonts w:ascii="新宋体" w:eastAsia="新宋体" w:hAnsi="新宋体"/>
                  <w:sz w:val="18"/>
                  <w:szCs w:val="18"/>
                </w:rPr>
                <w:delText>小数</w:delText>
              </w:r>
            </w:del>
          </w:p>
        </w:tc>
        <w:tc>
          <w:tcPr>
            <w:tcW w:w="3311" w:type="dxa"/>
          </w:tcPr>
          <w:p w:rsidR="00285F20" w:rsidRPr="008A06A1" w:rsidDel="00C2756B" w:rsidRDefault="00285F20" w:rsidP="00285F20">
            <w:pPr>
              <w:rPr>
                <w:del w:id="100" w:author="Qijie Li" w:date="2018-05-09T15:51:00Z"/>
                <w:rFonts w:ascii="新宋体" w:eastAsia="新宋体" w:hAnsi="新宋体"/>
                <w:sz w:val="18"/>
                <w:szCs w:val="18"/>
              </w:rPr>
            </w:pPr>
            <w:del w:id="101" w:author="Qijie Li" w:date="2018-05-09T15:51:00Z">
              <w:r w:rsidRPr="008A06A1" w:rsidDel="00C2756B">
                <w:rPr>
                  <w:rFonts w:ascii="新宋体" w:eastAsia="新宋体" w:hAnsi="新宋体" w:hint="eastAsia"/>
                  <w:sz w:val="18"/>
                  <w:szCs w:val="18"/>
                </w:rPr>
                <w:delText>50ETF的40日均线</w:delText>
              </w:r>
            </w:del>
          </w:p>
        </w:tc>
      </w:tr>
      <w:tr w:rsidR="00285F20" w:rsidRPr="008A06A1" w:rsidDel="00374550" w:rsidTr="008A06A1">
        <w:trPr>
          <w:jc w:val="center"/>
          <w:del w:id="102" w:author="Qijie Li" w:date="2018-05-09T15:03:00Z"/>
        </w:trPr>
        <w:tc>
          <w:tcPr>
            <w:tcW w:w="771" w:type="dxa"/>
          </w:tcPr>
          <w:p w:rsidR="00285F20" w:rsidRPr="008A06A1" w:rsidDel="00374550" w:rsidRDefault="00285F20" w:rsidP="00285F20">
            <w:pPr>
              <w:rPr>
                <w:del w:id="103" w:author="Qijie Li" w:date="2018-05-09T15:03:00Z"/>
                <w:rFonts w:ascii="新宋体" w:eastAsia="新宋体" w:hAnsi="新宋体"/>
                <w:sz w:val="18"/>
                <w:szCs w:val="18"/>
              </w:rPr>
            </w:pPr>
            <w:del w:id="104" w:author="Qijie Li" w:date="2018-05-09T15:03:00Z">
              <w:r w:rsidRPr="008A06A1" w:rsidDel="00374550">
                <w:rPr>
                  <w:rFonts w:ascii="新宋体" w:eastAsia="新宋体" w:hAnsi="新宋体" w:hint="eastAsia"/>
                  <w:sz w:val="18"/>
                  <w:szCs w:val="18"/>
                </w:rPr>
                <w:delText>3</w:delText>
              </w:r>
            </w:del>
          </w:p>
        </w:tc>
        <w:tc>
          <w:tcPr>
            <w:tcW w:w="1906" w:type="dxa"/>
          </w:tcPr>
          <w:p w:rsidR="00285F20" w:rsidRPr="008A06A1" w:rsidDel="00374550" w:rsidRDefault="00285F20" w:rsidP="00285F20">
            <w:pPr>
              <w:rPr>
                <w:del w:id="105" w:author="Qijie Li" w:date="2018-05-09T15:03:00Z"/>
                <w:rFonts w:ascii="新宋体" w:eastAsia="新宋体" w:hAnsi="新宋体"/>
                <w:sz w:val="18"/>
                <w:szCs w:val="18"/>
              </w:rPr>
            </w:pPr>
            <w:del w:id="106" w:author="Qijie Li" w:date="2018-05-09T15:03:00Z">
              <w:r w:rsidRPr="008A06A1" w:rsidDel="00374550">
                <w:rPr>
                  <w:rFonts w:ascii="新宋体" w:eastAsia="新宋体" w:hAnsi="新宋体"/>
                  <w:sz w:val="18"/>
                  <w:szCs w:val="18"/>
                </w:rPr>
                <w:delText>偏离度</w:delText>
              </w:r>
              <w:r w:rsidRPr="008A06A1" w:rsidDel="00374550">
                <w:rPr>
                  <w:rFonts w:ascii="新宋体" w:eastAsia="新宋体" w:hAnsi="新宋体" w:hint="eastAsia"/>
                  <w:sz w:val="18"/>
                  <w:szCs w:val="18"/>
                </w:rPr>
                <w:delText>D</w:delText>
              </w:r>
            </w:del>
          </w:p>
        </w:tc>
        <w:tc>
          <w:tcPr>
            <w:tcW w:w="1150" w:type="dxa"/>
          </w:tcPr>
          <w:p w:rsidR="00285F20" w:rsidRPr="008A06A1" w:rsidDel="00374550" w:rsidRDefault="00285F20" w:rsidP="00285F20">
            <w:pPr>
              <w:rPr>
                <w:del w:id="107" w:author="Qijie Li" w:date="2018-05-09T15:03:00Z"/>
                <w:rFonts w:ascii="新宋体" w:eastAsia="新宋体" w:hAnsi="新宋体"/>
                <w:sz w:val="18"/>
                <w:szCs w:val="18"/>
              </w:rPr>
            </w:pPr>
            <w:del w:id="108" w:author="Qijie Li" w:date="2018-05-09T15:03:00Z">
              <w:r w:rsidRPr="008A06A1" w:rsidDel="00374550">
                <w:rPr>
                  <w:rFonts w:ascii="新宋体" w:eastAsia="新宋体" w:hAnsi="新宋体"/>
                  <w:sz w:val="18"/>
                  <w:szCs w:val="18"/>
                </w:rPr>
                <w:delText>小数</w:delText>
              </w:r>
            </w:del>
          </w:p>
        </w:tc>
        <w:tc>
          <w:tcPr>
            <w:tcW w:w="3311" w:type="dxa"/>
          </w:tcPr>
          <w:p w:rsidR="00285F20" w:rsidRPr="008A06A1" w:rsidDel="00374550" w:rsidRDefault="00285F20" w:rsidP="00285F20">
            <w:pPr>
              <w:rPr>
                <w:del w:id="109" w:author="Qijie Li" w:date="2018-05-09T15:03:00Z"/>
                <w:rFonts w:ascii="新宋体" w:eastAsia="新宋体" w:hAnsi="新宋体"/>
                <w:sz w:val="18"/>
                <w:szCs w:val="18"/>
              </w:rPr>
            </w:pPr>
            <w:del w:id="110" w:author="Qijie Li" w:date="2018-05-09T15:03:00Z">
              <w:r w:rsidRPr="008A06A1" w:rsidDel="00374550">
                <w:rPr>
                  <w:rFonts w:ascii="新宋体" w:eastAsia="新宋体" w:hAnsi="新宋体" w:hint="eastAsia"/>
                  <w:sz w:val="18"/>
                  <w:szCs w:val="18"/>
                </w:rPr>
                <w:delText>50ETF的收盘价与ma</w:delText>
              </w:r>
              <w:r w:rsidRPr="008A06A1" w:rsidDel="00374550">
                <w:rPr>
                  <w:rFonts w:ascii="新宋体" w:eastAsia="新宋体" w:hAnsi="新宋体"/>
                  <w:sz w:val="18"/>
                  <w:szCs w:val="18"/>
                </w:rPr>
                <w:delText>40的偏离度</w:delText>
              </w:r>
            </w:del>
          </w:p>
        </w:tc>
      </w:tr>
      <w:tr w:rsidR="00285F20" w:rsidRPr="008A06A1" w:rsidDel="00374550" w:rsidTr="008A06A1">
        <w:trPr>
          <w:jc w:val="center"/>
          <w:del w:id="111" w:author="Qijie Li" w:date="2018-05-09T15:03:00Z"/>
        </w:trPr>
        <w:tc>
          <w:tcPr>
            <w:tcW w:w="771" w:type="dxa"/>
          </w:tcPr>
          <w:p w:rsidR="00285F20" w:rsidRPr="008A06A1" w:rsidDel="00374550" w:rsidRDefault="00285F20" w:rsidP="00285F20">
            <w:pPr>
              <w:rPr>
                <w:del w:id="112" w:author="Qijie Li" w:date="2018-05-09T15:03:00Z"/>
                <w:rFonts w:ascii="新宋体" w:eastAsia="新宋体" w:hAnsi="新宋体"/>
                <w:sz w:val="18"/>
                <w:szCs w:val="18"/>
              </w:rPr>
            </w:pPr>
            <w:del w:id="113" w:author="Qijie Li" w:date="2018-05-09T15:03:00Z">
              <w:r w:rsidRPr="008A06A1" w:rsidDel="00374550">
                <w:rPr>
                  <w:rFonts w:ascii="新宋体" w:eastAsia="新宋体" w:hAnsi="新宋体" w:hint="eastAsia"/>
                  <w:sz w:val="18"/>
                  <w:szCs w:val="18"/>
                </w:rPr>
                <w:delText>4</w:delText>
              </w:r>
            </w:del>
          </w:p>
        </w:tc>
        <w:tc>
          <w:tcPr>
            <w:tcW w:w="1906" w:type="dxa"/>
          </w:tcPr>
          <w:p w:rsidR="00285F20" w:rsidRPr="008A06A1" w:rsidDel="00374550" w:rsidRDefault="00285F20" w:rsidP="00285F20">
            <w:pPr>
              <w:rPr>
                <w:del w:id="114" w:author="Qijie Li" w:date="2018-05-09T15:03:00Z"/>
                <w:rFonts w:ascii="新宋体" w:eastAsia="新宋体" w:hAnsi="新宋体"/>
                <w:sz w:val="18"/>
                <w:szCs w:val="18"/>
              </w:rPr>
            </w:pPr>
            <w:del w:id="115" w:author="Qijie Li" w:date="2018-05-09T15:03:00Z">
              <w:r w:rsidRPr="008A06A1" w:rsidDel="00374550">
                <w:rPr>
                  <w:rFonts w:ascii="新宋体" w:eastAsia="新宋体" w:hAnsi="新宋体"/>
                  <w:sz w:val="18"/>
                  <w:szCs w:val="18"/>
                </w:rPr>
                <w:delText>阈值</w:delText>
              </w:r>
              <w:r w:rsidRPr="008A06A1" w:rsidDel="00374550">
                <w:rPr>
                  <w:rFonts w:ascii="新宋体" w:eastAsia="新宋体" w:hAnsi="新宋体" w:hint="eastAsia"/>
                  <w:sz w:val="18"/>
                  <w:szCs w:val="18"/>
                </w:rPr>
                <w:delText>M</w:delText>
              </w:r>
            </w:del>
          </w:p>
        </w:tc>
        <w:tc>
          <w:tcPr>
            <w:tcW w:w="1150" w:type="dxa"/>
          </w:tcPr>
          <w:p w:rsidR="00285F20" w:rsidRPr="008A06A1" w:rsidDel="00374550" w:rsidRDefault="00285F20" w:rsidP="00285F20">
            <w:pPr>
              <w:rPr>
                <w:del w:id="116" w:author="Qijie Li" w:date="2018-05-09T15:03:00Z"/>
                <w:rFonts w:ascii="新宋体" w:eastAsia="新宋体" w:hAnsi="新宋体"/>
                <w:sz w:val="18"/>
                <w:szCs w:val="18"/>
              </w:rPr>
            </w:pPr>
            <w:del w:id="117" w:author="Qijie Li" w:date="2018-05-09T15:03:00Z">
              <w:r w:rsidRPr="008A06A1" w:rsidDel="00374550">
                <w:rPr>
                  <w:rFonts w:ascii="新宋体" w:eastAsia="新宋体" w:hAnsi="新宋体"/>
                  <w:sz w:val="18"/>
                  <w:szCs w:val="18"/>
                </w:rPr>
                <w:delText>小数</w:delText>
              </w:r>
            </w:del>
          </w:p>
        </w:tc>
        <w:tc>
          <w:tcPr>
            <w:tcW w:w="3311" w:type="dxa"/>
          </w:tcPr>
          <w:p w:rsidR="00285F20" w:rsidRPr="008A06A1" w:rsidDel="00374550" w:rsidRDefault="00285F20" w:rsidP="00285F20">
            <w:pPr>
              <w:rPr>
                <w:del w:id="118" w:author="Qijie Li" w:date="2018-05-09T15:03:00Z"/>
                <w:rFonts w:ascii="新宋体" w:eastAsia="新宋体" w:hAnsi="新宋体"/>
                <w:sz w:val="18"/>
                <w:szCs w:val="18"/>
              </w:rPr>
            </w:pPr>
            <w:del w:id="119" w:author="Qijie Li" w:date="2018-05-09T15:03:00Z">
              <w:r w:rsidRPr="008A06A1" w:rsidDel="00374550">
                <w:rPr>
                  <w:rFonts w:ascii="新宋体" w:eastAsia="新宋体" w:hAnsi="新宋体"/>
                  <w:sz w:val="18"/>
                  <w:szCs w:val="18"/>
                </w:rPr>
                <w:delText>对于偏离度设置</w:delText>
              </w:r>
            </w:del>
          </w:p>
        </w:tc>
      </w:tr>
      <w:tr w:rsidR="00285F20" w:rsidRPr="008A06A1" w:rsidDel="00374550" w:rsidTr="008A06A1">
        <w:trPr>
          <w:jc w:val="center"/>
          <w:del w:id="120" w:author="Qijie Li" w:date="2018-05-09T15:03:00Z"/>
        </w:trPr>
        <w:tc>
          <w:tcPr>
            <w:tcW w:w="771" w:type="dxa"/>
          </w:tcPr>
          <w:p w:rsidR="00285F20" w:rsidRPr="008A06A1" w:rsidDel="00374550" w:rsidRDefault="00285F20" w:rsidP="00285F20">
            <w:pPr>
              <w:rPr>
                <w:del w:id="121" w:author="Qijie Li" w:date="2018-05-09T15:03:00Z"/>
                <w:rFonts w:ascii="新宋体" w:eastAsia="新宋体" w:hAnsi="新宋体"/>
                <w:sz w:val="18"/>
                <w:szCs w:val="18"/>
              </w:rPr>
            </w:pPr>
            <w:del w:id="122" w:author="Qijie Li" w:date="2018-05-09T15:03:00Z">
              <w:r w:rsidRPr="008A06A1" w:rsidDel="00374550">
                <w:rPr>
                  <w:rFonts w:ascii="新宋体" w:eastAsia="新宋体" w:hAnsi="新宋体" w:hint="eastAsia"/>
                  <w:sz w:val="18"/>
                  <w:szCs w:val="18"/>
                </w:rPr>
                <w:delText>5</w:delText>
              </w:r>
            </w:del>
          </w:p>
        </w:tc>
        <w:tc>
          <w:tcPr>
            <w:tcW w:w="1906" w:type="dxa"/>
          </w:tcPr>
          <w:p w:rsidR="00285F20" w:rsidRPr="008A06A1" w:rsidDel="00374550" w:rsidRDefault="00285F20" w:rsidP="00285F20">
            <w:pPr>
              <w:rPr>
                <w:del w:id="123" w:author="Qijie Li" w:date="2018-05-09T15:03:00Z"/>
                <w:rFonts w:ascii="新宋体" w:eastAsia="新宋体" w:hAnsi="新宋体"/>
                <w:sz w:val="18"/>
                <w:szCs w:val="18"/>
              </w:rPr>
            </w:pPr>
            <w:del w:id="124" w:author="Qijie Li" w:date="2018-05-09T15:03:00Z">
              <w:r w:rsidRPr="008A06A1" w:rsidDel="00374550">
                <w:rPr>
                  <w:rFonts w:ascii="新宋体" w:eastAsia="新宋体" w:hAnsi="新宋体" w:hint="eastAsia"/>
                  <w:sz w:val="18"/>
                  <w:szCs w:val="18"/>
                </w:rPr>
                <w:delText>40日历史波动率vol</w:delText>
              </w:r>
              <w:r w:rsidRPr="008A06A1" w:rsidDel="00374550">
                <w:rPr>
                  <w:rFonts w:ascii="新宋体" w:eastAsia="新宋体" w:hAnsi="新宋体"/>
                  <w:sz w:val="18"/>
                  <w:szCs w:val="18"/>
                </w:rPr>
                <w:delText>40</w:delText>
              </w:r>
            </w:del>
          </w:p>
        </w:tc>
        <w:tc>
          <w:tcPr>
            <w:tcW w:w="1150" w:type="dxa"/>
          </w:tcPr>
          <w:p w:rsidR="00285F20" w:rsidRPr="008A06A1" w:rsidDel="00374550" w:rsidRDefault="00285F20" w:rsidP="00285F20">
            <w:pPr>
              <w:rPr>
                <w:del w:id="125" w:author="Qijie Li" w:date="2018-05-09T15:03:00Z"/>
                <w:rFonts w:ascii="新宋体" w:eastAsia="新宋体" w:hAnsi="新宋体"/>
                <w:sz w:val="18"/>
                <w:szCs w:val="18"/>
              </w:rPr>
            </w:pPr>
            <w:del w:id="126" w:author="Qijie Li" w:date="2018-05-09T15:03:00Z">
              <w:r w:rsidRPr="008A06A1" w:rsidDel="00374550">
                <w:rPr>
                  <w:rFonts w:ascii="新宋体" w:eastAsia="新宋体" w:hAnsi="新宋体"/>
                  <w:sz w:val="18"/>
                  <w:szCs w:val="18"/>
                </w:rPr>
                <w:delText>小数</w:delText>
              </w:r>
            </w:del>
          </w:p>
        </w:tc>
        <w:tc>
          <w:tcPr>
            <w:tcW w:w="3311" w:type="dxa"/>
          </w:tcPr>
          <w:p w:rsidR="00285F20" w:rsidRPr="008A06A1" w:rsidDel="00374550" w:rsidRDefault="00285F20" w:rsidP="00285F20">
            <w:pPr>
              <w:rPr>
                <w:del w:id="127" w:author="Qijie Li" w:date="2018-05-09T15:03:00Z"/>
                <w:rFonts w:ascii="新宋体" w:eastAsia="新宋体" w:hAnsi="新宋体"/>
                <w:sz w:val="18"/>
                <w:szCs w:val="18"/>
              </w:rPr>
            </w:pPr>
            <w:del w:id="128" w:author="Qijie Li" w:date="2018-05-09T15:03:00Z">
              <w:r w:rsidRPr="008A06A1" w:rsidDel="00374550">
                <w:rPr>
                  <w:rFonts w:ascii="新宋体" w:eastAsia="新宋体" w:hAnsi="新宋体" w:hint="eastAsia"/>
                  <w:sz w:val="18"/>
                  <w:szCs w:val="18"/>
                </w:rPr>
                <w:delText>50ETF的40个交易日历史波动率</w:delText>
              </w:r>
            </w:del>
          </w:p>
        </w:tc>
      </w:tr>
      <w:tr w:rsidR="00285F20" w:rsidRPr="008A06A1" w:rsidDel="00374550" w:rsidTr="008A06A1">
        <w:trPr>
          <w:jc w:val="center"/>
          <w:del w:id="129" w:author="Qijie Li" w:date="2018-05-09T15:03:00Z"/>
        </w:trPr>
        <w:tc>
          <w:tcPr>
            <w:tcW w:w="771" w:type="dxa"/>
          </w:tcPr>
          <w:p w:rsidR="00285F20" w:rsidRPr="008A06A1" w:rsidDel="00374550" w:rsidRDefault="00285F20" w:rsidP="00285F20">
            <w:pPr>
              <w:rPr>
                <w:del w:id="130" w:author="Qijie Li" w:date="2018-05-09T15:03:00Z"/>
                <w:rFonts w:ascii="新宋体" w:eastAsia="新宋体" w:hAnsi="新宋体"/>
                <w:sz w:val="18"/>
                <w:szCs w:val="18"/>
              </w:rPr>
            </w:pPr>
            <w:del w:id="131" w:author="Qijie Li" w:date="2018-05-09T15:03:00Z">
              <w:r w:rsidRPr="008A06A1" w:rsidDel="00374550">
                <w:rPr>
                  <w:rFonts w:ascii="新宋体" w:eastAsia="新宋体" w:hAnsi="新宋体" w:hint="eastAsia"/>
                  <w:sz w:val="18"/>
                  <w:szCs w:val="18"/>
                </w:rPr>
                <w:delText>6</w:delText>
              </w:r>
            </w:del>
          </w:p>
        </w:tc>
        <w:tc>
          <w:tcPr>
            <w:tcW w:w="1906" w:type="dxa"/>
          </w:tcPr>
          <w:p w:rsidR="00285F20" w:rsidRPr="008A06A1" w:rsidDel="00374550" w:rsidRDefault="00285F20" w:rsidP="00285F20">
            <w:pPr>
              <w:rPr>
                <w:del w:id="132" w:author="Qijie Li" w:date="2018-05-09T15:03:00Z"/>
                <w:rFonts w:ascii="新宋体" w:eastAsia="新宋体" w:hAnsi="新宋体"/>
                <w:sz w:val="18"/>
                <w:szCs w:val="18"/>
              </w:rPr>
            </w:pPr>
            <w:del w:id="133" w:author="Qijie Li" w:date="2018-05-09T15:03:00Z">
              <w:r w:rsidRPr="008A06A1" w:rsidDel="00374550">
                <w:rPr>
                  <w:rFonts w:ascii="新宋体" w:eastAsia="新宋体" w:hAnsi="新宋体"/>
                  <w:sz w:val="18"/>
                  <w:szCs w:val="18"/>
                </w:rPr>
                <w:delText>期权档位</w:delText>
              </w:r>
              <w:r w:rsidRPr="008A06A1" w:rsidDel="00374550">
                <w:rPr>
                  <w:rFonts w:ascii="新宋体" w:eastAsia="新宋体" w:hAnsi="新宋体" w:hint="eastAsia"/>
                  <w:sz w:val="18"/>
                  <w:szCs w:val="18"/>
                </w:rPr>
                <w:delText>G</w:delText>
              </w:r>
            </w:del>
          </w:p>
        </w:tc>
        <w:tc>
          <w:tcPr>
            <w:tcW w:w="1150" w:type="dxa"/>
          </w:tcPr>
          <w:p w:rsidR="00285F20" w:rsidRPr="008A06A1" w:rsidDel="00374550" w:rsidRDefault="00285F20" w:rsidP="00285F20">
            <w:pPr>
              <w:rPr>
                <w:del w:id="134" w:author="Qijie Li" w:date="2018-05-09T15:03:00Z"/>
                <w:rFonts w:ascii="新宋体" w:eastAsia="新宋体" w:hAnsi="新宋体"/>
                <w:sz w:val="18"/>
                <w:szCs w:val="18"/>
              </w:rPr>
            </w:pPr>
            <w:del w:id="135" w:author="Qijie Li" w:date="2018-05-09T15:03:00Z">
              <w:r w:rsidRPr="008A06A1" w:rsidDel="00374550">
                <w:rPr>
                  <w:rFonts w:ascii="新宋体" w:eastAsia="新宋体" w:hAnsi="新宋体" w:hint="eastAsia"/>
                  <w:sz w:val="18"/>
                  <w:szCs w:val="18"/>
                </w:rPr>
                <w:delText>小数</w:delText>
              </w:r>
            </w:del>
          </w:p>
        </w:tc>
        <w:tc>
          <w:tcPr>
            <w:tcW w:w="3311" w:type="dxa"/>
          </w:tcPr>
          <w:p w:rsidR="00285F20" w:rsidRPr="008A06A1" w:rsidDel="00374550" w:rsidRDefault="00785FAC" w:rsidP="00285F20">
            <w:pPr>
              <w:rPr>
                <w:del w:id="136" w:author="Qijie Li" w:date="2018-05-09T15:03:00Z"/>
                <w:rFonts w:ascii="新宋体" w:eastAsia="新宋体" w:hAnsi="新宋体"/>
                <w:sz w:val="18"/>
                <w:szCs w:val="18"/>
              </w:rPr>
            </w:pPr>
            <w:del w:id="137" w:author="Qijie Li" w:date="2018-05-09T15:03:00Z">
              <w:r w:rsidRPr="008A06A1" w:rsidDel="00374550">
                <w:rPr>
                  <w:rFonts w:ascii="新宋体" w:eastAsia="新宋体" w:hAnsi="新宋体"/>
                  <w:sz w:val="18"/>
                  <w:szCs w:val="18"/>
                </w:rPr>
                <w:delText>近月</w:delText>
              </w:r>
              <w:r w:rsidR="00285F20" w:rsidRPr="008A06A1" w:rsidDel="00374550">
                <w:rPr>
                  <w:rFonts w:ascii="新宋体" w:eastAsia="新宋体" w:hAnsi="新宋体"/>
                  <w:sz w:val="18"/>
                  <w:szCs w:val="18"/>
                </w:rPr>
                <w:delText>期权虚值程度</w:delText>
              </w:r>
            </w:del>
          </w:p>
        </w:tc>
      </w:tr>
      <w:tr w:rsidR="00285F20" w:rsidRPr="008A06A1" w:rsidDel="00374550" w:rsidTr="008A06A1">
        <w:trPr>
          <w:jc w:val="center"/>
          <w:del w:id="138" w:author="Qijie Li" w:date="2018-05-09T15:03:00Z"/>
        </w:trPr>
        <w:tc>
          <w:tcPr>
            <w:tcW w:w="771" w:type="dxa"/>
          </w:tcPr>
          <w:p w:rsidR="00285F20" w:rsidRPr="008A06A1" w:rsidDel="00374550" w:rsidRDefault="00285F20" w:rsidP="00285F20">
            <w:pPr>
              <w:rPr>
                <w:del w:id="139" w:author="Qijie Li" w:date="2018-05-09T15:03:00Z"/>
                <w:rFonts w:ascii="新宋体" w:eastAsia="新宋体" w:hAnsi="新宋体"/>
                <w:sz w:val="18"/>
                <w:szCs w:val="18"/>
              </w:rPr>
            </w:pPr>
            <w:del w:id="140" w:author="Qijie Li" w:date="2018-05-09T15:03:00Z">
              <w:r w:rsidRPr="008A06A1" w:rsidDel="00374550">
                <w:rPr>
                  <w:rFonts w:ascii="新宋体" w:eastAsia="新宋体" w:hAnsi="新宋体" w:hint="eastAsia"/>
                  <w:sz w:val="18"/>
                  <w:szCs w:val="18"/>
                </w:rPr>
                <w:delText>7</w:delText>
              </w:r>
            </w:del>
          </w:p>
        </w:tc>
        <w:tc>
          <w:tcPr>
            <w:tcW w:w="1906" w:type="dxa"/>
          </w:tcPr>
          <w:p w:rsidR="00285F20" w:rsidRPr="008A06A1" w:rsidDel="00374550" w:rsidRDefault="00285F20" w:rsidP="00285F20">
            <w:pPr>
              <w:rPr>
                <w:del w:id="141" w:author="Qijie Li" w:date="2018-05-09T15:03:00Z"/>
                <w:rFonts w:ascii="新宋体" w:eastAsia="新宋体" w:hAnsi="新宋体"/>
                <w:sz w:val="18"/>
                <w:szCs w:val="18"/>
              </w:rPr>
            </w:pPr>
            <w:del w:id="142" w:author="Qijie Li" w:date="2018-05-09T15:03:00Z">
              <w:r w:rsidRPr="008A06A1" w:rsidDel="00374550">
                <w:rPr>
                  <w:rFonts w:ascii="新宋体" w:eastAsia="新宋体" w:hAnsi="新宋体"/>
                  <w:sz w:val="18"/>
                  <w:szCs w:val="18"/>
                </w:rPr>
                <w:delText>移仓天数</w:delText>
              </w:r>
            </w:del>
          </w:p>
        </w:tc>
        <w:tc>
          <w:tcPr>
            <w:tcW w:w="1150" w:type="dxa"/>
          </w:tcPr>
          <w:p w:rsidR="00285F20" w:rsidRPr="008A06A1" w:rsidDel="00374550" w:rsidRDefault="00285F20" w:rsidP="00285F20">
            <w:pPr>
              <w:rPr>
                <w:del w:id="143" w:author="Qijie Li" w:date="2018-05-09T15:03:00Z"/>
                <w:rFonts w:ascii="新宋体" w:eastAsia="新宋体" w:hAnsi="新宋体"/>
                <w:sz w:val="18"/>
                <w:szCs w:val="18"/>
              </w:rPr>
            </w:pPr>
            <w:del w:id="144" w:author="Qijie Li" w:date="2018-05-09T15:03:00Z">
              <w:r w:rsidRPr="008A06A1" w:rsidDel="00374550">
                <w:rPr>
                  <w:rFonts w:ascii="新宋体" w:eastAsia="新宋体" w:hAnsi="新宋体"/>
                  <w:sz w:val="18"/>
                  <w:szCs w:val="18"/>
                </w:rPr>
                <w:delText>整数</w:delText>
              </w:r>
            </w:del>
          </w:p>
        </w:tc>
        <w:tc>
          <w:tcPr>
            <w:tcW w:w="3311" w:type="dxa"/>
          </w:tcPr>
          <w:p w:rsidR="00285F20" w:rsidRPr="008A06A1" w:rsidDel="00374550" w:rsidRDefault="00285F20" w:rsidP="00285F20">
            <w:pPr>
              <w:rPr>
                <w:del w:id="145" w:author="Qijie Li" w:date="2018-05-09T15:03:00Z"/>
                <w:rFonts w:ascii="新宋体" w:eastAsia="新宋体" w:hAnsi="新宋体"/>
                <w:sz w:val="18"/>
                <w:szCs w:val="18"/>
              </w:rPr>
            </w:pPr>
            <w:del w:id="146" w:author="Qijie Li" w:date="2018-05-09T15:03:00Z">
              <w:r w:rsidRPr="008A06A1" w:rsidDel="00374550">
                <w:rPr>
                  <w:rFonts w:ascii="新宋体" w:eastAsia="新宋体" w:hAnsi="新宋体"/>
                  <w:sz w:val="18"/>
                  <w:szCs w:val="18"/>
                </w:rPr>
                <w:delText>期权在到期日之前移仓</w:delText>
              </w:r>
            </w:del>
          </w:p>
        </w:tc>
      </w:tr>
      <w:tr w:rsidR="004C062A" w:rsidRPr="008A06A1" w:rsidDel="00374550" w:rsidTr="008A06A1">
        <w:trPr>
          <w:jc w:val="center"/>
          <w:del w:id="147" w:author="Qijie Li" w:date="2018-05-09T14:59:00Z"/>
        </w:trPr>
        <w:tc>
          <w:tcPr>
            <w:tcW w:w="771" w:type="dxa"/>
          </w:tcPr>
          <w:p w:rsidR="004C062A" w:rsidRPr="008A06A1" w:rsidDel="00374550" w:rsidRDefault="004C062A" w:rsidP="00285F20">
            <w:pPr>
              <w:rPr>
                <w:del w:id="148" w:author="Qijie Li" w:date="2018-05-09T14:59:00Z"/>
                <w:rFonts w:ascii="新宋体" w:eastAsia="新宋体" w:hAnsi="新宋体"/>
                <w:sz w:val="18"/>
                <w:szCs w:val="18"/>
              </w:rPr>
            </w:pPr>
            <w:del w:id="149" w:author="Qijie Li" w:date="2018-05-09T14:59:00Z">
              <w:r w:rsidRPr="008A06A1" w:rsidDel="00374550">
                <w:rPr>
                  <w:rFonts w:ascii="新宋体" w:eastAsia="新宋体" w:hAnsi="新宋体" w:hint="eastAsia"/>
                  <w:sz w:val="18"/>
                  <w:szCs w:val="18"/>
                </w:rPr>
                <w:delText>8</w:delText>
              </w:r>
            </w:del>
          </w:p>
        </w:tc>
        <w:tc>
          <w:tcPr>
            <w:tcW w:w="1906" w:type="dxa"/>
          </w:tcPr>
          <w:p w:rsidR="004C062A" w:rsidRPr="008A06A1" w:rsidDel="00374550" w:rsidRDefault="00AC1ACC" w:rsidP="00285F20">
            <w:pPr>
              <w:rPr>
                <w:del w:id="150" w:author="Qijie Li" w:date="2018-05-09T14:59:00Z"/>
                <w:rFonts w:ascii="新宋体" w:eastAsia="新宋体" w:hAnsi="新宋体"/>
                <w:sz w:val="18"/>
                <w:szCs w:val="18"/>
              </w:rPr>
            </w:pPr>
            <w:del w:id="151" w:author="Qijie Li" w:date="2018-05-09T14:59:00Z">
              <w:r w:rsidDel="00374550">
                <w:rPr>
                  <w:rFonts w:ascii="新宋体" w:eastAsia="新宋体" w:hAnsi="新宋体" w:hint="eastAsia"/>
                  <w:sz w:val="18"/>
                  <w:szCs w:val="18"/>
                </w:rPr>
                <w:delText>最大</w:delText>
              </w:r>
              <w:r w:rsidR="004C062A" w:rsidRPr="008A06A1" w:rsidDel="00374550">
                <w:rPr>
                  <w:rFonts w:ascii="新宋体" w:eastAsia="新宋体" w:hAnsi="新宋体"/>
                  <w:sz w:val="18"/>
                  <w:szCs w:val="18"/>
                </w:rPr>
                <w:delText>资金占用比例</w:delText>
              </w:r>
              <w:r w:rsidR="004C062A" w:rsidRPr="008A06A1" w:rsidDel="00374550">
                <w:rPr>
                  <w:rFonts w:ascii="新宋体" w:eastAsia="新宋体" w:hAnsi="新宋体" w:hint="eastAsia"/>
                  <w:sz w:val="18"/>
                  <w:szCs w:val="18"/>
                </w:rPr>
                <w:delText>Mar</w:delText>
              </w:r>
              <w:r w:rsidR="004C062A" w:rsidRPr="008A06A1" w:rsidDel="00374550">
                <w:rPr>
                  <w:rFonts w:ascii="新宋体" w:eastAsia="新宋体" w:hAnsi="新宋体"/>
                  <w:sz w:val="18"/>
                  <w:szCs w:val="18"/>
                </w:rPr>
                <w:delText>ginRatio</w:delText>
              </w:r>
            </w:del>
          </w:p>
        </w:tc>
        <w:tc>
          <w:tcPr>
            <w:tcW w:w="1150" w:type="dxa"/>
          </w:tcPr>
          <w:p w:rsidR="004C062A" w:rsidRPr="008A06A1" w:rsidDel="00374550" w:rsidRDefault="004C062A" w:rsidP="00285F20">
            <w:pPr>
              <w:rPr>
                <w:del w:id="152" w:author="Qijie Li" w:date="2018-05-09T14:59:00Z"/>
                <w:rFonts w:ascii="新宋体" w:eastAsia="新宋体" w:hAnsi="新宋体"/>
                <w:sz w:val="18"/>
                <w:szCs w:val="18"/>
              </w:rPr>
            </w:pPr>
            <w:del w:id="153" w:author="Qijie Li" w:date="2018-05-09T14:59:00Z">
              <w:r w:rsidRPr="008A06A1" w:rsidDel="00374550">
                <w:rPr>
                  <w:rFonts w:ascii="新宋体" w:eastAsia="新宋体" w:hAnsi="新宋体" w:hint="eastAsia"/>
                  <w:sz w:val="18"/>
                  <w:szCs w:val="18"/>
                </w:rPr>
                <w:delText>小数</w:delText>
              </w:r>
            </w:del>
          </w:p>
        </w:tc>
        <w:tc>
          <w:tcPr>
            <w:tcW w:w="3311" w:type="dxa"/>
          </w:tcPr>
          <w:p w:rsidR="004C062A" w:rsidRPr="008A06A1" w:rsidDel="00374550" w:rsidRDefault="004C062A" w:rsidP="00285F20">
            <w:pPr>
              <w:rPr>
                <w:del w:id="154" w:author="Qijie Li" w:date="2018-05-09T14:59:00Z"/>
                <w:rFonts w:ascii="新宋体" w:eastAsia="新宋体" w:hAnsi="新宋体"/>
                <w:sz w:val="18"/>
                <w:szCs w:val="18"/>
              </w:rPr>
            </w:pPr>
            <w:del w:id="155" w:author="Qijie Li" w:date="2018-05-09T14:59:00Z">
              <w:r w:rsidRPr="008A06A1" w:rsidDel="00374550">
                <w:rPr>
                  <w:rFonts w:ascii="新宋体" w:eastAsia="新宋体" w:hAnsi="新宋体"/>
                  <w:sz w:val="18"/>
                  <w:szCs w:val="18"/>
                </w:rPr>
                <w:delText>总资金中用于开仓的资金</w:delText>
              </w:r>
            </w:del>
          </w:p>
        </w:tc>
      </w:tr>
      <w:tr w:rsidR="004E3274" w:rsidRPr="008A06A1" w:rsidTr="008A06A1">
        <w:trPr>
          <w:jc w:val="center"/>
          <w:ins w:id="156" w:author="Qijie Li" w:date="2018-05-09T15:21:00Z"/>
        </w:trPr>
        <w:tc>
          <w:tcPr>
            <w:tcW w:w="771" w:type="dxa"/>
          </w:tcPr>
          <w:p w:rsidR="004E3274" w:rsidRDefault="00C2756B" w:rsidP="00285F20">
            <w:pPr>
              <w:rPr>
                <w:ins w:id="157" w:author="Qijie Li" w:date="2018-05-09T15:21:00Z"/>
                <w:rFonts w:ascii="新宋体" w:eastAsia="新宋体" w:hAnsi="新宋体"/>
                <w:sz w:val="18"/>
                <w:szCs w:val="18"/>
              </w:rPr>
            </w:pPr>
            <w:ins w:id="158" w:author="Qijie Li" w:date="2018-05-09T15:51:00Z">
              <w:r>
                <w:rPr>
                  <w:rFonts w:ascii="新宋体" w:eastAsia="新宋体" w:hAnsi="新宋体" w:hint="eastAsia"/>
                  <w:sz w:val="18"/>
                  <w:szCs w:val="18"/>
                </w:rPr>
                <w:t>2</w:t>
              </w:r>
            </w:ins>
          </w:p>
        </w:tc>
        <w:tc>
          <w:tcPr>
            <w:tcW w:w="1906" w:type="dxa"/>
          </w:tcPr>
          <w:p w:rsidR="004E3274" w:rsidDel="00374550" w:rsidRDefault="004E3274" w:rsidP="00285F20">
            <w:pPr>
              <w:rPr>
                <w:ins w:id="159" w:author="Qijie Li" w:date="2018-05-09T15:21:00Z"/>
                <w:rFonts w:ascii="新宋体" w:eastAsia="新宋体" w:hAnsi="新宋体" w:hint="eastAsia"/>
                <w:sz w:val="18"/>
                <w:szCs w:val="18"/>
              </w:rPr>
            </w:pPr>
            <w:ins w:id="160" w:author="Qijie Li" w:date="2018-05-09T15:21:00Z">
              <w:r>
                <w:rPr>
                  <w:rFonts w:ascii="新宋体" w:eastAsia="新宋体" w:hAnsi="新宋体" w:hint="eastAsia"/>
                  <w:sz w:val="18"/>
                  <w:szCs w:val="18"/>
                </w:rPr>
                <w:t>m</w:t>
              </w:r>
              <w:r>
                <w:rPr>
                  <w:rFonts w:ascii="新宋体" w:eastAsia="新宋体" w:hAnsi="新宋体"/>
                  <w:sz w:val="18"/>
                  <w:szCs w:val="18"/>
                </w:rPr>
                <w:t>ean</w:t>
              </w:r>
            </w:ins>
          </w:p>
        </w:tc>
        <w:tc>
          <w:tcPr>
            <w:tcW w:w="1150" w:type="dxa"/>
          </w:tcPr>
          <w:p w:rsidR="004E3274" w:rsidRDefault="004E3274" w:rsidP="00285F20">
            <w:pPr>
              <w:rPr>
                <w:ins w:id="161" w:author="Qijie Li" w:date="2018-05-09T15:21:00Z"/>
                <w:rFonts w:ascii="新宋体" w:eastAsia="新宋体" w:hAnsi="新宋体" w:hint="eastAsia"/>
                <w:sz w:val="18"/>
                <w:szCs w:val="18"/>
              </w:rPr>
            </w:pPr>
            <w:ins w:id="162" w:author="Qijie Li" w:date="2018-05-09T15:21:00Z">
              <w:r w:rsidRPr="008A06A1">
                <w:rPr>
                  <w:rFonts w:ascii="新宋体" w:eastAsia="新宋体" w:hAnsi="新宋体"/>
                  <w:sz w:val="18"/>
                  <w:szCs w:val="18"/>
                </w:rPr>
                <w:t>小数</w:t>
              </w:r>
            </w:ins>
          </w:p>
        </w:tc>
        <w:tc>
          <w:tcPr>
            <w:tcW w:w="3311" w:type="dxa"/>
          </w:tcPr>
          <w:p w:rsidR="004E3274" w:rsidDel="00374550" w:rsidRDefault="004E3274" w:rsidP="00285F20">
            <w:pPr>
              <w:rPr>
                <w:ins w:id="163" w:author="Qijie Li" w:date="2018-05-09T15:21:00Z"/>
                <w:rFonts w:ascii="新宋体" w:eastAsia="新宋体" w:hAnsi="新宋体" w:hint="eastAsia"/>
                <w:sz w:val="18"/>
                <w:szCs w:val="18"/>
              </w:rPr>
            </w:pPr>
            <w:ins w:id="164" w:author="Qijie Li" w:date="2018-05-09T15:21:00Z">
              <w:r>
                <w:rPr>
                  <w:rFonts w:ascii="新宋体" w:eastAsia="新宋体" w:hAnsi="新宋体" w:hint="eastAsia"/>
                  <w:sz w:val="18"/>
                  <w:szCs w:val="18"/>
                </w:rPr>
                <w:t>市道中基金的收益率均值</w:t>
              </w:r>
            </w:ins>
          </w:p>
        </w:tc>
      </w:tr>
      <w:tr w:rsidR="004E3274" w:rsidRPr="008A06A1" w:rsidTr="008A06A1">
        <w:trPr>
          <w:jc w:val="center"/>
          <w:ins w:id="165" w:author="Qijie Li" w:date="2018-05-09T15:21:00Z"/>
        </w:trPr>
        <w:tc>
          <w:tcPr>
            <w:tcW w:w="771" w:type="dxa"/>
          </w:tcPr>
          <w:p w:rsidR="004E3274" w:rsidRDefault="00C2756B" w:rsidP="004E3274">
            <w:pPr>
              <w:rPr>
                <w:ins w:id="166" w:author="Qijie Li" w:date="2018-05-09T15:21:00Z"/>
                <w:rFonts w:ascii="新宋体" w:eastAsia="新宋体" w:hAnsi="新宋体"/>
                <w:sz w:val="18"/>
                <w:szCs w:val="18"/>
              </w:rPr>
            </w:pPr>
            <w:ins w:id="167" w:author="Qijie Li" w:date="2018-05-09T15:51:00Z">
              <w:r>
                <w:rPr>
                  <w:rFonts w:ascii="新宋体" w:eastAsia="新宋体" w:hAnsi="新宋体" w:hint="eastAsia"/>
                  <w:sz w:val="18"/>
                  <w:szCs w:val="18"/>
                </w:rPr>
                <w:t>3</w:t>
              </w:r>
            </w:ins>
          </w:p>
        </w:tc>
        <w:tc>
          <w:tcPr>
            <w:tcW w:w="1906" w:type="dxa"/>
          </w:tcPr>
          <w:p w:rsidR="004E3274" w:rsidRDefault="004E3274" w:rsidP="004E3274">
            <w:pPr>
              <w:rPr>
                <w:ins w:id="168" w:author="Qijie Li" w:date="2018-05-09T15:21:00Z"/>
                <w:rFonts w:ascii="新宋体" w:eastAsia="新宋体" w:hAnsi="新宋体" w:hint="eastAsia"/>
                <w:sz w:val="18"/>
                <w:szCs w:val="18"/>
              </w:rPr>
            </w:pPr>
            <w:ins w:id="169" w:author="Qijie Li" w:date="2018-05-09T15:21:00Z">
              <w:r>
                <w:rPr>
                  <w:rFonts w:ascii="新宋体" w:eastAsia="新宋体" w:hAnsi="新宋体"/>
                  <w:sz w:val="18"/>
                  <w:szCs w:val="18"/>
                </w:rPr>
                <w:t>s</w:t>
              </w:r>
              <w:r>
                <w:rPr>
                  <w:rFonts w:ascii="新宋体" w:eastAsia="新宋体" w:hAnsi="新宋体" w:hint="eastAsia"/>
                  <w:sz w:val="18"/>
                  <w:szCs w:val="18"/>
                </w:rPr>
                <w:t>td</w:t>
              </w:r>
            </w:ins>
          </w:p>
        </w:tc>
        <w:tc>
          <w:tcPr>
            <w:tcW w:w="1150" w:type="dxa"/>
          </w:tcPr>
          <w:p w:rsidR="004E3274" w:rsidRPr="008A06A1" w:rsidRDefault="004E3274" w:rsidP="004E3274">
            <w:pPr>
              <w:rPr>
                <w:ins w:id="170" w:author="Qijie Li" w:date="2018-05-09T15:21:00Z"/>
                <w:rFonts w:ascii="新宋体" w:eastAsia="新宋体" w:hAnsi="新宋体"/>
                <w:sz w:val="18"/>
                <w:szCs w:val="18"/>
              </w:rPr>
            </w:pPr>
            <w:ins w:id="171" w:author="Qijie Li" w:date="2018-05-09T15:22:00Z">
              <w:r w:rsidRPr="008A06A1">
                <w:rPr>
                  <w:rFonts w:ascii="新宋体" w:eastAsia="新宋体" w:hAnsi="新宋体"/>
                  <w:sz w:val="18"/>
                  <w:szCs w:val="18"/>
                </w:rPr>
                <w:t>小数</w:t>
              </w:r>
            </w:ins>
          </w:p>
        </w:tc>
        <w:tc>
          <w:tcPr>
            <w:tcW w:w="3311" w:type="dxa"/>
          </w:tcPr>
          <w:p w:rsidR="004E3274" w:rsidRDefault="004E3274" w:rsidP="004E3274">
            <w:pPr>
              <w:rPr>
                <w:ins w:id="172" w:author="Qijie Li" w:date="2018-05-09T15:21:00Z"/>
                <w:rFonts w:ascii="新宋体" w:eastAsia="新宋体" w:hAnsi="新宋体" w:hint="eastAsia"/>
                <w:sz w:val="18"/>
                <w:szCs w:val="18"/>
              </w:rPr>
            </w:pPr>
            <w:ins w:id="173" w:author="Qijie Li" w:date="2018-05-09T15:22:00Z">
              <w:r>
                <w:rPr>
                  <w:rFonts w:ascii="新宋体" w:eastAsia="新宋体" w:hAnsi="新宋体" w:hint="eastAsia"/>
                  <w:sz w:val="18"/>
                  <w:szCs w:val="18"/>
                </w:rPr>
                <w:t>市道中基金的收益率</w:t>
              </w:r>
              <w:r>
                <w:rPr>
                  <w:rFonts w:ascii="新宋体" w:eastAsia="新宋体" w:hAnsi="新宋体" w:hint="eastAsia"/>
                  <w:sz w:val="18"/>
                  <w:szCs w:val="18"/>
                </w:rPr>
                <w:t>标准差</w:t>
              </w:r>
            </w:ins>
          </w:p>
        </w:tc>
      </w:tr>
      <w:tr w:rsidR="00C44767" w:rsidRPr="008A06A1" w:rsidTr="00A35AE6">
        <w:trPr>
          <w:jc w:val="center"/>
          <w:ins w:id="174" w:author="Qijie Li" w:date="2018-05-09T15:25:00Z"/>
        </w:trPr>
        <w:tc>
          <w:tcPr>
            <w:tcW w:w="771" w:type="dxa"/>
          </w:tcPr>
          <w:p w:rsidR="00C44767" w:rsidRPr="008A06A1" w:rsidRDefault="00C2756B" w:rsidP="00A35AE6">
            <w:pPr>
              <w:rPr>
                <w:ins w:id="175" w:author="Qijie Li" w:date="2018-05-09T15:25:00Z"/>
                <w:rFonts w:ascii="新宋体" w:eastAsia="新宋体" w:hAnsi="新宋体" w:hint="eastAsia"/>
                <w:sz w:val="18"/>
                <w:szCs w:val="18"/>
              </w:rPr>
            </w:pPr>
            <w:ins w:id="176" w:author="Qijie Li" w:date="2018-05-09T15:51:00Z">
              <w:r>
                <w:rPr>
                  <w:rFonts w:ascii="新宋体" w:eastAsia="新宋体" w:hAnsi="新宋体" w:hint="eastAsia"/>
                  <w:sz w:val="18"/>
                  <w:szCs w:val="18"/>
                </w:rPr>
                <w:t>4</w:t>
              </w:r>
            </w:ins>
          </w:p>
        </w:tc>
        <w:tc>
          <w:tcPr>
            <w:tcW w:w="1906" w:type="dxa"/>
          </w:tcPr>
          <w:p w:rsidR="00C44767" w:rsidRPr="008A06A1" w:rsidRDefault="00C44767" w:rsidP="00A35AE6">
            <w:pPr>
              <w:rPr>
                <w:ins w:id="177" w:author="Qijie Li" w:date="2018-05-09T15:25:00Z"/>
                <w:rFonts w:ascii="新宋体" w:eastAsia="新宋体" w:hAnsi="新宋体" w:hint="eastAsia"/>
                <w:sz w:val="18"/>
                <w:szCs w:val="18"/>
              </w:rPr>
            </w:pPr>
            <w:ins w:id="178" w:author="Qijie Li" w:date="2018-05-09T15:25:00Z">
              <w:r>
                <w:rPr>
                  <w:rFonts w:ascii="新宋体" w:eastAsia="新宋体" w:hAnsi="新宋体"/>
                  <w:sz w:val="18"/>
                  <w:szCs w:val="18"/>
                </w:rPr>
                <w:t>rf</w:t>
              </w:r>
            </w:ins>
          </w:p>
        </w:tc>
        <w:tc>
          <w:tcPr>
            <w:tcW w:w="1150" w:type="dxa"/>
          </w:tcPr>
          <w:p w:rsidR="00C44767" w:rsidRPr="008A06A1" w:rsidRDefault="00C44767" w:rsidP="00A35AE6">
            <w:pPr>
              <w:rPr>
                <w:ins w:id="179" w:author="Qijie Li" w:date="2018-05-09T15:25:00Z"/>
                <w:rFonts w:ascii="新宋体" w:eastAsia="新宋体" w:hAnsi="新宋体"/>
                <w:sz w:val="18"/>
                <w:szCs w:val="18"/>
              </w:rPr>
            </w:pPr>
            <w:ins w:id="180" w:author="Qijie Li" w:date="2018-05-09T15:25:00Z">
              <w:r w:rsidRPr="008A06A1">
                <w:rPr>
                  <w:rFonts w:ascii="新宋体" w:eastAsia="新宋体" w:hAnsi="新宋体"/>
                  <w:sz w:val="18"/>
                  <w:szCs w:val="18"/>
                </w:rPr>
                <w:t>小数</w:t>
              </w:r>
            </w:ins>
          </w:p>
        </w:tc>
        <w:tc>
          <w:tcPr>
            <w:tcW w:w="3311" w:type="dxa"/>
          </w:tcPr>
          <w:p w:rsidR="00C44767" w:rsidRPr="008A06A1" w:rsidRDefault="00C44767" w:rsidP="00A35AE6">
            <w:pPr>
              <w:rPr>
                <w:ins w:id="181" w:author="Qijie Li" w:date="2018-05-09T15:25:00Z"/>
                <w:rFonts w:ascii="新宋体" w:eastAsia="新宋体" w:hAnsi="新宋体" w:hint="eastAsia"/>
                <w:sz w:val="18"/>
                <w:szCs w:val="18"/>
              </w:rPr>
            </w:pPr>
            <w:ins w:id="182" w:author="Qijie Li" w:date="2018-05-09T15:25:00Z">
              <w:r>
                <w:rPr>
                  <w:rFonts w:ascii="新宋体" w:eastAsia="新宋体" w:hAnsi="新宋体" w:hint="eastAsia"/>
                  <w:sz w:val="18"/>
                  <w:szCs w:val="18"/>
                </w:rPr>
                <w:t>无风险利率</w:t>
              </w:r>
              <w:r>
                <w:rPr>
                  <w:rFonts w:ascii="新宋体" w:eastAsia="新宋体" w:hAnsi="新宋体" w:hint="eastAsia"/>
                  <w:sz w:val="18"/>
                  <w:szCs w:val="18"/>
                </w:rPr>
                <w:t>：</w:t>
              </w:r>
              <w:r>
                <w:rPr>
                  <w:rFonts w:ascii="新宋体" w:eastAsia="新宋体" w:hAnsi="新宋体" w:hint="eastAsia"/>
                  <w:sz w:val="18"/>
                  <w:szCs w:val="18"/>
                </w:rPr>
                <w:t>暂设为10%</w:t>
              </w:r>
            </w:ins>
          </w:p>
        </w:tc>
      </w:tr>
      <w:tr w:rsidR="001574DA" w:rsidRPr="008A06A1" w:rsidTr="00A35AE6">
        <w:trPr>
          <w:jc w:val="center"/>
          <w:ins w:id="183" w:author="Qijie Li" w:date="2018-05-09T15:23:00Z"/>
        </w:trPr>
        <w:tc>
          <w:tcPr>
            <w:tcW w:w="771" w:type="dxa"/>
          </w:tcPr>
          <w:p w:rsidR="001574DA" w:rsidRPr="008A06A1" w:rsidRDefault="00C2756B" w:rsidP="00A35AE6">
            <w:pPr>
              <w:rPr>
                <w:ins w:id="184" w:author="Qijie Li" w:date="2018-05-09T15:23:00Z"/>
                <w:rFonts w:ascii="新宋体" w:eastAsia="新宋体" w:hAnsi="新宋体" w:hint="eastAsia"/>
                <w:sz w:val="18"/>
                <w:szCs w:val="18"/>
              </w:rPr>
            </w:pPr>
            <w:ins w:id="185" w:author="Qijie Li" w:date="2018-05-09T15:51:00Z">
              <w:r>
                <w:rPr>
                  <w:rFonts w:ascii="新宋体" w:eastAsia="新宋体" w:hAnsi="新宋体" w:hint="eastAsia"/>
                  <w:sz w:val="18"/>
                  <w:szCs w:val="18"/>
                </w:rPr>
                <w:t>5</w:t>
              </w:r>
            </w:ins>
          </w:p>
        </w:tc>
        <w:tc>
          <w:tcPr>
            <w:tcW w:w="1906" w:type="dxa"/>
          </w:tcPr>
          <w:p w:rsidR="001574DA" w:rsidRPr="008A06A1" w:rsidRDefault="001574DA" w:rsidP="00A35AE6">
            <w:pPr>
              <w:rPr>
                <w:ins w:id="186" w:author="Qijie Li" w:date="2018-05-09T15:23:00Z"/>
                <w:rFonts w:ascii="新宋体" w:eastAsia="新宋体" w:hAnsi="新宋体" w:hint="eastAsia"/>
                <w:sz w:val="18"/>
                <w:szCs w:val="18"/>
              </w:rPr>
            </w:pPr>
            <w:proofErr w:type="spellStart"/>
            <w:ins w:id="187" w:author="Qijie Li" w:date="2018-05-09T15:23:00Z">
              <w:r>
                <w:rPr>
                  <w:rFonts w:ascii="新宋体" w:eastAsia="新宋体" w:hAnsi="新宋体"/>
                  <w:sz w:val="18"/>
                  <w:szCs w:val="18"/>
                </w:rPr>
                <w:t>s</w:t>
              </w:r>
              <w:r>
                <w:rPr>
                  <w:rFonts w:ascii="新宋体" w:eastAsia="新宋体" w:hAnsi="新宋体" w:hint="eastAsia"/>
                  <w:sz w:val="18"/>
                  <w:szCs w:val="18"/>
                </w:rPr>
                <w:t>harpRatio</w:t>
              </w:r>
              <w:proofErr w:type="spellEnd"/>
            </w:ins>
          </w:p>
        </w:tc>
        <w:tc>
          <w:tcPr>
            <w:tcW w:w="1150" w:type="dxa"/>
          </w:tcPr>
          <w:p w:rsidR="001574DA" w:rsidRPr="008A06A1" w:rsidRDefault="001574DA" w:rsidP="00A35AE6">
            <w:pPr>
              <w:rPr>
                <w:ins w:id="188" w:author="Qijie Li" w:date="2018-05-09T15:23:00Z"/>
                <w:rFonts w:ascii="新宋体" w:eastAsia="新宋体" w:hAnsi="新宋体"/>
                <w:sz w:val="18"/>
                <w:szCs w:val="18"/>
              </w:rPr>
            </w:pPr>
            <w:ins w:id="189" w:author="Qijie Li" w:date="2018-05-09T15:23:00Z">
              <w:r w:rsidRPr="008A06A1">
                <w:rPr>
                  <w:rFonts w:ascii="新宋体" w:eastAsia="新宋体" w:hAnsi="新宋体"/>
                  <w:sz w:val="18"/>
                  <w:szCs w:val="18"/>
                </w:rPr>
                <w:t>小数</w:t>
              </w:r>
            </w:ins>
          </w:p>
        </w:tc>
        <w:tc>
          <w:tcPr>
            <w:tcW w:w="3311" w:type="dxa"/>
          </w:tcPr>
          <w:p w:rsidR="001574DA" w:rsidRPr="008A06A1" w:rsidRDefault="001574DA" w:rsidP="00A35AE6">
            <w:pPr>
              <w:rPr>
                <w:ins w:id="190" w:author="Qijie Li" w:date="2018-05-09T15:23:00Z"/>
                <w:rFonts w:ascii="新宋体" w:eastAsia="新宋体" w:hAnsi="新宋体" w:hint="eastAsia"/>
                <w:sz w:val="18"/>
                <w:szCs w:val="18"/>
              </w:rPr>
            </w:pPr>
            <w:ins w:id="191" w:author="Qijie Li" w:date="2018-05-09T15:23:00Z">
              <w:r>
                <w:rPr>
                  <w:rFonts w:ascii="新宋体" w:eastAsia="新宋体" w:hAnsi="新宋体" w:hint="eastAsia"/>
                  <w:sz w:val="18"/>
                  <w:szCs w:val="18"/>
                </w:rPr>
                <w:t>夏普率：（</w:t>
              </w:r>
              <w:r>
                <w:rPr>
                  <w:rFonts w:ascii="新宋体" w:eastAsia="新宋体" w:hAnsi="新宋体"/>
                  <w:sz w:val="18"/>
                  <w:szCs w:val="18"/>
                </w:rPr>
                <w:t>mean</w:t>
              </w:r>
              <w:r>
                <w:rPr>
                  <w:rFonts w:ascii="新宋体" w:eastAsia="新宋体" w:hAnsi="新宋体" w:hint="eastAsia"/>
                  <w:sz w:val="18"/>
                  <w:szCs w:val="18"/>
                </w:rPr>
                <w:t>-</w:t>
              </w:r>
              <w:r>
                <w:rPr>
                  <w:rFonts w:ascii="新宋体" w:eastAsia="新宋体" w:hAnsi="新宋体"/>
                  <w:sz w:val="18"/>
                  <w:szCs w:val="18"/>
                </w:rPr>
                <w:t>rf</w:t>
              </w:r>
              <w:r>
                <w:rPr>
                  <w:rFonts w:ascii="新宋体" w:eastAsia="新宋体" w:hAnsi="新宋体" w:hint="eastAsia"/>
                  <w:sz w:val="18"/>
                  <w:szCs w:val="18"/>
                </w:rPr>
                <w:t>）/</w:t>
              </w:r>
              <w:r>
                <w:rPr>
                  <w:rFonts w:ascii="新宋体" w:eastAsia="新宋体" w:hAnsi="新宋体"/>
                  <w:sz w:val="18"/>
                  <w:szCs w:val="18"/>
                </w:rPr>
                <w:t>std</w:t>
              </w:r>
            </w:ins>
          </w:p>
        </w:tc>
      </w:tr>
      <w:tr w:rsidR="004E3274" w:rsidRPr="008A06A1" w:rsidTr="008A06A1">
        <w:trPr>
          <w:jc w:val="center"/>
        </w:trPr>
        <w:tc>
          <w:tcPr>
            <w:tcW w:w="771" w:type="dxa"/>
          </w:tcPr>
          <w:p w:rsidR="004E3274" w:rsidRPr="00A5091D" w:rsidRDefault="004E3274" w:rsidP="004E3274">
            <w:pPr>
              <w:rPr>
                <w:rFonts w:ascii="新宋体" w:eastAsia="新宋体" w:hAnsi="新宋体"/>
                <w:sz w:val="18"/>
                <w:szCs w:val="18"/>
              </w:rPr>
            </w:pPr>
            <w:del w:id="192" w:author="Qijie Li" w:date="2018-05-09T15:23:00Z">
              <w:r w:rsidDel="001574DA">
                <w:rPr>
                  <w:rFonts w:ascii="新宋体" w:eastAsia="新宋体" w:hAnsi="新宋体" w:hint="eastAsia"/>
                  <w:sz w:val="18"/>
                  <w:szCs w:val="18"/>
                </w:rPr>
                <w:delText>9</w:delText>
              </w:r>
            </w:del>
            <w:ins w:id="193" w:author="Qijie Li" w:date="2018-05-09T15:51:00Z">
              <w:r w:rsidR="00C2756B">
                <w:rPr>
                  <w:rFonts w:ascii="新宋体" w:eastAsia="新宋体" w:hAnsi="新宋体" w:hint="eastAsia"/>
                  <w:sz w:val="18"/>
                  <w:szCs w:val="18"/>
                </w:rPr>
                <w:t>6</w:t>
              </w:r>
            </w:ins>
          </w:p>
        </w:tc>
        <w:tc>
          <w:tcPr>
            <w:tcW w:w="1906" w:type="dxa"/>
          </w:tcPr>
          <w:p w:rsidR="004E3274" w:rsidRDefault="004E3274" w:rsidP="004E3274">
            <w:pPr>
              <w:rPr>
                <w:rFonts w:ascii="新宋体" w:eastAsia="新宋体" w:hAnsi="新宋体"/>
                <w:sz w:val="18"/>
                <w:szCs w:val="18"/>
              </w:rPr>
            </w:pPr>
            <w:del w:id="194" w:author="Qijie Li" w:date="2018-05-09T14:58:00Z">
              <w:r w:rsidDel="00374550">
                <w:rPr>
                  <w:rFonts w:ascii="新宋体" w:eastAsia="新宋体" w:hAnsi="新宋体" w:hint="eastAsia"/>
                  <w:sz w:val="18"/>
                  <w:szCs w:val="18"/>
                </w:rPr>
                <w:delText>手续</w:delText>
              </w:r>
            </w:del>
            <w:ins w:id="195" w:author="Qijie Li" w:date="2018-05-09T14:58:00Z">
              <w:r>
                <w:rPr>
                  <w:rFonts w:ascii="新宋体" w:eastAsia="新宋体" w:hAnsi="新宋体" w:hint="eastAsia"/>
                  <w:sz w:val="18"/>
                  <w:szCs w:val="18"/>
                </w:rPr>
                <w:t>申购</w:t>
              </w:r>
            </w:ins>
            <w:r>
              <w:rPr>
                <w:rFonts w:ascii="新宋体" w:eastAsia="新宋体" w:hAnsi="新宋体" w:hint="eastAsia"/>
                <w:sz w:val="18"/>
                <w:szCs w:val="18"/>
              </w:rPr>
              <w:t>费</w:t>
            </w:r>
            <w:del w:id="196" w:author="Qijie Li" w:date="2018-05-09T14:58:00Z">
              <w:r w:rsidDel="00374550">
                <w:rPr>
                  <w:rFonts w:ascii="新宋体" w:eastAsia="新宋体" w:hAnsi="新宋体" w:hint="eastAsia"/>
                  <w:sz w:val="18"/>
                  <w:szCs w:val="18"/>
                </w:rPr>
                <w:delText>/每手 fee</w:delText>
              </w:r>
            </w:del>
          </w:p>
        </w:tc>
        <w:tc>
          <w:tcPr>
            <w:tcW w:w="1150" w:type="dxa"/>
          </w:tcPr>
          <w:p w:rsidR="004E3274" w:rsidRPr="008A06A1" w:rsidRDefault="004E3274" w:rsidP="004E3274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小数</w:t>
            </w:r>
          </w:p>
        </w:tc>
        <w:tc>
          <w:tcPr>
            <w:tcW w:w="3311" w:type="dxa"/>
          </w:tcPr>
          <w:p w:rsidR="004E3274" w:rsidRPr="008A06A1" w:rsidRDefault="004E3274" w:rsidP="004E3274">
            <w:pPr>
              <w:rPr>
                <w:rFonts w:ascii="新宋体" w:eastAsia="新宋体" w:hAnsi="新宋体"/>
                <w:sz w:val="18"/>
                <w:szCs w:val="18"/>
              </w:rPr>
            </w:pPr>
            <w:del w:id="197" w:author="Qijie Li" w:date="2018-05-09T14:59:00Z">
              <w:r w:rsidDel="00374550">
                <w:rPr>
                  <w:rFonts w:ascii="新宋体" w:eastAsia="新宋体" w:hAnsi="新宋体" w:hint="eastAsia"/>
                  <w:sz w:val="18"/>
                  <w:szCs w:val="18"/>
                </w:rPr>
                <w:delText>包括经手费1.</w:delText>
              </w:r>
            </w:del>
            <w:del w:id="198" w:author="Qijie Li" w:date="2018-03-20T11:32:00Z">
              <w:r w:rsidDel="009A2BC3">
                <w:rPr>
                  <w:rFonts w:ascii="新宋体" w:eastAsia="新宋体" w:hAnsi="新宋体" w:hint="eastAsia"/>
                  <w:sz w:val="18"/>
                  <w:szCs w:val="18"/>
                </w:rPr>
                <w:delText>3</w:delText>
              </w:r>
            </w:del>
            <w:del w:id="199" w:author="Qijie Li" w:date="2018-05-09T14:59:00Z">
              <w:r w:rsidDel="00374550">
                <w:rPr>
                  <w:rFonts w:ascii="新宋体" w:eastAsia="新宋体" w:hAnsi="新宋体" w:hint="eastAsia"/>
                  <w:sz w:val="18"/>
                  <w:szCs w:val="18"/>
                </w:rPr>
                <w:delText>、结算费0.3，一般设为3</w:delText>
              </w:r>
            </w:del>
            <w:ins w:id="200" w:author="Qijie Li" w:date="2018-05-09T14:59:00Z">
              <w:r>
                <w:rPr>
                  <w:rFonts w:ascii="新宋体" w:eastAsia="新宋体" w:hAnsi="新宋体" w:hint="eastAsia"/>
                  <w:sz w:val="18"/>
                  <w:szCs w:val="18"/>
                </w:rPr>
                <w:t>2.5%</w:t>
              </w:r>
            </w:ins>
          </w:p>
        </w:tc>
      </w:tr>
      <w:tr w:rsidR="004E3274" w:rsidRPr="008A06A1" w:rsidDel="00C2756B" w:rsidTr="008A06A1">
        <w:trPr>
          <w:jc w:val="center"/>
          <w:del w:id="201" w:author="Qijie Li" w:date="2018-05-09T15:51:00Z"/>
        </w:trPr>
        <w:tc>
          <w:tcPr>
            <w:tcW w:w="771" w:type="dxa"/>
          </w:tcPr>
          <w:p w:rsidR="004E3274" w:rsidDel="00C2756B" w:rsidRDefault="004E3274" w:rsidP="004E3274">
            <w:pPr>
              <w:rPr>
                <w:del w:id="202" w:author="Qijie Li" w:date="2018-05-09T15:51:00Z"/>
                <w:rFonts w:ascii="新宋体" w:eastAsia="新宋体" w:hAnsi="新宋体"/>
                <w:sz w:val="18"/>
                <w:szCs w:val="18"/>
              </w:rPr>
            </w:pPr>
            <w:del w:id="203" w:author="Qijie Li" w:date="2018-05-09T15:23:00Z">
              <w:r w:rsidDel="001574DA">
                <w:rPr>
                  <w:rFonts w:ascii="新宋体" w:eastAsia="新宋体" w:hAnsi="新宋体" w:hint="eastAsia"/>
                  <w:sz w:val="18"/>
                  <w:szCs w:val="18"/>
                </w:rPr>
                <w:delText>10</w:delText>
              </w:r>
            </w:del>
          </w:p>
        </w:tc>
        <w:tc>
          <w:tcPr>
            <w:tcW w:w="1906" w:type="dxa"/>
          </w:tcPr>
          <w:p w:rsidR="004E3274" w:rsidDel="00C2756B" w:rsidRDefault="004E3274" w:rsidP="004E3274">
            <w:pPr>
              <w:rPr>
                <w:del w:id="204" w:author="Qijie Li" w:date="2018-05-09T15:51:00Z"/>
                <w:rFonts w:ascii="新宋体" w:eastAsia="新宋体" w:hAnsi="新宋体"/>
                <w:sz w:val="18"/>
                <w:szCs w:val="18"/>
              </w:rPr>
            </w:pPr>
            <w:del w:id="205" w:author="Qijie Li" w:date="2018-05-09T15:51:00Z">
              <w:r w:rsidDel="00C2756B">
                <w:rPr>
                  <w:rFonts w:ascii="新宋体" w:eastAsia="新宋体" w:hAnsi="新宋体" w:hint="eastAsia"/>
                  <w:sz w:val="18"/>
                  <w:szCs w:val="18"/>
                </w:rPr>
                <w:delText>冲击成本 imcost</w:delText>
              </w:r>
            </w:del>
          </w:p>
        </w:tc>
        <w:tc>
          <w:tcPr>
            <w:tcW w:w="1150" w:type="dxa"/>
          </w:tcPr>
          <w:p w:rsidR="004E3274" w:rsidDel="00C2756B" w:rsidRDefault="004E3274" w:rsidP="004E3274">
            <w:pPr>
              <w:rPr>
                <w:del w:id="206" w:author="Qijie Li" w:date="2018-05-09T15:51:00Z"/>
                <w:rFonts w:ascii="新宋体" w:eastAsia="新宋体" w:hAnsi="新宋体"/>
                <w:sz w:val="18"/>
                <w:szCs w:val="18"/>
              </w:rPr>
            </w:pPr>
            <w:del w:id="207" w:author="Qijie Li" w:date="2018-05-09T15:51:00Z">
              <w:r w:rsidDel="00C2756B">
                <w:rPr>
                  <w:rFonts w:ascii="新宋体" w:eastAsia="新宋体" w:hAnsi="新宋体" w:hint="eastAsia"/>
                  <w:sz w:val="18"/>
                  <w:szCs w:val="18"/>
                </w:rPr>
                <w:delText>小数</w:delText>
              </w:r>
            </w:del>
          </w:p>
        </w:tc>
        <w:tc>
          <w:tcPr>
            <w:tcW w:w="3311" w:type="dxa"/>
          </w:tcPr>
          <w:p w:rsidR="004E3274" w:rsidDel="00C2756B" w:rsidRDefault="004E3274" w:rsidP="004E3274">
            <w:pPr>
              <w:rPr>
                <w:del w:id="208" w:author="Qijie Li" w:date="2018-05-09T15:51:00Z"/>
                <w:rFonts w:ascii="新宋体" w:eastAsia="新宋体" w:hAnsi="新宋体"/>
                <w:sz w:val="18"/>
                <w:szCs w:val="18"/>
              </w:rPr>
            </w:pPr>
            <w:del w:id="209" w:author="Qijie Li" w:date="2018-05-09T15:51:00Z">
              <w:r w:rsidDel="00C2756B">
                <w:rPr>
                  <w:rFonts w:ascii="新宋体" w:eastAsia="新宋体" w:hAnsi="新宋体"/>
                  <w:sz w:val="18"/>
                  <w:szCs w:val="18"/>
                </w:rPr>
                <w:delText>可以暂设为</w:delText>
              </w:r>
            </w:del>
            <w:del w:id="210" w:author="Qijie Li" w:date="2018-05-09T14:58:00Z">
              <w:r w:rsidDel="00374550">
                <w:rPr>
                  <w:rFonts w:ascii="新宋体" w:eastAsia="新宋体" w:hAnsi="新宋体" w:hint="eastAsia"/>
                  <w:sz w:val="18"/>
                  <w:szCs w:val="18"/>
                </w:rPr>
                <w:delText>2</w:delText>
              </w:r>
            </w:del>
          </w:p>
        </w:tc>
      </w:tr>
    </w:tbl>
    <w:p w:rsidR="00D5183F" w:rsidDel="00A856DF" w:rsidRDefault="00D5183F" w:rsidP="00D5183F">
      <w:pPr>
        <w:rPr>
          <w:del w:id="211" w:author="Qijie Li" w:date="2018-05-09T14:48:00Z"/>
        </w:rPr>
      </w:pPr>
    </w:p>
    <w:p w:rsidR="00D5183F" w:rsidRPr="00D5183F" w:rsidRDefault="00D5183F" w:rsidP="00D5183F"/>
    <w:p w:rsidR="00D5183F" w:rsidRPr="00D5183F" w:rsidDel="00A856DF" w:rsidRDefault="00D5183F" w:rsidP="00D5183F">
      <w:pPr>
        <w:rPr>
          <w:del w:id="212" w:author="Qijie Li" w:date="2018-05-09T14:48:00Z"/>
        </w:rPr>
      </w:pPr>
      <w:del w:id="213" w:author="Qijie Li" w:date="2018-05-09T14:48:00Z">
        <w:r w:rsidDel="00A856DF">
          <w:rPr>
            <w:rFonts w:hint="eastAsia"/>
          </w:rPr>
          <w:delText>期货趋势策略</w:delText>
        </w:r>
      </w:del>
    </w:p>
    <w:tbl>
      <w:tblPr>
        <w:tblStyle w:val="a5"/>
        <w:tblW w:w="7138" w:type="dxa"/>
        <w:jc w:val="center"/>
        <w:tblLayout w:type="fixed"/>
        <w:tblLook w:val="04A0" w:firstRow="1" w:lastRow="0" w:firstColumn="1" w:lastColumn="0" w:noHBand="0" w:noVBand="1"/>
      </w:tblPr>
      <w:tblGrid>
        <w:gridCol w:w="771"/>
        <w:gridCol w:w="1781"/>
        <w:gridCol w:w="1275"/>
        <w:gridCol w:w="3311"/>
      </w:tblGrid>
      <w:tr w:rsidR="004F5716" w:rsidDel="00A856DF">
        <w:trPr>
          <w:trHeight w:val="285"/>
          <w:jc w:val="center"/>
          <w:del w:id="214" w:author="Qijie Li" w:date="2018-05-09T14:48:00Z"/>
        </w:trPr>
        <w:tc>
          <w:tcPr>
            <w:tcW w:w="771" w:type="dxa"/>
          </w:tcPr>
          <w:p w:rsidR="004F5716" w:rsidDel="00A856DF" w:rsidRDefault="008D4626">
            <w:pPr>
              <w:rPr>
                <w:del w:id="215" w:author="Qijie Li" w:date="2018-05-09T14:48:00Z"/>
                <w:rFonts w:ascii="新宋体" w:eastAsia="新宋体" w:hAnsi="新宋体"/>
                <w:b/>
                <w:sz w:val="18"/>
                <w:szCs w:val="18"/>
              </w:rPr>
            </w:pPr>
            <w:del w:id="216" w:author="Qijie Li" w:date="2018-05-09T14:48:00Z">
              <w:r w:rsidDel="00A856DF">
                <w:rPr>
                  <w:rFonts w:ascii="新宋体" w:eastAsia="新宋体" w:hAnsi="新宋体" w:hint="eastAsia"/>
                  <w:b/>
                  <w:sz w:val="18"/>
                  <w:szCs w:val="18"/>
                </w:rPr>
                <w:delText>序号</w:delText>
              </w:r>
            </w:del>
          </w:p>
        </w:tc>
        <w:tc>
          <w:tcPr>
            <w:tcW w:w="1781" w:type="dxa"/>
          </w:tcPr>
          <w:p w:rsidR="004F5716" w:rsidDel="00A856DF" w:rsidRDefault="008D4626">
            <w:pPr>
              <w:rPr>
                <w:del w:id="217" w:author="Qijie Li" w:date="2018-05-09T14:48:00Z"/>
                <w:rFonts w:ascii="新宋体" w:eastAsia="新宋体" w:hAnsi="新宋体"/>
                <w:b/>
                <w:sz w:val="18"/>
                <w:szCs w:val="18"/>
              </w:rPr>
            </w:pPr>
            <w:del w:id="218" w:author="Qijie Li" w:date="2018-05-09T14:48:00Z">
              <w:r w:rsidDel="00A856DF">
                <w:rPr>
                  <w:rFonts w:ascii="新宋体" w:eastAsia="新宋体" w:hAnsi="新宋体" w:hint="eastAsia"/>
                  <w:b/>
                  <w:sz w:val="18"/>
                  <w:szCs w:val="18"/>
                </w:rPr>
                <w:delText>参数名称</w:delText>
              </w:r>
            </w:del>
          </w:p>
        </w:tc>
        <w:tc>
          <w:tcPr>
            <w:tcW w:w="1275" w:type="dxa"/>
          </w:tcPr>
          <w:p w:rsidR="004F5716" w:rsidDel="00A856DF" w:rsidRDefault="008D4626">
            <w:pPr>
              <w:rPr>
                <w:del w:id="219" w:author="Qijie Li" w:date="2018-05-09T14:48:00Z"/>
                <w:rFonts w:ascii="新宋体" w:eastAsia="新宋体" w:hAnsi="新宋体"/>
                <w:b/>
                <w:sz w:val="18"/>
                <w:szCs w:val="18"/>
              </w:rPr>
            </w:pPr>
            <w:del w:id="220" w:author="Qijie Li" w:date="2018-05-09T14:48:00Z">
              <w:r w:rsidDel="00A856DF">
                <w:rPr>
                  <w:rFonts w:ascii="新宋体" w:eastAsia="新宋体" w:hAnsi="新宋体" w:hint="eastAsia"/>
                  <w:b/>
                  <w:sz w:val="18"/>
                  <w:szCs w:val="18"/>
                </w:rPr>
                <w:delText>数值类型</w:delText>
              </w:r>
            </w:del>
          </w:p>
        </w:tc>
        <w:tc>
          <w:tcPr>
            <w:tcW w:w="3311" w:type="dxa"/>
          </w:tcPr>
          <w:p w:rsidR="004F5716" w:rsidDel="00A856DF" w:rsidRDefault="008D4626">
            <w:pPr>
              <w:rPr>
                <w:del w:id="221" w:author="Qijie Li" w:date="2018-05-09T14:48:00Z"/>
                <w:rFonts w:ascii="新宋体" w:eastAsia="新宋体" w:hAnsi="新宋体"/>
                <w:b/>
                <w:sz w:val="18"/>
                <w:szCs w:val="18"/>
              </w:rPr>
            </w:pPr>
            <w:del w:id="222" w:author="Qijie Li" w:date="2018-05-09T14:48:00Z">
              <w:r w:rsidDel="00A856DF">
                <w:rPr>
                  <w:rFonts w:ascii="新宋体" w:eastAsia="新宋体" w:hAnsi="新宋体" w:hint="eastAsia"/>
                  <w:b/>
                  <w:sz w:val="18"/>
                  <w:szCs w:val="18"/>
                </w:rPr>
                <w:delText>说明</w:delText>
              </w:r>
            </w:del>
          </w:p>
        </w:tc>
      </w:tr>
      <w:tr w:rsidR="004F5716" w:rsidDel="00A856DF">
        <w:trPr>
          <w:jc w:val="center"/>
          <w:del w:id="223" w:author="Qijie Li" w:date="2018-05-09T14:48:00Z"/>
        </w:trPr>
        <w:tc>
          <w:tcPr>
            <w:tcW w:w="771" w:type="dxa"/>
          </w:tcPr>
          <w:p w:rsidR="004F5716" w:rsidDel="00A856DF" w:rsidRDefault="00D5183F">
            <w:pPr>
              <w:rPr>
                <w:del w:id="224" w:author="Qijie Li" w:date="2018-05-09T14:48:00Z"/>
                <w:rFonts w:ascii="新宋体" w:eastAsia="新宋体" w:hAnsi="新宋体"/>
                <w:sz w:val="18"/>
                <w:szCs w:val="18"/>
              </w:rPr>
            </w:pPr>
            <w:del w:id="225" w:author="Qijie Li" w:date="2018-05-09T14:48:00Z">
              <w:r w:rsidDel="00A856DF">
                <w:rPr>
                  <w:rFonts w:ascii="新宋体" w:eastAsia="新宋体" w:hAnsi="新宋体" w:hint="eastAsia"/>
                  <w:sz w:val="18"/>
                  <w:szCs w:val="18"/>
                </w:rPr>
                <w:delText>1</w:delText>
              </w:r>
            </w:del>
          </w:p>
        </w:tc>
        <w:tc>
          <w:tcPr>
            <w:tcW w:w="1781" w:type="dxa"/>
          </w:tcPr>
          <w:p w:rsidR="004F5716" w:rsidDel="00A856DF" w:rsidRDefault="00785FAC">
            <w:pPr>
              <w:rPr>
                <w:del w:id="226" w:author="Qijie Li" w:date="2018-05-09T14:48:00Z"/>
                <w:rFonts w:ascii="新宋体" w:eastAsia="新宋体" w:hAnsi="新宋体"/>
                <w:sz w:val="18"/>
                <w:szCs w:val="18"/>
              </w:rPr>
            </w:pPr>
            <w:del w:id="227" w:author="Qijie Li" w:date="2018-05-09T14:48:00Z">
              <w:r w:rsidDel="00A856DF">
                <w:rPr>
                  <w:rFonts w:ascii="新宋体" w:eastAsia="新宋体" w:hAnsi="新宋体"/>
                  <w:sz w:val="18"/>
                  <w:szCs w:val="18"/>
                </w:rPr>
                <w:delText>收盘价close30</w:delText>
              </w:r>
            </w:del>
          </w:p>
        </w:tc>
        <w:tc>
          <w:tcPr>
            <w:tcW w:w="1275" w:type="dxa"/>
          </w:tcPr>
          <w:p w:rsidR="004F5716" w:rsidDel="00A856DF" w:rsidRDefault="00785FAC">
            <w:pPr>
              <w:rPr>
                <w:del w:id="228" w:author="Qijie Li" w:date="2018-05-09T14:48:00Z"/>
                <w:rFonts w:ascii="新宋体" w:eastAsia="新宋体" w:hAnsi="新宋体"/>
                <w:sz w:val="18"/>
                <w:szCs w:val="18"/>
              </w:rPr>
            </w:pPr>
            <w:del w:id="229" w:author="Qijie Li" w:date="2018-05-09T14:48:00Z">
              <w:r w:rsidDel="00A856DF">
                <w:rPr>
                  <w:rFonts w:ascii="新宋体" w:eastAsia="新宋体" w:hAnsi="新宋体"/>
                  <w:sz w:val="18"/>
                  <w:szCs w:val="18"/>
                </w:rPr>
                <w:delText>小数</w:delText>
              </w:r>
            </w:del>
          </w:p>
        </w:tc>
        <w:tc>
          <w:tcPr>
            <w:tcW w:w="3311" w:type="dxa"/>
          </w:tcPr>
          <w:p w:rsidR="004F5716" w:rsidDel="00A856DF" w:rsidRDefault="00785FAC">
            <w:pPr>
              <w:rPr>
                <w:del w:id="230" w:author="Qijie Li" w:date="2018-05-09T14:48:00Z"/>
                <w:rFonts w:ascii="新宋体" w:eastAsia="新宋体" w:hAnsi="新宋体"/>
                <w:sz w:val="18"/>
                <w:szCs w:val="18"/>
              </w:rPr>
            </w:pPr>
            <w:del w:id="231" w:author="Qijie Li" w:date="2018-05-09T14:48:00Z">
              <w:r w:rsidDel="00A856DF">
                <w:rPr>
                  <w:rFonts w:ascii="新宋体" w:eastAsia="新宋体" w:hAnsi="新宋体" w:hint="eastAsia"/>
                  <w:sz w:val="18"/>
                  <w:szCs w:val="18"/>
                </w:rPr>
                <w:delText>IH主力合约的30分K线收盘价</w:delText>
              </w:r>
            </w:del>
          </w:p>
        </w:tc>
      </w:tr>
      <w:tr w:rsidR="004F5716" w:rsidDel="00A856DF">
        <w:trPr>
          <w:jc w:val="center"/>
          <w:del w:id="232" w:author="Qijie Li" w:date="2018-05-09T14:48:00Z"/>
        </w:trPr>
        <w:tc>
          <w:tcPr>
            <w:tcW w:w="771" w:type="dxa"/>
          </w:tcPr>
          <w:p w:rsidR="004F5716" w:rsidDel="00A856DF" w:rsidRDefault="00D5183F">
            <w:pPr>
              <w:rPr>
                <w:del w:id="233" w:author="Qijie Li" w:date="2018-05-09T14:48:00Z"/>
                <w:rFonts w:ascii="新宋体" w:eastAsia="新宋体" w:hAnsi="新宋体"/>
                <w:sz w:val="18"/>
                <w:szCs w:val="18"/>
              </w:rPr>
            </w:pPr>
            <w:del w:id="234" w:author="Qijie Li" w:date="2018-05-09T14:48:00Z">
              <w:r w:rsidDel="00A856DF">
                <w:rPr>
                  <w:rFonts w:ascii="新宋体" w:eastAsia="新宋体" w:hAnsi="新宋体" w:hint="eastAsia"/>
                  <w:sz w:val="18"/>
                  <w:szCs w:val="18"/>
                </w:rPr>
                <w:delText>2</w:delText>
              </w:r>
            </w:del>
          </w:p>
        </w:tc>
        <w:tc>
          <w:tcPr>
            <w:tcW w:w="1781" w:type="dxa"/>
          </w:tcPr>
          <w:p w:rsidR="004F5716" w:rsidDel="00A856DF" w:rsidRDefault="00785FAC">
            <w:pPr>
              <w:rPr>
                <w:del w:id="235" w:author="Qijie Li" w:date="2018-05-09T14:48:00Z"/>
                <w:rFonts w:ascii="新宋体" w:eastAsia="新宋体" w:hAnsi="新宋体"/>
                <w:sz w:val="18"/>
                <w:szCs w:val="18"/>
              </w:rPr>
            </w:pPr>
            <w:del w:id="236" w:author="Qijie Li" w:date="2018-05-09T14:48:00Z">
              <w:r w:rsidDel="00A856DF">
                <w:rPr>
                  <w:rFonts w:ascii="新宋体" w:eastAsia="新宋体" w:hAnsi="新宋体" w:hint="eastAsia"/>
                  <w:sz w:val="18"/>
                  <w:szCs w:val="18"/>
                </w:rPr>
                <w:delText>K线周期 P</w:delText>
              </w:r>
            </w:del>
          </w:p>
        </w:tc>
        <w:tc>
          <w:tcPr>
            <w:tcW w:w="1275" w:type="dxa"/>
          </w:tcPr>
          <w:p w:rsidR="004F5716" w:rsidDel="00A856DF" w:rsidRDefault="00785FAC">
            <w:pPr>
              <w:rPr>
                <w:del w:id="237" w:author="Qijie Li" w:date="2018-05-09T14:48:00Z"/>
                <w:rFonts w:ascii="新宋体" w:eastAsia="新宋体" w:hAnsi="新宋体"/>
                <w:sz w:val="18"/>
                <w:szCs w:val="18"/>
              </w:rPr>
            </w:pPr>
            <w:del w:id="238" w:author="Qijie Li" w:date="2018-05-09T14:48:00Z">
              <w:r w:rsidDel="00A856DF">
                <w:rPr>
                  <w:rFonts w:ascii="新宋体" w:eastAsia="新宋体" w:hAnsi="新宋体" w:hint="eastAsia"/>
                  <w:sz w:val="18"/>
                  <w:szCs w:val="18"/>
                </w:rPr>
                <w:delText>整数</w:delText>
              </w:r>
            </w:del>
          </w:p>
        </w:tc>
        <w:tc>
          <w:tcPr>
            <w:tcW w:w="3311" w:type="dxa"/>
          </w:tcPr>
          <w:p w:rsidR="004F5716" w:rsidDel="00A856DF" w:rsidRDefault="00785FAC">
            <w:pPr>
              <w:rPr>
                <w:del w:id="239" w:author="Qijie Li" w:date="2018-05-09T14:48:00Z"/>
                <w:rFonts w:ascii="新宋体" w:eastAsia="新宋体" w:hAnsi="新宋体"/>
                <w:sz w:val="18"/>
                <w:szCs w:val="18"/>
              </w:rPr>
            </w:pPr>
            <w:del w:id="240" w:author="Qijie Li" w:date="2018-05-09T14:48:00Z">
              <w:r w:rsidDel="00A856DF">
                <w:rPr>
                  <w:rFonts w:ascii="新宋体" w:eastAsia="新宋体" w:hAnsi="新宋体" w:hint="eastAsia"/>
                  <w:sz w:val="18"/>
                  <w:szCs w:val="18"/>
                </w:rPr>
                <w:delText>30分K线</w:delText>
              </w:r>
            </w:del>
          </w:p>
        </w:tc>
      </w:tr>
      <w:tr w:rsidR="004F5716" w:rsidDel="00A856DF">
        <w:trPr>
          <w:jc w:val="center"/>
          <w:del w:id="241" w:author="Qijie Li" w:date="2018-05-09T14:48:00Z"/>
        </w:trPr>
        <w:tc>
          <w:tcPr>
            <w:tcW w:w="771" w:type="dxa"/>
          </w:tcPr>
          <w:p w:rsidR="004F5716" w:rsidDel="00A856DF" w:rsidRDefault="00D5183F">
            <w:pPr>
              <w:rPr>
                <w:del w:id="242" w:author="Qijie Li" w:date="2018-05-09T14:48:00Z"/>
                <w:rFonts w:ascii="新宋体" w:eastAsia="新宋体" w:hAnsi="新宋体"/>
                <w:sz w:val="18"/>
                <w:szCs w:val="18"/>
              </w:rPr>
            </w:pPr>
            <w:del w:id="243" w:author="Qijie Li" w:date="2018-05-09T14:48:00Z">
              <w:r w:rsidDel="00A856DF">
                <w:rPr>
                  <w:rFonts w:ascii="新宋体" w:eastAsia="新宋体" w:hAnsi="新宋体" w:hint="eastAsia"/>
                  <w:sz w:val="18"/>
                  <w:szCs w:val="18"/>
                </w:rPr>
                <w:delText>3</w:delText>
              </w:r>
            </w:del>
          </w:p>
        </w:tc>
        <w:tc>
          <w:tcPr>
            <w:tcW w:w="1781" w:type="dxa"/>
          </w:tcPr>
          <w:p w:rsidR="004F5716" w:rsidDel="00A856DF" w:rsidRDefault="00785FAC">
            <w:pPr>
              <w:rPr>
                <w:del w:id="244" w:author="Qijie Li" w:date="2018-05-09T14:48:00Z"/>
                <w:rFonts w:ascii="新宋体" w:eastAsia="新宋体" w:hAnsi="新宋体"/>
                <w:sz w:val="18"/>
                <w:szCs w:val="18"/>
              </w:rPr>
            </w:pPr>
            <w:del w:id="245" w:author="Qijie Li" w:date="2018-05-09T14:48:00Z">
              <w:r w:rsidDel="00A856DF">
                <w:rPr>
                  <w:rFonts w:ascii="新宋体" w:eastAsia="新宋体" w:hAnsi="新宋体"/>
                  <w:sz w:val="18"/>
                  <w:szCs w:val="18"/>
                </w:rPr>
                <w:delText>止损阈值</w:delText>
              </w:r>
            </w:del>
          </w:p>
        </w:tc>
        <w:tc>
          <w:tcPr>
            <w:tcW w:w="1275" w:type="dxa"/>
          </w:tcPr>
          <w:p w:rsidR="004F5716" w:rsidDel="00A856DF" w:rsidRDefault="00785FAC">
            <w:pPr>
              <w:rPr>
                <w:del w:id="246" w:author="Qijie Li" w:date="2018-05-09T14:48:00Z"/>
                <w:rFonts w:ascii="新宋体" w:eastAsia="新宋体" w:hAnsi="新宋体"/>
                <w:sz w:val="18"/>
                <w:szCs w:val="18"/>
              </w:rPr>
            </w:pPr>
            <w:del w:id="247" w:author="Qijie Li" w:date="2018-05-09T14:48:00Z">
              <w:r w:rsidDel="00A856DF">
                <w:rPr>
                  <w:rFonts w:ascii="新宋体" w:eastAsia="新宋体" w:hAnsi="新宋体" w:hint="eastAsia"/>
                  <w:sz w:val="18"/>
                  <w:szCs w:val="18"/>
                </w:rPr>
                <w:delText>回撤1.2万*持仓手数</w:delText>
              </w:r>
            </w:del>
          </w:p>
        </w:tc>
        <w:tc>
          <w:tcPr>
            <w:tcW w:w="3311" w:type="dxa"/>
          </w:tcPr>
          <w:p w:rsidR="004F5716" w:rsidDel="00A856DF" w:rsidRDefault="004F5716">
            <w:pPr>
              <w:rPr>
                <w:del w:id="248" w:author="Qijie Li" w:date="2018-05-09T14:48:00Z"/>
                <w:rFonts w:ascii="新宋体" w:eastAsia="新宋体" w:hAnsi="新宋体"/>
                <w:sz w:val="18"/>
                <w:szCs w:val="18"/>
              </w:rPr>
            </w:pPr>
          </w:p>
        </w:tc>
      </w:tr>
      <w:tr w:rsidR="004F5716" w:rsidDel="00A856DF">
        <w:trPr>
          <w:jc w:val="center"/>
          <w:del w:id="249" w:author="Qijie Li" w:date="2018-05-09T14:48:00Z"/>
        </w:trPr>
        <w:tc>
          <w:tcPr>
            <w:tcW w:w="771" w:type="dxa"/>
          </w:tcPr>
          <w:p w:rsidR="004F5716" w:rsidDel="00A856DF" w:rsidRDefault="00D5183F">
            <w:pPr>
              <w:rPr>
                <w:del w:id="250" w:author="Qijie Li" w:date="2018-05-09T14:48:00Z"/>
                <w:rFonts w:ascii="新宋体" w:eastAsia="新宋体" w:hAnsi="新宋体"/>
                <w:sz w:val="18"/>
                <w:szCs w:val="18"/>
              </w:rPr>
            </w:pPr>
            <w:del w:id="251" w:author="Qijie Li" w:date="2018-05-09T14:48:00Z">
              <w:r w:rsidDel="00A856DF">
                <w:rPr>
                  <w:rFonts w:ascii="新宋体" w:eastAsia="新宋体" w:hAnsi="新宋体" w:hint="eastAsia"/>
                  <w:sz w:val="18"/>
                  <w:szCs w:val="18"/>
                </w:rPr>
                <w:delText>4</w:delText>
              </w:r>
            </w:del>
          </w:p>
        </w:tc>
        <w:tc>
          <w:tcPr>
            <w:tcW w:w="1781" w:type="dxa"/>
          </w:tcPr>
          <w:p w:rsidR="004F5716" w:rsidDel="00A856DF" w:rsidRDefault="00785FAC">
            <w:pPr>
              <w:rPr>
                <w:del w:id="252" w:author="Qijie Li" w:date="2018-05-09T14:48:00Z"/>
                <w:rFonts w:ascii="新宋体" w:eastAsia="新宋体" w:hAnsi="新宋体"/>
                <w:sz w:val="18"/>
                <w:szCs w:val="18"/>
              </w:rPr>
            </w:pPr>
            <w:del w:id="253" w:author="Qijie Li" w:date="2018-05-09T14:48:00Z">
              <w:r w:rsidDel="00A856DF">
                <w:rPr>
                  <w:rFonts w:ascii="新宋体" w:eastAsia="新宋体" w:hAnsi="新宋体"/>
                  <w:sz w:val="18"/>
                  <w:szCs w:val="18"/>
                </w:rPr>
                <w:delText>止盈阈值</w:delText>
              </w:r>
            </w:del>
          </w:p>
        </w:tc>
        <w:tc>
          <w:tcPr>
            <w:tcW w:w="1275" w:type="dxa"/>
          </w:tcPr>
          <w:p w:rsidR="004F5716" w:rsidDel="00A856DF" w:rsidRDefault="00785FAC">
            <w:pPr>
              <w:rPr>
                <w:del w:id="254" w:author="Qijie Li" w:date="2018-05-09T14:48:00Z"/>
                <w:rFonts w:ascii="新宋体" w:eastAsia="新宋体" w:hAnsi="新宋体"/>
                <w:sz w:val="18"/>
                <w:szCs w:val="18"/>
              </w:rPr>
            </w:pPr>
            <w:del w:id="255" w:author="Qijie Li" w:date="2018-05-09T14:48:00Z">
              <w:r w:rsidDel="00A856DF">
                <w:rPr>
                  <w:rFonts w:ascii="新宋体" w:eastAsia="新宋体" w:hAnsi="新宋体"/>
                  <w:sz w:val="18"/>
                  <w:szCs w:val="18"/>
                </w:rPr>
                <w:delText>单笔盈利</w:delText>
              </w:r>
              <w:r w:rsidDel="00A856DF">
                <w:rPr>
                  <w:rFonts w:ascii="新宋体" w:eastAsia="新宋体" w:hAnsi="新宋体" w:hint="eastAsia"/>
                  <w:sz w:val="18"/>
                  <w:szCs w:val="18"/>
                </w:rPr>
                <w:delText>6万*持仓手数</w:delText>
              </w:r>
            </w:del>
          </w:p>
        </w:tc>
        <w:tc>
          <w:tcPr>
            <w:tcW w:w="3311" w:type="dxa"/>
          </w:tcPr>
          <w:p w:rsidR="004F5716" w:rsidDel="00A856DF" w:rsidRDefault="004F5716">
            <w:pPr>
              <w:rPr>
                <w:del w:id="256" w:author="Qijie Li" w:date="2018-05-09T14:48:00Z"/>
                <w:rFonts w:ascii="新宋体" w:eastAsia="新宋体" w:hAnsi="新宋体"/>
                <w:sz w:val="18"/>
                <w:szCs w:val="18"/>
              </w:rPr>
            </w:pPr>
          </w:p>
        </w:tc>
      </w:tr>
      <w:tr w:rsidR="00630E12" w:rsidDel="00A856DF">
        <w:trPr>
          <w:jc w:val="center"/>
          <w:del w:id="257" w:author="Qijie Li" w:date="2018-05-09T14:48:00Z"/>
        </w:trPr>
        <w:tc>
          <w:tcPr>
            <w:tcW w:w="771" w:type="dxa"/>
          </w:tcPr>
          <w:p w:rsidR="00630E12" w:rsidDel="00A856DF" w:rsidRDefault="00630E12">
            <w:pPr>
              <w:rPr>
                <w:del w:id="258" w:author="Qijie Li" w:date="2018-05-09T14:48:00Z"/>
                <w:rFonts w:ascii="新宋体" w:eastAsia="新宋体" w:hAnsi="新宋体"/>
                <w:sz w:val="18"/>
                <w:szCs w:val="18"/>
              </w:rPr>
            </w:pPr>
            <w:del w:id="259" w:author="Qijie Li" w:date="2018-05-09T14:48:00Z">
              <w:r w:rsidDel="00A856DF">
                <w:rPr>
                  <w:rFonts w:ascii="新宋体" w:eastAsia="新宋体" w:hAnsi="新宋体" w:hint="eastAsia"/>
                  <w:sz w:val="18"/>
                  <w:szCs w:val="18"/>
                </w:rPr>
                <w:delText>5</w:delText>
              </w:r>
            </w:del>
          </w:p>
        </w:tc>
        <w:tc>
          <w:tcPr>
            <w:tcW w:w="1781" w:type="dxa"/>
          </w:tcPr>
          <w:p w:rsidR="00630E12" w:rsidDel="00A856DF" w:rsidRDefault="00630E12">
            <w:pPr>
              <w:rPr>
                <w:del w:id="260" w:author="Qijie Li" w:date="2018-05-09T14:48:00Z"/>
                <w:rFonts w:ascii="新宋体" w:eastAsia="新宋体" w:hAnsi="新宋体"/>
                <w:sz w:val="18"/>
                <w:szCs w:val="18"/>
              </w:rPr>
            </w:pPr>
            <w:del w:id="261" w:author="Qijie Li" w:date="2018-05-09T14:48:00Z">
              <w:r w:rsidDel="00A856DF">
                <w:rPr>
                  <w:rFonts w:ascii="新宋体" w:eastAsia="新宋体" w:hAnsi="新宋体"/>
                  <w:sz w:val="18"/>
                  <w:szCs w:val="18"/>
                </w:rPr>
                <w:delText>风险度</w:delText>
              </w:r>
              <w:r w:rsidDel="00A856DF">
                <w:rPr>
                  <w:rFonts w:ascii="新宋体" w:eastAsia="新宋体" w:hAnsi="新宋体" w:hint="eastAsia"/>
                  <w:sz w:val="18"/>
                  <w:szCs w:val="18"/>
                </w:rPr>
                <w:delText>Ris</w:delText>
              </w:r>
              <w:r w:rsidDel="00A856DF">
                <w:rPr>
                  <w:rFonts w:ascii="新宋体" w:eastAsia="新宋体" w:hAnsi="新宋体"/>
                  <w:sz w:val="18"/>
                  <w:szCs w:val="18"/>
                </w:rPr>
                <w:delText>kRatio</w:delText>
              </w:r>
            </w:del>
          </w:p>
        </w:tc>
        <w:tc>
          <w:tcPr>
            <w:tcW w:w="1275" w:type="dxa"/>
          </w:tcPr>
          <w:p w:rsidR="00630E12" w:rsidDel="00A856DF" w:rsidRDefault="00630E12">
            <w:pPr>
              <w:rPr>
                <w:del w:id="262" w:author="Qijie Li" w:date="2018-05-09T14:48:00Z"/>
                <w:rFonts w:ascii="新宋体" w:eastAsia="新宋体" w:hAnsi="新宋体"/>
                <w:sz w:val="18"/>
                <w:szCs w:val="18"/>
              </w:rPr>
            </w:pPr>
            <w:del w:id="263" w:author="Qijie Li" w:date="2018-05-09T14:48:00Z">
              <w:r w:rsidDel="00A856DF">
                <w:rPr>
                  <w:rFonts w:ascii="新宋体" w:eastAsia="新宋体" w:hAnsi="新宋体" w:hint="eastAsia"/>
                  <w:sz w:val="18"/>
                  <w:szCs w:val="18"/>
                </w:rPr>
                <w:delText>小数</w:delText>
              </w:r>
            </w:del>
          </w:p>
        </w:tc>
        <w:tc>
          <w:tcPr>
            <w:tcW w:w="3311" w:type="dxa"/>
          </w:tcPr>
          <w:p w:rsidR="00630E12" w:rsidDel="00A856DF" w:rsidRDefault="00630E12">
            <w:pPr>
              <w:rPr>
                <w:del w:id="264" w:author="Qijie Li" w:date="2018-05-09T14:48:00Z"/>
                <w:rFonts w:ascii="新宋体" w:eastAsia="新宋体" w:hAnsi="新宋体"/>
                <w:sz w:val="18"/>
                <w:szCs w:val="18"/>
              </w:rPr>
            </w:pPr>
            <w:del w:id="265" w:author="Qijie Li" w:date="2018-05-09T14:48:00Z">
              <w:r w:rsidDel="00A856DF">
                <w:rPr>
                  <w:rFonts w:ascii="新宋体" w:eastAsia="新宋体" w:hAnsi="新宋体" w:hint="eastAsia"/>
                  <w:sz w:val="18"/>
                  <w:szCs w:val="18"/>
                </w:rPr>
                <w:delText>保证金占用/客户权益</w:delText>
              </w:r>
            </w:del>
          </w:p>
        </w:tc>
      </w:tr>
      <w:tr w:rsidR="00787AF2" w:rsidDel="00A856DF">
        <w:trPr>
          <w:jc w:val="center"/>
          <w:del w:id="266" w:author="Qijie Li" w:date="2018-05-09T14:48:00Z"/>
        </w:trPr>
        <w:tc>
          <w:tcPr>
            <w:tcW w:w="771" w:type="dxa"/>
          </w:tcPr>
          <w:p w:rsidR="00787AF2" w:rsidDel="00A856DF" w:rsidRDefault="00787AF2">
            <w:pPr>
              <w:rPr>
                <w:del w:id="267" w:author="Qijie Li" w:date="2018-05-09T14:48:00Z"/>
                <w:rFonts w:ascii="新宋体" w:eastAsia="新宋体" w:hAnsi="新宋体"/>
                <w:sz w:val="18"/>
                <w:szCs w:val="18"/>
              </w:rPr>
            </w:pPr>
            <w:del w:id="268" w:author="Qijie Li" w:date="2018-05-09T14:48:00Z">
              <w:r w:rsidDel="00A856DF">
                <w:rPr>
                  <w:rFonts w:ascii="新宋体" w:eastAsia="新宋体" w:hAnsi="新宋体" w:hint="eastAsia"/>
                  <w:sz w:val="18"/>
                  <w:szCs w:val="18"/>
                </w:rPr>
                <w:delText>6</w:delText>
              </w:r>
            </w:del>
          </w:p>
        </w:tc>
        <w:tc>
          <w:tcPr>
            <w:tcW w:w="1781" w:type="dxa"/>
          </w:tcPr>
          <w:p w:rsidR="00787AF2" w:rsidDel="00A856DF" w:rsidRDefault="00787AF2" w:rsidP="00787AF2">
            <w:pPr>
              <w:rPr>
                <w:del w:id="269" w:author="Qijie Li" w:date="2018-05-09T14:48:00Z"/>
                <w:rFonts w:ascii="新宋体" w:eastAsia="新宋体" w:hAnsi="新宋体"/>
                <w:sz w:val="18"/>
                <w:szCs w:val="18"/>
              </w:rPr>
            </w:pPr>
            <w:del w:id="270" w:author="Qijie Li" w:date="2018-05-09T14:48:00Z">
              <w:r w:rsidDel="00A856DF">
                <w:rPr>
                  <w:rFonts w:ascii="新宋体" w:eastAsia="新宋体" w:hAnsi="新宋体" w:hint="eastAsia"/>
                  <w:sz w:val="18"/>
                  <w:szCs w:val="18"/>
                </w:rPr>
                <w:delText>（</w:delText>
              </w:r>
              <w:r w:rsidDel="00A856DF">
                <w:rPr>
                  <w:rFonts w:ascii="新宋体" w:eastAsia="新宋体" w:hAnsi="新宋体"/>
                  <w:sz w:val="18"/>
                  <w:szCs w:val="18"/>
                </w:rPr>
                <w:delText>手续费</w:delText>
              </w:r>
              <w:r w:rsidDel="00A856DF">
                <w:rPr>
                  <w:rFonts w:ascii="新宋体" w:eastAsia="新宋体" w:hAnsi="新宋体" w:hint="eastAsia"/>
                  <w:sz w:val="18"/>
                  <w:szCs w:val="18"/>
                </w:rPr>
                <w:delText>+冲击成本）/手</w:delText>
              </w:r>
            </w:del>
          </w:p>
        </w:tc>
        <w:tc>
          <w:tcPr>
            <w:tcW w:w="1275" w:type="dxa"/>
          </w:tcPr>
          <w:p w:rsidR="00787AF2" w:rsidDel="00A856DF" w:rsidRDefault="00787AF2">
            <w:pPr>
              <w:rPr>
                <w:del w:id="271" w:author="Qijie Li" w:date="2018-05-09T14:48:00Z"/>
                <w:rFonts w:ascii="新宋体" w:eastAsia="新宋体" w:hAnsi="新宋体"/>
                <w:sz w:val="18"/>
                <w:szCs w:val="18"/>
              </w:rPr>
            </w:pPr>
            <w:del w:id="272" w:author="Qijie Li" w:date="2018-05-09T14:48:00Z">
              <w:r w:rsidDel="00A856DF">
                <w:rPr>
                  <w:rFonts w:ascii="新宋体" w:eastAsia="新宋体" w:hAnsi="新宋体" w:hint="eastAsia"/>
                  <w:sz w:val="18"/>
                  <w:szCs w:val="18"/>
                </w:rPr>
                <w:delText>小数</w:delText>
              </w:r>
            </w:del>
          </w:p>
        </w:tc>
        <w:tc>
          <w:tcPr>
            <w:tcW w:w="3311" w:type="dxa"/>
          </w:tcPr>
          <w:p w:rsidR="00787AF2" w:rsidDel="00A856DF" w:rsidRDefault="00787AF2" w:rsidP="004260C5">
            <w:pPr>
              <w:rPr>
                <w:del w:id="273" w:author="Qijie Li" w:date="2018-05-09T14:48:00Z"/>
                <w:rFonts w:ascii="新宋体" w:eastAsia="新宋体" w:hAnsi="新宋体"/>
                <w:sz w:val="18"/>
                <w:szCs w:val="18"/>
              </w:rPr>
            </w:pPr>
            <w:del w:id="274" w:author="Qijie Li" w:date="2018-05-09T14:48:00Z">
              <w:r w:rsidDel="00A856DF">
                <w:rPr>
                  <w:rFonts w:ascii="新宋体" w:eastAsia="新宋体" w:hAnsi="新宋体" w:hint="eastAsia"/>
                  <w:sz w:val="18"/>
                  <w:szCs w:val="18"/>
                </w:rPr>
                <w:delText>由于最小变动价位为0.2，每点价值300，再考虑到手续费，设为0.2*</w:delText>
              </w:r>
              <w:r w:rsidDel="00A856DF">
                <w:rPr>
                  <w:rFonts w:ascii="新宋体" w:eastAsia="新宋体" w:hAnsi="新宋体"/>
                  <w:sz w:val="18"/>
                  <w:szCs w:val="18"/>
                </w:rPr>
                <w:delText>4</w:delText>
              </w:r>
              <w:r w:rsidDel="00A856DF">
                <w:rPr>
                  <w:rFonts w:ascii="新宋体" w:eastAsia="新宋体" w:hAnsi="新宋体" w:hint="eastAsia"/>
                  <w:sz w:val="18"/>
                  <w:szCs w:val="18"/>
                </w:rPr>
                <w:delText>*</w:delText>
              </w:r>
              <w:r w:rsidDel="00A856DF">
                <w:rPr>
                  <w:rFonts w:ascii="新宋体" w:eastAsia="新宋体" w:hAnsi="新宋体"/>
                  <w:sz w:val="18"/>
                  <w:szCs w:val="18"/>
                </w:rPr>
                <w:delText>300</w:delText>
              </w:r>
              <w:r w:rsidDel="00A856DF">
                <w:rPr>
                  <w:rFonts w:ascii="新宋体" w:eastAsia="新宋体" w:hAnsi="新宋体" w:hint="eastAsia"/>
                  <w:sz w:val="18"/>
                  <w:szCs w:val="18"/>
                </w:rPr>
                <w:delText>=</w:delText>
              </w:r>
              <w:r w:rsidR="004260C5" w:rsidDel="00A856DF">
                <w:rPr>
                  <w:rFonts w:ascii="新宋体" w:eastAsia="新宋体" w:hAnsi="新宋体"/>
                  <w:sz w:val="18"/>
                  <w:szCs w:val="18"/>
                </w:rPr>
                <w:delText>240</w:delText>
              </w:r>
            </w:del>
          </w:p>
        </w:tc>
      </w:tr>
    </w:tbl>
    <w:p w:rsidR="00C2756B" w:rsidRDefault="008D4626" w:rsidP="00C2756B">
      <w:pPr>
        <w:pStyle w:val="5"/>
        <w:rPr>
          <w:ins w:id="275" w:author="Qijie Li" w:date="2018-05-09T15:52:00Z"/>
        </w:rPr>
      </w:pPr>
      <w:r>
        <w:rPr>
          <w:rFonts w:hint="eastAsia"/>
        </w:rPr>
        <w:t xml:space="preserve">2.2 </w:t>
      </w:r>
      <w:r>
        <w:rPr>
          <w:rFonts w:hint="eastAsia"/>
        </w:rPr>
        <w:t>风险管理</w:t>
      </w:r>
    </w:p>
    <w:p w:rsidR="00551893" w:rsidDel="00C2756B" w:rsidRDefault="00551893" w:rsidP="00C2756B">
      <w:pPr>
        <w:pStyle w:val="5"/>
        <w:ind w:firstLine="420"/>
        <w:rPr>
          <w:del w:id="276" w:author="Qijie Li" w:date="2018-05-09T15:26:00Z"/>
          <w:rFonts w:ascii="新宋体" w:eastAsia="新宋体" w:hAnsi="新宋体"/>
          <w:sz w:val="18"/>
          <w:szCs w:val="18"/>
        </w:rPr>
        <w:pPrChange w:id="277" w:author="Qijie Li" w:date="2018-05-09T15:52:00Z">
          <w:pPr>
            <w:pStyle w:val="5"/>
          </w:pPr>
        </w:pPrChange>
      </w:pPr>
      <w:ins w:id="278" w:author="Qijie Li" w:date="2018-05-09T15:26:00Z">
        <w:r>
          <w:rPr>
            <w:rFonts w:ascii="新宋体" w:eastAsia="新宋体" w:hAnsi="新宋体" w:hint="eastAsia"/>
            <w:sz w:val="18"/>
            <w:szCs w:val="18"/>
          </w:rPr>
          <w:t>暂无</w:t>
        </w:r>
      </w:ins>
    </w:p>
    <w:p w:rsidR="00C2756B" w:rsidRPr="00C2756B" w:rsidRDefault="00C2756B" w:rsidP="00C2756B">
      <w:pPr>
        <w:ind w:firstLine="420"/>
        <w:rPr>
          <w:ins w:id="279" w:author="Qijie Li" w:date="2018-05-09T15:52:00Z"/>
          <w:rFonts w:hint="eastAsia"/>
          <w:rPrChange w:id="280" w:author="Qijie Li" w:date="2018-05-09T15:52:00Z">
            <w:rPr>
              <w:ins w:id="281" w:author="Qijie Li" w:date="2018-05-09T15:52:00Z"/>
            </w:rPr>
          </w:rPrChange>
        </w:rPr>
        <w:pPrChange w:id="282" w:author="Qijie Li" w:date="2018-05-09T15:52:00Z">
          <w:pPr>
            <w:pStyle w:val="5"/>
          </w:pPr>
        </w:pPrChange>
      </w:pPr>
    </w:p>
    <w:p w:rsidR="004F5716" w:rsidDel="00551893" w:rsidRDefault="004C062A" w:rsidP="00C2756B">
      <w:pPr>
        <w:ind w:firstLine="420"/>
        <w:rPr>
          <w:del w:id="283" w:author="Qijie Li" w:date="2018-05-09T15:26:00Z"/>
        </w:rPr>
        <w:pPrChange w:id="284" w:author="Qijie Li" w:date="2018-05-09T15:52:00Z">
          <w:pPr/>
        </w:pPrChange>
      </w:pPr>
      <w:del w:id="285" w:author="Qijie Li" w:date="2018-05-09T15:26:00Z">
        <w:r w:rsidDel="00551893">
          <w:rPr>
            <w:rFonts w:hint="eastAsia"/>
          </w:rPr>
          <w:tab/>
          <w:delText xml:space="preserve">  </w:delText>
        </w:r>
      </w:del>
      <w:del w:id="286" w:author="Qijie Li" w:date="2018-05-09T15:04:00Z">
        <w:r w:rsidR="00951733" w:rsidDel="00BB40A5">
          <w:rPr>
            <w:rFonts w:hint="eastAsia"/>
          </w:rPr>
          <w:delText>1</w:delText>
        </w:r>
        <w:r w:rsidR="00951733" w:rsidDel="00BB40A5">
          <w:rPr>
            <w:rFonts w:hint="eastAsia"/>
          </w:rPr>
          <w:delText>、期权资金占用比例通过开平仓动态调整；</w:delText>
        </w:r>
      </w:del>
    </w:p>
    <w:p w:rsidR="00951733" w:rsidDel="00A856DF" w:rsidRDefault="00951733" w:rsidP="00C2756B">
      <w:pPr>
        <w:rPr>
          <w:del w:id="287" w:author="Qijie Li" w:date="2018-05-09T14:49:00Z"/>
          <w:rFonts w:ascii="新宋体" w:eastAsia="新宋体" w:hAnsi="新宋体"/>
          <w:sz w:val="18"/>
          <w:szCs w:val="18"/>
        </w:rPr>
        <w:pPrChange w:id="288" w:author="Qijie Li" w:date="2018-05-09T15:52:00Z">
          <w:pPr/>
        </w:pPrChange>
      </w:pPr>
      <w:del w:id="289" w:author="Qijie Li" w:date="2018-05-09T15:26:00Z">
        <w:r w:rsidDel="00551893">
          <w:rPr>
            <w:rFonts w:ascii="新宋体" w:eastAsia="新宋体" w:hAnsi="新宋体" w:hint="eastAsia"/>
            <w:sz w:val="18"/>
            <w:szCs w:val="18"/>
          </w:rPr>
          <w:delText xml:space="preserve">       </w:delText>
        </w:r>
      </w:del>
      <w:del w:id="290" w:author="Qijie Li" w:date="2018-05-09T14:49:00Z">
        <w:r w:rsidDel="00A856DF">
          <w:rPr>
            <w:rFonts w:ascii="新宋体" w:eastAsia="新宋体" w:hAnsi="新宋体" w:hint="eastAsia"/>
            <w:sz w:val="18"/>
            <w:szCs w:val="18"/>
          </w:rPr>
          <w:delText>2、期货风险度通过开平仓</w:delText>
        </w:r>
        <w:r w:rsidR="00F20504" w:rsidDel="00A856DF">
          <w:rPr>
            <w:rFonts w:ascii="新宋体" w:eastAsia="新宋体" w:hAnsi="新宋体" w:hint="eastAsia"/>
            <w:sz w:val="18"/>
            <w:szCs w:val="18"/>
          </w:rPr>
          <w:delText>及增减资金</w:delText>
        </w:r>
        <w:r w:rsidDel="00A856DF">
          <w:rPr>
            <w:rFonts w:ascii="新宋体" w:eastAsia="新宋体" w:hAnsi="新宋体" w:hint="eastAsia"/>
            <w:sz w:val="18"/>
            <w:szCs w:val="18"/>
          </w:rPr>
          <w:delText>动态调整，以及期货止损止盈处理</w:delText>
        </w:r>
        <w:r w:rsidR="00F20504" w:rsidDel="00A856DF">
          <w:rPr>
            <w:rFonts w:ascii="新宋体" w:eastAsia="新宋体" w:hAnsi="新宋体" w:hint="eastAsia"/>
            <w:sz w:val="18"/>
            <w:szCs w:val="18"/>
          </w:rPr>
          <w:delText>；</w:delText>
        </w:r>
      </w:del>
    </w:p>
    <w:p w:rsidR="00F20504" w:rsidDel="00A856DF" w:rsidRDefault="00F20504" w:rsidP="00C2756B">
      <w:pPr>
        <w:rPr>
          <w:ins w:id="291" w:author="Archer" w:date="2018-02-12T16:56:00Z"/>
          <w:del w:id="292" w:author="Qijie Li" w:date="2018-05-09T14:49:00Z"/>
          <w:rFonts w:ascii="新宋体" w:eastAsia="新宋体" w:hAnsi="新宋体"/>
          <w:sz w:val="18"/>
          <w:szCs w:val="18"/>
        </w:rPr>
        <w:pPrChange w:id="293" w:author="Qijie Li" w:date="2018-05-09T15:52:00Z">
          <w:pPr/>
        </w:pPrChange>
      </w:pPr>
      <w:del w:id="294" w:author="Qijie Li" w:date="2018-05-09T14:49:00Z">
        <w:r w:rsidDel="00A856DF">
          <w:rPr>
            <w:rFonts w:ascii="新宋体" w:eastAsia="新宋体" w:hAnsi="新宋体" w:hint="eastAsia"/>
            <w:sz w:val="18"/>
            <w:szCs w:val="18"/>
          </w:rPr>
          <w:delText xml:space="preserve">       3、期货开仓数量根据期权gamma</w:delText>
        </w:r>
        <w:r w:rsidDel="00A856DF">
          <w:rPr>
            <w:rFonts w:ascii="新宋体" w:eastAsia="新宋体" w:hAnsi="新宋体"/>
            <w:sz w:val="18"/>
            <w:szCs w:val="18"/>
          </w:rPr>
          <w:delText>风险度调整</w:delText>
        </w:r>
        <w:r w:rsidDel="00A856DF">
          <w:rPr>
            <w:rFonts w:ascii="新宋体" w:eastAsia="新宋体" w:hAnsi="新宋体" w:hint="eastAsia"/>
            <w:sz w:val="18"/>
            <w:szCs w:val="18"/>
          </w:rPr>
          <w:delText>，</w:delText>
        </w:r>
        <w:r w:rsidDel="00A856DF">
          <w:rPr>
            <w:rFonts w:ascii="新宋体" w:eastAsia="新宋体" w:hAnsi="新宋体"/>
            <w:sz w:val="18"/>
            <w:szCs w:val="18"/>
          </w:rPr>
          <w:delText>调整区间较大</w:delText>
        </w:r>
        <w:r w:rsidR="006B2386" w:rsidDel="00A856DF">
          <w:rPr>
            <w:rFonts w:ascii="新宋体" w:eastAsia="新宋体" w:hAnsi="新宋体" w:hint="eastAsia"/>
            <w:sz w:val="18"/>
            <w:szCs w:val="18"/>
          </w:rPr>
          <w:delText>；数量控制在期权ga</w:delText>
        </w:r>
        <w:r w:rsidR="006B2386" w:rsidDel="00A856DF">
          <w:rPr>
            <w:rFonts w:ascii="新宋体" w:eastAsia="新宋体" w:hAnsi="新宋体"/>
            <w:sz w:val="18"/>
            <w:szCs w:val="18"/>
          </w:rPr>
          <w:delText>mma的</w:delText>
        </w:r>
        <w:r w:rsidR="006B2386" w:rsidDel="00A856DF">
          <w:rPr>
            <w:rFonts w:ascii="新宋体" w:eastAsia="新宋体" w:hAnsi="新宋体" w:hint="eastAsia"/>
            <w:sz w:val="18"/>
            <w:szCs w:val="18"/>
          </w:rPr>
          <w:delText>2/3到1倍之间</w:delText>
        </w:r>
        <w:r w:rsidDel="00A856DF">
          <w:rPr>
            <w:rFonts w:ascii="新宋体" w:eastAsia="新宋体" w:hAnsi="新宋体" w:hint="eastAsia"/>
            <w:sz w:val="18"/>
            <w:szCs w:val="18"/>
          </w:rPr>
          <w:delText>；</w:delText>
        </w:r>
      </w:del>
    </w:p>
    <w:p w:rsidR="00684C53" w:rsidDel="00A856DF" w:rsidRDefault="00684C53" w:rsidP="00C2756B">
      <w:pPr>
        <w:rPr>
          <w:ins w:id="295" w:author="Archer" w:date="2018-02-12T16:57:00Z"/>
          <w:del w:id="296" w:author="Qijie Li" w:date="2018-05-09T14:49:00Z"/>
          <w:rFonts w:ascii="新宋体" w:eastAsia="新宋体" w:hAnsi="新宋体"/>
          <w:sz w:val="18"/>
          <w:szCs w:val="18"/>
        </w:rPr>
        <w:pPrChange w:id="297" w:author="Qijie Li" w:date="2018-05-09T15:52:00Z">
          <w:pPr/>
        </w:pPrChange>
      </w:pPr>
      <w:ins w:id="298" w:author="Archer" w:date="2018-02-12T16:56:00Z">
        <w:del w:id="299" w:author="Qijie Li" w:date="2018-05-09T14:49:00Z">
          <w:r w:rsidDel="00A856DF">
            <w:rPr>
              <w:rFonts w:ascii="新宋体" w:eastAsia="新宋体" w:hAnsi="新宋体" w:hint="eastAsia"/>
              <w:sz w:val="18"/>
              <w:szCs w:val="18"/>
            </w:rPr>
            <w:delText>补充</w:delText>
          </w:r>
          <w:r w:rsidDel="00A856DF">
            <w:rPr>
              <w:rFonts w:ascii="新宋体" w:eastAsia="新宋体" w:hAnsi="新宋体"/>
              <w:sz w:val="18"/>
              <w:szCs w:val="18"/>
            </w:rPr>
            <w:delText>：</w:delText>
          </w:r>
        </w:del>
      </w:ins>
    </w:p>
    <w:p w:rsidR="00684C53" w:rsidRPr="00684C53" w:rsidDel="00A856DF" w:rsidRDefault="00A42147" w:rsidP="00C2756B">
      <w:pPr>
        <w:rPr>
          <w:ins w:id="300" w:author="Archer" w:date="2018-02-12T17:00:00Z"/>
          <w:del w:id="301" w:author="Qijie Li" w:date="2018-05-09T14:49:00Z"/>
          <w:rFonts w:ascii="新宋体" w:eastAsia="新宋体" w:hAnsi="新宋体"/>
          <w:sz w:val="18"/>
          <w:szCs w:val="18"/>
          <w:rPrChange w:id="302" w:author="Archer" w:date="2018-02-12T17:00:00Z">
            <w:rPr>
              <w:ins w:id="303" w:author="Archer" w:date="2018-02-12T17:00:00Z"/>
              <w:del w:id="304" w:author="Qijie Li" w:date="2018-05-09T14:49:00Z"/>
            </w:rPr>
          </w:rPrChange>
        </w:rPr>
        <w:pPrChange w:id="305" w:author="Qijie Li" w:date="2018-05-09T15:52:00Z">
          <w:pPr/>
        </w:pPrChange>
      </w:pPr>
      <w:ins w:id="306" w:author="Archer" w:date="2018-02-12T17:06:00Z">
        <w:del w:id="307" w:author="Qijie Li" w:date="2018-05-09T14:49:00Z">
          <w:r w:rsidDel="00A856DF">
            <w:rPr>
              <w:rFonts w:ascii="新宋体" w:eastAsia="新宋体" w:hAnsi="新宋体" w:hint="eastAsia"/>
              <w:sz w:val="18"/>
              <w:szCs w:val="18"/>
            </w:rPr>
            <w:delText>没有</w:delText>
          </w:r>
          <w:r w:rsidDel="00A856DF">
            <w:rPr>
              <w:rFonts w:ascii="新宋体" w:eastAsia="新宋体" w:hAnsi="新宋体"/>
              <w:sz w:val="18"/>
              <w:szCs w:val="18"/>
            </w:rPr>
            <w:delText>期货仓位时，</w:delText>
          </w:r>
        </w:del>
      </w:ins>
      <w:ins w:id="308" w:author="Archer" w:date="2018-02-12T16:58:00Z">
        <w:del w:id="309" w:author="Qijie Li" w:date="2018-05-09T14:49:00Z">
          <w:r w:rsidR="00684C53" w:rsidRPr="00684C53" w:rsidDel="00A856DF">
            <w:rPr>
              <w:rFonts w:ascii="新宋体" w:eastAsia="新宋体" w:hAnsi="新宋体" w:hint="eastAsia"/>
              <w:sz w:val="18"/>
              <w:szCs w:val="18"/>
              <w:rPrChange w:id="310" w:author="Archer" w:date="2018-02-12T17:00:00Z">
                <w:rPr>
                  <w:rFonts w:hint="eastAsia"/>
                </w:rPr>
              </w:rPrChange>
            </w:rPr>
            <w:delText>收盘</w:delText>
          </w:r>
        </w:del>
      </w:ins>
      <w:ins w:id="311" w:author="Archer" w:date="2018-02-12T16:57:00Z">
        <w:del w:id="312" w:author="Qijie Li" w:date="2018-05-09T14:49:00Z">
          <w:r w:rsidR="00684C53" w:rsidRPr="00684C53" w:rsidDel="00A856DF">
            <w:rPr>
              <w:rFonts w:ascii="新宋体" w:eastAsia="新宋体" w:hAnsi="新宋体" w:hint="eastAsia"/>
              <w:sz w:val="18"/>
              <w:szCs w:val="18"/>
              <w:rPrChange w:id="313" w:author="Archer" w:date="2018-02-12T17:00:00Z">
                <w:rPr>
                  <w:rFonts w:hint="eastAsia"/>
                </w:rPr>
              </w:rPrChange>
            </w:rPr>
            <w:delText>保持较小期权留仓部位</w:delText>
          </w:r>
        </w:del>
      </w:ins>
      <w:ins w:id="314" w:author="Archer" w:date="2018-02-12T17:09:00Z">
        <w:del w:id="315" w:author="Qijie Li" w:date="2018-05-09T14:49:00Z">
          <w:r w:rsidR="00DF7DC6" w:rsidDel="00A856DF">
            <w:rPr>
              <w:rFonts w:ascii="新宋体" w:eastAsia="新宋体" w:hAnsi="新宋体" w:hint="eastAsia"/>
              <w:sz w:val="18"/>
              <w:szCs w:val="18"/>
            </w:rPr>
            <w:delText>，</w:delText>
          </w:r>
          <w:r w:rsidR="00DF7DC6" w:rsidDel="00A856DF">
            <w:rPr>
              <w:rFonts w:ascii="新宋体" w:eastAsia="新宋体" w:hAnsi="新宋体"/>
              <w:sz w:val="18"/>
              <w:szCs w:val="18"/>
            </w:rPr>
            <w:delText>delta不超过</w:delText>
          </w:r>
        </w:del>
      </w:ins>
      <w:ins w:id="316" w:author="Archer" w:date="2018-02-12T18:20:00Z">
        <w:del w:id="317" w:author="Qijie Li" w:date="2018-05-09T14:49:00Z">
          <w:r w:rsidR="0002378C" w:rsidDel="00A856DF">
            <w:rPr>
              <w:rFonts w:ascii="新宋体" w:eastAsia="新宋体" w:hAnsi="新宋体" w:hint="eastAsia"/>
              <w:sz w:val="18"/>
              <w:szCs w:val="18"/>
            </w:rPr>
            <w:delText>2</w:delText>
          </w:r>
        </w:del>
      </w:ins>
      <w:ins w:id="318" w:author="Archer" w:date="2018-02-12T17:10:00Z">
        <w:del w:id="319" w:author="Qijie Li" w:date="2018-05-09T14:49:00Z">
          <w:r w:rsidR="00DF7DC6" w:rsidDel="00A856DF">
            <w:rPr>
              <w:rFonts w:ascii="新宋体" w:eastAsia="新宋体" w:hAnsi="新宋体"/>
              <w:sz w:val="18"/>
              <w:szCs w:val="18"/>
            </w:rPr>
            <w:delText>手</w:delText>
          </w:r>
        </w:del>
      </w:ins>
      <w:ins w:id="320" w:author="Archer" w:date="2018-02-12T18:21:00Z">
        <w:del w:id="321" w:author="Qijie Li" w:date="2018-05-09T14:49:00Z">
          <w:r w:rsidR="000F5F44" w:rsidDel="00A856DF">
            <w:rPr>
              <w:rFonts w:ascii="新宋体" w:eastAsia="新宋体" w:hAnsi="新宋体" w:hint="eastAsia"/>
              <w:sz w:val="18"/>
              <w:szCs w:val="18"/>
            </w:rPr>
            <w:delText>期货</w:delText>
          </w:r>
          <w:r w:rsidR="008D46D4" w:rsidDel="00A856DF">
            <w:rPr>
              <w:rFonts w:ascii="新宋体" w:eastAsia="新宋体" w:hAnsi="新宋体" w:hint="eastAsia"/>
              <w:sz w:val="18"/>
              <w:szCs w:val="18"/>
            </w:rPr>
            <w:delText>,gamma不超过</w:delText>
          </w:r>
          <w:r w:rsidR="008D46D4" w:rsidDel="00A856DF">
            <w:rPr>
              <w:rFonts w:ascii="新宋体" w:eastAsia="新宋体" w:hAnsi="新宋体"/>
              <w:sz w:val="18"/>
              <w:szCs w:val="18"/>
            </w:rPr>
            <w:delText>半</w:delText>
          </w:r>
          <w:r w:rsidR="000F5F44" w:rsidDel="00A856DF">
            <w:rPr>
              <w:rFonts w:ascii="新宋体" w:eastAsia="新宋体" w:hAnsi="新宋体" w:hint="eastAsia"/>
              <w:sz w:val="18"/>
              <w:szCs w:val="18"/>
            </w:rPr>
            <w:delText>手</w:delText>
          </w:r>
          <w:r w:rsidR="000F5F44" w:rsidDel="00A856DF">
            <w:rPr>
              <w:rFonts w:ascii="新宋体" w:eastAsia="新宋体" w:hAnsi="新宋体"/>
              <w:sz w:val="18"/>
              <w:szCs w:val="18"/>
            </w:rPr>
            <w:delText>期货</w:delText>
          </w:r>
        </w:del>
      </w:ins>
      <w:ins w:id="322" w:author="Archer" w:date="2018-02-12T16:57:00Z">
        <w:del w:id="323" w:author="Qijie Li" w:date="2018-05-09T14:49:00Z">
          <w:r w:rsidR="00684C53" w:rsidRPr="00684C53" w:rsidDel="00A856DF">
            <w:rPr>
              <w:rFonts w:ascii="新宋体" w:eastAsia="新宋体" w:hAnsi="新宋体" w:hint="eastAsia"/>
              <w:sz w:val="18"/>
              <w:szCs w:val="18"/>
              <w:rPrChange w:id="324" w:author="Archer" w:date="2018-02-12T17:00:00Z">
                <w:rPr>
                  <w:rFonts w:hint="eastAsia"/>
                </w:rPr>
              </w:rPrChange>
            </w:rPr>
            <w:delText>；</w:delText>
          </w:r>
        </w:del>
      </w:ins>
    </w:p>
    <w:p w:rsidR="00684C53" w:rsidRPr="00684C53" w:rsidDel="00A856DF" w:rsidRDefault="00684C53" w:rsidP="00C2756B">
      <w:pPr>
        <w:rPr>
          <w:ins w:id="325" w:author="Archer" w:date="2018-02-12T16:57:00Z"/>
          <w:del w:id="326" w:author="Qijie Li" w:date="2018-05-09T14:49:00Z"/>
          <w:rFonts w:ascii="新宋体" w:eastAsia="新宋体" w:hAnsi="新宋体"/>
          <w:sz w:val="18"/>
          <w:szCs w:val="18"/>
          <w:rPrChange w:id="327" w:author="Archer" w:date="2018-02-12T17:00:00Z">
            <w:rPr>
              <w:ins w:id="328" w:author="Archer" w:date="2018-02-12T16:57:00Z"/>
              <w:del w:id="329" w:author="Qijie Li" w:date="2018-05-09T14:49:00Z"/>
            </w:rPr>
          </w:rPrChange>
        </w:rPr>
        <w:pPrChange w:id="330" w:author="Qijie Li" w:date="2018-05-09T15:52:00Z">
          <w:pPr/>
        </w:pPrChange>
      </w:pPr>
      <w:ins w:id="331" w:author="Archer" w:date="2018-02-12T17:01:00Z">
        <w:del w:id="332" w:author="Qijie Li" w:date="2018-05-09T14:49:00Z">
          <w:r w:rsidDel="00A856DF">
            <w:rPr>
              <w:rFonts w:ascii="新宋体" w:eastAsia="新宋体" w:hAnsi="新宋体" w:hint="eastAsia"/>
              <w:sz w:val="18"/>
              <w:szCs w:val="18"/>
            </w:rPr>
            <w:delText>非深度</w:delText>
          </w:r>
          <w:r w:rsidDel="00A856DF">
            <w:rPr>
              <w:rFonts w:ascii="新宋体" w:eastAsia="新宋体" w:hAnsi="新宋体"/>
              <w:sz w:val="18"/>
              <w:szCs w:val="18"/>
            </w:rPr>
            <w:delText>虚值</w:delText>
          </w:r>
        </w:del>
      </w:ins>
      <w:ins w:id="333" w:author="Archer" w:date="2018-02-12T17:02:00Z">
        <w:del w:id="334" w:author="Qijie Li" w:date="2018-05-09T14:49:00Z">
          <w:r w:rsidDel="00A856DF">
            <w:rPr>
              <w:rFonts w:ascii="新宋体" w:eastAsia="新宋体" w:hAnsi="新宋体" w:hint="eastAsia"/>
              <w:sz w:val="18"/>
              <w:szCs w:val="18"/>
            </w:rPr>
            <w:delText>（价外10档）</w:delText>
          </w:r>
          <w:r w:rsidDel="00A856DF">
            <w:rPr>
              <w:rFonts w:ascii="新宋体" w:eastAsia="新宋体" w:hAnsi="新宋体"/>
              <w:sz w:val="18"/>
              <w:szCs w:val="18"/>
            </w:rPr>
            <w:delText>期权，</w:delText>
          </w:r>
        </w:del>
      </w:ins>
      <w:ins w:id="335" w:author="Archer" w:date="2018-02-12T17:01:00Z">
        <w:del w:id="336" w:author="Qijie Li" w:date="2018-05-09T14:49:00Z">
          <w:r w:rsidDel="00A856DF">
            <w:rPr>
              <w:rFonts w:ascii="新宋体" w:eastAsia="新宋体" w:hAnsi="新宋体" w:hint="eastAsia"/>
              <w:sz w:val="18"/>
              <w:szCs w:val="18"/>
            </w:rPr>
            <w:delText>近</w:delText>
          </w:r>
          <w:r w:rsidDel="00A856DF">
            <w:rPr>
              <w:rFonts w:ascii="新宋体" w:eastAsia="新宋体" w:hAnsi="新宋体"/>
              <w:sz w:val="18"/>
              <w:szCs w:val="18"/>
            </w:rPr>
            <w:delText>月</w:delText>
          </w:r>
        </w:del>
      </w:ins>
      <w:ins w:id="337" w:author="Archer" w:date="2018-02-12T17:00:00Z">
        <w:del w:id="338" w:author="Qijie Li" w:date="2018-05-09T14:49:00Z">
          <w:r w:rsidDel="00A856DF">
            <w:rPr>
              <w:rFonts w:ascii="新宋体" w:eastAsia="新宋体" w:hAnsi="新宋体" w:hint="eastAsia"/>
              <w:sz w:val="18"/>
              <w:szCs w:val="18"/>
            </w:rPr>
            <w:delText>期权价格</w:delText>
          </w:r>
          <w:r w:rsidDel="00A856DF">
            <w:rPr>
              <w:rFonts w:ascii="新宋体" w:eastAsia="新宋体" w:hAnsi="新宋体"/>
              <w:sz w:val="18"/>
              <w:szCs w:val="18"/>
            </w:rPr>
            <w:delText>小于</w:delText>
          </w:r>
          <w:r w:rsidDel="00A856DF">
            <w:rPr>
              <w:rFonts w:ascii="新宋体" w:eastAsia="新宋体" w:hAnsi="新宋体" w:hint="eastAsia"/>
              <w:sz w:val="18"/>
              <w:szCs w:val="18"/>
            </w:rPr>
            <w:delText>0.003时</w:delText>
          </w:r>
          <w:r w:rsidDel="00A856DF">
            <w:rPr>
              <w:rFonts w:ascii="新宋体" w:eastAsia="新宋体" w:hAnsi="新宋体"/>
              <w:sz w:val="18"/>
              <w:szCs w:val="18"/>
            </w:rPr>
            <w:delText>平掉仓位</w:delText>
          </w:r>
        </w:del>
      </w:ins>
      <w:ins w:id="339" w:author="Archer" w:date="2018-02-12T17:01:00Z">
        <w:del w:id="340" w:author="Qijie Li" w:date="2018-05-09T14:49:00Z">
          <w:r w:rsidDel="00A856DF">
            <w:rPr>
              <w:rFonts w:ascii="新宋体" w:eastAsia="新宋体" w:hAnsi="新宋体" w:hint="eastAsia"/>
              <w:sz w:val="18"/>
              <w:szCs w:val="18"/>
            </w:rPr>
            <w:delText>，</w:delText>
          </w:r>
        </w:del>
      </w:ins>
    </w:p>
    <w:p w:rsidR="00684C53" w:rsidDel="00A856DF" w:rsidRDefault="00684C53" w:rsidP="00C2756B">
      <w:pPr>
        <w:rPr>
          <w:ins w:id="341" w:author="Archer" w:date="2018-02-12T16:58:00Z"/>
          <w:del w:id="342" w:author="Qijie Li" w:date="2018-05-09T14:49:00Z"/>
          <w:rFonts w:ascii="新宋体" w:eastAsia="新宋体" w:hAnsi="新宋体"/>
          <w:sz w:val="18"/>
          <w:szCs w:val="18"/>
        </w:rPr>
        <w:pPrChange w:id="343" w:author="Qijie Li" w:date="2018-05-09T15:52:00Z">
          <w:pPr/>
        </w:pPrChange>
      </w:pPr>
      <w:ins w:id="344" w:author="Archer" w:date="2018-02-12T17:03:00Z">
        <w:del w:id="345" w:author="Qijie Li" w:date="2018-05-09T14:49:00Z">
          <w:r w:rsidDel="00A856DF">
            <w:rPr>
              <w:rFonts w:ascii="新宋体" w:eastAsia="新宋体" w:hAnsi="新宋体"/>
              <w:sz w:val="18"/>
              <w:szCs w:val="18"/>
            </w:rPr>
            <w:delText>3</w:delText>
          </w:r>
        </w:del>
      </w:ins>
      <w:ins w:id="346" w:author="Archer" w:date="2018-02-12T17:06:00Z">
        <w:del w:id="347" w:author="Qijie Li" w:date="2018-05-09T14:49:00Z">
          <w:r w:rsidR="00D7112F" w:rsidDel="00A856DF">
            <w:rPr>
              <w:rFonts w:ascii="新宋体" w:eastAsia="新宋体" w:hAnsi="新宋体" w:hint="eastAsia"/>
              <w:sz w:val="18"/>
              <w:szCs w:val="18"/>
            </w:rPr>
            <w:delText xml:space="preserve">、 </w:delText>
          </w:r>
        </w:del>
      </w:ins>
      <w:ins w:id="348" w:author="Archer" w:date="2018-02-12T16:57:00Z">
        <w:del w:id="349" w:author="Qijie Li" w:date="2018-05-09T14:49:00Z">
          <w:r w:rsidDel="00A856DF">
            <w:rPr>
              <w:rFonts w:ascii="新宋体" w:eastAsia="新宋体" w:hAnsi="新宋体"/>
              <w:sz w:val="18"/>
              <w:szCs w:val="18"/>
            </w:rPr>
            <w:delText>当</w:delText>
          </w:r>
        </w:del>
      </w:ins>
      <w:ins w:id="350" w:author="Archer" w:date="2018-02-12T16:58:00Z">
        <w:del w:id="351" w:author="Qijie Li" w:date="2018-05-09T14:49:00Z">
          <w:r w:rsidDel="00A856DF">
            <w:rPr>
              <w:rFonts w:ascii="新宋体" w:eastAsia="新宋体" w:hAnsi="新宋体"/>
              <w:sz w:val="18"/>
              <w:szCs w:val="18"/>
            </w:rPr>
            <w:delText>天</w:delText>
          </w:r>
          <w:r w:rsidDel="00A856DF">
            <w:rPr>
              <w:rFonts w:ascii="新宋体" w:eastAsia="新宋体" w:hAnsi="新宋体" w:hint="eastAsia"/>
              <w:sz w:val="18"/>
              <w:szCs w:val="18"/>
            </w:rPr>
            <w:delText>隐含</w:delText>
          </w:r>
          <w:r w:rsidDel="00A856DF">
            <w:rPr>
              <w:rFonts w:ascii="新宋体" w:eastAsia="新宋体" w:hAnsi="新宋体"/>
              <w:sz w:val="18"/>
              <w:szCs w:val="18"/>
            </w:rPr>
            <w:delText>波动率上升超</w:delText>
          </w:r>
          <w:r w:rsidDel="00A856DF">
            <w:rPr>
              <w:rFonts w:ascii="新宋体" w:eastAsia="新宋体" w:hAnsi="新宋体" w:hint="eastAsia"/>
              <w:sz w:val="18"/>
              <w:szCs w:val="18"/>
            </w:rPr>
            <w:delText>2</w:delText>
          </w:r>
          <w:r w:rsidDel="00A856DF">
            <w:rPr>
              <w:rFonts w:ascii="新宋体" w:eastAsia="新宋体" w:hAnsi="新宋体"/>
              <w:sz w:val="18"/>
              <w:szCs w:val="18"/>
            </w:rPr>
            <w:delText>%时平掉仓位，</w:delText>
          </w:r>
        </w:del>
      </w:ins>
      <w:ins w:id="352" w:author="Archer" w:date="2018-02-12T17:07:00Z">
        <w:del w:id="353" w:author="Qijie Li" w:date="2018-05-09T14:49:00Z">
          <w:r w:rsidR="00D7112F" w:rsidDel="00A856DF">
            <w:rPr>
              <w:rFonts w:ascii="新宋体" w:eastAsia="新宋体" w:hAnsi="新宋体" w:hint="eastAsia"/>
              <w:sz w:val="18"/>
              <w:szCs w:val="18"/>
            </w:rPr>
            <w:delText>并</w:delText>
          </w:r>
          <w:r w:rsidR="00A34F89" w:rsidDel="00A856DF">
            <w:rPr>
              <w:rFonts w:ascii="新宋体" w:eastAsia="新宋体" w:hAnsi="新宋体" w:hint="eastAsia"/>
              <w:sz w:val="18"/>
              <w:szCs w:val="18"/>
            </w:rPr>
            <w:delText>按</w:delText>
          </w:r>
          <w:r w:rsidR="00A34F89" w:rsidDel="00A856DF">
            <w:rPr>
              <w:rFonts w:ascii="新宋体" w:eastAsia="新宋体" w:hAnsi="新宋体"/>
              <w:sz w:val="18"/>
              <w:szCs w:val="18"/>
            </w:rPr>
            <w:delText>策略</w:delText>
          </w:r>
          <w:r w:rsidR="00D7112F" w:rsidDel="00A856DF">
            <w:rPr>
              <w:rFonts w:ascii="新宋体" w:eastAsia="新宋体" w:hAnsi="新宋体" w:hint="eastAsia"/>
              <w:sz w:val="18"/>
              <w:szCs w:val="18"/>
            </w:rPr>
            <w:delText>选择</w:delText>
          </w:r>
          <w:r w:rsidR="00D7112F" w:rsidDel="00A856DF">
            <w:rPr>
              <w:rFonts w:ascii="新宋体" w:eastAsia="新宋体" w:hAnsi="新宋体"/>
              <w:sz w:val="18"/>
              <w:szCs w:val="18"/>
            </w:rPr>
            <w:delText>新的档位开仓</w:delText>
          </w:r>
        </w:del>
      </w:ins>
      <w:ins w:id="354" w:author="Archer" w:date="2018-02-12T16:58:00Z">
        <w:del w:id="355" w:author="Qijie Li" w:date="2018-05-09T14:49:00Z">
          <w:r w:rsidDel="00A856DF">
            <w:rPr>
              <w:rFonts w:ascii="新宋体" w:eastAsia="新宋体" w:hAnsi="新宋体"/>
              <w:sz w:val="18"/>
              <w:szCs w:val="18"/>
            </w:rPr>
            <w:delText>；</w:delText>
          </w:r>
        </w:del>
      </w:ins>
    </w:p>
    <w:p w:rsidR="00684C53" w:rsidDel="00A856DF" w:rsidRDefault="00684C53" w:rsidP="00C2756B">
      <w:pPr>
        <w:rPr>
          <w:ins w:id="356" w:author="Archer" w:date="2018-02-12T17:00:00Z"/>
          <w:del w:id="357" w:author="Qijie Li" w:date="2018-05-09T14:49:00Z"/>
          <w:rFonts w:ascii="新宋体" w:eastAsia="新宋体" w:hAnsi="新宋体"/>
          <w:sz w:val="18"/>
          <w:szCs w:val="18"/>
        </w:rPr>
        <w:pPrChange w:id="358" w:author="Qijie Li" w:date="2018-05-09T15:52:00Z">
          <w:pPr/>
        </w:pPrChange>
      </w:pPr>
      <w:ins w:id="359" w:author="Archer" w:date="2018-02-12T17:03:00Z">
        <w:del w:id="360" w:author="Qijie Li" w:date="2018-05-09T14:49:00Z">
          <w:r w:rsidDel="00A856DF">
            <w:rPr>
              <w:rFonts w:ascii="新宋体" w:eastAsia="新宋体" w:hAnsi="新宋体"/>
              <w:sz w:val="18"/>
              <w:szCs w:val="18"/>
            </w:rPr>
            <w:delText>4</w:delText>
          </w:r>
        </w:del>
      </w:ins>
      <w:ins w:id="361" w:author="Archer" w:date="2018-02-12T16:58:00Z">
        <w:del w:id="362" w:author="Qijie Li" w:date="2018-05-09T14:49:00Z">
          <w:r w:rsidDel="00A856DF">
            <w:rPr>
              <w:rFonts w:ascii="新宋体" w:eastAsia="新宋体" w:hAnsi="新宋体" w:hint="eastAsia"/>
              <w:sz w:val="18"/>
              <w:szCs w:val="18"/>
            </w:rPr>
            <w:delText>、</w:delText>
          </w:r>
        </w:del>
      </w:ins>
      <w:ins w:id="363" w:author="Archer" w:date="2018-02-12T17:06:00Z">
        <w:del w:id="364" w:author="Qijie Li" w:date="2018-05-09T14:49:00Z">
          <w:r w:rsidR="00D7112F" w:rsidDel="00A856DF">
            <w:rPr>
              <w:rFonts w:ascii="新宋体" w:eastAsia="新宋体" w:hAnsi="新宋体" w:hint="eastAsia"/>
              <w:sz w:val="18"/>
              <w:szCs w:val="18"/>
            </w:rPr>
            <w:delText xml:space="preserve"> </w:delText>
          </w:r>
        </w:del>
      </w:ins>
      <w:ins w:id="365" w:author="Archer" w:date="2018-02-12T16:59:00Z">
        <w:del w:id="366" w:author="Qijie Li" w:date="2018-05-09T14:49:00Z">
          <w:r w:rsidDel="00A856DF">
            <w:rPr>
              <w:rFonts w:ascii="新宋体" w:eastAsia="新宋体" w:hAnsi="新宋体" w:hint="eastAsia"/>
              <w:sz w:val="18"/>
              <w:szCs w:val="18"/>
            </w:rPr>
            <w:delText>标的涨跌幅</w:delText>
          </w:r>
          <w:r w:rsidDel="00A856DF">
            <w:rPr>
              <w:rFonts w:ascii="新宋体" w:eastAsia="新宋体" w:hAnsi="新宋体"/>
              <w:sz w:val="18"/>
              <w:szCs w:val="18"/>
            </w:rPr>
            <w:delText>超</w:delText>
          </w:r>
          <w:r w:rsidDel="00A856DF">
            <w:rPr>
              <w:rFonts w:ascii="新宋体" w:eastAsia="新宋体" w:hAnsi="新宋体" w:hint="eastAsia"/>
              <w:sz w:val="18"/>
              <w:szCs w:val="18"/>
            </w:rPr>
            <w:delText>1.7</w:delText>
          </w:r>
          <w:r w:rsidDel="00A856DF">
            <w:rPr>
              <w:rFonts w:ascii="新宋体" w:eastAsia="新宋体" w:hAnsi="新宋体"/>
              <w:sz w:val="18"/>
              <w:szCs w:val="18"/>
            </w:rPr>
            <w:delText>%</w:delText>
          </w:r>
          <w:r w:rsidDel="00A856DF">
            <w:rPr>
              <w:rFonts w:ascii="新宋体" w:eastAsia="新宋体" w:hAnsi="新宋体" w:hint="eastAsia"/>
              <w:sz w:val="18"/>
              <w:szCs w:val="18"/>
            </w:rPr>
            <w:delText>且</w:delText>
          </w:r>
          <w:r w:rsidDel="00A856DF">
            <w:rPr>
              <w:rFonts w:ascii="新宋体" w:eastAsia="新宋体" w:hAnsi="新宋体"/>
              <w:sz w:val="18"/>
              <w:szCs w:val="18"/>
            </w:rPr>
            <w:delText>是仓位不利变化影响时</w:delText>
          </w:r>
        </w:del>
      </w:ins>
      <w:ins w:id="367" w:author="Archer" w:date="2018-02-12T17:00:00Z">
        <w:del w:id="368" w:author="Qijie Li" w:date="2018-05-09T14:49:00Z">
          <w:r w:rsidDel="00A856DF">
            <w:rPr>
              <w:rFonts w:ascii="新宋体" w:eastAsia="新宋体" w:hAnsi="新宋体" w:hint="eastAsia"/>
              <w:sz w:val="18"/>
              <w:szCs w:val="18"/>
            </w:rPr>
            <w:delText>平</w:delText>
          </w:r>
          <w:r w:rsidDel="00A856DF">
            <w:rPr>
              <w:rFonts w:ascii="新宋体" w:eastAsia="新宋体" w:hAnsi="新宋体"/>
              <w:sz w:val="18"/>
              <w:szCs w:val="18"/>
            </w:rPr>
            <w:delText>掉仓位；</w:delText>
          </w:r>
        </w:del>
      </w:ins>
    </w:p>
    <w:p w:rsidR="00684C53" w:rsidDel="00A856DF" w:rsidRDefault="00684C53" w:rsidP="00C2756B">
      <w:pPr>
        <w:rPr>
          <w:ins w:id="369" w:author="Archer" w:date="2018-02-12T17:07:00Z"/>
          <w:del w:id="370" w:author="Qijie Li" w:date="2018-05-09T14:49:00Z"/>
          <w:rFonts w:ascii="新宋体" w:eastAsia="新宋体" w:hAnsi="新宋体"/>
          <w:sz w:val="18"/>
          <w:szCs w:val="18"/>
        </w:rPr>
        <w:pPrChange w:id="371" w:author="Qijie Li" w:date="2018-05-09T15:52:00Z">
          <w:pPr/>
        </w:pPrChange>
      </w:pPr>
      <w:ins w:id="372" w:author="Archer" w:date="2018-02-12T17:03:00Z">
        <w:del w:id="373" w:author="Qijie Li" w:date="2018-05-09T14:49:00Z">
          <w:r w:rsidDel="00A856DF">
            <w:rPr>
              <w:rFonts w:ascii="新宋体" w:eastAsia="新宋体" w:hAnsi="新宋体" w:hint="eastAsia"/>
              <w:sz w:val="18"/>
              <w:szCs w:val="18"/>
            </w:rPr>
            <w:delText>5、</w:delText>
          </w:r>
        </w:del>
      </w:ins>
      <w:ins w:id="374" w:author="Archer" w:date="2018-02-12T17:06:00Z">
        <w:del w:id="375" w:author="Qijie Li" w:date="2018-05-09T14:49:00Z">
          <w:r w:rsidR="00D7112F" w:rsidDel="00A856DF">
            <w:rPr>
              <w:rFonts w:ascii="新宋体" w:eastAsia="新宋体" w:hAnsi="新宋体" w:hint="eastAsia"/>
              <w:sz w:val="18"/>
              <w:szCs w:val="18"/>
            </w:rPr>
            <w:delText xml:space="preserve"> </w:delText>
          </w:r>
        </w:del>
      </w:ins>
      <w:ins w:id="376" w:author="Archer" w:date="2018-02-12T17:03:00Z">
        <w:del w:id="377" w:author="Qijie Li" w:date="2018-05-09T14:49:00Z">
          <w:r w:rsidDel="00A856DF">
            <w:rPr>
              <w:rFonts w:ascii="新宋体" w:eastAsia="新宋体" w:hAnsi="新宋体" w:hint="eastAsia"/>
              <w:sz w:val="18"/>
              <w:szCs w:val="18"/>
            </w:rPr>
            <w:delText>大趋势</w:delText>
          </w:r>
          <w:r w:rsidR="00096A18" w:rsidDel="00A856DF">
            <w:rPr>
              <w:rFonts w:ascii="新宋体" w:eastAsia="新宋体" w:hAnsi="新宋体"/>
              <w:sz w:val="18"/>
              <w:szCs w:val="18"/>
            </w:rPr>
            <w:delText>出现</w:delText>
          </w:r>
        </w:del>
      </w:ins>
      <w:ins w:id="378" w:author="Archer" w:date="2018-02-12T17:04:00Z">
        <w:del w:id="379" w:author="Qijie Li" w:date="2018-05-09T14:49:00Z">
          <w:r w:rsidR="00096A18" w:rsidDel="00A856DF">
            <w:rPr>
              <w:rFonts w:ascii="新宋体" w:eastAsia="新宋体" w:hAnsi="新宋体" w:hint="eastAsia"/>
              <w:sz w:val="18"/>
              <w:szCs w:val="18"/>
            </w:rPr>
            <w:delText>，</w:delText>
          </w:r>
        </w:del>
      </w:ins>
      <w:ins w:id="380" w:author="Archer" w:date="2018-02-12T17:03:00Z">
        <w:del w:id="381" w:author="Qijie Li" w:date="2018-05-09T14:49:00Z">
          <w:r w:rsidDel="00A856DF">
            <w:rPr>
              <w:rFonts w:ascii="新宋体" w:eastAsia="新宋体" w:hAnsi="新宋体"/>
              <w:sz w:val="18"/>
              <w:szCs w:val="18"/>
            </w:rPr>
            <w:delText>期权方向与期货方向相反时，</w:delText>
          </w:r>
          <w:r w:rsidDel="00A856DF">
            <w:rPr>
              <w:rFonts w:ascii="新宋体" w:eastAsia="新宋体" w:hAnsi="新宋体" w:hint="eastAsia"/>
              <w:sz w:val="18"/>
              <w:szCs w:val="18"/>
            </w:rPr>
            <w:delText>期权</w:delText>
          </w:r>
          <w:r w:rsidDel="00A856DF">
            <w:rPr>
              <w:rFonts w:ascii="新宋体" w:eastAsia="新宋体" w:hAnsi="新宋体"/>
              <w:sz w:val="18"/>
              <w:szCs w:val="18"/>
            </w:rPr>
            <w:delText>仓位要</w:delText>
          </w:r>
        </w:del>
      </w:ins>
      <w:ins w:id="382" w:author="Archer" w:date="2018-02-12T17:04:00Z">
        <w:del w:id="383" w:author="Qijie Li" w:date="2018-05-09T14:49:00Z">
          <w:r w:rsidR="00DF7DC6" w:rsidDel="00A856DF">
            <w:rPr>
              <w:rFonts w:ascii="新宋体" w:eastAsia="新宋体" w:hAnsi="新宋体"/>
              <w:sz w:val="18"/>
              <w:szCs w:val="18"/>
            </w:rPr>
            <w:delText>较小</w:delText>
          </w:r>
        </w:del>
      </w:ins>
      <w:ins w:id="384" w:author="Archer" w:date="2018-02-12T17:09:00Z">
        <w:del w:id="385" w:author="Qijie Li" w:date="2018-05-09T14:49:00Z">
          <w:r w:rsidR="00DF7DC6" w:rsidDel="00A856DF">
            <w:rPr>
              <w:rFonts w:ascii="新宋体" w:eastAsia="新宋体" w:hAnsi="新宋体" w:hint="eastAsia"/>
              <w:sz w:val="18"/>
              <w:szCs w:val="18"/>
            </w:rPr>
            <w:delText>；</w:delText>
          </w:r>
        </w:del>
      </w:ins>
    </w:p>
    <w:p w:rsidR="00C538FB" w:rsidRPr="00684C53" w:rsidDel="00BB40A5" w:rsidRDefault="00C538FB" w:rsidP="00C2756B">
      <w:pPr>
        <w:rPr>
          <w:del w:id="386" w:author="Qijie Li" w:date="2018-05-09T15:04:00Z"/>
          <w:rFonts w:ascii="新宋体" w:eastAsia="新宋体" w:hAnsi="新宋体"/>
          <w:sz w:val="18"/>
          <w:szCs w:val="18"/>
        </w:rPr>
        <w:pPrChange w:id="387" w:author="Qijie Li" w:date="2018-05-09T15:52:00Z">
          <w:pPr/>
        </w:pPrChange>
      </w:pPr>
      <w:ins w:id="388" w:author="Archer" w:date="2018-02-12T17:07:00Z">
        <w:del w:id="389" w:author="Qijie Li" w:date="2018-05-09T14:49:00Z">
          <w:r w:rsidDel="00A856DF">
            <w:rPr>
              <w:rFonts w:ascii="新宋体" w:eastAsia="新宋体" w:hAnsi="新宋体" w:hint="eastAsia"/>
              <w:sz w:val="18"/>
              <w:szCs w:val="18"/>
            </w:rPr>
            <w:delText>6、</w:delText>
          </w:r>
          <w:r w:rsidDel="00A856DF">
            <w:rPr>
              <w:rFonts w:ascii="新宋体" w:eastAsia="新宋体" w:hAnsi="新宋体"/>
              <w:sz w:val="18"/>
              <w:szCs w:val="18"/>
            </w:rPr>
            <w:delText xml:space="preserve"> </w:delText>
          </w:r>
        </w:del>
      </w:ins>
      <w:ins w:id="390" w:author="Archer" w:date="2018-02-12T17:08:00Z">
        <w:del w:id="391" w:author="Qijie Li" w:date="2018-05-09T14:49:00Z">
          <w:r w:rsidDel="00A856DF">
            <w:rPr>
              <w:rFonts w:ascii="新宋体" w:eastAsia="新宋体" w:hAnsi="新宋体" w:hint="eastAsia"/>
              <w:sz w:val="18"/>
              <w:szCs w:val="18"/>
            </w:rPr>
            <w:delText>当天回撤</w:delText>
          </w:r>
          <w:r w:rsidDel="00A856DF">
            <w:rPr>
              <w:rFonts w:ascii="新宋体" w:eastAsia="新宋体" w:hAnsi="新宋体"/>
              <w:sz w:val="18"/>
              <w:szCs w:val="18"/>
            </w:rPr>
            <w:delText>超</w:delText>
          </w:r>
          <w:r w:rsidDel="00A856DF">
            <w:rPr>
              <w:rFonts w:ascii="新宋体" w:eastAsia="新宋体" w:hAnsi="新宋体" w:hint="eastAsia"/>
              <w:sz w:val="18"/>
              <w:szCs w:val="18"/>
            </w:rPr>
            <w:delText>1.4</w:delText>
          </w:r>
          <w:r w:rsidDel="00A856DF">
            <w:rPr>
              <w:rFonts w:ascii="新宋体" w:eastAsia="新宋体" w:hAnsi="新宋体"/>
              <w:sz w:val="18"/>
              <w:szCs w:val="18"/>
            </w:rPr>
            <w:delText>%时</w:delText>
          </w:r>
          <w:r w:rsidDel="00A856DF">
            <w:rPr>
              <w:rFonts w:ascii="新宋体" w:eastAsia="新宋体" w:hAnsi="新宋体" w:hint="eastAsia"/>
              <w:sz w:val="18"/>
              <w:szCs w:val="18"/>
            </w:rPr>
            <w:delText>平仓</w:delText>
          </w:r>
        </w:del>
      </w:ins>
      <w:ins w:id="392" w:author="Archer" w:date="2018-02-12T17:09:00Z">
        <w:del w:id="393" w:author="Qijie Li" w:date="2018-05-09T14:49:00Z">
          <w:r w:rsidDel="00A856DF">
            <w:rPr>
              <w:rFonts w:ascii="新宋体" w:eastAsia="新宋体" w:hAnsi="新宋体" w:hint="eastAsia"/>
              <w:sz w:val="18"/>
              <w:szCs w:val="18"/>
            </w:rPr>
            <w:delText>重新</w:delText>
          </w:r>
          <w:r w:rsidDel="00A856DF">
            <w:rPr>
              <w:rFonts w:ascii="新宋体" w:eastAsia="新宋体" w:hAnsi="新宋体"/>
              <w:sz w:val="18"/>
              <w:szCs w:val="18"/>
            </w:rPr>
            <w:delText>开仓。</w:delText>
          </w:r>
        </w:del>
      </w:ins>
    </w:p>
    <w:p w:rsidR="00F20504" w:rsidRPr="00684C53" w:rsidDel="00C2756B" w:rsidRDefault="00F20504" w:rsidP="00C2756B">
      <w:pPr>
        <w:pStyle w:val="5"/>
        <w:rPr>
          <w:del w:id="394" w:author="Qijie Li" w:date="2018-05-09T15:52:00Z"/>
          <w:rFonts w:hint="eastAsia"/>
        </w:rPr>
        <w:pPrChange w:id="395" w:author="Qijie Li" w:date="2018-05-09T15:52:00Z">
          <w:pPr/>
        </w:pPrChange>
      </w:pPr>
    </w:p>
    <w:p w:rsidR="00551893" w:rsidRDefault="008D4626" w:rsidP="00551893">
      <w:pPr>
        <w:pStyle w:val="5"/>
        <w:rPr>
          <w:ins w:id="396" w:author="Qijie Li" w:date="2018-05-09T15:26:00Z"/>
        </w:rPr>
      </w:pPr>
      <w:r>
        <w:rPr>
          <w:rFonts w:hint="eastAsia"/>
        </w:rPr>
        <w:t xml:space="preserve">2.3 </w:t>
      </w:r>
      <w:r>
        <w:rPr>
          <w:rFonts w:hint="eastAsia"/>
        </w:rPr>
        <w:t>指标算法</w:t>
      </w:r>
    </w:p>
    <w:p w:rsidR="00254A15" w:rsidRPr="00254A15" w:rsidDel="00254A15" w:rsidRDefault="00551893" w:rsidP="00C2756B">
      <w:pPr>
        <w:pStyle w:val="5"/>
        <w:ind w:firstLine="420"/>
        <w:rPr>
          <w:del w:id="397" w:author="Qijie Li" w:date="2018-05-09T15:24:00Z"/>
          <w:rFonts w:hint="eastAsia"/>
          <w:rPrChange w:id="398" w:author="Qijie Li" w:date="2018-05-09T15:24:00Z">
            <w:rPr>
              <w:del w:id="399" w:author="Qijie Li" w:date="2018-05-09T15:24:00Z"/>
            </w:rPr>
          </w:rPrChange>
        </w:rPr>
        <w:pPrChange w:id="400" w:author="Qijie Li" w:date="2018-05-09T15:52:00Z">
          <w:pPr>
            <w:pStyle w:val="6"/>
          </w:pPr>
        </w:pPrChange>
      </w:pPr>
      <w:ins w:id="401" w:author="Qijie Li" w:date="2018-05-09T15:26:00Z">
        <w:r>
          <w:rPr>
            <w:rFonts w:ascii="新宋体" w:eastAsia="新宋体" w:hAnsi="新宋体" w:hint="eastAsia"/>
            <w:sz w:val="18"/>
            <w:szCs w:val="18"/>
          </w:rPr>
          <w:t>暂无</w:t>
        </w:r>
      </w:ins>
    </w:p>
    <w:p w:rsidR="004F5716" w:rsidDel="00551893" w:rsidRDefault="00D1288F" w:rsidP="00C2756B">
      <w:pPr>
        <w:pStyle w:val="5"/>
        <w:ind w:firstLine="420"/>
        <w:rPr>
          <w:del w:id="402" w:author="Qijie Li" w:date="2018-05-09T15:26:00Z"/>
        </w:rPr>
        <w:pPrChange w:id="403" w:author="Qijie Li" w:date="2018-05-09T15:52:00Z">
          <w:pPr>
            <w:pStyle w:val="7"/>
            <w:ind w:leftChars="100" w:left="210"/>
          </w:pPr>
        </w:pPrChange>
      </w:pPr>
      <w:del w:id="404" w:author="Qijie Li" w:date="2018-05-09T15:26:00Z">
        <w:r w:rsidDel="00551893">
          <w:rPr>
            <w:rFonts w:hint="eastAsia"/>
          </w:rPr>
          <w:delText xml:space="preserve">2.3.1 </w:delText>
        </w:r>
      </w:del>
      <w:del w:id="405" w:author="Qijie Li" w:date="2018-05-09T15:24:00Z">
        <w:r w:rsidDel="00254A15">
          <w:rPr>
            <w:rFonts w:hint="eastAsia"/>
          </w:rPr>
          <w:delText>期权指标</w:delText>
        </w:r>
      </w:del>
    </w:p>
    <w:p w:rsidR="004F5716" w:rsidDel="00551893" w:rsidRDefault="008D4626" w:rsidP="00C2756B">
      <w:pPr>
        <w:pStyle w:val="5"/>
        <w:ind w:firstLine="420"/>
        <w:rPr>
          <w:del w:id="406" w:author="Qijie Li" w:date="2018-05-09T15:26:00Z"/>
          <w:rFonts w:ascii="新宋体" w:eastAsia="新宋体" w:hAnsi="新宋体"/>
          <w:sz w:val="18"/>
          <w:szCs w:val="18"/>
        </w:rPr>
        <w:pPrChange w:id="407" w:author="Qijie Li" w:date="2018-05-09T15:52:00Z">
          <w:pPr>
            <w:ind w:leftChars="100" w:left="210"/>
          </w:pPr>
        </w:pPrChange>
      </w:pPr>
      <w:del w:id="408" w:author="Qijie Li" w:date="2018-05-09T15:26:00Z">
        <w:r w:rsidDel="00551893">
          <w:rPr>
            <w:rFonts w:ascii="新宋体" w:eastAsia="新宋体" w:hAnsi="新宋体" w:hint="eastAsia"/>
            <w:sz w:val="18"/>
            <w:szCs w:val="18"/>
          </w:rPr>
          <w:tab/>
        </w:r>
        <w:r w:rsidR="00AC1ACC" w:rsidDel="00551893">
          <w:rPr>
            <w:rFonts w:ascii="新宋体" w:eastAsia="新宋体" w:hAnsi="新宋体"/>
            <w:sz w:val="18"/>
            <w:szCs w:val="18"/>
          </w:rPr>
          <w:delText>1</w:delText>
        </w:r>
        <w:r w:rsidR="00AC1ACC" w:rsidDel="00551893">
          <w:rPr>
            <w:rFonts w:ascii="新宋体" w:eastAsia="新宋体" w:hAnsi="新宋体" w:hint="eastAsia"/>
            <w:sz w:val="18"/>
            <w:szCs w:val="18"/>
          </w:rPr>
          <w:delText>、</w:delText>
        </w:r>
        <w:r w:rsidR="002B7AB8" w:rsidDel="00551893">
          <w:rPr>
            <w:rFonts w:ascii="新宋体" w:eastAsia="新宋体" w:hAnsi="新宋体" w:hint="eastAsia"/>
            <w:sz w:val="18"/>
            <w:szCs w:val="18"/>
          </w:rPr>
          <w:delText>期权</w:delText>
        </w:r>
        <w:r w:rsidR="00D1288F" w:rsidDel="00551893">
          <w:rPr>
            <w:rFonts w:ascii="新宋体" w:eastAsia="新宋体" w:hAnsi="新宋体" w:hint="eastAsia"/>
            <w:sz w:val="18"/>
            <w:szCs w:val="18"/>
          </w:rPr>
          <w:delText>合约</w:delText>
        </w:r>
        <w:r w:rsidR="002B7AB8" w:rsidDel="00551893">
          <w:rPr>
            <w:rFonts w:ascii="新宋体" w:eastAsia="新宋体" w:hAnsi="新宋体" w:hint="eastAsia"/>
            <w:sz w:val="18"/>
            <w:szCs w:val="18"/>
          </w:rPr>
          <w:delText>选择</w:delText>
        </w:r>
        <w:r w:rsidDel="00551893">
          <w:rPr>
            <w:rFonts w:ascii="新宋体" w:eastAsia="新宋体" w:hAnsi="新宋体" w:hint="eastAsia"/>
            <w:sz w:val="18"/>
            <w:szCs w:val="18"/>
          </w:rPr>
          <w:delText>条件：</w:delText>
        </w:r>
      </w:del>
    </w:p>
    <w:p w:rsidR="00B73FDA" w:rsidDel="00551893" w:rsidRDefault="008D4626" w:rsidP="00C2756B">
      <w:pPr>
        <w:pStyle w:val="5"/>
        <w:ind w:firstLine="420"/>
        <w:rPr>
          <w:del w:id="409" w:author="Qijie Li" w:date="2018-05-09T15:26:00Z"/>
          <w:rFonts w:ascii="新宋体" w:eastAsia="新宋体" w:hAnsi="新宋体"/>
          <w:sz w:val="18"/>
          <w:szCs w:val="18"/>
        </w:rPr>
        <w:pPrChange w:id="410" w:author="Qijie Li" w:date="2018-05-09T15:52:00Z">
          <w:pPr>
            <w:ind w:leftChars="100" w:left="210"/>
          </w:pPr>
        </w:pPrChange>
      </w:pPr>
      <w:del w:id="411" w:author="Qijie Li" w:date="2018-05-09T15:26:00Z">
        <w:r w:rsidDel="00551893">
          <w:rPr>
            <w:rFonts w:ascii="新宋体" w:eastAsia="新宋体" w:hAnsi="新宋体" w:hint="eastAsia"/>
            <w:sz w:val="18"/>
            <w:szCs w:val="18"/>
          </w:rPr>
          <w:delText xml:space="preserve">   1</w:delText>
        </w:r>
        <w:r w:rsidR="00AC1ACC" w:rsidDel="00551893">
          <w:rPr>
            <w:rFonts w:ascii="新宋体" w:eastAsia="新宋体" w:hAnsi="新宋体"/>
            <w:sz w:val="18"/>
            <w:szCs w:val="18"/>
          </w:rPr>
          <w:delText>)</w:delText>
        </w:r>
        <w:r w:rsidDel="00551893">
          <w:rPr>
            <w:rFonts w:ascii="新宋体" w:eastAsia="新宋体" w:hAnsi="新宋体" w:hint="eastAsia"/>
            <w:sz w:val="18"/>
            <w:szCs w:val="18"/>
          </w:rPr>
          <w:delText>、</w:delText>
        </w:r>
        <w:r w:rsidR="00B73FDA" w:rsidDel="00551893">
          <w:rPr>
            <w:rFonts w:ascii="新宋体" w:eastAsia="新宋体" w:hAnsi="新宋体" w:hint="eastAsia"/>
            <w:sz w:val="18"/>
            <w:szCs w:val="18"/>
          </w:rPr>
          <w:delText>近月合约/次近月合约</w:delText>
        </w:r>
      </w:del>
    </w:p>
    <w:p w:rsidR="00B73FDA" w:rsidDel="00551893" w:rsidRDefault="00B73FDA" w:rsidP="00C2756B">
      <w:pPr>
        <w:pStyle w:val="5"/>
        <w:ind w:firstLine="420"/>
        <w:rPr>
          <w:del w:id="412" w:author="Qijie Li" w:date="2018-05-09T15:26:00Z"/>
          <w:rFonts w:ascii="新宋体" w:eastAsia="新宋体" w:hAnsi="新宋体"/>
          <w:sz w:val="18"/>
          <w:szCs w:val="18"/>
        </w:rPr>
        <w:pPrChange w:id="413" w:author="Qijie Li" w:date="2018-05-09T15:52:00Z">
          <w:pPr>
            <w:ind w:leftChars="100" w:left="210"/>
          </w:pPr>
        </w:pPrChange>
      </w:pPr>
      <w:del w:id="414" w:author="Qijie Li" w:date="2018-05-09T15:26:00Z">
        <w:r w:rsidDel="00551893">
          <w:rPr>
            <w:rFonts w:ascii="新宋体" w:eastAsia="新宋体" w:hAnsi="新宋体"/>
            <w:sz w:val="18"/>
            <w:szCs w:val="18"/>
          </w:rPr>
          <w:delText xml:space="preserve">      </w:delText>
        </w:r>
        <w:r w:rsidDel="00551893">
          <w:rPr>
            <w:rFonts w:ascii="新宋体" w:eastAsia="新宋体" w:hAnsi="新宋体" w:hint="eastAsia"/>
            <w:sz w:val="18"/>
            <w:szCs w:val="18"/>
          </w:rPr>
          <w:delText>1）近月合约距离到期日天数</w:delText>
        </w:r>
        <w:r w:rsidR="00B1741B" w:rsidDel="00551893">
          <w:rPr>
            <w:rFonts w:ascii="新宋体" w:eastAsia="新宋体" w:hAnsi="新宋体" w:hint="eastAsia"/>
            <w:sz w:val="18"/>
            <w:szCs w:val="18"/>
          </w:rPr>
          <w:delText>&gt;</w:delText>
        </w:r>
        <w:r w:rsidDel="00551893">
          <w:rPr>
            <w:rFonts w:ascii="新宋体" w:eastAsia="新宋体" w:hAnsi="新宋体" w:hint="eastAsia"/>
            <w:sz w:val="18"/>
            <w:szCs w:val="18"/>
          </w:rPr>
          <w:delText>=移仓天数，选择近月合约；</w:delText>
        </w:r>
      </w:del>
    </w:p>
    <w:p w:rsidR="00B73FDA" w:rsidDel="00551893" w:rsidRDefault="00B73FDA" w:rsidP="00C2756B">
      <w:pPr>
        <w:pStyle w:val="5"/>
        <w:ind w:firstLine="420"/>
        <w:rPr>
          <w:del w:id="415" w:author="Qijie Li" w:date="2018-05-09T15:26:00Z"/>
          <w:rFonts w:ascii="新宋体" w:eastAsia="新宋体" w:hAnsi="新宋体"/>
          <w:sz w:val="18"/>
          <w:szCs w:val="18"/>
        </w:rPr>
        <w:pPrChange w:id="416" w:author="Qijie Li" w:date="2018-05-09T15:52:00Z">
          <w:pPr>
            <w:ind w:leftChars="100" w:left="210"/>
          </w:pPr>
        </w:pPrChange>
      </w:pPr>
      <w:del w:id="417" w:author="Qijie Li" w:date="2018-05-09T15:26:00Z">
        <w:r w:rsidDel="00551893">
          <w:rPr>
            <w:rFonts w:ascii="新宋体" w:eastAsia="新宋体" w:hAnsi="新宋体"/>
            <w:sz w:val="18"/>
            <w:szCs w:val="18"/>
          </w:rPr>
          <w:delText xml:space="preserve">      </w:delText>
        </w:r>
        <w:r w:rsidDel="00551893">
          <w:rPr>
            <w:rFonts w:ascii="新宋体" w:eastAsia="新宋体" w:hAnsi="新宋体" w:hint="eastAsia"/>
            <w:sz w:val="18"/>
            <w:szCs w:val="18"/>
          </w:rPr>
          <w:delText>2）近月合约距离到期日天数</w:delText>
        </w:r>
        <w:r w:rsidR="00B1741B" w:rsidDel="00551893">
          <w:rPr>
            <w:rFonts w:ascii="新宋体" w:eastAsia="新宋体" w:hAnsi="新宋体" w:hint="eastAsia"/>
            <w:sz w:val="18"/>
            <w:szCs w:val="18"/>
          </w:rPr>
          <w:delText>&lt;</w:delText>
        </w:r>
        <w:r w:rsidDel="00551893">
          <w:rPr>
            <w:rFonts w:ascii="新宋体" w:eastAsia="新宋体" w:hAnsi="新宋体" w:hint="eastAsia"/>
            <w:sz w:val="18"/>
            <w:szCs w:val="18"/>
          </w:rPr>
          <w:delText>移仓天数，平仓，开仓次近月合约；</w:delText>
        </w:r>
      </w:del>
    </w:p>
    <w:p w:rsidR="00B73FDA" w:rsidRPr="00B73FDA" w:rsidDel="00551893" w:rsidRDefault="00B73FDA" w:rsidP="00C2756B">
      <w:pPr>
        <w:pStyle w:val="5"/>
        <w:ind w:firstLine="420"/>
        <w:rPr>
          <w:del w:id="418" w:author="Qijie Li" w:date="2018-05-09T15:26:00Z"/>
          <w:rFonts w:ascii="新宋体" w:eastAsia="新宋体" w:hAnsi="新宋体"/>
          <w:sz w:val="18"/>
          <w:szCs w:val="18"/>
        </w:rPr>
        <w:pPrChange w:id="419" w:author="Qijie Li" w:date="2018-05-09T15:52:00Z">
          <w:pPr>
            <w:ind w:leftChars="100" w:left="210"/>
          </w:pPr>
        </w:pPrChange>
      </w:pPr>
    </w:p>
    <w:p w:rsidR="004F5716" w:rsidDel="00551893" w:rsidRDefault="008D4626" w:rsidP="00C2756B">
      <w:pPr>
        <w:pStyle w:val="5"/>
        <w:ind w:firstLine="420"/>
        <w:rPr>
          <w:del w:id="420" w:author="Qijie Li" w:date="2018-05-09T15:26:00Z"/>
          <w:rFonts w:ascii="新宋体" w:eastAsia="新宋体" w:hAnsi="新宋体"/>
          <w:sz w:val="18"/>
          <w:szCs w:val="18"/>
        </w:rPr>
        <w:pPrChange w:id="421" w:author="Qijie Li" w:date="2018-05-09T15:52:00Z">
          <w:pPr>
            <w:ind w:leftChars="100" w:left="210"/>
          </w:pPr>
        </w:pPrChange>
      </w:pPr>
      <w:del w:id="422" w:author="Qijie Li" w:date="2018-05-09T15:26:00Z">
        <w:r w:rsidDel="00551893">
          <w:rPr>
            <w:rFonts w:ascii="新宋体" w:eastAsia="新宋体" w:hAnsi="新宋体" w:hint="eastAsia"/>
            <w:sz w:val="18"/>
            <w:szCs w:val="18"/>
          </w:rPr>
          <w:delText xml:space="preserve">   2</w:delText>
        </w:r>
        <w:r w:rsidR="00AC1ACC" w:rsidDel="00551893">
          <w:rPr>
            <w:rFonts w:ascii="新宋体" w:eastAsia="新宋体" w:hAnsi="新宋体"/>
            <w:sz w:val="18"/>
            <w:szCs w:val="18"/>
          </w:rPr>
          <w:delText>)</w:delText>
        </w:r>
        <w:r w:rsidDel="00551893">
          <w:rPr>
            <w:rFonts w:ascii="新宋体" w:eastAsia="新宋体" w:hAnsi="新宋体" w:hint="eastAsia"/>
            <w:sz w:val="18"/>
            <w:szCs w:val="18"/>
          </w:rPr>
          <w:delText>、</w:delText>
        </w:r>
        <w:r w:rsidR="00B73FDA" w:rsidDel="00551893">
          <w:rPr>
            <w:rFonts w:ascii="新宋体" w:eastAsia="新宋体" w:hAnsi="新宋体" w:hint="eastAsia"/>
            <w:sz w:val="18"/>
            <w:szCs w:val="18"/>
          </w:rPr>
          <w:delText>期权虚值档位选择</w:delText>
        </w:r>
      </w:del>
    </w:p>
    <w:p w:rsidR="00B73FDA" w:rsidRPr="00B73FDA" w:rsidDel="00551893" w:rsidRDefault="00B73FDA" w:rsidP="00C2756B">
      <w:pPr>
        <w:pStyle w:val="5"/>
        <w:ind w:firstLine="420"/>
        <w:rPr>
          <w:del w:id="423" w:author="Qijie Li" w:date="2018-05-09T15:26:00Z"/>
          <w:rFonts w:ascii="新宋体" w:eastAsia="新宋体" w:hAnsi="新宋体"/>
          <w:sz w:val="18"/>
          <w:szCs w:val="18"/>
        </w:rPr>
        <w:pPrChange w:id="424" w:author="Qijie Li" w:date="2018-05-09T15:52:00Z">
          <w:pPr>
            <w:ind w:leftChars="100" w:left="210"/>
          </w:pPr>
        </w:pPrChange>
      </w:pPr>
      <w:del w:id="425" w:author="Qijie Li" w:date="2018-05-09T15:26:00Z">
        <w:r w:rsidDel="00551893">
          <w:rPr>
            <w:rFonts w:ascii="新宋体" w:eastAsia="新宋体" w:hAnsi="新宋体"/>
            <w:sz w:val="18"/>
            <w:szCs w:val="18"/>
          </w:rPr>
          <w:delText xml:space="preserve">      T日收盘时</w:delText>
        </w:r>
        <w:r w:rsidDel="00551893">
          <w:rPr>
            <w:rFonts w:ascii="新宋体" w:eastAsia="新宋体" w:hAnsi="新宋体" w:hint="eastAsia"/>
            <w:sz w:val="18"/>
            <w:szCs w:val="18"/>
          </w:rPr>
          <w:delText>近40日历史波动率为vo</w:delText>
        </w:r>
        <w:r w:rsidDel="00551893">
          <w:rPr>
            <w:rFonts w:ascii="新宋体" w:eastAsia="新宋体" w:hAnsi="新宋体"/>
            <w:sz w:val="18"/>
            <w:szCs w:val="18"/>
          </w:rPr>
          <w:delText>l40,价外程度</w:delText>
        </w:r>
        <w:r w:rsidDel="00551893">
          <w:rPr>
            <w:rFonts w:ascii="新宋体" w:eastAsia="新宋体" w:hAnsi="新宋体" w:hint="eastAsia"/>
            <w:sz w:val="18"/>
            <w:szCs w:val="18"/>
          </w:rPr>
          <w:delText>OMT1、OMT2，其中OMT1&lt;</w:delText>
        </w:r>
        <w:r w:rsidDel="00551893">
          <w:rPr>
            <w:rFonts w:ascii="新宋体" w:eastAsia="新宋体" w:hAnsi="新宋体"/>
            <w:sz w:val="18"/>
            <w:szCs w:val="18"/>
          </w:rPr>
          <w:delText>OMT2</w:delText>
        </w:r>
        <w:r w:rsidDel="00551893">
          <w:rPr>
            <w:rFonts w:ascii="新宋体" w:eastAsia="新宋体" w:hAnsi="新宋体" w:hint="eastAsia"/>
            <w:sz w:val="18"/>
            <w:szCs w:val="18"/>
          </w:rPr>
          <w:delText>，call</w:delText>
        </w:r>
        <w:r w:rsidDel="00551893">
          <w:rPr>
            <w:rFonts w:ascii="新宋体" w:eastAsia="新宋体" w:hAnsi="新宋体"/>
            <w:sz w:val="18"/>
            <w:szCs w:val="18"/>
          </w:rPr>
          <w:delText>价外程度</w:delText>
        </w:r>
        <w:r w:rsidR="00F2004B" w:rsidDel="00551893">
          <w:rPr>
            <w:rFonts w:ascii="新宋体" w:eastAsia="新宋体" w:hAnsi="新宋体" w:hint="eastAsia"/>
            <w:sz w:val="18"/>
            <w:szCs w:val="18"/>
          </w:rPr>
          <w:delText>=行权价-T日标的收盘价，put价外程度=</w:delText>
        </w:r>
        <w:r w:rsidR="00F2004B" w:rsidDel="00551893">
          <w:rPr>
            <w:rFonts w:ascii="新宋体" w:eastAsia="新宋体" w:hAnsi="新宋体"/>
            <w:sz w:val="18"/>
            <w:szCs w:val="18"/>
          </w:rPr>
          <w:delText>T日标的收盘价</w:delText>
        </w:r>
        <w:r w:rsidR="00F2004B" w:rsidDel="00551893">
          <w:rPr>
            <w:rFonts w:ascii="新宋体" w:eastAsia="新宋体" w:hAnsi="新宋体" w:hint="eastAsia"/>
            <w:sz w:val="18"/>
            <w:szCs w:val="18"/>
          </w:rPr>
          <w:delText>-</w:delText>
        </w:r>
        <w:r w:rsidR="00F2004B" w:rsidDel="00551893">
          <w:rPr>
            <w:rFonts w:ascii="新宋体" w:eastAsia="新宋体" w:hAnsi="新宋体"/>
            <w:sz w:val="18"/>
            <w:szCs w:val="18"/>
          </w:rPr>
          <w:delText>行权价</w:delText>
        </w:r>
        <w:r w:rsidR="00F2004B" w:rsidDel="00551893">
          <w:rPr>
            <w:rFonts w:ascii="新宋体" w:eastAsia="新宋体" w:hAnsi="新宋体" w:hint="eastAsia"/>
            <w:sz w:val="18"/>
            <w:szCs w:val="18"/>
          </w:rPr>
          <w:delText>。</w:delText>
        </w:r>
        <w:r w:rsidR="00F2004B" w:rsidDel="00551893">
          <w:rPr>
            <w:rFonts w:ascii="新宋体" w:eastAsia="新宋体" w:hAnsi="新宋体"/>
            <w:sz w:val="18"/>
            <w:szCs w:val="18"/>
          </w:rPr>
          <w:delText>选择档位在</w:delText>
        </w:r>
        <w:r w:rsidR="00F2004B" w:rsidDel="00551893">
          <w:rPr>
            <w:rFonts w:ascii="新宋体" w:eastAsia="新宋体" w:hAnsi="新宋体" w:hint="eastAsia"/>
            <w:sz w:val="18"/>
            <w:szCs w:val="18"/>
          </w:rPr>
          <w:delText>OMT1和OMT2之</w:delText>
        </w:r>
      </w:del>
      <w:del w:id="426" w:author="Qijie Li" w:date="2018-03-20T15:17:00Z">
        <w:r w:rsidR="00F2004B" w:rsidDel="007E3F36">
          <w:rPr>
            <w:rFonts w:ascii="新宋体" w:eastAsia="新宋体" w:hAnsi="新宋体" w:hint="eastAsia"/>
            <w:sz w:val="18"/>
            <w:szCs w:val="18"/>
          </w:rPr>
          <w:delText>前</w:delText>
        </w:r>
      </w:del>
      <w:del w:id="427" w:author="Qijie Li" w:date="2018-05-09T15:26:00Z">
        <w:r w:rsidR="00F2004B" w:rsidDel="00551893">
          <w:rPr>
            <w:rFonts w:ascii="新宋体" w:eastAsia="新宋体" w:hAnsi="新宋体" w:hint="eastAsia"/>
            <w:sz w:val="18"/>
            <w:szCs w:val="18"/>
          </w:rPr>
          <w:delText>的靠近OMT2的合约。</w:delText>
        </w:r>
      </w:del>
    </w:p>
    <w:p w:rsidR="004F5716" w:rsidDel="00551893" w:rsidRDefault="008D4626" w:rsidP="00C2756B">
      <w:pPr>
        <w:pStyle w:val="5"/>
        <w:ind w:firstLine="420"/>
        <w:rPr>
          <w:del w:id="428" w:author="Qijie Li" w:date="2018-05-09T15:26:00Z"/>
          <w:rFonts w:ascii="新宋体" w:eastAsia="新宋体" w:hAnsi="新宋体"/>
          <w:sz w:val="18"/>
          <w:szCs w:val="18"/>
        </w:rPr>
        <w:pPrChange w:id="429" w:author="Qijie Li" w:date="2018-05-09T15:52:00Z">
          <w:pPr>
            <w:ind w:leftChars="100" w:left="210"/>
          </w:pPr>
        </w:pPrChange>
      </w:pPr>
      <w:del w:id="430" w:author="Qijie Li" w:date="2018-05-09T15:26:00Z">
        <w:r w:rsidDel="00551893">
          <w:rPr>
            <w:rFonts w:ascii="新宋体" w:eastAsia="新宋体" w:hAnsi="新宋体" w:hint="eastAsia"/>
            <w:sz w:val="18"/>
            <w:szCs w:val="18"/>
          </w:rPr>
          <w:delText xml:space="preserve">      1）</w:delText>
        </w:r>
        <w:r w:rsidR="00B73FDA" w:rsidDel="00551893">
          <w:rPr>
            <w:rFonts w:ascii="新宋体" w:eastAsia="新宋体" w:hAnsi="新宋体" w:hint="eastAsia"/>
            <w:sz w:val="18"/>
            <w:szCs w:val="18"/>
          </w:rPr>
          <w:delText>v</w:delText>
        </w:r>
        <w:r w:rsidR="00B73FDA" w:rsidDel="00551893">
          <w:rPr>
            <w:rFonts w:ascii="新宋体" w:eastAsia="新宋体" w:hAnsi="新宋体"/>
            <w:sz w:val="18"/>
            <w:szCs w:val="18"/>
          </w:rPr>
          <w:delText>ol40&lt;=0.1,</w:delText>
        </w:r>
        <w:r w:rsidR="00F2004B" w:rsidRPr="00F2004B" w:rsidDel="00551893">
          <w:rPr>
            <w:rFonts w:ascii="新宋体" w:eastAsia="新宋体" w:hAnsi="新宋体" w:hint="eastAsia"/>
            <w:sz w:val="18"/>
            <w:szCs w:val="18"/>
          </w:rPr>
          <w:delText xml:space="preserve"> </w:delText>
        </w:r>
        <w:r w:rsidR="00F2004B" w:rsidDel="00551893">
          <w:rPr>
            <w:rFonts w:ascii="新宋体" w:eastAsia="新宋体" w:hAnsi="新宋体" w:hint="eastAsia"/>
            <w:sz w:val="18"/>
            <w:szCs w:val="18"/>
          </w:rPr>
          <w:delText>OMT1=</w:delText>
        </w:r>
        <w:r w:rsidR="00F2004B" w:rsidDel="00551893">
          <w:rPr>
            <w:rFonts w:ascii="新宋体" w:eastAsia="新宋体" w:hAnsi="新宋体"/>
            <w:sz w:val="18"/>
            <w:szCs w:val="18"/>
          </w:rPr>
          <w:delText>1.4</w:delText>
        </w:r>
        <w:r w:rsidR="00F2004B" w:rsidDel="00551893">
          <w:rPr>
            <w:rFonts w:ascii="新宋体" w:eastAsia="新宋体" w:hAnsi="新宋体" w:hint="eastAsia"/>
            <w:sz w:val="18"/>
            <w:szCs w:val="18"/>
          </w:rPr>
          <w:delText>，OMT2=</w:delText>
        </w:r>
        <w:r w:rsidR="00F2004B" w:rsidDel="00551893">
          <w:rPr>
            <w:rFonts w:ascii="新宋体" w:eastAsia="新宋体" w:hAnsi="新宋体"/>
            <w:sz w:val="18"/>
            <w:szCs w:val="18"/>
          </w:rPr>
          <w:delText>2.6</w:delText>
        </w:r>
        <w:r w:rsidR="00F2004B" w:rsidDel="00551893">
          <w:rPr>
            <w:rFonts w:ascii="新宋体" w:eastAsia="新宋体" w:hAnsi="新宋体" w:hint="eastAsia"/>
            <w:sz w:val="18"/>
            <w:szCs w:val="18"/>
          </w:rPr>
          <w:delText>；</w:delText>
        </w:r>
      </w:del>
    </w:p>
    <w:p w:rsidR="004F5716" w:rsidDel="00551893" w:rsidRDefault="008D4626" w:rsidP="00C2756B">
      <w:pPr>
        <w:pStyle w:val="5"/>
        <w:ind w:firstLine="420"/>
        <w:rPr>
          <w:del w:id="431" w:author="Qijie Li" w:date="2018-05-09T15:26:00Z"/>
          <w:rFonts w:ascii="新宋体" w:eastAsia="新宋体" w:hAnsi="新宋体"/>
          <w:sz w:val="18"/>
          <w:szCs w:val="18"/>
        </w:rPr>
        <w:pPrChange w:id="432" w:author="Qijie Li" w:date="2018-05-09T15:52:00Z">
          <w:pPr>
            <w:ind w:leftChars="100" w:left="210"/>
          </w:pPr>
        </w:pPrChange>
      </w:pPr>
      <w:del w:id="433" w:author="Qijie Li" w:date="2018-05-09T15:26:00Z">
        <w:r w:rsidDel="00551893">
          <w:rPr>
            <w:rFonts w:ascii="新宋体" w:eastAsia="新宋体" w:hAnsi="新宋体" w:hint="eastAsia"/>
            <w:sz w:val="18"/>
            <w:szCs w:val="18"/>
          </w:rPr>
          <w:delText xml:space="preserve">      2）</w:delText>
        </w:r>
        <w:r w:rsidR="00FB5360" w:rsidDel="00551893">
          <w:rPr>
            <w:rFonts w:ascii="新宋体" w:eastAsia="新宋体" w:hAnsi="新宋体" w:hint="eastAsia"/>
            <w:sz w:val="18"/>
            <w:szCs w:val="18"/>
          </w:rPr>
          <w:delText>0.1&lt;v</w:delText>
        </w:r>
        <w:r w:rsidR="00FB5360" w:rsidDel="00551893">
          <w:rPr>
            <w:rFonts w:ascii="新宋体" w:eastAsia="新宋体" w:hAnsi="新宋体"/>
            <w:sz w:val="18"/>
            <w:szCs w:val="18"/>
          </w:rPr>
          <w:delText>ol40&lt;=0.2,</w:delText>
        </w:r>
        <w:r w:rsidR="00FB5360" w:rsidRPr="00F2004B" w:rsidDel="00551893">
          <w:rPr>
            <w:rFonts w:ascii="新宋体" w:eastAsia="新宋体" w:hAnsi="新宋体" w:hint="eastAsia"/>
            <w:sz w:val="18"/>
            <w:szCs w:val="18"/>
          </w:rPr>
          <w:delText xml:space="preserve"> </w:delText>
        </w:r>
        <w:r w:rsidR="00FB5360" w:rsidDel="00551893">
          <w:rPr>
            <w:rFonts w:ascii="新宋体" w:eastAsia="新宋体" w:hAnsi="新宋体" w:hint="eastAsia"/>
            <w:sz w:val="18"/>
            <w:szCs w:val="18"/>
          </w:rPr>
          <w:delText>OMT1=</w:delText>
        </w:r>
        <w:r w:rsidR="00FB5360" w:rsidDel="00551893">
          <w:rPr>
            <w:rFonts w:ascii="新宋体" w:eastAsia="新宋体" w:hAnsi="新宋体"/>
            <w:sz w:val="18"/>
            <w:szCs w:val="18"/>
          </w:rPr>
          <w:delText>1.8</w:delText>
        </w:r>
        <w:r w:rsidR="00FB5360" w:rsidDel="00551893">
          <w:rPr>
            <w:rFonts w:ascii="新宋体" w:eastAsia="新宋体" w:hAnsi="新宋体" w:hint="eastAsia"/>
            <w:sz w:val="18"/>
            <w:szCs w:val="18"/>
          </w:rPr>
          <w:delText>，OMT2=</w:delText>
        </w:r>
        <w:r w:rsidR="00FB5360" w:rsidDel="00551893">
          <w:rPr>
            <w:rFonts w:ascii="新宋体" w:eastAsia="新宋体" w:hAnsi="新宋体"/>
            <w:sz w:val="18"/>
            <w:szCs w:val="18"/>
          </w:rPr>
          <w:delText>3</w:delText>
        </w:r>
        <w:r w:rsidR="00FB5360" w:rsidDel="00551893">
          <w:rPr>
            <w:rFonts w:ascii="新宋体" w:eastAsia="新宋体" w:hAnsi="新宋体" w:hint="eastAsia"/>
            <w:sz w:val="18"/>
            <w:szCs w:val="18"/>
          </w:rPr>
          <w:delText>；</w:delText>
        </w:r>
      </w:del>
    </w:p>
    <w:p w:rsidR="00FB5360" w:rsidDel="00551893" w:rsidRDefault="00FB5360" w:rsidP="00C2756B">
      <w:pPr>
        <w:pStyle w:val="5"/>
        <w:ind w:firstLine="420"/>
        <w:rPr>
          <w:del w:id="434" w:author="Qijie Li" w:date="2018-05-09T15:26:00Z"/>
          <w:rFonts w:ascii="新宋体" w:eastAsia="新宋体" w:hAnsi="新宋体"/>
          <w:sz w:val="18"/>
          <w:szCs w:val="18"/>
        </w:rPr>
        <w:pPrChange w:id="435" w:author="Qijie Li" w:date="2018-05-09T15:52:00Z">
          <w:pPr>
            <w:ind w:leftChars="100" w:left="210"/>
          </w:pPr>
        </w:pPrChange>
      </w:pPr>
      <w:del w:id="436" w:author="Qijie Li" w:date="2018-05-09T15:26:00Z">
        <w:r w:rsidDel="00551893">
          <w:rPr>
            <w:rFonts w:ascii="新宋体" w:eastAsia="新宋体" w:hAnsi="新宋体" w:hint="eastAsia"/>
            <w:sz w:val="18"/>
            <w:szCs w:val="18"/>
          </w:rPr>
          <w:delText xml:space="preserve">      3）0.2&lt;v</w:delText>
        </w:r>
        <w:r w:rsidDel="00551893">
          <w:rPr>
            <w:rFonts w:ascii="新宋体" w:eastAsia="新宋体" w:hAnsi="新宋体"/>
            <w:sz w:val="18"/>
            <w:szCs w:val="18"/>
          </w:rPr>
          <w:delText>ol40&lt;=0.4,</w:delText>
        </w:r>
        <w:r w:rsidRPr="00F2004B" w:rsidDel="00551893">
          <w:rPr>
            <w:rFonts w:ascii="新宋体" w:eastAsia="新宋体" w:hAnsi="新宋体" w:hint="eastAsia"/>
            <w:sz w:val="18"/>
            <w:szCs w:val="18"/>
          </w:rPr>
          <w:delText xml:space="preserve"> </w:delText>
        </w:r>
        <w:r w:rsidDel="00551893">
          <w:rPr>
            <w:rFonts w:ascii="新宋体" w:eastAsia="新宋体" w:hAnsi="新宋体" w:hint="eastAsia"/>
            <w:sz w:val="18"/>
            <w:szCs w:val="18"/>
          </w:rPr>
          <w:delText>OMT1=</w:delText>
        </w:r>
        <w:r w:rsidDel="00551893">
          <w:rPr>
            <w:rFonts w:ascii="新宋体" w:eastAsia="新宋体" w:hAnsi="新宋体"/>
            <w:sz w:val="18"/>
            <w:szCs w:val="18"/>
          </w:rPr>
          <w:delText>2.6</w:delText>
        </w:r>
        <w:r w:rsidDel="00551893">
          <w:rPr>
            <w:rFonts w:ascii="新宋体" w:eastAsia="新宋体" w:hAnsi="新宋体" w:hint="eastAsia"/>
            <w:sz w:val="18"/>
            <w:szCs w:val="18"/>
          </w:rPr>
          <w:delText>，OMT2=</w:delText>
        </w:r>
        <w:r w:rsidDel="00551893">
          <w:rPr>
            <w:rFonts w:ascii="新宋体" w:eastAsia="新宋体" w:hAnsi="新宋体"/>
            <w:sz w:val="18"/>
            <w:szCs w:val="18"/>
          </w:rPr>
          <w:delText>3.8</w:delText>
        </w:r>
        <w:r w:rsidDel="00551893">
          <w:rPr>
            <w:rFonts w:ascii="新宋体" w:eastAsia="新宋体" w:hAnsi="新宋体" w:hint="eastAsia"/>
            <w:sz w:val="18"/>
            <w:szCs w:val="18"/>
          </w:rPr>
          <w:delText>；</w:delText>
        </w:r>
      </w:del>
    </w:p>
    <w:p w:rsidR="00381D64" w:rsidDel="00551893" w:rsidRDefault="00FB5360" w:rsidP="00C2756B">
      <w:pPr>
        <w:pStyle w:val="5"/>
        <w:ind w:firstLine="420"/>
        <w:rPr>
          <w:del w:id="437" w:author="Qijie Li" w:date="2018-05-09T15:26:00Z"/>
          <w:rFonts w:ascii="新宋体" w:eastAsia="新宋体" w:hAnsi="新宋体"/>
          <w:sz w:val="18"/>
          <w:szCs w:val="18"/>
        </w:rPr>
        <w:pPrChange w:id="438" w:author="Qijie Li" w:date="2018-05-09T15:52:00Z">
          <w:pPr>
            <w:ind w:leftChars="100" w:left="210"/>
          </w:pPr>
        </w:pPrChange>
      </w:pPr>
      <w:del w:id="439" w:author="Qijie Li" w:date="2018-05-09T15:26:00Z">
        <w:r w:rsidDel="00551893">
          <w:rPr>
            <w:rFonts w:ascii="新宋体" w:eastAsia="新宋体" w:hAnsi="新宋体" w:hint="eastAsia"/>
            <w:sz w:val="18"/>
            <w:szCs w:val="18"/>
          </w:rPr>
          <w:delText xml:space="preserve">      4）v</w:delText>
        </w:r>
        <w:r w:rsidDel="00551893">
          <w:rPr>
            <w:rFonts w:ascii="新宋体" w:eastAsia="新宋体" w:hAnsi="新宋体"/>
            <w:sz w:val="18"/>
            <w:szCs w:val="18"/>
          </w:rPr>
          <w:delText>ol40&gt;0.4,</w:delText>
        </w:r>
        <w:r w:rsidRPr="00F2004B" w:rsidDel="00551893">
          <w:rPr>
            <w:rFonts w:ascii="新宋体" w:eastAsia="新宋体" w:hAnsi="新宋体" w:hint="eastAsia"/>
            <w:sz w:val="18"/>
            <w:szCs w:val="18"/>
          </w:rPr>
          <w:delText xml:space="preserve"> </w:delText>
        </w:r>
        <w:r w:rsidDel="00551893">
          <w:rPr>
            <w:rFonts w:ascii="新宋体" w:eastAsia="新宋体" w:hAnsi="新宋体" w:hint="eastAsia"/>
            <w:sz w:val="18"/>
            <w:szCs w:val="18"/>
          </w:rPr>
          <w:delText>OMT1=</w:delText>
        </w:r>
        <w:r w:rsidDel="00551893">
          <w:rPr>
            <w:rFonts w:ascii="新宋体" w:eastAsia="新宋体" w:hAnsi="新宋体"/>
            <w:sz w:val="18"/>
            <w:szCs w:val="18"/>
          </w:rPr>
          <w:delText>3</w:delText>
        </w:r>
        <w:r w:rsidDel="00551893">
          <w:rPr>
            <w:rFonts w:ascii="新宋体" w:eastAsia="新宋体" w:hAnsi="新宋体" w:hint="eastAsia"/>
            <w:sz w:val="18"/>
            <w:szCs w:val="18"/>
          </w:rPr>
          <w:delText>，OMT2=</w:delText>
        </w:r>
        <w:r w:rsidDel="00551893">
          <w:rPr>
            <w:rFonts w:ascii="新宋体" w:eastAsia="新宋体" w:hAnsi="新宋体"/>
            <w:sz w:val="18"/>
            <w:szCs w:val="18"/>
          </w:rPr>
          <w:delText>4.2</w:delText>
        </w:r>
        <w:r w:rsidDel="00551893">
          <w:rPr>
            <w:rFonts w:ascii="新宋体" w:eastAsia="新宋体" w:hAnsi="新宋体" w:hint="eastAsia"/>
            <w:sz w:val="18"/>
            <w:szCs w:val="18"/>
          </w:rPr>
          <w:delText>。</w:delText>
        </w:r>
      </w:del>
    </w:p>
    <w:p w:rsidR="00AC1ACC" w:rsidDel="00551893" w:rsidRDefault="00AC1ACC" w:rsidP="00C2756B">
      <w:pPr>
        <w:pStyle w:val="5"/>
        <w:ind w:firstLine="420"/>
        <w:rPr>
          <w:del w:id="440" w:author="Qijie Li" w:date="2018-05-09T15:26:00Z"/>
          <w:rFonts w:ascii="新宋体" w:eastAsia="新宋体" w:hAnsi="新宋体"/>
          <w:sz w:val="18"/>
          <w:szCs w:val="18"/>
        </w:rPr>
        <w:pPrChange w:id="441" w:author="Qijie Li" w:date="2018-05-09T15:52:00Z">
          <w:pPr>
            <w:ind w:leftChars="100" w:left="210"/>
          </w:pPr>
        </w:pPrChange>
      </w:pPr>
      <w:del w:id="442" w:author="Qijie Li" w:date="2018-05-09T15:26:00Z">
        <w:r w:rsidDel="00551893">
          <w:rPr>
            <w:rFonts w:ascii="新宋体" w:eastAsia="新宋体" w:hAnsi="新宋体" w:hint="eastAsia"/>
            <w:sz w:val="18"/>
            <w:szCs w:val="18"/>
          </w:rPr>
          <w:delText xml:space="preserve">   </w:delText>
        </w:r>
        <w:r w:rsidDel="00551893">
          <w:rPr>
            <w:rFonts w:ascii="新宋体" w:eastAsia="新宋体" w:hAnsi="新宋体"/>
            <w:sz w:val="18"/>
            <w:szCs w:val="18"/>
          </w:rPr>
          <w:delText>2</w:delText>
        </w:r>
        <w:r w:rsidDel="00551893">
          <w:rPr>
            <w:rFonts w:ascii="新宋体" w:eastAsia="新宋体" w:hAnsi="新宋体" w:hint="eastAsia"/>
            <w:sz w:val="18"/>
            <w:szCs w:val="18"/>
          </w:rPr>
          <w:delText>、期权开仓数量</w:delText>
        </w:r>
      </w:del>
    </w:p>
    <w:p w:rsidR="00AC1ACC" w:rsidRPr="00B73FDA" w:rsidDel="00551893" w:rsidRDefault="00AC1ACC" w:rsidP="00C2756B">
      <w:pPr>
        <w:pStyle w:val="5"/>
        <w:ind w:firstLine="420"/>
        <w:rPr>
          <w:del w:id="443" w:author="Qijie Li" w:date="2018-05-09T15:26:00Z"/>
          <w:rFonts w:ascii="新宋体" w:eastAsia="新宋体" w:hAnsi="新宋体"/>
          <w:sz w:val="18"/>
          <w:szCs w:val="18"/>
        </w:rPr>
        <w:pPrChange w:id="444" w:author="Qijie Li" w:date="2018-05-09T15:52:00Z">
          <w:pPr>
            <w:ind w:leftChars="100" w:left="210"/>
          </w:pPr>
        </w:pPrChange>
      </w:pPr>
      <w:del w:id="445" w:author="Qijie Li" w:date="2018-05-09T15:26:00Z">
        <w:r w:rsidDel="00551893">
          <w:rPr>
            <w:rFonts w:ascii="新宋体" w:eastAsia="新宋体" w:hAnsi="新宋体"/>
            <w:sz w:val="18"/>
            <w:szCs w:val="18"/>
          </w:rPr>
          <w:delText xml:space="preserve">      </w:delText>
        </w:r>
        <w:r w:rsidDel="00551893">
          <w:rPr>
            <w:rFonts w:ascii="新宋体" w:eastAsia="新宋体" w:hAnsi="新宋体" w:hint="eastAsia"/>
            <w:sz w:val="18"/>
            <w:szCs w:val="18"/>
          </w:rPr>
          <w:delText>1）看涨行情：数量=信号变化后平仓总资金*最大资金占用比例/所选择put的单手保证金；</w:delText>
        </w:r>
      </w:del>
    </w:p>
    <w:p w:rsidR="00AC1ACC" w:rsidRPr="00B73FDA" w:rsidDel="00551893" w:rsidRDefault="00AC1ACC" w:rsidP="00C2756B">
      <w:pPr>
        <w:pStyle w:val="5"/>
        <w:ind w:firstLine="420"/>
        <w:rPr>
          <w:del w:id="446" w:author="Qijie Li" w:date="2018-05-09T15:26:00Z"/>
          <w:rFonts w:ascii="新宋体" w:eastAsia="新宋体" w:hAnsi="新宋体"/>
          <w:sz w:val="18"/>
          <w:szCs w:val="18"/>
        </w:rPr>
        <w:pPrChange w:id="447" w:author="Qijie Li" w:date="2018-05-09T15:52:00Z">
          <w:pPr>
            <w:ind w:leftChars="100" w:left="210"/>
          </w:pPr>
        </w:pPrChange>
      </w:pPr>
      <w:del w:id="448" w:author="Qijie Li" w:date="2018-05-09T15:26:00Z">
        <w:r w:rsidDel="00551893">
          <w:rPr>
            <w:rFonts w:ascii="新宋体" w:eastAsia="新宋体" w:hAnsi="新宋体"/>
            <w:sz w:val="18"/>
            <w:szCs w:val="18"/>
          </w:rPr>
          <w:delText xml:space="preserve">      </w:delText>
        </w:r>
        <w:r w:rsidDel="00551893">
          <w:rPr>
            <w:rFonts w:ascii="新宋体" w:eastAsia="新宋体" w:hAnsi="新宋体" w:hint="eastAsia"/>
            <w:sz w:val="18"/>
            <w:szCs w:val="18"/>
          </w:rPr>
          <w:delText>2）看跌行情：数量=信号变化后平仓总资金*最大资金占用比例/所选择call的单手保证金；</w:delText>
        </w:r>
      </w:del>
    </w:p>
    <w:p w:rsidR="00AC1ACC" w:rsidRPr="00B73FDA" w:rsidDel="007E133D" w:rsidRDefault="00AC1ACC" w:rsidP="00C2756B">
      <w:pPr>
        <w:pStyle w:val="5"/>
        <w:ind w:firstLine="420"/>
        <w:rPr>
          <w:del w:id="449" w:author="Qijie Li" w:date="2018-03-21T10:27:00Z"/>
          <w:rFonts w:ascii="新宋体" w:eastAsia="新宋体" w:hAnsi="新宋体"/>
          <w:sz w:val="18"/>
          <w:szCs w:val="18"/>
        </w:rPr>
        <w:pPrChange w:id="450" w:author="Qijie Li" w:date="2018-05-09T15:52:00Z">
          <w:pPr>
            <w:ind w:leftChars="100" w:left="210"/>
          </w:pPr>
        </w:pPrChange>
      </w:pPr>
      <w:del w:id="451" w:author="Qijie Li" w:date="2018-05-09T15:26:00Z">
        <w:r w:rsidDel="00551893">
          <w:rPr>
            <w:rFonts w:ascii="新宋体" w:eastAsia="新宋体" w:hAnsi="新宋体"/>
            <w:sz w:val="18"/>
            <w:szCs w:val="18"/>
          </w:rPr>
          <w:delText xml:space="preserve">      </w:delText>
        </w:r>
        <w:r w:rsidDel="00551893">
          <w:rPr>
            <w:rFonts w:ascii="新宋体" w:eastAsia="新宋体" w:hAnsi="新宋体" w:hint="eastAsia"/>
            <w:sz w:val="18"/>
            <w:szCs w:val="18"/>
          </w:rPr>
          <w:delText>1）震荡行情：call数量=信号变化后平仓总资金*最大资金占用比例/2/所选择call的单手保证金；put数量=信号变化后平仓总资金*最大资金占用比例/2/所选择put的单手保证金。</w:delText>
        </w:r>
      </w:del>
    </w:p>
    <w:p w:rsidR="00AC1ACC" w:rsidRPr="00AC1ACC" w:rsidDel="00C2756B" w:rsidRDefault="00AC1ACC" w:rsidP="00C2756B">
      <w:pPr>
        <w:pStyle w:val="5"/>
        <w:ind w:firstLine="420"/>
        <w:rPr>
          <w:del w:id="452" w:author="Qijie Li" w:date="2018-05-09T15:51:00Z"/>
          <w:rFonts w:ascii="新宋体" w:eastAsia="新宋体" w:hAnsi="新宋体"/>
          <w:sz w:val="18"/>
          <w:szCs w:val="18"/>
        </w:rPr>
        <w:pPrChange w:id="453" w:author="Qijie Li" w:date="2018-05-09T15:52:00Z">
          <w:pPr>
            <w:ind w:leftChars="100" w:left="210"/>
          </w:pPr>
        </w:pPrChange>
      </w:pPr>
    </w:p>
    <w:p w:rsidR="004F5716" w:rsidRDefault="004F5716" w:rsidP="00C2756B">
      <w:pPr>
        <w:ind w:firstLine="420"/>
        <w:rPr>
          <w:rFonts w:ascii="新宋体" w:eastAsia="新宋体" w:hAnsi="新宋体" w:hint="eastAsia"/>
          <w:sz w:val="18"/>
          <w:szCs w:val="18"/>
        </w:rPr>
        <w:pPrChange w:id="454" w:author="Qijie Li" w:date="2018-05-09T15:52:00Z">
          <w:pPr>
            <w:ind w:leftChars="100" w:left="210" w:firstLineChars="550" w:firstLine="990"/>
          </w:pPr>
        </w:pPrChange>
      </w:pPr>
    </w:p>
    <w:p w:rsidR="00D1288F" w:rsidDel="00A856DF" w:rsidRDefault="00D1288F" w:rsidP="00D1288F">
      <w:pPr>
        <w:pStyle w:val="7"/>
        <w:ind w:leftChars="100" w:left="210"/>
        <w:rPr>
          <w:del w:id="455" w:author="Qijie Li" w:date="2018-05-09T14:49:00Z"/>
        </w:rPr>
      </w:pPr>
      <w:del w:id="456" w:author="Qijie Li" w:date="2018-05-09T14:49:00Z">
        <w:r w:rsidDel="00A856DF">
          <w:rPr>
            <w:rFonts w:hint="eastAsia"/>
          </w:rPr>
          <w:delText xml:space="preserve">2.3.2 </w:delText>
        </w:r>
        <w:r w:rsidDel="00A856DF">
          <w:rPr>
            <w:rFonts w:hint="eastAsia"/>
          </w:rPr>
          <w:delText>期货指标</w:delText>
        </w:r>
      </w:del>
    </w:p>
    <w:p w:rsidR="004F5716" w:rsidDel="00A856DF" w:rsidRDefault="008D4626">
      <w:pPr>
        <w:ind w:leftChars="100" w:left="210"/>
        <w:rPr>
          <w:del w:id="457" w:author="Qijie Li" w:date="2018-05-09T14:49:00Z"/>
          <w:rFonts w:ascii="新宋体" w:eastAsia="新宋体" w:hAnsi="新宋体"/>
          <w:sz w:val="18"/>
          <w:szCs w:val="18"/>
        </w:rPr>
      </w:pPr>
      <w:del w:id="458" w:author="Qijie Li" w:date="2018-05-09T14:49:00Z">
        <w:r w:rsidDel="00A856DF">
          <w:rPr>
            <w:rFonts w:ascii="新宋体" w:eastAsia="新宋体" w:hAnsi="新宋体" w:hint="eastAsia"/>
            <w:sz w:val="18"/>
            <w:szCs w:val="18"/>
          </w:rPr>
          <w:delText xml:space="preserve"> </w:delText>
        </w:r>
        <w:r w:rsidR="00F20504" w:rsidDel="00A856DF">
          <w:rPr>
            <w:rFonts w:ascii="新宋体" w:eastAsia="新宋体" w:hAnsi="新宋体"/>
            <w:sz w:val="18"/>
            <w:szCs w:val="18"/>
          </w:rPr>
          <w:delText xml:space="preserve">     1</w:delText>
        </w:r>
        <w:r w:rsidR="00F20504" w:rsidDel="00A856DF">
          <w:rPr>
            <w:rFonts w:ascii="新宋体" w:eastAsia="新宋体" w:hAnsi="新宋体" w:hint="eastAsia"/>
            <w:sz w:val="18"/>
            <w:szCs w:val="18"/>
          </w:rPr>
          <w:delText>）</w:delText>
        </w:r>
        <w:r w:rsidR="00D1288F" w:rsidDel="00A856DF">
          <w:rPr>
            <w:rFonts w:ascii="新宋体" w:eastAsia="新宋体" w:hAnsi="新宋体"/>
            <w:sz w:val="18"/>
            <w:szCs w:val="18"/>
          </w:rPr>
          <w:delText>均线</w:delText>
        </w:r>
        <w:r w:rsidR="00D1288F" w:rsidDel="00A856DF">
          <w:rPr>
            <w:rFonts w:ascii="新宋体" w:eastAsia="新宋体" w:hAnsi="新宋体" w:hint="eastAsia"/>
            <w:sz w:val="18"/>
            <w:szCs w:val="18"/>
          </w:rPr>
          <w:delText>5根K线收盘价均值</w:delText>
        </w:r>
        <w:r w:rsidR="00D1288F" w:rsidDel="00A856DF">
          <w:rPr>
            <w:rFonts w:ascii="新宋体" w:eastAsia="新宋体" w:hAnsi="新宋体"/>
            <w:sz w:val="18"/>
            <w:szCs w:val="18"/>
          </w:rPr>
          <w:delText>m</w:delText>
        </w:r>
        <w:r w:rsidR="00D1288F" w:rsidDel="00A856DF">
          <w:rPr>
            <w:rFonts w:ascii="新宋体" w:eastAsia="新宋体" w:hAnsi="新宋体" w:hint="eastAsia"/>
            <w:sz w:val="18"/>
            <w:szCs w:val="18"/>
          </w:rPr>
          <w:delText>a</w:delText>
        </w:r>
        <w:r w:rsidR="00D1288F" w:rsidDel="00A856DF">
          <w:rPr>
            <w:rFonts w:ascii="新宋体" w:eastAsia="新宋体" w:hAnsi="新宋体"/>
            <w:sz w:val="18"/>
            <w:szCs w:val="18"/>
          </w:rPr>
          <w:delText>5</w:delText>
        </w:r>
        <w:r w:rsidR="00D1288F" w:rsidDel="00A856DF">
          <w:rPr>
            <w:rFonts w:ascii="新宋体" w:eastAsia="新宋体" w:hAnsi="新宋体" w:hint="eastAsia"/>
            <w:sz w:val="18"/>
            <w:szCs w:val="18"/>
          </w:rPr>
          <w:delText>、10根k</w:delText>
        </w:r>
        <w:r w:rsidR="00D1288F" w:rsidDel="00A856DF">
          <w:rPr>
            <w:rFonts w:ascii="新宋体" w:eastAsia="新宋体" w:hAnsi="新宋体"/>
            <w:sz w:val="18"/>
            <w:szCs w:val="18"/>
          </w:rPr>
          <w:delText>线收盘价均值</w:delText>
        </w:r>
        <w:r w:rsidR="00D1288F" w:rsidDel="00A856DF">
          <w:rPr>
            <w:rFonts w:ascii="新宋体" w:eastAsia="新宋体" w:hAnsi="新宋体" w:hint="eastAsia"/>
            <w:sz w:val="18"/>
            <w:szCs w:val="18"/>
          </w:rPr>
          <w:delText>ma10、20根K线收盘价均值ma20</w:delText>
        </w:r>
      </w:del>
    </w:p>
    <w:p w:rsidR="004F5716" w:rsidDel="00A856DF" w:rsidRDefault="002A12DF">
      <w:pPr>
        <w:ind w:leftChars="100" w:left="210"/>
        <w:rPr>
          <w:del w:id="459" w:author="Qijie Li" w:date="2018-05-09T14:49:00Z"/>
          <w:rFonts w:ascii="新宋体" w:eastAsia="新宋体" w:hAnsi="新宋体"/>
          <w:sz w:val="18"/>
          <w:szCs w:val="18"/>
        </w:rPr>
      </w:pPr>
      <w:del w:id="460" w:author="Qijie Li" w:date="2018-05-09T14:49:00Z">
        <w:r w:rsidDel="00A856DF">
          <w:rPr>
            <w:rFonts w:ascii="新宋体" w:eastAsia="新宋体" w:hAnsi="新宋体" w:hint="eastAsia"/>
            <w:sz w:val="18"/>
            <w:szCs w:val="18"/>
          </w:rPr>
          <w:delText xml:space="preserve">      2）期货开仓数量控制在期权ga</w:delText>
        </w:r>
        <w:r w:rsidDel="00A856DF">
          <w:rPr>
            <w:rFonts w:ascii="新宋体" w:eastAsia="新宋体" w:hAnsi="新宋体"/>
            <w:sz w:val="18"/>
            <w:szCs w:val="18"/>
          </w:rPr>
          <w:delText>mma的</w:delText>
        </w:r>
        <w:r w:rsidDel="00A856DF">
          <w:rPr>
            <w:rFonts w:ascii="新宋体" w:eastAsia="新宋体" w:hAnsi="新宋体" w:hint="eastAsia"/>
            <w:sz w:val="18"/>
            <w:szCs w:val="18"/>
          </w:rPr>
          <w:delText>2/3到1倍之间；</w:delText>
        </w:r>
      </w:del>
    </w:p>
    <w:p w:rsidR="00E74ABB" w:rsidRDefault="008D4626" w:rsidP="009D7D2A">
      <w:pPr>
        <w:pStyle w:val="6"/>
      </w:pPr>
      <w:r>
        <w:rPr>
          <w:rFonts w:hint="eastAsia"/>
        </w:rPr>
        <w:t xml:space="preserve">2.4  </w:t>
      </w:r>
      <w:del w:id="461" w:author="Qijie Li" w:date="2018-05-09T14:49:00Z">
        <w:r w:rsidR="00E74ABB" w:rsidDel="00A856DF">
          <w:rPr>
            <w:rFonts w:hint="eastAsia"/>
          </w:rPr>
          <w:delText>期权</w:delText>
        </w:r>
      </w:del>
      <w:r w:rsidR="00E74ABB">
        <w:rPr>
          <w:rFonts w:hint="eastAsia"/>
        </w:rPr>
        <w:t>交易</w:t>
      </w:r>
      <w:r>
        <w:rPr>
          <w:rFonts w:hint="eastAsia"/>
        </w:rPr>
        <w:t>规则</w:t>
      </w:r>
    </w:p>
    <w:p w:rsidR="00E74ABB" w:rsidRPr="00E74ABB" w:rsidRDefault="00E74ABB" w:rsidP="00E74ABB"/>
    <w:tbl>
      <w:tblPr>
        <w:tblStyle w:val="a5"/>
        <w:tblW w:w="7138" w:type="dxa"/>
        <w:jc w:val="center"/>
        <w:tblLayout w:type="fixed"/>
        <w:tblLook w:val="04A0" w:firstRow="1" w:lastRow="0" w:firstColumn="1" w:lastColumn="0" w:noHBand="0" w:noVBand="1"/>
      </w:tblPr>
      <w:tblGrid>
        <w:gridCol w:w="2251"/>
        <w:gridCol w:w="993"/>
        <w:gridCol w:w="1842"/>
        <w:gridCol w:w="2052"/>
      </w:tblGrid>
      <w:tr w:rsidR="00E74ABB" w:rsidTr="008A06A1">
        <w:trPr>
          <w:trHeight w:val="285"/>
          <w:jc w:val="center"/>
        </w:trPr>
        <w:tc>
          <w:tcPr>
            <w:tcW w:w="2251" w:type="dxa"/>
          </w:tcPr>
          <w:p w:rsidR="00E74ABB" w:rsidRDefault="00E74ABB" w:rsidP="00823F37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判断</w:t>
            </w:r>
          </w:p>
        </w:tc>
        <w:tc>
          <w:tcPr>
            <w:tcW w:w="993" w:type="dxa"/>
          </w:tcPr>
          <w:p w:rsidR="00E74ABB" w:rsidRDefault="00E74ABB" w:rsidP="00823F37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信号</w:t>
            </w:r>
          </w:p>
        </w:tc>
        <w:tc>
          <w:tcPr>
            <w:tcW w:w="1842" w:type="dxa"/>
          </w:tcPr>
          <w:p w:rsidR="00E74ABB" w:rsidRDefault="00E74ABB" w:rsidP="00823F37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操作</w:t>
            </w:r>
          </w:p>
        </w:tc>
        <w:tc>
          <w:tcPr>
            <w:tcW w:w="2052" w:type="dxa"/>
          </w:tcPr>
          <w:p w:rsidR="00E74ABB" w:rsidRDefault="00E74ABB" w:rsidP="00823F37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/>
                <w:b/>
                <w:sz w:val="18"/>
                <w:szCs w:val="18"/>
              </w:rPr>
              <w:t>备注</w:t>
            </w:r>
          </w:p>
        </w:tc>
      </w:tr>
      <w:tr w:rsidR="00E74ABB" w:rsidTr="008A06A1">
        <w:trPr>
          <w:jc w:val="center"/>
        </w:trPr>
        <w:tc>
          <w:tcPr>
            <w:tcW w:w="2251" w:type="dxa"/>
          </w:tcPr>
          <w:p w:rsidR="008A06A1" w:rsidRPr="008A06A1" w:rsidRDefault="008A06A1" w:rsidP="008A06A1">
            <w:pPr>
              <w:rPr>
                <w:rFonts w:ascii="新宋体" w:eastAsia="新宋体" w:hAnsi="新宋体"/>
                <w:sz w:val="18"/>
                <w:szCs w:val="18"/>
              </w:rPr>
            </w:pPr>
            <w:del w:id="462" w:author="Qijie Li" w:date="2018-05-09T15:43:00Z">
              <w:r w:rsidDel="00E71B73">
                <w:rPr>
                  <w:rFonts w:ascii="新宋体" w:eastAsia="新宋体" w:hAnsi="新宋体" w:hint="eastAsia"/>
                  <w:sz w:val="18"/>
                  <w:szCs w:val="18"/>
                </w:rPr>
                <w:delText>close&gt;ma40*(1+M</w:delText>
              </w:r>
              <w:r w:rsidRPr="008A06A1" w:rsidDel="00E71B73">
                <w:rPr>
                  <w:rFonts w:ascii="新宋体" w:eastAsia="新宋体" w:hAnsi="新宋体" w:hint="eastAsia"/>
                  <w:sz w:val="18"/>
                  <w:szCs w:val="18"/>
                </w:rPr>
                <w:delText>)</w:delText>
              </w:r>
            </w:del>
            <w:ins w:id="463" w:author="Qijie Li" w:date="2018-05-09T15:43:00Z">
              <w:r w:rsidR="00E71B73">
                <w:rPr>
                  <w:rFonts w:ascii="新宋体" w:eastAsia="新宋体" w:hAnsi="新宋体" w:hint="eastAsia"/>
                  <w:sz w:val="18"/>
                  <w:szCs w:val="18"/>
                </w:rPr>
                <w:t>市道</w:t>
              </w:r>
              <w:r w:rsidR="00EC2ED8">
                <w:rPr>
                  <w:rFonts w:ascii="新宋体" w:eastAsia="新宋体" w:hAnsi="新宋体" w:hint="eastAsia"/>
                  <w:sz w:val="18"/>
                  <w:szCs w:val="18"/>
                </w:rPr>
                <w:t>显著上升</w:t>
              </w:r>
            </w:ins>
          </w:p>
          <w:p w:rsidR="00E74ABB" w:rsidRDefault="00E74ABB" w:rsidP="00E74ABB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E74ABB" w:rsidRDefault="008A06A1" w:rsidP="00823F37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看涨</w:t>
            </w:r>
          </w:p>
        </w:tc>
        <w:tc>
          <w:tcPr>
            <w:tcW w:w="1842" w:type="dxa"/>
          </w:tcPr>
          <w:p w:rsidR="00E74ABB" w:rsidRDefault="008A06A1" w:rsidP="008A06A1">
            <w:pPr>
              <w:rPr>
                <w:rFonts w:ascii="新宋体" w:eastAsia="新宋体" w:hAnsi="新宋体"/>
                <w:sz w:val="18"/>
                <w:szCs w:val="18"/>
              </w:rPr>
            </w:pPr>
            <w:del w:id="464" w:author="Qijie Li" w:date="2018-05-09T15:46:00Z">
              <w:r w:rsidDel="00E134B2">
                <w:rPr>
                  <w:rFonts w:ascii="新宋体" w:eastAsia="新宋体" w:hAnsi="新宋体" w:hint="eastAsia"/>
                  <w:sz w:val="18"/>
                  <w:szCs w:val="18"/>
                </w:rPr>
                <w:delText>若信号与上一信号不同，则T日以开盘价</w:delText>
              </w:r>
            </w:del>
            <w:del w:id="465" w:author="Qijie Li" w:date="2018-05-09T15:45:00Z">
              <w:r w:rsidDel="00E134B2">
                <w:rPr>
                  <w:rFonts w:ascii="新宋体" w:eastAsia="新宋体" w:hAnsi="新宋体" w:hint="eastAsia"/>
                  <w:sz w:val="18"/>
                  <w:szCs w:val="18"/>
                </w:rPr>
                <w:delText>买平原有的call及不合月份</w:delText>
              </w:r>
            </w:del>
            <w:del w:id="466" w:author="Qijie Li" w:date="2018-03-21T09:14:00Z">
              <w:r w:rsidDel="001353FE">
                <w:rPr>
                  <w:rFonts w:ascii="新宋体" w:eastAsia="新宋体" w:hAnsi="新宋体" w:hint="eastAsia"/>
                  <w:sz w:val="18"/>
                  <w:szCs w:val="18"/>
                </w:rPr>
                <w:delText>和</w:delText>
              </w:r>
            </w:del>
            <w:del w:id="467" w:author="Qijie Li" w:date="2018-05-09T15:45:00Z">
              <w:r w:rsidDel="00E134B2">
                <w:rPr>
                  <w:rFonts w:ascii="新宋体" w:eastAsia="新宋体" w:hAnsi="新宋体" w:hint="eastAsia"/>
                  <w:sz w:val="18"/>
                  <w:szCs w:val="18"/>
                </w:rPr>
                <w:delText>档位的put，</w:delText>
              </w:r>
            </w:del>
            <w:ins w:id="468" w:author="Qijie Li" w:date="2018-05-09T15:46:00Z">
              <w:r w:rsidR="00E134B2">
                <w:rPr>
                  <w:rFonts w:ascii="新宋体" w:eastAsia="新宋体" w:hAnsi="新宋体" w:hint="eastAsia"/>
                  <w:sz w:val="18"/>
                  <w:szCs w:val="18"/>
                </w:rPr>
                <w:t>若市道与上一期不一致，则计算</w:t>
              </w:r>
            </w:ins>
            <w:ins w:id="469" w:author="Qijie Li" w:date="2018-05-09T15:47:00Z">
              <w:r w:rsidR="00E134B2">
                <w:rPr>
                  <w:rFonts w:ascii="新宋体" w:eastAsia="新宋体" w:hAnsi="新宋体" w:hint="eastAsia"/>
                  <w:sz w:val="18"/>
                  <w:szCs w:val="18"/>
                </w:rPr>
                <w:t>本期标的买入量，</w:t>
              </w:r>
            </w:ins>
            <w:ins w:id="470" w:author="Qijie Li" w:date="2018-05-09T15:48:00Z">
              <w:r w:rsidR="00E134B2">
                <w:rPr>
                  <w:rFonts w:ascii="新宋体" w:eastAsia="新宋体" w:hAnsi="新宋体" w:hint="eastAsia"/>
                  <w:sz w:val="18"/>
                  <w:szCs w:val="18"/>
                </w:rPr>
                <w:t>平掉不在标的中</w:t>
              </w:r>
            </w:ins>
            <w:ins w:id="471" w:author="Qijie Li" w:date="2018-05-09T16:02:00Z">
              <w:r w:rsidR="00605483">
                <w:rPr>
                  <w:rFonts w:ascii="新宋体" w:eastAsia="新宋体" w:hAnsi="新宋体" w:hint="eastAsia"/>
                  <w:sz w:val="18"/>
                  <w:szCs w:val="18"/>
                </w:rPr>
                <w:t>的</w:t>
              </w:r>
            </w:ins>
            <w:ins w:id="472" w:author="Qijie Li" w:date="2018-05-09T15:48:00Z">
              <w:r w:rsidR="00E134B2">
                <w:rPr>
                  <w:rFonts w:ascii="新宋体" w:eastAsia="新宋体" w:hAnsi="新宋体" w:hint="eastAsia"/>
                  <w:sz w:val="18"/>
                  <w:szCs w:val="18"/>
                </w:rPr>
                <w:t>持仓，调整已持有标的</w:t>
              </w:r>
            </w:ins>
            <w:proofErr w:type="gramStart"/>
            <w:ins w:id="473" w:author="Qijie Li" w:date="2018-05-09T15:49:00Z">
              <w:r w:rsidR="00E134B2">
                <w:rPr>
                  <w:rFonts w:ascii="新宋体" w:eastAsia="新宋体" w:hAnsi="新宋体" w:hint="eastAsia"/>
                  <w:sz w:val="18"/>
                  <w:szCs w:val="18"/>
                </w:rPr>
                <w:t>的</w:t>
              </w:r>
              <w:proofErr w:type="gramEnd"/>
              <w:r w:rsidR="00E134B2">
                <w:rPr>
                  <w:rFonts w:ascii="新宋体" w:eastAsia="新宋体" w:hAnsi="新宋体" w:hint="eastAsia"/>
                  <w:sz w:val="18"/>
                  <w:szCs w:val="18"/>
                </w:rPr>
                <w:t>持仓量。</w:t>
              </w:r>
              <w:proofErr w:type="gramStart"/>
              <w:r w:rsidR="00E134B2">
                <w:rPr>
                  <w:rFonts w:ascii="新宋体" w:eastAsia="新宋体" w:hAnsi="新宋体" w:hint="eastAsia"/>
                  <w:sz w:val="18"/>
                  <w:szCs w:val="18"/>
                </w:rPr>
                <w:t>买入未</w:t>
              </w:r>
              <w:proofErr w:type="gramEnd"/>
              <w:r w:rsidR="00E134B2">
                <w:rPr>
                  <w:rFonts w:ascii="新宋体" w:eastAsia="新宋体" w:hAnsi="新宋体" w:hint="eastAsia"/>
                  <w:sz w:val="18"/>
                  <w:szCs w:val="18"/>
                </w:rPr>
                <w:t>持有的标的。</w:t>
              </w:r>
            </w:ins>
            <w:del w:id="474" w:author="Qijie Li" w:date="2018-05-09T15:45:00Z">
              <w:r w:rsidDel="00E134B2">
                <w:rPr>
                  <w:rFonts w:ascii="新宋体" w:eastAsia="新宋体" w:hAnsi="新宋体" w:hint="eastAsia"/>
                  <w:sz w:val="18"/>
                  <w:szCs w:val="18"/>
                </w:rPr>
                <w:delText>再以开盘价卖</w:delText>
              </w:r>
              <w:r w:rsidDel="00E134B2">
                <w:rPr>
                  <w:rFonts w:ascii="新宋体" w:eastAsia="新宋体" w:hAnsi="新宋体"/>
                  <w:sz w:val="18"/>
                  <w:szCs w:val="18"/>
                </w:rPr>
                <w:delText>开符合月份及档位的put</w:delText>
              </w:r>
              <w:r w:rsidDel="00E134B2">
                <w:rPr>
                  <w:rFonts w:ascii="新宋体" w:eastAsia="新宋体" w:hAnsi="新宋体" w:hint="eastAsia"/>
                  <w:sz w:val="18"/>
                  <w:szCs w:val="18"/>
                </w:rPr>
                <w:delText>；</w:delText>
              </w:r>
              <w:r w:rsidDel="00E134B2">
                <w:rPr>
                  <w:rFonts w:ascii="新宋体" w:eastAsia="新宋体" w:hAnsi="新宋体"/>
                  <w:sz w:val="18"/>
                  <w:szCs w:val="18"/>
                </w:rPr>
                <w:delText>若信号与上一信号相同</w:delText>
              </w:r>
              <w:r w:rsidDel="00E134B2">
                <w:rPr>
                  <w:rFonts w:ascii="新宋体" w:eastAsia="新宋体" w:hAnsi="新宋体" w:hint="eastAsia"/>
                  <w:sz w:val="18"/>
                  <w:szCs w:val="18"/>
                </w:rPr>
                <w:delText>，</w:delText>
              </w:r>
              <w:r w:rsidDel="00E134B2">
                <w:rPr>
                  <w:rFonts w:ascii="新宋体" w:eastAsia="新宋体" w:hAnsi="新宋体"/>
                  <w:sz w:val="18"/>
                  <w:szCs w:val="18"/>
                </w:rPr>
                <w:delText>则只判断合约是否要换月</w:delText>
              </w:r>
              <w:r w:rsidDel="00E134B2">
                <w:rPr>
                  <w:rFonts w:ascii="新宋体" w:eastAsia="新宋体" w:hAnsi="新宋体" w:hint="eastAsia"/>
                  <w:sz w:val="18"/>
                  <w:szCs w:val="18"/>
                </w:rPr>
                <w:delText>，否则不操作。</w:delText>
              </w:r>
            </w:del>
          </w:p>
        </w:tc>
        <w:tc>
          <w:tcPr>
            <w:tcW w:w="2052" w:type="dxa"/>
          </w:tcPr>
          <w:p w:rsidR="00E74ABB" w:rsidDel="00E134B2" w:rsidRDefault="008A06A1" w:rsidP="00823F37">
            <w:pPr>
              <w:rPr>
                <w:del w:id="475" w:author="Qijie Li" w:date="2018-05-09T15:50:00Z"/>
                <w:rFonts w:ascii="新宋体" w:eastAsia="新宋体" w:hAnsi="新宋体"/>
                <w:sz w:val="18"/>
                <w:szCs w:val="18"/>
              </w:rPr>
            </w:pPr>
            <w:del w:id="476" w:author="Qijie Li" w:date="2018-05-09T15:50:00Z">
              <w:r w:rsidDel="00E134B2">
                <w:rPr>
                  <w:rFonts w:ascii="新宋体" w:eastAsia="新宋体" w:hAnsi="新宋体"/>
                  <w:sz w:val="18"/>
                  <w:szCs w:val="18"/>
                </w:rPr>
                <w:delText>close:50ETF的T-1收盘价</w:delText>
              </w:r>
            </w:del>
          </w:p>
          <w:p w:rsidR="008A06A1" w:rsidDel="00E134B2" w:rsidRDefault="008A06A1" w:rsidP="008A06A1">
            <w:pPr>
              <w:rPr>
                <w:del w:id="477" w:author="Qijie Li" w:date="2018-05-09T15:50:00Z"/>
                <w:rFonts w:ascii="新宋体" w:eastAsia="新宋体" w:hAnsi="新宋体"/>
                <w:sz w:val="18"/>
                <w:szCs w:val="18"/>
              </w:rPr>
            </w:pPr>
            <w:del w:id="478" w:author="Qijie Li" w:date="2018-05-09T15:50:00Z">
              <w:r w:rsidDel="00E134B2">
                <w:rPr>
                  <w:rFonts w:ascii="新宋体" w:eastAsia="新宋体" w:hAnsi="新宋体"/>
                  <w:sz w:val="18"/>
                  <w:szCs w:val="18"/>
                </w:rPr>
                <w:delText>ma40</w:delText>
              </w:r>
              <w:r w:rsidDel="00E134B2">
                <w:rPr>
                  <w:rFonts w:ascii="新宋体" w:eastAsia="新宋体" w:hAnsi="新宋体" w:hint="eastAsia"/>
                  <w:sz w:val="18"/>
                  <w:szCs w:val="18"/>
                </w:rPr>
                <w:delText>：到T-1日为止的50ETF的40日收盘价均值</w:delText>
              </w:r>
            </w:del>
          </w:p>
          <w:p w:rsidR="008A06A1" w:rsidRDefault="008A06A1" w:rsidP="008A06A1">
            <w:pPr>
              <w:rPr>
                <w:rFonts w:ascii="新宋体" w:eastAsia="新宋体" w:hAnsi="新宋体"/>
                <w:sz w:val="18"/>
                <w:szCs w:val="18"/>
              </w:rPr>
            </w:pPr>
            <w:del w:id="479" w:author="Qijie Li" w:date="2018-05-09T15:50:00Z">
              <w:r w:rsidDel="00E134B2">
                <w:rPr>
                  <w:rFonts w:ascii="新宋体" w:eastAsia="新宋体" w:hAnsi="新宋体" w:hint="eastAsia"/>
                  <w:sz w:val="18"/>
                  <w:szCs w:val="18"/>
                </w:rPr>
                <w:delText>M:偏离度阈值0.04</w:delText>
              </w:r>
            </w:del>
          </w:p>
        </w:tc>
      </w:tr>
      <w:tr w:rsidR="008A06A1" w:rsidTr="008A06A1">
        <w:trPr>
          <w:jc w:val="center"/>
        </w:trPr>
        <w:tc>
          <w:tcPr>
            <w:tcW w:w="2251" w:type="dxa"/>
          </w:tcPr>
          <w:p w:rsidR="00EC2ED8" w:rsidRPr="008A06A1" w:rsidRDefault="00EC2ED8" w:rsidP="00EC2ED8">
            <w:pPr>
              <w:rPr>
                <w:ins w:id="480" w:author="Qijie Li" w:date="2018-05-09T15:43:00Z"/>
                <w:rFonts w:ascii="新宋体" w:eastAsia="新宋体" w:hAnsi="新宋体"/>
                <w:sz w:val="18"/>
                <w:szCs w:val="18"/>
              </w:rPr>
            </w:pPr>
            <w:ins w:id="481" w:author="Qijie Li" w:date="2018-05-09T15:43:00Z">
              <w:r>
                <w:rPr>
                  <w:rFonts w:ascii="新宋体" w:eastAsia="新宋体" w:hAnsi="新宋体" w:hint="eastAsia"/>
                  <w:sz w:val="18"/>
                  <w:szCs w:val="18"/>
                </w:rPr>
                <w:t>市道显著</w:t>
              </w:r>
              <w:r>
                <w:rPr>
                  <w:rFonts w:ascii="新宋体" w:eastAsia="新宋体" w:hAnsi="新宋体" w:hint="eastAsia"/>
                  <w:sz w:val="18"/>
                  <w:szCs w:val="18"/>
                </w:rPr>
                <w:t>下降</w:t>
              </w:r>
            </w:ins>
          </w:p>
          <w:p w:rsidR="008A06A1" w:rsidRPr="008A06A1" w:rsidDel="00EC2ED8" w:rsidRDefault="008A06A1" w:rsidP="008A06A1">
            <w:pPr>
              <w:rPr>
                <w:del w:id="482" w:author="Qijie Li" w:date="2018-05-09T15:43:00Z"/>
                <w:rFonts w:ascii="新宋体" w:eastAsia="新宋体" w:hAnsi="新宋体"/>
                <w:sz w:val="18"/>
                <w:szCs w:val="18"/>
              </w:rPr>
            </w:pPr>
            <w:del w:id="483" w:author="Qijie Li" w:date="2018-05-09T15:43:00Z">
              <w:r w:rsidDel="00EC2ED8">
                <w:rPr>
                  <w:rFonts w:ascii="新宋体" w:eastAsia="新宋体" w:hAnsi="新宋体"/>
                  <w:sz w:val="18"/>
                  <w:szCs w:val="18"/>
                </w:rPr>
                <w:delText>c</w:delText>
              </w:r>
              <w:r w:rsidDel="00EC2ED8">
                <w:rPr>
                  <w:rFonts w:ascii="新宋体" w:eastAsia="新宋体" w:hAnsi="新宋体" w:hint="eastAsia"/>
                  <w:sz w:val="18"/>
                  <w:szCs w:val="18"/>
                </w:rPr>
                <w:delText>lose&lt;ma40*(1-M</w:delText>
              </w:r>
              <w:r w:rsidRPr="008A06A1" w:rsidDel="00EC2ED8">
                <w:rPr>
                  <w:rFonts w:ascii="新宋体" w:eastAsia="新宋体" w:hAnsi="新宋体" w:hint="eastAsia"/>
                  <w:sz w:val="18"/>
                  <w:szCs w:val="18"/>
                </w:rPr>
                <w:delText>)</w:delText>
              </w:r>
            </w:del>
          </w:p>
          <w:p w:rsidR="008A06A1" w:rsidRDefault="008A06A1" w:rsidP="008A06A1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8A06A1" w:rsidRDefault="008A06A1" w:rsidP="008A06A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看跌</w:t>
            </w:r>
          </w:p>
        </w:tc>
        <w:tc>
          <w:tcPr>
            <w:tcW w:w="1842" w:type="dxa"/>
          </w:tcPr>
          <w:p w:rsidR="008A06A1" w:rsidRDefault="00E134B2" w:rsidP="008A06A1">
            <w:pPr>
              <w:rPr>
                <w:rFonts w:ascii="新宋体" w:eastAsia="新宋体" w:hAnsi="新宋体"/>
                <w:sz w:val="18"/>
                <w:szCs w:val="18"/>
              </w:rPr>
            </w:pPr>
            <w:ins w:id="484" w:author="Qijie Li" w:date="2018-05-09T15:50:00Z">
              <w:r>
                <w:rPr>
                  <w:rFonts w:ascii="新宋体" w:eastAsia="新宋体" w:hAnsi="新宋体" w:hint="eastAsia"/>
                  <w:sz w:val="18"/>
                  <w:szCs w:val="18"/>
                </w:rPr>
                <w:t>平掉全部持仓</w:t>
              </w:r>
            </w:ins>
            <w:bookmarkStart w:id="485" w:name="_GoBack"/>
            <w:bookmarkEnd w:id="485"/>
            <w:del w:id="486" w:author="Qijie Li" w:date="2018-05-09T15:50:00Z">
              <w:r w:rsidR="00AC1ACC" w:rsidDel="00E134B2">
                <w:rPr>
                  <w:rFonts w:ascii="新宋体" w:eastAsia="新宋体" w:hAnsi="新宋体" w:hint="eastAsia"/>
                  <w:sz w:val="18"/>
                  <w:szCs w:val="18"/>
                </w:rPr>
                <w:delText>若信号与上一信号不同，则</w:delText>
              </w:r>
              <w:r w:rsidR="008A06A1" w:rsidDel="00E134B2">
                <w:rPr>
                  <w:rFonts w:ascii="新宋体" w:eastAsia="新宋体" w:hAnsi="新宋体" w:hint="eastAsia"/>
                  <w:sz w:val="18"/>
                  <w:szCs w:val="18"/>
                </w:rPr>
                <w:delText>T日以开盘价</w:delText>
              </w:r>
              <w:r w:rsidR="008A06A1" w:rsidDel="00E134B2">
                <w:rPr>
                  <w:rFonts w:ascii="新宋体" w:eastAsia="新宋体" w:hAnsi="新宋体"/>
                  <w:sz w:val="18"/>
                  <w:szCs w:val="18"/>
                </w:rPr>
                <w:delText>买平原有的</w:delText>
              </w:r>
              <w:r w:rsidR="008A06A1" w:rsidDel="00E134B2">
                <w:rPr>
                  <w:rFonts w:ascii="新宋体" w:eastAsia="新宋体" w:hAnsi="新宋体" w:hint="eastAsia"/>
                  <w:sz w:val="18"/>
                  <w:szCs w:val="18"/>
                </w:rPr>
                <w:delText>put</w:delText>
              </w:r>
              <w:r w:rsidR="008A06A1" w:rsidDel="00E134B2">
                <w:rPr>
                  <w:rFonts w:ascii="新宋体" w:eastAsia="新宋体" w:hAnsi="新宋体"/>
                  <w:sz w:val="18"/>
                  <w:szCs w:val="18"/>
                </w:rPr>
                <w:delText>及不合月份和档位的call</w:delText>
              </w:r>
              <w:r w:rsidR="008A06A1" w:rsidDel="00E134B2">
                <w:rPr>
                  <w:rFonts w:ascii="新宋体" w:eastAsia="新宋体" w:hAnsi="新宋体" w:hint="eastAsia"/>
                  <w:sz w:val="18"/>
                  <w:szCs w:val="18"/>
                </w:rPr>
                <w:delText>，再以开盘价卖</w:delText>
              </w:r>
              <w:r w:rsidR="008A06A1" w:rsidDel="00E134B2">
                <w:rPr>
                  <w:rFonts w:ascii="新宋体" w:eastAsia="新宋体" w:hAnsi="新宋体"/>
                  <w:sz w:val="18"/>
                  <w:szCs w:val="18"/>
                </w:rPr>
                <w:delText>开符合月份及档位的</w:delText>
              </w:r>
            </w:del>
            <w:del w:id="487" w:author="Qijie Li" w:date="2018-03-21T15:46:00Z">
              <w:r w:rsidR="008A06A1" w:rsidDel="002D50F4">
                <w:rPr>
                  <w:rFonts w:ascii="新宋体" w:eastAsia="新宋体" w:hAnsi="新宋体" w:hint="eastAsia"/>
                  <w:sz w:val="18"/>
                  <w:szCs w:val="18"/>
                </w:rPr>
                <w:delText>put</w:delText>
              </w:r>
            </w:del>
            <w:del w:id="488" w:author="Qijie Li" w:date="2018-05-09T15:50:00Z">
              <w:r w:rsidR="00AC1ACC" w:rsidDel="00E134B2">
                <w:rPr>
                  <w:rFonts w:ascii="新宋体" w:eastAsia="新宋体" w:hAnsi="新宋体" w:hint="eastAsia"/>
                  <w:sz w:val="18"/>
                  <w:szCs w:val="18"/>
                </w:rPr>
                <w:delText>；</w:delText>
              </w:r>
              <w:r w:rsidR="00AC1ACC" w:rsidDel="00E134B2">
                <w:rPr>
                  <w:rFonts w:ascii="新宋体" w:eastAsia="新宋体" w:hAnsi="新宋体"/>
                  <w:sz w:val="18"/>
                  <w:szCs w:val="18"/>
                </w:rPr>
                <w:delText>若信号与上一信号相同</w:delText>
              </w:r>
              <w:r w:rsidR="00AC1ACC" w:rsidDel="00E134B2">
                <w:rPr>
                  <w:rFonts w:ascii="新宋体" w:eastAsia="新宋体" w:hAnsi="新宋体" w:hint="eastAsia"/>
                  <w:sz w:val="18"/>
                  <w:szCs w:val="18"/>
                </w:rPr>
                <w:delText>，</w:delText>
              </w:r>
              <w:r w:rsidR="00AC1ACC" w:rsidDel="00E134B2">
                <w:rPr>
                  <w:rFonts w:ascii="新宋体" w:eastAsia="新宋体" w:hAnsi="新宋体"/>
                  <w:sz w:val="18"/>
                  <w:szCs w:val="18"/>
                </w:rPr>
                <w:delText>则只判断合约是否要换月</w:delText>
              </w:r>
              <w:r w:rsidR="00AC1ACC" w:rsidDel="00E134B2">
                <w:rPr>
                  <w:rFonts w:ascii="新宋体" w:eastAsia="新宋体" w:hAnsi="新宋体" w:hint="eastAsia"/>
                  <w:sz w:val="18"/>
                  <w:szCs w:val="18"/>
                </w:rPr>
                <w:delText>，否则不操作。</w:delText>
              </w:r>
            </w:del>
          </w:p>
        </w:tc>
        <w:tc>
          <w:tcPr>
            <w:tcW w:w="2052" w:type="dxa"/>
          </w:tcPr>
          <w:p w:rsidR="008A06A1" w:rsidRDefault="008A06A1" w:rsidP="008A06A1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306999" w:rsidTr="008A06A1">
        <w:trPr>
          <w:jc w:val="center"/>
        </w:trPr>
        <w:tc>
          <w:tcPr>
            <w:tcW w:w="2251" w:type="dxa"/>
          </w:tcPr>
          <w:p w:rsidR="00306999" w:rsidRPr="008A06A1" w:rsidRDefault="00306999" w:rsidP="00306999">
            <w:pPr>
              <w:rPr>
                <w:ins w:id="489" w:author="Qijie Li" w:date="2018-05-09T15:50:00Z"/>
                <w:rFonts w:ascii="新宋体" w:eastAsia="新宋体" w:hAnsi="新宋体"/>
                <w:sz w:val="18"/>
                <w:szCs w:val="18"/>
              </w:rPr>
            </w:pPr>
            <w:ins w:id="490" w:author="Qijie Li" w:date="2018-05-09T15:50:00Z">
              <w:r>
                <w:rPr>
                  <w:rFonts w:ascii="新宋体" w:eastAsia="新宋体" w:hAnsi="新宋体" w:hint="eastAsia"/>
                  <w:sz w:val="18"/>
                  <w:szCs w:val="18"/>
                </w:rPr>
                <w:t>市道</w:t>
              </w:r>
            </w:ins>
            <w:ins w:id="491" w:author="Qijie Li" w:date="2018-05-09T15:51:00Z">
              <w:r>
                <w:rPr>
                  <w:rFonts w:ascii="新宋体" w:eastAsia="新宋体" w:hAnsi="新宋体" w:hint="eastAsia"/>
                  <w:sz w:val="18"/>
                  <w:szCs w:val="18"/>
                </w:rPr>
                <w:t>震荡</w:t>
              </w:r>
            </w:ins>
          </w:p>
          <w:p w:rsidR="00306999" w:rsidRPr="008A06A1" w:rsidDel="00E134B2" w:rsidRDefault="00306999" w:rsidP="00306999">
            <w:pPr>
              <w:rPr>
                <w:del w:id="492" w:author="Qijie Li" w:date="2018-05-09T15:50:00Z"/>
                <w:rFonts w:ascii="新宋体" w:eastAsia="新宋体" w:hAnsi="新宋体"/>
                <w:sz w:val="18"/>
                <w:szCs w:val="18"/>
              </w:rPr>
            </w:pPr>
            <w:del w:id="493" w:author="Qijie Li" w:date="2018-05-09T15:50:00Z">
              <w:r w:rsidDel="00E134B2">
                <w:rPr>
                  <w:rFonts w:ascii="新宋体" w:eastAsia="新宋体" w:hAnsi="新宋体" w:hint="eastAsia"/>
                  <w:sz w:val="18"/>
                  <w:szCs w:val="18"/>
                </w:rPr>
                <w:delText>ma40*(1-M</w:delText>
              </w:r>
              <w:r w:rsidRPr="008A06A1" w:rsidDel="00E134B2">
                <w:rPr>
                  <w:rFonts w:ascii="新宋体" w:eastAsia="新宋体" w:hAnsi="新宋体" w:hint="eastAsia"/>
                  <w:sz w:val="18"/>
                  <w:szCs w:val="18"/>
                </w:rPr>
                <w:delText>)</w:delText>
              </w:r>
              <w:r w:rsidDel="00E134B2">
                <w:rPr>
                  <w:rFonts w:ascii="新宋体" w:eastAsia="新宋体" w:hAnsi="新宋体"/>
                  <w:sz w:val="18"/>
                  <w:szCs w:val="18"/>
                </w:rPr>
                <w:delText>&lt;=close&lt;=</w:delText>
              </w:r>
              <w:r w:rsidDel="00E134B2">
                <w:rPr>
                  <w:rFonts w:ascii="新宋体" w:eastAsia="新宋体" w:hAnsi="新宋体" w:hint="eastAsia"/>
                  <w:sz w:val="18"/>
                  <w:szCs w:val="18"/>
                </w:rPr>
                <w:delText xml:space="preserve"> ma40*(1+M</w:delText>
              </w:r>
              <w:r w:rsidRPr="008A06A1" w:rsidDel="00E134B2">
                <w:rPr>
                  <w:rFonts w:ascii="新宋体" w:eastAsia="新宋体" w:hAnsi="新宋体" w:hint="eastAsia"/>
                  <w:sz w:val="18"/>
                  <w:szCs w:val="18"/>
                </w:rPr>
                <w:delText>)</w:delText>
              </w:r>
            </w:del>
          </w:p>
          <w:p w:rsidR="00306999" w:rsidRDefault="00306999" w:rsidP="00306999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306999" w:rsidRDefault="00306999" w:rsidP="00306999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震荡市</w:t>
            </w:r>
          </w:p>
        </w:tc>
        <w:tc>
          <w:tcPr>
            <w:tcW w:w="1842" w:type="dxa"/>
          </w:tcPr>
          <w:p w:rsidR="00306999" w:rsidDel="00E134B2" w:rsidRDefault="00306999" w:rsidP="00306999">
            <w:pPr>
              <w:rPr>
                <w:del w:id="494" w:author="Qijie Li" w:date="2018-05-09T15:51:00Z"/>
                <w:rFonts w:ascii="新宋体" w:eastAsia="新宋体" w:hAnsi="新宋体"/>
                <w:sz w:val="18"/>
                <w:szCs w:val="18"/>
              </w:rPr>
            </w:pPr>
            <w:ins w:id="495" w:author="Qijie Li" w:date="2018-05-09T16:03:00Z">
              <w:r>
                <w:rPr>
                  <w:rFonts w:ascii="新宋体" w:eastAsia="新宋体" w:hAnsi="新宋体" w:hint="eastAsia"/>
                  <w:sz w:val="18"/>
                  <w:szCs w:val="18"/>
                </w:rPr>
                <w:t>若市道与上一期不一致，则计算本期标的买入量，平掉不在标的中的持仓，调整已持有标的</w:t>
              </w:r>
              <w:proofErr w:type="gramStart"/>
              <w:r>
                <w:rPr>
                  <w:rFonts w:ascii="新宋体" w:eastAsia="新宋体" w:hAnsi="新宋体" w:hint="eastAsia"/>
                  <w:sz w:val="18"/>
                  <w:szCs w:val="18"/>
                </w:rPr>
                <w:t>的</w:t>
              </w:r>
              <w:proofErr w:type="gramEnd"/>
              <w:r>
                <w:rPr>
                  <w:rFonts w:ascii="新宋体" w:eastAsia="新宋体" w:hAnsi="新宋体" w:hint="eastAsia"/>
                  <w:sz w:val="18"/>
                  <w:szCs w:val="18"/>
                </w:rPr>
                <w:t>持仓量。</w:t>
              </w:r>
              <w:proofErr w:type="gramStart"/>
              <w:r>
                <w:rPr>
                  <w:rFonts w:ascii="新宋体" w:eastAsia="新宋体" w:hAnsi="新宋体" w:hint="eastAsia"/>
                  <w:sz w:val="18"/>
                  <w:szCs w:val="18"/>
                </w:rPr>
                <w:t>买入未</w:t>
              </w:r>
              <w:proofErr w:type="gramEnd"/>
              <w:r>
                <w:rPr>
                  <w:rFonts w:ascii="新宋体" w:eastAsia="新宋体" w:hAnsi="新宋体" w:hint="eastAsia"/>
                  <w:sz w:val="18"/>
                  <w:szCs w:val="18"/>
                </w:rPr>
                <w:t>持有的标的。</w:t>
              </w:r>
            </w:ins>
            <w:del w:id="496" w:author="Qijie Li" w:date="2018-05-09T15:51:00Z">
              <w:r w:rsidDel="00E134B2">
                <w:rPr>
                  <w:rFonts w:ascii="新宋体" w:eastAsia="新宋体" w:hAnsi="新宋体" w:hint="eastAsia"/>
                  <w:sz w:val="18"/>
                  <w:szCs w:val="18"/>
                </w:rPr>
                <w:delText>若信号与上一信号不同，则T日以开盘价</w:delText>
              </w:r>
              <w:r w:rsidDel="00E134B2">
                <w:rPr>
                  <w:rFonts w:ascii="新宋体" w:eastAsia="新宋体" w:hAnsi="新宋体"/>
                  <w:sz w:val="18"/>
                  <w:szCs w:val="18"/>
                </w:rPr>
                <w:delText>买平</w:delText>
              </w:r>
              <w:r w:rsidDel="00E134B2">
                <w:rPr>
                  <w:rFonts w:ascii="新宋体" w:eastAsia="新宋体" w:hAnsi="新宋体" w:hint="eastAsia"/>
                  <w:sz w:val="18"/>
                  <w:szCs w:val="18"/>
                </w:rPr>
                <w:delText>不符合月份和档位的call</w:delText>
              </w:r>
              <w:r w:rsidDel="00E134B2">
                <w:rPr>
                  <w:rFonts w:ascii="新宋体" w:eastAsia="新宋体" w:hAnsi="新宋体"/>
                  <w:sz w:val="18"/>
                  <w:szCs w:val="18"/>
                </w:rPr>
                <w:delText>和put,再以开盘价卖开需要开仓数量的符合月份和档位的call和put;</w:delText>
              </w:r>
            </w:del>
          </w:p>
          <w:p w:rsidR="00306999" w:rsidRDefault="00306999" w:rsidP="00306999">
            <w:pPr>
              <w:rPr>
                <w:rFonts w:ascii="新宋体" w:eastAsia="新宋体" w:hAnsi="新宋体"/>
                <w:sz w:val="18"/>
                <w:szCs w:val="18"/>
              </w:rPr>
            </w:pPr>
            <w:del w:id="497" w:author="Qijie Li" w:date="2018-05-09T15:51:00Z">
              <w:r w:rsidDel="00E134B2">
                <w:rPr>
                  <w:rFonts w:ascii="新宋体" w:eastAsia="新宋体" w:hAnsi="新宋体"/>
                  <w:sz w:val="18"/>
                  <w:szCs w:val="18"/>
                </w:rPr>
                <w:delText>若信号与上一信号相同</w:delText>
              </w:r>
              <w:r w:rsidDel="00E134B2">
                <w:rPr>
                  <w:rFonts w:ascii="新宋体" w:eastAsia="新宋体" w:hAnsi="新宋体" w:hint="eastAsia"/>
                  <w:sz w:val="18"/>
                  <w:szCs w:val="18"/>
                </w:rPr>
                <w:delText>，</w:delText>
              </w:r>
              <w:r w:rsidDel="00E134B2">
                <w:rPr>
                  <w:rFonts w:ascii="新宋体" w:eastAsia="新宋体" w:hAnsi="新宋体"/>
                  <w:sz w:val="18"/>
                  <w:szCs w:val="18"/>
                </w:rPr>
                <w:delText>则</w:delText>
              </w:r>
              <w:r w:rsidDel="00E134B2">
                <w:rPr>
                  <w:rFonts w:ascii="新宋体" w:eastAsia="新宋体" w:hAnsi="新宋体" w:hint="eastAsia"/>
                  <w:sz w:val="18"/>
                  <w:szCs w:val="18"/>
                </w:rPr>
                <w:delText>只需判断是换月，否则不操作。</w:delText>
              </w:r>
            </w:del>
          </w:p>
        </w:tc>
        <w:tc>
          <w:tcPr>
            <w:tcW w:w="2052" w:type="dxa"/>
          </w:tcPr>
          <w:p w:rsidR="00306999" w:rsidRDefault="00306999" w:rsidP="00306999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</w:tbl>
    <w:p w:rsidR="00E74ABB" w:rsidDel="00A856DF" w:rsidRDefault="00E74ABB" w:rsidP="00E74ABB">
      <w:pPr>
        <w:rPr>
          <w:del w:id="498" w:author="Qijie Li" w:date="2018-05-09T14:50:00Z"/>
        </w:rPr>
      </w:pPr>
    </w:p>
    <w:p w:rsidR="00E74ABB" w:rsidRPr="00E74ABB" w:rsidDel="00A856DF" w:rsidRDefault="00E74ABB" w:rsidP="00E74ABB">
      <w:pPr>
        <w:rPr>
          <w:del w:id="499" w:author="Qijie Li" w:date="2018-05-09T14:50:00Z"/>
        </w:rPr>
      </w:pPr>
    </w:p>
    <w:p w:rsidR="004F5716" w:rsidDel="00A856DF" w:rsidRDefault="008D4626" w:rsidP="00A856DF">
      <w:pPr>
        <w:pStyle w:val="6"/>
        <w:rPr>
          <w:del w:id="500" w:author="Qijie Li" w:date="2018-05-09T14:49:00Z"/>
        </w:rPr>
      </w:pPr>
      <w:del w:id="501" w:author="Qijie Li" w:date="2018-05-09T14:49:00Z">
        <w:r w:rsidDel="00A856DF">
          <w:rPr>
            <w:rFonts w:hint="eastAsia"/>
          </w:rPr>
          <w:delText xml:space="preserve">2.5  </w:delText>
        </w:r>
        <w:r w:rsidR="00E74ABB" w:rsidDel="00A856DF">
          <w:rPr>
            <w:rFonts w:hint="eastAsia"/>
          </w:rPr>
          <w:delText>期货交易</w:delText>
        </w:r>
        <w:r w:rsidDel="00A856DF">
          <w:rPr>
            <w:rFonts w:hint="eastAsia"/>
          </w:rPr>
          <w:delText>规则</w:delText>
        </w:r>
      </w:del>
    </w:p>
    <w:p w:rsidR="004F5716" w:rsidDel="00A856DF" w:rsidRDefault="008D4626">
      <w:pPr>
        <w:pStyle w:val="7"/>
        <w:ind w:leftChars="100" w:left="210"/>
        <w:rPr>
          <w:del w:id="502" w:author="Qijie Li" w:date="2018-05-09T14:49:00Z"/>
        </w:rPr>
      </w:pPr>
      <w:del w:id="503" w:author="Qijie Li" w:date="2018-05-09T14:49:00Z">
        <w:r w:rsidDel="00A856DF">
          <w:rPr>
            <w:rFonts w:hint="eastAsia"/>
          </w:rPr>
          <w:delText xml:space="preserve">2.5.1  </w:delText>
        </w:r>
        <w:r w:rsidDel="00A856DF">
          <w:rPr>
            <w:rFonts w:hint="eastAsia"/>
          </w:rPr>
          <w:delText>固定止损</w:delText>
        </w:r>
      </w:del>
    </w:p>
    <w:p w:rsidR="004F5716" w:rsidDel="00A856DF" w:rsidRDefault="009D1A51">
      <w:pPr>
        <w:spacing w:before="240" w:after="64" w:line="320" w:lineRule="auto"/>
        <w:ind w:leftChars="100" w:left="210" w:firstLineChars="382" w:firstLine="688"/>
        <w:outlineLvl w:val="5"/>
        <w:rPr>
          <w:del w:id="504" w:author="Qijie Li" w:date="2018-05-09T14:49:00Z"/>
          <w:rFonts w:ascii="新宋体" w:eastAsia="新宋体" w:hAnsi="新宋体"/>
          <w:sz w:val="18"/>
          <w:szCs w:val="18"/>
        </w:rPr>
        <w:pPrChange w:id="505" w:author="Qijie Li" w:date="2018-05-09T14:49:00Z">
          <w:pPr>
            <w:ind w:leftChars="100" w:left="210" w:firstLineChars="382" w:firstLine="688"/>
          </w:pPr>
        </w:pPrChange>
      </w:pPr>
      <w:del w:id="506" w:author="Qijie Li" w:date="2018-05-09T14:49:00Z">
        <w:r w:rsidDel="00A856DF">
          <w:rPr>
            <w:rFonts w:ascii="新宋体" w:eastAsia="新宋体" w:hAnsi="新宋体" w:hint="eastAsia"/>
            <w:sz w:val="18"/>
            <w:szCs w:val="18"/>
          </w:rPr>
          <w:delText>回撤值到达1.2万*持仓手数</w:delText>
        </w:r>
        <w:r w:rsidR="008C0435" w:rsidDel="00A856DF">
          <w:rPr>
            <w:rFonts w:ascii="新宋体" w:eastAsia="新宋体" w:hAnsi="新宋体" w:hint="eastAsia"/>
            <w:sz w:val="18"/>
            <w:szCs w:val="18"/>
          </w:rPr>
          <w:delText xml:space="preserve"> （1.2万=</w:delText>
        </w:r>
        <w:r w:rsidR="008C0435" w:rsidDel="00A856DF">
          <w:rPr>
            <w:rFonts w:ascii="新宋体" w:eastAsia="新宋体" w:hAnsi="新宋体"/>
            <w:sz w:val="18"/>
            <w:szCs w:val="18"/>
          </w:rPr>
          <w:delText>IH单点价值</w:delText>
        </w:r>
        <w:r w:rsidR="008C0435" w:rsidDel="00A856DF">
          <w:rPr>
            <w:rFonts w:ascii="新宋体" w:eastAsia="新宋体" w:hAnsi="新宋体" w:hint="eastAsia"/>
            <w:sz w:val="18"/>
            <w:szCs w:val="18"/>
          </w:rPr>
          <w:delText>300*</w:delText>
        </w:r>
        <w:r w:rsidR="007C0EB0" w:rsidDel="00A856DF">
          <w:rPr>
            <w:rFonts w:ascii="新宋体" w:eastAsia="新宋体" w:hAnsi="新宋体"/>
            <w:sz w:val="18"/>
            <w:szCs w:val="18"/>
          </w:rPr>
          <w:delText>最小变动价位</w:delText>
        </w:r>
        <w:r w:rsidR="007C0EB0" w:rsidDel="00A856DF">
          <w:rPr>
            <w:rFonts w:ascii="新宋体" w:eastAsia="新宋体" w:hAnsi="新宋体" w:hint="eastAsia"/>
            <w:sz w:val="18"/>
            <w:szCs w:val="18"/>
          </w:rPr>
          <w:delText>0.2*</w:delText>
        </w:r>
        <w:r w:rsidR="007C0EB0" w:rsidDel="00A856DF">
          <w:rPr>
            <w:rFonts w:ascii="新宋体" w:eastAsia="新宋体" w:hAnsi="新宋体"/>
            <w:sz w:val="18"/>
            <w:szCs w:val="18"/>
          </w:rPr>
          <w:delText>200</w:delText>
        </w:r>
        <w:r w:rsidR="008C0435" w:rsidDel="00A856DF">
          <w:rPr>
            <w:rFonts w:ascii="新宋体" w:eastAsia="新宋体" w:hAnsi="新宋体" w:hint="eastAsia"/>
            <w:sz w:val="18"/>
            <w:szCs w:val="18"/>
          </w:rPr>
          <w:delText>）</w:delText>
        </w:r>
      </w:del>
    </w:p>
    <w:p w:rsidR="004F5716" w:rsidDel="00A856DF" w:rsidRDefault="007E538A" w:rsidP="00A856DF">
      <w:pPr>
        <w:pStyle w:val="7"/>
        <w:ind w:leftChars="100" w:left="210"/>
        <w:rPr>
          <w:del w:id="507" w:author="Qijie Li" w:date="2018-05-09T14:49:00Z"/>
        </w:rPr>
      </w:pPr>
      <w:del w:id="508" w:author="Qijie Li" w:date="2018-05-09T14:49:00Z">
        <w:r w:rsidDel="00A856DF">
          <w:rPr>
            <w:rFonts w:hint="eastAsia"/>
          </w:rPr>
          <w:delText>2.5.3</w:delText>
        </w:r>
        <w:r w:rsidR="008D4626" w:rsidDel="00A856DF">
          <w:rPr>
            <w:rFonts w:hint="eastAsia"/>
          </w:rPr>
          <w:delText xml:space="preserve">  </w:delText>
        </w:r>
        <w:r w:rsidDel="00A856DF">
          <w:rPr>
            <w:rFonts w:hint="eastAsia"/>
          </w:rPr>
          <w:delText>固定止盈</w:delText>
        </w:r>
      </w:del>
    </w:p>
    <w:p w:rsidR="004F5716" w:rsidDel="00A856DF" w:rsidRDefault="009D1A51">
      <w:pPr>
        <w:spacing w:before="240" w:after="64" w:line="320" w:lineRule="auto"/>
        <w:ind w:leftChars="100" w:left="210" w:firstLineChars="382" w:firstLine="688"/>
        <w:outlineLvl w:val="5"/>
        <w:rPr>
          <w:del w:id="509" w:author="Qijie Li" w:date="2018-05-09T14:49:00Z"/>
          <w:rFonts w:ascii="新宋体" w:eastAsia="新宋体" w:hAnsi="新宋体"/>
          <w:sz w:val="18"/>
          <w:szCs w:val="18"/>
        </w:rPr>
        <w:pPrChange w:id="510" w:author="Qijie Li" w:date="2018-05-09T14:49:00Z">
          <w:pPr>
            <w:ind w:leftChars="100" w:left="210" w:firstLineChars="382" w:firstLine="688"/>
          </w:pPr>
        </w:pPrChange>
      </w:pPr>
      <w:del w:id="511" w:author="Qijie Li" w:date="2018-05-09T14:49:00Z">
        <w:r w:rsidDel="00A856DF">
          <w:rPr>
            <w:rFonts w:ascii="新宋体" w:eastAsia="新宋体" w:hAnsi="新宋体" w:hint="eastAsia"/>
            <w:sz w:val="18"/>
            <w:szCs w:val="18"/>
          </w:rPr>
          <w:delText>单笔</w:delText>
        </w:r>
        <w:r w:rsidDel="00A856DF">
          <w:rPr>
            <w:rFonts w:ascii="新宋体" w:eastAsia="新宋体" w:hAnsi="新宋体"/>
            <w:sz w:val="18"/>
            <w:szCs w:val="18"/>
          </w:rPr>
          <w:delText>盈利</w:delText>
        </w:r>
        <w:r w:rsidDel="00A856DF">
          <w:rPr>
            <w:rFonts w:ascii="新宋体" w:eastAsia="新宋体" w:hAnsi="新宋体" w:hint="eastAsia"/>
            <w:sz w:val="18"/>
            <w:szCs w:val="18"/>
          </w:rPr>
          <w:delText>6万*持仓手数</w:delText>
        </w:r>
        <w:r w:rsidR="007C0EB0" w:rsidDel="00A856DF">
          <w:rPr>
            <w:rFonts w:ascii="新宋体" w:eastAsia="新宋体" w:hAnsi="新宋体" w:hint="eastAsia"/>
            <w:sz w:val="18"/>
            <w:szCs w:val="18"/>
          </w:rPr>
          <w:delText xml:space="preserve"> （6万=</w:delText>
        </w:r>
        <w:r w:rsidR="007C0EB0" w:rsidDel="00A856DF">
          <w:rPr>
            <w:rFonts w:ascii="新宋体" w:eastAsia="新宋体" w:hAnsi="新宋体"/>
            <w:sz w:val="18"/>
            <w:szCs w:val="18"/>
          </w:rPr>
          <w:delText>IH单点价值</w:delText>
        </w:r>
        <w:r w:rsidR="007C0EB0" w:rsidDel="00A856DF">
          <w:rPr>
            <w:rFonts w:ascii="新宋体" w:eastAsia="新宋体" w:hAnsi="新宋体" w:hint="eastAsia"/>
            <w:sz w:val="18"/>
            <w:szCs w:val="18"/>
          </w:rPr>
          <w:delText>300*</w:delText>
        </w:r>
        <w:r w:rsidR="007C0EB0" w:rsidDel="00A856DF">
          <w:rPr>
            <w:rFonts w:ascii="新宋体" w:eastAsia="新宋体" w:hAnsi="新宋体"/>
            <w:sz w:val="18"/>
            <w:szCs w:val="18"/>
          </w:rPr>
          <w:delText>最小变动价位</w:delText>
        </w:r>
        <w:r w:rsidR="007C0EB0" w:rsidDel="00A856DF">
          <w:rPr>
            <w:rFonts w:ascii="新宋体" w:eastAsia="新宋体" w:hAnsi="新宋体" w:hint="eastAsia"/>
            <w:sz w:val="18"/>
            <w:szCs w:val="18"/>
          </w:rPr>
          <w:delText>0.2*</w:delText>
        </w:r>
        <w:r w:rsidR="007C0EB0" w:rsidDel="00A856DF">
          <w:rPr>
            <w:rFonts w:ascii="新宋体" w:eastAsia="新宋体" w:hAnsi="新宋体"/>
            <w:sz w:val="18"/>
            <w:szCs w:val="18"/>
          </w:rPr>
          <w:delText>1000</w:delText>
        </w:r>
        <w:r w:rsidR="007C0EB0" w:rsidDel="00A856DF">
          <w:rPr>
            <w:rFonts w:ascii="新宋体" w:eastAsia="新宋体" w:hAnsi="新宋体" w:hint="eastAsia"/>
            <w:sz w:val="18"/>
            <w:szCs w:val="18"/>
          </w:rPr>
          <w:delText>）</w:delText>
        </w:r>
        <w:r w:rsidR="00FD78B3" w:rsidDel="00A856DF">
          <w:rPr>
            <w:rFonts w:ascii="新宋体" w:eastAsia="新宋体" w:hAnsi="新宋体" w:hint="eastAsia"/>
            <w:sz w:val="18"/>
            <w:szCs w:val="18"/>
          </w:rPr>
          <w:delText>。若当前持多单，则</w:delText>
        </w:r>
        <w:r w:rsidR="00B177B8" w:rsidDel="00A856DF">
          <w:rPr>
            <w:rFonts w:ascii="新宋体" w:eastAsia="新宋体" w:hAnsi="新宋体" w:hint="eastAsia"/>
            <w:sz w:val="18"/>
            <w:szCs w:val="18"/>
          </w:rPr>
          <w:delText>以高于（近</w:delText>
        </w:r>
        <w:r w:rsidR="00133AC3" w:rsidDel="00A856DF">
          <w:rPr>
            <w:rFonts w:ascii="新宋体" w:eastAsia="新宋体" w:hAnsi="新宋体" w:hint="eastAsia"/>
            <w:sz w:val="18"/>
            <w:szCs w:val="18"/>
          </w:rPr>
          <w:delText>120根K线的最低价</w:delText>
        </w:r>
        <w:r w:rsidR="00B177B8" w:rsidDel="00A856DF">
          <w:rPr>
            <w:rFonts w:ascii="新宋体" w:eastAsia="新宋体" w:hAnsi="新宋体" w:hint="eastAsia"/>
            <w:sz w:val="18"/>
            <w:szCs w:val="18"/>
          </w:rPr>
          <w:delText>）</w:delText>
        </w:r>
        <w:r w:rsidR="00133AC3" w:rsidDel="00A856DF">
          <w:rPr>
            <w:rFonts w:ascii="新宋体" w:eastAsia="新宋体" w:hAnsi="新宋体" w:hint="eastAsia"/>
            <w:sz w:val="18"/>
            <w:szCs w:val="18"/>
          </w:rPr>
          <w:delText>的价格止盈；若当前持空单，则以低于（近120根K线的最高价）的价格平仓</w:delText>
        </w:r>
        <w:r w:rsidR="00FB3DDF" w:rsidDel="00A856DF">
          <w:rPr>
            <w:rFonts w:ascii="新宋体" w:eastAsia="新宋体" w:hAnsi="新宋体" w:hint="eastAsia"/>
            <w:sz w:val="18"/>
            <w:szCs w:val="18"/>
          </w:rPr>
          <w:delText>。</w:delText>
        </w:r>
      </w:del>
    </w:p>
    <w:p w:rsidR="004F5716" w:rsidDel="00A856DF" w:rsidRDefault="008D4626" w:rsidP="00A856DF">
      <w:pPr>
        <w:pStyle w:val="7"/>
        <w:ind w:leftChars="100" w:left="210"/>
        <w:rPr>
          <w:del w:id="512" w:author="Qijie Li" w:date="2018-05-09T14:49:00Z"/>
        </w:rPr>
      </w:pPr>
      <w:del w:id="513" w:author="Qijie Li" w:date="2018-05-09T14:49:00Z">
        <w:r w:rsidDel="00A856DF">
          <w:rPr>
            <w:rFonts w:hint="eastAsia"/>
          </w:rPr>
          <w:delText xml:space="preserve">2.5.3  </w:delText>
        </w:r>
        <w:r w:rsidR="009D1A51" w:rsidDel="00A856DF">
          <w:rPr>
            <w:rFonts w:hint="eastAsia"/>
          </w:rPr>
          <w:delText>具体交易规则</w:delText>
        </w:r>
      </w:del>
    </w:p>
    <w:tbl>
      <w:tblPr>
        <w:tblStyle w:val="a5"/>
        <w:tblW w:w="7138" w:type="dxa"/>
        <w:jc w:val="center"/>
        <w:tblLayout w:type="fixed"/>
        <w:tblLook w:val="04A0" w:firstRow="1" w:lastRow="0" w:firstColumn="1" w:lastColumn="0" w:noHBand="0" w:noVBand="1"/>
      </w:tblPr>
      <w:tblGrid>
        <w:gridCol w:w="2251"/>
        <w:gridCol w:w="993"/>
        <w:gridCol w:w="1842"/>
        <w:gridCol w:w="2052"/>
      </w:tblGrid>
      <w:tr w:rsidR="009D1A51" w:rsidDel="00A856DF" w:rsidTr="00823F37">
        <w:trPr>
          <w:trHeight w:val="285"/>
          <w:jc w:val="center"/>
          <w:del w:id="514" w:author="Qijie Li" w:date="2018-05-09T14:49:00Z"/>
        </w:trPr>
        <w:tc>
          <w:tcPr>
            <w:tcW w:w="2251" w:type="dxa"/>
          </w:tcPr>
          <w:p w:rsidR="009D1A51" w:rsidDel="00A856DF" w:rsidRDefault="009D1A51">
            <w:pPr>
              <w:spacing w:before="240" w:after="64" w:line="320" w:lineRule="auto"/>
              <w:outlineLvl w:val="5"/>
              <w:rPr>
                <w:del w:id="515" w:author="Qijie Li" w:date="2018-05-09T14:49:00Z"/>
                <w:rFonts w:ascii="新宋体" w:eastAsia="新宋体" w:hAnsi="新宋体"/>
                <w:b/>
                <w:sz w:val="18"/>
                <w:szCs w:val="18"/>
              </w:rPr>
              <w:pPrChange w:id="516" w:author="Qijie Li" w:date="2018-05-09T14:49:00Z">
                <w:pPr/>
              </w:pPrChange>
            </w:pPr>
            <w:del w:id="517" w:author="Qijie Li" w:date="2018-05-09T14:49:00Z">
              <w:r w:rsidDel="00A856DF">
                <w:rPr>
                  <w:rFonts w:ascii="新宋体" w:eastAsia="新宋体" w:hAnsi="新宋体" w:hint="eastAsia"/>
                  <w:b/>
                  <w:sz w:val="18"/>
                  <w:szCs w:val="18"/>
                </w:rPr>
                <w:delText>判断</w:delText>
              </w:r>
            </w:del>
          </w:p>
        </w:tc>
        <w:tc>
          <w:tcPr>
            <w:tcW w:w="993" w:type="dxa"/>
          </w:tcPr>
          <w:p w:rsidR="009D1A51" w:rsidDel="00A856DF" w:rsidRDefault="009D1A51">
            <w:pPr>
              <w:spacing w:before="240" w:after="64" w:line="320" w:lineRule="auto"/>
              <w:outlineLvl w:val="5"/>
              <w:rPr>
                <w:del w:id="518" w:author="Qijie Li" w:date="2018-05-09T14:49:00Z"/>
                <w:rFonts w:ascii="新宋体" w:eastAsia="新宋体" w:hAnsi="新宋体"/>
                <w:b/>
                <w:sz w:val="18"/>
                <w:szCs w:val="18"/>
              </w:rPr>
              <w:pPrChange w:id="519" w:author="Qijie Li" w:date="2018-05-09T14:49:00Z">
                <w:pPr/>
              </w:pPrChange>
            </w:pPr>
            <w:del w:id="520" w:author="Qijie Li" w:date="2018-05-09T14:49:00Z">
              <w:r w:rsidDel="00A856DF">
                <w:rPr>
                  <w:rFonts w:ascii="新宋体" w:eastAsia="新宋体" w:hAnsi="新宋体" w:hint="eastAsia"/>
                  <w:b/>
                  <w:sz w:val="18"/>
                  <w:szCs w:val="18"/>
                </w:rPr>
                <w:delText>信号</w:delText>
              </w:r>
            </w:del>
          </w:p>
        </w:tc>
        <w:tc>
          <w:tcPr>
            <w:tcW w:w="1842" w:type="dxa"/>
          </w:tcPr>
          <w:p w:rsidR="009D1A51" w:rsidDel="00A856DF" w:rsidRDefault="009D1A51">
            <w:pPr>
              <w:spacing w:before="240" w:after="64" w:line="320" w:lineRule="auto"/>
              <w:outlineLvl w:val="5"/>
              <w:rPr>
                <w:del w:id="521" w:author="Qijie Li" w:date="2018-05-09T14:49:00Z"/>
                <w:rFonts w:ascii="新宋体" w:eastAsia="新宋体" w:hAnsi="新宋体"/>
                <w:b/>
                <w:sz w:val="18"/>
                <w:szCs w:val="18"/>
              </w:rPr>
              <w:pPrChange w:id="522" w:author="Qijie Li" w:date="2018-05-09T14:49:00Z">
                <w:pPr/>
              </w:pPrChange>
            </w:pPr>
            <w:del w:id="523" w:author="Qijie Li" w:date="2018-05-09T14:49:00Z">
              <w:r w:rsidDel="00A856DF">
                <w:rPr>
                  <w:rFonts w:ascii="新宋体" w:eastAsia="新宋体" w:hAnsi="新宋体" w:hint="eastAsia"/>
                  <w:b/>
                  <w:sz w:val="18"/>
                  <w:szCs w:val="18"/>
                </w:rPr>
                <w:delText>操作</w:delText>
              </w:r>
            </w:del>
          </w:p>
        </w:tc>
        <w:tc>
          <w:tcPr>
            <w:tcW w:w="2052" w:type="dxa"/>
          </w:tcPr>
          <w:p w:rsidR="009D1A51" w:rsidDel="00A856DF" w:rsidRDefault="009D1A51">
            <w:pPr>
              <w:spacing w:before="240" w:after="64" w:line="320" w:lineRule="auto"/>
              <w:outlineLvl w:val="5"/>
              <w:rPr>
                <w:del w:id="524" w:author="Qijie Li" w:date="2018-05-09T14:49:00Z"/>
                <w:rFonts w:ascii="新宋体" w:eastAsia="新宋体" w:hAnsi="新宋体"/>
                <w:b/>
                <w:sz w:val="18"/>
                <w:szCs w:val="18"/>
              </w:rPr>
              <w:pPrChange w:id="525" w:author="Qijie Li" w:date="2018-05-09T14:49:00Z">
                <w:pPr/>
              </w:pPrChange>
            </w:pPr>
            <w:del w:id="526" w:author="Qijie Li" w:date="2018-05-09T14:49:00Z">
              <w:r w:rsidDel="00A856DF">
                <w:rPr>
                  <w:rFonts w:ascii="新宋体" w:eastAsia="新宋体" w:hAnsi="新宋体"/>
                  <w:b/>
                  <w:sz w:val="18"/>
                  <w:szCs w:val="18"/>
                </w:rPr>
                <w:delText>备注</w:delText>
              </w:r>
            </w:del>
          </w:p>
        </w:tc>
      </w:tr>
      <w:tr w:rsidR="009D1A51" w:rsidDel="00A856DF" w:rsidTr="00823F37">
        <w:trPr>
          <w:jc w:val="center"/>
          <w:del w:id="527" w:author="Qijie Li" w:date="2018-05-09T14:49:00Z"/>
        </w:trPr>
        <w:tc>
          <w:tcPr>
            <w:tcW w:w="2251" w:type="dxa"/>
          </w:tcPr>
          <w:p w:rsidR="009D1A51" w:rsidRPr="009D1A51" w:rsidDel="00A856DF" w:rsidRDefault="009D1A51">
            <w:pPr>
              <w:spacing w:before="240" w:after="64" w:line="320" w:lineRule="auto"/>
              <w:outlineLvl w:val="5"/>
              <w:rPr>
                <w:del w:id="528" w:author="Qijie Li" w:date="2018-05-09T14:49:00Z"/>
                <w:rFonts w:ascii="新宋体" w:eastAsia="新宋体" w:hAnsi="新宋体"/>
                <w:sz w:val="18"/>
                <w:szCs w:val="18"/>
              </w:rPr>
              <w:pPrChange w:id="529" w:author="Qijie Li" w:date="2018-05-09T14:49:00Z">
                <w:pPr/>
              </w:pPrChange>
            </w:pPr>
            <w:del w:id="530" w:author="Qijie Li" w:date="2018-05-09T14:49:00Z">
              <w:r w:rsidRPr="009D1A51" w:rsidDel="00A856DF">
                <w:rPr>
                  <w:rFonts w:ascii="新宋体" w:eastAsia="新宋体" w:hAnsi="新宋体" w:hint="eastAsia"/>
                  <w:sz w:val="18"/>
                  <w:szCs w:val="18"/>
                </w:rPr>
                <w:delText>ma5&gt;ma10&gt;ma20,且不同于上个信号</w:delText>
              </w:r>
            </w:del>
          </w:p>
          <w:p w:rsidR="009D1A51" w:rsidDel="00A856DF" w:rsidRDefault="009D1A51">
            <w:pPr>
              <w:spacing w:before="240" w:after="64" w:line="320" w:lineRule="auto"/>
              <w:outlineLvl w:val="5"/>
              <w:rPr>
                <w:del w:id="531" w:author="Qijie Li" w:date="2018-05-09T14:49:00Z"/>
                <w:rFonts w:ascii="新宋体" w:eastAsia="新宋体" w:hAnsi="新宋体"/>
                <w:sz w:val="18"/>
                <w:szCs w:val="18"/>
              </w:rPr>
              <w:pPrChange w:id="532" w:author="Qijie Li" w:date="2018-05-09T14:49:00Z">
                <w:pPr/>
              </w:pPrChange>
            </w:pPr>
          </w:p>
        </w:tc>
        <w:tc>
          <w:tcPr>
            <w:tcW w:w="993" w:type="dxa"/>
          </w:tcPr>
          <w:p w:rsidR="009D1A51" w:rsidDel="00A856DF" w:rsidRDefault="009D1A51">
            <w:pPr>
              <w:spacing w:before="240" w:after="64" w:line="320" w:lineRule="auto"/>
              <w:outlineLvl w:val="5"/>
              <w:rPr>
                <w:del w:id="533" w:author="Qijie Li" w:date="2018-05-09T14:49:00Z"/>
                <w:rFonts w:ascii="新宋体" w:eastAsia="新宋体" w:hAnsi="新宋体"/>
                <w:sz w:val="18"/>
                <w:szCs w:val="18"/>
              </w:rPr>
              <w:pPrChange w:id="534" w:author="Qijie Li" w:date="2018-05-09T14:49:00Z">
                <w:pPr/>
              </w:pPrChange>
            </w:pPr>
            <w:del w:id="535" w:author="Qijie Li" w:date="2018-05-09T14:49:00Z">
              <w:r w:rsidDel="00A856DF">
                <w:rPr>
                  <w:rFonts w:ascii="新宋体" w:eastAsia="新宋体" w:hAnsi="新宋体" w:hint="eastAsia"/>
                  <w:sz w:val="18"/>
                  <w:szCs w:val="18"/>
                </w:rPr>
                <w:delText>看涨趋势</w:delText>
              </w:r>
            </w:del>
          </w:p>
        </w:tc>
        <w:tc>
          <w:tcPr>
            <w:tcW w:w="1842" w:type="dxa"/>
          </w:tcPr>
          <w:p w:rsidR="009D1A51" w:rsidDel="00A856DF" w:rsidRDefault="00582F9C">
            <w:pPr>
              <w:spacing w:before="240" w:after="64" w:line="320" w:lineRule="auto"/>
              <w:outlineLvl w:val="5"/>
              <w:rPr>
                <w:del w:id="536" w:author="Qijie Li" w:date="2018-05-09T14:49:00Z"/>
                <w:rFonts w:ascii="新宋体" w:eastAsia="新宋体" w:hAnsi="新宋体"/>
                <w:sz w:val="18"/>
                <w:szCs w:val="18"/>
              </w:rPr>
              <w:pPrChange w:id="537" w:author="Qijie Li" w:date="2018-05-09T14:49:00Z">
                <w:pPr/>
              </w:pPrChange>
            </w:pPr>
            <w:del w:id="538" w:author="Qijie Li" w:date="2018-05-09T14:49:00Z">
              <w:r w:rsidDel="00A856DF">
                <w:rPr>
                  <w:rFonts w:ascii="新宋体" w:eastAsia="新宋体" w:hAnsi="新宋体" w:hint="eastAsia"/>
                  <w:sz w:val="18"/>
                  <w:szCs w:val="18"/>
                </w:rPr>
                <w:delText>当市价高于近10根K线最高价的均价的价格时，以近10根K线最高价的均价的价格</w:delText>
              </w:r>
              <w:r w:rsidR="00413811" w:rsidDel="00A856DF">
                <w:rPr>
                  <w:rFonts w:ascii="新宋体" w:eastAsia="新宋体" w:hAnsi="新宋体" w:hint="eastAsia"/>
                  <w:sz w:val="18"/>
                  <w:szCs w:val="18"/>
                </w:rPr>
                <w:delText>买</w:delText>
              </w:r>
              <w:r w:rsidDel="00A856DF">
                <w:rPr>
                  <w:rFonts w:ascii="新宋体" w:eastAsia="新宋体" w:hAnsi="新宋体" w:hint="eastAsia"/>
                  <w:sz w:val="18"/>
                  <w:szCs w:val="18"/>
                </w:rPr>
                <w:delText>入一定数量的仓位</w:delText>
              </w:r>
            </w:del>
          </w:p>
        </w:tc>
        <w:tc>
          <w:tcPr>
            <w:tcW w:w="2052" w:type="dxa"/>
          </w:tcPr>
          <w:p w:rsidR="009D1A51" w:rsidDel="00A856DF" w:rsidRDefault="009D1A51">
            <w:pPr>
              <w:spacing w:before="240" w:after="64" w:line="320" w:lineRule="auto"/>
              <w:outlineLvl w:val="5"/>
              <w:rPr>
                <w:del w:id="539" w:author="Qijie Li" w:date="2018-05-09T14:49:00Z"/>
                <w:rFonts w:ascii="新宋体" w:eastAsia="新宋体" w:hAnsi="新宋体"/>
                <w:sz w:val="18"/>
                <w:szCs w:val="18"/>
              </w:rPr>
              <w:pPrChange w:id="540" w:author="Qijie Li" w:date="2018-05-09T14:49:00Z">
                <w:pPr/>
              </w:pPrChange>
            </w:pPr>
          </w:p>
        </w:tc>
      </w:tr>
      <w:tr w:rsidR="009D1A51" w:rsidDel="00A856DF" w:rsidTr="00823F37">
        <w:trPr>
          <w:jc w:val="center"/>
          <w:del w:id="541" w:author="Qijie Li" w:date="2018-05-09T14:49:00Z"/>
        </w:trPr>
        <w:tc>
          <w:tcPr>
            <w:tcW w:w="2251" w:type="dxa"/>
          </w:tcPr>
          <w:p w:rsidR="009D1A51" w:rsidDel="00A856DF" w:rsidRDefault="009D1A51">
            <w:pPr>
              <w:spacing w:before="240" w:after="64" w:line="320" w:lineRule="auto"/>
              <w:outlineLvl w:val="5"/>
              <w:rPr>
                <w:del w:id="542" w:author="Qijie Li" w:date="2018-05-09T14:49:00Z"/>
                <w:rFonts w:ascii="新宋体" w:eastAsia="新宋体" w:hAnsi="新宋体"/>
                <w:sz w:val="18"/>
                <w:szCs w:val="18"/>
              </w:rPr>
              <w:pPrChange w:id="543" w:author="Qijie Li" w:date="2018-05-09T14:49:00Z">
                <w:pPr/>
              </w:pPrChange>
            </w:pPr>
            <w:del w:id="544" w:author="Qijie Li" w:date="2018-05-09T14:49:00Z">
              <w:r w:rsidRPr="009D1A51" w:rsidDel="00A856DF">
                <w:rPr>
                  <w:rFonts w:ascii="新宋体" w:eastAsia="新宋体" w:hAnsi="新宋体" w:hint="eastAsia"/>
                  <w:sz w:val="18"/>
                  <w:szCs w:val="18"/>
                </w:rPr>
                <w:delText>ma5&lt;ma10&lt;ma20,且不同于上个信号</w:delText>
              </w:r>
            </w:del>
          </w:p>
        </w:tc>
        <w:tc>
          <w:tcPr>
            <w:tcW w:w="993" w:type="dxa"/>
          </w:tcPr>
          <w:p w:rsidR="009D1A51" w:rsidDel="00A856DF" w:rsidRDefault="009D1A51">
            <w:pPr>
              <w:spacing w:before="240" w:after="64" w:line="320" w:lineRule="auto"/>
              <w:outlineLvl w:val="5"/>
              <w:rPr>
                <w:del w:id="545" w:author="Qijie Li" w:date="2018-05-09T14:49:00Z"/>
                <w:rFonts w:ascii="新宋体" w:eastAsia="新宋体" w:hAnsi="新宋体"/>
                <w:sz w:val="18"/>
                <w:szCs w:val="18"/>
              </w:rPr>
              <w:pPrChange w:id="546" w:author="Qijie Li" w:date="2018-05-09T14:49:00Z">
                <w:pPr/>
              </w:pPrChange>
            </w:pPr>
            <w:del w:id="547" w:author="Qijie Li" w:date="2018-05-09T14:49:00Z">
              <w:r w:rsidDel="00A856DF">
                <w:rPr>
                  <w:rFonts w:ascii="新宋体" w:eastAsia="新宋体" w:hAnsi="新宋体" w:hint="eastAsia"/>
                  <w:sz w:val="18"/>
                  <w:szCs w:val="18"/>
                </w:rPr>
                <w:delText>看跌趋势</w:delText>
              </w:r>
            </w:del>
          </w:p>
        </w:tc>
        <w:tc>
          <w:tcPr>
            <w:tcW w:w="1842" w:type="dxa"/>
          </w:tcPr>
          <w:p w:rsidR="009D1A51" w:rsidDel="00A856DF" w:rsidRDefault="00582F9C">
            <w:pPr>
              <w:spacing w:before="240" w:after="64" w:line="320" w:lineRule="auto"/>
              <w:outlineLvl w:val="5"/>
              <w:rPr>
                <w:del w:id="548" w:author="Qijie Li" w:date="2018-05-09T14:49:00Z"/>
                <w:rFonts w:ascii="新宋体" w:eastAsia="新宋体" w:hAnsi="新宋体"/>
                <w:sz w:val="18"/>
                <w:szCs w:val="18"/>
              </w:rPr>
              <w:pPrChange w:id="549" w:author="Qijie Li" w:date="2018-05-09T14:49:00Z">
                <w:pPr/>
              </w:pPrChange>
            </w:pPr>
            <w:del w:id="550" w:author="Qijie Li" w:date="2018-05-09T14:49:00Z">
              <w:r w:rsidDel="00A856DF">
                <w:rPr>
                  <w:rFonts w:ascii="新宋体" w:eastAsia="新宋体" w:hAnsi="新宋体" w:hint="eastAsia"/>
                  <w:sz w:val="18"/>
                  <w:szCs w:val="18"/>
                </w:rPr>
                <w:delText>当市价低于近10根K线最低价的均价的价格时，以近10根K线最低价的均价的价格卖出一定数量的仓位</w:delText>
              </w:r>
            </w:del>
          </w:p>
        </w:tc>
        <w:tc>
          <w:tcPr>
            <w:tcW w:w="2052" w:type="dxa"/>
          </w:tcPr>
          <w:p w:rsidR="009D1A51" w:rsidDel="00A856DF" w:rsidRDefault="009D1A51">
            <w:pPr>
              <w:spacing w:before="240" w:after="64" w:line="320" w:lineRule="auto"/>
              <w:outlineLvl w:val="5"/>
              <w:rPr>
                <w:del w:id="551" w:author="Qijie Li" w:date="2018-05-09T14:49:00Z"/>
                <w:rFonts w:ascii="新宋体" w:eastAsia="新宋体" w:hAnsi="新宋体"/>
                <w:sz w:val="18"/>
                <w:szCs w:val="18"/>
              </w:rPr>
              <w:pPrChange w:id="552" w:author="Qijie Li" w:date="2018-05-09T14:49:00Z">
                <w:pPr/>
              </w:pPrChange>
            </w:pPr>
          </w:p>
        </w:tc>
      </w:tr>
    </w:tbl>
    <w:p w:rsidR="00A856DF" w:rsidRDefault="00A856DF">
      <w:pPr>
        <w:rPr>
          <w:ins w:id="553" w:author="Qijie Li" w:date="2018-05-09T15:52:00Z"/>
        </w:rPr>
      </w:pPr>
    </w:p>
    <w:p w:rsidR="00870FCE" w:rsidRDefault="00870FCE" w:rsidP="00870FCE">
      <w:pPr>
        <w:pStyle w:val="4"/>
        <w:rPr>
          <w:ins w:id="554" w:author="Qijie Li" w:date="2018-05-09T15:52:00Z"/>
        </w:rPr>
      </w:pPr>
      <w:ins w:id="555" w:author="Qijie Li" w:date="2018-05-09T15:53:00Z">
        <w:r>
          <w:rPr>
            <w:rFonts w:hint="eastAsia"/>
          </w:rPr>
          <w:lastRenderedPageBreak/>
          <w:t>三</w:t>
        </w:r>
      </w:ins>
      <w:ins w:id="556" w:author="Qijie Li" w:date="2018-05-09T15:52:00Z">
        <w:r>
          <w:rPr>
            <w:rFonts w:hint="eastAsia"/>
          </w:rPr>
          <w:t>、</w:t>
        </w:r>
      </w:ins>
      <w:ins w:id="557" w:author="Qijie Li" w:date="2018-05-09T15:53:00Z">
        <w:r>
          <w:rPr>
            <w:rFonts w:hint="eastAsia"/>
          </w:rPr>
          <w:t>测试结果</w:t>
        </w:r>
      </w:ins>
    </w:p>
    <w:p w:rsidR="00870FCE" w:rsidRPr="00A856DF" w:rsidRDefault="00902580">
      <w:pPr>
        <w:rPr>
          <w:rFonts w:hint="eastAsia"/>
        </w:rPr>
        <w:pPrChange w:id="558" w:author="Qijie Li" w:date="2018-05-09T14:50:00Z">
          <w:pPr>
            <w:pStyle w:val="4"/>
          </w:pPr>
        </w:pPrChange>
      </w:pPr>
      <w:ins w:id="559" w:author="Qijie Li" w:date="2018-05-09T16:00:00Z">
        <w:r>
          <w:rPr>
            <w:noProof/>
          </w:rPr>
          <w:drawing>
            <wp:inline distT="0" distB="0" distL="0" distR="0" wp14:anchorId="66C2AD54" wp14:editId="55806E98">
              <wp:extent cx="5932627" cy="3955085"/>
              <wp:effectExtent l="0" t="0" r="0" b="762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tValue_daily.jpg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8659" cy="396577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870FCE" w:rsidRPr="00A856D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F77" w:rsidRDefault="00E66F77">
      <w:r>
        <w:separator/>
      </w:r>
    </w:p>
  </w:endnote>
  <w:endnote w:type="continuationSeparator" w:id="0">
    <w:p w:rsidR="00E66F77" w:rsidRDefault="00E66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F77" w:rsidRDefault="00E66F77">
      <w:r>
        <w:separator/>
      </w:r>
    </w:p>
  </w:footnote>
  <w:footnote w:type="continuationSeparator" w:id="0">
    <w:p w:rsidR="00E66F77" w:rsidRDefault="00E66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716" w:rsidRDefault="004F571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4879"/>
    <w:multiLevelType w:val="hybridMultilevel"/>
    <w:tmpl w:val="5E2C29FA"/>
    <w:lvl w:ilvl="0" w:tplc="163AFA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Qijie Li">
    <w15:presenceInfo w15:providerId="Windows Live" w15:userId="d0c9fbf576da06bb"/>
  </w15:person>
  <w15:person w15:author="Archer">
    <w15:presenceInfo w15:providerId="None" w15:userId="Arch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FD"/>
    <w:rsid w:val="0002378C"/>
    <w:rsid w:val="00023F33"/>
    <w:rsid w:val="00033DF0"/>
    <w:rsid w:val="000605DB"/>
    <w:rsid w:val="00085AD2"/>
    <w:rsid w:val="00096A18"/>
    <w:rsid w:val="000E14D8"/>
    <w:rsid w:val="000E62DE"/>
    <w:rsid w:val="000E6607"/>
    <w:rsid w:val="000F5F44"/>
    <w:rsid w:val="00132B47"/>
    <w:rsid w:val="00133AC3"/>
    <w:rsid w:val="001353FE"/>
    <w:rsid w:val="001574DA"/>
    <w:rsid w:val="00184D19"/>
    <w:rsid w:val="002226ED"/>
    <w:rsid w:val="00254A15"/>
    <w:rsid w:val="00254AB5"/>
    <w:rsid w:val="00264D14"/>
    <w:rsid w:val="00285F20"/>
    <w:rsid w:val="002A12DF"/>
    <w:rsid w:val="002B6105"/>
    <w:rsid w:val="002B7AB8"/>
    <w:rsid w:val="002D50F4"/>
    <w:rsid w:val="002F0EB5"/>
    <w:rsid w:val="00306999"/>
    <w:rsid w:val="00316CD8"/>
    <w:rsid w:val="00343879"/>
    <w:rsid w:val="0034619B"/>
    <w:rsid w:val="00374550"/>
    <w:rsid w:val="00381D64"/>
    <w:rsid w:val="0039552D"/>
    <w:rsid w:val="003C01E4"/>
    <w:rsid w:val="00413811"/>
    <w:rsid w:val="00416760"/>
    <w:rsid w:val="004260C5"/>
    <w:rsid w:val="004478F4"/>
    <w:rsid w:val="00491393"/>
    <w:rsid w:val="00492040"/>
    <w:rsid w:val="004B460D"/>
    <w:rsid w:val="004C062A"/>
    <w:rsid w:val="004E3274"/>
    <w:rsid w:val="004F2B44"/>
    <w:rsid w:val="004F5716"/>
    <w:rsid w:val="004F6750"/>
    <w:rsid w:val="00551893"/>
    <w:rsid w:val="00582F9C"/>
    <w:rsid w:val="00584D86"/>
    <w:rsid w:val="00586B9A"/>
    <w:rsid w:val="005A5ACD"/>
    <w:rsid w:val="00605483"/>
    <w:rsid w:val="00621DB0"/>
    <w:rsid w:val="00630E12"/>
    <w:rsid w:val="006662DA"/>
    <w:rsid w:val="00670DBD"/>
    <w:rsid w:val="00680B35"/>
    <w:rsid w:val="00684A07"/>
    <w:rsid w:val="00684C53"/>
    <w:rsid w:val="006A0FDB"/>
    <w:rsid w:val="006A1C12"/>
    <w:rsid w:val="006B2386"/>
    <w:rsid w:val="007049C5"/>
    <w:rsid w:val="00721726"/>
    <w:rsid w:val="00732FB5"/>
    <w:rsid w:val="00767436"/>
    <w:rsid w:val="0077603B"/>
    <w:rsid w:val="007836CD"/>
    <w:rsid w:val="00785FAC"/>
    <w:rsid w:val="00787AF2"/>
    <w:rsid w:val="007958F9"/>
    <w:rsid w:val="007B216E"/>
    <w:rsid w:val="007C0EB0"/>
    <w:rsid w:val="007E133D"/>
    <w:rsid w:val="007E3A85"/>
    <w:rsid w:val="007E3F36"/>
    <w:rsid w:val="007E538A"/>
    <w:rsid w:val="007F055A"/>
    <w:rsid w:val="00815094"/>
    <w:rsid w:val="008314D5"/>
    <w:rsid w:val="008564F8"/>
    <w:rsid w:val="00860031"/>
    <w:rsid w:val="00870FCE"/>
    <w:rsid w:val="008721DC"/>
    <w:rsid w:val="00880D16"/>
    <w:rsid w:val="008903D1"/>
    <w:rsid w:val="0089398D"/>
    <w:rsid w:val="008A06A1"/>
    <w:rsid w:val="008A2855"/>
    <w:rsid w:val="008C0435"/>
    <w:rsid w:val="008D145C"/>
    <w:rsid w:val="008D4626"/>
    <w:rsid w:val="008D46D4"/>
    <w:rsid w:val="008F29B5"/>
    <w:rsid w:val="008F44B9"/>
    <w:rsid w:val="00902580"/>
    <w:rsid w:val="00951733"/>
    <w:rsid w:val="009A2BC3"/>
    <w:rsid w:val="009D1A51"/>
    <w:rsid w:val="009D7D2A"/>
    <w:rsid w:val="00A0715A"/>
    <w:rsid w:val="00A218FD"/>
    <w:rsid w:val="00A34F89"/>
    <w:rsid w:val="00A42147"/>
    <w:rsid w:val="00A5091D"/>
    <w:rsid w:val="00A5191D"/>
    <w:rsid w:val="00A523E0"/>
    <w:rsid w:val="00A73E03"/>
    <w:rsid w:val="00A856DF"/>
    <w:rsid w:val="00AA28B1"/>
    <w:rsid w:val="00AC1ACC"/>
    <w:rsid w:val="00B002E0"/>
    <w:rsid w:val="00B069C8"/>
    <w:rsid w:val="00B1741B"/>
    <w:rsid w:val="00B177B8"/>
    <w:rsid w:val="00B73FDA"/>
    <w:rsid w:val="00BB40A5"/>
    <w:rsid w:val="00BC1531"/>
    <w:rsid w:val="00BC21B2"/>
    <w:rsid w:val="00C02473"/>
    <w:rsid w:val="00C26A10"/>
    <w:rsid w:val="00C2756B"/>
    <w:rsid w:val="00C30B2A"/>
    <w:rsid w:val="00C44767"/>
    <w:rsid w:val="00C538FB"/>
    <w:rsid w:val="00C808BA"/>
    <w:rsid w:val="00C844FD"/>
    <w:rsid w:val="00C94E42"/>
    <w:rsid w:val="00CC4EF2"/>
    <w:rsid w:val="00D1288F"/>
    <w:rsid w:val="00D34D4A"/>
    <w:rsid w:val="00D5183F"/>
    <w:rsid w:val="00D54C67"/>
    <w:rsid w:val="00D6200B"/>
    <w:rsid w:val="00D7112F"/>
    <w:rsid w:val="00D91D6F"/>
    <w:rsid w:val="00DA3E38"/>
    <w:rsid w:val="00DE2969"/>
    <w:rsid w:val="00DF7DC6"/>
    <w:rsid w:val="00E134B2"/>
    <w:rsid w:val="00E23DA3"/>
    <w:rsid w:val="00E257E4"/>
    <w:rsid w:val="00E66F77"/>
    <w:rsid w:val="00E71B73"/>
    <w:rsid w:val="00E74ABB"/>
    <w:rsid w:val="00E81919"/>
    <w:rsid w:val="00E92EB8"/>
    <w:rsid w:val="00EC2ED8"/>
    <w:rsid w:val="00EF226F"/>
    <w:rsid w:val="00F2004B"/>
    <w:rsid w:val="00F20504"/>
    <w:rsid w:val="00F50A20"/>
    <w:rsid w:val="00F51590"/>
    <w:rsid w:val="00FB3DDF"/>
    <w:rsid w:val="00FB5360"/>
    <w:rsid w:val="00FD78B3"/>
    <w:rsid w:val="00FF30BC"/>
    <w:rsid w:val="29EB7A4E"/>
    <w:rsid w:val="484509C5"/>
    <w:rsid w:val="708A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E81FD"/>
  <w15:docId w15:val="{ABCAB67C-7545-41FF-87C4-94AFF390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62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rFonts w:ascii="Calibri" w:eastAsia="宋体" w:hAnsi="Calibri" w:cs="Times New Roman"/>
      <w:b/>
      <w:bCs/>
      <w:sz w:val="24"/>
      <w:szCs w:val="24"/>
    </w:rPr>
  </w:style>
  <w:style w:type="character" w:customStyle="1" w:styleId="a4">
    <w:name w:val="页眉 字符"/>
    <w:basedOn w:val="a0"/>
    <w:link w:val="a3"/>
    <w:uiPriority w:val="99"/>
    <w:qFormat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6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62DE"/>
    <w:rPr>
      <w:rFonts w:ascii="Calibri" w:eastAsia="宋体" w:hAnsi="Calibri" w:cs="Times New Roman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0E62D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E74AB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99"/>
    <w:rsid w:val="00684C53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A856D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856DF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5</Pages>
  <Words>635</Words>
  <Characters>3625</Characters>
  <Application>Microsoft Office Word</Application>
  <DocSecurity>0</DocSecurity>
  <Lines>30</Lines>
  <Paragraphs>8</Paragraphs>
  <ScaleCrop>false</ScaleCrop>
  <Company>微软中国</Company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Qijie Li</cp:lastModifiedBy>
  <cp:revision>82</cp:revision>
  <dcterms:created xsi:type="dcterms:W3CDTF">2018-03-13T00:55:00Z</dcterms:created>
  <dcterms:modified xsi:type="dcterms:W3CDTF">2018-05-09T08:03:00Z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