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82A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МИНОБРНАУКИ РОСИИ</w:t>
      </w:r>
    </w:p>
    <w:p w14:paraId="006E96B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 государственное бюджетное образовательное учреждение</w:t>
      </w:r>
    </w:p>
    <w:p w14:paraId="2D99A87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7AE125A9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«Восточно-Сибирский государственный университет технологий и управления»</w:t>
      </w:r>
    </w:p>
    <w:p w14:paraId="2A6ECBD4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(ФГБОУ ВО ВСГУТУ)</w:t>
      </w:r>
    </w:p>
    <w:p w14:paraId="778E56CF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AA53864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компьютерных наук и технологий</w:t>
      </w:r>
    </w:p>
    <w:p w14:paraId="1F710B1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программной инженерии и искусственного интеллекта</w:t>
      </w:r>
    </w:p>
    <w:p w14:paraId="4EC3B5D1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522F6C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631B8B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A24941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852F69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CB3228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E5E17D" w14:textId="01032817" w:rsidR="001C3E41" w:rsidRPr="001C3E41" w:rsidRDefault="00000000" w:rsidP="001C3E4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лабораторной работе №</w:t>
      </w:r>
      <w:r w:rsidR="004D30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 на тему «</w:t>
      </w:r>
      <w:r w:rsidR="001C3E41" w:rsidRPr="001C3E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ПРИНЯТИЕ РЕШЕНИЙ</w:t>
      </w:r>
    </w:p>
    <w:p w14:paraId="1B501BEC" w14:textId="567E46B3" w:rsidR="00B819C5" w:rsidRDefault="001C3E41" w:rsidP="001C3E4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3E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УСЛОВИЯХ НЕОПРЕДЕЛЕННОСТИ.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C3E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ИГРЫ С ПРИРОДОЙ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6B4BFC15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дисциплине «Теория систем и системный анализ»</w:t>
      </w:r>
    </w:p>
    <w:p w14:paraId="5D12992E" w14:textId="77777777" w:rsidR="00B819C5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 </w:t>
      </w:r>
    </w:p>
    <w:p w14:paraId="2D8B54C0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53F17D3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081DDD4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1280899" w14:textId="219AF061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                                                                  Выполнил: студент гр. Б762-2 </w:t>
      </w:r>
      <w:proofErr w:type="spellStart"/>
      <w:r w:rsidR="00D403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Фирус</w:t>
      </w:r>
      <w:proofErr w:type="spellEnd"/>
      <w:r w:rsidR="00D403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А. 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7DEB5B7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                                                     Проверил: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доцент, к/н,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Рабданова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В.В.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5EE090A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7DDC37C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A159D2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5FF84BC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40A05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85146F9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8DA103" w14:textId="24A70169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066C847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Улан-Удэ</w:t>
      </w:r>
    </w:p>
    <w:p w14:paraId="321E43FB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2025</w:t>
      </w:r>
    </w:p>
    <w:p w14:paraId="4E22B525" w14:textId="43356965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Лабораторная работа №</w:t>
      </w:r>
      <w:r w:rsidR="004D30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</w:p>
    <w:p w14:paraId="05A89088" w14:textId="77777777" w:rsidR="004D30C5" w:rsidRPr="004D30C5" w:rsidRDefault="00000000" w:rsidP="004D30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4D30C5" w:rsidRPr="004D30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ПРИНЯТИЕ РЕШЕНИЙ</w:t>
      </w:r>
    </w:p>
    <w:p w14:paraId="248C38CA" w14:textId="46BF7190" w:rsidR="00B819C5" w:rsidRDefault="004D30C5" w:rsidP="004D30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30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УСЛОВИЯХ НЕОПРЕДЕЛЕННОСТИ.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D30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ИГРЫ С ПРИРОДОЙ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0F6278DD" w14:textId="44086D2A" w:rsidR="0013288D" w:rsidRPr="0013288D" w:rsidRDefault="0013288D" w:rsidP="001328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328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Цель работы: освоить и закрепить практические навыки по принятию и обоснованию управленческих решений в условиях недостатка</w:t>
      </w:r>
    </w:p>
    <w:p w14:paraId="06EB66D9" w14:textId="1985ABB8" w:rsidR="0013288D" w:rsidRDefault="0013288D" w:rsidP="001328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328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информации, когда один из игроков не имеет конкретной цели и случайным образом выбирает очередные «ходы».</w:t>
      </w:r>
    </w:p>
    <w:p w14:paraId="0145356A" w14:textId="77777777" w:rsidR="0013288D" w:rsidRDefault="0013288D" w:rsidP="001328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FC6344" w14:textId="0FD53454" w:rsidR="002C045B" w:rsidRDefault="002C045B" w:rsidP="001328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 1</w:t>
      </w:r>
    </w:p>
    <w:p w14:paraId="4184A1EF" w14:textId="57915ECB" w:rsidR="006D4282" w:rsidRDefault="009A47A5" w:rsidP="002C045B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A47A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drawing>
          <wp:inline distT="0" distB="0" distL="0" distR="0" wp14:anchorId="7EEE76AC" wp14:editId="1D4B9807">
            <wp:extent cx="5544324" cy="3458058"/>
            <wp:effectExtent l="0" t="0" r="0" b="9525"/>
            <wp:docPr id="150211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3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6B0D" w14:textId="4B09248C" w:rsidR="006D4282" w:rsidRPr="006D4282" w:rsidRDefault="006D4282" w:rsidP="006D428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Решение</w:t>
      </w:r>
    </w:p>
    <w:p w14:paraId="19C60B04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Исходные данные:</w:t>
      </w:r>
    </w:p>
    <w:p w14:paraId="5DA16793" w14:textId="77777777" w:rsidR="00E170A4" w:rsidRPr="00E170A4" w:rsidRDefault="00E170A4" w:rsidP="00E170A4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Стоимость заказа программок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200 ф.ст.+0.30 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ф.ст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./шт.×Q200ф.ст.+0.30ф.ст./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.×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где Q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количество заказанных программок.</w:t>
      </w:r>
    </w:p>
    <w:p w14:paraId="140F6B6A" w14:textId="77777777" w:rsidR="00E170A4" w:rsidRPr="00E170A4" w:rsidRDefault="00E170A4" w:rsidP="00E170A4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Цена продажи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 0.60 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ф.ст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./шт.0.60ф.ст./шт.</w:t>
      </w:r>
    </w:p>
    <w:p w14:paraId="2E988266" w14:textId="77777777" w:rsidR="00E170A4" w:rsidRPr="00E170A4" w:rsidRDefault="00E170A4" w:rsidP="00E170A4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Дополнительный доход от рекламы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 300 ф.ст.300ф.ст.</w:t>
      </w:r>
    </w:p>
    <w:p w14:paraId="2BCF4212" w14:textId="77777777" w:rsidR="00E170A4" w:rsidRPr="00E170A4" w:rsidRDefault="00E170A4" w:rsidP="00E170A4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Посещаемость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4000, 4500, 5000, 5500, 6000 человек с вероятностями 0.1, 0.3, 0.3, 0.2, 0.1.</w:t>
      </w:r>
    </w:p>
    <w:p w14:paraId="49267D29" w14:textId="77777777" w:rsidR="00E170A4" w:rsidRPr="00E170A4" w:rsidRDefault="00E170A4" w:rsidP="00E170A4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Спрос на программки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40% от посещаемости.</w:t>
      </w:r>
    </w:p>
    <w:p w14:paraId="649C78D1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4AAAE954">
          <v:rect id="_x0000_i1049" style="width:0;height:.75pt" o:hralign="center" o:hrstd="t" o:hrnoshade="t" o:hr="t" fillcolor="#f8faff" stroked="f"/>
        </w:pict>
      </w:r>
    </w:p>
    <w:p w14:paraId="61D3CB7B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Шаг 1. Расчет прибыли для каждого варианта заказа</w:t>
      </w:r>
    </w:p>
    <w:p w14:paraId="15321A8F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Рассмотрим возможные варианты заказа Q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1600, 1800, 2000, 2200, 2400 (40% от посещаемости).</w:t>
      </w:r>
    </w:p>
    <w:p w14:paraId="3E319081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Формула прибыли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0E817351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Прибыль=(Продажи×0.</w:t>
      </w:r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60)+</w:t>
      </w:r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300−(200+0.30×</w:t>
      </w:r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Q)Прибыль</w:t>
      </w:r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=(Продажи×0.</w:t>
      </w:r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60)+</w:t>
      </w:r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300−(200+0.30×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1731A4B9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где:</w:t>
      </w:r>
    </w:p>
    <w:p w14:paraId="66890CD2" w14:textId="77777777" w:rsidR="00E170A4" w:rsidRPr="00E170A4" w:rsidRDefault="00E170A4" w:rsidP="00E170A4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Продажи = 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⁡(</w:t>
      </w:r>
      <w:proofErr w:type="spellStart"/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Q,Спрос</w:t>
      </w:r>
      <w:proofErr w:type="spellEnd"/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proofErr w:type="gramStart"/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,Спрос</w:t>
      </w:r>
      <w:proofErr w:type="spellEnd"/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32BDB64C" w14:textId="77777777" w:rsidR="00E170A4" w:rsidRPr="00E170A4" w:rsidRDefault="00E170A4" w:rsidP="00E170A4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Спрос = 0.4×Посещаемость0.4×Посещаемость.</w:t>
      </w:r>
    </w:p>
    <w:p w14:paraId="33074B91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Пример расчета для Q=2000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=2000:</w:t>
      </w:r>
    </w:p>
    <w:p w14:paraId="39EAB7DE" w14:textId="77777777" w:rsidR="00E170A4" w:rsidRPr="00E170A4" w:rsidRDefault="00E170A4" w:rsidP="00E170A4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посещаемость 5000, спрос = 0.4×5000=20000.4×5000=2000:</w:t>
      </w:r>
    </w:p>
    <w:p w14:paraId="7C9C9058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Прибыль=(2000×0.60)+300−(200+0.30×2000)=1200+300−800=700 ф.ст.Прибыль=(2000×0.60)+300−(200+0.30×2000)=1200+300−800=700ф.ст.</w:t>
      </w:r>
    </w:p>
    <w:p w14:paraId="52513982" w14:textId="11C5DEDA" w:rsidR="005F6D3B" w:rsidRDefault="00E170A4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Аналогично рассчитываются остальные варианты.</w:t>
      </w:r>
    </w:p>
    <w:p w14:paraId="49A5D984" w14:textId="77777777" w:rsidR="00E170A4" w:rsidRDefault="00E170A4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888E088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Шаг 2. Матрица прибыли (выигрышей)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453"/>
        <w:gridCol w:w="1453"/>
        <w:gridCol w:w="1453"/>
        <w:gridCol w:w="1453"/>
        <w:gridCol w:w="1453"/>
      </w:tblGrid>
      <w:tr w:rsidR="00E170A4" w:rsidRPr="00E170A4" w14:paraId="332B83CC" w14:textId="77777777" w:rsidTr="00E170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1A6DD6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Q \ Посещаемость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F49FE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4000 (1600)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A84A99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4500 (1800)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42A0F4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5000 (2000)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59485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5500 (2200)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F9107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6000 (2400)</w:t>
            </w:r>
          </w:p>
        </w:tc>
      </w:tr>
      <w:tr w:rsidR="00E170A4" w:rsidRPr="00E170A4" w14:paraId="65420283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6C032D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C2958F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08257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C512F4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750230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E1ECB0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</w:tr>
      <w:tr w:rsidR="00E170A4" w:rsidRPr="00E170A4" w14:paraId="0C610CF0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674EFB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4DC289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2CC2F4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400BE5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51068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332D0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820</w:t>
            </w:r>
          </w:p>
        </w:tc>
      </w:tr>
      <w:tr w:rsidR="00E170A4" w:rsidRPr="00E170A4" w14:paraId="052C31AD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3A0F95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748A0B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E08357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B8C0B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85ED4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AED3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940</w:t>
            </w:r>
          </w:p>
        </w:tc>
      </w:tr>
      <w:tr w:rsidR="00E170A4" w:rsidRPr="00E170A4" w14:paraId="31B9F2EC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7A7EA3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8DCF2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136C8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F9510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464AC5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AF5E1B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1060</w:t>
            </w:r>
          </w:p>
        </w:tc>
      </w:tr>
      <w:tr w:rsidR="00E170A4" w:rsidRPr="00E170A4" w14:paraId="7E967365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A91BA7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6C04C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BC2E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51FB73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8668F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F3587C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1180</w:t>
            </w:r>
          </w:p>
        </w:tc>
      </w:tr>
    </w:tbl>
    <w:p w14:paraId="78AE830C" w14:textId="77777777" w:rsidR="00E170A4" w:rsidRDefault="00E170A4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26ACC0" w14:textId="77777777" w:rsidR="00E170A4" w:rsidRDefault="00E170A4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82C10C3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Шаг 3. Применение критериев</w:t>
      </w:r>
    </w:p>
    <w:p w14:paraId="7D8BED17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Вальда (максимин)</w:t>
      </w:r>
    </w:p>
    <w:p w14:paraId="7C138CE7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Выбираем стратегию с максимальным из минимальных значений:</w:t>
      </w:r>
    </w:p>
    <w:p w14:paraId="15117C5F" w14:textId="77777777" w:rsidR="00E170A4" w:rsidRPr="00E170A4" w:rsidRDefault="00E170A4" w:rsidP="00E170A4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Минимумы для Q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5ADD0521" w14:textId="77777777" w:rsidR="00E170A4" w:rsidRPr="00E170A4" w:rsidRDefault="00E170A4" w:rsidP="00E170A4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1600: 700</w:t>
      </w:r>
    </w:p>
    <w:p w14:paraId="6C1A9ACD" w14:textId="77777777" w:rsidR="00E170A4" w:rsidRPr="00E170A4" w:rsidRDefault="00E170A4" w:rsidP="00E170A4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1800: 580</w:t>
      </w:r>
    </w:p>
    <w:p w14:paraId="53B1A62E" w14:textId="77777777" w:rsidR="00E170A4" w:rsidRPr="00E170A4" w:rsidRDefault="00E170A4" w:rsidP="00E170A4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2000: 460</w:t>
      </w:r>
    </w:p>
    <w:p w14:paraId="6141085A" w14:textId="77777777" w:rsidR="00E170A4" w:rsidRPr="00E170A4" w:rsidRDefault="00E170A4" w:rsidP="00E170A4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2200: 340</w:t>
      </w:r>
    </w:p>
    <w:p w14:paraId="16EA5624" w14:textId="77777777" w:rsidR="00E170A4" w:rsidRPr="00E170A4" w:rsidRDefault="00E170A4" w:rsidP="00E170A4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2400: 220</w:t>
      </w:r>
    </w:p>
    <w:p w14:paraId="36F756B4" w14:textId="77777777" w:rsidR="00E170A4" w:rsidRPr="00E170A4" w:rsidRDefault="00E170A4" w:rsidP="00E170A4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Оптимальное решение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 Q=1600 </w:t>
      </w:r>
      <w:proofErr w:type="spellStart"/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шт.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proofErr w:type="spellEnd"/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=1600шт. (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700).</w:t>
      </w:r>
    </w:p>
    <w:p w14:paraId="66990373" w14:textId="77777777" w:rsidR="00E170A4" w:rsidRDefault="00E170A4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4CEF43C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Сэвиджа (минимакс риска)</w:t>
      </w:r>
    </w:p>
    <w:p w14:paraId="227C926B" w14:textId="77777777" w:rsidR="00E170A4" w:rsidRPr="00E170A4" w:rsidRDefault="00E170A4" w:rsidP="00E170A4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Построим матрицу рисков (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rij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⁡(столбец)−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значение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rij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​=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(столбец)−значение):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80"/>
        <w:gridCol w:w="780"/>
        <w:gridCol w:w="780"/>
        <w:gridCol w:w="780"/>
        <w:gridCol w:w="780"/>
      </w:tblGrid>
      <w:tr w:rsidR="00E170A4" w:rsidRPr="00E170A4" w14:paraId="276AF767" w14:textId="77777777" w:rsidTr="00E170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09C693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Q \ Посещаемость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3B59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B3B6D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9393F2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F9278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C2BA1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6000</w:t>
            </w:r>
          </w:p>
        </w:tc>
      </w:tr>
      <w:tr w:rsidR="00E170A4" w:rsidRPr="00E170A4" w14:paraId="44FEE9EA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A1F07A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934BCA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F6B90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5E2B5C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23D2B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15ECF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480</w:t>
            </w:r>
          </w:p>
        </w:tc>
      </w:tr>
      <w:tr w:rsidR="00E170A4" w:rsidRPr="00E170A4" w14:paraId="24C35550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609120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C274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6CBB65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DFD4A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AD36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DEAB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</w:t>
            </w:r>
          </w:p>
        </w:tc>
      </w:tr>
      <w:tr w:rsidR="00E170A4" w:rsidRPr="00E170A4" w14:paraId="41A53B71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ACB32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2D2BD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3B6D36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96E36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65CCEF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73B2F6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</w:t>
            </w:r>
          </w:p>
        </w:tc>
      </w:tr>
      <w:tr w:rsidR="00E170A4" w:rsidRPr="00E170A4" w14:paraId="0E5A81D9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E6411A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5C8797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AA383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EFDBF0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57011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38E29D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</w:tr>
      <w:tr w:rsidR="00E170A4" w:rsidRPr="00E170A4" w14:paraId="21DBA30D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342006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BD56E2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AC145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52B23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A4CAF6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0B12C2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</w:tbl>
    <w:p w14:paraId="020AE5E5" w14:textId="77777777" w:rsidR="00E170A4" w:rsidRPr="00E170A4" w:rsidRDefault="00E170A4" w:rsidP="00E170A4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Максимальные риски для Q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77223032" w14:textId="77777777" w:rsidR="00E170A4" w:rsidRPr="00E170A4" w:rsidRDefault="00E170A4" w:rsidP="00E170A4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1600: 480</w:t>
      </w:r>
    </w:p>
    <w:p w14:paraId="759FDC3C" w14:textId="77777777" w:rsidR="00E170A4" w:rsidRPr="00E170A4" w:rsidRDefault="00E170A4" w:rsidP="00E170A4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1800: 360</w:t>
      </w:r>
    </w:p>
    <w:p w14:paraId="10D0D420" w14:textId="77777777" w:rsidR="00E170A4" w:rsidRPr="00E170A4" w:rsidRDefault="00E170A4" w:rsidP="00E170A4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2000: 240</w:t>
      </w:r>
    </w:p>
    <w:p w14:paraId="36667983" w14:textId="77777777" w:rsidR="00E170A4" w:rsidRPr="00E170A4" w:rsidRDefault="00E170A4" w:rsidP="00E170A4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2200: 360</w:t>
      </w:r>
    </w:p>
    <w:p w14:paraId="14505EAD" w14:textId="77777777" w:rsidR="00E170A4" w:rsidRPr="00E170A4" w:rsidRDefault="00E170A4" w:rsidP="00E170A4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2400: 480</w:t>
      </w:r>
    </w:p>
    <w:p w14:paraId="6A4CBC48" w14:textId="77777777" w:rsidR="00E170A4" w:rsidRPr="00E170A4" w:rsidRDefault="00E170A4" w:rsidP="00E170A4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Оптимальное решение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 Q=2000 </w:t>
      </w:r>
      <w:proofErr w:type="spellStart"/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шт.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proofErr w:type="spellEnd"/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=2000шт. (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240).</w:t>
      </w:r>
    </w:p>
    <w:p w14:paraId="3DCCDB26" w14:textId="77777777" w:rsidR="00E170A4" w:rsidRDefault="00E170A4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2690BFB" w14:textId="77777777" w:rsidR="00E170A4" w:rsidRDefault="00E170A4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EE3212D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Гурвица (p = 0.5)</w:t>
      </w:r>
    </w:p>
    <w:p w14:paraId="1A7CB4CF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Формула: H=0.5×min⁡+0.5×max⁡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H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=0.5×min+0.5×max.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701"/>
        <w:gridCol w:w="780"/>
        <w:gridCol w:w="660"/>
      </w:tblGrid>
      <w:tr w:rsidR="00E170A4" w:rsidRPr="00E170A4" w14:paraId="56147454" w14:textId="77777777" w:rsidTr="00E170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312D9C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F8D4B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C44FF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FC0CF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H</w:t>
            </w:r>
          </w:p>
        </w:tc>
      </w:tr>
      <w:tr w:rsidR="00E170A4" w:rsidRPr="00E170A4" w14:paraId="225F5056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BF9E05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1E080B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79338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7A3AF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</w:tr>
      <w:tr w:rsidR="00E170A4" w:rsidRPr="00E170A4" w14:paraId="7FD456BE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99ABF7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66E976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73FB0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F32B64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</w:tr>
      <w:tr w:rsidR="00E170A4" w:rsidRPr="00E170A4" w14:paraId="7729A589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10B8CD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8E5B06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46EB1E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B6B424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</w:tr>
      <w:tr w:rsidR="00E170A4" w:rsidRPr="00E170A4" w14:paraId="128DD292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C07E85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270A2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67D928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02B95C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</w:tr>
      <w:tr w:rsidR="00E170A4" w:rsidRPr="00E170A4" w14:paraId="37AC8238" w14:textId="77777777" w:rsidTr="00E170A4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D3DDD7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260CB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77FD7F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44E25A" w14:textId="77777777" w:rsidR="00E170A4" w:rsidRPr="00E170A4" w:rsidRDefault="00E170A4" w:rsidP="00E170A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70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</w:tr>
    </w:tbl>
    <w:p w14:paraId="70D673A6" w14:textId="458110C1" w:rsidR="00E170A4" w:rsidRPr="00384FB5" w:rsidRDefault="00E170A4" w:rsidP="008C434F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 варианты дают одинаковый H=700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H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=700. Решение зависит от склонности к риску.</w:t>
      </w:r>
    </w:p>
    <w:p w14:paraId="64631DCE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 на задачу 1:</w:t>
      </w:r>
    </w:p>
    <w:p w14:paraId="497B4340" w14:textId="77777777" w:rsidR="00E170A4" w:rsidRPr="00E170A4" w:rsidRDefault="00E170A4" w:rsidP="00E170A4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Вальда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 Q=1600 </w:t>
      </w:r>
      <w:proofErr w:type="spellStart"/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шт.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proofErr w:type="spellEnd"/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=1600</w:t>
      </w:r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шт..</w:t>
      </w:r>
      <w:proofErr w:type="gramEnd"/>
    </w:p>
    <w:p w14:paraId="18CFB8CE" w14:textId="77777777" w:rsidR="00E170A4" w:rsidRPr="00E170A4" w:rsidRDefault="00E170A4" w:rsidP="00E170A4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Сэвиджа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 Q=2000 </w:t>
      </w:r>
      <w:proofErr w:type="spellStart"/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шт.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proofErr w:type="spellEnd"/>
      <w:proofErr w:type="gram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=2000</w:t>
      </w:r>
      <w:proofErr w:type="gram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шт..</w:t>
      </w:r>
      <w:proofErr w:type="gramEnd"/>
    </w:p>
    <w:p w14:paraId="73F18668" w14:textId="77777777" w:rsidR="00E170A4" w:rsidRPr="00E170A4" w:rsidRDefault="00E170A4" w:rsidP="00E170A4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Гурвица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Любой вариант, так как все дают одинаковый результат.</w:t>
      </w:r>
    </w:p>
    <w:p w14:paraId="13BE403D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549E9FBE">
          <v:rect id="_x0000_i1105" style="width:0;height:.75pt" o:hralign="center" o:hrstd="t" o:hrnoshade="t" o:hr="t" fillcolor="#f8faff" stroked="f"/>
        </w:pict>
      </w:r>
    </w:p>
    <w:p w14:paraId="04B332C4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 на задачу 2:</w:t>
      </w:r>
    </w:p>
    <w:p w14:paraId="69AF2B12" w14:textId="77777777" w:rsidR="00E170A4" w:rsidRPr="00E170A4" w:rsidRDefault="00E170A4" w:rsidP="00E170A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доход от рекламы увеличится до 400 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ф.ст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., а спрос будет полностью удовлетворен при посещаемости &gt;5250:</w:t>
      </w:r>
    </w:p>
    <w:p w14:paraId="00142F47" w14:textId="77777777" w:rsidR="00E170A4" w:rsidRPr="00E170A4" w:rsidRDefault="00E170A4" w:rsidP="00E170A4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Прибыль возрастет на 100 </w:t>
      </w:r>
      <w:proofErr w:type="spellStart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ф.ст</w:t>
      </w:r>
      <w:proofErr w:type="spellEnd"/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для всех сценариев.</w:t>
      </w:r>
    </w:p>
    <w:p w14:paraId="21667330" w14:textId="77777777" w:rsidR="00E170A4" w:rsidRPr="00E170A4" w:rsidRDefault="00E170A4" w:rsidP="00E170A4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посещаемости &gt;5250 спрос = Q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снизит риски.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170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Итог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725DBB59" w14:textId="77777777" w:rsidR="00E170A4" w:rsidRPr="00E170A4" w:rsidRDefault="00E170A4" w:rsidP="00E170A4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Критерий Вальда может сместиться к более рискованным Q</w:t>
      </w:r>
      <w:r w:rsidRPr="00E170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0E934AE" w14:textId="77777777" w:rsidR="00E170A4" w:rsidRPr="00E170A4" w:rsidRDefault="00E170A4" w:rsidP="00E170A4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Критерий Сэвиджа покажет меньшие риски.</w:t>
      </w:r>
    </w:p>
    <w:p w14:paraId="5D96A7B0" w14:textId="77777777" w:rsidR="00E170A4" w:rsidRPr="00E170A4" w:rsidRDefault="00E170A4" w:rsidP="00E170A4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1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Критерий Гурвица останется нейтральным, но с учетом роста прибыли.</w:t>
      </w:r>
    </w:p>
    <w:p w14:paraId="38A02CE0" w14:textId="77777777" w:rsidR="00C001C1" w:rsidRPr="00C001C1" w:rsidRDefault="00C001C1" w:rsidP="00C001C1">
      <w:pPr>
        <w:spacing w:line="360" w:lineRule="auto"/>
        <w:jc w:val="both"/>
        <w:rPr>
          <w:rFonts w:ascii="Times New Roman" w:eastAsia="Times New Roman" w:hAnsi="Times New Roman"/>
          <w:color w:val="00000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 решения на питоне: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import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numpy</w:t>
      </w:r>
      <w:proofErr w:type="spellEnd"/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as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np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t># Исходные данные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attendances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[4000, 4500, 5000, 5500, 6000]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probabilities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[0.1, 0.3, 0.3, 0.2, 0.1]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demand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att</w:t>
      </w:r>
      <w:proofErr w:type="spellEnd"/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* 0.4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for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att</w:t>
      </w:r>
      <w:proofErr w:type="spellEnd"/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in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attendances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]  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t># Спрос на программки (40% от посещаемости)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order</w:t>
      </w:r>
      <w:r w:rsidRPr="00C001C1">
        <w:rPr>
          <w:rFonts w:ascii="Times New Roman" w:eastAsia="Times New Roman" w:hAnsi="Times New Roman"/>
          <w:color w:val="000000"/>
          <w:lang w:eastAsia="ru-RU"/>
        </w:rPr>
        <w:t>_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options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[1600, 1800, 2000, 2200, 2400]  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t># Возможные варианты заказа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  <w:t># Функция расчета прибыли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def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calculate</w:t>
      </w:r>
      <w:r w:rsidRPr="00C001C1">
        <w:rPr>
          <w:rFonts w:ascii="Times New Roman" w:eastAsia="Times New Roman" w:hAnsi="Times New Roman"/>
          <w:color w:val="000000"/>
          <w:lang w:eastAsia="ru-RU"/>
        </w:rPr>
        <w:t>_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profit</w:t>
      </w:r>
      <w:r w:rsidRPr="00C001C1">
        <w:rPr>
          <w:rFonts w:ascii="Times New Roman" w:eastAsia="Times New Roman" w:hAnsi="Times New Roman"/>
          <w:color w:val="000000"/>
          <w:lang w:eastAsia="ru-RU"/>
        </w:rPr>
        <w:t>(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Q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,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D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,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ad</w:t>
      </w:r>
      <w:r w:rsidRPr="00C001C1">
        <w:rPr>
          <w:rFonts w:ascii="Times New Roman" w:eastAsia="Times New Roman" w:hAnsi="Times New Roman"/>
          <w:color w:val="000000"/>
          <w:lang w:eastAsia="ru-RU"/>
        </w:rPr>
        <w:t>_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income</w:t>
      </w:r>
      <w:r w:rsidRPr="00C001C1">
        <w:rPr>
          <w:rFonts w:ascii="Times New Roman" w:eastAsia="Times New Roman" w:hAnsi="Times New Roman"/>
          <w:color w:val="000000"/>
          <w:lang w:eastAsia="ru-RU"/>
        </w:rPr>
        <w:t>=300):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  <w:t xml:space="preserve">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cost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200 + 0.3 *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Q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 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t># Стоимость заказа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  <w:t xml:space="preserve">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sales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0.6 *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min</w:t>
      </w:r>
      <w:r w:rsidRPr="00C001C1">
        <w:rPr>
          <w:rFonts w:ascii="Times New Roman" w:eastAsia="Times New Roman" w:hAnsi="Times New Roman"/>
          <w:color w:val="000000"/>
          <w:lang w:eastAsia="ru-RU"/>
        </w:rPr>
        <w:t>(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Q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,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D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)  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t># Доход от продаж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lastRenderedPageBreak/>
        <w:t xml:space="preserve">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return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sales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+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ad</w:t>
      </w:r>
      <w:r w:rsidRPr="00C001C1">
        <w:rPr>
          <w:rFonts w:ascii="Times New Roman" w:eastAsia="Times New Roman" w:hAnsi="Times New Roman"/>
          <w:color w:val="000000"/>
          <w:lang w:eastAsia="ru-RU"/>
        </w:rPr>
        <w:t>_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income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-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cost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t># Построение матрицы прибыли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profit</w:t>
      </w:r>
      <w:r w:rsidRPr="00C001C1">
        <w:rPr>
          <w:rFonts w:ascii="Times New Roman" w:eastAsia="Times New Roman" w:hAnsi="Times New Roman"/>
          <w:color w:val="000000"/>
          <w:lang w:eastAsia="ru-RU"/>
        </w:rPr>
        <w:t>_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matrix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[]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for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Q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in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order</w:t>
      </w:r>
      <w:r w:rsidRPr="00C001C1">
        <w:rPr>
          <w:rFonts w:ascii="Times New Roman" w:eastAsia="Times New Roman" w:hAnsi="Times New Roman"/>
          <w:color w:val="000000"/>
          <w:lang w:eastAsia="ru-RU"/>
        </w:rPr>
        <w:t>_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options</w:t>
      </w:r>
      <w:r w:rsidRPr="00C001C1">
        <w:rPr>
          <w:rFonts w:ascii="Times New Roman" w:eastAsia="Times New Roman" w:hAnsi="Times New Roman"/>
          <w:color w:val="000000"/>
          <w:lang w:eastAsia="ru-RU"/>
        </w:rPr>
        <w:t>: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  <w:t xml:space="preserve">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row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[]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  <w:t xml:space="preserve">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for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D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in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demand</w:t>
      </w:r>
      <w:r w:rsidRPr="00C001C1">
        <w:rPr>
          <w:rFonts w:ascii="Times New Roman" w:eastAsia="Times New Roman" w:hAnsi="Times New Roman"/>
          <w:color w:val="000000"/>
          <w:lang w:eastAsia="ru-RU"/>
        </w:rPr>
        <w:t>: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  <w:t xml:space="preserve">    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profit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 =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calculate</w:t>
      </w:r>
      <w:r w:rsidRPr="00C001C1">
        <w:rPr>
          <w:rFonts w:ascii="Times New Roman" w:eastAsia="Times New Roman" w:hAnsi="Times New Roman"/>
          <w:color w:val="000000"/>
          <w:lang w:eastAsia="ru-RU"/>
        </w:rPr>
        <w:t>_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profit</w:t>
      </w:r>
      <w:r w:rsidRPr="00C001C1">
        <w:rPr>
          <w:rFonts w:ascii="Times New Roman" w:eastAsia="Times New Roman" w:hAnsi="Times New Roman"/>
          <w:color w:val="000000"/>
          <w:lang w:eastAsia="ru-RU"/>
        </w:rPr>
        <w:t>(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Q</w:t>
      </w:r>
      <w:r w:rsidRPr="00C001C1">
        <w:rPr>
          <w:rFonts w:ascii="Times New Roman" w:eastAsia="Times New Roman" w:hAnsi="Times New Roman"/>
          <w:color w:val="000000"/>
          <w:lang w:eastAsia="ru-RU"/>
        </w:rPr>
        <w:t xml:space="preserve">,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D</w:t>
      </w:r>
      <w:r w:rsidRPr="00C001C1">
        <w:rPr>
          <w:rFonts w:ascii="Times New Roman" w:eastAsia="Times New Roman" w:hAnsi="Times New Roman"/>
          <w:color w:val="000000"/>
          <w:lang w:eastAsia="ru-RU"/>
        </w:rPr>
        <w:t>)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  <w:t xml:space="preserve">    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row</w:t>
      </w:r>
      <w:r w:rsidRPr="00C001C1">
        <w:rPr>
          <w:rFonts w:ascii="Times New Roman" w:eastAsia="Times New Roman" w:hAnsi="Times New Roman"/>
          <w:color w:val="000000"/>
          <w:lang w:eastAsia="ru-RU"/>
        </w:rPr>
        <w:t>.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append</w:t>
      </w:r>
      <w:r w:rsidRPr="00C001C1">
        <w:rPr>
          <w:rFonts w:ascii="Times New Roman" w:eastAsia="Times New Roman" w:hAnsi="Times New Roman"/>
          <w:color w:val="000000"/>
          <w:lang w:eastAsia="ru-RU"/>
        </w:rPr>
        <w:t>(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profit</w:t>
      </w:r>
      <w:r w:rsidRPr="00C001C1">
        <w:rPr>
          <w:rFonts w:ascii="Times New Roman" w:eastAsia="Times New Roman" w:hAnsi="Times New Roman"/>
          <w:color w:val="000000"/>
          <w:lang w:eastAsia="ru-RU"/>
        </w:rPr>
        <w:t>)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  <w:t xml:space="preserve">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profit</w:t>
      </w:r>
      <w:r w:rsidRPr="00C001C1">
        <w:rPr>
          <w:rFonts w:ascii="Times New Roman" w:eastAsia="Times New Roman" w:hAnsi="Times New Roman"/>
          <w:color w:val="000000"/>
          <w:lang w:eastAsia="ru-RU"/>
        </w:rPr>
        <w:t>_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matrix</w:t>
      </w:r>
      <w:r w:rsidRPr="00C001C1">
        <w:rPr>
          <w:rFonts w:ascii="Times New Roman" w:eastAsia="Times New Roman" w:hAnsi="Times New Roman"/>
          <w:color w:val="000000"/>
          <w:lang w:eastAsia="ru-RU"/>
        </w:rPr>
        <w:t>.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append</w:t>
      </w:r>
      <w:r w:rsidRPr="00C001C1">
        <w:rPr>
          <w:rFonts w:ascii="Times New Roman" w:eastAsia="Times New Roman" w:hAnsi="Times New Roman"/>
          <w:color w:val="000000"/>
          <w:lang w:eastAsia="ru-RU"/>
        </w:rPr>
        <w:t>(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row</w:t>
      </w:r>
      <w:r w:rsidRPr="00C001C1">
        <w:rPr>
          <w:rFonts w:ascii="Times New Roman" w:eastAsia="Times New Roman" w:hAnsi="Times New Roman"/>
          <w:color w:val="000000"/>
          <w:lang w:eastAsia="ru-RU"/>
        </w:rPr>
        <w:t>)</w:t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color w:val="000000"/>
          <w:lang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t># ----------------------</w:t>
      </w:r>
      <w:r w:rsidRPr="00C001C1">
        <w:rPr>
          <w:rFonts w:ascii="Times New Roman" w:eastAsia="Times New Roman" w:hAnsi="Times New Roman"/>
          <w:i/>
          <w:iCs/>
          <w:color w:val="000000"/>
          <w:lang w:eastAsia="ru-RU"/>
        </w:rPr>
        <w:br/>
        <w:t xml:space="preserve"># 1.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Решение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для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исходных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условий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># ----------------------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Критерий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Вальда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(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максимин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)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wald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[min(row) for row in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profit_matrix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best_wald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order_options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np.argmax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wald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)]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Критерий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Сэвиджа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(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минимаксное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сожаление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)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max_profit_per_demand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[max(col) for col in zip(*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profit_matrix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)]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regret_matrix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for row in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profit_matrix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: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regret_row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max_profit_per_demand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] - row[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] for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in range(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(row))]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regret_matrix.append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regret_row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savage = [max(row) for row in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regret_matrix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best_savage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order_options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np.argmin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(savage)]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Критерий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Гурвица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(α=0.5)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alpha = 0.5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hurwicz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[alpha * max(row) + (1 - alpha) * min(row) for row in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profit_matrix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best_hurwicz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order_options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np.argmax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hurwicz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)]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# ----------------------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# 2.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Решение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для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измененных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условий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># ----------------------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Новые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параметры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: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реклама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400,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посещаемость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&gt;5250,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спрос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удовлетворен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полностью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new_probabilities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[0.0, 0.0, 0.0, 0.5, 0.5]  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Гипотетическое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распределение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new_demand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att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* 0.4 for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att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in [5500, 6000]]  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Только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5500 и 6000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lastRenderedPageBreak/>
        <w:t>new_order_options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[2200, 2400]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Обновленная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матрица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прибыли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new_profit_matrix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for Q in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new_order_options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: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row = []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for D in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new_demand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: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Учитываем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полное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удовлетворение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спроса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(Q &gt;= D)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        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sales = 0.6 * D if Q &gt;= D else 0.6 * Q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cost = 200 + 0.3 * Q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profit = sales + 400 - cost  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Новый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доход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от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рекламы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       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row.append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(profit)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new_profit_matrix.append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(row)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Пересчет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критериев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Вальд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new_wald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[min(row) for row in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new_profit_matrix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new_best_wald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new_order_options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np.argmax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new_wald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)]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# ----------------------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#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Вывод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результатов</w:t>
      </w:r>
      <w:proofErr w:type="spellEnd"/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># ----------------------</w:t>
      </w:r>
      <w:r w:rsidRPr="00C001C1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t>print("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Часть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1:")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>print(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f"Критерий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Вальда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: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заказать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{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best_wald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}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программок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")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>print(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f"Критерий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Сэвиджа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: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заказать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{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best_savage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}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программок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")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>print(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f"Критерий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Гурвица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: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заказать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{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best_hurwicz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}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программок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\n")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>print("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Часть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2 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при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новых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условиях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):")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>print(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f"Критерий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Вальда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: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заказать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{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new_best_wald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}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программок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")</w:t>
      </w:r>
      <w:r w:rsidRPr="00C001C1">
        <w:rPr>
          <w:rFonts w:ascii="Times New Roman" w:eastAsia="Times New Roman" w:hAnsi="Times New Roman"/>
          <w:color w:val="000000"/>
          <w:lang w:val="en-US" w:eastAsia="ru-RU"/>
        </w:rPr>
        <w:br/>
        <w:t>print("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Рекомендации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сместятся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в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сторону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большего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заказа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из-за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увеличения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рекламы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и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гарантированного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C001C1">
        <w:rPr>
          <w:rFonts w:ascii="Times New Roman" w:eastAsia="Times New Roman" w:hAnsi="Times New Roman"/>
          <w:color w:val="000000"/>
          <w:lang w:val="en-US" w:eastAsia="ru-RU"/>
        </w:rPr>
        <w:t>спроса</w:t>
      </w:r>
      <w:proofErr w:type="spellEnd"/>
      <w:r w:rsidRPr="00C001C1">
        <w:rPr>
          <w:rFonts w:ascii="Times New Roman" w:eastAsia="Times New Roman" w:hAnsi="Times New Roman"/>
          <w:color w:val="000000"/>
          <w:lang w:val="en-US" w:eastAsia="ru-RU"/>
        </w:rPr>
        <w:t>.")</w:t>
      </w:r>
    </w:p>
    <w:p w14:paraId="7A7F4DC6" w14:textId="73E65873" w:rsidR="00E170A4" w:rsidRPr="00C001C1" w:rsidRDefault="00E170A4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A92D604" w14:textId="77777777" w:rsidR="00C001C1" w:rsidRDefault="00C001C1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3C9B1B5" w14:textId="77777777" w:rsidR="00C001C1" w:rsidRDefault="00C001C1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46A250" w14:textId="77777777" w:rsidR="00C001C1" w:rsidRDefault="00C001C1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3E9F195" w14:textId="77777777" w:rsidR="00C001C1" w:rsidRDefault="00C001C1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8CC8790" w14:textId="77777777" w:rsidR="00C001C1" w:rsidRDefault="00C001C1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72AC2D" w14:textId="3C16E9C8" w:rsidR="00C001C1" w:rsidRDefault="00C001C1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Вывод программы: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drawing>
          <wp:inline distT="0" distB="0" distL="0" distR="0" wp14:anchorId="56137E2A" wp14:editId="7C021C40">
            <wp:extent cx="5940425" cy="1734820"/>
            <wp:effectExtent l="0" t="0" r="3175" b="0"/>
            <wp:docPr id="94717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0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4A22" w14:textId="77777777" w:rsidR="00C001C1" w:rsidRDefault="00C001C1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E971C8D" w14:textId="77777777" w:rsidR="00C001C1" w:rsidRPr="00C001C1" w:rsidRDefault="00C001C1" w:rsidP="00C001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Контрольные вопросы:</w:t>
      </w:r>
    </w:p>
    <w:p w14:paraId="462F2018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Отличительная особенность принятия решения в игре с «природой»: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отличие от игр с разумным противником, в играх с природой один из игроков («природа») действует случайно, без целенаправленной стратегии. Состояния природы не зависят от действий игрока, а их вероятности могут быть неизвестны, что создает условия неопределенности.</w:t>
      </w:r>
    </w:p>
    <w:p w14:paraId="18EF0E84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Специфика </w:t>
      </w:r>
      <w:proofErr w:type="spellStart"/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мажорирования</w:t>
      </w:r>
      <w:proofErr w:type="spellEnd"/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стратегий в игре с природой: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Мажорирование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применяется только к стратегиям игрока (исключение 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доминируемых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строк). Стратегии природы (столбцы) нельзя исключать, так как они не выбираются осознанно.</w:t>
      </w:r>
    </w:p>
    <w:p w14:paraId="260C909B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Два способа задания матрицы игры с природой:</w:t>
      </w:r>
    </w:p>
    <w:p w14:paraId="4B145C0E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Матрица выигрышей (потерь)</w:t>
      </w:r>
      <w:proofErr w:type="gramStart"/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Отражает</w:t>
      </w:r>
      <w:proofErr w:type="gram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результат для игрока при каждой комбинации его стратегии и состояния природы.</w:t>
      </w:r>
    </w:p>
    <w:p w14:paraId="671C6571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Матрица рисков</w:t>
      </w:r>
      <w:proofErr w:type="gramStart"/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Рассчитывается</w:t>
      </w:r>
      <w:proofErr w:type="gram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как разница между максимально возможным выигрышем для данного состояния природы и фактическим выигрышем выбранной стратегии: 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⁡(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)−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aij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​=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​)−</w:t>
      </w:r>
      <w:proofErr w:type="spell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​.</w:t>
      </w:r>
    </w:p>
    <w:p w14:paraId="476C9085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Величина риска в игре с природой: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Риск — это упущенная выгода из-за неоптимального выбора стратегии. Для выигрышей: 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=βj−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aij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​=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βj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​−</w:t>
      </w:r>
      <w:proofErr w:type="spell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​, где βj=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⁡(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βj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​=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 по всем стратегиям игрока при состоянии 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AF10A72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Вальда (</w:t>
      </w:r>
      <w:proofErr w:type="spellStart"/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максиминный</w:t>
      </w:r>
      <w:proofErr w:type="spellEnd"/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/минимаксный):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Принцип крайнего пессимизма. Для выигрышей: выбирается стратегия с максимальным из минимальных значений (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max⁡min⁡aijmaxmin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​). Для потерь: минимальный из максимальных (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min⁡max⁡aijminmax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​).</w:t>
      </w:r>
    </w:p>
    <w:p w14:paraId="7C2A7FDE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Сэвиджа (минимаксного риска):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Основан на минимизации максимальных сожалений. Строится матрица рисков, для 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каждой стратегии определяется максимальный риск, выбирается стратегия с наименьшим из них (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min⁡max⁡rijminmax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​).</w:t>
      </w:r>
    </w:p>
    <w:p w14:paraId="05785A4B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Критерий Гурвица (пессимизма-оптимизма):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Компромисс между лучшим и худшим исходами. Формула:</w:t>
      </w:r>
    </w:p>
    <w:p w14:paraId="752C9F6C" w14:textId="77777777" w:rsidR="00C001C1" w:rsidRPr="00C001C1" w:rsidRDefault="00C001C1" w:rsidP="00C001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Hi=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</w:t>
      </w:r>
      <w:r w:rsidRPr="00C001C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⋅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⁡(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)+(1−</w:t>
      </w:r>
      <w:proofErr w:type="gram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p)</w:t>
      </w:r>
      <w:r w:rsidRPr="00C001C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⋅</w:t>
      </w:r>
      <w:proofErr w:type="spellStart"/>
      <w:proofErr w:type="gram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⁡(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aij</w:t>
      </w:r>
      <w:proofErr w:type="spellEnd"/>
      <w:proofErr w:type="gram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Hi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</w:t>
      </w:r>
      <w:proofErr w:type="gram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</w:t>
      </w:r>
      <w:proofErr w:type="spell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⋅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​)+(1−</w:t>
      </w:r>
      <w:proofErr w:type="gram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C001C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⋅</w:t>
      </w:r>
      <w:proofErr w:type="spellStart"/>
      <w:proofErr w:type="gram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aij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​),</w:t>
      </w:r>
    </w:p>
    <w:p w14:paraId="4BECEA92" w14:textId="77777777" w:rsidR="00C001C1" w:rsidRPr="00C001C1" w:rsidRDefault="00C001C1" w:rsidP="00C001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где 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коэффициент пессимизма (0≤p≤10≤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≤1).</w:t>
      </w:r>
    </w:p>
    <w:p w14:paraId="5AEFB216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Коэффициент пессимизма в критерии Гурвица: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Параметр </w:t>
      </w: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определяющий степень осторожности ЛПР:</w:t>
      </w:r>
    </w:p>
    <w:p w14:paraId="388FE809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p=1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=1: полный пессимизм (критерий Вальда).</w:t>
      </w:r>
    </w:p>
    <w:p w14:paraId="03C56648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p=0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=0: полный оптимизм (выбор по максимуму).</w:t>
      </w:r>
    </w:p>
    <w:p w14:paraId="46F196CC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p=0.5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=0.5: нейтральный подход.</w:t>
      </w:r>
    </w:p>
    <w:p w14:paraId="3D32E441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Использование матрицы выигрышей: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Применяется в критериях:</w:t>
      </w:r>
    </w:p>
    <w:p w14:paraId="646B6AC7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Вальда (прямой анализ минимальных/максимальных значений).</w:t>
      </w:r>
    </w:p>
    <w:p w14:paraId="07EC33FB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Гурвица (расчет взвешенной оценки).</w:t>
      </w:r>
    </w:p>
    <w:p w14:paraId="0B92D5F1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Максимакса</w:t>
      </w:r>
      <w:proofErr w:type="spell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(частный случай Гурвица при p=0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=0).</w:t>
      </w:r>
    </w:p>
    <w:p w14:paraId="1B26230B" w14:textId="77777777" w:rsidR="00C001C1" w:rsidRPr="00C001C1" w:rsidRDefault="00C001C1" w:rsidP="00C001C1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Использование матрицы рисков: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Применяется в критериях:</w:t>
      </w:r>
    </w:p>
    <w:p w14:paraId="211B2215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Сэвиджа (основан на минимизации рисков).</w:t>
      </w:r>
    </w:p>
    <w:p w14:paraId="28F7453D" w14:textId="77777777" w:rsidR="00C001C1" w:rsidRPr="00C001C1" w:rsidRDefault="00C001C1" w:rsidP="00C001C1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Модифицированном критерии Гурвица (если используется Hi=p</w:t>
      </w:r>
      <w:r w:rsidRPr="00C001C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⋅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max⁡(rij)+(1−</w:t>
      </w:r>
      <w:proofErr w:type="gramStart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p)</w:t>
      </w:r>
      <w:r w:rsidRPr="00C001C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⋅</w:t>
      </w:r>
      <w:proofErr w:type="gram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min⁡(rij)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Hi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​=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⋅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max(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rij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​)+(1−</w:t>
      </w:r>
      <w:proofErr w:type="gramStart"/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p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C001C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⋅</w:t>
      </w:r>
      <w:proofErr w:type="gramEnd"/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min(</w:t>
      </w:r>
      <w:r w:rsidRPr="00C001C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rij</w:t>
      </w:r>
      <w:r w:rsidRPr="00C001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​)).</w:t>
      </w:r>
    </w:p>
    <w:p w14:paraId="2141DFA7" w14:textId="77777777" w:rsidR="00C001C1" w:rsidRPr="00C001C1" w:rsidRDefault="00C001C1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C001C1" w:rsidRPr="00C001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55CF7" w14:textId="77777777" w:rsidR="00F405F4" w:rsidRDefault="00F405F4">
      <w:pPr>
        <w:spacing w:line="240" w:lineRule="auto"/>
      </w:pPr>
      <w:r>
        <w:separator/>
      </w:r>
    </w:p>
  </w:endnote>
  <w:endnote w:type="continuationSeparator" w:id="0">
    <w:p w14:paraId="39EEEB18" w14:textId="77777777" w:rsidR="00F405F4" w:rsidRDefault="00F40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3E90" w14:textId="77777777" w:rsidR="00F405F4" w:rsidRDefault="00F405F4">
      <w:pPr>
        <w:spacing w:after="0"/>
      </w:pPr>
      <w:r>
        <w:separator/>
      </w:r>
    </w:p>
  </w:footnote>
  <w:footnote w:type="continuationSeparator" w:id="0">
    <w:p w14:paraId="1B41EB37" w14:textId="77777777" w:rsidR="00F405F4" w:rsidRDefault="00F405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EC5189"/>
    <w:multiLevelType w:val="singleLevel"/>
    <w:tmpl w:val="ACEC5189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17F0B80"/>
    <w:multiLevelType w:val="multilevel"/>
    <w:tmpl w:val="BF0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F1EF3"/>
    <w:multiLevelType w:val="multilevel"/>
    <w:tmpl w:val="FC64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73E61"/>
    <w:multiLevelType w:val="multilevel"/>
    <w:tmpl w:val="BF50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E67F6"/>
    <w:multiLevelType w:val="multilevel"/>
    <w:tmpl w:val="4652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04CA1"/>
    <w:multiLevelType w:val="multilevel"/>
    <w:tmpl w:val="E736C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56309"/>
    <w:multiLevelType w:val="multilevel"/>
    <w:tmpl w:val="2D6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D6877"/>
    <w:multiLevelType w:val="multilevel"/>
    <w:tmpl w:val="B4F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85092"/>
    <w:multiLevelType w:val="multilevel"/>
    <w:tmpl w:val="641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35FDB"/>
    <w:multiLevelType w:val="multilevel"/>
    <w:tmpl w:val="5D6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9B16E3"/>
    <w:multiLevelType w:val="multilevel"/>
    <w:tmpl w:val="51E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5312D"/>
    <w:multiLevelType w:val="multilevel"/>
    <w:tmpl w:val="AC58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B684A"/>
    <w:multiLevelType w:val="multilevel"/>
    <w:tmpl w:val="5C3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A4CF7"/>
    <w:multiLevelType w:val="multilevel"/>
    <w:tmpl w:val="C8D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F014B"/>
    <w:multiLevelType w:val="multilevel"/>
    <w:tmpl w:val="B46E63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30580"/>
    <w:multiLevelType w:val="multilevel"/>
    <w:tmpl w:val="3CB4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2C9A4"/>
    <w:multiLevelType w:val="singleLevel"/>
    <w:tmpl w:val="3092C9A4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" w15:restartNumberingAfterBreak="0">
    <w:nsid w:val="34380CA2"/>
    <w:multiLevelType w:val="multilevel"/>
    <w:tmpl w:val="AFA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554CD"/>
    <w:multiLevelType w:val="multilevel"/>
    <w:tmpl w:val="FCF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92788"/>
    <w:multiLevelType w:val="multilevel"/>
    <w:tmpl w:val="B34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53506"/>
    <w:multiLevelType w:val="multilevel"/>
    <w:tmpl w:val="E708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A5858"/>
    <w:multiLevelType w:val="multilevel"/>
    <w:tmpl w:val="C14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D361B"/>
    <w:multiLevelType w:val="multilevel"/>
    <w:tmpl w:val="DF2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B4A18"/>
    <w:multiLevelType w:val="multilevel"/>
    <w:tmpl w:val="650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53341"/>
    <w:multiLevelType w:val="multilevel"/>
    <w:tmpl w:val="FBC2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DA379"/>
    <w:multiLevelType w:val="singleLevel"/>
    <w:tmpl w:val="655DA37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6" w15:restartNumberingAfterBreak="0">
    <w:nsid w:val="66CD2536"/>
    <w:multiLevelType w:val="multilevel"/>
    <w:tmpl w:val="657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84EA8"/>
    <w:multiLevelType w:val="multilevel"/>
    <w:tmpl w:val="9FD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D20E6"/>
    <w:multiLevelType w:val="multilevel"/>
    <w:tmpl w:val="B7CE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E0627"/>
    <w:multiLevelType w:val="multilevel"/>
    <w:tmpl w:val="6926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E90D5E"/>
    <w:multiLevelType w:val="multilevel"/>
    <w:tmpl w:val="1828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8A2417"/>
    <w:multiLevelType w:val="multilevel"/>
    <w:tmpl w:val="5A7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60F71"/>
    <w:multiLevelType w:val="multilevel"/>
    <w:tmpl w:val="1F7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5451">
    <w:abstractNumId w:val="25"/>
  </w:num>
  <w:num w:numId="2" w16cid:durableId="1484422652">
    <w:abstractNumId w:val="0"/>
  </w:num>
  <w:num w:numId="3" w16cid:durableId="2130200781">
    <w:abstractNumId w:val="16"/>
  </w:num>
  <w:num w:numId="4" w16cid:durableId="692611448">
    <w:abstractNumId w:val="24"/>
  </w:num>
  <w:num w:numId="5" w16cid:durableId="1038505511">
    <w:abstractNumId w:val="13"/>
  </w:num>
  <w:num w:numId="6" w16cid:durableId="1999771868">
    <w:abstractNumId w:val="22"/>
  </w:num>
  <w:num w:numId="7" w16cid:durableId="548886430">
    <w:abstractNumId w:val="9"/>
  </w:num>
  <w:num w:numId="8" w16cid:durableId="1764643371">
    <w:abstractNumId w:val="5"/>
  </w:num>
  <w:num w:numId="9" w16cid:durableId="1856115369">
    <w:abstractNumId w:val="2"/>
  </w:num>
  <w:num w:numId="10" w16cid:durableId="1051347728">
    <w:abstractNumId w:val="1"/>
  </w:num>
  <w:num w:numId="11" w16cid:durableId="1932229714">
    <w:abstractNumId w:val="28"/>
  </w:num>
  <w:num w:numId="12" w16cid:durableId="1372152360">
    <w:abstractNumId w:val="27"/>
  </w:num>
  <w:num w:numId="13" w16cid:durableId="1906605681">
    <w:abstractNumId w:val="29"/>
  </w:num>
  <w:num w:numId="14" w16cid:durableId="1738549124">
    <w:abstractNumId w:val="6"/>
  </w:num>
  <w:num w:numId="15" w16cid:durableId="2069919598">
    <w:abstractNumId w:val="18"/>
  </w:num>
  <w:num w:numId="16" w16cid:durableId="955601971">
    <w:abstractNumId w:val="7"/>
  </w:num>
  <w:num w:numId="17" w16cid:durableId="1554077955">
    <w:abstractNumId w:val="26"/>
  </w:num>
  <w:num w:numId="18" w16cid:durableId="989483340">
    <w:abstractNumId w:val="12"/>
  </w:num>
  <w:num w:numId="19" w16cid:durableId="780611752">
    <w:abstractNumId w:val="10"/>
  </w:num>
  <w:num w:numId="20" w16cid:durableId="2123720950">
    <w:abstractNumId w:val="20"/>
  </w:num>
  <w:num w:numId="21" w16cid:durableId="1523471504">
    <w:abstractNumId w:val="3"/>
  </w:num>
  <w:num w:numId="22" w16cid:durableId="1524005737">
    <w:abstractNumId w:val="8"/>
  </w:num>
  <w:num w:numId="23" w16cid:durableId="36979744">
    <w:abstractNumId w:val="19"/>
  </w:num>
  <w:num w:numId="24" w16cid:durableId="1614751118">
    <w:abstractNumId w:val="21"/>
  </w:num>
  <w:num w:numId="25" w16cid:durableId="497812910">
    <w:abstractNumId w:val="15"/>
  </w:num>
  <w:num w:numId="26" w16cid:durableId="1553924519">
    <w:abstractNumId w:val="4"/>
  </w:num>
  <w:num w:numId="27" w16cid:durableId="1131904984">
    <w:abstractNumId w:val="14"/>
  </w:num>
  <w:num w:numId="28" w16cid:durableId="85998303">
    <w:abstractNumId w:val="23"/>
  </w:num>
  <w:num w:numId="29" w16cid:durableId="126626578">
    <w:abstractNumId w:val="32"/>
  </w:num>
  <w:num w:numId="30" w16cid:durableId="973026069">
    <w:abstractNumId w:val="17"/>
  </w:num>
  <w:num w:numId="31" w16cid:durableId="1815640658">
    <w:abstractNumId w:val="30"/>
  </w:num>
  <w:num w:numId="32" w16cid:durableId="548228622">
    <w:abstractNumId w:val="31"/>
  </w:num>
  <w:num w:numId="33" w16cid:durableId="2008554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80"/>
    <w:rsid w:val="0002618D"/>
    <w:rsid w:val="000606BC"/>
    <w:rsid w:val="000F29A0"/>
    <w:rsid w:val="000F5CA8"/>
    <w:rsid w:val="001034F0"/>
    <w:rsid w:val="0013288D"/>
    <w:rsid w:val="00136DF6"/>
    <w:rsid w:val="00180EEE"/>
    <w:rsid w:val="001B27C6"/>
    <w:rsid w:val="001C3E41"/>
    <w:rsid w:val="001F6471"/>
    <w:rsid w:val="002278F1"/>
    <w:rsid w:val="002339C8"/>
    <w:rsid w:val="002C045B"/>
    <w:rsid w:val="002D23DB"/>
    <w:rsid w:val="0033237D"/>
    <w:rsid w:val="00351250"/>
    <w:rsid w:val="0037705A"/>
    <w:rsid w:val="00384FB5"/>
    <w:rsid w:val="003B5F4B"/>
    <w:rsid w:val="003E56F9"/>
    <w:rsid w:val="00405D33"/>
    <w:rsid w:val="00480E5B"/>
    <w:rsid w:val="004C3E15"/>
    <w:rsid w:val="004D30C5"/>
    <w:rsid w:val="00505A87"/>
    <w:rsid w:val="005F6D3B"/>
    <w:rsid w:val="006952E4"/>
    <w:rsid w:val="006D4282"/>
    <w:rsid w:val="00705F2B"/>
    <w:rsid w:val="00740BC0"/>
    <w:rsid w:val="00752349"/>
    <w:rsid w:val="00796816"/>
    <w:rsid w:val="007A717B"/>
    <w:rsid w:val="007C34BB"/>
    <w:rsid w:val="00862978"/>
    <w:rsid w:val="008819A8"/>
    <w:rsid w:val="008C434F"/>
    <w:rsid w:val="00905616"/>
    <w:rsid w:val="0092783A"/>
    <w:rsid w:val="00932AB7"/>
    <w:rsid w:val="00980DA3"/>
    <w:rsid w:val="00986CD8"/>
    <w:rsid w:val="009A47A5"/>
    <w:rsid w:val="009B75D0"/>
    <w:rsid w:val="00A13248"/>
    <w:rsid w:val="00A13F69"/>
    <w:rsid w:val="00A37E17"/>
    <w:rsid w:val="00A66F80"/>
    <w:rsid w:val="00A83469"/>
    <w:rsid w:val="00A84331"/>
    <w:rsid w:val="00AC6A17"/>
    <w:rsid w:val="00AE2445"/>
    <w:rsid w:val="00AE3F5A"/>
    <w:rsid w:val="00B819C5"/>
    <w:rsid w:val="00B9028D"/>
    <w:rsid w:val="00BA008F"/>
    <w:rsid w:val="00BC3E7E"/>
    <w:rsid w:val="00C001C1"/>
    <w:rsid w:val="00C06EE1"/>
    <w:rsid w:val="00C11D4A"/>
    <w:rsid w:val="00C4370E"/>
    <w:rsid w:val="00C74D37"/>
    <w:rsid w:val="00CD03C1"/>
    <w:rsid w:val="00D25A7A"/>
    <w:rsid w:val="00D403F1"/>
    <w:rsid w:val="00D91090"/>
    <w:rsid w:val="00DA0E0C"/>
    <w:rsid w:val="00DE01CB"/>
    <w:rsid w:val="00E170A4"/>
    <w:rsid w:val="00E301D8"/>
    <w:rsid w:val="00EA69CD"/>
    <w:rsid w:val="00F405F4"/>
    <w:rsid w:val="00F745EE"/>
    <w:rsid w:val="00FD0EB6"/>
    <w:rsid w:val="281C2415"/>
    <w:rsid w:val="4450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3DB3"/>
  <w15:docId w15:val="{C92B98B8-D848-4CD6-8B70-105DE8D3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katex-mathml">
    <w:name w:val="katex-mathml"/>
    <w:basedOn w:val="a0"/>
    <w:qFormat/>
  </w:style>
  <w:style w:type="character" w:customStyle="1" w:styleId="mord">
    <w:name w:val="mord"/>
    <w:basedOn w:val="a0"/>
    <w:qFormat/>
  </w:style>
  <w:style w:type="character" w:customStyle="1" w:styleId="mbin">
    <w:name w:val="mbin"/>
    <w:basedOn w:val="a0"/>
    <w:qFormat/>
  </w:style>
  <w:style w:type="character" w:customStyle="1" w:styleId="mrel">
    <w:name w:val="mrel"/>
    <w:basedOn w:val="a0"/>
    <w:qFormat/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0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4517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142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9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646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831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eyescryy .dx</cp:lastModifiedBy>
  <cp:revision>34</cp:revision>
  <dcterms:created xsi:type="dcterms:W3CDTF">2025-04-30T23:22:00Z</dcterms:created>
  <dcterms:modified xsi:type="dcterms:W3CDTF">2025-05-01T00:27:00Z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0289661230A3412E9BEA6CA7B6F04FFC_12</vt:lpwstr>
  </property>
</Properties>
</file>