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FC" w:rsidRDefault="009A210E">
      <w:pPr>
        <w:pStyle w:val="a3"/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vw6a48cjnym5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One Kingdom Story - Game Design Document - Alchemy</w:t>
      </w:r>
    </w:p>
    <w:p w:rsidR="002162FC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62FC" w:rsidRPr="004B0858" w:rsidRDefault="009A210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Геймдизайн</w:t>
      </w:r>
      <w:proofErr w:type="spellEnd"/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-документ для системы алхимии игры “</w:t>
      </w:r>
      <w:r>
        <w:rPr>
          <w:rFonts w:ascii="Times New Roman" w:eastAsia="Times New Roman" w:hAnsi="Times New Roman" w:cs="Times New Roman"/>
          <w:sz w:val="28"/>
          <w:szCs w:val="28"/>
        </w:rPr>
        <w:t>One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Kingdom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Story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”.</w:t>
      </w:r>
    </w:p>
    <w:p w:rsidR="002162FC" w:rsidRPr="004B0858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1" w:name="_vcidv3j2jif" w:colFirst="0" w:colLast="0"/>
      <w:bookmarkEnd w:id="1"/>
      <w:r w:rsidRPr="004B085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Основная информация</w:t>
      </w:r>
    </w:p>
    <w:p w:rsidR="002162FC" w:rsidRPr="004B0858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Тип навыка: 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дополнительный.</w:t>
      </w:r>
    </w:p>
    <w:p w:rsidR="002162FC" w:rsidRPr="004B0858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E358D" w:rsidRDefault="009A210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Краткое описание: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E358D">
        <w:rPr>
          <w:rFonts w:ascii="Times New Roman" w:eastAsia="Times New Roman" w:hAnsi="Times New Roman" w:cs="Times New Roman"/>
          <w:sz w:val="28"/>
          <w:szCs w:val="28"/>
          <w:lang w:val="ru-RU"/>
        </w:rPr>
        <w:t>игрок, используя имеющиеся инструменты и опираясь на найденный рецепт, должен правильно соблюдать пропорции и состояния ингредиентов. Т.к. р</w:t>
      </w:r>
      <w:bookmarkStart w:id="2" w:name="_GoBack"/>
      <w:bookmarkEnd w:id="2"/>
      <w:r w:rsidR="00DE358D">
        <w:rPr>
          <w:rFonts w:ascii="Times New Roman" w:eastAsia="Times New Roman" w:hAnsi="Times New Roman" w:cs="Times New Roman"/>
          <w:sz w:val="28"/>
          <w:szCs w:val="28"/>
          <w:lang w:val="ru-RU"/>
        </w:rPr>
        <w:t>ецепт не имеет точных описаний.</w:t>
      </w:r>
      <w:r w:rsidR="00DE35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2162FC" w:rsidRDefault="00DE358D" w:rsidP="00DE358D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A210E"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авык алхимии влияет на сложность создания различных зелий</w:t>
      </w:r>
      <w:r w:rsidR="009A210E"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 w:rsidR="009A210E"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алкоголя. Создание зелья и алкоголя становятся доступными игроку после нахождения рецепта.</w:t>
      </w:r>
    </w:p>
    <w:p w:rsidR="002162FC" w:rsidRPr="004B0858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3" w:name="_e7ck5wg8kums" w:colFirst="0" w:colLast="0"/>
      <w:bookmarkEnd w:id="3"/>
      <w:r w:rsidRPr="004B085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Инструменты</w:t>
      </w:r>
    </w:p>
    <w:p w:rsidR="002162FC" w:rsidRPr="004B0858" w:rsidRDefault="002162FC">
      <w:pPr>
        <w:rPr>
          <w:lang w:val="ru-RU"/>
        </w:rPr>
      </w:pPr>
    </w:p>
    <w:p w:rsidR="002162FC" w:rsidRPr="004B0858" w:rsidRDefault="009A210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Количество присутствующих инструментов зависит от локации, в которой находится игрок. Например, в стартовой локации игроку доступно только 3</w:t>
      </w:r>
      <w:r w:rsidRPr="004B0858">
        <w:rPr>
          <w:rFonts w:ascii="Times New Roman" w:eastAsia="Times New Roman" w:hAnsi="Times New Roman" w:cs="Times New Roman"/>
          <w:color w:val="9900FF"/>
          <w:sz w:val="28"/>
          <w:szCs w:val="28"/>
          <w:lang w:val="ru-RU"/>
        </w:rPr>
        <w:t xml:space="preserve"> 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инструмента.</w:t>
      </w:r>
    </w:p>
    <w:p w:rsidR="002162FC" w:rsidRPr="004B0858" w:rsidRDefault="009A210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Таким образом, для создания сложных (больших) зелий игрок должен будет получить доступ к хорошему оборудованию.</w:t>
      </w:r>
    </w:p>
    <w:p w:rsidR="002162FC" w:rsidRPr="004B0858" w:rsidRDefault="002162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Котел с ложкой (кол-во помешиваний)</w:t>
      </w:r>
    </w:p>
    <w:p w:rsidR="002162FC" w:rsidRPr="004B0858" w:rsidRDefault="009A210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зелий (вода, масло, вино, спирт)</w:t>
      </w:r>
    </w:p>
    <w:p w:rsidR="002162FC" w:rsidRDefault="009A210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Тарелка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перемалывание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162FC" w:rsidRDefault="009A210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нагрев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162FC" w:rsidRDefault="009A210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выдавливание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162FC" w:rsidRDefault="009A210E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Дистиллятор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сбор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дистиллята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2162FC" w:rsidRDefault="002162FC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etrgs7qnubj8" w:colFirst="0" w:colLast="0"/>
      <w:bookmarkEnd w:id="4"/>
    </w:p>
    <w:p w:rsidR="002162FC" w:rsidRDefault="009A210E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" w:name="_kv6mzipy13vp" w:colFirst="0" w:colLast="0"/>
      <w:bookmarkEnd w:id="5"/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Влияние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чтения</w:t>
      </w:r>
      <w:proofErr w:type="spellEnd"/>
    </w:p>
    <w:p w:rsidR="002162FC" w:rsidRDefault="002162FC"/>
    <w:p w:rsidR="002162FC" w:rsidRPr="004B0858" w:rsidRDefault="009A210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E358D">
        <w:rPr>
          <w:lang w:val="ru-RU"/>
        </w:rPr>
        <w:lastRenderedPageBreak/>
        <w:tab/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Навык чтения дает возможность использовать рецепты. Таким образом, необходимо иметь хотя бы первый уровень чтения для использования рецептов. </w:t>
      </w:r>
    </w:p>
    <w:p w:rsidR="002162FC" w:rsidRPr="004B0858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pStyle w:val="1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6" w:name="_vi4o1w1aklxv" w:colFirst="0" w:colLast="0"/>
      <w:bookmarkEnd w:id="6"/>
      <w:r w:rsidRPr="004B085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Влияние алхимии</w:t>
      </w:r>
    </w:p>
    <w:p w:rsidR="002162FC" w:rsidRPr="004B0858" w:rsidRDefault="002162FC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Навык алхимии влияет на два фактора, </w:t>
      </w:r>
      <w:r w:rsidRPr="004B08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понимание рецепта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 </w:t>
      </w:r>
      <w:r w:rsidRPr="004B08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коэффициент ухудшения эффекта зелья 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(при допущенных ошибках).</w:t>
      </w:r>
    </w:p>
    <w:p w:rsidR="002162FC" w:rsidRDefault="009A210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Рецепт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включает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себя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162FC" w:rsidRDefault="009A210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proofErr w:type="spellEnd"/>
    </w:p>
    <w:p w:rsidR="002162FC" w:rsidRDefault="009A210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Изображение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62FC" w:rsidRDefault="009A210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Краткое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162FC" w:rsidRDefault="009A210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Ингредиенты</w:t>
      </w:r>
      <w:proofErr w:type="spellEnd"/>
    </w:p>
    <w:p w:rsidR="002162FC" w:rsidRDefault="009A210E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Инструкцию</w:t>
      </w:r>
      <w:proofErr w:type="spellEnd"/>
    </w:p>
    <w:p w:rsidR="002162FC" w:rsidRDefault="002162FC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62FC" w:rsidRDefault="009A210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5943600" cy="1892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62FC" w:rsidRPr="004B0858" w:rsidRDefault="009A210E">
      <w:pPr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 рецепта</w:t>
      </w:r>
    </w:p>
    <w:p w:rsidR="002162FC" w:rsidRPr="004B0858" w:rsidRDefault="002162F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9A210E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Чем больше у игрока уровень алхимии (понимание рецепта) тем более точное описание шагов предоставляет ему рецепт.</w:t>
      </w:r>
    </w:p>
    <w:p w:rsidR="002162FC" w:rsidRPr="004B0858" w:rsidRDefault="009A210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Навык алхимии обладает 10 уровнями прокачки. С каждым уровнем ошибки игрока отнимает меньше эффективности зелья.</w:t>
      </w:r>
    </w:p>
    <w:p w:rsidR="002162FC" w:rsidRPr="004B0858" w:rsidRDefault="002162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2162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2162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62FC" w:rsidRPr="004B0858" w:rsidRDefault="004B0858" w:rsidP="004B0858">
      <w:pPr>
        <w:pStyle w:val="1"/>
        <w:spacing w:before="0"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g4jvr99l13m7" w:colFirst="0" w:colLast="0"/>
      <w:bookmarkEnd w:id="7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+ </w:t>
      </w:r>
      <w:r w:rsidRPr="004B0858">
        <w:rPr>
          <w:rFonts w:ascii="Times New Roman" w:eastAsia="Times New Roman" w:hAnsi="Times New Roman" w:cs="Times New Roman"/>
          <w:sz w:val="28"/>
          <w:szCs w:val="28"/>
          <w:lang w:val="ru-RU"/>
        </w:rPr>
        <w:t>Добавить п</w:t>
      </w:r>
      <w:proofErr w:type="spellStart"/>
      <w:r w:rsidR="009A210E" w:rsidRPr="004B0858">
        <w:rPr>
          <w:rFonts w:ascii="Times New Roman" w:eastAsia="Times New Roman" w:hAnsi="Times New Roman" w:cs="Times New Roman"/>
          <w:sz w:val="28"/>
          <w:szCs w:val="28"/>
        </w:rPr>
        <w:t>ерки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tbl>
      <w:tblPr>
        <w:tblStyle w:val="a5"/>
        <w:tblW w:w="1605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</w:tblGrid>
      <w:tr w:rsidR="004B0858" w:rsidTr="004B0858">
        <w:trPr>
          <w:trHeight w:val="72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80" w:type="dxa"/>
              <w:bottom w:w="100" w:type="dxa"/>
              <w:right w:w="180" w:type="dxa"/>
            </w:tcMar>
          </w:tcPr>
          <w:p w:rsidR="004B0858" w:rsidRDefault="004B0858">
            <w:pPr>
              <w:spacing w:before="220" w:after="220"/>
              <w:ind w:right="220"/>
              <w:jc w:val="center"/>
              <w:rPr>
                <w:color w:val="3A3A3A"/>
                <w:sz w:val="24"/>
                <w:szCs w:val="24"/>
              </w:rPr>
            </w:pPr>
          </w:p>
        </w:tc>
      </w:tr>
    </w:tbl>
    <w:p w:rsidR="002162FC" w:rsidRPr="004B0858" w:rsidRDefault="002162FC" w:rsidP="004B08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2162FC" w:rsidRPr="004B08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14A" w:rsidRDefault="006A614A">
      <w:pPr>
        <w:spacing w:line="240" w:lineRule="auto"/>
      </w:pPr>
      <w:r>
        <w:separator/>
      </w:r>
    </w:p>
  </w:endnote>
  <w:endnote w:type="continuationSeparator" w:id="0">
    <w:p w:rsidR="006A614A" w:rsidRDefault="006A61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14A" w:rsidRDefault="006A614A">
      <w:pPr>
        <w:spacing w:line="240" w:lineRule="auto"/>
      </w:pPr>
      <w:r>
        <w:separator/>
      </w:r>
    </w:p>
  </w:footnote>
  <w:footnote w:type="continuationSeparator" w:id="0">
    <w:p w:rsidR="006A614A" w:rsidRDefault="006A614A">
      <w:pPr>
        <w:spacing w:line="240" w:lineRule="auto"/>
      </w:pPr>
      <w:r>
        <w:continuationSeparator/>
      </w:r>
    </w:p>
  </w:footnote>
  <w:footnote w:id="1">
    <w:p w:rsidR="002162FC" w:rsidRPr="004B0858" w:rsidRDefault="009A21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vertAlign w:val="superscript"/>
        </w:rPr>
        <w:footnoteRef/>
      </w:r>
      <w:r w:rsidRPr="004B085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свою очередь, каждое зелье имеет 3 уровня, с разной сложностью приготовления.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F003A"/>
    <w:multiLevelType w:val="multilevel"/>
    <w:tmpl w:val="CB16A79E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D1115CA"/>
    <w:multiLevelType w:val="multilevel"/>
    <w:tmpl w:val="466E4A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62FC"/>
    <w:rsid w:val="002162FC"/>
    <w:rsid w:val="004B0858"/>
    <w:rsid w:val="006A614A"/>
    <w:rsid w:val="009A210E"/>
    <w:rsid w:val="00D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08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0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B08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08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2022-10-31T04:57:00Z</dcterms:created>
  <dcterms:modified xsi:type="dcterms:W3CDTF">2022-10-31T05:10:00Z</dcterms:modified>
</cp:coreProperties>
</file>