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To download </w:t>
      </w:r>
      <w:proofErr w:type="spellStart"/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adafruit</w:t>
      </w:r>
      <w:proofErr w:type="spellEnd"/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library</w:t>
      </w: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sudo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apt-get update</w:t>
      </w: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sudo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apt-get install build-essential python-dev python-pip python-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smbus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-y</w:t>
      </w: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git clone </w:t>
      </w:r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http</w:t>
      </w:r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://github.com/adafruit/adafruit-beaglebone-io-python.git</w:t>
      </w: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cd 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adafruit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beaglebone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io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-python</w:t>
      </w: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sudo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python setup.py install</w:t>
      </w:r>
    </w:p>
    <w:p w:rsidR="000B7A97" w:rsidRP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cd ..</w:t>
      </w: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sudo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rm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rf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adafruit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beaglebone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</w:t>
      </w:r>
      <w:proofErr w:type="spellStart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io</w:t>
      </w:r>
      <w:proofErr w:type="spellEnd"/>
      <w:r w:rsidRPr="000B7A97"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-python</w:t>
      </w: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</w:p>
    <w:p w:rsidR="000B7A97" w:rsidRDefault="000B7A97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</w:pPr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 xml:space="preserve">To connect to </w:t>
      </w:r>
      <w:proofErr w:type="spellStart"/>
      <w:r>
        <w:rPr>
          <w:rFonts w:ascii="Menlo" w:eastAsia="Times New Roman" w:hAnsi="Menlo" w:cs="Menlo"/>
          <w:color w:val="24292F"/>
          <w:sz w:val="18"/>
          <w:szCs w:val="18"/>
          <w:bdr w:val="none" w:sz="0" w:space="0" w:color="auto" w:frame="1"/>
        </w:rPr>
        <w:t>Wifi</w:t>
      </w:r>
      <w:proofErr w:type="spellEnd"/>
    </w:p>
    <w:p w:rsidR="000B7A97" w:rsidRDefault="00C95C7D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</w:rPr>
      </w:pPr>
      <w:hyperlink r:id="rId4" w:history="1">
        <w:r w:rsidRPr="00F11CD9">
          <w:rPr>
            <w:rStyle w:val="Hyperlink"/>
            <w:rFonts w:ascii="Menlo" w:eastAsia="Times New Roman" w:hAnsi="Menlo" w:cs="Menlo"/>
            <w:sz w:val="18"/>
            <w:szCs w:val="18"/>
          </w:rPr>
          <w:t>https://www.fis.gatech.edu/h</w:t>
        </w:r>
        <w:bookmarkStart w:id="0" w:name="_GoBack"/>
        <w:bookmarkEnd w:id="0"/>
        <w:r w:rsidRPr="00F11CD9">
          <w:rPr>
            <w:rStyle w:val="Hyperlink"/>
            <w:rFonts w:ascii="Menlo" w:eastAsia="Times New Roman" w:hAnsi="Menlo" w:cs="Menlo"/>
            <w:sz w:val="18"/>
            <w:szCs w:val="18"/>
          </w:rPr>
          <w:t>o</w:t>
        </w:r>
        <w:r w:rsidRPr="00F11CD9">
          <w:rPr>
            <w:rStyle w:val="Hyperlink"/>
            <w:rFonts w:ascii="Menlo" w:eastAsia="Times New Roman" w:hAnsi="Menlo" w:cs="Menlo"/>
            <w:sz w:val="18"/>
            <w:szCs w:val="18"/>
          </w:rPr>
          <w:t>w-to-configure-bbw-wifi/</w:t>
        </w:r>
      </w:hyperlink>
    </w:p>
    <w:p w:rsidR="00C95C7D" w:rsidRDefault="00C95C7D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</w:rPr>
      </w:pPr>
    </w:p>
    <w:p w:rsidR="00C95C7D" w:rsidRDefault="00C95C7D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</w:rPr>
      </w:pPr>
    </w:p>
    <w:p w:rsidR="00C95C7D" w:rsidRDefault="00C95C7D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</w:rPr>
      </w:pPr>
      <w:r>
        <w:rPr>
          <w:rFonts w:ascii="Menlo" w:eastAsia="Times New Roman" w:hAnsi="Menlo" w:cs="Menlo"/>
          <w:color w:val="24292F"/>
          <w:sz w:val="18"/>
          <w:szCs w:val="18"/>
        </w:rPr>
        <w:t>invalid host error:</w:t>
      </w:r>
    </w:p>
    <w:p w:rsidR="00C95C7D" w:rsidRPr="000B7A97" w:rsidRDefault="00C95C7D" w:rsidP="000B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18"/>
          <w:szCs w:val="18"/>
        </w:rPr>
      </w:pPr>
      <w:proofErr w:type="spellStart"/>
      <w:r w:rsidRPr="00C95C7D">
        <w:rPr>
          <w:rFonts w:ascii="Menlo" w:eastAsia="Times New Roman" w:hAnsi="Menlo" w:cs="Menlo"/>
          <w:color w:val="24292F"/>
          <w:sz w:val="18"/>
          <w:szCs w:val="18"/>
        </w:rPr>
        <w:t>ssh</w:t>
      </w:r>
      <w:proofErr w:type="spellEnd"/>
      <w:r w:rsidRPr="00C95C7D">
        <w:rPr>
          <w:rFonts w:ascii="Menlo" w:eastAsia="Times New Roman" w:hAnsi="Menlo" w:cs="Menlo"/>
          <w:color w:val="24292F"/>
          <w:sz w:val="18"/>
          <w:szCs w:val="18"/>
        </w:rPr>
        <w:t>-keygen -R 192.168.6.2</w:t>
      </w:r>
    </w:p>
    <w:p w:rsidR="0069617D" w:rsidRDefault="00624612"/>
    <w:p w:rsidR="000B7A97" w:rsidRDefault="000B7A97"/>
    <w:p w:rsidR="000B7A97" w:rsidRDefault="000B7A97"/>
    <w:p w:rsidR="000B7A97" w:rsidRDefault="000B7A97"/>
    <w:p w:rsidR="000B7A97" w:rsidRDefault="000B7A97"/>
    <w:sectPr w:rsidR="000B7A97" w:rsidSect="007D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7"/>
    <w:rsid w:val="000B7A97"/>
    <w:rsid w:val="004D516A"/>
    <w:rsid w:val="00624612"/>
    <w:rsid w:val="007D7747"/>
    <w:rsid w:val="00C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FA36"/>
  <w15:chartTrackingRefBased/>
  <w15:docId w15:val="{A7E9EC8D-D111-844C-BC3B-8D16714E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7A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5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s.gatech.edu/how-to-configure-bbw-w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mahmady</dc:creator>
  <cp:keywords/>
  <dc:description/>
  <cp:lastModifiedBy>mahmady</cp:lastModifiedBy>
  <cp:revision>2</cp:revision>
  <dcterms:created xsi:type="dcterms:W3CDTF">2023-02-24T19:37:00Z</dcterms:created>
  <dcterms:modified xsi:type="dcterms:W3CDTF">2023-03-02T17:00:00Z</dcterms:modified>
</cp:coreProperties>
</file>