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214E" w14:textId="7484268C" w:rsidR="007419E5" w:rsidRDefault="0071705B" w:rsidP="007419E5">
      <w:proofErr w:type="spellStart"/>
      <w:r>
        <w:t>Retaliation</w:t>
      </w:r>
      <w:proofErr w:type="spellEnd"/>
      <w:r>
        <w:t xml:space="preserve"> </w:t>
      </w:r>
      <w:proofErr w:type="spellStart"/>
      <w:r>
        <w:t>clicker</w:t>
      </w:r>
      <w:proofErr w:type="spellEnd"/>
      <w:r>
        <w:t xml:space="preserve"> kravspesifikasjon</w:t>
      </w:r>
    </w:p>
    <w:p w14:paraId="4F24A404" w14:textId="243C1F03" w:rsidR="00C72559" w:rsidRDefault="004A11D7" w:rsidP="00C72559">
      <w:pPr>
        <w:pStyle w:val="Listeavsnitt"/>
        <w:numPr>
          <w:ilvl w:val="0"/>
          <w:numId w:val="2"/>
        </w:numPr>
      </w:pPr>
      <w:r>
        <w:t>Spillet skal</w:t>
      </w:r>
      <w:r w:rsidR="00C72559">
        <w:t xml:space="preserve"> ha 4 ressurser, souls, metal, </w:t>
      </w:r>
      <w:proofErr w:type="spellStart"/>
      <w:r w:rsidR="00C72559">
        <w:t>oil</w:t>
      </w:r>
      <w:proofErr w:type="spellEnd"/>
      <w:r w:rsidR="00C72559">
        <w:t xml:space="preserve"> og </w:t>
      </w:r>
      <w:proofErr w:type="spellStart"/>
      <w:r w:rsidR="00C72559">
        <w:t>uranium</w:t>
      </w:r>
      <w:proofErr w:type="spellEnd"/>
      <w:r w:rsidR="00C72559">
        <w:t>.</w:t>
      </w:r>
    </w:p>
    <w:p w14:paraId="317E872A" w14:textId="2B005892" w:rsidR="00C72559" w:rsidRDefault="00C72559" w:rsidP="00C72559">
      <w:pPr>
        <w:pStyle w:val="Listeavsnitt"/>
        <w:numPr>
          <w:ilvl w:val="0"/>
          <w:numId w:val="2"/>
        </w:numPr>
      </w:pPr>
      <w:r>
        <w:t xml:space="preserve">Metal, </w:t>
      </w:r>
      <w:proofErr w:type="spellStart"/>
      <w:r>
        <w:t>oil</w:t>
      </w:r>
      <w:proofErr w:type="spellEnd"/>
      <w:r>
        <w:t xml:space="preserve"> og </w:t>
      </w:r>
      <w:proofErr w:type="spellStart"/>
      <w:r>
        <w:t>uranium</w:t>
      </w:r>
      <w:proofErr w:type="spellEnd"/>
      <w:r>
        <w:t xml:space="preserve"> skal bli vist på en </w:t>
      </w:r>
      <w:r w:rsidR="00FD421E">
        <w:t xml:space="preserve">dedikert </w:t>
      </w:r>
      <w:proofErr w:type="spellStart"/>
      <w:r w:rsidR="00FD421E">
        <w:t>resources</w:t>
      </w:r>
      <w:proofErr w:type="spellEnd"/>
      <w:r w:rsidR="00FD421E">
        <w:t xml:space="preserve"> skjerm.</w:t>
      </w:r>
    </w:p>
    <w:p w14:paraId="30EE72AD" w14:textId="2384510A" w:rsidR="00FD421E" w:rsidRDefault="00FD421E" w:rsidP="00C72559">
      <w:pPr>
        <w:pStyle w:val="Listeavsnitt"/>
        <w:numPr>
          <w:ilvl w:val="0"/>
          <w:numId w:val="2"/>
        </w:numPr>
      </w:pPr>
      <w:r>
        <w:t>Souls skal bli vist på en dedikert souls skjerm.</w:t>
      </w:r>
    </w:p>
    <w:p w14:paraId="606CCAF7" w14:textId="6C45C3E5" w:rsidR="00FD421E" w:rsidRDefault="002323C0" w:rsidP="00C72559">
      <w:pPr>
        <w:pStyle w:val="Listeavsnitt"/>
        <w:numPr>
          <w:ilvl w:val="0"/>
          <w:numId w:val="2"/>
        </w:numPr>
      </w:pPr>
      <w:r>
        <w:t>Spillet skal ha en hovedskjerm hvor mesteparten av spiller interaksjonene med spillet vil ta sted.</w:t>
      </w:r>
    </w:p>
    <w:p w14:paraId="4B7929AB" w14:textId="6BEEBF5A" w:rsidR="00BB405A" w:rsidRDefault="00BB405A" w:rsidP="00C72559">
      <w:pPr>
        <w:pStyle w:val="Listeavsnitt"/>
        <w:numPr>
          <w:ilvl w:val="0"/>
          <w:numId w:val="2"/>
        </w:numPr>
      </w:pPr>
      <w:r>
        <w:t>På startsiden til hovedskjermen skal spilleren få informasjon om målet i spillet</w:t>
      </w:r>
      <w:r w:rsidR="0071705B">
        <w:t xml:space="preserve"> («</w:t>
      </w:r>
      <w:proofErr w:type="spellStart"/>
      <w:r w:rsidR="0071705B">
        <w:t>task</w:t>
      </w:r>
      <w:proofErr w:type="spellEnd"/>
      <w:r w:rsidR="0071705B">
        <w:t>» side)</w:t>
      </w:r>
      <w:r>
        <w:t>. Man skal kunne gå tilbake til denne siden senere.</w:t>
      </w:r>
    </w:p>
    <w:p w14:paraId="6B8DBD4B" w14:textId="75E7FF82" w:rsidR="002323C0" w:rsidRDefault="003357BD" w:rsidP="00C72559">
      <w:pPr>
        <w:pStyle w:val="Listeavsnitt"/>
        <w:numPr>
          <w:ilvl w:val="0"/>
          <w:numId w:val="2"/>
        </w:numPr>
      </w:pPr>
      <w:r>
        <w:t>Det skal være en bok som spilleren kan trykke på som åpner en slags guide</w:t>
      </w:r>
      <w:r w:rsidR="00293F59">
        <w:t xml:space="preserve"> som man kan bla gjennom og lukke</w:t>
      </w:r>
      <w:r>
        <w:t xml:space="preserve">. Det skal være hint i </w:t>
      </w:r>
      <w:r w:rsidR="00293F59">
        <w:t>utseende</w:t>
      </w:r>
      <w:r>
        <w:t xml:space="preserve"> på spillet </w:t>
      </w:r>
      <w:r w:rsidR="00293F59">
        <w:t>som indikerer at man skal trykke på boken.</w:t>
      </w:r>
    </w:p>
    <w:p w14:paraId="7BFBE163" w14:textId="6D706E34" w:rsidR="00293F59" w:rsidRDefault="00B73DE1" w:rsidP="00C72559">
      <w:pPr>
        <w:pStyle w:val="Listeavsnitt"/>
        <w:numPr>
          <w:ilvl w:val="0"/>
          <w:numId w:val="2"/>
        </w:numPr>
      </w:pPr>
      <w:r>
        <w:t xml:space="preserve">Det skal være vist analog klokke som er synkronisert til spillerens PC klokke. Om </w:t>
      </w:r>
      <w:r w:rsidR="004E456D">
        <w:t>s</w:t>
      </w:r>
      <w:r w:rsidR="00FE4A32">
        <w:t>pilleren</w:t>
      </w:r>
      <w:r>
        <w:t xml:space="preserve"> trykker på denne klokken skal en timer starte</w:t>
      </w:r>
      <w:r w:rsidR="00D40B4C">
        <w:t xml:space="preserve"> (</w:t>
      </w:r>
      <w:r w:rsidR="00FE4A32">
        <w:t>spilleren</w:t>
      </w:r>
      <w:r w:rsidR="00D40B4C">
        <w:t xml:space="preserve"> kan ikke stoppe den når den har begynt)</w:t>
      </w:r>
      <w:r>
        <w:t xml:space="preserve">. Når </w:t>
      </w:r>
      <w:proofErr w:type="spellStart"/>
      <w:r>
        <w:t>timeren</w:t>
      </w:r>
      <w:proofErr w:type="spellEnd"/>
      <w:r>
        <w:t xml:space="preserve"> når 0 skal spillet bli låst slik at spilleren ikke kan trykke på noe. Hovedskjermen skal også bli endret og en ny timer skal bli vist på skjermen som teller ned mot 0. Når denne </w:t>
      </w:r>
      <w:proofErr w:type="spellStart"/>
      <w:r>
        <w:t>timeren</w:t>
      </w:r>
      <w:proofErr w:type="spellEnd"/>
      <w:r>
        <w:t xml:space="preserve"> når 0 skal det gå litt tid før skjermen begynner å skurre for å indikere at spilleren er død.</w:t>
      </w:r>
    </w:p>
    <w:p w14:paraId="4EB96245" w14:textId="78372678" w:rsidR="00E93877" w:rsidRDefault="00C54AB2" w:rsidP="00C72559">
      <w:pPr>
        <w:pStyle w:val="Listeavsnitt"/>
        <w:numPr>
          <w:ilvl w:val="0"/>
          <w:numId w:val="2"/>
        </w:numPr>
      </w:pPr>
      <w:r>
        <w:t xml:space="preserve">Spillet skal ha 5 våpen, og 5 </w:t>
      </w:r>
      <w:proofErr w:type="spellStart"/>
      <w:r>
        <w:t>autoclickere</w:t>
      </w:r>
      <w:proofErr w:type="spellEnd"/>
      <w:r>
        <w:t xml:space="preserve"> (hvor for den ene </w:t>
      </w:r>
      <w:proofErr w:type="spellStart"/>
      <w:r>
        <w:t>autoclickeren</w:t>
      </w:r>
      <w:proofErr w:type="spellEnd"/>
      <w:r>
        <w:t xml:space="preserve"> skal det dø en hvert 5 minutt)</w:t>
      </w:r>
    </w:p>
    <w:p w14:paraId="76CBB56A" w14:textId="531A8E6E" w:rsidR="003D2A50" w:rsidRDefault="00FE4A32" w:rsidP="00C72559">
      <w:pPr>
        <w:pStyle w:val="Listeavsnitt"/>
        <w:numPr>
          <w:ilvl w:val="0"/>
          <w:numId w:val="2"/>
        </w:numPr>
      </w:pPr>
      <w:r>
        <w:t>Spilleren</w:t>
      </w:r>
      <w:r w:rsidR="003D2A50">
        <w:t xml:space="preserve"> skal kunne kjøpe våpen og </w:t>
      </w:r>
      <w:proofErr w:type="spellStart"/>
      <w:r w:rsidR="003D2A50">
        <w:t>autoclickere</w:t>
      </w:r>
      <w:proofErr w:type="spellEnd"/>
      <w:r w:rsidR="003D2A50">
        <w:t xml:space="preserve"> </w:t>
      </w:r>
      <w:r w:rsidR="006E781F">
        <w:t>på</w:t>
      </w:r>
      <w:r w:rsidR="003D2A50">
        <w:t xml:space="preserve"> dedikerte sider på hovedskjermen.</w:t>
      </w:r>
    </w:p>
    <w:p w14:paraId="50FC676B" w14:textId="4D97E337" w:rsidR="003D2A50" w:rsidRDefault="004E456D" w:rsidP="00C72559">
      <w:pPr>
        <w:pStyle w:val="Listeavsnitt"/>
        <w:numPr>
          <w:ilvl w:val="0"/>
          <w:numId w:val="2"/>
        </w:numPr>
      </w:pPr>
      <w:r>
        <w:t>Spilleren</w:t>
      </w:r>
      <w:r w:rsidR="003D2A50">
        <w:t xml:space="preserve"> skal kunne se relevante stats til våpen og </w:t>
      </w:r>
      <w:proofErr w:type="spellStart"/>
      <w:r w:rsidR="003D2A50">
        <w:t>autoclickere</w:t>
      </w:r>
      <w:proofErr w:type="spellEnd"/>
      <w:r w:rsidR="003D2A50">
        <w:t xml:space="preserve"> </w:t>
      </w:r>
      <w:r w:rsidR="006E781F">
        <w:t xml:space="preserve">på </w:t>
      </w:r>
      <w:r w:rsidR="003D2A50">
        <w:t>dedikerte sider på hovedskjermen.</w:t>
      </w:r>
    </w:p>
    <w:p w14:paraId="6C87FBA0" w14:textId="0FF769C5" w:rsidR="006E781F" w:rsidRDefault="004E456D" w:rsidP="00C72559">
      <w:pPr>
        <w:pStyle w:val="Listeavsnitt"/>
        <w:numPr>
          <w:ilvl w:val="0"/>
          <w:numId w:val="2"/>
        </w:numPr>
      </w:pPr>
      <w:r>
        <w:t>Spilleren</w:t>
      </w:r>
      <w:r w:rsidR="006E781F">
        <w:t xml:space="preserve"> skal kunne oppgradere våpen og </w:t>
      </w:r>
      <w:proofErr w:type="spellStart"/>
      <w:r w:rsidR="006E781F">
        <w:t>autoclickere</w:t>
      </w:r>
      <w:proofErr w:type="spellEnd"/>
      <w:r w:rsidR="006E781F">
        <w:t xml:space="preserve"> på en dedike</w:t>
      </w:r>
      <w:r w:rsidR="00043E12">
        <w:t>rt side på hovedskjermen.</w:t>
      </w:r>
    </w:p>
    <w:p w14:paraId="4B6B748C" w14:textId="298CD481" w:rsidR="00043E12" w:rsidRDefault="00043E12" w:rsidP="00C72559">
      <w:pPr>
        <w:pStyle w:val="Listeavsnitt"/>
        <w:numPr>
          <w:ilvl w:val="0"/>
          <w:numId w:val="2"/>
        </w:numPr>
      </w:pPr>
      <w:r>
        <w:t xml:space="preserve">Når </w:t>
      </w:r>
      <w:r w:rsidR="004E456D">
        <w:t>spilleren</w:t>
      </w:r>
      <w:r>
        <w:t xml:space="preserve"> kjøper </w:t>
      </w:r>
      <w:proofErr w:type="gramStart"/>
      <w:r>
        <w:t>ting</w:t>
      </w:r>
      <w:proofErr w:type="gramEnd"/>
      <w:r>
        <w:t xml:space="preserve"> skal </w:t>
      </w:r>
      <w:r w:rsidR="004E456D">
        <w:t>spilleren</w:t>
      </w:r>
      <w:r>
        <w:t xml:space="preserve"> kunne se hvor mange av </w:t>
      </w:r>
      <w:r w:rsidR="004E456D">
        <w:t>spilleren</w:t>
      </w:r>
      <w:r>
        <w:t xml:space="preserve"> har kjøpt.</w:t>
      </w:r>
    </w:p>
    <w:p w14:paraId="60F6AF94" w14:textId="40517B17" w:rsidR="00043E12" w:rsidRDefault="00E20532" w:rsidP="00C72559">
      <w:pPr>
        <w:pStyle w:val="Listeavsnitt"/>
        <w:numPr>
          <w:ilvl w:val="0"/>
          <w:numId w:val="2"/>
        </w:numPr>
      </w:pPr>
      <w:r>
        <w:t xml:space="preserve">Når </w:t>
      </w:r>
      <w:r w:rsidR="004E456D">
        <w:t>spilleren</w:t>
      </w:r>
      <w:r>
        <w:t xml:space="preserve"> trykker på en tydelig </w:t>
      </w:r>
      <w:proofErr w:type="gramStart"/>
      <w:r>
        <w:t>knapp</w:t>
      </w:r>
      <w:proofErr w:type="gramEnd"/>
      <w:r>
        <w:t xml:space="preserve"> skal alle våpnene </w:t>
      </w:r>
      <w:r w:rsidR="004E456D">
        <w:t>spilleren</w:t>
      </w:r>
      <w:r>
        <w:t xml:space="preserve"> har kjøpt bli konvertert til</w:t>
      </w:r>
      <w:r w:rsidR="00B3658A">
        <w:t xml:space="preserve"> </w:t>
      </w:r>
      <w:r>
        <w:t>souls</w:t>
      </w:r>
      <w:r w:rsidR="00B3658A">
        <w:t xml:space="preserve"> basert på dødeligheten til våpnene kjøpt</w:t>
      </w:r>
      <w:r>
        <w:t>.</w:t>
      </w:r>
      <w:r w:rsidR="00FE4A32">
        <w:t xml:space="preserve"> Souls som indikert på skjermen skal så gå sakte opp til verdien bestemt av hvor mange våpen </w:t>
      </w:r>
      <w:r w:rsidR="004E456D">
        <w:t>spilleren</w:t>
      </w:r>
      <w:r w:rsidR="00FE4A32">
        <w:t xml:space="preserve"> hadde når </w:t>
      </w:r>
      <w:r w:rsidR="004E456D">
        <w:t>spilleren</w:t>
      </w:r>
      <w:r w:rsidR="00FE4A32">
        <w:t xml:space="preserve"> trykket på knappen.</w:t>
      </w:r>
    </w:p>
    <w:p w14:paraId="0A393775" w14:textId="4B6546B3" w:rsidR="007B275C" w:rsidRDefault="007B275C" w:rsidP="00C72559">
      <w:pPr>
        <w:pStyle w:val="Listeavsnitt"/>
        <w:numPr>
          <w:ilvl w:val="0"/>
          <w:numId w:val="2"/>
        </w:numPr>
      </w:pPr>
      <w:r>
        <w:t>Når spilleren kjøpe</w:t>
      </w:r>
      <w:r w:rsidR="007A1EFF">
        <w:t>r en</w:t>
      </w:r>
      <w:r>
        <w:t xml:space="preserve"> </w:t>
      </w:r>
      <w:proofErr w:type="spellStart"/>
      <w:r>
        <w:t>autoclicker</w:t>
      </w:r>
      <w:proofErr w:type="spellEnd"/>
      <w:r>
        <w:t xml:space="preserve"> skal prisen </w:t>
      </w:r>
      <w:r w:rsidR="007A1EFF">
        <w:t xml:space="preserve">til denne </w:t>
      </w:r>
      <w:proofErr w:type="spellStart"/>
      <w:r w:rsidR="007A1EFF">
        <w:t>autoclickeren</w:t>
      </w:r>
      <w:proofErr w:type="spellEnd"/>
      <w:r w:rsidR="007A1EFF">
        <w:t xml:space="preserve"> </w:t>
      </w:r>
      <w:r>
        <w:t>gå eksponentielt opp</w:t>
      </w:r>
      <w:r w:rsidR="00797B1B">
        <w:t xml:space="preserve"> per kjøp.</w:t>
      </w:r>
    </w:p>
    <w:p w14:paraId="032748EA" w14:textId="2DF2AB88" w:rsidR="00797B1B" w:rsidRDefault="00797B1B" w:rsidP="00C72559">
      <w:pPr>
        <w:pStyle w:val="Listeavsnitt"/>
        <w:numPr>
          <w:ilvl w:val="0"/>
          <w:numId w:val="2"/>
        </w:numPr>
      </w:pPr>
      <w:proofErr w:type="spellStart"/>
      <w:r>
        <w:t>Autoclickere</w:t>
      </w:r>
      <w:proofErr w:type="spellEnd"/>
      <w:r>
        <w:t xml:space="preserve"> skal samle en viss mengde ressurser hvert sekund.</w:t>
      </w:r>
    </w:p>
    <w:p w14:paraId="51AB54DA" w14:textId="43657F94" w:rsidR="00797B1B" w:rsidRDefault="007D30AB" w:rsidP="00C72559">
      <w:pPr>
        <w:pStyle w:val="Listeavsnitt"/>
        <w:numPr>
          <w:ilvl w:val="0"/>
          <w:numId w:val="2"/>
        </w:numPr>
      </w:pPr>
      <w:r>
        <w:t>Våpen skal ikke øke i pris når spilleren kjøper våpen.</w:t>
      </w:r>
    </w:p>
    <w:p w14:paraId="27DC33E6" w14:textId="64A53EB8" w:rsidR="007D30AB" w:rsidRDefault="00A749F9" w:rsidP="00C72559">
      <w:pPr>
        <w:pStyle w:val="Listeavsnitt"/>
        <w:numPr>
          <w:ilvl w:val="0"/>
          <w:numId w:val="2"/>
        </w:numPr>
      </w:pPr>
      <w:r>
        <w:t>Spilleren skal kunne kjøpe oppgraderinger som øker dødeligheten til våpen</w:t>
      </w:r>
      <w:r w:rsidR="007A1EFF">
        <w:t xml:space="preserve"> </w:t>
      </w:r>
      <w:r>
        <w:t xml:space="preserve">og effektiviteten til </w:t>
      </w:r>
      <w:proofErr w:type="spellStart"/>
      <w:r w:rsidR="00131BEE">
        <w:t>autoclickere</w:t>
      </w:r>
      <w:proofErr w:type="spellEnd"/>
      <w:r w:rsidR="00131BEE">
        <w:t>.</w:t>
      </w:r>
    </w:p>
    <w:p w14:paraId="3263F502" w14:textId="14D72569" w:rsidR="00DB559E" w:rsidRDefault="00345D6B" w:rsidP="00345D6B">
      <w:pPr>
        <w:pStyle w:val="Listeavsnitt"/>
        <w:numPr>
          <w:ilvl w:val="0"/>
          <w:numId w:val="2"/>
        </w:numPr>
      </w:pPr>
      <w:r>
        <w:t xml:space="preserve">Når spilleren kjøper oppgraderinger skal våpen bli dyrere, men ikke </w:t>
      </w:r>
      <w:proofErr w:type="spellStart"/>
      <w:r>
        <w:t>autoclickere</w:t>
      </w:r>
      <w:proofErr w:type="spellEnd"/>
      <w:r>
        <w:t>.</w:t>
      </w:r>
    </w:p>
    <w:p w14:paraId="733CBCBF" w14:textId="3A189525" w:rsidR="009D47F0" w:rsidRDefault="00335982" w:rsidP="00EA7B7C">
      <w:pPr>
        <w:pStyle w:val="Listeavsnitt"/>
        <w:numPr>
          <w:ilvl w:val="0"/>
          <w:numId w:val="2"/>
        </w:numPr>
      </w:pPr>
      <w:r>
        <w:t>Det skal være en «</w:t>
      </w:r>
      <w:proofErr w:type="spellStart"/>
      <w:proofErr w:type="gramStart"/>
      <w:r>
        <w:t>extra</w:t>
      </w:r>
      <w:proofErr w:type="spellEnd"/>
      <w:r>
        <w:t>» side</w:t>
      </w:r>
      <w:proofErr w:type="gramEnd"/>
      <w:r>
        <w:t xml:space="preserve"> på hovedskjermen so</w:t>
      </w:r>
      <w:r w:rsidR="00172379">
        <w:t>m har noe ekstra informasjon og en valg meny for hvor mange våpen/</w:t>
      </w:r>
      <w:proofErr w:type="spellStart"/>
      <w:r w:rsidR="00172379">
        <w:t>autoclickere</w:t>
      </w:r>
      <w:proofErr w:type="spellEnd"/>
      <w:r w:rsidR="00172379">
        <w:t xml:space="preserve"> som blir kjøpt for hver gang spilleren kjøper noe.</w:t>
      </w:r>
      <w:r w:rsidR="009D47F0">
        <w:t xml:space="preserve"> Om det ikke er nokk ressurser for å kjøpe denne mengden skal så mange som mulig bli kjøpt.</w:t>
      </w:r>
    </w:p>
    <w:sectPr w:rsidR="009D47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445"/>
    <w:multiLevelType w:val="hybridMultilevel"/>
    <w:tmpl w:val="EA52E4A8"/>
    <w:lvl w:ilvl="0" w:tplc="1958BB96">
      <w:start w:val="7"/>
      <w:numFmt w:val="bullet"/>
      <w:lvlText w:val=""/>
      <w:lvlJc w:val="left"/>
      <w:pPr>
        <w:ind w:left="1080" w:hanging="360"/>
      </w:pPr>
      <w:rPr>
        <w:rFonts w:ascii="Symbol" w:eastAsiaTheme="minorHAnsi" w:hAnsi="Symbol"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 w15:restartNumberingAfterBreak="0">
    <w:nsid w:val="40D84EC5"/>
    <w:multiLevelType w:val="hybridMultilevel"/>
    <w:tmpl w:val="389881A8"/>
    <w:lvl w:ilvl="0" w:tplc="C78CF3F8">
      <w:start w:val="7"/>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7BC4B4B"/>
    <w:multiLevelType w:val="hybridMultilevel"/>
    <w:tmpl w:val="F446AA60"/>
    <w:lvl w:ilvl="0" w:tplc="37E8427C">
      <w:start w:val="7"/>
      <w:numFmt w:val="bullet"/>
      <w:lvlText w:val="-"/>
      <w:lvlJc w:val="left"/>
      <w:pPr>
        <w:ind w:left="720" w:hanging="360"/>
      </w:pPr>
      <w:rPr>
        <w:rFonts w:ascii="Calibri Light" w:eastAsiaTheme="minorHAnsi" w:hAnsi="Calibri Light" w:cs="Calibri Light"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2D"/>
    <w:rsid w:val="0001624F"/>
    <w:rsid w:val="00043E12"/>
    <w:rsid w:val="00053289"/>
    <w:rsid w:val="00131BEE"/>
    <w:rsid w:val="0014126E"/>
    <w:rsid w:val="0014617F"/>
    <w:rsid w:val="00162FC2"/>
    <w:rsid w:val="00166DCE"/>
    <w:rsid w:val="00172379"/>
    <w:rsid w:val="001A33D9"/>
    <w:rsid w:val="001B33DC"/>
    <w:rsid w:val="002323C0"/>
    <w:rsid w:val="00293F59"/>
    <w:rsid w:val="002C6511"/>
    <w:rsid w:val="002F4B5D"/>
    <w:rsid w:val="0033336E"/>
    <w:rsid w:val="003357BD"/>
    <w:rsid w:val="00335982"/>
    <w:rsid w:val="00345D6B"/>
    <w:rsid w:val="00347A39"/>
    <w:rsid w:val="003D018E"/>
    <w:rsid w:val="003D2A50"/>
    <w:rsid w:val="00402AAE"/>
    <w:rsid w:val="004175C7"/>
    <w:rsid w:val="004648FD"/>
    <w:rsid w:val="004A11D7"/>
    <w:rsid w:val="004D2E3D"/>
    <w:rsid w:val="004E456D"/>
    <w:rsid w:val="00527FB2"/>
    <w:rsid w:val="005803F3"/>
    <w:rsid w:val="00582B8F"/>
    <w:rsid w:val="005F7C96"/>
    <w:rsid w:val="0060657B"/>
    <w:rsid w:val="00663E35"/>
    <w:rsid w:val="00664524"/>
    <w:rsid w:val="00690D80"/>
    <w:rsid w:val="006E781F"/>
    <w:rsid w:val="006F08C4"/>
    <w:rsid w:val="0071705B"/>
    <w:rsid w:val="0073234E"/>
    <w:rsid w:val="007419E5"/>
    <w:rsid w:val="00775B79"/>
    <w:rsid w:val="00797B1B"/>
    <w:rsid w:val="007A0B54"/>
    <w:rsid w:val="007A1EFF"/>
    <w:rsid w:val="007B1AC0"/>
    <w:rsid w:val="007B275C"/>
    <w:rsid w:val="007D30AB"/>
    <w:rsid w:val="007F2E2B"/>
    <w:rsid w:val="00810B7B"/>
    <w:rsid w:val="008D2A60"/>
    <w:rsid w:val="008D4A69"/>
    <w:rsid w:val="008E567C"/>
    <w:rsid w:val="009272B4"/>
    <w:rsid w:val="00953D31"/>
    <w:rsid w:val="00980F26"/>
    <w:rsid w:val="009B7194"/>
    <w:rsid w:val="009D47F0"/>
    <w:rsid w:val="00A278C0"/>
    <w:rsid w:val="00A749F9"/>
    <w:rsid w:val="00AF424A"/>
    <w:rsid w:val="00B04853"/>
    <w:rsid w:val="00B25A3B"/>
    <w:rsid w:val="00B3658A"/>
    <w:rsid w:val="00B678D3"/>
    <w:rsid w:val="00B73DE1"/>
    <w:rsid w:val="00BA7E16"/>
    <w:rsid w:val="00BB405A"/>
    <w:rsid w:val="00BE3470"/>
    <w:rsid w:val="00BE38FA"/>
    <w:rsid w:val="00BF3DEC"/>
    <w:rsid w:val="00C1502C"/>
    <w:rsid w:val="00C54AB2"/>
    <w:rsid w:val="00C72559"/>
    <w:rsid w:val="00CF4975"/>
    <w:rsid w:val="00CF5846"/>
    <w:rsid w:val="00D40B4C"/>
    <w:rsid w:val="00D8771B"/>
    <w:rsid w:val="00D96035"/>
    <w:rsid w:val="00DB559E"/>
    <w:rsid w:val="00DF4CDC"/>
    <w:rsid w:val="00E20532"/>
    <w:rsid w:val="00E67BD4"/>
    <w:rsid w:val="00E93877"/>
    <w:rsid w:val="00E96A77"/>
    <w:rsid w:val="00EA3E2D"/>
    <w:rsid w:val="00EA7B7C"/>
    <w:rsid w:val="00EE168F"/>
    <w:rsid w:val="00F10E4F"/>
    <w:rsid w:val="00F259DE"/>
    <w:rsid w:val="00F5047C"/>
    <w:rsid w:val="00F70F8F"/>
    <w:rsid w:val="00F72B30"/>
    <w:rsid w:val="00F95217"/>
    <w:rsid w:val="00FD421E"/>
    <w:rsid w:val="00FE4A3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E496"/>
  <w15:chartTrackingRefBased/>
  <w15:docId w15:val="{CFF130EF-670C-495C-8976-3146111C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16"/>
  </w:style>
  <w:style w:type="paragraph" w:styleId="Overskrift1">
    <w:name w:val="heading 1"/>
    <w:basedOn w:val="Normal"/>
    <w:next w:val="Normal"/>
    <w:link w:val="Overskrift1Tegn"/>
    <w:uiPriority w:val="9"/>
    <w:qFormat/>
    <w:rsid w:val="00BA7E16"/>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autoRedefine/>
    <w:uiPriority w:val="9"/>
    <w:unhideWhenUsed/>
    <w:qFormat/>
    <w:rsid w:val="00BA7E16"/>
    <w:pPr>
      <w:keepNext/>
      <w:keepLines/>
      <w:spacing w:before="48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BA7E16"/>
    <w:pPr>
      <w:keepNext/>
      <w:keepLines/>
      <w:spacing w:before="40" w:after="0"/>
      <w:outlineLvl w:val="2"/>
    </w:pPr>
    <w:rPr>
      <w:rFonts w:asciiTheme="majorHAnsi" w:eastAsiaTheme="majorEastAsia" w:hAnsiTheme="majorHAnsi" w:cstheme="majorBidi"/>
      <w:sz w:val="24"/>
      <w:szCs w:val="24"/>
    </w:rPr>
  </w:style>
  <w:style w:type="paragraph" w:styleId="Overskrift4">
    <w:name w:val="heading 4"/>
    <w:basedOn w:val="Normal"/>
    <w:next w:val="Normal"/>
    <w:link w:val="Overskrift4Tegn"/>
    <w:uiPriority w:val="9"/>
    <w:semiHidden/>
    <w:unhideWhenUsed/>
    <w:qFormat/>
    <w:rsid w:val="00BA7E16"/>
    <w:pPr>
      <w:keepNext/>
      <w:keepLines/>
      <w:spacing w:before="40" w:after="0"/>
      <w:outlineLvl w:val="3"/>
    </w:pPr>
    <w:rPr>
      <w:rFonts w:asciiTheme="majorHAnsi" w:eastAsiaTheme="majorEastAsia" w:hAnsiTheme="majorHAnsi" w:cstheme="majorBidi"/>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A7E16"/>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rsid w:val="00BA7E16"/>
    <w:rPr>
      <w:rFonts w:asciiTheme="majorHAnsi" w:eastAsiaTheme="majorEastAsia" w:hAnsiTheme="majorHAnsi" w:cstheme="majorBidi"/>
      <w:b/>
      <w:sz w:val="26"/>
      <w:szCs w:val="26"/>
    </w:rPr>
  </w:style>
  <w:style w:type="paragraph" w:styleId="Sterktsitat">
    <w:name w:val="Intense Quote"/>
    <w:basedOn w:val="Normal"/>
    <w:next w:val="Normal"/>
    <w:link w:val="SterktsitatTegn"/>
    <w:uiPriority w:val="30"/>
    <w:qFormat/>
    <w:rsid w:val="00BA7E16"/>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BA7E16"/>
    <w:rPr>
      <w:i/>
      <w:iCs/>
    </w:rPr>
  </w:style>
  <w:style w:type="character" w:styleId="Sterkutheving">
    <w:name w:val="Intense Emphasis"/>
    <w:basedOn w:val="Standardskriftforavsnitt"/>
    <w:uiPriority w:val="21"/>
    <w:qFormat/>
    <w:rsid w:val="00BA7E16"/>
    <w:rPr>
      <w:i/>
      <w:iCs/>
      <w:color w:val="auto"/>
    </w:rPr>
  </w:style>
  <w:style w:type="character" w:styleId="Sterkreferanse">
    <w:name w:val="Intense Reference"/>
    <w:basedOn w:val="Standardskriftforavsnitt"/>
    <w:uiPriority w:val="32"/>
    <w:qFormat/>
    <w:rsid w:val="00BA7E16"/>
    <w:rPr>
      <w:b/>
      <w:bCs/>
      <w:smallCaps/>
      <w:color w:val="auto"/>
      <w:spacing w:val="5"/>
    </w:rPr>
  </w:style>
  <w:style w:type="character" w:customStyle="1" w:styleId="Overskrift3Tegn">
    <w:name w:val="Overskrift 3 Tegn"/>
    <w:basedOn w:val="Standardskriftforavsnitt"/>
    <w:link w:val="Overskrift3"/>
    <w:uiPriority w:val="9"/>
    <w:rsid w:val="00BA7E16"/>
    <w:rPr>
      <w:rFonts w:asciiTheme="majorHAnsi" w:eastAsiaTheme="majorEastAsia" w:hAnsiTheme="majorHAnsi" w:cstheme="majorBidi"/>
      <w:sz w:val="24"/>
      <w:szCs w:val="24"/>
    </w:rPr>
  </w:style>
  <w:style w:type="paragraph" w:styleId="Tittel">
    <w:name w:val="Title"/>
    <w:basedOn w:val="Normal"/>
    <w:next w:val="Normal"/>
    <w:link w:val="TittelTegn"/>
    <w:uiPriority w:val="10"/>
    <w:qFormat/>
    <w:rsid w:val="00BA7E16"/>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telTegn">
    <w:name w:val="Tittel Tegn"/>
    <w:basedOn w:val="Standardskriftforavsnitt"/>
    <w:link w:val="Tittel"/>
    <w:uiPriority w:val="10"/>
    <w:rsid w:val="00BA7E16"/>
    <w:rPr>
      <w:rFonts w:asciiTheme="majorHAnsi" w:eastAsiaTheme="majorEastAsia" w:hAnsiTheme="majorHAnsi" w:cstheme="majorBidi"/>
      <w:b/>
      <w:spacing w:val="-10"/>
      <w:kern w:val="28"/>
      <w:sz w:val="56"/>
      <w:szCs w:val="56"/>
    </w:rPr>
  </w:style>
  <w:style w:type="paragraph" w:styleId="Listeavsnitt">
    <w:name w:val="List Paragraph"/>
    <w:basedOn w:val="Normal"/>
    <w:uiPriority w:val="34"/>
    <w:qFormat/>
    <w:rsid w:val="00BA7E16"/>
    <w:pPr>
      <w:ind w:left="720"/>
      <w:contextualSpacing/>
    </w:pPr>
  </w:style>
  <w:style w:type="paragraph" w:styleId="Overskriftforinnholdsfortegnelse">
    <w:name w:val="TOC Heading"/>
    <w:basedOn w:val="Overskrift1"/>
    <w:next w:val="Normal"/>
    <w:uiPriority w:val="39"/>
    <w:unhideWhenUsed/>
    <w:qFormat/>
    <w:rsid w:val="00BA7E16"/>
    <w:pPr>
      <w:outlineLvl w:val="9"/>
    </w:pPr>
    <w:rPr>
      <w:lang w:eastAsia="nb-NO"/>
    </w:rPr>
  </w:style>
  <w:style w:type="character" w:customStyle="1" w:styleId="Overskrift4Tegn">
    <w:name w:val="Overskrift 4 Tegn"/>
    <w:basedOn w:val="Standardskriftforavsnitt"/>
    <w:link w:val="Overskrift4"/>
    <w:uiPriority w:val="9"/>
    <w:semiHidden/>
    <w:rsid w:val="00BA7E16"/>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iken blått-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iken blått-tema" id="{9429111F-96F2-4B03-B3D0-ACA476E9A5C6}" vid="{31820085-2E91-4BA9-82AF-649609359B39}"/>
    </a:ext>
  </a:extLst>
</a:theme>
</file>

<file path=docProps/app.xml><?xml version="1.0" encoding="utf-8"?>
<Properties xmlns="http://schemas.openxmlformats.org/officeDocument/2006/extended-properties" xmlns:vt="http://schemas.openxmlformats.org/officeDocument/2006/docPropsVTypes">
  <Template>Normal</Template>
  <TotalTime>3926</TotalTime>
  <Pages>1</Pages>
  <Words>409</Words>
  <Characters>2169</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Thomas Wiersdalen Rørvik (Elev)</dc:creator>
  <cp:keywords/>
  <dc:description/>
  <cp:lastModifiedBy>Knut Thomas Wiersdalen Rørvik (Elev)</cp:lastModifiedBy>
  <cp:revision>90</cp:revision>
  <dcterms:created xsi:type="dcterms:W3CDTF">2022-04-01T07:46:00Z</dcterms:created>
  <dcterms:modified xsi:type="dcterms:W3CDTF">2022-04-05T08:56:00Z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2022-04-01T07:46:44Z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d08a2909-6a24-4d4c-9f24-eaaabda72c23</vt:lpwstr>
  </property>
  <property fmtid="{D5CDD505-2E9C-101B-9397-08002B2CF9AE}" pid="8" name="MSIP_Label_06768ce0-ceaf-4778-8ab1-e65d26fe9939_ContentBits">
    <vt:lpwstr>0</vt:lpwstr>
  </property>
</Properties>
</file>