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E2B6" w14:textId="77777777" w:rsidR="001A34BF" w:rsidRPr="00FF277A" w:rsidRDefault="001A34BF" w:rsidP="00BF2745">
      <w:pPr>
        <w:jc w:val="center"/>
        <w:rPr>
          <w:rFonts w:ascii="Times New Roman" w:hAnsi="Times New Roman" w:cs="Times New Roman"/>
          <w:sz w:val="72"/>
          <w:szCs w:val="72"/>
        </w:rPr>
      </w:pPr>
    </w:p>
    <w:p w14:paraId="21066A89" w14:textId="777CD4C8" w:rsidR="004F499D" w:rsidRPr="00FF277A" w:rsidRDefault="0031386D" w:rsidP="00BF2745">
      <w:pPr>
        <w:jc w:val="center"/>
        <w:rPr>
          <w:rFonts w:ascii="Times New Roman" w:hAnsi="Times New Roman" w:cs="Times New Roman"/>
          <w:sz w:val="72"/>
          <w:szCs w:val="72"/>
        </w:rPr>
      </w:pPr>
      <w:r w:rsidRPr="00FF277A">
        <w:rPr>
          <w:rFonts w:ascii="Times New Roman" w:hAnsi="Times New Roman" w:cs="Times New Roman"/>
          <w:sz w:val="72"/>
          <w:szCs w:val="72"/>
        </w:rPr>
        <w:t>Software Requirements Specification</w:t>
      </w:r>
    </w:p>
    <w:p w14:paraId="11CB97C6" w14:textId="4945D717" w:rsidR="0044031F" w:rsidRPr="00FF277A" w:rsidRDefault="0044031F"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Version 1.0</w:t>
      </w:r>
    </w:p>
    <w:p w14:paraId="469739EB" w14:textId="5209D521" w:rsidR="0032026E" w:rsidRPr="00FF277A" w:rsidRDefault="00E11103"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February 3</w:t>
      </w:r>
      <w:r w:rsidRPr="00FF277A">
        <w:rPr>
          <w:rFonts w:ascii="Times New Roman" w:hAnsi="Times New Roman" w:cs="Times New Roman"/>
          <w:sz w:val="36"/>
          <w:szCs w:val="36"/>
          <w:vertAlign w:val="superscript"/>
        </w:rPr>
        <w:t>rd</w:t>
      </w:r>
      <w:r w:rsidRPr="00FF277A">
        <w:rPr>
          <w:rFonts w:ascii="Times New Roman" w:hAnsi="Times New Roman" w:cs="Times New Roman"/>
          <w:sz w:val="36"/>
          <w:szCs w:val="36"/>
        </w:rPr>
        <w:t>, 2024</w:t>
      </w:r>
    </w:p>
    <w:p w14:paraId="05D21AC1" w14:textId="77777777" w:rsidR="00013F8C" w:rsidRPr="00FF277A" w:rsidRDefault="00013F8C" w:rsidP="0031386D">
      <w:pPr>
        <w:ind w:left="720" w:hanging="720"/>
        <w:jc w:val="center"/>
        <w:rPr>
          <w:rFonts w:ascii="Times New Roman" w:hAnsi="Times New Roman" w:cs="Times New Roman"/>
          <w:sz w:val="56"/>
          <w:szCs w:val="56"/>
        </w:rPr>
      </w:pPr>
    </w:p>
    <w:p w14:paraId="2BF8101A" w14:textId="7C9B7D9A" w:rsidR="00E11103" w:rsidRPr="00FF277A" w:rsidRDefault="009543B6" w:rsidP="0031386D">
      <w:pPr>
        <w:ind w:left="720" w:hanging="720"/>
        <w:jc w:val="center"/>
        <w:rPr>
          <w:rFonts w:ascii="Times New Roman" w:hAnsi="Times New Roman" w:cs="Times New Roman"/>
          <w:sz w:val="72"/>
          <w:szCs w:val="72"/>
        </w:rPr>
      </w:pPr>
      <w:r w:rsidRPr="00FF277A">
        <w:rPr>
          <w:rFonts w:ascii="Times New Roman" w:hAnsi="Times New Roman" w:cs="Times New Roman"/>
          <w:sz w:val="72"/>
          <w:szCs w:val="72"/>
        </w:rPr>
        <w:t>Fin</w:t>
      </w:r>
      <w:r w:rsidR="00FB7959" w:rsidRPr="00FF277A">
        <w:rPr>
          <w:rFonts w:ascii="Times New Roman" w:hAnsi="Times New Roman" w:cs="Times New Roman"/>
          <w:sz w:val="72"/>
          <w:szCs w:val="72"/>
        </w:rPr>
        <w:t>ancial Service Application</w:t>
      </w:r>
    </w:p>
    <w:p w14:paraId="3A4FB32F" w14:textId="77777777" w:rsidR="00013F8C" w:rsidRPr="00FF277A" w:rsidRDefault="00013F8C" w:rsidP="0031386D">
      <w:pPr>
        <w:ind w:left="720" w:hanging="720"/>
        <w:jc w:val="center"/>
        <w:rPr>
          <w:rFonts w:ascii="Times New Roman" w:hAnsi="Times New Roman" w:cs="Times New Roman"/>
          <w:sz w:val="56"/>
          <w:szCs w:val="56"/>
        </w:rPr>
      </w:pPr>
    </w:p>
    <w:p w14:paraId="33FD29BA" w14:textId="338E3E9E" w:rsidR="00FB7959" w:rsidRPr="00FF277A" w:rsidRDefault="008303F8"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Michael Barry</w:t>
      </w:r>
    </w:p>
    <w:p w14:paraId="13CDECBB" w14:textId="2CA45F02" w:rsidR="00013F8C" w:rsidRPr="00FF277A" w:rsidRDefault="002A0253"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Ahmed Issa</w:t>
      </w:r>
    </w:p>
    <w:p w14:paraId="262D05FC" w14:textId="6A87266A" w:rsidR="002A0253" w:rsidRPr="00FF277A" w:rsidRDefault="002A0253"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Angel Lopez</w:t>
      </w:r>
    </w:p>
    <w:p w14:paraId="02BEEEE8" w14:textId="751501AE" w:rsidR="002A0253" w:rsidRPr="00FF277A" w:rsidRDefault="0044076B"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Dillon Bridgewater</w:t>
      </w:r>
    </w:p>
    <w:p w14:paraId="6F2E145C" w14:textId="574CFDAF" w:rsidR="0044076B" w:rsidRPr="00FF277A" w:rsidRDefault="0044076B" w:rsidP="0031386D">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Jeff Spinner</w:t>
      </w:r>
    </w:p>
    <w:p w14:paraId="242FEAF4" w14:textId="5D58B2C7" w:rsidR="00F036A6" w:rsidRPr="00FF277A" w:rsidRDefault="0044076B" w:rsidP="00F036A6">
      <w:pPr>
        <w:ind w:left="720" w:hanging="720"/>
        <w:jc w:val="center"/>
        <w:rPr>
          <w:rFonts w:ascii="Times New Roman" w:hAnsi="Times New Roman" w:cs="Times New Roman"/>
          <w:sz w:val="36"/>
          <w:szCs w:val="36"/>
        </w:rPr>
      </w:pPr>
      <w:r w:rsidRPr="00FF277A">
        <w:rPr>
          <w:rFonts w:ascii="Times New Roman" w:hAnsi="Times New Roman" w:cs="Times New Roman"/>
          <w:sz w:val="36"/>
          <w:szCs w:val="36"/>
        </w:rPr>
        <w:t>Steiner Christensen</w:t>
      </w:r>
    </w:p>
    <w:p w14:paraId="7E301481" w14:textId="77777777" w:rsidR="00F036A6" w:rsidRPr="00FF277A" w:rsidRDefault="00F036A6" w:rsidP="00F036A6">
      <w:pPr>
        <w:rPr>
          <w:rFonts w:ascii="Times New Roman" w:hAnsi="Times New Roman" w:cs="Times New Roman"/>
          <w:sz w:val="36"/>
          <w:szCs w:val="36"/>
        </w:rPr>
      </w:pPr>
      <w:r w:rsidRPr="00FF277A">
        <w:rPr>
          <w:rFonts w:ascii="Times New Roman" w:hAnsi="Times New Roman" w:cs="Times New Roman"/>
          <w:sz w:val="36"/>
          <w:szCs w:val="36"/>
        </w:rPr>
        <w:br w:type="page"/>
      </w:r>
    </w:p>
    <w:sdt>
      <w:sdtPr>
        <w:rPr>
          <w:rFonts w:asciiTheme="minorHAnsi" w:eastAsiaTheme="minorHAnsi" w:hAnsiTheme="minorHAnsi" w:cstheme="minorBidi"/>
          <w:color w:val="auto"/>
          <w:kern w:val="2"/>
          <w:sz w:val="22"/>
          <w:szCs w:val="22"/>
          <w14:ligatures w14:val="standardContextual"/>
        </w:rPr>
        <w:id w:val="480966208"/>
        <w:docPartObj>
          <w:docPartGallery w:val="Table of Contents"/>
          <w:docPartUnique/>
        </w:docPartObj>
      </w:sdtPr>
      <w:sdtEndPr>
        <w:rPr>
          <w:rFonts w:ascii="Times New Roman" w:hAnsi="Times New Roman" w:cs="Times New Roman"/>
          <w:b/>
          <w:bCs/>
          <w:noProof/>
        </w:rPr>
      </w:sdtEndPr>
      <w:sdtContent>
        <w:p w14:paraId="2CA13E20" w14:textId="23870847" w:rsidR="00471A89" w:rsidRPr="00471A89" w:rsidRDefault="00471A89" w:rsidP="00E771D7">
          <w:pPr>
            <w:pStyle w:val="TOCHeading"/>
            <w:spacing w:line="240" w:lineRule="auto"/>
            <w:rPr>
              <w:rFonts w:ascii="Times New Roman" w:hAnsi="Times New Roman" w:cs="Times New Roman"/>
            </w:rPr>
          </w:pPr>
          <w:r w:rsidRPr="00471A89">
            <w:rPr>
              <w:rFonts w:ascii="Times New Roman" w:hAnsi="Times New Roman" w:cs="Times New Roman"/>
            </w:rPr>
            <w:t>Table of Contents</w:t>
          </w:r>
        </w:p>
        <w:p w14:paraId="5EC89A60" w14:textId="6CE9B04D" w:rsidR="0019727D" w:rsidRDefault="00471A89">
          <w:pPr>
            <w:pStyle w:val="TOC1"/>
            <w:rPr>
              <w:rFonts w:cstheme="minorBidi"/>
              <w:noProof/>
              <w:kern w:val="2"/>
              <w14:ligatures w14:val="standardContextual"/>
            </w:rPr>
          </w:pPr>
          <w:r w:rsidRPr="008461AB">
            <w:rPr>
              <w:rFonts w:ascii="Times New Roman" w:hAnsi="Times New Roman"/>
            </w:rPr>
            <w:fldChar w:fldCharType="begin"/>
          </w:r>
          <w:r w:rsidRPr="008461AB">
            <w:rPr>
              <w:rFonts w:ascii="Times New Roman" w:hAnsi="Times New Roman"/>
            </w:rPr>
            <w:instrText xml:space="preserve"> TOC \o "1-3" \h \z \u </w:instrText>
          </w:r>
          <w:r w:rsidRPr="008461AB">
            <w:rPr>
              <w:rFonts w:ascii="Times New Roman" w:hAnsi="Times New Roman"/>
            </w:rPr>
            <w:fldChar w:fldCharType="separate"/>
          </w:r>
          <w:hyperlink w:anchor="_Toc157977114" w:history="1">
            <w:r w:rsidR="0019727D" w:rsidRPr="00D41B7A">
              <w:rPr>
                <w:rStyle w:val="Hyperlink"/>
                <w:rFonts w:ascii="Times New Roman" w:hAnsi="Times New Roman"/>
                <w:noProof/>
              </w:rPr>
              <w:t>1.0 Introduction</w:t>
            </w:r>
            <w:r w:rsidR="0019727D">
              <w:rPr>
                <w:noProof/>
                <w:webHidden/>
              </w:rPr>
              <w:tab/>
            </w:r>
            <w:r w:rsidR="0019727D">
              <w:rPr>
                <w:noProof/>
                <w:webHidden/>
              </w:rPr>
              <w:fldChar w:fldCharType="begin"/>
            </w:r>
            <w:r w:rsidR="0019727D">
              <w:rPr>
                <w:noProof/>
                <w:webHidden/>
              </w:rPr>
              <w:instrText xml:space="preserve"> PAGEREF _Toc157977114 \h </w:instrText>
            </w:r>
            <w:r w:rsidR="0019727D">
              <w:rPr>
                <w:noProof/>
                <w:webHidden/>
              </w:rPr>
            </w:r>
            <w:r w:rsidR="0019727D">
              <w:rPr>
                <w:noProof/>
                <w:webHidden/>
              </w:rPr>
              <w:fldChar w:fldCharType="separate"/>
            </w:r>
            <w:r w:rsidR="0019727D">
              <w:rPr>
                <w:noProof/>
                <w:webHidden/>
              </w:rPr>
              <w:t>3</w:t>
            </w:r>
            <w:r w:rsidR="0019727D">
              <w:rPr>
                <w:noProof/>
                <w:webHidden/>
              </w:rPr>
              <w:fldChar w:fldCharType="end"/>
            </w:r>
          </w:hyperlink>
        </w:p>
        <w:p w14:paraId="50D73768" w14:textId="6B9A9634" w:rsidR="0019727D" w:rsidRDefault="00D17476">
          <w:pPr>
            <w:pStyle w:val="TOC2"/>
            <w:tabs>
              <w:tab w:val="right" w:leader="dot" w:pos="9350"/>
            </w:tabs>
            <w:rPr>
              <w:rFonts w:cstheme="minorBidi"/>
              <w:noProof/>
              <w:kern w:val="2"/>
              <w14:ligatures w14:val="standardContextual"/>
            </w:rPr>
          </w:pPr>
          <w:hyperlink w:anchor="_Toc157977115" w:history="1">
            <w:r w:rsidR="0019727D" w:rsidRPr="00D41B7A">
              <w:rPr>
                <w:rStyle w:val="Hyperlink"/>
                <w:rFonts w:ascii="Times New Roman" w:hAnsi="Times New Roman"/>
                <w:noProof/>
              </w:rPr>
              <w:t>1.1 Purpose</w:t>
            </w:r>
            <w:r w:rsidR="0019727D">
              <w:rPr>
                <w:noProof/>
                <w:webHidden/>
              </w:rPr>
              <w:tab/>
            </w:r>
            <w:r w:rsidR="0019727D">
              <w:rPr>
                <w:noProof/>
                <w:webHidden/>
              </w:rPr>
              <w:fldChar w:fldCharType="begin"/>
            </w:r>
            <w:r w:rsidR="0019727D">
              <w:rPr>
                <w:noProof/>
                <w:webHidden/>
              </w:rPr>
              <w:instrText xml:space="preserve"> PAGEREF _Toc157977115 \h </w:instrText>
            </w:r>
            <w:r w:rsidR="0019727D">
              <w:rPr>
                <w:noProof/>
                <w:webHidden/>
              </w:rPr>
            </w:r>
            <w:r w:rsidR="0019727D">
              <w:rPr>
                <w:noProof/>
                <w:webHidden/>
              </w:rPr>
              <w:fldChar w:fldCharType="separate"/>
            </w:r>
            <w:r w:rsidR="0019727D">
              <w:rPr>
                <w:noProof/>
                <w:webHidden/>
              </w:rPr>
              <w:t>3</w:t>
            </w:r>
            <w:r w:rsidR="0019727D">
              <w:rPr>
                <w:noProof/>
                <w:webHidden/>
              </w:rPr>
              <w:fldChar w:fldCharType="end"/>
            </w:r>
          </w:hyperlink>
        </w:p>
        <w:p w14:paraId="6B756526" w14:textId="10B8CE68" w:rsidR="0019727D" w:rsidRDefault="00D17476">
          <w:pPr>
            <w:pStyle w:val="TOC2"/>
            <w:tabs>
              <w:tab w:val="right" w:leader="dot" w:pos="9350"/>
            </w:tabs>
            <w:rPr>
              <w:rFonts w:cstheme="minorBidi"/>
              <w:noProof/>
              <w:kern w:val="2"/>
              <w14:ligatures w14:val="standardContextual"/>
            </w:rPr>
          </w:pPr>
          <w:hyperlink w:anchor="_Toc157977116" w:history="1">
            <w:r w:rsidR="0019727D" w:rsidRPr="00D41B7A">
              <w:rPr>
                <w:rStyle w:val="Hyperlink"/>
                <w:rFonts w:ascii="Times New Roman" w:hAnsi="Times New Roman"/>
                <w:noProof/>
              </w:rPr>
              <w:t>1.2 Scope of Project</w:t>
            </w:r>
            <w:r w:rsidR="0019727D">
              <w:rPr>
                <w:noProof/>
                <w:webHidden/>
              </w:rPr>
              <w:tab/>
            </w:r>
            <w:r w:rsidR="0019727D">
              <w:rPr>
                <w:noProof/>
                <w:webHidden/>
              </w:rPr>
              <w:fldChar w:fldCharType="begin"/>
            </w:r>
            <w:r w:rsidR="0019727D">
              <w:rPr>
                <w:noProof/>
                <w:webHidden/>
              </w:rPr>
              <w:instrText xml:space="preserve"> PAGEREF _Toc157977116 \h </w:instrText>
            </w:r>
            <w:r w:rsidR="0019727D">
              <w:rPr>
                <w:noProof/>
                <w:webHidden/>
              </w:rPr>
            </w:r>
            <w:r w:rsidR="0019727D">
              <w:rPr>
                <w:noProof/>
                <w:webHidden/>
              </w:rPr>
              <w:fldChar w:fldCharType="separate"/>
            </w:r>
            <w:r w:rsidR="0019727D">
              <w:rPr>
                <w:noProof/>
                <w:webHidden/>
              </w:rPr>
              <w:t>3</w:t>
            </w:r>
            <w:r w:rsidR="0019727D">
              <w:rPr>
                <w:noProof/>
                <w:webHidden/>
              </w:rPr>
              <w:fldChar w:fldCharType="end"/>
            </w:r>
          </w:hyperlink>
        </w:p>
        <w:p w14:paraId="11B650E1" w14:textId="0FA851B9" w:rsidR="0019727D" w:rsidRDefault="00D17476">
          <w:pPr>
            <w:pStyle w:val="TOC2"/>
            <w:tabs>
              <w:tab w:val="right" w:leader="dot" w:pos="9350"/>
            </w:tabs>
            <w:rPr>
              <w:rFonts w:cstheme="minorBidi"/>
              <w:noProof/>
              <w:kern w:val="2"/>
              <w14:ligatures w14:val="standardContextual"/>
            </w:rPr>
          </w:pPr>
          <w:hyperlink w:anchor="_Toc157977117" w:history="1">
            <w:r w:rsidR="0019727D" w:rsidRPr="00D41B7A">
              <w:rPr>
                <w:rStyle w:val="Hyperlink"/>
                <w:rFonts w:ascii="Times New Roman" w:hAnsi="Times New Roman"/>
                <w:noProof/>
              </w:rPr>
              <w:t>1.3 Relative Terminology</w:t>
            </w:r>
            <w:r w:rsidR="0019727D">
              <w:rPr>
                <w:noProof/>
                <w:webHidden/>
              </w:rPr>
              <w:tab/>
            </w:r>
            <w:r w:rsidR="0019727D">
              <w:rPr>
                <w:noProof/>
                <w:webHidden/>
              </w:rPr>
              <w:fldChar w:fldCharType="begin"/>
            </w:r>
            <w:r w:rsidR="0019727D">
              <w:rPr>
                <w:noProof/>
                <w:webHidden/>
              </w:rPr>
              <w:instrText xml:space="preserve"> PAGEREF _Toc157977117 \h </w:instrText>
            </w:r>
            <w:r w:rsidR="0019727D">
              <w:rPr>
                <w:noProof/>
                <w:webHidden/>
              </w:rPr>
            </w:r>
            <w:r w:rsidR="0019727D">
              <w:rPr>
                <w:noProof/>
                <w:webHidden/>
              </w:rPr>
              <w:fldChar w:fldCharType="separate"/>
            </w:r>
            <w:r w:rsidR="0019727D">
              <w:rPr>
                <w:noProof/>
                <w:webHidden/>
              </w:rPr>
              <w:t>3</w:t>
            </w:r>
            <w:r w:rsidR="0019727D">
              <w:rPr>
                <w:noProof/>
                <w:webHidden/>
              </w:rPr>
              <w:fldChar w:fldCharType="end"/>
            </w:r>
          </w:hyperlink>
        </w:p>
        <w:p w14:paraId="1A4974C6" w14:textId="7CAF9D65" w:rsidR="0019727D" w:rsidRDefault="00D17476">
          <w:pPr>
            <w:pStyle w:val="TOC2"/>
            <w:tabs>
              <w:tab w:val="right" w:leader="dot" w:pos="9350"/>
            </w:tabs>
            <w:rPr>
              <w:rFonts w:cstheme="minorBidi"/>
              <w:noProof/>
              <w:kern w:val="2"/>
              <w14:ligatures w14:val="standardContextual"/>
            </w:rPr>
          </w:pPr>
          <w:hyperlink w:anchor="_Toc157977118" w:history="1">
            <w:r w:rsidR="0019727D" w:rsidRPr="00D41B7A">
              <w:rPr>
                <w:rStyle w:val="Hyperlink"/>
                <w:rFonts w:ascii="Times New Roman" w:hAnsi="Times New Roman"/>
                <w:noProof/>
              </w:rPr>
              <w:t>1.4 References</w:t>
            </w:r>
            <w:r w:rsidR="0019727D">
              <w:rPr>
                <w:noProof/>
                <w:webHidden/>
              </w:rPr>
              <w:tab/>
            </w:r>
            <w:r w:rsidR="0019727D">
              <w:rPr>
                <w:noProof/>
                <w:webHidden/>
              </w:rPr>
              <w:fldChar w:fldCharType="begin"/>
            </w:r>
            <w:r w:rsidR="0019727D">
              <w:rPr>
                <w:noProof/>
                <w:webHidden/>
              </w:rPr>
              <w:instrText xml:space="preserve"> PAGEREF _Toc157977118 \h </w:instrText>
            </w:r>
            <w:r w:rsidR="0019727D">
              <w:rPr>
                <w:noProof/>
                <w:webHidden/>
              </w:rPr>
            </w:r>
            <w:r w:rsidR="0019727D">
              <w:rPr>
                <w:noProof/>
                <w:webHidden/>
              </w:rPr>
              <w:fldChar w:fldCharType="separate"/>
            </w:r>
            <w:r w:rsidR="0019727D">
              <w:rPr>
                <w:noProof/>
                <w:webHidden/>
              </w:rPr>
              <w:t>4</w:t>
            </w:r>
            <w:r w:rsidR="0019727D">
              <w:rPr>
                <w:noProof/>
                <w:webHidden/>
              </w:rPr>
              <w:fldChar w:fldCharType="end"/>
            </w:r>
          </w:hyperlink>
        </w:p>
        <w:p w14:paraId="0F1189C7" w14:textId="153B3F1F" w:rsidR="0019727D" w:rsidRDefault="00D17476">
          <w:pPr>
            <w:pStyle w:val="TOC2"/>
            <w:tabs>
              <w:tab w:val="right" w:leader="dot" w:pos="9350"/>
            </w:tabs>
            <w:rPr>
              <w:rFonts w:cstheme="minorBidi"/>
              <w:noProof/>
              <w:kern w:val="2"/>
              <w14:ligatures w14:val="standardContextual"/>
            </w:rPr>
          </w:pPr>
          <w:hyperlink w:anchor="_Toc157977119" w:history="1">
            <w:r w:rsidR="0019727D" w:rsidRPr="00D41B7A">
              <w:rPr>
                <w:rStyle w:val="Hyperlink"/>
                <w:rFonts w:ascii="Times New Roman" w:hAnsi="Times New Roman"/>
                <w:noProof/>
              </w:rPr>
              <w:t>1.5 Overview</w:t>
            </w:r>
            <w:r w:rsidR="0019727D">
              <w:rPr>
                <w:noProof/>
                <w:webHidden/>
              </w:rPr>
              <w:tab/>
            </w:r>
            <w:r w:rsidR="0019727D">
              <w:rPr>
                <w:noProof/>
                <w:webHidden/>
              </w:rPr>
              <w:fldChar w:fldCharType="begin"/>
            </w:r>
            <w:r w:rsidR="0019727D">
              <w:rPr>
                <w:noProof/>
                <w:webHidden/>
              </w:rPr>
              <w:instrText xml:space="preserve"> PAGEREF _Toc157977119 \h </w:instrText>
            </w:r>
            <w:r w:rsidR="0019727D">
              <w:rPr>
                <w:noProof/>
                <w:webHidden/>
              </w:rPr>
            </w:r>
            <w:r w:rsidR="0019727D">
              <w:rPr>
                <w:noProof/>
                <w:webHidden/>
              </w:rPr>
              <w:fldChar w:fldCharType="separate"/>
            </w:r>
            <w:r w:rsidR="0019727D">
              <w:rPr>
                <w:noProof/>
                <w:webHidden/>
              </w:rPr>
              <w:t>4</w:t>
            </w:r>
            <w:r w:rsidR="0019727D">
              <w:rPr>
                <w:noProof/>
                <w:webHidden/>
              </w:rPr>
              <w:fldChar w:fldCharType="end"/>
            </w:r>
          </w:hyperlink>
        </w:p>
        <w:p w14:paraId="2EDF5376" w14:textId="4DF8D490" w:rsidR="0019727D" w:rsidRDefault="00D17476">
          <w:pPr>
            <w:pStyle w:val="TOC1"/>
            <w:rPr>
              <w:rFonts w:cstheme="minorBidi"/>
              <w:noProof/>
              <w:kern w:val="2"/>
              <w14:ligatures w14:val="standardContextual"/>
            </w:rPr>
          </w:pPr>
          <w:hyperlink w:anchor="_Toc157977120" w:history="1">
            <w:r w:rsidR="0019727D" w:rsidRPr="00D41B7A">
              <w:rPr>
                <w:rStyle w:val="Hyperlink"/>
                <w:rFonts w:ascii="Times New Roman" w:hAnsi="Times New Roman"/>
                <w:noProof/>
              </w:rPr>
              <w:t>2.0 Overall Description</w:t>
            </w:r>
            <w:r w:rsidR="0019727D">
              <w:rPr>
                <w:noProof/>
                <w:webHidden/>
              </w:rPr>
              <w:tab/>
            </w:r>
            <w:r w:rsidR="0019727D">
              <w:rPr>
                <w:noProof/>
                <w:webHidden/>
              </w:rPr>
              <w:fldChar w:fldCharType="begin"/>
            </w:r>
            <w:r w:rsidR="0019727D">
              <w:rPr>
                <w:noProof/>
                <w:webHidden/>
              </w:rPr>
              <w:instrText xml:space="preserve"> PAGEREF _Toc157977120 \h </w:instrText>
            </w:r>
            <w:r w:rsidR="0019727D">
              <w:rPr>
                <w:noProof/>
                <w:webHidden/>
              </w:rPr>
            </w:r>
            <w:r w:rsidR="0019727D">
              <w:rPr>
                <w:noProof/>
                <w:webHidden/>
              </w:rPr>
              <w:fldChar w:fldCharType="separate"/>
            </w:r>
            <w:r w:rsidR="0019727D">
              <w:rPr>
                <w:noProof/>
                <w:webHidden/>
              </w:rPr>
              <w:t>4</w:t>
            </w:r>
            <w:r w:rsidR="0019727D">
              <w:rPr>
                <w:noProof/>
                <w:webHidden/>
              </w:rPr>
              <w:fldChar w:fldCharType="end"/>
            </w:r>
          </w:hyperlink>
        </w:p>
        <w:p w14:paraId="4891AA3C" w14:textId="5E10D7EE" w:rsidR="0019727D" w:rsidRDefault="00D17476">
          <w:pPr>
            <w:pStyle w:val="TOC2"/>
            <w:tabs>
              <w:tab w:val="right" w:leader="dot" w:pos="9350"/>
            </w:tabs>
            <w:rPr>
              <w:rFonts w:cstheme="minorBidi"/>
              <w:noProof/>
              <w:kern w:val="2"/>
              <w14:ligatures w14:val="standardContextual"/>
            </w:rPr>
          </w:pPr>
          <w:hyperlink w:anchor="_Toc157977121" w:history="1">
            <w:r w:rsidR="0019727D" w:rsidRPr="00D41B7A">
              <w:rPr>
                <w:rStyle w:val="Hyperlink"/>
                <w:rFonts w:ascii="Times New Roman" w:hAnsi="Times New Roman"/>
                <w:noProof/>
              </w:rPr>
              <w:t>2.1 System Environment</w:t>
            </w:r>
            <w:r w:rsidR="0019727D">
              <w:rPr>
                <w:noProof/>
                <w:webHidden/>
              </w:rPr>
              <w:tab/>
            </w:r>
            <w:r w:rsidR="0019727D">
              <w:rPr>
                <w:noProof/>
                <w:webHidden/>
              </w:rPr>
              <w:fldChar w:fldCharType="begin"/>
            </w:r>
            <w:r w:rsidR="0019727D">
              <w:rPr>
                <w:noProof/>
                <w:webHidden/>
              </w:rPr>
              <w:instrText xml:space="preserve"> PAGEREF _Toc157977121 \h </w:instrText>
            </w:r>
            <w:r w:rsidR="0019727D">
              <w:rPr>
                <w:noProof/>
                <w:webHidden/>
              </w:rPr>
            </w:r>
            <w:r w:rsidR="0019727D">
              <w:rPr>
                <w:noProof/>
                <w:webHidden/>
              </w:rPr>
              <w:fldChar w:fldCharType="separate"/>
            </w:r>
            <w:r w:rsidR="0019727D">
              <w:rPr>
                <w:noProof/>
                <w:webHidden/>
              </w:rPr>
              <w:t>4</w:t>
            </w:r>
            <w:r w:rsidR="0019727D">
              <w:rPr>
                <w:noProof/>
                <w:webHidden/>
              </w:rPr>
              <w:fldChar w:fldCharType="end"/>
            </w:r>
          </w:hyperlink>
        </w:p>
        <w:p w14:paraId="173CADDF" w14:textId="3D058179" w:rsidR="0019727D" w:rsidRDefault="00D17476">
          <w:pPr>
            <w:pStyle w:val="TOC3"/>
            <w:tabs>
              <w:tab w:val="right" w:leader="dot" w:pos="9350"/>
            </w:tabs>
            <w:rPr>
              <w:rFonts w:cstheme="minorBidi"/>
              <w:noProof/>
              <w:kern w:val="2"/>
              <w14:ligatures w14:val="standardContextual"/>
            </w:rPr>
          </w:pPr>
          <w:hyperlink w:anchor="_Toc157977122" w:history="1">
            <w:r w:rsidR="0019727D" w:rsidRPr="00D41B7A">
              <w:rPr>
                <w:rStyle w:val="Hyperlink"/>
                <w:rFonts w:ascii="Times New Roman" w:hAnsi="Times New Roman"/>
                <w:noProof/>
              </w:rPr>
              <w:t>2.1.1 Interfaces</w:t>
            </w:r>
            <w:r w:rsidR="0019727D">
              <w:rPr>
                <w:noProof/>
                <w:webHidden/>
              </w:rPr>
              <w:tab/>
            </w:r>
            <w:r w:rsidR="0019727D">
              <w:rPr>
                <w:noProof/>
                <w:webHidden/>
              </w:rPr>
              <w:fldChar w:fldCharType="begin"/>
            </w:r>
            <w:r w:rsidR="0019727D">
              <w:rPr>
                <w:noProof/>
                <w:webHidden/>
              </w:rPr>
              <w:instrText xml:space="preserve"> PAGEREF _Toc157977122 \h </w:instrText>
            </w:r>
            <w:r w:rsidR="0019727D">
              <w:rPr>
                <w:noProof/>
                <w:webHidden/>
              </w:rPr>
            </w:r>
            <w:r w:rsidR="0019727D">
              <w:rPr>
                <w:noProof/>
                <w:webHidden/>
              </w:rPr>
              <w:fldChar w:fldCharType="separate"/>
            </w:r>
            <w:r w:rsidR="0019727D">
              <w:rPr>
                <w:noProof/>
                <w:webHidden/>
              </w:rPr>
              <w:t>5</w:t>
            </w:r>
            <w:r w:rsidR="0019727D">
              <w:rPr>
                <w:noProof/>
                <w:webHidden/>
              </w:rPr>
              <w:fldChar w:fldCharType="end"/>
            </w:r>
          </w:hyperlink>
        </w:p>
        <w:p w14:paraId="0DE6F0F9" w14:textId="03E46CB4" w:rsidR="0019727D" w:rsidRDefault="00D17476">
          <w:pPr>
            <w:pStyle w:val="TOC3"/>
            <w:tabs>
              <w:tab w:val="right" w:leader="dot" w:pos="9350"/>
            </w:tabs>
            <w:rPr>
              <w:rFonts w:cstheme="minorBidi"/>
              <w:noProof/>
              <w:kern w:val="2"/>
              <w14:ligatures w14:val="standardContextual"/>
            </w:rPr>
          </w:pPr>
          <w:hyperlink w:anchor="_Toc157977123" w:history="1">
            <w:r w:rsidR="0019727D" w:rsidRPr="00D41B7A">
              <w:rPr>
                <w:rStyle w:val="Hyperlink"/>
                <w:rFonts w:ascii="Times New Roman" w:hAnsi="Times New Roman"/>
                <w:noProof/>
              </w:rPr>
              <w:t>2.1.2 Memory</w:t>
            </w:r>
            <w:r w:rsidR="0019727D">
              <w:rPr>
                <w:noProof/>
                <w:webHidden/>
              </w:rPr>
              <w:tab/>
            </w:r>
            <w:r w:rsidR="0019727D">
              <w:rPr>
                <w:noProof/>
                <w:webHidden/>
              </w:rPr>
              <w:fldChar w:fldCharType="begin"/>
            </w:r>
            <w:r w:rsidR="0019727D">
              <w:rPr>
                <w:noProof/>
                <w:webHidden/>
              </w:rPr>
              <w:instrText xml:space="preserve"> PAGEREF _Toc157977123 \h </w:instrText>
            </w:r>
            <w:r w:rsidR="0019727D">
              <w:rPr>
                <w:noProof/>
                <w:webHidden/>
              </w:rPr>
            </w:r>
            <w:r w:rsidR="0019727D">
              <w:rPr>
                <w:noProof/>
                <w:webHidden/>
              </w:rPr>
              <w:fldChar w:fldCharType="separate"/>
            </w:r>
            <w:r w:rsidR="0019727D">
              <w:rPr>
                <w:noProof/>
                <w:webHidden/>
              </w:rPr>
              <w:t>7</w:t>
            </w:r>
            <w:r w:rsidR="0019727D">
              <w:rPr>
                <w:noProof/>
                <w:webHidden/>
              </w:rPr>
              <w:fldChar w:fldCharType="end"/>
            </w:r>
          </w:hyperlink>
        </w:p>
        <w:p w14:paraId="6FB73355" w14:textId="52002E7D" w:rsidR="0019727D" w:rsidRDefault="00D17476">
          <w:pPr>
            <w:pStyle w:val="TOC3"/>
            <w:tabs>
              <w:tab w:val="right" w:leader="dot" w:pos="9350"/>
            </w:tabs>
            <w:rPr>
              <w:rFonts w:cstheme="minorBidi"/>
              <w:noProof/>
              <w:kern w:val="2"/>
              <w14:ligatures w14:val="standardContextual"/>
            </w:rPr>
          </w:pPr>
          <w:hyperlink w:anchor="_Toc157977124" w:history="1">
            <w:r w:rsidR="0019727D" w:rsidRPr="00D41B7A">
              <w:rPr>
                <w:rStyle w:val="Hyperlink"/>
                <w:rFonts w:ascii="Times New Roman" w:hAnsi="Times New Roman"/>
                <w:noProof/>
              </w:rPr>
              <w:t>2.1.1 Operations</w:t>
            </w:r>
            <w:r w:rsidR="0019727D">
              <w:rPr>
                <w:noProof/>
                <w:webHidden/>
              </w:rPr>
              <w:tab/>
            </w:r>
            <w:r w:rsidR="0019727D">
              <w:rPr>
                <w:noProof/>
                <w:webHidden/>
              </w:rPr>
              <w:fldChar w:fldCharType="begin"/>
            </w:r>
            <w:r w:rsidR="0019727D">
              <w:rPr>
                <w:noProof/>
                <w:webHidden/>
              </w:rPr>
              <w:instrText xml:space="preserve"> PAGEREF _Toc157977124 \h </w:instrText>
            </w:r>
            <w:r w:rsidR="0019727D">
              <w:rPr>
                <w:noProof/>
                <w:webHidden/>
              </w:rPr>
            </w:r>
            <w:r w:rsidR="0019727D">
              <w:rPr>
                <w:noProof/>
                <w:webHidden/>
              </w:rPr>
              <w:fldChar w:fldCharType="separate"/>
            </w:r>
            <w:r w:rsidR="0019727D">
              <w:rPr>
                <w:noProof/>
                <w:webHidden/>
              </w:rPr>
              <w:t>7</w:t>
            </w:r>
            <w:r w:rsidR="0019727D">
              <w:rPr>
                <w:noProof/>
                <w:webHidden/>
              </w:rPr>
              <w:fldChar w:fldCharType="end"/>
            </w:r>
          </w:hyperlink>
        </w:p>
        <w:p w14:paraId="62392A87" w14:textId="1414B727" w:rsidR="0019727D" w:rsidRDefault="00D17476">
          <w:pPr>
            <w:pStyle w:val="TOC2"/>
            <w:tabs>
              <w:tab w:val="right" w:leader="dot" w:pos="9350"/>
            </w:tabs>
            <w:rPr>
              <w:rFonts w:cstheme="minorBidi"/>
              <w:noProof/>
              <w:kern w:val="2"/>
              <w14:ligatures w14:val="standardContextual"/>
            </w:rPr>
          </w:pPr>
          <w:hyperlink w:anchor="_Toc157977125" w:history="1">
            <w:r w:rsidR="0019727D" w:rsidRPr="00D41B7A">
              <w:rPr>
                <w:rStyle w:val="Hyperlink"/>
                <w:rFonts w:ascii="Times New Roman" w:hAnsi="Times New Roman"/>
                <w:noProof/>
              </w:rPr>
              <w:t>2.2 User Cases</w:t>
            </w:r>
            <w:r w:rsidR="0019727D">
              <w:rPr>
                <w:noProof/>
                <w:webHidden/>
              </w:rPr>
              <w:tab/>
            </w:r>
            <w:r w:rsidR="0019727D">
              <w:rPr>
                <w:noProof/>
                <w:webHidden/>
              </w:rPr>
              <w:fldChar w:fldCharType="begin"/>
            </w:r>
            <w:r w:rsidR="0019727D">
              <w:rPr>
                <w:noProof/>
                <w:webHidden/>
              </w:rPr>
              <w:instrText xml:space="preserve"> PAGEREF _Toc157977125 \h </w:instrText>
            </w:r>
            <w:r w:rsidR="0019727D">
              <w:rPr>
                <w:noProof/>
                <w:webHidden/>
              </w:rPr>
            </w:r>
            <w:r w:rsidR="0019727D">
              <w:rPr>
                <w:noProof/>
                <w:webHidden/>
              </w:rPr>
              <w:fldChar w:fldCharType="separate"/>
            </w:r>
            <w:r w:rsidR="0019727D">
              <w:rPr>
                <w:noProof/>
                <w:webHidden/>
              </w:rPr>
              <w:t>9</w:t>
            </w:r>
            <w:r w:rsidR="0019727D">
              <w:rPr>
                <w:noProof/>
                <w:webHidden/>
              </w:rPr>
              <w:fldChar w:fldCharType="end"/>
            </w:r>
          </w:hyperlink>
        </w:p>
        <w:p w14:paraId="4621778D" w14:textId="38E24B06" w:rsidR="0019727D" w:rsidRDefault="00D17476">
          <w:pPr>
            <w:pStyle w:val="TOC2"/>
            <w:tabs>
              <w:tab w:val="right" w:leader="dot" w:pos="9350"/>
            </w:tabs>
            <w:rPr>
              <w:rFonts w:cstheme="minorBidi"/>
              <w:noProof/>
              <w:kern w:val="2"/>
              <w14:ligatures w14:val="standardContextual"/>
            </w:rPr>
          </w:pPr>
          <w:hyperlink w:anchor="_Toc157977126" w:history="1">
            <w:r w:rsidR="0019727D" w:rsidRPr="00D41B7A">
              <w:rPr>
                <w:rStyle w:val="Hyperlink"/>
                <w:rFonts w:ascii="Times New Roman" w:hAnsi="Times New Roman"/>
                <w:noProof/>
              </w:rPr>
              <w:t>2.3 User Characteristics</w:t>
            </w:r>
            <w:r w:rsidR="0019727D">
              <w:rPr>
                <w:noProof/>
                <w:webHidden/>
              </w:rPr>
              <w:tab/>
            </w:r>
            <w:r w:rsidR="0019727D">
              <w:rPr>
                <w:noProof/>
                <w:webHidden/>
              </w:rPr>
              <w:fldChar w:fldCharType="begin"/>
            </w:r>
            <w:r w:rsidR="0019727D">
              <w:rPr>
                <w:noProof/>
                <w:webHidden/>
              </w:rPr>
              <w:instrText xml:space="preserve"> PAGEREF _Toc157977126 \h </w:instrText>
            </w:r>
            <w:r w:rsidR="0019727D">
              <w:rPr>
                <w:noProof/>
                <w:webHidden/>
              </w:rPr>
            </w:r>
            <w:r w:rsidR="0019727D">
              <w:rPr>
                <w:noProof/>
                <w:webHidden/>
              </w:rPr>
              <w:fldChar w:fldCharType="separate"/>
            </w:r>
            <w:r w:rsidR="0019727D">
              <w:rPr>
                <w:noProof/>
                <w:webHidden/>
              </w:rPr>
              <w:t>10</w:t>
            </w:r>
            <w:r w:rsidR="0019727D">
              <w:rPr>
                <w:noProof/>
                <w:webHidden/>
              </w:rPr>
              <w:fldChar w:fldCharType="end"/>
            </w:r>
          </w:hyperlink>
        </w:p>
        <w:p w14:paraId="0CF43564" w14:textId="1DC37E9A" w:rsidR="0019727D" w:rsidRDefault="00D17476">
          <w:pPr>
            <w:pStyle w:val="TOC2"/>
            <w:tabs>
              <w:tab w:val="right" w:leader="dot" w:pos="9350"/>
            </w:tabs>
            <w:rPr>
              <w:rFonts w:cstheme="minorBidi"/>
              <w:noProof/>
              <w:kern w:val="2"/>
              <w14:ligatures w14:val="standardContextual"/>
            </w:rPr>
          </w:pPr>
          <w:hyperlink w:anchor="_Toc157977127" w:history="1">
            <w:r w:rsidR="0019727D" w:rsidRPr="00D41B7A">
              <w:rPr>
                <w:rStyle w:val="Hyperlink"/>
                <w:rFonts w:ascii="Times New Roman" w:hAnsi="Times New Roman"/>
                <w:noProof/>
              </w:rPr>
              <w:t>2.4 Non-Functional Requirements</w:t>
            </w:r>
            <w:r w:rsidR="0019727D">
              <w:rPr>
                <w:noProof/>
                <w:webHidden/>
              </w:rPr>
              <w:tab/>
            </w:r>
            <w:r w:rsidR="0019727D">
              <w:rPr>
                <w:noProof/>
                <w:webHidden/>
              </w:rPr>
              <w:fldChar w:fldCharType="begin"/>
            </w:r>
            <w:r w:rsidR="0019727D">
              <w:rPr>
                <w:noProof/>
                <w:webHidden/>
              </w:rPr>
              <w:instrText xml:space="preserve"> PAGEREF _Toc157977127 \h </w:instrText>
            </w:r>
            <w:r w:rsidR="0019727D">
              <w:rPr>
                <w:noProof/>
                <w:webHidden/>
              </w:rPr>
            </w:r>
            <w:r w:rsidR="0019727D">
              <w:rPr>
                <w:noProof/>
                <w:webHidden/>
              </w:rPr>
              <w:fldChar w:fldCharType="separate"/>
            </w:r>
            <w:r w:rsidR="0019727D">
              <w:rPr>
                <w:noProof/>
                <w:webHidden/>
              </w:rPr>
              <w:t>10</w:t>
            </w:r>
            <w:r w:rsidR="0019727D">
              <w:rPr>
                <w:noProof/>
                <w:webHidden/>
              </w:rPr>
              <w:fldChar w:fldCharType="end"/>
            </w:r>
          </w:hyperlink>
        </w:p>
        <w:p w14:paraId="0FB0F6A7" w14:textId="627F52C4" w:rsidR="0019727D" w:rsidRDefault="00D17476">
          <w:pPr>
            <w:pStyle w:val="TOC1"/>
            <w:rPr>
              <w:rFonts w:cstheme="minorBidi"/>
              <w:noProof/>
              <w:kern w:val="2"/>
              <w14:ligatures w14:val="standardContextual"/>
            </w:rPr>
          </w:pPr>
          <w:hyperlink w:anchor="_Toc157977128" w:history="1">
            <w:r w:rsidR="0019727D" w:rsidRPr="00D41B7A">
              <w:rPr>
                <w:rStyle w:val="Hyperlink"/>
                <w:rFonts w:ascii="Times New Roman" w:hAnsi="Times New Roman"/>
                <w:noProof/>
              </w:rPr>
              <w:t>3.0 Requirements Specification</w:t>
            </w:r>
            <w:r w:rsidR="0019727D">
              <w:rPr>
                <w:noProof/>
                <w:webHidden/>
              </w:rPr>
              <w:tab/>
            </w:r>
            <w:r w:rsidR="0019727D">
              <w:rPr>
                <w:noProof/>
                <w:webHidden/>
              </w:rPr>
              <w:fldChar w:fldCharType="begin"/>
            </w:r>
            <w:r w:rsidR="0019727D">
              <w:rPr>
                <w:noProof/>
                <w:webHidden/>
              </w:rPr>
              <w:instrText xml:space="preserve"> PAGEREF _Toc157977128 \h </w:instrText>
            </w:r>
            <w:r w:rsidR="0019727D">
              <w:rPr>
                <w:noProof/>
                <w:webHidden/>
              </w:rPr>
            </w:r>
            <w:r w:rsidR="0019727D">
              <w:rPr>
                <w:noProof/>
                <w:webHidden/>
              </w:rPr>
              <w:fldChar w:fldCharType="separate"/>
            </w:r>
            <w:r w:rsidR="0019727D">
              <w:rPr>
                <w:noProof/>
                <w:webHidden/>
              </w:rPr>
              <w:t>10</w:t>
            </w:r>
            <w:r w:rsidR="0019727D">
              <w:rPr>
                <w:noProof/>
                <w:webHidden/>
              </w:rPr>
              <w:fldChar w:fldCharType="end"/>
            </w:r>
          </w:hyperlink>
        </w:p>
        <w:p w14:paraId="12F3166C" w14:textId="1C8EBBB4" w:rsidR="0019727D" w:rsidRDefault="00D17476">
          <w:pPr>
            <w:pStyle w:val="TOC2"/>
            <w:tabs>
              <w:tab w:val="right" w:leader="dot" w:pos="9350"/>
            </w:tabs>
            <w:rPr>
              <w:rFonts w:cstheme="minorBidi"/>
              <w:noProof/>
              <w:kern w:val="2"/>
              <w14:ligatures w14:val="standardContextual"/>
            </w:rPr>
          </w:pPr>
          <w:hyperlink w:anchor="_Toc157977129" w:history="1">
            <w:r w:rsidR="0019727D" w:rsidRPr="00D41B7A">
              <w:rPr>
                <w:rStyle w:val="Hyperlink"/>
                <w:rFonts w:ascii="Times New Roman" w:hAnsi="Times New Roman"/>
                <w:noProof/>
              </w:rPr>
              <w:t>3.2 Detailed Function Analysis:</w:t>
            </w:r>
            <w:r w:rsidR="0019727D">
              <w:rPr>
                <w:noProof/>
                <w:webHidden/>
              </w:rPr>
              <w:tab/>
            </w:r>
            <w:r w:rsidR="0019727D">
              <w:rPr>
                <w:noProof/>
                <w:webHidden/>
              </w:rPr>
              <w:fldChar w:fldCharType="begin"/>
            </w:r>
            <w:r w:rsidR="0019727D">
              <w:rPr>
                <w:noProof/>
                <w:webHidden/>
              </w:rPr>
              <w:instrText xml:space="preserve"> PAGEREF _Toc157977129 \h </w:instrText>
            </w:r>
            <w:r w:rsidR="0019727D">
              <w:rPr>
                <w:noProof/>
                <w:webHidden/>
              </w:rPr>
            </w:r>
            <w:r w:rsidR="0019727D">
              <w:rPr>
                <w:noProof/>
                <w:webHidden/>
              </w:rPr>
              <w:fldChar w:fldCharType="separate"/>
            </w:r>
            <w:r w:rsidR="0019727D">
              <w:rPr>
                <w:noProof/>
                <w:webHidden/>
              </w:rPr>
              <w:t>10</w:t>
            </w:r>
            <w:r w:rsidR="0019727D">
              <w:rPr>
                <w:noProof/>
                <w:webHidden/>
              </w:rPr>
              <w:fldChar w:fldCharType="end"/>
            </w:r>
          </w:hyperlink>
        </w:p>
        <w:p w14:paraId="12AFF817" w14:textId="4C041415" w:rsidR="0019727D" w:rsidRDefault="00D17476">
          <w:pPr>
            <w:pStyle w:val="TOC3"/>
            <w:tabs>
              <w:tab w:val="right" w:leader="dot" w:pos="9350"/>
            </w:tabs>
            <w:rPr>
              <w:rFonts w:cstheme="minorBidi"/>
              <w:noProof/>
              <w:kern w:val="2"/>
              <w14:ligatures w14:val="standardContextual"/>
            </w:rPr>
          </w:pPr>
          <w:hyperlink w:anchor="_Toc157977130" w:history="1">
            <w:r w:rsidR="0019727D" w:rsidRPr="00D41B7A">
              <w:rPr>
                <w:rStyle w:val="Hyperlink"/>
                <w:rFonts w:ascii="Times New Roman" w:hAnsi="Times New Roman"/>
                <w:noProof/>
              </w:rPr>
              <w:t>3.2.1 System Feature 1: 10 stock summary view</w:t>
            </w:r>
            <w:r w:rsidR="0019727D">
              <w:rPr>
                <w:noProof/>
                <w:webHidden/>
              </w:rPr>
              <w:tab/>
            </w:r>
            <w:r w:rsidR="0019727D">
              <w:rPr>
                <w:noProof/>
                <w:webHidden/>
              </w:rPr>
              <w:fldChar w:fldCharType="begin"/>
            </w:r>
            <w:r w:rsidR="0019727D">
              <w:rPr>
                <w:noProof/>
                <w:webHidden/>
              </w:rPr>
              <w:instrText xml:space="preserve"> PAGEREF _Toc157977130 \h </w:instrText>
            </w:r>
            <w:r w:rsidR="0019727D">
              <w:rPr>
                <w:noProof/>
                <w:webHidden/>
              </w:rPr>
            </w:r>
            <w:r w:rsidR="0019727D">
              <w:rPr>
                <w:noProof/>
                <w:webHidden/>
              </w:rPr>
              <w:fldChar w:fldCharType="separate"/>
            </w:r>
            <w:r w:rsidR="0019727D">
              <w:rPr>
                <w:noProof/>
                <w:webHidden/>
              </w:rPr>
              <w:t>10</w:t>
            </w:r>
            <w:r w:rsidR="0019727D">
              <w:rPr>
                <w:noProof/>
                <w:webHidden/>
              </w:rPr>
              <w:fldChar w:fldCharType="end"/>
            </w:r>
          </w:hyperlink>
        </w:p>
        <w:p w14:paraId="03CD4F71" w14:textId="4B98E882" w:rsidR="0019727D" w:rsidRDefault="00D17476">
          <w:pPr>
            <w:pStyle w:val="TOC3"/>
            <w:tabs>
              <w:tab w:val="right" w:leader="dot" w:pos="9350"/>
            </w:tabs>
            <w:rPr>
              <w:rFonts w:cstheme="minorBidi"/>
              <w:noProof/>
              <w:kern w:val="2"/>
              <w14:ligatures w14:val="standardContextual"/>
            </w:rPr>
          </w:pPr>
          <w:hyperlink w:anchor="_Toc157977131" w:history="1">
            <w:r w:rsidR="0019727D" w:rsidRPr="00D41B7A">
              <w:rPr>
                <w:rStyle w:val="Hyperlink"/>
                <w:rFonts w:ascii="Times New Roman" w:hAnsi="Times New Roman"/>
                <w:noProof/>
              </w:rPr>
              <w:t>System Feature 2: Charting Page</w:t>
            </w:r>
            <w:r w:rsidR="0019727D">
              <w:rPr>
                <w:noProof/>
                <w:webHidden/>
              </w:rPr>
              <w:tab/>
            </w:r>
            <w:r w:rsidR="0019727D">
              <w:rPr>
                <w:noProof/>
                <w:webHidden/>
              </w:rPr>
              <w:fldChar w:fldCharType="begin"/>
            </w:r>
            <w:r w:rsidR="0019727D">
              <w:rPr>
                <w:noProof/>
                <w:webHidden/>
              </w:rPr>
              <w:instrText xml:space="preserve"> PAGEREF _Toc157977131 \h </w:instrText>
            </w:r>
            <w:r w:rsidR="0019727D">
              <w:rPr>
                <w:noProof/>
                <w:webHidden/>
              </w:rPr>
            </w:r>
            <w:r w:rsidR="0019727D">
              <w:rPr>
                <w:noProof/>
                <w:webHidden/>
              </w:rPr>
              <w:fldChar w:fldCharType="separate"/>
            </w:r>
            <w:r w:rsidR="0019727D">
              <w:rPr>
                <w:noProof/>
                <w:webHidden/>
              </w:rPr>
              <w:t>11</w:t>
            </w:r>
            <w:r w:rsidR="0019727D">
              <w:rPr>
                <w:noProof/>
                <w:webHidden/>
              </w:rPr>
              <w:fldChar w:fldCharType="end"/>
            </w:r>
          </w:hyperlink>
        </w:p>
        <w:p w14:paraId="766D67A8" w14:textId="02BD1D1A" w:rsidR="0019727D" w:rsidRDefault="00D17476">
          <w:pPr>
            <w:pStyle w:val="TOC3"/>
            <w:tabs>
              <w:tab w:val="right" w:leader="dot" w:pos="9350"/>
            </w:tabs>
            <w:rPr>
              <w:rFonts w:cstheme="minorBidi"/>
              <w:noProof/>
              <w:kern w:val="2"/>
              <w14:ligatures w14:val="standardContextual"/>
            </w:rPr>
          </w:pPr>
          <w:hyperlink w:anchor="_Toc157977132" w:history="1">
            <w:r w:rsidR="0019727D" w:rsidRPr="00D41B7A">
              <w:rPr>
                <w:rStyle w:val="Hyperlink"/>
                <w:rFonts w:ascii="Times New Roman" w:hAnsi="Times New Roman"/>
                <w:noProof/>
              </w:rPr>
              <w:t>3.2.1.1 Introduction</w:t>
            </w:r>
            <w:r w:rsidR="0019727D">
              <w:rPr>
                <w:noProof/>
                <w:webHidden/>
              </w:rPr>
              <w:tab/>
            </w:r>
            <w:r w:rsidR="0019727D">
              <w:rPr>
                <w:noProof/>
                <w:webHidden/>
              </w:rPr>
              <w:fldChar w:fldCharType="begin"/>
            </w:r>
            <w:r w:rsidR="0019727D">
              <w:rPr>
                <w:noProof/>
                <w:webHidden/>
              </w:rPr>
              <w:instrText xml:space="preserve"> PAGEREF _Toc157977132 \h </w:instrText>
            </w:r>
            <w:r w:rsidR="0019727D">
              <w:rPr>
                <w:noProof/>
                <w:webHidden/>
              </w:rPr>
            </w:r>
            <w:r w:rsidR="0019727D">
              <w:rPr>
                <w:noProof/>
                <w:webHidden/>
              </w:rPr>
              <w:fldChar w:fldCharType="separate"/>
            </w:r>
            <w:r w:rsidR="0019727D">
              <w:rPr>
                <w:noProof/>
                <w:webHidden/>
              </w:rPr>
              <w:t>11</w:t>
            </w:r>
            <w:r w:rsidR="0019727D">
              <w:rPr>
                <w:noProof/>
                <w:webHidden/>
              </w:rPr>
              <w:fldChar w:fldCharType="end"/>
            </w:r>
          </w:hyperlink>
        </w:p>
        <w:p w14:paraId="5E2E8E6B" w14:textId="3E8DD97F" w:rsidR="0019727D" w:rsidRDefault="00D17476">
          <w:pPr>
            <w:pStyle w:val="TOC3"/>
            <w:tabs>
              <w:tab w:val="right" w:leader="dot" w:pos="9350"/>
            </w:tabs>
            <w:rPr>
              <w:rFonts w:cstheme="minorBidi"/>
              <w:noProof/>
              <w:kern w:val="2"/>
              <w14:ligatures w14:val="standardContextual"/>
            </w:rPr>
          </w:pPr>
          <w:hyperlink w:anchor="_Toc157977133" w:history="1">
            <w:r w:rsidR="0019727D" w:rsidRPr="00D41B7A">
              <w:rPr>
                <w:rStyle w:val="Hyperlink"/>
                <w:rFonts w:ascii="Times New Roman" w:hAnsi="Times New Roman"/>
                <w:noProof/>
              </w:rPr>
              <w:t>3.2.1.2 Stimulus</w:t>
            </w:r>
            <w:r w:rsidR="0019727D">
              <w:rPr>
                <w:noProof/>
                <w:webHidden/>
              </w:rPr>
              <w:tab/>
            </w:r>
            <w:r w:rsidR="0019727D">
              <w:rPr>
                <w:noProof/>
                <w:webHidden/>
              </w:rPr>
              <w:fldChar w:fldCharType="begin"/>
            </w:r>
            <w:r w:rsidR="0019727D">
              <w:rPr>
                <w:noProof/>
                <w:webHidden/>
              </w:rPr>
              <w:instrText xml:space="preserve"> PAGEREF _Toc157977133 \h </w:instrText>
            </w:r>
            <w:r w:rsidR="0019727D">
              <w:rPr>
                <w:noProof/>
                <w:webHidden/>
              </w:rPr>
            </w:r>
            <w:r w:rsidR="0019727D">
              <w:rPr>
                <w:noProof/>
                <w:webHidden/>
              </w:rPr>
              <w:fldChar w:fldCharType="separate"/>
            </w:r>
            <w:r w:rsidR="0019727D">
              <w:rPr>
                <w:noProof/>
                <w:webHidden/>
              </w:rPr>
              <w:t>11</w:t>
            </w:r>
            <w:r w:rsidR="0019727D">
              <w:rPr>
                <w:noProof/>
                <w:webHidden/>
              </w:rPr>
              <w:fldChar w:fldCharType="end"/>
            </w:r>
          </w:hyperlink>
        </w:p>
        <w:p w14:paraId="3B1A7869" w14:textId="4415E3FC" w:rsidR="0019727D" w:rsidRDefault="00D17476">
          <w:pPr>
            <w:pStyle w:val="TOC3"/>
            <w:tabs>
              <w:tab w:val="right" w:leader="dot" w:pos="9350"/>
            </w:tabs>
            <w:rPr>
              <w:rFonts w:cstheme="minorBidi"/>
              <w:noProof/>
              <w:kern w:val="2"/>
              <w14:ligatures w14:val="standardContextual"/>
            </w:rPr>
          </w:pPr>
          <w:hyperlink w:anchor="_Toc157977134" w:history="1">
            <w:r w:rsidR="0019727D" w:rsidRPr="00D41B7A">
              <w:rPr>
                <w:rStyle w:val="Hyperlink"/>
                <w:rFonts w:ascii="Times New Roman" w:hAnsi="Times New Roman"/>
                <w:noProof/>
              </w:rPr>
              <w:t>3.2.1.3 Associated Functional Requirements</w:t>
            </w:r>
            <w:r w:rsidR="0019727D">
              <w:rPr>
                <w:noProof/>
                <w:webHidden/>
              </w:rPr>
              <w:tab/>
            </w:r>
            <w:r w:rsidR="0019727D">
              <w:rPr>
                <w:noProof/>
                <w:webHidden/>
              </w:rPr>
              <w:fldChar w:fldCharType="begin"/>
            </w:r>
            <w:r w:rsidR="0019727D">
              <w:rPr>
                <w:noProof/>
                <w:webHidden/>
              </w:rPr>
              <w:instrText xml:space="preserve"> PAGEREF _Toc157977134 \h </w:instrText>
            </w:r>
            <w:r w:rsidR="0019727D">
              <w:rPr>
                <w:noProof/>
                <w:webHidden/>
              </w:rPr>
            </w:r>
            <w:r w:rsidR="0019727D">
              <w:rPr>
                <w:noProof/>
                <w:webHidden/>
              </w:rPr>
              <w:fldChar w:fldCharType="separate"/>
            </w:r>
            <w:r w:rsidR="0019727D">
              <w:rPr>
                <w:noProof/>
                <w:webHidden/>
              </w:rPr>
              <w:t>11</w:t>
            </w:r>
            <w:r w:rsidR="0019727D">
              <w:rPr>
                <w:noProof/>
                <w:webHidden/>
              </w:rPr>
              <w:fldChar w:fldCharType="end"/>
            </w:r>
          </w:hyperlink>
        </w:p>
        <w:p w14:paraId="018A304F" w14:textId="38C97278" w:rsidR="0019727D" w:rsidRDefault="00D17476">
          <w:pPr>
            <w:pStyle w:val="TOC2"/>
            <w:tabs>
              <w:tab w:val="right" w:leader="dot" w:pos="9350"/>
            </w:tabs>
            <w:rPr>
              <w:rFonts w:cstheme="minorBidi"/>
              <w:noProof/>
              <w:kern w:val="2"/>
              <w14:ligatures w14:val="standardContextual"/>
            </w:rPr>
          </w:pPr>
          <w:hyperlink w:anchor="_Toc157977135" w:history="1">
            <w:r w:rsidR="0019727D" w:rsidRPr="00D41B7A">
              <w:rPr>
                <w:rStyle w:val="Hyperlink"/>
                <w:rFonts w:ascii="Times New Roman" w:hAnsi="Times New Roman"/>
                <w:noProof/>
              </w:rPr>
              <w:t>3.3 Performance Requirements</w:t>
            </w:r>
            <w:r w:rsidR="0019727D">
              <w:rPr>
                <w:noProof/>
                <w:webHidden/>
              </w:rPr>
              <w:tab/>
            </w:r>
            <w:r w:rsidR="0019727D">
              <w:rPr>
                <w:noProof/>
                <w:webHidden/>
              </w:rPr>
              <w:fldChar w:fldCharType="begin"/>
            </w:r>
            <w:r w:rsidR="0019727D">
              <w:rPr>
                <w:noProof/>
                <w:webHidden/>
              </w:rPr>
              <w:instrText xml:space="preserve"> PAGEREF _Toc157977135 \h </w:instrText>
            </w:r>
            <w:r w:rsidR="0019727D">
              <w:rPr>
                <w:noProof/>
                <w:webHidden/>
              </w:rPr>
            </w:r>
            <w:r w:rsidR="0019727D">
              <w:rPr>
                <w:noProof/>
                <w:webHidden/>
              </w:rPr>
              <w:fldChar w:fldCharType="separate"/>
            </w:r>
            <w:r w:rsidR="0019727D">
              <w:rPr>
                <w:noProof/>
                <w:webHidden/>
              </w:rPr>
              <w:t>13</w:t>
            </w:r>
            <w:r w:rsidR="0019727D">
              <w:rPr>
                <w:noProof/>
                <w:webHidden/>
              </w:rPr>
              <w:fldChar w:fldCharType="end"/>
            </w:r>
          </w:hyperlink>
        </w:p>
        <w:p w14:paraId="2D6C0A36" w14:textId="757AF33F" w:rsidR="0019727D" w:rsidRDefault="00D17476">
          <w:pPr>
            <w:pStyle w:val="TOC2"/>
            <w:tabs>
              <w:tab w:val="right" w:leader="dot" w:pos="9350"/>
            </w:tabs>
            <w:rPr>
              <w:rFonts w:cstheme="minorBidi"/>
              <w:noProof/>
              <w:kern w:val="2"/>
              <w14:ligatures w14:val="standardContextual"/>
            </w:rPr>
          </w:pPr>
          <w:hyperlink w:anchor="_Toc157977136" w:history="1">
            <w:r w:rsidR="0019727D" w:rsidRPr="00D41B7A">
              <w:rPr>
                <w:rStyle w:val="Hyperlink"/>
                <w:rFonts w:ascii="Times New Roman" w:hAnsi="Times New Roman"/>
                <w:noProof/>
              </w:rPr>
              <w:t>3.4 Design Constraints</w:t>
            </w:r>
            <w:r w:rsidR="0019727D">
              <w:rPr>
                <w:noProof/>
                <w:webHidden/>
              </w:rPr>
              <w:tab/>
            </w:r>
            <w:r w:rsidR="0019727D">
              <w:rPr>
                <w:noProof/>
                <w:webHidden/>
              </w:rPr>
              <w:fldChar w:fldCharType="begin"/>
            </w:r>
            <w:r w:rsidR="0019727D">
              <w:rPr>
                <w:noProof/>
                <w:webHidden/>
              </w:rPr>
              <w:instrText xml:space="preserve"> PAGEREF _Toc157977136 \h </w:instrText>
            </w:r>
            <w:r w:rsidR="0019727D">
              <w:rPr>
                <w:noProof/>
                <w:webHidden/>
              </w:rPr>
            </w:r>
            <w:r w:rsidR="0019727D">
              <w:rPr>
                <w:noProof/>
                <w:webHidden/>
              </w:rPr>
              <w:fldChar w:fldCharType="separate"/>
            </w:r>
            <w:r w:rsidR="0019727D">
              <w:rPr>
                <w:noProof/>
                <w:webHidden/>
              </w:rPr>
              <w:t>13</w:t>
            </w:r>
            <w:r w:rsidR="0019727D">
              <w:rPr>
                <w:noProof/>
                <w:webHidden/>
              </w:rPr>
              <w:fldChar w:fldCharType="end"/>
            </w:r>
          </w:hyperlink>
        </w:p>
        <w:p w14:paraId="24D08659" w14:textId="592D26B5" w:rsidR="0019727D" w:rsidRDefault="00D17476">
          <w:pPr>
            <w:pStyle w:val="TOC2"/>
            <w:tabs>
              <w:tab w:val="right" w:leader="dot" w:pos="9350"/>
            </w:tabs>
            <w:rPr>
              <w:rFonts w:cstheme="minorBidi"/>
              <w:noProof/>
              <w:kern w:val="2"/>
              <w14:ligatures w14:val="standardContextual"/>
            </w:rPr>
          </w:pPr>
          <w:hyperlink w:anchor="_Toc157977137" w:history="1">
            <w:r w:rsidR="0019727D" w:rsidRPr="00D41B7A">
              <w:rPr>
                <w:rStyle w:val="Hyperlink"/>
                <w:rFonts w:ascii="Times New Roman" w:hAnsi="Times New Roman"/>
                <w:noProof/>
              </w:rPr>
              <w:t>3.5 Software system attributes</w:t>
            </w:r>
            <w:r w:rsidR="0019727D">
              <w:rPr>
                <w:noProof/>
                <w:webHidden/>
              </w:rPr>
              <w:tab/>
            </w:r>
            <w:r w:rsidR="0019727D">
              <w:rPr>
                <w:noProof/>
                <w:webHidden/>
              </w:rPr>
              <w:fldChar w:fldCharType="begin"/>
            </w:r>
            <w:r w:rsidR="0019727D">
              <w:rPr>
                <w:noProof/>
                <w:webHidden/>
              </w:rPr>
              <w:instrText xml:space="preserve"> PAGEREF _Toc157977137 \h </w:instrText>
            </w:r>
            <w:r w:rsidR="0019727D">
              <w:rPr>
                <w:noProof/>
                <w:webHidden/>
              </w:rPr>
            </w:r>
            <w:r w:rsidR="0019727D">
              <w:rPr>
                <w:noProof/>
                <w:webHidden/>
              </w:rPr>
              <w:fldChar w:fldCharType="separate"/>
            </w:r>
            <w:r w:rsidR="0019727D">
              <w:rPr>
                <w:noProof/>
                <w:webHidden/>
              </w:rPr>
              <w:t>13</w:t>
            </w:r>
            <w:r w:rsidR="0019727D">
              <w:rPr>
                <w:noProof/>
                <w:webHidden/>
              </w:rPr>
              <w:fldChar w:fldCharType="end"/>
            </w:r>
          </w:hyperlink>
        </w:p>
        <w:p w14:paraId="6EBEC34F" w14:textId="54E9A76F" w:rsidR="0019727D" w:rsidRDefault="00D17476">
          <w:pPr>
            <w:pStyle w:val="TOC3"/>
            <w:tabs>
              <w:tab w:val="right" w:leader="dot" w:pos="9350"/>
            </w:tabs>
            <w:rPr>
              <w:rFonts w:cstheme="minorBidi"/>
              <w:noProof/>
              <w:kern w:val="2"/>
              <w14:ligatures w14:val="standardContextual"/>
            </w:rPr>
          </w:pPr>
          <w:hyperlink w:anchor="_Toc157977138" w:history="1">
            <w:r w:rsidR="0019727D" w:rsidRPr="00D41B7A">
              <w:rPr>
                <w:rStyle w:val="Hyperlink"/>
                <w:rFonts w:ascii="Times New Roman" w:hAnsi="Times New Roman"/>
                <w:noProof/>
              </w:rPr>
              <w:t>3.5.1 Security</w:t>
            </w:r>
            <w:r w:rsidR="0019727D">
              <w:rPr>
                <w:noProof/>
                <w:webHidden/>
              </w:rPr>
              <w:tab/>
            </w:r>
            <w:r w:rsidR="0019727D">
              <w:rPr>
                <w:noProof/>
                <w:webHidden/>
              </w:rPr>
              <w:fldChar w:fldCharType="begin"/>
            </w:r>
            <w:r w:rsidR="0019727D">
              <w:rPr>
                <w:noProof/>
                <w:webHidden/>
              </w:rPr>
              <w:instrText xml:space="preserve"> PAGEREF _Toc157977138 \h </w:instrText>
            </w:r>
            <w:r w:rsidR="0019727D">
              <w:rPr>
                <w:noProof/>
                <w:webHidden/>
              </w:rPr>
            </w:r>
            <w:r w:rsidR="0019727D">
              <w:rPr>
                <w:noProof/>
                <w:webHidden/>
              </w:rPr>
              <w:fldChar w:fldCharType="separate"/>
            </w:r>
            <w:r w:rsidR="0019727D">
              <w:rPr>
                <w:noProof/>
                <w:webHidden/>
              </w:rPr>
              <w:t>13</w:t>
            </w:r>
            <w:r w:rsidR="0019727D">
              <w:rPr>
                <w:noProof/>
                <w:webHidden/>
              </w:rPr>
              <w:fldChar w:fldCharType="end"/>
            </w:r>
          </w:hyperlink>
        </w:p>
        <w:p w14:paraId="27578E05" w14:textId="2B75D6E9" w:rsidR="0019727D" w:rsidRDefault="00D17476">
          <w:pPr>
            <w:pStyle w:val="TOC3"/>
            <w:tabs>
              <w:tab w:val="right" w:leader="dot" w:pos="9350"/>
            </w:tabs>
            <w:rPr>
              <w:rFonts w:cstheme="minorBidi"/>
              <w:noProof/>
              <w:kern w:val="2"/>
              <w14:ligatures w14:val="standardContextual"/>
            </w:rPr>
          </w:pPr>
          <w:hyperlink w:anchor="_Toc157977139" w:history="1">
            <w:r w:rsidR="0019727D" w:rsidRPr="00D41B7A">
              <w:rPr>
                <w:rStyle w:val="Hyperlink"/>
                <w:rFonts w:ascii="Times New Roman" w:hAnsi="Times New Roman"/>
                <w:noProof/>
              </w:rPr>
              <w:t>3.5.2 Maintainability</w:t>
            </w:r>
            <w:r w:rsidR="0019727D">
              <w:rPr>
                <w:noProof/>
                <w:webHidden/>
              </w:rPr>
              <w:tab/>
            </w:r>
            <w:r w:rsidR="0019727D">
              <w:rPr>
                <w:noProof/>
                <w:webHidden/>
              </w:rPr>
              <w:fldChar w:fldCharType="begin"/>
            </w:r>
            <w:r w:rsidR="0019727D">
              <w:rPr>
                <w:noProof/>
                <w:webHidden/>
              </w:rPr>
              <w:instrText xml:space="preserve"> PAGEREF _Toc157977139 \h </w:instrText>
            </w:r>
            <w:r w:rsidR="0019727D">
              <w:rPr>
                <w:noProof/>
                <w:webHidden/>
              </w:rPr>
            </w:r>
            <w:r w:rsidR="0019727D">
              <w:rPr>
                <w:noProof/>
                <w:webHidden/>
              </w:rPr>
              <w:fldChar w:fldCharType="separate"/>
            </w:r>
            <w:r w:rsidR="0019727D">
              <w:rPr>
                <w:noProof/>
                <w:webHidden/>
              </w:rPr>
              <w:t>13</w:t>
            </w:r>
            <w:r w:rsidR="0019727D">
              <w:rPr>
                <w:noProof/>
                <w:webHidden/>
              </w:rPr>
              <w:fldChar w:fldCharType="end"/>
            </w:r>
          </w:hyperlink>
        </w:p>
        <w:p w14:paraId="40D92445" w14:textId="64F02FA7" w:rsidR="00471A89" w:rsidRPr="008461AB" w:rsidRDefault="00471A89" w:rsidP="00E771D7">
          <w:pPr>
            <w:spacing w:line="240" w:lineRule="auto"/>
            <w:rPr>
              <w:rFonts w:ascii="Times New Roman" w:hAnsi="Times New Roman" w:cs="Times New Roman"/>
            </w:rPr>
          </w:pPr>
          <w:r w:rsidRPr="008461AB">
            <w:rPr>
              <w:rFonts w:ascii="Times New Roman" w:hAnsi="Times New Roman" w:cs="Times New Roman"/>
              <w:b/>
              <w:bCs/>
              <w:noProof/>
            </w:rPr>
            <w:fldChar w:fldCharType="end"/>
          </w:r>
        </w:p>
      </w:sdtContent>
    </w:sdt>
    <w:p w14:paraId="134E8710" w14:textId="29F4D871" w:rsidR="00AF4904" w:rsidRPr="008461AB" w:rsidRDefault="00F036A6" w:rsidP="009A4F72">
      <w:pPr>
        <w:pStyle w:val="Heading1"/>
        <w:spacing w:line="240" w:lineRule="auto"/>
        <w:rPr>
          <w:rFonts w:ascii="Times New Roman" w:hAnsi="Times New Roman" w:cs="Times New Roman"/>
        </w:rPr>
      </w:pPr>
      <w:r w:rsidRPr="008461AB">
        <w:rPr>
          <w:rFonts w:ascii="Times New Roman" w:hAnsi="Times New Roman" w:cs="Times New Roman"/>
          <w:sz w:val="36"/>
          <w:szCs w:val="36"/>
        </w:rPr>
        <w:br w:type="page"/>
      </w:r>
      <w:bookmarkStart w:id="0" w:name="_Toc157977114"/>
      <w:r w:rsidRPr="008461AB">
        <w:rPr>
          <w:rFonts w:ascii="Times New Roman" w:hAnsi="Times New Roman" w:cs="Times New Roman"/>
        </w:rPr>
        <w:t xml:space="preserve">1.0 </w:t>
      </w:r>
      <w:r w:rsidR="00D77A77" w:rsidRPr="008461AB">
        <w:rPr>
          <w:rFonts w:ascii="Times New Roman" w:hAnsi="Times New Roman" w:cs="Times New Roman"/>
        </w:rPr>
        <w:t>Introduction</w:t>
      </w:r>
      <w:bookmarkEnd w:id="0"/>
    </w:p>
    <w:p w14:paraId="4E242551" w14:textId="4D5AA5B4" w:rsidR="00D77A77" w:rsidRPr="008461AB" w:rsidRDefault="0034706D" w:rsidP="009A4F72">
      <w:pPr>
        <w:pStyle w:val="Heading2"/>
        <w:spacing w:line="240" w:lineRule="auto"/>
        <w:rPr>
          <w:rFonts w:ascii="Times New Roman" w:hAnsi="Times New Roman" w:cs="Times New Roman"/>
        </w:rPr>
      </w:pPr>
      <w:bookmarkStart w:id="1" w:name="_Toc157977115"/>
      <w:r w:rsidRPr="008461AB">
        <w:rPr>
          <w:rFonts w:ascii="Times New Roman" w:hAnsi="Times New Roman" w:cs="Times New Roman"/>
        </w:rPr>
        <w:t>1.</w:t>
      </w:r>
      <w:r w:rsidR="002009F2" w:rsidRPr="008461AB">
        <w:rPr>
          <w:rFonts w:ascii="Times New Roman" w:hAnsi="Times New Roman" w:cs="Times New Roman"/>
        </w:rPr>
        <w:t>1</w:t>
      </w:r>
      <w:r w:rsidR="00D77A77" w:rsidRPr="008461AB">
        <w:rPr>
          <w:rFonts w:ascii="Times New Roman" w:hAnsi="Times New Roman" w:cs="Times New Roman"/>
        </w:rPr>
        <w:t xml:space="preserve"> </w:t>
      </w:r>
      <w:r w:rsidR="00B84955" w:rsidRPr="008461AB">
        <w:rPr>
          <w:rFonts w:ascii="Times New Roman" w:hAnsi="Times New Roman" w:cs="Times New Roman"/>
        </w:rPr>
        <w:t>Purpose</w:t>
      </w:r>
      <w:bookmarkEnd w:id="1"/>
    </w:p>
    <w:p w14:paraId="5D168CF6" w14:textId="31340BFF" w:rsidR="00CA259C" w:rsidRPr="008461AB" w:rsidRDefault="00CA259C" w:rsidP="00193970">
      <w:pPr>
        <w:spacing w:line="240" w:lineRule="auto"/>
        <w:rPr>
          <w:rFonts w:ascii="Times New Roman" w:hAnsi="Times New Roman" w:cs="Times New Roman"/>
        </w:rPr>
      </w:pPr>
      <w:r w:rsidRPr="008461AB">
        <w:rPr>
          <w:rFonts w:ascii="Times New Roman" w:hAnsi="Times New Roman" w:cs="Times New Roman"/>
        </w:rPr>
        <w:t>The purpose of this document is to present a detailed description of the Financial Web Service, referred to as the system. This document will outline the system's objectives, key features, user interfaces, operational constraints, and its interactions with external stimuli. It aims to serve as a comprehensive guide for both stakeholders and developers involved in the project. The document will facilitate a clear understanding of the system's functionality, requirements, and the technological framework within which it operates. By providing this information, the document seeks approval from the project's stakeholders and ensures a unified vision for the development team.</w:t>
      </w:r>
    </w:p>
    <w:p w14:paraId="6CE43736" w14:textId="7BC87BBE" w:rsidR="00593FE1" w:rsidRPr="008461AB" w:rsidRDefault="00717EE5" w:rsidP="009A4F72">
      <w:pPr>
        <w:pStyle w:val="Heading2"/>
        <w:spacing w:line="240" w:lineRule="auto"/>
        <w:rPr>
          <w:rFonts w:ascii="Times New Roman" w:hAnsi="Times New Roman" w:cs="Times New Roman"/>
        </w:rPr>
      </w:pPr>
      <w:bookmarkStart w:id="2" w:name="_Toc157977116"/>
      <w:r w:rsidRPr="008461AB">
        <w:rPr>
          <w:rFonts w:ascii="Times New Roman" w:hAnsi="Times New Roman" w:cs="Times New Roman"/>
        </w:rPr>
        <w:t>1.</w:t>
      </w:r>
      <w:r w:rsidR="00EC46B7" w:rsidRPr="008461AB">
        <w:rPr>
          <w:rFonts w:ascii="Times New Roman" w:hAnsi="Times New Roman" w:cs="Times New Roman"/>
        </w:rPr>
        <w:t>2</w:t>
      </w:r>
      <w:r w:rsidRPr="008461AB">
        <w:rPr>
          <w:rFonts w:ascii="Times New Roman" w:hAnsi="Times New Roman" w:cs="Times New Roman"/>
        </w:rPr>
        <w:t xml:space="preserve"> Scope</w:t>
      </w:r>
      <w:r w:rsidR="00EC46B7" w:rsidRPr="008461AB">
        <w:rPr>
          <w:rFonts w:ascii="Times New Roman" w:hAnsi="Times New Roman" w:cs="Times New Roman"/>
        </w:rPr>
        <w:t xml:space="preserve"> of Project</w:t>
      </w:r>
      <w:bookmarkEnd w:id="2"/>
    </w:p>
    <w:p w14:paraId="7B2A74DA" w14:textId="3FA231AC" w:rsidR="00EC46B7" w:rsidRPr="008461AB" w:rsidRDefault="00EC46B7" w:rsidP="00193970">
      <w:pPr>
        <w:spacing w:line="240" w:lineRule="auto"/>
        <w:rPr>
          <w:rFonts w:ascii="Times New Roman" w:hAnsi="Times New Roman" w:cs="Times New Roman"/>
        </w:rPr>
      </w:pPr>
      <w:r w:rsidRPr="008461AB">
        <w:rPr>
          <w:rFonts w:ascii="Times New Roman" w:hAnsi="Times New Roman" w:cs="Times New Roman"/>
        </w:rPr>
        <w:t>This software system is designed as a robust financial web service that aims to enhance the user experience in accessing and analyzing stock market data. The project will enable users to view live and historical data on various stocks, interact with dynamic graphs, and obtain detailed company information, all within a user-friendly web interface. The system will leverage a remote MySQL database for data storage and employ Python and Django for backend operations, with React powering the frontend</w:t>
      </w:r>
      <w:r w:rsidR="00711F62" w:rsidRPr="008461AB">
        <w:rPr>
          <w:rFonts w:ascii="Times New Roman" w:hAnsi="Times New Roman" w:cs="Times New Roman"/>
        </w:rPr>
        <w:t>.</w:t>
      </w:r>
    </w:p>
    <w:p w14:paraId="27320EEF" w14:textId="6B3CD152" w:rsidR="0019727D" w:rsidRDefault="00EC46B7" w:rsidP="006F5DBE">
      <w:pPr>
        <w:spacing w:line="240" w:lineRule="auto"/>
        <w:rPr>
          <w:rFonts w:ascii="Times New Roman" w:hAnsi="Times New Roman" w:cs="Times New Roman"/>
        </w:rPr>
      </w:pPr>
      <w:r w:rsidRPr="4EF9B88F">
        <w:rPr>
          <w:rFonts w:ascii="Times New Roman" w:hAnsi="Times New Roman" w:cs="Times New Roman"/>
        </w:rPr>
        <w:t xml:space="preserve">Key functionalities include a "Market Watch" feature displaying </w:t>
      </w:r>
      <w:r w:rsidR="3C63D328" w:rsidRPr="4EF9B88F">
        <w:rPr>
          <w:rFonts w:ascii="Times New Roman" w:hAnsi="Times New Roman" w:cs="Times New Roman"/>
        </w:rPr>
        <w:t>the current</w:t>
      </w:r>
      <w:r w:rsidRPr="4EF9B88F">
        <w:rPr>
          <w:rFonts w:ascii="Times New Roman" w:hAnsi="Times New Roman" w:cs="Times New Roman"/>
        </w:rPr>
        <w:t xml:space="preserve"> performance of major indices like Dow, S&amp;P 500, and NASDAQ; interactive stock graphs showing over 20 years of data; and a comprehensive database of stock and company information. The system is intended to support individual investors, financial analysts, and educational users by providing them with tools to make informed decisions based on up-to-date and historical financial data.</w:t>
      </w:r>
    </w:p>
    <w:p w14:paraId="64FD1ABC" w14:textId="0991A376" w:rsidR="00873A56" w:rsidRPr="008461AB" w:rsidRDefault="005C0043" w:rsidP="009A4F72">
      <w:pPr>
        <w:pStyle w:val="Heading2"/>
        <w:spacing w:line="240" w:lineRule="auto"/>
        <w:rPr>
          <w:rFonts w:ascii="Times New Roman" w:hAnsi="Times New Roman" w:cs="Times New Roman"/>
        </w:rPr>
      </w:pPr>
      <w:bookmarkStart w:id="3" w:name="_Toc157977117"/>
      <w:r w:rsidRPr="008461AB">
        <w:rPr>
          <w:rFonts w:ascii="Times New Roman" w:hAnsi="Times New Roman" w:cs="Times New Roman"/>
        </w:rPr>
        <w:t xml:space="preserve">1.3 </w:t>
      </w:r>
      <w:r w:rsidR="00D45448" w:rsidRPr="008461AB">
        <w:rPr>
          <w:rFonts w:ascii="Times New Roman" w:hAnsi="Times New Roman" w:cs="Times New Roman"/>
        </w:rPr>
        <w:t xml:space="preserve">Relative </w:t>
      </w:r>
      <w:r w:rsidR="008461AB" w:rsidRPr="008461AB">
        <w:rPr>
          <w:rFonts w:ascii="Times New Roman" w:hAnsi="Times New Roman" w:cs="Times New Roman"/>
        </w:rPr>
        <w:t>Terminology</w:t>
      </w:r>
      <w:bookmarkEnd w:id="3"/>
    </w:p>
    <w:tbl>
      <w:tblPr>
        <w:tblStyle w:val="TableGrid"/>
        <w:tblW w:w="0" w:type="auto"/>
        <w:tblLook w:val="04A0" w:firstRow="1" w:lastRow="0" w:firstColumn="1" w:lastColumn="0" w:noHBand="0" w:noVBand="1"/>
      </w:tblPr>
      <w:tblGrid>
        <w:gridCol w:w="3595"/>
        <w:gridCol w:w="5755"/>
      </w:tblGrid>
      <w:tr w:rsidR="00212D6C" w:rsidRPr="008461AB" w14:paraId="2FF00CFD" w14:textId="77777777" w:rsidTr="00BF1A0C">
        <w:tc>
          <w:tcPr>
            <w:tcW w:w="3595" w:type="dxa"/>
          </w:tcPr>
          <w:p w14:paraId="7F617F1A" w14:textId="21777371" w:rsidR="00212D6C" w:rsidRPr="008461AB" w:rsidRDefault="00212D6C" w:rsidP="009A4F72">
            <w:pPr>
              <w:jc w:val="center"/>
              <w:rPr>
                <w:rFonts w:ascii="Times New Roman" w:hAnsi="Times New Roman" w:cs="Times New Roman"/>
                <w:b/>
                <w:bCs/>
              </w:rPr>
            </w:pPr>
            <w:r w:rsidRPr="008461AB">
              <w:rPr>
                <w:rFonts w:ascii="Times New Roman" w:hAnsi="Times New Roman" w:cs="Times New Roman"/>
                <w:b/>
                <w:bCs/>
              </w:rPr>
              <w:t>Term</w:t>
            </w:r>
          </w:p>
        </w:tc>
        <w:tc>
          <w:tcPr>
            <w:tcW w:w="5755" w:type="dxa"/>
          </w:tcPr>
          <w:p w14:paraId="5A55FDA2" w14:textId="0EEE15F2" w:rsidR="00212D6C" w:rsidRPr="008461AB" w:rsidRDefault="00212D6C" w:rsidP="009A4F72">
            <w:pPr>
              <w:jc w:val="center"/>
              <w:rPr>
                <w:rFonts w:ascii="Times New Roman" w:hAnsi="Times New Roman" w:cs="Times New Roman"/>
                <w:b/>
                <w:bCs/>
              </w:rPr>
            </w:pPr>
            <w:r w:rsidRPr="008461AB">
              <w:rPr>
                <w:rFonts w:ascii="Times New Roman" w:hAnsi="Times New Roman" w:cs="Times New Roman"/>
                <w:b/>
                <w:bCs/>
              </w:rPr>
              <w:t>Definition</w:t>
            </w:r>
          </w:p>
        </w:tc>
      </w:tr>
      <w:tr w:rsidR="00C20D2C" w:rsidRPr="008461AB" w14:paraId="643151CC" w14:textId="77777777" w:rsidTr="00BF1A0C">
        <w:tc>
          <w:tcPr>
            <w:tcW w:w="3595" w:type="dxa"/>
          </w:tcPr>
          <w:p w14:paraId="4BBD5606" w14:textId="33B7C8EB" w:rsidR="00C20D2C" w:rsidRPr="008461AB" w:rsidRDefault="002D2C99" w:rsidP="009A4F72">
            <w:pPr>
              <w:rPr>
                <w:rFonts w:ascii="Times New Roman" w:hAnsi="Times New Roman" w:cs="Times New Roman"/>
              </w:rPr>
            </w:pPr>
            <w:r w:rsidRPr="008461AB">
              <w:rPr>
                <w:rFonts w:ascii="Times New Roman" w:hAnsi="Times New Roman" w:cs="Times New Roman"/>
              </w:rPr>
              <w:t>Financial Web Service (System)</w:t>
            </w:r>
          </w:p>
        </w:tc>
        <w:tc>
          <w:tcPr>
            <w:tcW w:w="5755" w:type="dxa"/>
          </w:tcPr>
          <w:p w14:paraId="399A0151" w14:textId="1EC9EC83" w:rsidR="00C20D2C" w:rsidRPr="008461AB" w:rsidRDefault="00F72266" w:rsidP="009A4F72">
            <w:pPr>
              <w:rPr>
                <w:rFonts w:ascii="Times New Roman" w:hAnsi="Times New Roman" w:cs="Times New Roman"/>
              </w:rPr>
            </w:pPr>
            <w:r w:rsidRPr="008461AB">
              <w:rPr>
                <w:rFonts w:ascii="Times New Roman" w:hAnsi="Times New Roman" w:cs="Times New Roman"/>
              </w:rPr>
              <w:t>The web-based application being described by this document.</w:t>
            </w:r>
          </w:p>
        </w:tc>
      </w:tr>
      <w:tr w:rsidR="00C20D2C" w:rsidRPr="008461AB" w14:paraId="7B05B803" w14:textId="77777777" w:rsidTr="00BF1A0C">
        <w:tc>
          <w:tcPr>
            <w:tcW w:w="3595" w:type="dxa"/>
          </w:tcPr>
          <w:p w14:paraId="531BE2FD" w14:textId="51F13557" w:rsidR="00C20D2C" w:rsidRPr="008461AB" w:rsidRDefault="006D26EE" w:rsidP="009A4F72">
            <w:pPr>
              <w:rPr>
                <w:rFonts w:ascii="Times New Roman" w:hAnsi="Times New Roman" w:cs="Times New Roman"/>
              </w:rPr>
            </w:pPr>
            <w:r w:rsidRPr="008461AB">
              <w:rPr>
                <w:rFonts w:ascii="Times New Roman" w:hAnsi="Times New Roman" w:cs="Times New Roman"/>
              </w:rPr>
              <w:t>User</w:t>
            </w:r>
          </w:p>
        </w:tc>
        <w:tc>
          <w:tcPr>
            <w:tcW w:w="5755" w:type="dxa"/>
          </w:tcPr>
          <w:p w14:paraId="6FDFE29E" w14:textId="4B3845E0" w:rsidR="00C20D2C" w:rsidRPr="008461AB" w:rsidRDefault="00E9753C" w:rsidP="009A4F72">
            <w:pPr>
              <w:rPr>
                <w:rFonts w:ascii="Times New Roman" w:hAnsi="Times New Roman" w:cs="Times New Roman"/>
              </w:rPr>
            </w:pPr>
            <w:r w:rsidRPr="008461AB">
              <w:rPr>
                <w:rFonts w:ascii="Times New Roman" w:hAnsi="Times New Roman" w:cs="Times New Roman"/>
              </w:rPr>
              <w:t>An individual who interacts with the system, ranging from novice investors to experienced financial analysts.</w:t>
            </w:r>
          </w:p>
        </w:tc>
      </w:tr>
      <w:tr w:rsidR="00C20D2C" w:rsidRPr="008461AB" w14:paraId="3D709132" w14:textId="77777777" w:rsidTr="00BF1A0C">
        <w:tc>
          <w:tcPr>
            <w:tcW w:w="3595" w:type="dxa"/>
          </w:tcPr>
          <w:p w14:paraId="25714B98" w14:textId="77777777" w:rsidR="00C20D2C" w:rsidRPr="008461AB" w:rsidRDefault="00CC6742" w:rsidP="009A4F72">
            <w:pPr>
              <w:rPr>
                <w:rFonts w:ascii="Times New Roman" w:hAnsi="Times New Roman" w:cs="Times New Roman"/>
              </w:rPr>
            </w:pPr>
            <w:r w:rsidRPr="008461AB">
              <w:rPr>
                <w:rFonts w:ascii="Times New Roman" w:hAnsi="Times New Roman" w:cs="Times New Roman"/>
              </w:rPr>
              <w:t>Stock Market Data</w:t>
            </w:r>
          </w:p>
        </w:tc>
        <w:tc>
          <w:tcPr>
            <w:tcW w:w="5755" w:type="dxa"/>
          </w:tcPr>
          <w:p w14:paraId="066DCD7B" w14:textId="780B9AEA" w:rsidR="00C20D2C" w:rsidRPr="008461AB" w:rsidRDefault="00DF7ED6" w:rsidP="009A4F72">
            <w:pPr>
              <w:rPr>
                <w:rFonts w:ascii="Times New Roman" w:hAnsi="Times New Roman" w:cs="Times New Roman"/>
              </w:rPr>
            </w:pPr>
            <w:r w:rsidRPr="008461AB">
              <w:rPr>
                <w:rFonts w:ascii="Times New Roman" w:hAnsi="Times New Roman" w:cs="Times New Roman"/>
              </w:rPr>
              <w:t>Information pertaining to stock prices, market trends, and financial metrics.</w:t>
            </w:r>
          </w:p>
        </w:tc>
      </w:tr>
      <w:tr w:rsidR="00C20D2C" w:rsidRPr="008461AB" w14:paraId="1ABDA070" w14:textId="77777777" w:rsidTr="00BF1A0C">
        <w:tc>
          <w:tcPr>
            <w:tcW w:w="3595" w:type="dxa"/>
          </w:tcPr>
          <w:p w14:paraId="227EF6C5" w14:textId="66548176" w:rsidR="00C20D2C" w:rsidRPr="008461AB" w:rsidRDefault="00450AC0" w:rsidP="009A4F72">
            <w:pPr>
              <w:rPr>
                <w:rFonts w:ascii="Times New Roman" w:hAnsi="Times New Roman" w:cs="Times New Roman"/>
              </w:rPr>
            </w:pPr>
            <w:r w:rsidRPr="008461AB">
              <w:rPr>
                <w:rFonts w:ascii="Times New Roman" w:hAnsi="Times New Roman" w:cs="Times New Roman"/>
              </w:rPr>
              <w:t>Dynamic Graphs</w:t>
            </w:r>
          </w:p>
        </w:tc>
        <w:tc>
          <w:tcPr>
            <w:tcW w:w="5755" w:type="dxa"/>
          </w:tcPr>
          <w:p w14:paraId="7BCDA19B" w14:textId="147C8B23" w:rsidR="00C20D2C" w:rsidRPr="008461AB" w:rsidRDefault="0055532F" w:rsidP="009A4F72">
            <w:pPr>
              <w:rPr>
                <w:rFonts w:ascii="Times New Roman" w:hAnsi="Times New Roman" w:cs="Times New Roman"/>
              </w:rPr>
            </w:pPr>
            <w:r w:rsidRPr="008461AB">
              <w:rPr>
                <w:rFonts w:ascii="Times New Roman" w:hAnsi="Times New Roman" w:cs="Times New Roman"/>
              </w:rPr>
              <w:t>Interactive visual representations of stock market data over time.</w:t>
            </w:r>
          </w:p>
        </w:tc>
      </w:tr>
      <w:tr w:rsidR="00C20D2C" w:rsidRPr="008461AB" w14:paraId="6EAF14BF" w14:textId="77777777" w:rsidTr="00BF1A0C">
        <w:tc>
          <w:tcPr>
            <w:tcW w:w="3595" w:type="dxa"/>
          </w:tcPr>
          <w:p w14:paraId="77C0962A" w14:textId="38983967" w:rsidR="00C20D2C" w:rsidRPr="008461AB" w:rsidRDefault="008D6002" w:rsidP="009A4F72">
            <w:pPr>
              <w:rPr>
                <w:rFonts w:ascii="Times New Roman" w:hAnsi="Times New Roman" w:cs="Times New Roman"/>
              </w:rPr>
            </w:pPr>
            <w:r w:rsidRPr="008461AB">
              <w:rPr>
                <w:rFonts w:ascii="Times New Roman" w:hAnsi="Times New Roman" w:cs="Times New Roman"/>
              </w:rPr>
              <w:t>Market Watch</w:t>
            </w:r>
          </w:p>
        </w:tc>
        <w:tc>
          <w:tcPr>
            <w:tcW w:w="5755" w:type="dxa"/>
          </w:tcPr>
          <w:p w14:paraId="324DD347" w14:textId="3AE792F4" w:rsidR="00C20D2C" w:rsidRPr="008461AB" w:rsidRDefault="00202D8A" w:rsidP="009A4F72">
            <w:pPr>
              <w:rPr>
                <w:rFonts w:ascii="Times New Roman" w:hAnsi="Times New Roman" w:cs="Times New Roman"/>
              </w:rPr>
            </w:pPr>
            <w:r w:rsidRPr="008461AB">
              <w:rPr>
                <w:rFonts w:ascii="Times New Roman" w:hAnsi="Times New Roman" w:cs="Times New Roman"/>
              </w:rPr>
              <w:t>A feature of the system that displays real-time performance data of major stock market indices.</w:t>
            </w:r>
          </w:p>
        </w:tc>
      </w:tr>
      <w:tr w:rsidR="00C20D2C" w:rsidRPr="008461AB" w14:paraId="6290D784" w14:textId="77777777" w:rsidTr="00BF1A0C">
        <w:tc>
          <w:tcPr>
            <w:tcW w:w="3595" w:type="dxa"/>
          </w:tcPr>
          <w:p w14:paraId="4DBBC7F1" w14:textId="03ED9D72" w:rsidR="00C20D2C" w:rsidRPr="008461AB" w:rsidRDefault="00C057D7" w:rsidP="009A4F72">
            <w:pPr>
              <w:rPr>
                <w:rFonts w:ascii="Times New Roman" w:hAnsi="Times New Roman" w:cs="Times New Roman"/>
              </w:rPr>
            </w:pPr>
            <w:r w:rsidRPr="008461AB">
              <w:rPr>
                <w:rFonts w:ascii="Times New Roman" w:hAnsi="Times New Roman" w:cs="Times New Roman"/>
              </w:rPr>
              <w:t>MySQL Database</w:t>
            </w:r>
          </w:p>
        </w:tc>
        <w:tc>
          <w:tcPr>
            <w:tcW w:w="5755" w:type="dxa"/>
          </w:tcPr>
          <w:p w14:paraId="37F23966" w14:textId="7B0366BC" w:rsidR="00C20D2C" w:rsidRPr="008461AB" w:rsidRDefault="008B6BFF" w:rsidP="009A4F72">
            <w:pPr>
              <w:rPr>
                <w:rFonts w:ascii="Times New Roman" w:hAnsi="Times New Roman" w:cs="Times New Roman"/>
              </w:rPr>
            </w:pPr>
            <w:r w:rsidRPr="008461AB">
              <w:rPr>
                <w:rFonts w:ascii="Times New Roman" w:hAnsi="Times New Roman" w:cs="Times New Roman"/>
              </w:rPr>
              <w:t>The database technology used for storing and managing the system's data.</w:t>
            </w:r>
          </w:p>
        </w:tc>
      </w:tr>
      <w:tr w:rsidR="00C20D2C" w:rsidRPr="008461AB" w14:paraId="08EDCA10" w14:textId="77777777" w:rsidTr="00BF1A0C">
        <w:tc>
          <w:tcPr>
            <w:tcW w:w="3595" w:type="dxa"/>
          </w:tcPr>
          <w:p w14:paraId="69A8DE82" w14:textId="717292A5" w:rsidR="00C20D2C" w:rsidRPr="008461AB" w:rsidRDefault="0028227F" w:rsidP="009A4F72">
            <w:pPr>
              <w:rPr>
                <w:rFonts w:ascii="Times New Roman" w:hAnsi="Times New Roman" w:cs="Times New Roman"/>
              </w:rPr>
            </w:pPr>
            <w:r w:rsidRPr="008461AB">
              <w:rPr>
                <w:rFonts w:ascii="Times New Roman" w:hAnsi="Times New Roman" w:cs="Times New Roman"/>
              </w:rPr>
              <w:t>Python &amp; Django</w:t>
            </w:r>
          </w:p>
        </w:tc>
        <w:tc>
          <w:tcPr>
            <w:tcW w:w="5755" w:type="dxa"/>
          </w:tcPr>
          <w:p w14:paraId="0E6D0F3A" w14:textId="563483FF" w:rsidR="00C20D2C" w:rsidRPr="008461AB" w:rsidRDefault="00450E71" w:rsidP="009A4F72">
            <w:pPr>
              <w:rPr>
                <w:rFonts w:ascii="Times New Roman" w:hAnsi="Times New Roman" w:cs="Times New Roman"/>
              </w:rPr>
            </w:pPr>
            <w:r w:rsidRPr="008461AB">
              <w:rPr>
                <w:rFonts w:ascii="Times New Roman" w:hAnsi="Times New Roman" w:cs="Times New Roman"/>
              </w:rPr>
              <w:t>The programming language and web framework used for backend development.</w:t>
            </w:r>
          </w:p>
        </w:tc>
      </w:tr>
      <w:tr w:rsidR="00C20D2C" w:rsidRPr="008461AB" w14:paraId="39F36CD6" w14:textId="77777777" w:rsidTr="00BF1A0C">
        <w:tc>
          <w:tcPr>
            <w:tcW w:w="3595" w:type="dxa"/>
          </w:tcPr>
          <w:p w14:paraId="256D7ED0" w14:textId="5E353EA9" w:rsidR="00C20D2C" w:rsidRPr="008461AB" w:rsidRDefault="00931EC1" w:rsidP="009A4F72">
            <w:pPr>
              <w:rPr>
                <w:rFonts w:ascii="Times New Roman" w:hAnsi="Times New Roman" w:cs="Times New Roman"/>
              </w:rPr>
            </w:pPr>
            <w:r w:rsidRPr="008461AB">
              <w:rPr>
                <w:rFonts w:ascii="Times New Roman" w:hAnsi="Times New Roman" w:cs="Times New Roman"/>
              </w:rPr>
              <w:t>React</w:t>
            </w:r>
          </w:p>
        </w:tc>
        <w:tc>
          <w:tcPr>
            <w:tcW w:w="5755" w:type="dxa"/>
          </w:tcPr>
          <w:p w14:paraId="74A6B179" w14:textId="44B4A247" w:rsidR="00C20D2C" w:rsidRPr="008461AB" w:rsidRDefault="00D25CC9" w:rsidP="009A4F72">
            <w:pPr>
              <w:rPr>
                <w:rFonts w:ascii="Times New Roman" w:hAnsi="Times New Roman" w:cs="Times New Roman"/>
              </w:rPr>
            </w:pPr>
            <w:r w:rsidRPr="008461AB">
              <w:rPr>
                <w:rFonts w:ascii="Times New Roman" w:hAnsi="Times New Roman" w:cs="Times New Roman"/>
              </w:rPr>
              <w:t>The JavaScript library used for building the system's user interface.</w:t>
            </w:r>
          </w:p>
        </w:tc>
      </w:tr>
      <w:tr w:rsidR="00C20D2C" w:rsidRPr="008461AB" w14:paraId="7BDABFBB" w14:textId="77777777" w:rsidTr="00BF1A0C">
        <w:tc>
          <w:tcPr>
            <w:tcW w:w="3595" w:type="dxa"/>
          </w:tcPr>
          <w:p w14:paraId="4B53B91D" w14:textId="770AD612" w:rsidR="00C20D2C" w:rsidRPr="008461AB" w:rsidRDefault="001F4A5D" w:rsidP="009A4F72">
            <w:pPr>
              <w:rPr>
                <w:rFonts w:ascii="Times New Roman" w:hAnsi="Times New Roman" w:cs="Times New Roman"/>
              </w:rPr>
            </w:pPr>
            <w:r w:rsidRPr="008461AB">
              <w:rPr>
                <w:rFonts w:ascii="Times New Roman" w:hAnsi="Times New Roman" w:cs="Times New Roman"/>
              </w:rPr>
              <w:t>API (Application Programming Interface)</w:t>
            </w:r>
          </w:p>
        </w:tc>
        <w:tc>
          <w:tcPr>
            <w:tcW w:w="5755" w:type="dxa"/>
          </w:tcPr>
          <w:p w14:paraId="65F179CE" w14:textId="4A3040FD" w:rsidR="00C20D2C" w:rsidRPr="008461AB" w:rsidRDefault="00BC239D" w:rsidP="009A4F72">
            <w:pPr>
              <w:rPr>
                <w:rFonts w:ascii="Times New Roman" w:hAnsi="Times New Roman" w:cs="Times New Roman"/>
              </w:rPr>
            </w:pPr>
            <w:r w:rsidRPr="008461AB">
              <w:rPr>
                <w:rFonts w:ascii="Times New Roman" w:hAnsi="Times New Roman" w:cs="Times New Roman"/>
              </w:rPr>
              <w:t>Software intermediaries that allow two applications to communicate with each other.</w:t>
            </w:r>
          </w:p>
        </w:tc>
      </w:tr>
      <w:tr w:rsidR="00C20D2C" w:rsidRPr="008461AB" w14:paraId="428116E5" w14:textId="77777777" w:rsidTr="00BF1A0C">
        <w:tc>
          <w:tcPr>
            <w:tcW w:w="3595" w:type="dxa"/>
          </w:tcPr>
          <w:p w14:paraId="759328B7" w14:textId="2F0948F5" w:rsidR="00C20D2C" w:rsidRPr="008461AB" w:rsidRDefault="00381CEC" w:rsidP="009A4F72">
            <w:pPr>
              <w:rPr>
                <w:rFonts w:ascii="Times New Roman" w:hAnsi="Times New Roman" w:cs="Times New Roman"/>
              </w:rPr>
            </w:pPr>
            <w:proofErr w:type="spellStart"/>
            <w:r w:rsidRPr="008461AB">
              <w:rPr>
                <w:rFonts w:ascii="Times New Roman" w:hAnsi="Times New Roman" w:cs="Times New Roman"/>
              </w:rPr>
              <w:t>RapidAPI</w:t>
            </w:r>
            <w:proofErr w:type="spellEnd"/>
          </w:p>
        </w:tc>
        <w:tc>
          <w:tcPr>
            <w:tcW w:w="5755" w:type="dxa"/>
          </w:tcPr>
          <w:p w14:paraId="298DDDC2" w14:textId="17D29F05" w:rsidR="00C20D2C" w:rsidRPr="008461AB" w:rsidRDefault="00C136A0" w:rsidP="009A4F72">
            <w:pPr>
              <w:rPr>
                <w:rFonts w:ascii="Times New Roman" w:hAnsi="Times New Roman" w:cs="Times New Roman"/>
              </w:rPr>
            </w:pPr>
            <w:r w:rsidRPr="008461AB">
              <w:rPr>
                <w:rFonts w:ascii="Times New Roman" w:hAnsi="Times New Roman" w:cs="Times New Roman"/>
              </w:rPr>
              <w:t>An API marketplace used by the system for accessing financial data.</w:t>
            </w:r>
          </w:p>
        </w:tc>
      </w:tr>
      <w:tr w:rsidR="00C20D2C" w:rsidRPr="008461AB" w14:paraId="3C481ADF" w14:textId="77777777" w:rsidTr="00BF1A0C">
        <w:tc>
          <w:tcPr>
            <w:tcW w:w="3595" w:type="dxa"/>
          </w:tcPr>
          <w:p w14:paraId="17165BF0" w14:textId="015855CD" w:rsidR="00C20D2C" w:rsidRPr="008461AB" w:rsidRDefault="009567C0" w:rsidP="009A4F72">
            <w:pPr>
              <w:rPr>
                <w:rFonts w:ascii="Times New Roman" w:hAnsi="Times New Roman" w:cs="Times New Roman"/>
              </w:rPr>
            </w:pPr>
            <w:r w:rsidRPr="008461AB">
              <w:rPr>
                <w:rFonts w:ascii="Times New Roman" w:hAnsi="Times New Roman" w:cs="Times New Roman"/>
              </w:rPr>
              <w:t>Alpha Vantage</w:t>
            </w:r>
          </w:p>
        </w:tc>
        <w:tc>
          <w:tcPr>
            <w:tcW w:w="5755" w:type="dxa"/>
          </w:tcPr>
          <w:p w14:paraId="4FD1BCE2" w14:textId="27BF92D6" w:rsidR="00C20D2C" w:rsidRPr="008461AB" w:rsidRDefault="00E20FEC" w:rsidP="009A4F72">
            <w:pPr>
              <w:rPr>
                <w:rFonts w:ascii="Times New Roman" w:hAnsi="Times New Roman" w:cs="Times New Roman"/>
              </w:rPr>
            </w:pPr>
            <w:r w:rsidRPr="008461AB">
              <w:rPr>
                <w:rFonts w:ascii="Times New Roman" w:hAnsi="Times New Roman" w:cs="Times New Roman"/>
              </w:rPr>
              <w:t>A provider of APIs for historical and real-time financial data accessed by the system.</w:t>
            </w:r>
          </w:p>
        </w:tc>
      </w:tr>
      <w:tr w:rsidR="34B6C468" w14:paraId="67E6CC39" w14:textId="77777777" w:rsidTr="34B6C468">
        <w:trPr>
          <w:trHeight w:val="300"/>
        </w:trPr>
        <w:tc>
          <w:tcPr>
            <w:tcW w:w="3595" w:type="dxa"/>
          </w:tcPr>
          <w:p w14:paraId="76DEEF30" w14:textId="3B39227B" w:rsidR="6C71820B" w:rsidRDefault="6C71820B" w:rsidP="009A4F72">
            <w:pPr>
              <w:rPr>
                <w:rFonts w:ascii="Times New Roman" w:hAnsi="Times New Roman" w:cs="Times New Roman"/>
              </w:rPr>
            </w:pPr>
            <w:r w:rsidRPr="34B6C468">
              <w:rPr>
                <w:rFonts w:ascii="Times New Roman" w:hAnsi="Times New Roman" w:cs="Times New Roman"/>
              </w:rPr>
              <w:t>Server</w:t>
            </w:r>
          </w:p>
        </w:tc>
        <w:tc>
          <w:tcPr>
            <w:tcW w:w="5755" w:type="dxa"/>
          </w:tcPr>
          <w:p w14:paraId="419EDA09" w14:textId="1F1AD7A0" w:rsidR="6C71820B" w:rsidRDefault="6C71820B" w:rsidP="009A4F72">
            <w:pPr>
              <w:rPr>
                <w:rFonts w:ascii="Times New Roman" w:hAnsi="Times New Roman" w:cs="Times New Roman"/>
              </w:rPr>
            </w:pPr>
            <w:r w:rsidRPr="34B6C468">
              <w:rPr>
                <w:rFonts w:ascii="Times New Roman" w:hAnsi="Times New Roman" w:cs="Times New Roman"/>
              </w:rPr>
              <w:t xml:space="preserve">The computer that is running the backend program and the database. </w:t>
            </w:r>
          </w:p>
        </w:tc>
      </w:tr>
      <w:tr w:rsidR="34B6C468" w14:paraId="4C2D1BDD" w14:textId="77777777" w:rsidTr="34B6C468">
        <w:trPr>
          <w:trHeight w:val="300"/>
        </w:trPr>
        <w:tc>
          <w:tcPr>
            <w:tcW w:w="3595" w:type="dxa"/>
          </w:tcPr>
          <w:p w14:paraId="623ED603" w14:textId="0777BACE" w:rsidR="5E7385AE" w:rsidRDefault="5E7385AE" w:rsidP="009A4F72">
            <w:pPr>
              <w:rPr>
                <w:rFonts w:ascii="Times New Roman" w:hAnsi="Times New Roman" w:cs="Times New Roman"/>
              </w:rPr>
            </w:pPr>
            <w:r w:rsidRPr="34B6C468">
              <w:rPr>
                <w:rFonts w:ascii="Times New Roman" w:hAnsi="Times New Roman" w:cs="Times New Roman"/>
              </w:rPr>
              <w:t>Frontend</w:t>
            </w:r>
          </w:p>
        </w:tc>
        <w:tc>
          <w:tcPr>
            <w:tcW w:w="5755" w:type="dxa"/>
          </w:tcPr>
          <w:p w14:paraId="47FB4962" w14:textId="28B8A55E" w:rsidR="5E7385AE" w:rsidRDefault="5E7385AE" w:rsidP="009A4F72">
            <w:pPr>
              <w:rPr>
                <w:rFonts w:ascii="Times New Roman" w:hAnsi="Times New Roman" w:cs="Times New Roman"/>
              </w:rPr>
            </w:pPr>
            <w:r w:rsidRPr="34B6C468">
              <w:rPr>
                <w:rFonts w:ascii="Times New Roman" w:hAnsi="Times New Roman" w:cs="Times New Roman"/>
              </w:rPr>
              <w:t xml:space="preserve">The part of the System that is visible to the user and runs on their computer. </w:t>
            </w:r>
          </w:p>
        </w:tc>
      </w:tr>
      <w:tr w:rsidR="34B6C468" w14:paraId="38D2A6C4" w14:textId="77777777" w:rsidTr="34B6C468">
        <w:trPr>
          <w:trHeight w:val="300"/>
        </w:trPr>
        <w:tc>
          <w:tcPr>
            <w:tcW w:w="3595" w:type="dxa"/>
          </w:tcPr>
          <w:p w14:paraId="0D5E974D" w14:textId="47CA856D" w:rsidR="6C71820B" w:rsidRDefault="6C71820B" w:rsidP="009A4F72">
            <w:pPr>
              <w:rPr>
                <w:rFonts w:ascii="Times New Roman" w:hAnsi="Times New Roman" w:cs="Times New Roman"/>
              </w:rPr>
            </w:pPr>
            <w:r w:rsidRPr="34B6C468">
              <w:rPr>
                <w:rFonts w:ascii="Times New Roman" w:hAnsi="Times New Roman" w:cs="Times New Roman"/>
              </w:rPr>
              <w:t>Backend</w:t>
            </w:r>
          </w:p>
        </w:tc>
        <w:tc>
          <w:tcPr>
            <w:tcW w:w="5755" w:type="dxa"/>
          </w:tcPr>
          <w:p w14:paraId="376E994E" w14:textId="1993ACA9" w:rsidR="6C71820B" w:rsidRDefault="6C71820B" w:rsidP="009A4F72">
            <w:pPr>
              <w:rPr>
                <w:rFonts w:ascii="Times New Roman" w:hAnsi="Times New Roman" w:cs="Times New Roman"/>
              </w:rPr>
            </w:pPr>
            <w:r w:rsidRPr="34B6C468">
              <w:rPr>
                <w:rFonts w:ascii="Times New Roman" w:hAnsi="Times New Roman" w:cs="Times New Roman"/>
              </w:rPr>
              <w:t xml:space="preserve">A program written in Python that uses the </w:t>
            </w:r>
            <w:proofErr w:type="spellStart"/>
            <w:r w:rsidRPr="34B6C468">
              <w:rPr>
                <w:rFonts w:ascii="Times New Roman" w:hAnsi="Times New Roman" w:cs="Times New Roman"/>
              </w:rPr>
              <w:t>DJango</w:t>
            </w:r>
            <w:proofErr w:type="spellEnd"/>
            <w:r w:rsidRPr="34B6C468">
              <w:rPr>
                <w:rFonts w:ascii="Times New Roman" w:hAnsi="Times New Roman" w:cs="Times New Roman"/>
              </w:rPr>
              <w:t xml:space="preserve"> API to manage communica</w:t>
            </w:r>
            <w:r w:rsidR="23D16EA0" w:rsidRPr="34B6C468">
              <w:rPr>
                <w:rFonts w:ascii="Times New Roman" w:hAnsi="Times New Roman" w:cs="Times New Roman"/>
              </w:rPr>
              <w:t xml:space="preserve">tion between the </w:t>
            </w:r>
            <w:r w:rsidR="3DC5F847" w:rsidRPr="34B6C468">
              <w:rPr>
                <w:rFonts w:ascii="Times New Roman" w:hAnsi="Times New Roman" w:cs="Times New Roman"/>
              </w:rPr>
              <w:t>frontend, Alpha Vantage, and the MySQL database. It provides information from the Database and/or Alpha Vantage when the frontend requests it.</w:t>
            </w:r>
          </w:p>
        </w:tc>
      </w:tr>
      <w:tr w:rsidR="08D3B38B" w14:paraId="4127BF30" w14:textId="77777777" w:rsidTr="08D3B38B">
        <w:trPr>
          <w:trHeight w:val="300"/>
        </w:trPr>
        <w:tc>
          <w:tcPr>
            <w:tcW w:w="3595" w:type="dxa"/>
          </w:tcPr>
          <w:p w14:paraId="0DB81811" w14:textId="17A6823F" w:rsidR="308E58AD" w:rsidRDefault="308E58AD" w:rsidP="009A4F72">
            <w:pPr>
              <w:rPr>
                <w:rFonts w:ascii="Times New Roman" w:hAnsi="Times New Roman" w:cs="Times New Roman"/>
              </w:rPr>
            </w:pPr>
            <w:r w:rsidRPr="08D3B38B">
              <w:rPr>
                <w:rFonts w:ascii="Times New Roman" w:hAnsi="Times New Roman" w:cs="Times New Roman"/>
              </w:rPr>
              <w:t>API Call</w:t>
            </w:r>
          </w:p>
        </w:tc>
        <w:tc>
          <w:tcPr>
            <w:tcW w:w="5755" w:type="dxa"/>
          </w:tcPr>
          <w:p w14:paraId="522CC5D9" w14:textId="7B7E1966" w:rsidR="308E58AD" w:rsidRDefault="308E58AD" w:rsidP="009A4F72">
            <w:pPr>
              <w:rPr>
                <w:rFonts w:ascii="Times New Roman" w:hAnsi="Times New Roman" w:cs="Times New Roman"/>
              </w:rPr>
            </w:pPr>
            <w:r w:rsidRPr="08D3B38B">
              <w:rPr>
                <w:rFonts w:ascii="Times New Roman" w:hAnsi="Times New Roman" w:cs="Times New Roman"/>
              </w:rPr>
              <w:t xml:space="preserve">Any time the </w:t>
            </w:r>
            <w:r w:rsidRPr="23187C6A">
              <w:rPr>
                <w:rFonts w:ascii="Times New Roman" w:hAnsi="Times New Roman" w:cs="Times New Roman"/>
              </w:rPr>
              <w:t xml:space="preserve">System </w:t>
            </w:r>
            <w:r w:rsidRPr="26E063FE">
              <w:rPr>
                <w:rFonts w:ascii="Times New Roman" w:hAnsi="Times New Roman" w:cs="Times New Roman"/>
              </w:rPr>
              <w:t>requests data using the Alpha</w:t>
            </w:r>
            <w:r w:rsidRPr="08D3B38B">
              <w:rPr>
                <w:rFonts w:ascii="Times New Roman" w:hAnsi="Times New Roman" w:cs="Times New Roman"/>
              </w:rPr>
              <w:t xml:space="preserve"> Vantage </w:t>
            </w:r>
            <w:r w:rsidRPr="6F92EC56">
              <w:rPr>
                <w:rFonts w:ascii="Times New Roman" w:hAnsi="Times New Roman" w:cs="Times New Roman"/>
              </w:rPr>
              <w:t>API</w:t>
            </w:r>
            <w:r w:rsidRPr="4DD32593">
              <w:rPr>
                <w:rFonts w:ascii="Times New Roman" w:hAnsi="Times New Roman" w:cs="Times New Roman"/>
              </w:rPr>
              <w:t xml:space="preserve">, an </w:t>
            </w:r>
            <w:r w:rsidRPr="255BF592">
              <w:rPr>
                <w:rFonts w:ascii="Times New Roman" w:hAnsi="Times New Roman" w:cs="Times New Roman"/>
              </w:rPr>
              <w:t xml:space="preserve">API call is used. </w:t>
            </w:r>
            <w:r w:rsidRPr="4F61151C">
              <w:rPr>
                <w:rFonts w:ascii="Times New Roman" w:hAnsi="Times New Roman" w:cs="Times New Roman"/>
              </w:rPr>
              <w:t>These are a limited resource</w:t>
            </w:r>
            <w:r w:rsidRPr="606A6461">
              <w:rPr>
                <w:rFonts w:ascii="Times New Roman" w:hAnsi="Times New Roman" w:cs="Times New Roman"/>
              </w:rPr>
              <w:t>.</w:t>
            </w:r>
          </w:p>
        </w:tc>
      </w:tr>
    </w:tbl>
    <w:p w14:paraId="46FAF1BE" w14:textId="30AA40A2" w:rsidR="005C0043" w:rsidRPr="008461AB" w:rsidRDefault="008520A0" w:rsidP="009A4F72">
      <w:pPr>
        <w:pStyle w:val="Heading2"/>
        <w:spacing w:before="240" w:line="240" w:lineRule="auto"/>
        <w:rPr>
          <w:rFonts w:ascii="Times New Roman" w:hAnsi="Times New Roman" w:cs="Times New Roman"/>
        </w:rPr>
      </w:pPr>
      <w:bookmarkStart w:id="4" w:name="_Toc157977118"/>
      <w:r w:rsidRPr="008461AB">
        <w:rPr>
          <w:rFonts w:ascii="Times New Roman" w:hAnsi="Times New Roman" w:cs="Times New Roman"/>
        </w:rPr>
        <w:t>1.4 References</w:t>
      </w:r>
      <w:bookmarkEnd w:id="4"/>
    </w:p>
    <w:p w14:paraId="25A59E00" w14:textId="61EF69E6" w:rsidR="007A2FA1" w:rsidRPr="008461AB" w:rsidRDefault="007A2FA1" w:rsidP="009A4F72">
      <w:pPr>
        <w:pStyle w:val="ListParagraph"/>
        <w:numPr>
          <w:ilvl w:val="0"/>
          <w:numId w:val="3"/>
        </w:numPr>
        <w:spacing w:line="240" w:lineRule="auto"/>
        <w:rPr>
          <w:rFonts w:ascii="Times New Roman" w:hAnsi="Times New Roman" w:cs="Times New Roman"/>
        </w:rPr>
      </w:pPr>
      <w:r w:rsidRPr="7EA6ACA4">
        <w:rPr>
          <w:rFonts w:ascii="Times New Roman" w:eastAsia="Times New Roman" w:hAnsi="Times New Roman" w:cs="Times New Roman"/>
        </w:rPr>
        <w:t>Alpha Vantage API Documentation</w:t>
      </w:r>
    </w:p>
    <w:p w14:paraId="7E2CCE39" w14:textId="0F031507" w:rsidR="007A2FA1" w:rsidRPr="008461AB" w:rsidRDefault="007A2FA1" w:rsidP="009A4F72">
      <w:pPr>
        <w:pStyle w:val="ListParagraph"/>
        <w:numPr>
          <w:ilvl w:val="0"/>
          <w:numId w:val="3"/>
        </w:numPr>
        <w:spacing w:line="240" w:lineRule="auto"/>
        <w:rPr>
          <w:rFonts w:ascii="Times New Roman" w:hAnsi="Times New Roman" w:cs="Times New Roman"/>
        </w:rPr>
      </w:pPr>
      <w:r w:rsidRPr="7EA6ACA4">
        <w:rPr>
          <w:rFonts w:ascii="Times New Roman" w:eastAsia="Times New Roman" w:hAnsi="Times New Roman" w:cs="Times New Roman"/>
        </w:rPr>
        <w:t>Django Documentation</w:t>
      </w:r>
    </w:p>
    <w:p w14:paraId="36D47355" w14:textId="43397C61" w:rsidR="007A2FA1" w:rsidRPr="008461AB" w:rsidRDefault="007A2FA1" w:rsidP="009A4F72">
      <w:pPr>
        <w:pStyle w:val="ListParagraph"/>
        <w:numPr>
          <w:ilvl w:val="0"/>
          <w:numId w:val="3"/>
        </w:numPr>
        <w:spacing w:line="240" w:lineRule="auto"/>
        <w:rPr>
          <w:rFonts w:ascii="Times New Roman" w:hAnsi="Times New Roman" w:cs="Times New Roman"/>
        </w:rPr>
      </w:pPr>
      <w:r w:rsidRPr="7EA6ACA4">
        <w:rPr>
          <w:rFonts w:ascii="Times New Roman" w:eastAsia="Times New Roman" w:hAnsi="Times New Roman" w:cs="Times New Roman"/>
        </w:rPr>
        <w:t>React Documentation</w:t>
      </w:r>
    </w:p>
    <w:p w14:paraId="43294F81" w14:textId="5441F102" w:rsidR="007A2FA1" w:rsidRPr="008461AB" w:rsidRDefault="007A2FA1" w:rsidP="009A4F72">
      <w:pPr>
        <w:pStyle w:val="ListParagraph"/>
        <w:numPr>
          <w:ilvl w:val="0"/>
          <w:numId w:val="3"/>
        </w:numPr>
        <w:spacing w:line="240" w:lineRule="auto"/>
        <w:rPr>
          <w:rFonts w:ascii="Times New Roman" w:hAnsi="Times New Roman" w:cs="Times New Roman"/>
        </w:rPr>
      </w:pPr>
      <w:r w:rsidRPr="7EA6ACA4">
        <w:rPr>
          <w:rFonts w:ascii="Times New Roman" w:eastAsia="Times New Roman" w:hAnsi="Times New Roman" w:cs="Times New Roman"/>
        </w:rPr>
        <w:t>MySQL Database Documentation</w:t>
      </w:r>
    </w:p>
    <w:p w14:paraId="481FDDE8" w14:textId="5D46D461" w:rsidR="00BB7F1C" w:rsidRPr="008461AB" w:rsidRDefault="007E6CCE" w:rsidP="009A4F72">
      <w:pPr>
        <w:pStyle w:val="Heading2"/>
        <w:spacing w:line="240" w:lineRule="auto"/>
        <w:rPr>
          <w:rFonts w:ascii="Times New Roman" w:hAnsi="Times New Roman" w:cs="Times New Roman"/>
        </w:rPr>
      </w:pPr>
      <w:bookmarkStart w:id="5" w:name="_Toc157977119"/>
      <w:r w:rsidRPr="008461AB">
        <w:rPr>
          <w:rFonts w:ascii="Times New Roman" w:hAnsi="Times New Roman" w:cs="Times New Roman"/>
        </w:rPr>
        <w:t>1.5 Overview</w:t>
      </w:r>
      <w:bookmarkEnd w:id="5"/>
    </w:p>
    <w:p w14:paraId="08EF7411" w14:textId="0D6867B7" w:rsidR="007E6CCE" w:rsidRPr="008461AB" w:rsidRDefault="007E6CCE" w:rsidP="00193970">
      <w:pPr>
        <w:spacing w:line="240" w:lineRule="auto"/>
        <w:rPr>
          <w:rFonts w:ascii="Times New Roman" w:hAnsi="Times New Roman" w:cs="Times New Roman"/>
        </w:rPr>
      </w:pPr>
      <w:r w:rsidRPr="008461AB">
        <w:rPr>
          <w:rFonts w:ascii="Times New Roman" w:hAnsi="Times New Roman" w:cs="Times New Roman"/>
        </w:rPr>
        <w:t>The following chapter, "Overall Description," provides a comprehensive overview of the system's functionality, including informal requirements and the system's context. This section is designed to lay a foundation for the technical specifications detailed in the subsequent chapter, aimed at developers.</w:t>
      </w:r>
    </w:p>
    <w:p w14:paraId="0B2015CF" w14:textId="1E70641B" w:rsidR="007E6CCE" w:rsidRPr="008461AB" w:rsidRDefault="007E6CCE" w:rsidP="00193970">
      <w:pPr>
        <w:spacing w:line="240" w:lineRule="auto"/>
        <w:rPr>
          <w:rFonts w:ascii="Times New Roman" w:hAnsi="Times New Roman" w:cs="Times New Roman"/>
        </w:rPr>
      </w:pPr>
      <w:r w:rsidRPr="008461AB">
        <w:rPr>
          <w:rFonts w:ascii="Times New Roman" w:hAnsi="Times New Roman" w:cs="Times New Roman"/>
        </w:rPr>
        <w:t>The third chapter, "Requirements Specification," delves into the technical details of the system's functionalities, tailored for the development team. It specifies the system requirements in a manner that ensures clarity and precision, facilitating the development process.</w:t>
      </w:r>
    </w:p>
    <w:p w14:paraId="2866EF76" w14:textId="68F16776" w:rsidR="007E6CCE" w:rsidRPr="008461AB" w:rsidRDefault="007E6CCE" w:rsidP="00193970">
      <w:pPr>
        <w:spacing w:line="240" w:lineRule="auto"/>
        <w:rPr>
          <w:rFonts w:ascii="Times New Roman" w:hAnsi="Times New Roman" w:cs="Times New Roman"/>
        </w:rPr>
      </w:pPr>
      <w:r w:rsidRPr="008461AB">
        <w:rPr>
          <w:rFonts w:ascii="Times New Roman" w:hAnsi="Times New Roman" w:cs="Times New Roman"/>
        </w:rPr>
        <w:t>Both sections collectively describe the entirety of the software product, catering to different audiences through varied linguistic approaches.</w:t>
      </w:r>
    </w:p>
    <w:p w14:paraId="535CEF09" w14:textId="2024BBA2" w:rsidR="00270A7C" w:rsidRPr="008461AB" w:rsidRDefault="00270A7C" w:rsidP="009A4F72">
      <w:pPr>
        <w:pStyle w:val="Heading1"/>
        <w:spacing w:line="240" w:lineRule="auto"/>
        <w:rPr>
          <w:rFonts w:ascii="Times New Roman" w:hAnsi="Times New Roman" w:cs="Times New Roman"/>
        </w:rPr>
      </w:pPr>
      <w:bookmarkStart w:id="6" w:name="_Toc157977120"/>
      <w:r w:rsidRPr="008461AB">
        <w:rPr>
          <w:rFonts w:ascii="Times New Roman" w:hAnsi="Times New Roman" w:cs="Times New Roman"/>
        </w:rPr>
        <w:t>2.0 Overall Description</w:t>
      </w:r>
      <w:bookmarkEnd w:id="6"/>
    </w:p>
    <w:p w14:paraId="7EA00587" w14:textId="404F1E62" w:rsidR="00E460BC" w:rsidRPr="008461AB" w:rsidRDefault="004B3083" w:rsidP="009A4F72">
      <w:pPr>
        <w:pStyle w:val="Heading2"/>
        <w:spacing w:line="240" w:lineRule="auto"/>
        <w:rPr>
          <w:rFonts w:ascii="Times New Roman" w:hAnsi="Times New Roman" w:cs="Times New Roman"/>
        </w:rPr>
      </w:pPr>
      <w:bookmarkStart w:id="7" w:name="_Toc157977121"/>
      <w:r w:rsidRPr="008461AB">
        <w:rPr>
          <w:rFonts w:ascii="Times New Roman" w:hAnsi="Times New Roman" w:cs="Times New Roman"/>
        </w:rPr>
        <w:t xml:space="preserve">2.1 </w:t>
      </w:r>
      <w:r w:rsidR="0086591A" w:rsidRPr="008461AB">
        <w:rPr>
          <w:rFonts w:ascii="Times New Roman" w:hAnsi="Times New Roman" w:cs="Times New Roman"/>
        </w:rPr>
        <w:t>System Environment</w:t>
      </w:r>
      <w:bookmarkEnd w:id="7"/>
    </w:p>
    <w:p w14:paraId="6B2B856C" w14:textId="6ADF1B6B" w:rsidR="00E460BC" w:rsidRPr="008461AB" w:rsidRDefault="002F1975" w:rsidP="009A4F72">
      <w:pPr>
        <w:keepNext/>
        <w:spacing w:line="240" w:lineRule="auto"/>
        <w:jc w:val="center"/>
        <w:rPr>
          <w:rFonts w:ascii="Times New Roman" w:hAnsi="Times New Roman" w:cs="Times New Roman"/>
        </w:rPr>
      </w:pPr>
      <w:r w:rsidRPr="008461AB">
        <w:rPr>
          <w:rFonts w:ascii="Times New Roman" w:hAnsi="Times New Roman" w:cs="Times New Roman"/>
          <w:noProof/>
        </w:rPr>
        <w:drawing>
          <wp:inline distT="0" distB="0" distL="0" distR="0" wp14:anchorId="031E726C" wp14:editId="292F932F">
            <wp:extent cx="2886075" cy="2594149"/>
            <wp:effectExtent l="0" t="0" r="0" b="0"/>
            <wp:docPr id="1191891997" name="Picture 1191891997" descr="A diagram of a stock data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91997" name="Picture 1" descr="A diagram of a stock data manag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2071" cy="2617516"/>
                    </a:xfrm>
                    <a:prstGeom prst="rect">
                      <a:avLst/>
                    </a:prstGeom>
                  </pic:spPr>
                </pic:pic>
              </a:graphicData>
            </a:graphic>
          </wp:inline>
        </w:drawing>
      </w:r>
    </w:p>
    <w:p w14:paraId="26841275" w14:textId="29837049" w:rsidR="00440DF3" w:rsidRDefault="00E460BC" w:rsidP="009A4F72">
      <w:pPr>
        <w:pStyle w:val="Caption"/>
        <w:jc w:val="center"/>
        <w:rPr>
          <w:rFonts w:ascii="Times New Roman" w:hAnsi="Times New Roman" w:cs="Times New Roman"/>
        </w:rPr>
      </w:pPr>
      <w:r w:rsidRPr="004912FB">
        <w:rPr>
          <w:rFonts w:ascii="Times New Roman" w:hAnsi="Times New Roman" w:cs="Times New Roman"/>
        </w:rPr>
        <w:t xml:space="preserve">Figure </w:t>
      </w:r>
      <w:r w:rsidRPr="004912FB">
        <w:rPr>
          <w:rFonts w:ascii="Times New Roman" w:hAnsi="Times New Roman" w:cs="Times New Roman"/>
        </w:rPr>
        <w:fldChar w:fldCharType="begin"/>
      </w:r>
      <w:r w:rsidRPr="004912FB">
        <w:rPr>
          <w:rFonts w:ascii="Times New Roman" w:hAnsi="Times New Roman" w:cs="Times New Roman"/>
        </w:rPr>
        <w:instrText xml:space="preserve"> SEQ Figure \* ARABIC </w:instrText>
      </w:r>
      <w:r w:rsidRPr="004912FB">
        <w:rPr>
          <w:rFonts w:ascii="Times New Roman" w:hAnsi="Times New Roman" w:cs="Times New Roman"/>
        </w:rPr>
        <w:fldChar w:fldCharType="separate"/>
      </w:r>
      <w:r w:rsidR="00764C94">
        <w:rPr>
          <w:rFonts w:ascii="Times New Roman" w:hAnsi="Times New Roman" w:cs="Times New Roman"/>
          <w:noProof/>
        </w:rPr>
        <w:t>1</w:t>
      </w:r>
      <w:r w:rsidRPr="004912FB">
        <w:rPr>
          <w:rFonts w:ascii="Times New Roman" w:hAnsi="Times New Roman" w:cs="Times New Roman"/>
        </w:rPr>
        <w:fldChar w:fldCharType="end"/>
      </w:r>
      <w:r w:rsidRPr="004912FB">
        <w:rPr>
          <w:rFonts w:ascii="Times New Roman" w:hAnsi="Times New Roman" w:cs="Times New Roman"/>
        </w:rPr>
        <w:t xml:space="preserve"> - System Environment</w:t>
      </w:r>
    </w:p>
    <w:p w14:paraId="44DB1741" w14:textId="3FD458A5" w:rsidR="00B94517" w:rsidRDefault="00BF0869" w:rsidP="009A4F72">
      <w:pPr>
        <w:spacing w:line="240" w:lineRule="auto"/>
        <w:rPr>
          <w:rFonts w:ascii="Times New Roman" w:hAnsi="Times New Roman" w:cs="Times New Roman"/>
        </w:rPr>
      </w:pPr>
      <w:r>
        <w:rPr>
          <w:rFonts w:ascii="Times New Roman" w:hAnsi="Times New Roman" w:cs="Times New Roman"/>
        </w:rPr>
        <w:t xml:space="preserve">The </w:t>
      </w:r>
      <w:r w:rsidR="00CC481C">
        <w:rPr>
          <w:rFonts w:ascii="Times New Roman" w:hAnsi="Times New Roman" w:cs="Times New Roman"/>
        </w:rPr>
        <w:t xml:space="preserve">system </w:t>
      </w:r>
      <w:r w:rsidR="00EC4168">
        <w:rPr>
          <w:rFonts w:ascii="Times New Roman" w:hAnsi="Times New Roman" w:cs="Times New Roman"/>
        </w:rPr>
        <w:t xml:space="preserve">is an independent, self-contained system that does not serve as </w:t>
      </w:r>
      <w:r w:rsidR="0010255B">
        <w:rPr>
          <w:rFonts w:ascii="Times New Roman" w:hAnsi="Times New Roman" w:cs="Times New Roman"/>
        </w:rPr>
        <w:t>serve as component</w:t>
      </w:r>
      <w:r w:rsidR="00B41176">
        <w:rPr>
          <w:rFonts w:ascii="Times New Roman" w:hAnsi="Times New Roman" w:cs="Times New Roman"/>
        </w:rPr>
        <w:t xml:space="preserve"> of a larger system. It </w:t>
      </w:r>
      <w:r w:rsidR="000540DD">
        <w:rPr>
          <w:rFonts w:ascii="Times New Roman" w:hAnsi="Times New Roman" w:cs="Times New Roman"/>
        </w:rPr>
        <w:t xml:space="preserve">is designed to be a standalone </w:t>
      </w:r>
      <w:r w:rsidR="006D7EF5">
        <w:rPr>
          <w:rFonts w:ascii="Times New Roman" w:hAnsi="Times New Roman" w:cs="Times New Roman"/>
        </w:rPr>
        <w:t>product that interacts with external</w:t>
      </w:r>
      <w:r w:rsidR="00B94517">
        <w:rPr>
          <w:rFonts w:ascii="Times New Roman" w:hAnsi="Times New Roman" w:cs="Times New Roman"/>
        </w:rPr>
        <w:t xml:space="preserve"> financial data providers and presents the data through a web-based interface. The system comprises several interlinked components:</w:t>
      </w:r>
    </w:p>
    <w:p w14:paraId="4D4CFD86" w14:textId="759FEEB4" w:rsidR="00887A6D" w:rsidRDefault="00E06DF0" w:rsidP="009A4F72">
      <w:pPr>
        <w:pStyle w:val="ListParagraph"/>
        <w:numPr>
          <w:ilvl w:val="0"/>
          <w:numId w:val="7"/>
        </w:numPr>
        <w:spacing w:line="240" w:lineRule="auto"/>
        <w:rPr>
          <w:rFonts w:ascii="Times New Roman" w:hAnsi="Times New Roman" w:cs="Times New Roman"/>
        </w:rPr>
      </w:pPr>
      <w:r>
        <w:rPr>
          <w:rFonts w:ascii="Times New Roman" w:hAnsi="Times New Roman" w:cs="Times New Roman"/>
          <w:b/>
          <w:bCs/>
        </w:rPr>
        <w:t xml:space="preserve">Data Fetching: </w:t>
      </w:r>
      <w:r w:rsidR="00B454BC">
        <w:rPr>
          <w:rFonts w:ascii="Times New Roman" w:hAnsi="Times New Roman" w:cs="Times New Roman"/>
        </w:rPr>
        <w:t xml:space="preserve">Interacts with external financial APIs to retrieve </w:t>
      </w:r>
      <w:r w:rsidR="00921808">
        <w:rPr>
          <w:rFonts w:ascii="Times New Roman" w:hAnsi="Times New Roman" w:cs="Times New Roman"/>
        </w:rPr>
        <w:t>stock data.</w:t>
      </w:r>
    </w:p>
    <w:p w14:paraId="631597EF" w14:textId="14F83FAD" w:rsidR="00921808" w:rsidRDefault="00921808" w:rsidP="009A4F72">
      <w:pPr>
        <w:pStyle w:val="ListParagraph"/>
        <w:numPr>
          <w:ilvl w:val="0"/>
          <w:numId w:val="7"/>
        </w:numPr>
        <w:spacing w:line="240" w:lineRule="auto"/>
        <w:rPr>
          <w:rFonts w:ascii="Times New Roman" w:hAnsi="Times New Roman" w:cs="Times New Roman"/>
        </w:rPr>
      </w:pPr>
      <w:r>
        <w:rPr>
          <w:rFonts w:ascii="Times New Roman" w:hAnsi="Times New Roman" w:cs="Times New Roman"/>
          <w:b/>
          <w:bCs/>
        </w:rPr>
        <w:t>Data Management:</w:t>
      </w:r>
      <w:r>
        <w:rPr>
          <w:rFonts w:ascii="Times New Roman" w:hAnsi="Times New Roman" w:cs="Times New Roman"/>
        </w:rPr>
        <w:t xml:space="preserve"> </w:t>
      </w:r>
      <w:r w:rsidR="00450CF6">
        <w:rPr>
          <w:rFonts w:ascii="Times New Roman" w:hAnsi="Times New Roman" w:cs="Times New Roman"/>
        </w:rPr>
        <w:t>Processes and stores the retrieved data</w:t>
      </w:r>
      <w:r w:rsidR="001956CA">
        <w:rPr>
          <w:rFonts w:ascii="Times New Roman" w:hAnsi="Times New Roman" w:cs="Times New Roman"/>
        </w:rPr>
        <w:t xml:space="preserve"> in a database.</w:t>
      </w:r>
    </w:p>
    <w:p w14:paraId="72EED194" w14:textId="178CFEE7" w:rsidR="001956CA" w:rsidRPr="00E06DF0" w:rsidRDefault="00FE49D0" w:rsidP="009A4F72">
      <w:pPr>
        <w:pStyle w:val="ListParagraph"/>
        <w:numPr>
          <w:ilvl w:val="0"/>
          <w:numId w:val="7"/>
        </w:numPr>
        <w:spacing w:line="240" w:lineRule="auto"/>
        <w:rPr>
          <w:rFonts w:ascii="Times New Roman" w:hAnsi="Times New Roman" w:cs="Times New Roman"/>
        </w:rPr>
      </w:pPr>
      <w:r>
        <w:rPr>
          <w:rFonts w:ascii="Times New Roman" w:hAnsi="Times New Roman" w:cs="Times New Roman"/>
          <w:b/>
          <w:bCs/>
        </w:rPr>
        <w:t>User Interface:</w:t>
      </w:r>
      <w:r>
        <w:rPr>
          <w:rFonts w:ascii="Times New Roman" w:hAnsi="Times New Roman" w:cs="Times New Roman"/>
        </w:rPr>
        <w:t xml:space="preserve"> </w:t>
      </w:r>
      <w:r w:rsidR="000F52CD">
        <w:rPr>
          <w:rFonts w:ascii="Times New Roman" w:hAnsi="Times New Roman" w:cs="Times New Roman"/>
        </w:rPr>
        <w:t>Displays the information to the user</w:t>
      </w:r>
      <w:r w:rsidR="00772F38">
        <w:rPr>
          <w:rFonts w:ascii="Times New Roman" w:hAnsi="Times New Roman" w:cs="Times New Roman"/>
        </w:rPr>
        <w:t xml:space="preserve"> in an accessible and interactive format.</w:t>
      </w:r>
    </w:p>
    <w:p w14:paraId="6AC7823B" w14:textId="06776CA5" w:rsidR="0039785F" w:rsidRPr="0082378D" w:rsidRDefault="0039785F" w:rsidP="009A4F72">
      <w:pPr>
        <w:pStyle w:val="Heading3"/>
        <w:spacing w:line="240" w:lineRule="auto"/>
        <w:rPr>
          <w:rFonts w:ascii="Times New Roman" w:hAnsi="Times New Roman" w:cs="Times New Roman"/>
        </w:rPr>
      </w:pPr>
      <w:bookmarkStart w:id="8" w:name="_Toc157977122"/>
      <w:r w:rsidRPr="0082378D">
        <w:rPr>
          <w:rFonts w:ascii="Times New Roman" w:hAnsi="Times New Roman" w:cs="Times New Roman"/>
        </w:rPr>
        <w:t>2.1</w:t>
      </w:r>
      <w:r w:rsidR="00D213DB" w:rsidRPr="0082378D">
        <w:rPr>
          <w:rFonts w:ascii="Times New Roman" w:hAnsi="Times New Roman" w:cs="Times New Roman"/>
        </w:rPr>
        <w:t>.</w:t>
      </w:r>
      <w:r w:rsidR="00DD4E45" w:rsidRPr="0082378D">
        <w:rPr>
          <w:rFonts w:ascii="Times New Roman" w:hAnsi="Times New Roman" w:cs="Times New Roman"/>
        </w:rPr>
        <w:t>1 Interfaces</w:t>
      </w:r>
      <w:bookmarkEnd w:id="8"/>
    </w:p>
    <w:p w14:paraId="178F9FEE" w14:textId="7D9B4687" w:rsidR="6833C748" w:rsidRPr="00ED5319" w:rsidRDefault="0046050B" w:rsidP="009A4F72">
      <w:pPr>
        <w:pStyle w:val="Heading4"/>
        <w:spacing w:line="240" w:lineRule="auto"/>
        <w:rPr>
          <w:rFonts w:ascii="Times New Roman" w:hAnsi="Times New Roman" w:cs="Times New Roman"/>
        </w:rPr>
      </w:pPr>
      <w:r w:rsidRPr="0082378D">
        <w:rPr>
          <w:rFonts w:ascii="Times New Roman" w:hAnsi="Times New Roman" w:cs="Times New Roman"/>
        </w:rPr>
        <w:t>2.1.1</w:t>
      </w:r>
      <w:r w:rsidR="00DD4E45" w:rsidRPr="0082378D">
        <w:rPr>
          <w:rFonts w:ascii="Times New Roman" w:hAnsi="Times New Roman" w:cs="Times New Roman"/>
        </w:rPr>
        <w:t>.1</w:t>
      </w:r>
      <w:r w:rsidR="00023C2A" w:rsidRPr="0082378D">
        <w:rPr>
          <w:rFonts w:ascii="Times New Roman" w:hAnsi="Times New Roman" w:cs="Times New Roman"/>
        </w:rPr>
        <w:t xml:space="preserve"> System </w:t>
      </w:r>
      <w:r w:rsidR="00433FBA" w:rsidRPr="0082378D">
        <w:rPr>
          <w:rFonts w:ascii="Times New Roman" w:hAnsi="Times New Roman" w:cs="Times New Roman"/>
        </w:rPr>
        <w:t>Interfaces</w:t>
      </w:r>
    </w:p>
    <w:p w14:paraId="085F9827" w14:textId="455DA53F" w:rsidR="00216145" w:rsidRPr="00ED5319" w:rsidRDefault="00192F71" w:rsidP="009A4F72">
      <w:pPr>
        <w:pStyle w:val="ListParagraph"/>
        <w:numPr>
          <w:ilvl w:val="0"/>
          <w:numId w:val="6"/>
        </w:numPr>
        <w:spacing w:line="240" w:lineRule="auto"/>
        <w:rPr>
          <w:rFonts w:ascii="Times New Roman" w:eastAsia="Helvetica Neue" w:hAnsi="Times New Roman" w:cs="Times New Roman"/>
        </w:rPr>
      </w:pPr>
      <w:r w:rsidRPr="2626FF13">
        <w:rPr>
          <w:rFonts w:ascii="Times New Roman" w:eastAsia="Times New Roman" w:hAnsi="Times New Roman" w:cs="Times New Roman"/>
          <w:b/>
        </w:rPr>
        <w:t xml:space="preserve">Alpha Vantage </w:t>
      </w:r>
      <w:r w:rsidR="000D5EC8" w:rsidRPr="2626FF13">
        <w:rPr>
          <w:rFonts w:ascii="Times New Roman" w:eastAsia="Times New Roman" w:hAnsi="Times New Roman" w:cs="Times New Roman"/>
          <w:b/>
        </w:rPr>
        <w:t xml:space="preserve">via </w:t>
      </w:r>
      <w:r w:rsidR="000D5EC8" w:rsidRPr="00ED5319">
        <w:rPr>
          <w:rFonts w:ascii="Times New Roman" w:eastAsia="Times New Roman" w:hAnsi="Times New Roman" w:cs="Times New Roman"/>
          <w:b/>
        </w:rPr>
        <w:t>Rapid</w:t>
      </w:r>
      <w:r w:rsidR="00E12615">
        <w:rPr>
          <w:rFonts w:ascii="Times New Roman" w:eastAsia="Times New Roman" w:hAnsi="Times New Roman" w:cs="Times New Roman"/>
          <w:b/>
        </w:rPr>
        <w:t xml:space="preserve"> </w:t>
      </w:r>
      <w:r w:rsidR="000D5EC8" w:rsidRPr="00ED5319">
        <w:rPr>
          <w:rFonts w:ascii="Times New Roman" w:eastAsia="Times New Roman" w:hAnsi="Times New Roman" w:cs="Times New Roman"/>
          <w:b/>
        </w:rPr>
        <w:t>API</w:t>
      </w:r>
      <w:r w:rsidR="004C7180" w:rsidRPr="2626FF13">
        <w:rPr>
          <w:rFonts w:ascii="Times New Roman" w:eastAsia="Times New Roman" w:hAnsi="Times New Roman" w:cs="Times New Roman"/>
          <w:b/>
        </w:rPr>
        <w:t>:</w:t>
      </w:r>
      <w:r w:rsidR="004C7180" w:rsidRPr="2626FF13">
        <w:rPr>
          <w:rFonts w:ascii="Times New Roman" w:eastAsia="Times New Roman" w:hAnsi="Times New Roman" w:cs="Times New Roman"/>
        </w:rPr>
        <w:t xml:space="preserve"> </w:t>
      </w:r>
      <w:r w:rsidR="00BF12CD" w:rsidRPr="2626FF13">
        <w:rPr>
          <w:rFonts w:ascii="Times New Roman" w:eastAsia="Times New Roman" w:hAnsi="Times New Roman" w:cs="Times New Roman"/>
        </w:rPr>
        <w:t xml:space="preserve">The </w:t>
      </w:r>
      <w:r w:rsidR="4E65AD8F" w:rsidRPr="2626FF13">
        <w:rPr>
          <w:rFonts w:ascii="Times New Roman" w:eastAsia="Times New Roman" w:hAnsi="Times New Roman" w:cs="Times New Roman"/>
        </w:rPr>
        <w:t>system communicates</w:t>
      </w:r>
      <w:r w:rsidR="00BF12CD" w:rsidRPr="2626FF13">
        <w:rPr>
          <w:rFonts w:ascii="Times New Roman" w:eastAsia="Times New Roman" w:hAnsi="Times New Roman" w:cs="Times New Roman"/>
        </w:rPr>
        <w:t xml:space="preserve"> with Alpha Vantage</w:t>
      </w:r>
      <w:r w:rsidR="00090060" w:rsidRPr="2626FF13">
        <w:rPr>
          <w:rFonts w:ascii="Times New Roman" w:eastAsia="Times New Roman" w:hAnsi="Times New Roman" w:cs="Times New Roman"/>
        </w:rPr>
        <w:t xml:space="preserve"> through </w:t>
      </w:r>
      <w:proofErr w:type="spellStart"/>
      <w:r w:rsidR="00090060" w:rsidRPr="2626FF13">
        <w:rPr>
          <w:rFonts w:ascii="Times New Roman" w:eastAsia="Times New Roman" w:hAnsi="Times New Roman" w:cs="Times New Roman"/>
        </w:rPr>
        <w:t>RapidAPI</w:t>
      </w:r>
      <w:proofErr w:type="spellEnd"/>
      <w:r w:rsidR="4E65AD8F" w:rsidRPr="2626FF13">
        <w:rPr>
          <w:rFonts w:ascii="Times New Roman" w:eastAsia="Times New Roman" w:hAnsi="Times New Roman" w:cs="Times New Roman"/>
        </w:rPr>
        <w:t>,</w:t>
      </w:r>
      <w:r w:rsidR="00090060" w:rsidRPr="2626FF13">
        <w:rPr>
          <w:rFonts w:ascii="Times New Roman" w:eastAsia="Times New Roman" w:hAnsi="Times New Roman" w:cs="Times New Roman"/>
        </w:rPr>
        <w:t xml:space="preserve"> </w:t>
      </w:r>
      <w:r w:rsidR="00090060" w:rsidRPr="28A0C409">
        <w:rPr>
          <w:rFonts w:ascii="Times New Roman" w:eastAsia="Times New Roman" w:hAnsi="Times New Roman" w:cs="Times New Roman"/>
        </w:rPr>
        <w:t xml:space="preserve">to </w:t>
      </w:r>
      <w:r w:rsidR="2F613F97" w:rsidRPr="28A0C409">
        <w:rPr>
          <w:rFonts w:ascii="Times New Roman" w:eastAsia="Times New Roman" w:hAnsi="Times New Roman" w:cs="Times New Roman"/>
        </w:rPr>
        <w:t>manage</w:t>
      </w:r>
      <w:r w:rsidR="4E65AD8F" w:rsidRPr="2626FF13">
        <w:rPr>
          <w:rFonts w:ascii="Times New Roman" w:eastAsia="Times New Roman" w:hAnsi="Times New Roman" w:cs="Times New Roman"/>
        </w:rPr>
        <w:t xml:space="preserve"> the limited number of API calls available, the system intelligently utilizes a MySQL database hosted online. The backend, developed with Django</w:t>
      </w:r>
      <w:r w:rsidR="002B6316" w:rsidRPr="2626FF13">
        <w:rPr>
          <w:rFonts w:ascii="Times New Roman" w:eastAsia="Times New Roman" w:hAnsi="Times New Roman" w:cs="Times New Roman"/>
        </w:rPr>
        <w:t xml:space="preserve"> and </w:t>
      </w:r>
      <w:r w:rsidR="4E65AD8F" w:rsidRPr="2626FF13">
        <w:rPr>
          <w:rFonts w:ascii="Times New Roman" w:eastAsia="Times New Roman" w:hAnsi="Times New Roman" w:cs="Times New Roman"/>
        </w:rPr>
        <w:t>Python, is responsible for pulling data from Alpha Vantage, processing it, and storing it in the MySQL database. This approach ensures optimal use of the available API calls and allows for a reliable and up-to-date</w:t>
      </w:r>
      <w:r w:rsidR="002B6316" w:rsidRPr="2626FF13">
        <w:rPr>
          <w:rFonts w:ascii="Times New Roman" w:eastAsia="Times New Roman" w:hAnsi="Times New Roman" w:cs="Times New Roman"/>
        </w:rPr>
        <w:t xml:space="preserve"> stock </w:t>
      </w:r>
      <w:r w:rsidR="4E65AD8F" w:rsidRPr="2626FF13">
        <w:rPr>
          <w:rFonts w:ascii="Times New Roman" w:eastAsia="Times New Roman" w:hAnsi="Times New Roman" w:cs="Times New Roman"/>
        </w:rPr>
        <w:t>database.</w:t>
      </w:r>
    </w:p>
    <w:p w14:paraId="7138FBAD" w14:textId="68FE8CD9" w:rsidR="5260B9D3" w:rsidRPr="00ED5319" w:rsidRDefault="3ADF7236" w:rsidP="009A4F72">
      <w:pPr>
        <w:pStyle w:val="ListParagraph"/>
        <w:numPr>
          <w:ilvl w:val="0"/>
          <w:numId w:val="6"/>
        </w:numPr>
        <w:spacing w:line="240" w:lineRule="auto"/>
        <w:rPr>
          <w:rFonts w:ascii="Times New Roman" w:eastAsia="Helvetica Neue" w:hAnsi="Times New Roman" w:cs="Times New Roman"/>
        </w:rPr>
      </w:pPr>
      <w:r w:rsidRPr="64E72271">
        <w:rPr>
          <w:rFonts w:ascii="Times New Roman" w:eastAsia="Times New Roman" w:hAnsi="Times New Roman" w:cs="Times New Roman"/>
          <w:b/>
          <w:bCs/>
        </w:rPr>
        <w:t>Remote MySQL Database:</w:t>
      </w:r>
      <w:r w:rsidR="5E31883D" w:rsidRPr="00ED5319">
        <w:rPr>
          <w:rFonts w:ascii="Times New Roman" w:eastAsia="Times New Roman" w:hAnsi="Times New Roman" w:cs="Times New Roman"/>
          <w:b/>
          <w:bCs/>
        </w:rPr>
        <w:t xml:space="preserve"> </w:t>
      </w:r>
      <w:r w:rsidR="00EB18BF" w:rsidRPr="00EB18BF">
        <w:rPr>
          <w:rFonts w:ascii="Times New Roman" w:eastAsia="Times New Roman" w:hAnsi="Times New Roman" w:cs="Times New Roman"/>
        </w:rPr>
        <w:t>The</w:t>
      </w:r>
      <w:r w:rsidR="5E31883D" w:rsidRPr="64E72271">
        <w:rPr>
          <w:rFonts w:ascii="Times New Roman" w:eastAsia="Times New Roman" w:hAnsi="Times New Roman" w:cs="Times New Roman"/>
          <w:b/>
          <w:bCs/>
        </w:rPr>
        <w:t xml:space="preserve"> </w:t>
      </w:r>
      <w:r w:rsidR="5E31883D" w:rsidRPr="00ED5319">
        <w:rPr>
          <w:rFonts w:ascii="Times New Roman" w:eastAsia="Helvetica Neue" w:hAnsi="Times New Roman" w:cs="Times New Roman"/>
        </w:rPr>
        <w:t>database serves as the repository for stock data. The backend, powered by Django and Python, interacts with this database to store, organize, and maintain the integrity of the financial data. Centralized data storage enhances data accessibility, allowing the system to efficiently fetch and present information to users. The database also supports long-term storage for historical stock data.</w:t>
      </w:r>
    </w:p>
    <w:p w14:paraId="5110E83A" w14:textId="642F6451" w:rsidR="006E6A79" w:rsidRPr="00192F71" w:rsidRDefault="5B12660C" w:rsidP="009A4F72">
      <w:pPr>
        <w:pStyle w:val="ListParagraph"/>
        <w:numPr>
          <w:ilvl w:val="0"/>
          <w:numId w:val="6"/>
        </w:numPr>
        <w:spacing w:line="240" w:lineRule="auto"/>
        <w:rPr>
          <w:rFonts w:ascii="Times New Roman" w:eastAsia="Times New Roman" w:hAnsi="Times New Roman" w:cs="Times New Roman"/>
        </w:rPr>
      </w:pPr>
      <w:r w:rsidRPr="00983DC8">
        <w:rPr>
          <w:rFonts w:ascii="Times New Roman" w:eastAsia="Times New Roman" w:hAnsi="Times New Roman" w:cs="Times New Roman"/>
          <w:b/>
        </w:rPr>
        <w:t>Backend (</w:t>
      </w:r>
      <w:r w:rsidRPr="6382AF14">
        <w:rPr>
          <w:rFonts w:ascii="Times New Roman" w:eastAsia="Times New Roman" w:hAnsi="Times New Roman" w:cs="Times New Roman"/>
          <w:b/>
          <w:bCs/>
        </w:rPr>
        <w:t>Django with Python</w:t>
      </w:r>
      <w:r w:rsidRPr="00983DC8">
        <w:rPr>
          <w:rFonts w:ascii="Times New Roman" w:eastAsia="Times New Roman" w:hAnsi="Times New Roman" w:cs="Times New Roman"/>
          <w:b/>
        </w:rPr>
        <w:t>)</w:t>
      </w:r>
      <w:r w:rsidR="67510D56" w:rsidRPr="00983DC8">
        <w:rPr>
          <w:rFonts w:ascii="Times New Roman" w:eastAsia="Times New Roman" w:hAnsi="Times New Roman" w:cs="Times New Roman"/>
          <w:b/>
        </w:rPr>
        <w:t>:</w:t>
      </w:r>
      <w:r w:rsidR="67510D56" w:rsidRPr="6382AF14">
        <w:rPr>
          <w:rFonts w:ascii="Times New Roman" w:eastAsia="Times New Roman" w:hAnsi="Times New Roman" w:cs="Times New Roman"/>
        </w:rPr>
        <w:t xml:space="preserve"> The</w:t>
      </w:r>
      <w:r w:rsidR="620B104A" w:rsidRPr="00EB7F36">
        <w:rPr>
          <w:rFonts w:ascii="Times New Roman" w:eastAsia="Times New Roman" w:hAnsi="Times New Roman" w:cs="Times New Roman"/>
        </w:rPr>
        <w:t xml:space="preserve"> backend operations utilize Django, a powerful web framework, utilizing Python. This component manages communication between the frontend, Alpha Vantage via </w:t>
      </w:r>
      <w:proofErr w:type="spellStart"/>
      <w:r w:rsidR="620B104A" w:rsidRPr="00EB7F36">
        <w:rPr>
          <w:rFonts w:ascii="Times New Roman" w:eastAsia="Times New Roman" w:hAnsi="Times New Roman" w:cs="Times New Roman"/>
        </w:rPr>
        <w:t>RapidAPI</w:t>
      </w:r>
      <w:proofErr w:type="spellEnd"/>
      <w:r w:rsidR="620B104A" w:rsidRPr="00EB7F36">
        <w:rPr>
          <w:rFonts w:ascii="Times New Roman" w:eastAsia="Times New Roman" w:hAnsi="Times New Roman" w:cs="Times New Roman"/>
        </w:rPr>
        <w:t>, and the MySQL database</w:t>
      </w:r>
      <w:r w:rsidR="434DCD6B" w:rsidRPr="00EB7F36">
        <w:rPr>
          <w:rFonts w:ascii="Times New Roman" w:eastAsia="Times New Roman" w:hAnsi="Times New Roman" w:cs="Times New Roman"/>
        </w:rPr>
        <w:t>.</w:t>
      </w:r>
      <w:r w:rsidR="73B44DA1" w:rsidRPr="00EB7F36">
        <w:rPr>
          <w:rFonts w:ascii="Times New Roman" w:eastAsia="Times New Roman" w:hAnsi="Times New Roman" w:cs="Times New Roman"/>
        </w:rPr>
        <w:t xml:space="preserve"> </w:t>
      </w:r>
      <w:r w:rsidR="73B44DA1" w:rsidRPr="480A7411">
        <w:rPr>
          <w:rFonts w:ascii="Times New Roman" w:eastAsia="Times New Roman" w:hAnsi="Times New Roman" w:cs="Times New Roman"/>
        </w:rPr>
        <w:t xml:space="preserve">It ensures that the </w:t>
      </w:r>
      <w:r w:rsidR="73B44DA1" w:rsidRPr="0C26BE5D">
        <w:rPr>
          <w:rFonts w:ascii="Times New Roman" w:eastAsia="Times New Roman" w:hAnsi="Times New Roman" w:cs="Times New Roman"/>
        </w:rPr>
        <w:t>front</w:t>
      </w:r>
      <w:r w:rsidR="6FB62C4D" w:rsidRPr="0C26BE5D">
        <w:rPr>
          <w:rFonts w:ascii="Times New Roman" w:eastAsia="Times New Roman" w:hAnsi="Times New Roman" w:cs="Times New Roman"/>
        </w:rPr>
        <w:t>-</w:t>
      </w:r>
      <w:r w:rsidR="73B44DA1" w:rsidRPr="0C26BE5D">
        <w:rPr>
          <w:rFonts w:ascii="Times New Roman" w:eastAsia="Times New Roman" w:hAnsi="Times New Roman" w:cs="Times New Roman"/>
        </w:rPr>
        <w:t>end</w:t>
      </w:r>
      <w:r w:rsidR="73B44DA1" w:rsidRPr="480A7411">
        <w:rPr>
          <w:rFonts w:ascii="Times New Roman" w:eastAsia="Times New Roman" w:hAnsi="Times New Roman" w:cs="Times New Roman"/>
        </w:rPr>
        <w:t xml:space="preserve"> receives accurate stock data while optimizing the utilization of API calls. </w:t>
      </w:r>
      <w:r w:rsidR="004134FE">
        <w:rPr>
          <w:rFonts w:ascii="Times New Roman" w:eastAsia="Times New Roman" w:hAnsi="Times New Roman" w:cs="Times New Roman"/>
        </w:rPr>
        <w:t xml:space="preserve">The </w:t>
      </w:r>
      <w:r w:rsidR="73B44DA1" w:rsidRPr="480A7411">
        <w:rPr>
          <w:rFonts w:ascii="Times New Roman" w:eastAsia="Times New Roman" w:hAnsi="Times New Roman" w:cs="Times New Roman"/>
        </w:rPr>
        <w:t>backend handles data processing, ensuring the information presented to users is both meaningful and relevant.</w:t>
      </w:r>
    </w:p>
    <w:p w14:paraId="40464A57" w14:textId="6BB6FD6E" w:rsidR="5E31883D" w:rsidRPr="00ED5319" w:rsidRDefault="5896B094" w:rsidP="009A4F72">
      <w:pPr>
        <w:pStyle w:val="ListParagraph"/>
        <w:numPr>
          <w:ilvl w:val="0"/>
          <w:numId w:val="6"/>
        </w:numPr>
        <w:spacing w:line="240" w:lineRule="auto"/>
        <w:rPr>
          <w:rFonts w:ascii="Times New Roman" w:eastAsia="system-ui" w:hAnsi="Times New Roman" w:cs="Times New Roman"/>
          <w:color w:val="374151"/>
        </w:rPr>
      </w:pPr>
      <w:r w:rsidRPr="00983DC8">
        <w:rPr>
          <w:rFonts w:ascii="Times New Roman" w:eastAsia="Times New Roman" w:hAnsi="Times New Roman" w:cs="Times New Roman"/>
          <w:b/>
        </w:rPr>
        <w:t>Fr</w:t>
      </w:r>
      <w:r w:rsidRPr="64335E3F">
        <w:rPr>
          <w:rFonts w:ascii="Times New Roman" w:eastAsia="Times New Roman" w:hAnsi="Times New Roman" w:cs="Times New Roman"/>
          <w:b/>
        </w:rPr>
        <w:t xml:space="preserve">ontend (HTML, CSS, JavaScript, possibly React): </w:t>
      </w:r>
      <w:r w:rsidRPr="64335E3F">
        <w:rPr>
          <w:rFonts w:ascii="Times New Roman" w:eastAsia="Times New Roman" w:hAnsi="Times New Roman" w:cs="Times New Roman"/>
        </w:rPr>
        <w:t xml:space="preserve">The user interface is developed using a combination of HTML, CSS, and JavaScript, possibly incorporating React to enhance interactivity. This approach ensures a responsive and visually appealing experience across various devices. </w:t>
      </w:r>
      <w:r w:rsidRPr="087FF4D5">
        <w:rPr>
          <w:rFonts w:ascii="Times New Roman" w:eastAsia="Times New Roman" w:hAnsi="Times New Roman" w:cs="Times New Roman"/>
        </w:rPr>
        <w:t>The front-end</w:t>
      </w:r>
      <w:r w:rsidRPr="64335E3F">
        <w:rPr>
          <w:rFonts w:ascii="Times New Roman" w:eastAsia="Times New Roman" w:hAnsi="Times New Roman" w:cs="Times New Roman"/>
        </w:rPr>
        <w:t xml:space="preserve"> interacts seamlessly with the backend to fetch and display stock data. The layout is optimized for varying devices, offering a consistent design and user experience. The main page showcases the main stock movers of the day, along with interactive graphs. Below, there will be smaller information about all the other stocks, all clickable to take the user to detailed stock information presented with interactive graphs on a separate page. Simultaneously, the second page</w:t>
      </w:r>
      <w:r w:rsidRPr="00ED5319">
        <w:rPr>
          <w:rFonts w:ascii="Times New Roman" w:eastAsia="Helvetica Neue" w:hAnsi="Times New Roman" w:cs="Times New Roman"/>
        </w:rPr>
        <w:t xml:space="preserve"> will provide a way for the user to change the stock they are looking at without going back to the main page. Finally, there will be another page about the team and the project.</w:t>
      </w:r>
    </w:p>
    <w:p w14:paraId="0070ECE4" w14:textId="623A5B52" w:rsidR="00FA6338" w:rsidRPr="0082378D" w:rsidRDefault="00FA6338" w:rsidP="009A4F72">
      <w:pPr>
        <w:pStyle w:val="Heading4"/>
        <w:spacing w:line="240" w:lineRule="auto"/>
        <w:rPr>
          <w:rFonts w:ascii="Times New Roman" w:hAnsi="Times New Roman" w:cs="Times New Roman"/>
        </w:rPr>
      </w:pPr>
      <w:r w:rsidRPr="0082378D">
        <w:rPr>
          <w:rFonts w:ascii="Times New Roman" w:hAnsi="Times New Roman" w:cs="Times New Roman"/>
        </w:rPr>
        <w:t>2.1.</w:t>
      </w:r>
      <w:r w:rsidR="00DD4E45" w:rsidRPr="0082378D">
        <w:rPr>
          <w:rFonts w:ascii="Times New Roman" w:hAnsi="Times New Roman" w:cs="Times New Roman"/>
        </w:rPr>
        <w:t>1.</w:t>
      </w:r>
      <w:r w:rsidRPr="0082378D">
        <w:rPr>
          <w:rFonts w:ascii="Times New Roman" w:hAnsi="Times New Roman" w:cs="Times New Roman"/>
        </w:rPr>
        <w:t>2 User Interfaces</w:t>
      </w:r>
    </w:p>
    <w:p w14:paraId="4DC402F7" w14:textId="09DFF9CF" w:rsidR="00B219D6" w:rsidRDefault="009F4E7D" w:rsidP="00193970">
      <w:pPr>
        <w:spacing w:line="240" w:lineRule="auto"/>
        <w:rPr>
          <w:rFonts w:ascii="Times New Roman" w:hAnsi="Times New Roman" w:cs="Times New Roman"/>
        </w:rPr>
      </w:pPr>
      <w:r w:rsidRPr="745537D2">
        <w:rPr>
          <w:rFonts w:ascii="Times New Roman" w:eastAsia="Times New Roman" w:hAnsi="Times New Roman" w:cs="Times New Roman"/>
        </w:rPr>
        <w:t xml:space="preserve">The </w:t>
      </w:r>
      <w:r w:rsidRPr="3BDFAAA3">
        <w:rPr>
          <w:rFonts w:ascii="Times New Roman" w:eastAsia="Times New Roman" w:hAnsi="Times New Roman" w:cs="Times New Roman"/>
        </w:rPr>
        <w:t>front-end</w:t>
      </w:r>
      <w:r w:rsidRPr="745537D2">
        <w:rPr>
          <w:rFonts w:ascii="Times New Roman" w:eastAsia="Times New Roman" w:hAnsi="Times New Roman" w:cs="Times New Roman"/>
        </w:rPr>
        <w:t xml:space="preserve"> is optimized for diverse devices, ensuring a seamless experience for users accessing the Financial Web Service from different platforms.</w:t>
      </w:r>
      <w:r>
        <w:rPr>
          <w:rFonts w:ascii="Times New Roman" w:hAnsi="Times New Roman" w:cs="Times New Roman"/>
        </w:rPr>
        <w:t xml:space="preserve"> </w:t>
      </w:r>
      <w:r w:rsidR="004B5EEA" w:rsidRPr="004B5EEA">
        <w:rPr>
          <w:rFonts w:ascii="Times New Roman" w:hAnsi="Times New Roman" w:cs="Times New Roman"/>
        </w:rPr>
        <w:t>The system will ensure a user-friendly design, aiming to provide the interface with a clear sense of affordance.</w:t>
      </w:r>
      <w:r w:rsidR="009C0169" w:rsidRPr="009C0169">
        <w:t xml:space="preserve"> </w:t>
      </w:r>
      <w:r w:rsidR="009C0169" w:rsidRPr="009C0169">
        <w:rPr>
          <w:rFonts w:ascii="Times New Roman" w:hAnsi="Times New Roman" w:cs="Times New Roman"/>
        </w:rPr>
        <w:t>Having a consistent design, layout, and interactions across the interface will maintain clarity and efficiency.</w:t>
      </w:r>
      <w:r w:rsidR="00C65BD1">
        <w:rPr>
          <w:rFonts w:ascii="Times New Roman" w:hAnsi="Times New Roman" w:cs="Times New Roman"/>
        </w:rPr>
        <w:t xml:space="preserve"> </w:t>
      </w:r>
      <w:r w:rsidR="00C65BD1" w:rsidRPr="00C65BD1">
        <w:rPr>
          <w:rFonts w:ascii="Times New Roman" w:hAnsi="Times New Roman" w:cs="Times New Roman"/>
        </w:rPr>
        <w:t xml:space="preserve">The content layout will draw inspiration from other </w:t>
      </w:r>
      <w:r w:rsidR="0004473F" w:rsidRPr="7D4F47B9">
        <w:rPr>
          <w:rFonts w:ascii="Times New Roman" w:hAnsi="Times New Roman" w:cs="Times New Roman"/>
        </w:rPr>
        <w:t>financial</w:t>
      </w:r>
      <w:r w:rsidR="00C65BD1" w:rsidRPr="00C65BD1">
        <w:rPr>
          <w:rFonts w:ascii="Times New Roman" w:hAnsi="Times New Roman" w:cs="Times New Roman"/>
        </w:rPr>
        <w:t xml:space="preserve"> service systems. This approach aims to provide users with a clear understanding of the functions each element performs.</w:t>
      </w:r>
      <w:r w:rsidR="00A73564">
        <w:t xml:space="preserve"> </w:t>
      </w:r>
      <w:r w:rsidR="00D45F64" w:rsidRPr="00D45F64">
        <w:rPr>
          <w:rFonts w:ascii="Times New Roman" w:hAnsi="Times New Roman" w:cs="Times New Roman"/>
        </w:rPr>
        <w:t xml:space="preserve">The system will consist of at least </w:t>
      </w:r>
      <w:r w:rsidR="008B318A">
        <w:rPr>
          <w:rFonts w:ascii="Times New Roman" w:hAnsi="Times New Roman" w:cs="Times New Roman"/>
        </w:rPr>
        <w:t>three</w:t>
      </w:r>
      <w:r w:rsidR="00D45F64" w:rsidRPr="00D45F64">
        <w:rPr>
          <w:rFonts w:ascii="Times New Roman" w:hAnsi="Times New Roman" w:cs="Times New Roman"/>
        </w:rPr>
        <w:t xml:space="preserve"> pages</w:t>
      </w:r>
      <w:r w:rsidR="00B219D6">
        <w:rPr>
          <w:rFonts w:ascii="Times New Roman" w:hAnsi="Times New Roman" w:cs="Times New Roman"/>
        </w:rPr>
        <w:t>.</w:t>
      </w:r>
      <w:r w:rsidR="00D45F64" w:rsidRPr="00D45F64">
        <w:rPr>
          <w:rFonts w:ascii="Times New Roman" w:hAnsi="Times New Roman" w:cs="Times New Roman"/>
        </w:rPr>
        <w:t xml:space="preserve"> </w:t>
      </w:r>
    </w:p>
    <w:p w14:paraId="42FDDD25" w14:textId="12523133" w:rsidR="00B219D6" w:rsidRPr="0042030B" w:rsidRDefault="00B219D6" w:rsidP="009A4F72">
      <w:pPr>
        <w:pStyle w:val="ListParagraph"/>
        <w:numPr>
          <w:ilvl w:val="0"/>
          <w:numId w:val="44"/>
        </w:numPr>
        <w:spacing w:line="240" w:lineRule="auto"/>
        <w:rPr>
          <w:rFonts w:ascii="Times New Roman" w:hAnsi="Times New Roman" w:cs="Times New Roman"/>
          <w:b/>
        </w:rPr>
      </w:pPr>
      <w:r w:rsidRPr="325A692A">
        <w:rPr>
          <w:rFonts w:ascii="Times New Roman" w:eastAsia="Times New Roman" w:hAnsi="Times New Roman" w:cs="Times New Roman"/>
          <w:b/>
        </w:rPr>
        <w:t>Main Page:</w:t>
      </w:r>
    </w:p>
    <w:p w14:paraId="20199AE0" w14:textId="1421ACE1" w:rsidR="00B219D6" w:rsidRDefault="00B219D6" w:rsidP="009A4F72">
      <w:pPr>
        <w:pStyle w:val="ListParagraph"/>
        <w:numPr>
          <w:ilvl w:val="0"/>
          <w:numId w:val="43"/>
        </w:numPr>
        <w:spacing w:after="0" w:line="240" w:lineRule="auto"/>
        <w:ind w:right="-20"/>
        <w:rPr>
          <w:rFonts w:ascii="Times New Roman" w:eastAsia="Times New Roman" w:hAnsi="Times New Roman" w:cs="Times New Roman"/>
        </w:rPr>
      </w:pPr>
      <w:r w:rsidRPr="745537D2">
        <w:rPr>
          <w:rFonts w:ascii="Times New Roman" w:eastAsia="Times New Roman" w:hAnsi="Times New Roman" w:cs="Times New Roman"/>
        </w:rPr>
        <w:t xml:space="preserve">Top Movers Section: Showcases the </w:t>
      </w:r>
      <w:r w:rsidR="00AD30D8">
        <w:rPr>
          <w:rFonts w:ascii="Times New Roman" w:eastAsia="Times New Roman" w:hAnsi="Times New Roman" w:cs="Times New Roman"/>
        </w:rPr>
        <w:t>top</w:t>
      </w:r>
      <w:r w:rsidRPr="745537D2">
        <w:rPr>
          <w:rFonts w:ascii="Times New Roman" w:eastAsia="Times New Roman" w:hAnsi="Times New Roman" w:cs="Times New Roman"/>
        </w:rPr>
        <w:t xml:space="preserve"> stock movers of the day, providing users with immediate insights into market dynamics.</w:t>
      </w:r>
      <w:r w:rsidR="009B7B25">
        <w:rPr>
          <w:rFonts w:ascii="Times New Roman" w:eastAsia="Times New Roman" w:hAnsi="Times New Roman" w:cs="Times New Roman"/>
        </w:rPr>
        <w:t xml:space="preserve"> </w:t>
      </w:r>
    </w:p>
    <w:p w14:paraId="11575354" w14:textId="0FFF4FC5" w:rsidR="00B219D6" w:rsidRDefault="00B219D6" w:rsidP="009A4F72">
      <w:pPr>
        <w:pStyle w:val="ListParagraph"/>
        <w:numPr>
          <w:ilvl w:val="0"/>
          <w:numId w:val="43"/>
        </w:numPr>
        <w:spacing w:after="0" w:line="240" w:lineRule="auto"/>
        <w:ind w:right="-20"/>
        <w:rPr>
          <w:rFonts w:ascii="Times New Roman" w:eastAsia="Times New Roman" w:hAnsi="Times New Roman" w:cs="Times New Roman"/>
        </w:rPr>
      </w:pPr>
      <w:r w:rsidRPr="745537D2">
        <w:rPr>
          <w:rFonts w:ascii="Times New Roman" w:eastAsia="Times New Roman" w:hAnsi="Times New Roman" w:cs="Times New Roman"/>
        </w:rPr>
        <w:t>Interactive Graph: Visual representations of stock movements enhance user engagement and understanding.</w:t>
      </w:r>
      <w:r w:rsidR="00B669C2">
        <w:rPr>
          <w:rFonts w:ascii="Times New Roman" w:eastAsia="Times New Roman" w:hAnsi="Times New Roman" w:cs="Times New Roman"/>
        </w:rPr>
        <w:t xml:space="preserve"> </w:t>
      </w:r>
    </w:p>
    <w:p w14:paraId="4D2BB73D" w14:textId="01FAF881" w:rsidR="1DE9C4AD" w:rsidRPr="00AB412E" w:rsidRDefault="00B219D6" w:rsidP="009A4F72">
      <w:pPr>
        <w:pStyle w:val="ListParagraph"/>
        <w:numPr>
          <w:ilvl w:val="0"/>
          <w:numId w:val="43"/>
        </w:numPr>
        <w:spacing w:after="0" w:line="240" w:lineRule="auto"/>
        <w:ind w:right="-20"/>
        <w:rPr>
          <w:rFonts w:ascii="Times New Roman" w:hAnsi="Times New Roman" w:cs="Times New Roman"/>
        </w:rPr>
      </w:pPr>
      <w:r w:rsidRPr="745537D2">
        <w:rPr>
          <w:rFonts w:ascii="Times New Roman" w:eastAsia="Times New Roman" w:hAnsi="Times New Roman" w:cs="Times New Roman"/>
        </w:rPr>
        <w:t xml:space="preserve">Additional Stock Information: </w:t>
      </w:r>
      <w:r w:rsidR="001678EA">
        <w:rPr>
          <w:rFonts w:ascii="Times New Roman" w:eastAsia="Times New Roman" w:hAnsi="Times New Roman" w:cs="Times New Roman"/>
        </w:rPr>
        <w:t>Following</w:t>
      </w:r>
      <w:r w:rsidRPr="745537D2">
        <w:rPr>
          <w:rFonts w:ascii="Times New Roman" w:eastAsia="Times New Roman" w:hAnsi="Times New Roman" w:cs="Times New Roman"/>
        </w:rPr>
        <w:t xml:space="preserve"> the top movers, </w:t>
      </w:r>
      <w:r w:rsidR="004750E3">
        <w:rPr>
          <w:rFonts w:ascii="Times New Roman" w:eastAsia="Times New Roman" w:hAnsi="Times New Roman" w:cs="Times New Roman"/>
        </w:rPr>
        <w:t>a s</w:t>
      </w:r>
      <w:r w:rsidR="001678EA">
        <w:rPr>
          <w:rFonts w:ascii="Times New Roman" w:eastAsia="Times New Roman" w:hAnsi="Times New Roman" w:cs="Times New Roman"/>
        </w:rPr>
        <w:t>ection featurin</w:t>
      </w:r>
      <w:r w:rsidR="004A6678">
        <w:rPr>
          <w:rFonts w:ascii="Times New Roman" w:eastAsia="Times New Roman" w:hAnsi="Times New Roman" w:cs="Times New Roman"/>
        </w:rPr>
        <w:t>g</w:t>
      </w:r>
      <w:r w:rsidR="00BB3303">
        <w:rPr>
          <w:rFonts w:ascii="Times New Roman" w:eastAsia="Times New Roman" w:hAnsi="Times New Roman" w:cs="Times New Roman"/>
        </w:rPr>
        <w:t xml:space="preserve"> </w:t>
      </w:r>
      <w:r w:rsidRPr="745537D2">
        <w:rPr>
          <w:rFonts w:ascii="Times New Roman" w:eastAsia="Times New Roman" w:hAnsi="Times New Roman" w:cs="Times New Roman"/>
        </w:rPr>
        <w:t xml:space="preserve">concise information about </w:t>
      </w:r>
      <w:r w:rsidR="000933C6">
        <w:rPr>
          <w:rFonts w:ascii="Times New Roman" w:eastAsia="Times New Roman" w:hAnsi="Times New Roman" w:cs="Times New Roman"/>
        </w:rPr>
        <w:t>additional</w:t>
      </w:r>
      <w:r w:rsidRPr="745537D2">
        <w:rPr>
          <w:rFonts w:ascii="Times New Roman" w:eastAsia="Times New Roman" w:hAnsi="Times New Roman" w:cs="Times New Roman"/>
        </w:rPr>
        <w:t xml:space="preserve"> stocks is presented. Users can click on any stock to access detailed information</w:t>
      </w:r>
      <w:r w:rsidR="003732CC">
        <w:rPr>
          <w:rFonts w:ascii="Times New Roman" w:eastAsia="Times New Roman" w:hAnsi="Times New Roman" w:cs="Times New Roman"/>
        </w:rPr>
        <w:t xml:space="preserve"> on </w:t>
      </w:r>
      <w:r w:rsidR="00297630">
        <w:rPr>
          <w:rFonts w:ascii="Times New Roman" w:eastAsia="Times New Roman" w:hAnsi="Times New Roman" w:cs="Times New Roman"/>
        </w:rPr>
        <w:t>a separate</w:t>
      </w:r>
      <w:r w:rsidR="003732CC">
        <w:rPr>
          <w:rFonts w:ascii="Times New Roman" w:eastAsia="Times New Roman" w:hAnsi="Times New Roman" w:cs="Times New Roman"/>
        </w:rPr>
        <w:t xml:space="preserve"> page</w:t>
      </w:r>
      <w:r w:rsidRPr="745537D2">
        <w:rPr>
          <w:rFonts w:ascii="Times New Roman" w:eastAsia="Times New Roman" w:hAnsi="Times New Roman" w:cs="Times New Roman"/>
        </w:rPr>
        <w:t>.</w:t>
      </w:r>
    </w:p>
    <w:p w14:paraId="2A49F3FC" w14:textId="0451B224" w:rsidR="2349287C" w:rsidRPr="0042030B" w:rsidRDefault="2349287C" w:rsidP="009A4F72">
      <w:pPr>
        <w:pStyle w:val="ListParagraph"/>
        <w:numPr>
          <w:ilvl w:val="0"/>
          <w:numId w:val="46"/>
        </w:numPr>
        <w:spacing w:after="0" w:line="240" w:lineRule="auto"/>
        <w:ind w:right="-20"/>
        <w:rPr>
          <w:rFonts w:ascii="Times New Roman" w:eastAsia="Times New Roman" w:hAnsi="Times New Roman" w:cs="Times New Roman"/>
          <w:b/>
        </w:rPr>
      </w:pPr>
      <w:r w:rsidRPr="12F08651">
        <w:rPr>
          <w:rFonts w:ascii="Times New Roman" w:eastAsia="Times New Roman" w:hAnsi="Times New Roman" w:cs="Times New Roman"/>
          <w:b/>
        </w:rPr>
        <w:t>Detailed Stock Information Page:</w:t>
      </w:r>
    </w:p>
    <w:p w14:paraId="325777BE" w14:textId="180E49E6" w:rsidR="00522CE2" w:rsidRDefault="00522CE2" w:rsidP="009A4F72">
      <w:pPr>
        <w:pStyle w:val="ListParagraph"/>
        <w:numPr>
          <w:ilvl w:val="0"/>
          <w:numId w:val="45"/>
        </w:numPr>
        <w:spacing w:after="0" w:line="240" w:lineRule="auto"/>
        <w:ind w:right="-20"/>
        <w:rPr>
          <w:rFonts w:ascii="Times New Roman" w:eastAsia="Times New Roman" w:hAnsi="Times New Roman" w:cs="Times New Roman"/>
        </w:rPr>
      </w:pPr>
      <w:r>
        <w:rPr>
          <w:rFonts w:ascii="Times New Roman" w:eastAsia="Times New Roman" w:hAnsi="Times New Roman" w:cs="Times New Roman"/>
        </w:rPr>
        <w:t xml:space="preserve">Enhanced Stock Detail: </w:t>
      </w:r>
      <w:r w:rsidR="00E12A0E">
        <w:rPr>
          <w:rFonts w:ascii="Times New Roman" w:eastAsia="Times New Roman" w:hAnsi="Times New Roman" w:cs="Times New Roman"/>
        </w:rPr>
        <w:t>T</w:t>
      </w:r>
      <w:r>
        <w:rPr>
          <w:rFonts w:ascii="Times New Roman" w:eastAsia="Times New Roman" w:hAnsi="Times New Roman" w:cs="Times New Roman"/>
        </w:rPr>
        <w:t>his</w:t>
      </w:r>
      <w:r w:rsidR="00E12A0E">
        <w:rPr>
          <w:rFonts w:ascii="Times New Roman" w:eastAsia="Times New Roman" w:hAnsi="Times New Roman" w:cs="Times New Roman"/>
        </w:rPr>
        <w:t xml:space="preserve"> </w:t>
      </w:r>
      <w:r>
        <w:rPr>
          <w:rFonts w:ascii="Times New Roman" w:eastAsia="Times New Roman" w:hAnsi="Times New Roman" w:cs="Times New Roman"/>
        </w:rPr>
        <w:t xml:space="preserve">page </w:t>
      </w:r>
      <w:r w:rsidR="00293ABF">
        <w:rPr>
          <w:rFonts w:ascii="Times New Roman" w:eastAsia="Times New Roman" w:hAnsi="Times New Roman" w:cs="Times New Roman"/>
        </w:rPr>
        <w:t>offers additional detail</w:t>
      </w:r>
      <w:r w:rsidR="00A91D41">
        <w:rPr>
          <w:rFonts w:ascii="Times New Roman" w:eastAsia="Times New Roman" w:hAnsi="Times New Roman" w:cs="Times New Roman"/>
        </w:rPr>
        <w:t>s for</w:t>
      </w:r>
      <w:r>
        <w:rPr>
          <w:rFonts w:ascii="Times New Roman" w:eastAsia="Times New Roman" w:hAnsi="Times New Roman" w:cs="Times New Roman"/>
        </w:rPr>
        <w:t xml:space="preserve"> </w:t>
      </w:r>
      <w:r w:rsidR="000D4546">
        <w:rPr>
          <w:rFonts w:ascii="Times New Roman" w:eastAsia="Times New Roman" w:hAnsi="Times New Roman" w:cs="Times New Roman"/>
        </w:rPr>
        <w:t xml:space="preserve">analysis </w:t>
      </w:r>
      <w:r w:rsidR="004B4631">
        <w:rPr>
          <w:rFonts w:ascii="Times New Roman" w:eastAsia="Times New Roman" w:hAnsi="Times New Roman" w:cs="Times New Roman"/>
        </w:rPr>
        <w:t xml:space="preserve">of </w:t>
      </w:r>
      <w:r w:rsidR="00111A25">
        <w:rPr>
          <w:rFonts w:ascii="Times New Roman" w:eastAsia="Times New Roman" w:hAnsi="Times New Roman" w:cs="Times New Roman"/>
        </w:rPr>
        <w:t xml:space="preserve">the selected stock. </w:t>
      </w:r>
      <w:r w:rsidR="00A7488B">
        <w:rPr>
          <w:rFonts w:ascii="Times New Roman" w:eastAsia="Times New Roman" w:hAnsi="Times New Roman" w:cs="Times New Roman"/>
        </w:rPr>
        <w:t xml:space="preserve">Users will have access to </w:t>
      </w:r>
      <w:r w:rsidR="001B18B3">
        <w:rPr>
          <w:rFonts w:ascii="Times New Roman" w:eastAsia="Times New Roman" w:hAnsi="Times New Roman" w:cs="Times New Roman"/>
        </w:rPr>
        <w:t>company</w:t>
      </w:r>
      <w:r w:rsidR="00241414">
        <w:rPr>
          <w:rFonts w:ascii="Times New Roman" w:eastAsia="Times New Roman" w:hAnsi="Times New Roman" w:cs="Times New Roman"/>
        </w:rPr>
        <w:t xml:space="preserve"> data</w:t>
      </w:r>
      <w:r w:rsidR="002E1F9E">
        <w:rPr>
          <w:rFonts w:ascii="Times New Roman" w:eastAsia="Times New Roman" w:hAnsi="Times New Roman" w:cs="Times New Roman"/>
        </w:rPr>
        <w:t>, including</w:t>
      </w:r>
      <w:r w:rsidR="003C7B9C">
        <w:rPr>
          <w:rFonts w:ascii="Times New Roman" w:eastAsia="Times New Roman" w:hAnsi="Times New Roman" w:cs="Times New Roman"/>
        </w:rPr>
        <w:t xml:space="preserve"> a </w:t>
      </w:r>
      <w:r w:rsidR="002E1F9E">
        <w:rPr>
          <w:rFonts w:ascii="Times New Roman" w:eastAsia="Times New Roman" w:hAnsi="Times New Roman" w:cs="Times New Roman"/>
        </w:rPr>
        <w:t xml:space="preserve">comprehensive </w:t>
      </w:r>
      <w:r w:rsidR="003C7B9C">
        <w:rPr>
          <w:rFonts w:ascii="Times New Roman" w:eastAsia="Times New Roman" w:hAnsi="Times New Roman" w:cs="Times New Roman"/>
        </w:rPr>
        <w:t>description,</w:t>
      </w:r>
      <w:r w:rsidR="00062E7D">
        <w:rPr>
          <w:rFonts w:ascii="Times New Roman" w:eastAsia="Times New Roman" w:hAnsi="Times New Roman" w:cs="Times New Roman"/>
        </w:rPr>
        <w:t xml:space="preserve"> </w:t>
      </w:r>
      <w:r w:rsidR="00402F96">
        <w:rPr>
          <w:rFonts w:ascii="Times New Roman" w:eastAsia="Times New Roman" w:hAnsi="Times New Roman" w:cs="Times New Roman"/>
        </w:rPr>
        <w:t>closing price, and other relevant information.</w:t>
      </w:r>
      <w:r w:rsidR="003C7B9C">
        <w:rPr>
          <w:rFonts w:ascii="Times New Roman" w:eastAsia="Times New Roman" w:hAnsi="Times New Roman" w:cs="Times New Roman"/>
        </w:rPr>
        <w:t xml:space="preserve"> </w:t>
      </w:r>
    </w:p>
    <w:p w14:paraId="4114556F" w14:textId="0B8870AE" w:rsidR="2349287C" w:rsidRDefault="2349287C" w:rsidP="009A4F72">
      <w:pPr>
        <w:pStyle w:val="ListParagraph"/>
        <w:numPr>
          <w:ilvl w:val="0"/>
          <w:numId w:val="45"/>
        </w:numPr>
        <w:spacing w:after="0" w:line="240" w:lineRule="auto"/>
        <w:ind w:right="-20"/>
        <w:rPr>
          <w:rFonts w:ascii="Times New Roman" w:eastAsia="Times New Roman" w:hAnsi="Times New Roman" w:cs="Times New Roman"/>
        </w:rPr>
      </w:pPr>
      <w:r w:rsidRPr="3BDFAAA3">
        <w:rPr>
          <w:rFonts w:ascii="Times New Roman" w:eastAsia="Times New Roman" w:hAnsi="Times New Roman" w:cs="Times New Roman"/>
        </w:rPr>
        <w:t>Interactive Graphs: Users can explore historical and real-time stock data through interactive graphs, offering a comprehensive view of a selected stock's performance.</w:t>
      </w:r>
      <w:r w:rsidR="00CC1063">
        <w:rPr>
          <w:rFonts w:ascii="Times New Roman" w:eastAsia="Times New Roman" w:hAnsi="Times New Roman" w:cs="Times New Roman"/>
        </w:rPr>
        <w:t xml:space="preserve"> </w:t>
      </w:r>
    </w:p>
    <w:p w14:paraId="1AA04DFF" w14:textId="2F5DD803" w:rsidR="2349287C" w:rsidRDefault="2349287C" w:rsidP="009A4F72">
      <w:pPr>
        <w:pStyle w:val="ListParagraph"/>
        <w:numPr>
          <w:ilvl w:val="0"/>
          <w:numId w:val="45"/>
        </w:numPr>
        <w:spacing w:after="0" w:line="240" w:lineRule="auto"/>
        <w:ind w:right="-20"/>
        <w:rPr>
          <w:rFonts w:ascii="Times New Roman" w:eastAsia="Times New Roman" w:hAnsi="Times New Roman" w:cs="Times New Roman"/>
        </w:rPr>
      </w:pPr>
      <w:r w:rsidRPr="3BDFAAA3">
        <w:rPr>
          <w:rFonts w:ascii="Times New Roman" w:eastAsia="Times New Roman" w:hAnsi="Times New Roman" w:cs="Times New Roman"/>
        </w:rPr>
        <w:t xml:space="preserve">Dynamic Stock Changing: Users have </w:t>
      </w:r>
      <w:r w:rsidR="001D05B2">
        <w:rPr>
          <w:rFonts w:ascii="Times New Roman" w:eastAsia="Times New Roman" w:hAnsi="Times New Roman" w:cs="Times New Roman"/>
        </w:rPr>
        <w:t>access</w:t>
      </w:r>
      <w:r w:rsidRPr="745537D2">
        <w:rPr>
          <w:rFonts w:ascii="Times New Roman" w:eastAsia="Times New Roman" w:hAnsi="Times New Roman" w:cs="Times New Roman"/>
        </w:rPr>
        <w:t xml:space="preserve"> to </w:t>
      </w:r>
      <w:r w:rsidR="001D05B2">
        <w:rPr>
          <w:rFonts w:ascii="Times New Roman" w:eastAsia="Times New Roman" w:hAnsi="Times New Roman" w:cs="Times New Roman"/>
        </w:rPr>
        <w:t>a navigation tool</w:t>
      </w:r>
      <w:r w:rsidRPr="3BDFAAA3">
        <w:rPr>
          <w:rFonts w:ascii="Times New Roman" w:eastAsia="Times New Roman" w:hAnsi="Times New Roman" w:cs="Times New Roman"/>
        </w:rPr>
        <w:t xml:space="preserve"> </w:t>
      </w:r>
      <w:r w:rsidR="00F864DE">
        <w:rPr>
          <w:rFonts w:ascii="Times New Roman" w:eastAsia="Times New Roman" w:hAnsi="Times New Roman" w:cs="Times New Roman"/>
        </w:rPr>
        <w:t xml:space="preserve">to </w:t>
      </w:r>
      <w:r w:rsidRPr="3BDFAAA3">
        <w:rPr>
          <w:rFonts w:ascii="Times New Roman" w:eastAsia="Times New Roman" w:hAnsi="Times New Roman" w:cs="Times New Roman"/>
        </w:rPr>
        <w:t>change</w:t>
      </w:r>
      <w:r w:rsidRPr="745537D2">
        <w:rPr>
          <w:rFonts w:ascii="Times New Roman" w:eastAsia="Times New Roman" w:hAnsi="Times New Roman" w:cs="Times New Roman"/>
        </w:rPr>
        <w:t xml:space="preserve"> </w:t>
      </w:r>
      <w:r w:rsidR="00F864DE">
        <w:rPr>
          <w:rFonts w:ascii="Times New Roman" w:eastAsia="Times New Roman" w:hAnsi="Times New Roman" w:cs="Times New Roman"/>
        </w:rPr>
        <w:t>between</w:t>
      </w:r>
      <w:r w:rsidRPr="3BDFAAA3">
        <w:rPr>
          <w:rFonts w:ascii="Times New Roman" w:eastAsia="Times New Roman" w:hAnsi="Times New Roman" w:cs="Times New Roman"/>
        </w:rPr>
        <w:t xml:space="preserve"> the viewed stock without navigating back to the main page, </w:t>
      </w:r>
      <w:r w:rsidRPr="745537D2">
        <w:rPr>
          <w:rFonts w:ascii="Times New Roman" w:eastAsia="Times New Roman" w:hAnsi="Times New Roman" w:cs="Times New Roman"/>
        </w:rPr>
        <w:t xml:space="preserve">improving </w:t>
      </w:r>
      <w:r w:rsidR="00D67AFE">
        <w:rPr>
          <w:rFonts w:ascii="Times New Roman" w:eastAsia="Times New Roman" w:hAnsi="Times New Roman" w:cs="Times New Roman"/>
        </w:rPr>
        <w:t>overall</w:t>
      </w:r>
      <w:r w:rsidRPr="3BDFAAA3">
        <w:rPr>
          <w:rFonts w:ascii="Times New Roman" w:eastAsia="Times New Roman" w:hAnsi="Times New Roman" w:cs="Times New Roman"/>
        </w:rPr>
        <w:t xml:space="preserve"> efficiency.</w:t>
      </w:r>
    </w:p>
    <w:p w14:paraId="53330ACB" w14:textId="43F547CA" w:rsidR="2349287C" w:rsidRPr="0042030B" w:rsidRDefault="2349287C" w:rsidP="009A4F72">
      <w:pPr>
        <w:pStyle w:val="ListParagraph"/>
        <w:numPr>
          <w:ilvl w:val="0"/>
          <w:numId w:val="48"/>
        </w:numPr>
        <w:spacing w:after="0" w:line="240" w:lineRule="auto"/>
        <w:ind w:right="-20"/>
        <w:rPr>
          <w:rFonts w:ascii="Times New Roman" w:eastAsia="Times New Roman" w:hAnsi="Times New Roman" w:cs="Times New Roman"/>
          <w:b/>
        </w:rPr>
      </w:pPr>
      <w:r w:rsidRPr="7FB42F6C">
        <w:rPr>
          <w:rFonts w:ascii="Times New Roman" w:eastAsia="Times New Roman" w:hAnsi="Times New Roman" w:cs="Times New Roman"/>
          <w:b/>
        </w:rPr>
        <w:t>Team and Project Page:</w:t>
      </w:r>
    </w:p>
    <w:p w14:paraId="2C03E614" w14:textId="11F49834" w:rsidR="2349287C" w:rsidRDefault="2349287C" w:rsidP="009A4F72">
      <w:pPr>
        <w:pStyle w:val="ListParagraph"/>
        <w:numPr>
          <w:ilvl w:val="0"/>
          <w:numId w:val="47"/>
        </w:numPr>
        <w:spacing w:after="0" w:line="240" w:lineRule="auto"/>
        <w:ind w:right="-20"/>
        <w:rPr>
          <w:rFonts w:ascii="Times New Roman" w:eastAsia="Times New Roman" w:hAnsi="Times New Roman" w:cs="Times New Roman"/>
        </w:rPr>
      </w:pPr>
      <w:r w:rsidRPr="3BDFAAA3">
        <w:rPr>
          <w:rFonts w:ascii="Times New Roman" w:eastAsia="Times New Roman" w:hAnsi="Times New Roman" w:cs="Times New Roman"/>
        </w:rPr>
        <w:t>Project Overview: Provides information about the Financial Web Service, its objectives, and key features.</w:t>
      </w:r>
    </w:p>
    <w:p w14:paraId="0309EE16" w14:textId="56A37212" w:rsidR="1DE9C4AD" w:rsidRDefault="2349287C" w:rsidP="009A4F72">
      <w:pPr>
        <w:pStyle w:val="ListParagraph"/>
        <w:numPr>
          <w:ilvl w:val="0"/>
          <w:numId w:val="47"/>
        </w:numPr>
        <w:spacing w:after="0" w:line="240" w:lineRule="auto"/>
        <w:ind w:right="-20"/>
        <w:rPr>
          <w:rFonts w:ascii="Times New Roman" w:hAnsi="Times New Roman" w:cs="Times New Roman"/>
        </w:rPr>
      </w:pPr>
      <w:r w:rsidRPr="3BDFAAA3">
        <w:rPr>
          <w:rFonts w:ascii="Times New Roman" w:eastAsia="Times New Roman" w:hAnsi="Times New Roman" w:cs="Times New Roman"/>
        </w:rPr>
        <w:t>Team Information: Introduces the team members working on the project, fostering transparency and user connection.</w:t>
      </w:r>
    </w:p>
    <w:p w14:paraId="06E013C1" w14:textId="42991028" w:rsidR="00AA7CD0" w:rsidRDefault="00FA6338" w:rsidP="008E7A3D">
      <w:pPr>
        <w:pStyle w:val="Heading4"/>
        <w:numPr>
          <w:ilvl w:val="3"/>
          <w:numId w:val="69"/>
        </w:numPr>
        <w:spacing w:line="240" w:lineRule="auto"/>
        <w:rPr>
          <w:rFonts w:ascii="Times New Roman" w:hAnsi="Times New Roman" w:cs="Times New Roman"/>
        </w:rPr>
      </w:pPr>
      <w:r w:rsidRPr="0082378D">
        <w:rPr>
          <w:rFonts w:ascii="Times New Roman" w:hAnsi="Times New Roman" w:cs="Times New Roman"/>
        </w:rPr>
        <w:t>Software Interfaces</w:t>
      </w:r>
      <w:r w:rsidR="00AA7CD0">
        <w:rPr>
          <w:rFonts w:ascii="Times New Roman" w:hAnsi="Times New Roman" w:cs="Times New Roman"/>
        </w:rPr>
        <w:t xml:space="preserve">  </w:t>
      </w:r>
    </w:p>
    <w:p w14:paraId="61DEFE63" w14:textId="7556D96C" w:rsidR="502CBC90" w:rsidRDefault="34D0ACF8" w:rsidP="009A4F72">
      <w:pPr>
        <w:pStyle w:val="ListParagraph"/>
        <w:numPr>
          <w:ilvl w:val="0"/>
          <w:numId w:val="49"/>
        </w:numPr>
        <w:spacing w:line="240" w:lineRule="auto"/>
        <w:rPr>
          <w:rFonts w:ascii="Times New Roman" w:hAnsi="Times New Roman" w:cs="Times New Roman"/>
        </w:rPr>
      </w:pPr>
      <w:r w:rsidRPr="00AC2D35">
        <w:rPr>
          <w:rFonts w:ascii="Times New Roman" w:eastAsia="Helvetica Neue" w:hAnsi="Times New Roman" w:cs="Times New Roman"/>
        </w:rPr>
        <w:t>Alpha Vantage API:</w:t>
      </w:r>
      <w:r w:rsidR="006811C5">
        <w:rPr>
          <w:rFonts w:ascii="Times New Roman" w:eastAsia="Helvetica Neue" w:hAnsi="Times New Roman" w:cs="Times New Roman"/>
        </w:rPr>
        <w:t xml:space="preserve"> </w:t>
      </w:r>
      <w:r w:rsidR="001B5FA8" w:rsidRPr="001B5FA8">
        <w:rPr>
          <w:rFonts w:ascii="Times New Roman" w:hAnsi="Times New Roman" w:cs="Times New Roman"/>
        </w:rPr>
        <w:t>The interfacing API is an important aspect of</w:t>
      </w:r>
      <w:r w:rsidR="002002F0">
        <w:rPr>
          <w:rFonts w:ascii="Times New Roman" w:hAnsi="Times New Roman" w:cs="Times New Roman"/>
        </w:rPr>
        <w:t xml:space="preserve"> </w:t>
      </w:r>
      <w:r w:rsidR="006811C5">
        <w:rPr>
          <w:rFonts w:ascii="Times New Roman" w:hAnsi="Times New Roman" w:cs="Times New Roman"/>
        </w:rPr>
        <w:t xml:space="preserve">the </w:t>
      </w:r>
      <w:r w:rsidR="001B5FA8" w:rsidRPr="001B5FA8">
        <w:rPr>
          <w:rFonts w:ascii="Times New Roman" w:hAnsi="Times New Roman" w:cs="Times New Roman"/>
        </w:rPr>
        <w:t xml:space="preserve">system which </w:t>
      </w:r>
      <w:r w:rsidR="006811C5">
        <w:rPr>
          <w:rFonts w:ascii="Times New Roman" w:hAnsi="Times New Roman" w:cs="Times New Roman"/>
        </w:rPr>
        <w:t xml:space="preserve">provides access to </w:t>
      </w:r>
      <w:r w:rsidR="001B5FA8" w:rsidRPr="001B5FA8">
        <w:rPr>
          <w:rFonts w:ascii="Times New Roman" w:hAnsi="Times New Roman" w:cs="Times New Roman"/>
        </w:rPr>
        <w:t>raw</w:t>
      </w:r>
      <w:r w:rsidR="006811C5">
        <w:rPr>
          <w:rFonts w:ascii="Times New Roman" w:hAnsi="Times New Roman" w:cs="Times New Roman"/>
        </w:rPr>
        <w:t xml:space="preserve"> stock market data.</w:t>
      </w:r>
      <w:r w:rsidR="007C1A8A">
        <w:rPr>
          <w:rFonts w:ascii="Times New Roman" w:hAnsi="Times New Roman" w:cs="Times New Roman"/>
        </w:rPr>
        <w:t xml:space="preserve"> </w:t>
      </w:r>
      <w:r w:rsidR="001B5FA8" w:rsidRPr="001B5FA8">
        <w:rPr>
          <w:rFonts w:ascii="Times New Roman" w:hAnsi="Times New Roman" w:cs="Times New Roman"/>
        </w:rPr>
        <w:t>Th</w:t>
      </w:r>
      <w:r w:rsidR="001B5FA8">
        <w:rPr>
          <w:rFonts w:ascii="Times New Roman" w:hAnsi="Times New Roman" w:cs="Times New Roman"/>
        </w:rPr>
        <w:t>at</w:t>
      </w:r>
      <w:r w:rsidR="001B5FA8" w:rsidRPr="001B5FA8">
        <w:rPr>
          <w:rFonts w:ascii="Times New Roman" w:hAnsi="Times New Roman" w:cs="Times New Roman"/>
        </w:rPr>
        <w:t xml:space="preserve"> raw data is transformed into </w:t>
      </w:r>
      <w:r w:rsidR="001B5FA8">
        <w:rPr>
          <w:rFonts w:ascii="Times New Roman" w:hAnsi="Times New Roman" w:cs="Times New Roman"/>
        </w:rPr>
        <w:t xml:space="preserve">a </w:t>
      </w:r>
      <w:r w:rsidR="001B5FA8" w:rsidRPr="001B5FA8">
        <w:rPr>
          <w:rFonts w:ascii="Times New Roman" w:hAnsi="Times New Roman" w:cs="Times New Roman"/>
        </w:rPr>
        <w:t xml:space="preserve">digestible format for enhanced analysis within the system.    </w:t>
      </w:r>
    </w:p>
    <w:p w14:paraId="11FC5F37" w14:textId="0195D11A" w:rsidR="62F4BBD9" w:rsidRDefault="62F4BBD9" w:rsidP="009A4F72">
      <w:pPr>
        <w:pStyle w:val="ListParagraph"/>
        <w:numPr>
          <w:ilvl w:val="0"/>
          <w:numId w:val="67"/>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Mnemonic:</w:t>
      </w:r>
      <w:r w:rsidRPr="0C838C82">
        <w:rPr>
          <w:rFonts w:ascii="Times New Roman" w:eastAsia="Times New Roman" w:hAnsi="Times New Roman" w:cs="Times New Roman"/>
        </w:rPr>
        <w:t xml:space="preserve"> RAPI</w:t>
      </w:r>
    </w:p>
    <w:p w14:paraId="77310D02" w14:textId="1A72FA0D" w:rsidR="62F4BBD9" w:rsidRDefault="62F4BBD9" w:rsidP="009A4F72">
      <w:pPr>
        <w:pStyle w:val="ListParagraph"/>
        <w:numPr>
          <w:ilvl w:val="0"/>
          <w:numId w:val="66"/>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Specification number:</w:t>
      </w:r>
      <w:r w:rsidRPr="0C838C82">
        <w:rPr>
          <w:rFonts w:ascii="Times New Roman" w:eastAsia="Times New Roman" w:hAnsi="Times New Roman" w:cs="Times New Roman"/>
        </w:rPr>
        <w:t xml:space="preserve"> 1.0</w:t>
      </w:r>
    </w:p>
    <w:p w14:paraId="103B65F8" w14:textId="4E0FA4B5" w:rsidR="62F4BBD9" w:rsidRDefault="62F4BBD9" w:rsidP="009A4F72">
      <w:pPr>
        <w:pStyle w:val="ListParagraph"/>
        <w:numPr>
          <w:ilvl w:val="0"/>
          <w:numId w:val="66"/>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Version Number:</w:t>
      </w:r>
      <w:r w:rsidRPr="0C838C82">
        <w:rPr>
          <w:rFonts w:ascii="Times New Roman" w:eastAsia="Times New Roman" w:hAnsi="Times New Roman" w:cs="Times New Roman"/>
        </w:rPr>
        <w:t xml:space="preserve"> Latest</w:t>
      </w:r>
    </w:p>
    <w:p w14:paraId="465A8686" w14:textId="2CBE723E" w:rsidR="08025BAE" w:rsidRDefault="62F4BBD9" w:rsidP="009A4F72">
      <w:pPr>
        <w:pStyle w:val="ListParagraph"/>
        <w:numPr>
          <w:ilvl w:val="0"/>
          <w:numId w:val="60"/>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Source:</w:t>
      </w:r>
      <w:r w:rsidRPr="0C838C82">
        <w:rPr>
          <w:rFonts w:ascii="Times New Roman" w:eastAsia="Times New Roman" w:hAnsi="Times New Roman" w:cs="Times New Roman"/>
        </w:rPr>
        <w:t xml:space="preserve"> Marketplace for accessing various APIs, including Alpha Vantage</w:t>
      </w:r>
    </w:p>
    <w:p w14:paraId="63D7FC90" w14:textId="706D766D" w:rsidR="0023700D" w:rsidRDefault="00AC5AE5" w:rsidP="009A4F72">
      <w:pPr>
        <w:pStyle w:val="ListParagraph"/>
        <w:numPr>
          <w:ilvl w:val="0"/>
          <w:numId w:val="68"/>
        </w:numPr>
        <w:spacing w:line="240" w:lineRule="auto"/>
        <w:rPr>
          <w:rFonts w:ascii="Times New Roman" w:eastAsia="Times New Roman" w:hAnsi="Times New Roman" w:cs="Times New Roman"/>
        </w:rPr>
      </w:pPr>
      <w:r w:rsidRPr="00E12615">
        <w:rPr>
          <w:rFonts w:ascii="Times New Roman" w:eastAsia="Times New Roman" w:hAnsi="Times New Roman" w:cs="Times New Roman"/>
        </w:rPr>
        <w:t>MySQL Database</w:t>
      </w:r>
      <w:r w:rsidR="004070B2" w:rsidRPr="00AC2D35">
        <w:rPr>
          <w:rFonts w:ascii="Times New Roman" w:eastAsia="Times New Roman" w:hAnsi="Times New Roman" w:cs="Times New Roman"/>
        </w:rPr>
        <w:t>:</w:t>
      </w:r>
      <w:r w:rsidR="00506497">
        <w:rPr>
          <w:rFonts w:ascii="Times New Roman" w:eastAsia="Times New Roman" w:hAnsi="Times New Roman" w:cs="Times New Roman"/>
        </w:rPr>
        <w:t xml:space="preserve"> The </w:t>
      </w:r>
      <w:r w:rsidR="00643C39">
        <w:rPr>
          <w:rFonts w:ascii="Times New Roman" w:eastAsia="Times New Roman" w:hAnsi="Times New Roman" w:cs="Times New Roman"/>
        </w:rPr>
        <w:t>i</w:t>
      </w:r>
      <w:r w:rsidR="00D132C5">
        <w:rPr>
          <w:rFonts w:ascii="Times New Roman" w:eastAsia="Times New Roman" w:hAnsi="Times New Roman" w:cs="Times New Roman"/>
        </w:rPr>
        <w:t xml:space="preserve">nterfacing software </w:t>
      </w:r>
      <w:r w:rsidR="005C613C">
        <w:rPr>
          <w:rFonts w:ascii="Times New Roman" w:eastAsia="Times New Roman" w:hAnsi="Times New Roman" w:cs="Times New Roman"/>
        </w:rPr>
        <w:t>stores the raw data</w:t>
      </w:r>
      <w:r w:rsidR="004B41CC">
        <w:rPr>
          <w:rFonts w:ascii="Times New Roman" w:eastAsia="Times New Roman" w:hAnsi="Times New Roman" w:cs="Times New Roman"/>
        </w:rPr>
        <w:t xml:space="preserve"> collected from Alpha Vantage API </w:t>
      </w:r>
      <w:r w:rsidR="00783B1C">
        <w:rPr>
          <w:rFonts w:ascii="Times New Roman" w:eastAsia="Times New Roman" w:hAnsi="Times New Roman" w:cs="Times New Roman"/>
        </w:rPr>
        <w:t>on a MySQL server</w:t>
      </w:r>
      <w:r w:rsidR="0088083E">
        <w:rPr>
          <w:rFonts w:ascii="Times New Roman" w:eastAsia="Times New Roman" w:hAnsi="Times New Roman" w:cs="Times New Roman"/>
        </w:rPr>
        <w:t xml:space="preserve">. This raw data is processed, cleaned, and sorted </w:t>
      </w:r>
      <w:r w:rsidR="00DE04F2">
        <w:rPr>
          <w:rFonts w:ascii="Times New Roman" w:eastAsia="Times New Roman" w:hAnsi="Times New Roman" w:cs="Times New Roman"/>
        </w:rPr>
        <w:t>for frontend use</w:t>
      </w:r>
      <w:r w:rsidR="00410A11">
        <w:rPr>
          <w:rFonts w:ascii="Times New Roman" w:eastAsia="Times New Roman" w:hAnsi="Times New Roman" w:cs="Times New Roman"/>
        </w:rPr>
        <w:t>. Allowing ease of access remotely.</w:t>
      </w:r>
    </w:p>
    <w:p w14:paraId="2D59BBCD" w14:textId="14A5FBE3" w:rsidR="1BFA089C" w:rsidRDefault="1BFA089C" w:rsidP="009A4F72">
      <w:pPr>
        <w:pStyle w:val="ListParagraph"/>
        <w:numPr>
          <w:ilvl w:val="0"/>
          <w:numId w:val="62"/>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Mnemonic:</w:t>
      </w:r>
      <w:r w:rsidRPr="0C838C82">
        <w:rPr>
          <w:rFonts w:ascii="Times New Roman" w:eastAsia="Times New Roman" w:hAnsi="Times New Roman" w:cs="Times New Roman"/>
        </w:rPr>
        <w:t xml:space="preserve"> </w:t>
      </w:r>
      <w:proofErr w:type="spellStart"/>
      <w:r w:rsidRPr="0C838C82">
        <w:rPr>
          <w:rFonts w:ascii="Times New Roman" w:eastAsia="Times New Roman" w:hAnsi="Times New Roman" w:cs="Times New Roman"/>
        </w:rPr>
        <w:t>MySQLDB</w:t>
      </w:r>
      <w:proofErr w:type="spellEnd"/>
    </w:p>
    <w:p w14:paraId="41A13B95" w14:textId="1D567D8D" w:rsidR="1B3638EE" w:rsidRDefault="1B3638EE" w:rsidP="009A4F72">
      <w:pPr>
        <w:pStyle w:val="ListParagraph"/>
        <w:numPr>
          <w:ilvl w:val="0"/>
          <w:numId w:val="62"/>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Specification number:</w:t>
      </w:r>
      <w:r w:rsidRPr="0C838C82">
        <w:rPr>
          <w:rFonts w:ascii="Times New Roman" w:eastAsia="Times New Roman" w:hAnsi="Times New Roman" w:cs="Times New Roman"/>
        </w:rPr>
        <w:t xml:space="preserve"> 1.0</w:t>
      </w:r>
    </w:p>
    <w:p w14:paraId="1F314D59" w14:textId="18F32466" w:rsidR="1B3638EE" w:rsidRDefault="1B3638EE" w:rsidP="009A4F72">
      <w:pPr>
        <w:pStyle w:val="ListParagraph"/>
        <w:numPr>
          <w:ilvl w:val="0"/>
          <w:numId w:val="62"/>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Version Number:</w:t>
      </w:r>
      <w:r w:rsidRPr="0C838C82">
        <w:rPr>
          <w:rFonts w:ascii="Times New Roman" w:eastAsia="Times New Roman" w:hAnsi="Times New Roman" w:cs="Times New Roman"/>
        </w:rPr>
        <w:t xml:space="preserve"> Latest</w:t>
      </w:r>
    </w:p>
    <w:p w14:paraId="30141D55" w14:textId="65B709A2" w:rsidR="6AC296CE" w:rsidRDefault="1B3638EE" w:rsidP="009A4F72">
      <w:pPr>
        <w:pStyle w:val="ListParagraph"/>
        <w:numPr>
          <w:ilvl w:val="0"/>
          <w:numId w:val="62"/>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Source:</w:t>
      </w:r>
      <w:r w:rsidRPr="0C838C82">
        <w:rPr>
          <w:rFonts w:ascii="Times New Roman" w:eastAsia="Times New Roman" w:hAnsi="Times New Roman" w:cs="Times New Roman"/>
        </w:rPr>
        <w:t xml:space="preserve"> Online database for storing and managing stock-related data</w:t>
      </w:r>
    </w:p>
    <w:p w14:paraId="0C113232" w14:textId="5288C731" w:rsidR="00983DC8" w:rsidRDefault="00C326E3" w:rsidP="009A4F72">
      <w:pPr>
        <w:pStyle w:val="ListParagraph"/>
        <w:numPr>
          <w:ilvl w:val="0"/>
          <w:numId w:val="58"/>
        </w:numPr>
        <w:spacing w:line="240" w:lineRule="auto"/>
        <w:rPr>
          <w:rFonts w:ascii="Times New Roman" w:eastAsia="Times New Roman" w:hAnsi="Times New Roman" w:cs="Times New Roman"/>
        </w:rPr>
      </w:pPr>
      <w:r w:rsidRPr="00AC2D35">
        <w:rPr>
          <w:rFonts w:ascii="Times New Roman" w:eastAsia="Times New Roman" w:hAnsi="Times New Roman" w:cs="Times New Roman"/>
        </w:rPr>
        <w:t>Django</w:t>
      </w:r>
      <w:r w:rsidR="004070B2" w:rsidRPr="00AC2D35">
        <w:rPr>
          <w:rFonts w:ascii="Times New Roman" w:eastAsia="Times New Roman" w:hAnsi="Times New Roman" w:cs="Times New Roman"/>
        </w:rPr>
        <w:t>:</w:t>
      </w:r>
      <w:r w:rsidR="00C875C5">
        <w:rPr>
          <w:rFonts w:ascii="Times New Roman" w:eastAsia="Times New Roman" w:hAnsi="Times New Roman" w:cs="Times New Roman"/>
        </w:rPr>
        <w:t xml:space="preserve"> </w:t>
      </w:r>
      <w:r w:rsidR="0040685F">
        <w:rPr>
          <w:rFonts w:ascii="Times New Roman" w:eastAsia="Times New Roman" w:hAnsi="Times New Roman" w:cs="Times New Roman"/>
        </w:rPr>
        <w:t>Th</w:t>
      </w:r>
      <w:r w:rsidR="0094096E">
        <w:rPr>
          <w:rFonts w:ascii="Times New Roman" w:eastAsia="Times New Roman" w:hAnsi="Times New Roman" w:cs="Times New Roman"/>
        </w:rPr>
        <w:t>e framework</w:t>
      </w:r>
      <w:r w:rsidR="00C875C5">
        <w:rPr>
          <w:rFonts w:ascii="Times New Roman" w:eastAsia="Times New Roman" w:hAnsi="Times New Roman" w:cs="Times New Roman"/>
        </w:rPr>
        <w:t xml:space="preserve"> serves as the backend of the system, providing a</w:t>
      </w:r>
      <w:r w:rsidR="0002310F">
        <w:rPr>
          <w:rFonts w:ascii="Times New Roman" w:eastAsia="Times New Roman" w:hAnsi="Times New Roman" w:cs="Times New Roman"/>
        </w:rPr>
        <w:t xml:space="preserve"> seamless connection</w:t>
      </w:r>
      <w:r w:rsidR="0040685F">
        <w:rPr>
          <w:rFonts w:ascii="Times New Roman" w:eastAsia="Times New Roman" w:hAnsi="Times New Roman" w:cs="Times New Roman"/>
        </w:rPr>
        <w:t>.</w:t>
      </w:r>
      <w:r w:rsidR="001534E8">
        <w:rPr>
          <w:rFonts w:ascii="Times New Roman" w:eastAsia="Times New Roman" w:hAnsi="Times New Roman" w:cs="Times New Roman"/>
        </w:rPr>
        <w:t xml:space="preserve"> It is a straightforward approach to linking various components </w:t>
      </w:r>
      <w:r w:rsidR="00913B04">
        <w:rPr>
          <w:rFonts w:ascii="Times New Roman" w:eastAsia="Times New Roman" w:hAnsi="Times New Roman" w:cs="Times New Roman"/>
        </w:rPr>
        <w:t>and functions.</w:t>
      </w:r>
      <w:r w:rsidR="001534E8">
        <w:rPr>
          <w:rFonts w:ascii="Times New Roman" w:eastAsia="Times New Roman" w:hAnsi="Times New Roman" w:cs="Times New Roman"/>
        </w:rPr>
        <w:t xml:space="preserve"> </w:t>
      </w:r>
      <w:r w:rsidR="0040685F">
        <w:rPr>
          <w:rFonts w:ascii="Times New Roman" w:eastAsia="Times New Roman" w:hAnsi="Times New Roman" w:cs="Times New Roman"/>
        </w:rPr>
        <w:t xml:space="preserve"> </w:t>
      </w:r>
    </w:p>
    <w:p w14:paraId="5C8AC15B" w14:textId="77777777" w:rsidR="5E3B4AA0" w:rsidRDefault="5E3B4AA0" w:rsidP="009A4F72">
      <w:pPr>
        <w:pStyle w:val="ListParagraph"/>
        <w:numPr>
          <w:ilvl w:val="0"/>
          <w:numId w:val="64"/>
        </w:numPr>
        <w:spacing w:line="240" w:lineRule="auto"/>
        <w:rPr>
          <w:rFonts w:ascii="Times New Roman" w:eastAsia="Times New Roman" w:hAnsi="Times New Roman" w:cs="Times New Roman"/>
        </w:rPr>
      </w:pPr>
      <w:r w:rsidRPr="0C838C82">
        <w:rPr>
          <w:rFonts w:ascii="Times New Roman" w:eastAsia="Times New Roman" w:hAnsi="Times New Roman" w:cs="Times New Roman"/>
          <w:b/>
        </w:rPr>
        <w:t>Mnemonic:</w:t>
      </w:r>
      <w:r w:rsidRPr="0C838C82">
        <w:rPr>
          <w:rFonts w:ascii="Times New Roman" w:eastAsia="Times New Roman" w:hAnsi="Times New Roman" w:cs="Times New Roman"/>
        </w:rPr>
        <w:t xml:space="preserve"> Django</w:t>
      </w:r>
    </w:p>
    <w:p w14:paraId="5E2C0A72" w14:textId="32ED816B" w:rsidR="5E3B4AA0" w:rsidRDefault="5E3B4AA0" w:rsidP="009A4F72">
      <w:pPr>
        <w:pStyle w:val="ListParagraph"/>
        <w:numPr>
          <w:ilvl w:val="0"/>
          <w:numId w:val="64"/>
        </w:numPr>
        <w:spacing w:line="240" w:lineRule="auto"/>
        <w:rPr>
          <w:rFonts w:ascii="Times New Roman" w:eastAsia="Times New Roman" w:hAnsi="Times New Roman" w:cs="Times New Roman"/>
        </w:rPr>
      </w:pPr>
      <w:r w:rsidRPr="0C838C82">
        <w:rPr>
          <w:rFonts w:ascii="Times New Roman" w:eastAsia="Times New Roman" w:hAnsi="Times New Roman" w:cs="Times New Roman"/>
          <w:b/>
        </w:rPr>
        <w:t>Specification number:</w:t>
      </w:r>
      <w:r w:rsidRPr="0C838C82">
        <w:rPr>
          <w:rFonts w:ascii="Times New Roman" w:eastAsia="Times New Roman" w:hAnsi="Times New Roman" w:cs="Times New Roman"/>
        </w:rPr>
        <w:t xml:space="preserve"> 3.0</w:t>
      </w:r>
    </w:p>
    <w:p w14:paraId="2C522542" w14:textId="2DF897EE" w:rsidR="5E3B4AA0" w:rsidRDefault="5E3B4AA0" w:rsidP="009A4F72">
      <w:pPr>
        <w:pStyle w:val="ListParagraph"/>
        <w:numPr>
          <w:ilvl w:val="0"/>
          <w:numId w:val="64"/>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Version Number:</w:t>
      </w:r>
      <w:r w:rsidRPr="0C838C82">
        <w:rPr>
          <w:rFonts w:ascii="Times New Roman" w:eastAsia="Times New Roman" w:hAnsi="Times New Roman" w:cs="Times New Roman"/>
        </w:rPr>
        <w:t xml:space="preserve"> Latest</w:t>
      </w:r>
    </w:p>
    <w:p w14:paraId="3D870E2A" w14:textId="62A4254D" w:rsidR="574ACA18" w:rsidRDefault="5E3B4AA0" w:rsidP="009A4F72">
      <w:pPr>
        <w:pStyle w:val="ListParagraph"/>
        <w:numPr>
          <w:ilvl w:val="0"/>
          <w:numId w:val="64"/>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Source:</w:t>
      </w:r>
      <w:r w:rsidRPr="0C838C82">
        <w:rPr>
          <w:rFonts w:ascii="Times New Roman" w:eastAsia="Times New Roman" w:hAnsi="Times New Roman" w:cs="Times New Roman"/>
        </w:rPr>
        <w:t xml:space="preserve"> Python web framework used for backend development</w:t>
      </w:r>
    </w:p>
    <w:p w14:paraId="7624F2B8" w14:textId="6A202624" w:rsidR="00AA7CD0" w:rsidRDefault="00AA7CD0" w:rsidP="009A4F72">
      <w:pPr>
        <w:pStyle w:val="ListParagraph"/>
        <w:numPr>
          <w:ilvl w:val="0"/>
          <w:numId w:val="58"/>
        </w:numPr>
        <w:spacing w:line="240" w:lineRule="auto"/>
        <w:rPr>
          <w:rFonts w:ascii="Times New Roman" w:eastAsia="Times New Roman" w:hAnsi="Times New Roman" w:cs="Times New Roman"/>
        </w:rPr>
      </w:pPr>
      <w:r w:rsidRPr="00AC2D35">
        <w:rPr>
          <w:rFonts w:ascii="Times New Roman" w:eastAsia="Times New Roman" w:hAnsi="Times New Roman" w:cs="Times New Roman"/>
        </w:rPr>
        <w:t>React</w:t>
      </w:r>
      <w:r w:rsidR="004070B2" w:rsidRPr="00AC2D35">
        <w:rPr>
          <w:rFonts w:ascii="Times New Roman" w:eastAsia="Times New Roman" w:hAnsi="Times New Roman" w:cs="Times New Roman"/>
        </w:rPr>
        <w:t>:</w:t>
      </w:r>
      <w:r w:rsidR="0040685F">
        <w:rPr>
          <w:rFonts w:ascii="Times New Roman" w:eastAsia="Times New Roman" w:hAnsi="Times New Roman" w:cs="Times New Roman"/>
        </w:rPr>
        <w:t xml:space="preserve"> The </w:t>
      </w:r>
      <w:r w:rsidR="00B33603">
        <w:rPr>
          <w:rFonts w:ascii="Times New Roman" w:eastAsia="Times New Roman" w:hAnsi="Times New Roman" w:cs="Times New Roman"/>
        </w:rPr>
        <w:t xml:space="preserve">React </w:t>
      </w:r>
      <w:r w:rsidR="00164A44">
        <w:rPr>
          <w:rFonts w:ascii="Times New Roman" w:eastAsia="Times New Roman" w:hAnsi="Times New Roman" w:cs="Times New Roman"/>
        </w:rPr>
        <w:t xml:space="preserve">library </w:t>
      </w:r>
      <w:r w:rsidR="0059335D">
        <w:rPr>
          <w:rFonts w:ascii="Times New Roman" w:eastAsia="Times New Roman" w:hAnsi="Times New Roman" w:cs="Times New Roman"/>
        </w:rPr>
        <w:t>is crucial to</w:t>
      </w:r>
      <w:r w:rsidR="006F5776">
        <w:rPr>
          <w:rFonts w:ascii="Times New Roman" w:eastAsia="Times New Roman" w:hAnsi="Times New Roman" w:cs="Times New Roman"/>
        </w:rPr>
        <w:t xml:space="preserve"> the </w:t>
      </w:r>
      <w:r w:rsidR="0059335D">
        <w:rPr>
          <w:rFonts w:ascii="Times New Roman" w:eastAsia="Times New Roman" w:hAnsi="Times New Roman" w:cs="Times New Roman"/>
        </w:rPr>
        <w:t>frontend</w:t>
      </w:r>
      <w:r w:rsidR="0040685F">
        <w:rPr>
          <w:rFonts w:ascii="Times New Roman" w:eastAsia="Times New Roman" w:hAnsi="Times New Roman" w:cs="Times New Roman"/>
        </w:rPr>
        <w:t xml:space="preserve"> </w:t>
      </w:r>
      <w:r w:rsidR="00353A4C">
        <w:rPr>
          <w:rFonts w:ascii="Times New Roman" w:eastAsia="Times New Roman" w:hAnsi="Times New Roman" w:cs="Times New Roman"/>
        </w:rPr>
        <w:t xml:space="preserve">of the </w:t>
      </w:r>
      <w:r w:rsidR="0059335D">
        <w:rPr>
          <w:rFonts w:ascii="Times New Roman" w:eastAsia="Times New Roman" w:hAnsi="Times New Roman" w:cs="Times New Roman"/>
        </w:rPr>
        <w:t>system</w:t>
      </w:r>
      <w:r w:rsidR="00353A4C">
        <w:rPr>
          <w:rFonts w:ascii="Times New Roman" w:eastAsia="Times New Roman" w:hAnsi="Times New Roman" w:cs="Times New Roman"/>
        </w:rPr>
        <w:t>.</w:t>
      </w:r>
      <w:r w:rsidR="00DC0F3E">
        <w:rPr>
          <w:rFonts w:ascii="Times New Roman" w:eastAsia="Times New Roman" w:hAnsi="Times New Roman" w:cs="Times New Roman"/>
        </w:rPr>
        <w:t xml:space="preserve"> Enabling a smooth </w:t>
      </w:r>
      <w:r w:rsidR="00484D3C">
        <w:rPr>
          <w:rFonts w:ascii="Times New Roman" w:eastAsia="Times New Roman" w:hAnsi="Times New Roman" w:cs="Times New Roman"/>
        </w:rPr>
        <w:t xml:space="preserve">and efficient </w:t>
      </w:r>
      <w:r w:rsidR="00FF4479">
        <w:rPr>
          <w:rFonts w:ascii="Times New Roman" w:eastAsia="Times New Roman" w:hAnsi="Times New Roman" w:cs="Times New Roman"/>
        </w:rPr>
        <w:t>implementation</w:t>
      </w:r>
      <w:r w:rsidR="0027529D">
        <w:rPr>
          <w:rFonts w:ascii="Times New Roman" w:eastAsia="Times New Roman" w:hAnsi="Times New Roman" w:cs="Times New Roman"/>
        </w:rPr>
        <w:t xml:space="preserve"> </w:t>
      </w:r>
      <w:r w:rsidR="00B036EF">
        <w:rPr>
          <w:rFonts w:ascii="Times New Roman" w:eastAsia="Times New Roman" w:hAnsi="Times New Roman" w:cs="Times New Roman"/>
        </w:rPr>
        <w:t>to the user interface</w:t>
      </w:r>
      <w:r w:rsidR="00FF4479">
        <w:rPr>
          <w:rFonts w:ascii="Times New Roman" w:eastAsia="Times New Roman" w:hAnsi="Times New Roman" w:cs="Times New Roman"/>
        </w:rPr>
        <w:t>.</w:t>
      </w:r>
    </w:p>
    <w:p w14:paraId="16AE1692" w14:textId="2F9B498B" w:rsidR="79CC624D" w:rsidRDefault="79CC624D" w:rsidP="009A4F72">
      <w:pPr>
        <w:pStyle w:val="ListParagraph"/>
        <w:numPr>
          <w:ilvl w:val="0"/>
          <w:numId w:val="65"/>
        </w:numPr>
        <w:spacing w:line="240" w:lineRule="auto"/>
        <w:rPr>
          <w:rFonts w:ascii="Times New Roman" w:eastAsia="Times New Roman" w:hAnsi="Times New Roman" w:cs="Times New Roman"/>
        </w:rPr>
      </w:pPr>
      <w:r w:rsidRPr="0C838C82">
        <w:rPr>
          <w:rFonts w:ascii="Times New Roman" w:eastAsia="Times New Roman" w:hAnsi="Times New Roman" w:cs="Times New Roman"/>
          <w:b/>
        </w:rPr>
        <w:t>Mnemonic:</w:t>
      </w:r>
      <w:r w:rsidRPr="0C838C82">
        <w:rPr>
          <w:rFonts w:ascii="Times New Roman" w:eastAsia="Times New Roman" w:hAnsi="Times New Roman" w:cs="Times New Roman"/>
        </w:rPr>
        <w:t xml:space="preserve"> React</w:t>
      </w:r>
    </w:p>
    <w:p w14:paraId="7043F07E" w14:textId="5554E275" w:rsidR="79CC624D" w:rsidRDefault="79CC624D" w:rsidP="009A4F72">
      <w:pPr>
        <w:pStyle w:val="ListParagraph"/>
        <w:numPr>
          <w:ilvl w:val="0"/>
          <w:numId w:val="65"/>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Specification number:</w:t>
      </w:r>
      <w:r w:rsidRPr="0C838C82">
        <w:rPr>
          <w:rFonts w:ascii="Times New Roman" w:eastAsia="Times New Roman" w:hAnsi="Times New Roman" w:cs="Times New Roman"/>
        </w:rPr>
        <w:t xml:space="preserve"> 17.0</w:t>
      </w:r>
    </w:p>
    <w:p w14:paraId="45887CC2" w14:textId="786928D1" w:rsidR="79CC624D" w:rsidRDefault="79CC624D" w:rsidP="009A4F72">
      <w:pPr>
        <w:pStyle w:val="ListParagraph"/>
        <w:numPr>
          <w:ilvl w:val="0"/>
          <w:numId w:val="65"/>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Version Number:</w:t>
      </w:r>
      <w:r w:rsidRPr="0C838C82">
        <w:rPr>
          <w:rFonts w:ascii="Times New Roman" w:eastAsia="Times New Roman" w:hAnsi="Times New Roman" w:cs="Times New Roman"/>
        </w:rPr>
        <w:t xml:space="preserve"> Latest</w:t>
      </w:r>
    </w:p>
    <w:p w14:paraId="569D2ECE" w14:textId="4A0E9961" w:rsidR="0E9841C0" w:rsidRPr="009A4F72" w:rsidRDefault="79CC624D" w:rsidP="009A4F72">
      <w:pPr>
        <w:pStyle w:val="ListParagraph"/>
        <w:numPr>
          <w:ilvl w:val="0"/>
          <w:numId w:val="65"/>
        </w:numPr>
        <w:spacing w:after="0" w:line="240" w:lineRule="auto"/>
        <w:ind w:right="-20"/>
        <w:rPr>
          <w:rFonts w:ascii="Times New Roman" w:eastAsia="Times New Roman" w:hAnsi="Times New Roman" w:cs="Times New Roman"/>
        </w:rPr>
      </w:pPr>
      <w:r w:rsidRPr="0C838C82">
        <w:rPr>
          <w:rFonts w:ascii="Times New Roman" w:eastAsia="Times New Roman" w:hAnsi="Times New Roman" w:cs="Times New Roman"/>
          <w:b/>
        </w:rPr>
        <w:t>Source:</w:t>
      </w:r>
      <w:r w:rsidRPr="0C838C82">
        <w:rPr>
          <w:rFonts w:ascii="Times New Roman" w:eastAsia="Times New Roman" w:hAnsi="Times New Roman" w:cs="Times New Roman"/>
        </w:rPr>
        <w:t xml:space="preserve"> JavaScript library for building the user interface</w:t>
      </w:r>
    </w:p>
    <w:p w14:paraId="331E6A12" w14:textId="1B54351D" w:rsidR="005C5925" w:rsidRPr="0082378D" w:rsidRDefault="005C5925" w:rsidP="009A4F72">
      <w:pPr>
        <w:pStyle w:val="Heading4"/>
        <w:spacing w:line="240" w:lineRule="auto"/>
        <w:rPr>
          <w:rFonts w:ascii="Times New Roman" w:hAnsi="Times New Roman" w:cs="Times New Roman"/>
        </w:rPr>
      </w:pPr>
      <w:r w:rsidRPr="0082378D">
        <w:rPr>
          <w:rFonts w:ascii="Times New Roman" w:hAnsi="Times New Roman" w:cs="Times New Roman"/>
        </w:rPr>
        <w:t>2.1.1.4 Communications Interfaces</w:t>
      </w:r>
    </w:p>
    <w:p w14:paraId="5793D1C9" w14:textId="78BD5A5B" w:rsidR="7D6206F8" w:rsidRDefault="7D6206F8" w:rsidP="00193970">
      <w:pPr>
        <w:spacing w:line="240" w:lineRule="auto"/>
        <w:rPr>
          <w:rFonts w:ascii="Times New Roman" w:eastAsia="Times New Roman" w:hAnsi="Times New Roman" w:cs="Times New Roman"/>
        </w:rPr>
      </w:pPr>
      <w:r w:rsidRPr="21FF8BDA">
        <w:rPr>
          <w:rFonts w:ascii="Times New Roman" w:eastAsia="Times New Roman" w:hAnsi="Times New Roman" w:cs="Times New Roman"/>
        </w:rPr>
        <w:t>In our Financial Web Service project, various communication interfaces are essential for the seamless exchange of information between different components. These interfaces ensure effective communication and coordination within the system.</w:t>
      </w:r>
    </w:p>
    <w:p w14:paraId="1661048A" w14:textId="2B0EC9C5" w:rsidR="7D6206F8" w:rsidRDefault="7D6206F8" w:rsidP="009A4F72">
      <w:pPr>
        <w:pStyle w:val="ListParagraph"/>
        <w:numPr>
          <w:ilvl w:val="0"/>
          <w:numId w:val="3"/>
        </w:numPr>
        <w:spacing w:after="0" w:line="240" w:lineRule="auto"/>
        <w:ind w:right="-20"/>
        <w:rPr>
          <w:rFonts w:ascii="Times New Roman" w:eastAsia="Times New Roman" w:hAnsi="Times New Roman" w:cs="Times New Roman"/>
          <w:b/>
        </w:rPr>
      </w:pPr>
      <w:r w:rsidRPr="0006DFF6">
        <w:rPr>
          <w:rFonts w:ascii="Times New Roman" w:eastAsia="Times New Roman" w:hAnsi="Times New Roman" w:cs="Times New Roman"/>
          <w:b/>
        </w:rPr>
        <w:t>Frontend-Backend Interaction:</w:t>
      </w:r>
    </w:p>
    <w:p w14:paraId="65F6472E" w14:textId="7800B8AF" w:rsidR="22DD806F" w:rsidRDefault="7D6206F8" w:rsidP="009A4F72">
      <w:pPr>
        <w:pStyle w:val="ListParagraph"/>
        <w:numPr>
          <w:ilvl w:val="0"/>
          <w:numId w:val="37"/>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The user interface (Frontend) communicates with the backend (Brain) to request and receive real-time stock information.</w:t>
      </w:r>
    </w:p>
    <w:p w14:paraId="03483338" w14:textId="323AF9D9" w:rsidR="32DB4625" w:rsidRDefault="7D6206F8" w:rsidP="009A4F72">
      <w:pPr>
        <w:pStyle w:val="ListParagraph"/>
        <w:numPr>
          <w:ilvl w:val="0"/>
          <w:numId w:val="37"/>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This communication relies on HTTP requests, providing a standardized method for fetching data and maintaining a responsive user experience.</w:t>
      </w:r>
    </w:p>
    <w:p w14:paraId="5DE5277D" w14:textId="56FB2EC8" w:rsidR="7D6206F8" w:rsidRDefault="7D6206F8" w:rsidP="009A4F72">
      <w:pPr>
        <w:pStyle w:val="ListParagraph"/>
        <w:numPr>
          <w:ilvl w:val="0"/>
          <w:numId w:val="50"/>
        </w:numPr>
        <w:spacing w:after="0" w:line="240" w:lineRule="auto"/>
        <w:ind w:right="-20"/>
        <w:rPr>
          <w:rFonts w:ascii="Times New Roman" w:eastAsia="Times New Roman" w:hAnsi="Times New Roman" w:cs="Times New Roman"/>
          <w:b/>
        </w:rPr>
      </w:pPr>
      <w:r w:rsidRPr="0006DFF6">
        <w:rPr>
          <w:rFonts w:ascii="Times New Roman" w:eastAsia="Times New Roman" w:hAnsi="Times New Roman" w:cs="Times New Roman"/>
          <w:b/>
        </w:rPr>
        <w:t xml:space="preserve">Backend-Alpha Vantage via </w:t>
      </w:r>
      <w:r w:rsidR="00F152AE" w:rsidRPr="0006DFF6">
        <w:rPr>
          <w:rFonts w:ascii="Times New Roman" w:eastAsia="Times New Roman" w:hAnsi="Times New Roman" w:cs="Times New Roman"/>
          <w:b/>
        </w:rPr>
        <w:t>Rapid API</w:t>
      </w:r>
      <w:r w:rsidRPr="0006DFF6">
        <w:rPr>
          <w:rFonts w:ascii="Times New Roman" w:eastAsia="Times New Roman" w:hAnsi="Times New Roman" w:cs="Times New Roman"/>
          <w:b/>
        </w:rPr>
        <w:t xml:space="preserve"> Communication:</w:t>
      </w:r>
    </w:p>
    <w:p w14:paraId="514D1941" w14:textId="69AD6608" w:rsidR="7D6206F8" w:rsidRDefault="7D6206F8" w:rsidP="009A4F72">
      <w:pPr>
        <w:pStyle w:val="ListParagraph"/>
        <w:numPr>
          <w:ilvl w:val="0"/>
          <w:numId w:val="38"/>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 xml:space="preserve">The backend communicates with Alpha Vantage via </w:t>
      </w:r>
      <w:proofErr w:type="spellStart"/>
      <w:r w:rsidRPr="0006DFF6">
        <w:rPr>
          <w:rFonts w:ascii="Times New Roman" w:eastAsia="Times New Roman" w:hAnsi="Times New Roman" w:cs="Times New Roman"/>
        </w:rPr>
        <w:t>RapidAPI</w:t>
      </w:r>
      <w:proofErr w:type="spellEnd"/>
      <w:r w:rsidRPr="0006DFF6">
        <w:rPr>
          <w:rFonts w:ascii="Times New Roman" w:eastAsia="Times New Roman" w:hAnsi="Times New Roman" w:cs="Times New Roman"/>
        </w:rPr>
        <w:t xml:space="preserve"> to obtain up-to-date stock data.</w:t>
      </w:r>
    </w:p>
    <w:p w14:paraId="22E77E38" w14:textId="04609386" w:rsidR="1523FE2A" w:rsidRDefault="7D6206F8" w:rsidP="009A4F72">
      <w:pPr>
        <w:pStyle w:val="ListParagraph"/>
        <w:numPr>
          <w:ilvl w:val="0"/>
          <w:numId w:val="38"/>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Secure API calls are employed to fetch essential financial information, supporting the accuracy of the information presented to users.</w:t>
      </w:r>
    </w:p>
    <w:p w14:paraId="3FF50436" w14:textId="0E3F094F" w:rsidR="7D6206F8" w:rsidRDefault="7D6206F8" w:rsidP="009A4F72">
      <w:pPr>
        <w:pStyle w:val="ListParagraph"/>
        <w:numPr>
          <w:ilvl w:val="0"/>
          <w:numId w:val="52"/>
        </w:numPr>
        <w:spacing w:after="0" w:line="240" w:lineRule="auto"/>
        <w:ind w:right="-20"/>
        <w:rPr>
          <w:rFonts w:ascii="Times New Roman" w:eastAsia="Times New Roman" w:hAnsi="Times New Roman" w:cs="Times New Roman"/>
          <w:b/>
        </w:rPr>
      </w:pPr>
      <w:r w:rsidRPr="0006DFF6">
        <w:rPr>
          <w:rFonts w:ascii="Times New Roman" w:eastAsia="Times New Roman" w:hAnsi="Times New Roman" w:cs="Times New Roman"/>
          <w:b/>
        </w:rPr>
        <w:t>Backend-MySQL Database Interaction:</w:t>
      </w:r>
    </w:p>
    <w:p w14:paraId="158DB0E1" w14:textId="04607665" w:rsidR="7D6206F8" w:rsidRDefault="7D6206F8" w:rsidP="009A4F72">
      <w:pPr>
        <w:pStyle w:val="ListParagraph"/>
        <w:numPr>
          <w:ilvl w:val="0"/>
          <w:numId w:val="40"/>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The backend interacts with the online MySQL Database to store, organize, and retrieve stock data efficiently.</w:t>
      </w:r>
    </w:p>
    <w:p w14:paraId="2AEA2EBA" w14:textId="3F217BF6" w:rsidR="5E022243" w:rsidRDefault="7D6206F8" w:rsidP="009A4F72">
      <w:pPr>
        <w:pStyle w:val="ListParagraph"/>
        <w:numPr>
          <w:ilvl w:val="0"/>
          <w:numId w:val="40"/>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This communication involves SQL queries, ensuring data integrity and facilitating smooth data operations within the system.</w:t>
      </w:r>
    </w:p>
    <w:p w14:paraId="33F87C08" w14:textId="50CCB5A2" w:rsidR="4A5B7B78" w:rsidRDefault="54E6752E" w:rsidP="009A4F72">
      <w:pPr>
        <w:pStyle w:val="ListParagraph"/>
        <w:numPr>
          <w:ilvl w:val="0"/>
          <w:numId w:val="40"/>
        </w:numPr>
        <w:spacing w:after="0" w:line="240" w:lineRule="auto"/>
        <w:ind w:right="-20"/>
        <w:rPr>
          <w:rFonts w:ascii="Times New Roman" w:eastAsia="Times New Roman" w:hAnsi="Times New Roman" w:cs="Times New Roman"/>
        </w:rPr>
      </w:pPr>
      <w:r w:rsidRPr="28BC004F">
        <w:rPr>
          <w:rFonts w:ascii="Times New Roman" w:eastAsia="Times New Roman" w:hAnsi="Times New Roman" w:cs="Times New Roman"/>
        </w:rPr>
        <w:t>This communication takes place entirely within</w:t>
      </w:r>
      <w:r w:rsidRPr="7E2CF2E6">
        <w:rPr>
          <w:rFonts w:ascii="Times New Roman" w:eastAsia="Times New Roman" w:hAnsi="Times New Roman" w:cs="Times New Roman"/>
        </w:rPr>
        <w:t xml:space="preserve"> the </w:t>
      </w:r>
      <w:r w:rsidRPr="376B0BEF">
        <w:rPr>
          <w:rFonts w:ascii="Times New Roman" w:eastAsia="Times New Roman" w:hAnsi="Times New Roman" w:cs="Times New Roman"/>
        </w:rPr>
        <w:t>server.</w:t>
      </w:r>
    </w:p>
    <w:p w14:paraId="02A9A9CF" w14:textId="0A432327" w:rsidR="7D6206F8" w:rsidRDefault="7D6206F8" w:rsidP="009A4F72">
      <w:pPr>
        <w:pStyle w:val="ListParagraph"/>
        <w:numPr>
          <w:ilvl w:val="0"/>
          <w:numId w:val="51"/>
        </w:numPr>
        <w:spacing w:after="0" w:line="240" w:lineRule="auto"/>
        <w:ind w:right="-20"/>
        <w:rPr>
          <w:rFonts w:ascii="Times New Roman" w:eastAsia="Times New Roman" w:hAnsi="Times New Roman" w:cs="Times New Roman"/>
          <w:b/>
        </w:rPr>
      </w:pPr>
      <w:r w:rsidRPr="0006DFF6">
        <w:rPr>
          <w:rFonts w:ascii="Times New Roman" w:eastAsia="Times New Roman" w:hAnsi="Times New Roman" w:cs="Times New Roman"/>
          <w:b/>
        </w:rPr>
        <w:t>Frontend-User Interaction:</w:t>
      </w:r>
    </w:p>
    <w:p w14:paraId="05277727" w14:textId="0E18B318" w:rsidR="7D6206F8" w:rsidRDefault="7D6206F8" w:rsidP="009A4F72">
      <w:pPr>
        <w:pStyle w:val="ListParagraph"/>
        <w:numPr>
          <w:ilvl w:val="0"/>
          <w:numId w:val="39"/>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User interactions with the frontend trigger requests to the backend for specific stock data or actions.</w:t>
      </w:r>
    </w:p>
    <w:p w14:paraId="4E63DC39" w14:textId="1A101BB7" w:rsidR="7D6206F8" w:rsidRDefault="7D6206F8" w:rsidP="009A4F72">
      <w:pPr>
        <w:pStyle w:val="ListParagraph"/>
        <w:numPr>
          <w:ilvl w:val="0"/>
          <w:numId w:val="39"/>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These interactions, managed through responsive user interface components, allow users to navigate through the system and access detailed stock information.</w:t>
      </w:r>
    </w:p>
    <w:p w14:paraId="0B5D393B" w14:textId="49AB341F" w:rsidR="6375B449" w:rsidRDefault="7D6206F8" w:rsidP="009A4F72">
      <w:pPr>
        <w:pStyle w:val="ListParagraph"/>
        <w:numPr>
          <w:ilvl w:val="0"/>
          <w:numId w:val="42"/>
        </w:numPr>
        <w:spacing w:after="0" w:line="240" w:lineRule="auto"/>
        <w:ind w:right="-20"/>
        <w:rPr>
          <w:rFonts w:ascii="Times New Roman" w:eastAsia="Times New Roman" w:hAnsi="Times New Roman" w:cs="Times New Roman"/>
          <w:b/>
          <w:bCs/>
        </w:rPr>
      </w:pPr>
      <w:r w:rsidRPr="0006DFF6">
        <w:rPr>
          <w:rFonts w:ascii="Times New Roman" w:eastAsia="Times New Roman" w:hAnsi="Times New Roman" w:cs="Times New Roman"/>
          <w:b/>
        </w:rPr>
        <w:t>Backend-Server Communication:</w:t>
      </w:r>
    </w:p>
    <w:p w14:paraId="50091864" w14:textId="39516D4F" w:rsidR="7D6206F8" w:rsidRDefault="7D6206F8" w:rsidP="009A4F72">
      <w:pPr>
        <w:pStyle w:val="ListParagraph"/>
        <w:numPr>
          <w:ilvl w:val="0"/>
          <w:numId w:val="41"/>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The backend operates on a server, and communication with the server is crucial for data processing, retrieval, and storage.</w:t>
      </w:r>
    </w:p>
    <w:p w14:paraId="295BF200" w14:textId="4F7B6F2A" w:rsidR="002E46C7" w:rsidRPr="00F33856" w:rsidRDefault="7D6206F8" w:rsidP="009A4F72">
      <w:pPr>
        <w:pStyle w:val="ListParagraph"/>
        <w:numPr>
          <w:ilvl w:val="0"/>
          <w:numId w:val="41"/>
        </w:numPr>
        <w:spacing w:after="0" w:line="240" w:lineRule="auto"/>
        <w:ind w:right="-20"/>
        <w:rPr>
          <w:rFonts w:ascii="Times New Roman" w:eastAsia="Times New Roman" w:hAnsi="Times New Roman" w:cs="Times New Roman"/>
        </w:rPr>
      </w:pPr>
      <w:r w:rsidRPr="0006DFF6">
        <w:rPr>
          <w:rFonts w:ascii="Times New Roman" w:eastAsia="Times New Roman" w:hAnsi="Times New Roman" w:cs="Times New Roman"/>
        </w:rPr>
        <w:t>Server communication is vital to maintaining the integrity of financial data and ensuring the overall reliability of our Financial Web Service.</w:t>
      </w:r>
    </w:p>
    <w:p w14:paraId="07BAAC5E" w14:textId="07B321D9" w:rsidR="003E678B" w:rsidRPr="0082378D" w:rsidRDefault="003F3180" w:rsidP="009A4F72">
      <w:pPr>
        <w:pStyle w:val="Heading3"/>
        <w:spacing w:line="240" w:lineRule="auto"/>
        <w:rPr>
          <w:rFonts w:ascii="Times New Roman" w:hAnsi="Times New Roman" w:cs="Times New Roman"/>
        </w:rPr>
      </w:pPr>
      <w:bookmarkStart w:id="9" w:name="_Toc157977123"/>
      <w:r w:rsidRPr="0082378D">
        <w:rPr>
          <w:rFonts w:ascii="Times New Roman" w:hAnsi="Times New Roman" w:cs="Times New Roman"/>
        </w:rPr>
        <w:t xml:space="preserve">2.1.2 </w:t>
      </w:r>
      <w:r w:rsidR="00A42AB5" w:rsidRPr="0082378D">
        <w:rPr>
          <w:rFonts w:ascii="Times New Roman" w:hAnsi="Times New Roman" w:cs="Times New Roman"/>
        </w:rPr>
        <w:t>Memory</w:t>
      </w:r>
      <w:bookmarkEnd w:id="9"/>
    </w:p>
    <w:p w14:paraId="43C18E28" w14:textId="78B9EF8B" w:rsidR="00216145" w:rsidRPr="0082378D" w:rsidRDefault="4AB58DE8" w:rsidP="00193970">
      <w:pPr>
        <w:spacing w:line="240" w:lineRule="auto"/>
        <w:rPr>
          <w:rFonts w:ascii="Times New Roman" w:eastAsia="Times New Roman" w:hAnsi="Times New Roman" w:cs="Times New Roman"/>
        </w:rPr>
      </w:pPr>
      <w:r w:rsidRPr="32106F75">
        <w:rPr>
          <w:rFonts w:ascii="Times New Roman" w:eastAsia="Times New Roman" w:hAnsi="Times New Roman" w:cs="Times New Roman"/>
        </w:rPr>
        <w:t>In the context of the Financial Web Service, the memory aspect refers to how the system manages and handles data, both in terms of storage and retrieval. This section outlines the key elements related to memory operations within the system.</w:t>
      </w:r>
    </w:p>
    <w:p w14:paraId="462A8ED5" w14:textId="103E4E18" w:rsidR="093981F9" w:rsidRDefault="5D19BD3D" w:rsidP="009A4F72">
      <w:pPr>
        <w:pStyle w:val="ListParagraph"/>
        <w:numPr>
          <w:ilvl w:val="0"/>
          <w:numId w:val="22"/>
        </w:numPr>
        <w:spacing w:after="0" w:line="240" w:lineRule="auto"/>
        <w:rPr>
          <w:rFonts w:ascii="Times New Roman" w:eastAsia="Times New Roman" w:hAnsi="Times New Roman" w:cs="Times New Roman"/>
          <w:b/>
        </w:rPr>
      </w:pPr>
      <w:r w:rsidRPr="78D05396">
        <w:rPr>
          <w:rFonts w:ascii="Times New Roman" w:eastAsia="Times New Roman" w:hAnsi="Times New Roman" w:cs="Times New Roman"/>
          <w:b/>
        </w:rPr>
        <w:t>Data Storage in MySQL Database:</w:t>
      </w:r>
    </w:p>
    <w:p w14:paraId="3A264AC5" w14:textId="1B172B21" w:rsidR="257E386F" w:rsidRDefault="4CD28B2A" w:rsidP="009A4F72">
      <w:pPr>
        <w:pStyle w:val="ListParagraph"/>
        <w:numPr>
          <w:ilvl w:val="0"/>
          <w:numId w:val="54"/>
        </w:numPr>
        <w:spacing w:after="0" w:line="240" w:lineRule="auto"/>
        <w:jc w:val="both"/>
        <w:rPr>
          <w:rFonts w:ascii="Times New Roman" w:eastAsia="Times New Roman" w:hAnsi="Times New Roman" w:cs="Times New Roman"/>
        </w:rPr>
      </w:pPr>
      <w:r w:rsidRPr="6F6519F3">
        <w:rPr>
          <w:rFonts w:ascii="Times New Roman" w:eastAsia="Times New Roman" w:hAnsi="Times New Roman" w:cs="Times New Roman"/>
          <w:b/>
        </w:rPr>
        <w:t>Description:</w:t>
      </w:r>
      <w:r w:rsidRPr="6F6519F3">
        <w:rPr>
          <w:rFonts w:ascii="Times New Roman" w:eastAsia="Times New Roman" w:hAnsi="Times New Roman" w:cs="Times New Roman"/>
        </w:rPr>
        <w:t xml:space="preserve"> The MySQL database serves as the memory repository for storing stock-related information.</w:t>
      </w:r>
    </w:p>
    <w:p w14:paraId="75D08949" w14:textId="7F6A0463" w:rsidR="257E386F" w:rsidRDefault="4CD28B2A" w:rsidP="009A4F72">
      <w:pPr>
        <w:pStyle w:val="ListParagraph"/>
        <w:numPr>
          <w:ilvl w:val="0"/>
          <w:numId w:val="23"/>
        </w:numPr>
        <w:spacing w:after="0" w:line="240" w:lineRule="auto"/>
        <w:jc w:val="both"/>
        <w:rPr>
          <w:rFonts w:ascii="Times New Roman" w:eastAsia="Times New Roman" w:hAnsi="Times New Roman" w:cs="Times New Roman"/>
          <w:b/>
        </w:rPr>
      </w:pPr>
      <w:r w:rsidRPr="6F6519F3">
        <w:rPr>
          <w:rFonts w:ascii="Times New Roman" w:eastAsia="Times New Roman" w:hAnsi="Times New Roman" w:cs="Times New Roman"/>
          <w:b/>
        </w:rPr>
        <w:t>Details:</w:t>
      </w:r>
    </w:p>
    <w:p w14:paraId="72565E13" w14:textId="733B07A3" w:rsidR="257E386F" w:rsidRDefault="4CD28B2A" w:rsidP="009A4F72">
      <w:pPr>
        <w:pStyle w:val="ListParagraph"/>
        <w:numPr>
          <w:ilvl w:val="0"/>
          <w:numId w:val="25"/>
        </w:numPr>
        <w:spacing w:after="0" w:line="240" w:lineRule="auto"/>
        <w:jc w:val="both"/>
        <w:rPr>
          <w:rFonts w:ascii="Times New Roman" w:eastAsia="Times New Roman" w:hAnsi="Times New Roman" w:cs="Times New Roman"/>
        </w:rPr>
      </w:pPr>
      <w:r w:rsidRPr="6F6519F3">
        <w:rPr>
          <w:rFonts w:ascii="Times New Roman" w:eastAsia="Times New Roman" w:hAnsi="Times New Roman" w:cs="Times New Roman"/>
        </w:rPr>
        <w:t xml:space="preserve">The database stores real-time and historical stock data retrieved from Alpha Vantage via </w:t>
      </w:r>
      <w:proofErr w:type="spellStart"/>
      <w:r w:rsidRPr="6F6519F3">
        <w:rPr>
          <w:rFonts w:ascii="Times New Roman" w:eastAsia="Times New Roman" w:hAnsi="Times New Roman" w:cs="Times New Roman"/>
        </w:rPr>
        <w:t>RapidAPI</w:t>
      </w:r>
      <w:proofErr w:type="spellEnd"/>
      <w:r w:rsidRPr="6F6519F3">
        <w:rPr>
          <w:rFonts w:ascii="Times New Roman" w:eastAsia="Times New Roman" w:hAnsi="Times New Roman" w:cs="Times New Roman"/>
        </w:rPr>
        <w:t>.</w:t>
      </w:r>
    </w:p>
    <w:p w14:paraId="003080A2" w14:textId="28DD13CC" w:rsidR="0B59BB2A" w:rsidRDefault="4CD28B2A" w:rsidP="009A4F72">
      <w:pPr>
        <w:pStyle w:val="ListParagraph"/>
        <w:numPr>
          <w:ilvl w:val="0"/>
          <w:numId w:val="25"/>
        </w:numPr>
        <w:spacing w:after="0" w:line="240" w:lineRule="auto"/>
        <w:jc w:val="both"/>
        <w:rPr>
          <w:rFonts w:ascii="Times New Roman" w:eastAsia="Times New Roman" w:hAnsi="Times New Roman" w:cs="Times New Roman"/>
        </w:rPr>
      </w:pPr>
      <w:r w:rsidRPr="6F6519F3">
        <w:rPr>
          <w:rFonts w:ascii="Times New Roman" w:eastAsia="Times New Roman" w:hAnsi="Times New Roman" w:cs="Times New Roman"/>
        </w:rPr>
        <w:t>Stock data is organized in a structured manner to facilitate efficient retrieval and processing.</w:t>
      </w:r>
    </w:p>
    <w:p w14:paraId="537FDB9A" w14:textId="39650AB8" w:rsidR="0B59BB2A" w:rsidRDefault="060F98ED" w:rsidP="009A4F72">
      <w:pPr>
        <w:pStyle w:val="ListParagraph"/>
        <w:numPr>
          <w:ilvl w:val="0"/>
          <w:numId w:val="24"/>
        </w:numPr>
        <w:spacing w:after="0" w:line="240" w:lineRule="auto"/>
        <w:jc w:val="both"/>
        <w:rPr>
          <w:rFonts w:ascii="Times New Roman" w:eastAsia="Times New Roman" w:hAnsi="Times New Roman" w:cs="Times New Roman"/>
          <w:b/>
        </w:rPr>
      </w:pPr>
      <w:r w:rsidRPr="6F6519F3">
        <w:rPr>
          <w:rFonts w:ascii="Times New Roman" w:eastAsia="Times New Roman" w:hAnsi="Times New Roman" w:cs="Times New Roman"/>
          <w:b/>
        </w:rPr>
        <w:t>Frontend-Backend Data Interaction:</w:t>
      </w:r>
    </w:p>
    <w:p w14:paraId="6F9BD191" w14:textId="4097A9B9" w:rsidR="257E386F" w:rsidRDefault="3C5A725E" w:rsidP="009A4F72">
      <w:pPr>
        <w:pStyle w:val="ListParagraph"/>
        <w:numPr>
          <w:ilvl w:val="1"/>
          <w:numId w:val="53"/>
        </w:numPr>
        <w:spacing w:after="0" w:line="240" w:lineRule="auto"/>
        <w:ind w:right="-20"/>
        <w:rPr>
          <w:rFonts w:ascii="Times New Roman" w:eastAsia="Times New Roman" w:hAnsi="Times New Roman" w:cs="Times New Roman"/>
        </w:rPr>
      </w:pPr>
      <w:r w:rsidRPr="6F6519F3">
        <w:rPr>
          <w:rFonts w:ascii="Times New Roman" w:eastAsia="Times New Roman" w:hAnsi="Times New Roman" w:cs="Times New Roman"/>
          <w:b/>
        </w:rPr>
        <w:t>Description:</w:t>
      </w:r>
      <w:r w:rsidRPr="6F6519F3">
        <w:rPr>
          <w:rFonts w:ascii="Times New Roman" w:eastAsia="Times New Roman" w:hAnsi="Times New Roman" w:cs="Times New Roman"/>
        </w:rPr>
        <w:t xml:space="preserve"> The frontend and backend collaborate to manage data interactions between the user interface and the MySQL database.</w:t>
      </w:r>
    </w:p>
    <w:p w14:paraId="02679117" w14:textId="3B24B886" w:rsidR="257E386F" w:rsidRDefault="3C5A725E" w:rsidP="009A4F72">
      <w:pPr>
        <w:pStyle w:val="ListParagraph"/>
        <w:numPr>
          <w:ilvl w:val="1"/>
          <w:numId w:val="35"/>
        </w:numPr>
        <w:spacing w:after="0" w:line="240" w:lineRule="auto"/>
        <w:ind w:right="-20"/>
        <w:rPr>
          <w:rFonts w:ascii="Times New Roman" w:eastAsia="Times New Roman" w:hAnsi="Times New Roman" w:cs="Times New Roman"/>
          <w:b/>
        </w:rPr>
      </w:pPr>
      <w:r w:rsidRPr="6F6519F3">
        <w:rPr>
          <w:rFonts w:ascii="Times New Roman" w:eastAsia="Times New Roman" w:hAnsi="Times New Roman" w:cs="Times New Roman"/>
          <w:b/>
        </w:rPr>
        <w:t>Details:</w:t>
      </w:r>
    </w:p>
    <w:p w14:paraId="2CAAB59A" w14:textId="141F0726" w:rsidR="257E386F" w:rsidRDefault="3C5A725E" w:rsidP="009A4F72">
      <w:pPr>
        <w:pStyle w:val="ListParagraph"/>
        <w:numPr>
          <w:ilvl w:val="2"/>
          <w:numId w:val="36"/>
        </w:numPr>
        <w:spacing w:after="0" w:line="240" w:lineRule="auto"/>
        <w:ind w:right="-20"/>
        <w:rPr>
          <w:rFonts w:ascii="Times New Roman" w:eastAsia="Times New Roman" w:hAnsi="Times New Roman" w:cs="Times New Roman"/>
        </w:rPr>
      </w:pPr>
      <w:r w:rsidRPr="6F6519F3">
        <w:rPr>
          <w:rFonts w:ascii="Times New Roman" w:eastAsia="Times New Roman" w:hAnsi="Times New Roman" w:cs="Times New Roman"/>
        </w:rPr>
        <w:t>Frontend sends requests to the backend for specific stock data.</w:t>
      </w:r>
    </w:p>
    <w:p w14:paraId="5BD7CE48" w14:textId="65785000" w:rsidR="257E386F" w:rsidRDefault="3C5A725E" w:rsidP="009A4F72">
      <w:pPr>
        <w:pStyle w:val="ListParagraph"/>
        <w:numPr>
          <w:ilvl w:val="2"/>
          <w:numId w:val="36"/>
        </w:numPr>
        <w:spacing w:after="0" w:line="240" w:lineRule="auto"/>
        <w:ind w:right="-20"/>
        <w:rPr>
          <w:rFonts w:ascii="Times New Roman" w:eastAsia="Times New Roman" w:hAnsi="Times New Roman" w:cs="Times New Roman"/>
        </w:rPr>
      </w:pPr>
      <w:r w:rsidRPr="6F6519F3">
        <w:rPr>
          <w:rFonts w:ascii="Times New Roman" w:eastAsia="Times New Roman" w:hAnsi="Times New Roman" w:cs="Times New Roman"/>
        </w:rPr>
        <w:t>The backend retrieves the requested data from the MySQL database.</w:t>
      </w:r>
    </w:p>
    <w:p w14:paraId="5135158F" w14:textId="15585848" w:rsidR="55BF1036" w:rsidRPr="00321E8A" w:rsidRDefault="3C5A725E" w:rsidP="009A4F72">
      <w:pPr>
        <w:pStyle w:val="ListParagraph"/>
        <w:numPr>
          <w:ilvl w:val="2"/>
          <w:numId w:val="36"/>
        </w:numPr>
        <w:spacing w:after="0" w:line="240" w:lineRule="auto"/>
        <w:ind w:right="-20"/>
        <w:rPr>
          <w:rFonts w:ascii="Times New Roman" w:eastAsia="Times New Roman" w:hAnsi="Times New Roman" w:cs="Times New Roman"/>
        </w:rPr>
      </w:pPr>
      <w:r w:rsidRPr="00321E8A">
        <w:rPr>
          <w:rFonts w:ascii="Times New Roman" w:eastAsia="Times New Roman" w:hAnsi="Times New Roman" w:cs="Times New Roman"/>
        </w:rPr>
        <w:t>This interaction ensures responsive data access for the user interface.</w:t>
      </w:r>
    </w:p>
    <w:p w14:paraId="1B64C309" w14:textId="57FD2A05" w:rsidR="00CA03F6" w:rsidRPr="00321E8A" w:rsidRDefault="003E2E18" w:rsidP="009A4F72">
      <w:pPr>
        <w:pStyle w:val="Heading3"/>
        <w:spacing w:line="240" w:lineRule="auto"/>
        <w:jc w:val="both"/>
        <w:rPr>
          <w:rFonts w:ascii="Times New Roman" w:hAnsi="Times New Roman" w:cs="Times New Roman"/>
        </w:rPr>
      </w:pPr>
      <w:bookmarkStart w:id="10" w:name="_Toc157977124"/>
      <w:r w:rsidRPr="00321E8A">
        <w:rPr>
          <w:rFonts w:ascii="Times New Roman" w:hAnsi="Times New Roman" w:cs="Times New Roman"/>
        </w:rPr>
        <w:t xml:space="preserve">2.1.1 </w:t>
      </w:r>
      <w:r w:rsidR="00EB5671" w:rsidRPr="00321E8A">
        <w:rPr>
          <w:rFonts w:ascii="Times New Roman" w:hAnsi="Times New Roman" w:cs="Times New Roman"/>
        </w:rPr>
        <w:t>Operations</w:t>
      </w:r>
      <w:bookmarkEnd w:id="10"/>
    </w:p>
    <w:p w14:paraId="29B3204E" w14:textId="41BA04BD" w:rsidR="00216145" w:rsidRPr="0082378D" w:rsidRDefault="15192853" w:rsidP="00193970">
      <w:pPr>
        <w:spacing w:line="240" w:lineRule="auto"/>
        <w:jc w:val="both"/>
        <w:rPr>
          <w:rFonts w:ascii="Times New Roman" w:eastAsia="Times New Roman" w:hAnsi="Times New Roman" w:cs="Times New Roman"/>
        </w:rPr>
      </w:pPr>
      <w:r w:rsidRPr="00321E8A">
        <w:rPr>
          <w:rFonts w:ascii="Times New Roman" w:eastAsia="Times New Roman" w:hAnsi="Times New Roman" w:cs="Times New Roman"/>
        </w:rPr>
        <w:t>The operations in the Financial Web Service outline the key actions and functionalities that the system performs to provide users with accurate and timely stock information. These operations cover the interaction between various components, ensuring the smooth flow of data and maintaining the overall functionality of the system.</w:t>
      </w:r>
    </w:p>
    <w:p w14:paraId="6E8B53B3" w14:textId="2C2BDE6B" w:rsidR="698CA386" w:rsidRPr="00321E8A" w:rsidRDefault="698CA386" w:rsidP="009A4F72">
      <w:pPr>
        <w:pStyle w:val="ListParagraph"/>
        <w:numPr>
          <w:ilvl w:val="0"/>
          <w:numId w:val="9"/>
        </w:numPr>
        <w:spacing w:after="0" w:line="240" w:lineRule="auto"/>
        <w:rPr>
          <w:rFonts w:ascii="Times New Roman" w:eastAsia="Times New Roman" w:hAnsi="Times New Roman" w:cs="Times New Roman"/>
          <w:b/>
        </w:rPr>
      </w:pPr>
      <w:r w:rsidRPr="00321E8A">
        <w:rPr>
          <w:rFonts w:ascii="Times New Roman" w:eastAsia="Times New Roman" w:hAnsi="Times New Roman" w:cs="Times New Roman"/>
          <w:b/>
        </w:rPr>
        <w:t xml:space="preserve">Fetch Stock Data from Alpha Vantage via </w:t>
      </w:r>
      <w:proofErr w:type="spellStart"/>
      <w:r w:rsidRPr="00321E8A">
        <w:rPr>
          <w:rFonts w:ascii="Times New Roman" w:eastAsia="Times New Roman" w:hAnsi="Times New Roman" w:cs="Times New Roman"/>
          <w:b/>
        </w:rPr>
        <w:t>RapidAPI</w:t>
      </w:r>
      <w:proofErr w:type="spellEnd"/>
      <w:r w:rsidRPr="00321E8A">
        <w:rPr>
          <w:rFonts w:ascii="Times New Roman" w:eastAsia="Times New Roman" w:hAnsi="Times New Roman" w:cs="Times New Roman"/>
          <w:b/>
        </w:rPr>
        <w:t>:</w:t>
      </w:r>
    </w:p>
    <w:p w14:paraId="1251EE38" w14:textId="78DD77B7" w:rsidR="00CF3AD4" w:rsidRPr="00321E8A" w:rsidRDefault="00132C6A" w:rsidP="009A4F72">
      <w:pPr>
        <w:keepNext/>
        <w:spacing w:after="0" w:line="240" w:lineRule="auto"/>
        <w:jc w:val="center"/>
        <w:rPr>
          <w:rFonts w:ascii="Times New Roman" w:hAnsi="Times New Roman" w:cs="Times New Roman"/>
        </w:rPr>
      </w:pPr>
      <w:r w:rsidRPr="00321E8A">
        <w:rPr>
          <w:rFonts w:ascii="Times New Roman" w:hAnsi="Times New Roman" w:cs="Times New Roman"/>
          <w:noProof/>
        </w:rPr>
        <w:drawing>
          <wp:inline distT="0" distB="0" distL="0" distR="0" wp14:anchorId="14F6BFA5" wp14:editId="63A7B773">
            <wp:extent cx="2823482" cy="3000375"/>
            <wp:effectExtent l="0" t="0" r="0" b="0"/>
            <wp:docPr id="12770600" name="Picture 12770600"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600" name="Picture 9" descr="A diagram of a data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25254" cy="3002258"/>
                    </a:xfrm>
                    <a:prstGeom prst="rect">
                      <a:avLst/>
                    </a:prstGeom>
                  </pic:spPr>
                </pic:pic>
              </a:graphicData>
            </a:graphic>
          </wp:inline>
        </w:drawing>
      </w:r>
    </w:p>
    <w:p w14:paraId="3A96620D" w14:textId="129806DC" w:rsidR="00CF3AD4" w:rsidRPr="00321E8A" w:rsidRDefault="00CF3AD4" w:rsidP="009A4F72">
      <w:pPr>
        <w:pStyle w:val="Caption"/>
        <w:jc w:val="center"/>
        <w:rPr>
          <w:rFonts w:ascii="Times New Roman" w:eastAsia="Times New Roman" w:hAnsi="Times New Roman" w:cs="Times New Roman"/>
          <w:b/>
        </w:rPr>
      </w:pPr>
      <w:r w:rsidRPr="00321E8A">
        <w:rPr>
          <w:rFonts w:ascii="Times New Roman" w:hAnsi="Times New Roman" w:cs="Times New Roman"/>
        </w:rPr>
        <w:t xml:space="preserve">Figure </w:t>
      </w:r>
      <w:r w:rsidRPr="00321E8A">
        <w:rPr>
          <w:rFonts w:ascii="Times New Roman" w:hAnsi="Times New Roman" w:cs="Times New Roman"/>
        </w:rPr>
        <w:fldChar w:fldCharType="begin"/>
      </w:r>
      <w:r w:rsidRPr="00321E8A">
        <w:rPr>
          <w:rFonts w:ascii="Times New Roman" w:hAnsi="Times New Roman" w:cs="Times New Roman"/>
        </w:rPr>
        <w:instrText xml:space="preserve"> SEQ Figure \* ARABIC </w:instrText>
      </w:r>
      <w:r w:rsidRPr="00321E8A">
        <w:rPr>
          <w:rFonts w:ascii="Times New Roman" w:hAnsi="Times New Roman" w:cs="Times New Roman"/>
        </w:rPr>
        <w:fldChar w:fldCharType="separate"/>
      </w:r>
      <w:r w:rsidR="00764C94">
        <w:rPr>
          <w:rFonts w:ascii="Times New Roman" w:hAnsi="Times New Roman" w:cs="Times New Roman"/>
          <w:noProof/>
        </w:rPr>
        <w:t>2</w:t>
      </w:r>
      <w:r w:rsidRPr="00321E8A">
        <w:rPr>
          <w:rFonts w:ascii="Times New Roman" w:hAnsi="Times New Roman" w:cs="Times New Roman"/>
        </w:rPr>
        <w:fldChar w:fldCharType="end"/>
      </w:r>
      <w:r w:rsidRPr="00321E8A">
        <w:rPr>
          <w:rFonts w:ascii="Times New Roman" w:hAnsi="Times New Roman" w:cs="Times New Roman"/>
        </w:rPr>
        <w:t xml:space="preserve"> </w:t>
      </w:r>
      <w:r w:rsidR="00874804" w:rsidRPr="00321E8A">
        <w:rPr>
          <w:rFonts w:ascii="Times New Roman" w:hAnsi="Times New Roman" w:cs="Times New Roman"/>
        </w:rPr>
        <w:t>–</w:t>
      </w:r>
      <w:r w:rsidR="002B541A" w:rsidRPr="00321E8A">
        <w:rPr>
          <w:rFonts w:ascii="Times New Roman" w:hAnsi="Times New Roman" w:cs="Times New Roman"/>
        </w:rPr>
        <w:t xml:space="preserve"> </w:t>
      </w:r>
      <w:r w:rsidR="00874804" w:rsidRPr="00321E8A">
        <w:rPr>
          <w:rFonts w:ascii="Times New Roman" w:hAnsi="Times New Roman" w:cs="Times New Roman"/>
        </w:rPr>
        <w:t xml:space="preserve">Stock </w:t>
      </w:r>
      <w:r w:rsidR="00F670F2" w:rsidRPr="00321E8A">
        <w:rPr>
          <w:rFonts w:ascii="Times New Roman" w:hAnsi="Times New Roman" w:cs="Times New Roman"/>
        </w:rPr>
        <w:t>Data Fetching and Processing</w:t>
      </w:r>
    </w:p>
    <w:p w14:paraId="7662573B" w14:textId="4C285C02" w:rsidR="698CA386" w:rsidRPr="00321E8A" w:rsidRDefault="698CA386" w:rsidP="009A4F72">
      <w:pPr>
        <w:pStyle w:val="ListParagraph"/>
        <w:numPr>
          <w:ilvl w:val="0"/>
          <w:numId w:val="10"/>
        </w:numPr>
        <w:spacing w:line="240" w:lineRule="auto"/>
        <w:rPr>
          <w:rFonts w:ascii="Times New Roman" w:eastAsia="Times New Roman" w:hAnsi="Times New Roman" w:cs="Times New Roman"/>
        </w:rPr>
      </w:pPr>
      <w:r w:rsidRPr="00321E8A">
        <w:rPr>
          <w:rFonts w:ascii="Times New Roman" w:eastAsia="Times New Roman" w:hAnsi="Times New Roman" w:cs="Times New Roman"/>
          <w:b/>
        </w:rPr>
        <w:t>Description:</w:t>
      </w:r>
      <w:r w:rsidRPr="00321E8A">
        <w:rPr>
          <w:rFonts w:ascii="Times New Roman" w:eastAsia="Times New Roman" w:hAnsi="Times New Roman" w:cs="Times New Roman"/>
        </w:rPr>
        <w:t xml:space="preserve"> The backend communicates with Alpha Vantage through </w:t>
      </w:r>
      <w:proofErr w:type="spellStart"/>
      <w:r w:rsidRPr="00321E8A">
        <w:rPr>
          <w:rFonts w:ascii="Times New Roman" w:eastAsia="Times New Roman" w:hAnsi="Times New Roman" w:cs="Times New Roman"/>
        </w:rPr>
        <w:t>RapidAPI</w:t>
      </w:r>
      <w:proofErr w:type="spellEnd"/>
      <w:r w:rsidRPr="00321E8A">
        <w:rPr>
          <w:rFonts w:ascii="Times New Roman" w:eastAsia="Times New Roman" w:hAnsi="Times New Roman" w:cs="Times New Roman"/>
        </w:rPr>
        <w:t xml:space="preserve"> to retrieve both real-time and historical stock data.</w:t>
      </w:r>
    </w:p>
    <w:p w14:paraId="09D64AD3" w14:textId="686DED3A" w:rsidR="698CA386" w:rsidRPr="00321E8A" w:rsidRDefault="698CA386" w:rsidP="009A4F72">
      <w:pPr>
        <w:pStyle w:val="ListParagraph"/>
        <w:numPr>
          <w:ilvl w:val="0"/>
          <w:numId w:val="10"/>
        </w:numPr>
        <w:spacing w:after="0" w:line="240" w:lineRule="auto"/>
        <w:rPr>
          <w:rFonts w:ascii="Times New Roman" w:eastAsia="Times New Roman" w:hAnsi="Times New Roman" w:cs="Times New Roman"/>
          <w:b/>
        </w:rPr>
      </w:pPr>
      <w:r w:rsidRPr="00321E8A">
        <w:rPr>
          <w:rFonts w:ascii="Times New Roman" w:eastAsia="Times New Roman" w:hAnsi="Times New Roman" w:cs="Times New Roman"/>
          <w:b/>
        </w:rPr>
        <w:t>Steps:</w:t>
      </w:r>
    </w:p>
    <w:p w14:paraId="4D2B21D3" w14:textId="723FBB7E" w:rsidR="698CA386" w:rsidRPr="00321E8A" w:rsidRDefault="698CA386" w:rsidP="009A4F72">
      <w:pPr>
        <w:pStyle w:val="ListParagraph"/>
        <w:numPr>
          <w:ilvl w:val="0"/>
          <w:numId w:val="26"/>
        </w:numPr>
        <w:spacing w:line="240" w:lineRule="auto"/>
        <w:rPr>
          <w:rFonts w:ascii="Times New Roman" w:eastAsia="Times New Roman" w:hAnsi="Times New Roman" w:cs="Times New Roman"/>
        </w:rPr>
      </w:pPr>
      <w:r w:rsidRPr="00321E8A">
        <w:rPr>
          <w:rFonts w:ascii="Times New Roman" w:eastAsia="Times New Roman" w:hAnsi="Times New Roman" w:cs="Times New Roman"/>
        </w:rPr>
        <w:t xml:space="preserve">Backend initiates an API call to Alpha Vantage via </w:t>
      </w:r>
      <w:proofErr w:type="spellStart"/>
      <w:r w:rsidRPr="00321E8A">
        <w:rPr>
          <w:rFonts w:ascii="Times New Roman" w:eastAsia="Times New Roman" w:hAnsi="Times New Roman" w:cs="Times New Roman"/>
        </w:rPr>
        <w:t>RapidAPI</w:t>
      </w:r>
      <w:proofErr w:type="spellEnd"/>
      <w:r w:rsidRPr="00321E8A">
        <w:rPr>
          <w:rFonts w:ascii="Times New Roman" w:eastAsia="Times New Roman" w:hAnsi="Times New Roman" w:cs="Times New Roman"/>
        </w:rPr>
        <w:t>.</w:t>
      </w:r>
    </w:p>
    <w:p w14:paraId="31A1A6C6" w14:textId="4EE2DE7B" w:rsidR="698CA386" w:rsidRPr="00321E8A" w:rsidRDefault="698CA386" w:rsidP="009A4F72">
      <w:pPr>
        <w:pStyle w:val="ListParagraph"/>
        <w:numPr>
          <w:ilvl w:val="0"/>
          <w:numId w:val="26"/>
        </w:numPr>
        <w:spacing w:line="240" w:lineRule="auto"/>
        <w:rPr>
          <w:rFonts w:ascii="Times New Roman" w:eastAsia="Times New Roman" w:hAnsi="Times New Roman" w:cs="Times New Roman"/>
        </w:rPr>
      </w:pPr>
      <w:r w:rsidRPr="00321E8A">
        <w:rPr>
          <w:rFonts w:ascii="Times New Roman" w:eastAsia="Times New Roman" w:hAnsi="Times New Roman" w:cs="Times New Roman"/>
        </w:rPr>
        <w:t xml:space="preserve">The response, containing stock data, is </w:t>
      </w:r>
      <w:proofErr w:type="gramStart"/>
      <w:r w:rsidRPr="00321E8A">
        <w:rPr>
          <w:rFonts w:ascii="Times New Roman" w:eastAsia="Times New Roman" w:hAnsi="Times New Roman" w:cs="Times New Roman"/>
        </w:rPr>
        <w:t>processed</w:t>
      </w:r>
      <w:proofErr w:type="gramEnd"/>
      <w:r w:rsidRPr="00321E8A">
        <w:rPr>
          <w:rFonts w:ascii="Times New Roman" w:eastAsia="Times New Roman" w:hAnsi="Times New Roman" w:cs="Times New Roman"/>
        </w:rPr>
        <w:t xml:space="preserve"> and stored in the MySQL database.</w:t>
      </w:r>
    </w:p>
    <w:p w14:paraId="7782DF9D" w14:textId="13590A0A" w:rsidR="6C223D3F" w:rsidRPr="00321E8A" w:rsidRDefault="698CA386" w:rsidP="009A4F72">
      <w:pPr>
        <w:pStyle w:val="ListParagraph"/>
        <w:numPr>
          <w:ilvl w:val="0"/>
          <w:numId w:val="26"/>
        </w:numPr>
        <w:spacing w:line="240" w:lineRule="auto"/>
        <w:rPr>
          <w:rFonts w:ascii="Times New Roman" w:eastAsia="Times New Roman" w:hAnsi="Times New Roman" w:cs="Times New Roman"/>
        </w:rPr>
      </w:pPr>
      <w:r w:rsidRPr="00321E8A">
        <w:rPr>
          <w:rFonts w:ascii="Times New Roman" w:eastAsia="Times New Roman" w:hAnsi="Times New Roman" w:cs="Times New Roman"/>
        </w:rPr>
        <w:t>If necessary, the database is updated with the latest information.</w:t>
      </w:r>
    </w:p>
    <w:p w14:paraId="07FDC35D" w14:textId="3462DBC5" w:rsidR="000077D4" w:rsidRPr="00321E8A" w:rsidRDefault="0CBC518B" w:rsidP="009A4F72">
      <w:pPr>
        <w:pStyle w:val="ListParagraph"/>
        <w:numPr>
          <w:ilvl w:val="0"/>
          <w:numId w:val="27"/>
        </w:numPr>
        <w:spacing w:after="0" w:line="240" w:lineRule="auto"/>
        <w:rPr>
          <w:rFonts w:ascii="Times New Roman" w:eastAsia="Times New Roman" w:hAnsi="Times New Roman" w:cs="Times New Roman"/>
          <w:b/>
        </w:rPr>
      </w:pPr>
      <w:r w:rsidRPr="00321E8A">
        <w:rPr>
          <w:rFonts w:ascii="Times New Roman" w:eastAsia="Times New Roman" w:hAnsi="Times New Roman" w:cs="Times New Roman"/>
          <w:b/>
        </w:rPr>
        <w:t>Retrieve Stock Data from MySQL Database:</w:t>
      </w:r>
    </w:p>
    <w:p w14:paraId="2F4503AE" w14:textId="06552898" w:rsidR="009F10C1" w:rsidRPr="00321E8A" w:rsidRDefault="00BE32D9" w:rsidP="009A4F72">
      <w:pPr>
        <w:keepNext/>
        <w:spacing w:after="0" w:line="240" w:lineRule="auto"/>
        <w:jc w:val="center"/>
        <w:rPr>
          <w:rFonts w:ascii="Times New Roman" w:hAnsi="Times New Roman" w:cs="Times New Roman"/>
        </w:rPr>
      </w:pPr>
      <w:r w:rsidRPr="00321E8A">
        <w:rPr>
          <w:rFonts w:ascii="Times New Roman" w:eastAsia="Times New Roman" w:hAnsi="Times New Roman" w:cs="Times New Roman"/>
          <w:b/>
          <w:noProof/>
        </w:rPr>
        <w:drawing>
          <wp:inline distT="0" distB="0" distL="0" distR="0" wp14:anchorId="71A2EAAA" wp14:editId="2D9EC6E4">
            <wp:extent cx="2477580" cy="2794407"/>
            <wp:effectExtent l="0" t="0" r="0" b="6350"/>
            <wp:docPr id="343358854" name="Picture 343358854" descr="A diagram of a stock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58854" name="Picture 23" descr="A diagram of a stock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8750" cy="2829562"/>
                    </a:xfrm>
                    <a:prstGeom prst="rect">
                      <a:avLst/>
                    </a:prstGeom>
                  </pic:spPr>
                </pic:pic>
              </a:graphicData>
            </a:graphic>
          </wp:inline>
        </w:drawing>
      </w:r>
      <w:r w:rsidR="008F723C" w:rsidRPr="00321E8A">
        <w:rPr>
          <w:rFonts w:ascii="Times New Roman" w:eastAsia="Times New Roman" w:hAnsi="Times New Roman" w:cs="Times New Roman"/>
          <w:b/>
          <w:noProof/>
        </w:rPr>
        <mc:AlternateContent>
          <mc:Choice Requires="wpi">
            <w:drawing>
              <wp:anchor distT="0" distB="0" distL="114300" distR="114300" simplePos="0" relativeHeight="251658245" behindDoc="0" locked="0" layoutInCell="1" allowOverlap="1" wp14:anchorId="4AE36A42" wp14:editId="59BFF3DC">
                <wp:simplePos x="0" y="0"/>
                <wp:positionH relativeFrom="column">
                  <wp:posOffset>1809630</wp:posOffset>
                </wp:positionH>
                <wp:positionV relativeFrom="paragraph">
                  <wp:posOffset>951700</wp:posOffset>
                </wp:positionV>
                <wp:extent cx="360" cy="360"/>
                <wp:effectExtent l="38100" t="38100" r="38100" b="38100"/>
                <wp:wrapNone/>
                <wp:docPr id="14870014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7F79CA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42pt;margin-top:74.45pt;width:1.05pt;height:1.0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C+zzN9MBAACdBAAAEAAAAAAA&#10;AAAAAAAAAADTAwAAZHJzL2luay9pbmsxLnhtbFBLAQItABQABgAIAAAAIQDZNCLl4AAAAAsBAAAP&#10;AAAAAAAAAAAAAAAAANQFAABkcnMvZG93bnJldi54bWxQSwECLQAUAAYACAAAACEAeRi8nb8AAAAh&#10;AQAAGQAAAAAAAAAAAAAAAADhBgAAZHJzL19yZWxzL2Uyb0RvYy54bWwucmVsc1BLBQYAAAAABgAG&#10;AHgBAADXBwAAAAA=&#10;">
                <v:imagedata r:id="rId14" o:title=""/>
              </v:shape>
            </w:pict>
          </mc:Fallback>
        </mc:AlternateContent>
      </w:r>
      <w:r w:rsidR="008F723C" w:rsidRPr="00321E8A">
        <w:rPr>
          <w:rFonts w:ascii="Times New Roman" w:eastAsia="Times New Roman" w:hAnsi="Times New Roman" w:cs="Times New Roman"/>
          <w:b/>
          <w:noProof/>
        </w:rPr>
        <mc:AlternateContent>
          <mc:Choice Requires="wpi">
            <w:drawing>
              <wp:anchor distT="0" distB="0" distL="114300" distR="114300" simplePos="0" relativeHeight="251658244" behindDoc="0" locked="0" layoutInCell="1" allowOverlap="1" wp14:anchorId="389E55A7" wp14:editId="28C3E419">
                <wp:simplePos x="0" y="0"/>
                <wp:positionH relativeFrom="column">
                  <wp:posOffset>1809630</wp:posOffset>
                </wp:positionH>
                <wp:positionV relativeFrom="paragraph">
                  <wp:posOffset>951700</wp:posOffset>
                </wp:positionV>
                <wp:extent cx="360" cy="360"/>
                <wp:effectExtent l="38100" t="38100" r="38100" b="38100"/>
                <wp:wrapNone/>
                <wp:docPr id="1682572845"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96F17E5" id="Ink 16" o:spid="_x0000_s1026" type="#_x0000_t75" style="position:absolute;margin-left:142pt;margin-top:74.45pt;width:1.05pt;height:1.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CbVc0G0gEAAJ0EAAAQAAAAAAAA&#10;AAAAAAAAANMDAABkcnMvaW5rL2luazEueG1sUEsBAi0AFAAGAAgAAAAhANk0IuXgAAAACwEAAA8A&#10;AAAAAAAAAAAAAAAA0wUAAGRycy9kb3ducmV2LnhtbFBLAQItABQABgAIAAAAIQB5GLydvwAAACEB&#10;AAAZAAAAAAAAAAAAAAAAAOAGAABkcnMvX3JlbHMvZTJvRG9jLnhtbC5yZWxzUEsFBgAAAAAGAAYA&#10;eAEAANYHAAAAAA==&#10;">
                <v:imagedata r:id="rId14" o:title=""/>
              </v:shape>
            </w:pict>
          </mc:Fallback>
        </mc:AlternateContent>
      </w:r>
      <w:r w:rsidR="008F723C" w:rsidRPr="00321E8A">
        <w:rPr>
          <w:rFonts w:ascii="Times New Roman" w:eastAsia="Times New Roman" w:hAnsi="Times New Roman" w:cs="Times New Roman"/>
          <w:b/>
          <w:noProof/>
        </w:rPr>
        <mc:AlternateContent>
          <mc:Choice Requires="wpi">
            <w:drawing>
              <wp:anchor distT="0" distB="0" distL="114300" distR="114300" simplePos="0" relativeHeight="251658243" behindDoc="0" locked="0" layoutInCell="1" allowOverlap="1" wp14:anchorId="638E385B" wp14:editId="4C56AFE3">
                <wp:simplePos x="0" y="0"/>
                <wp:positionH relativeFrom="column">
                  <wp:posOffset>2275840</wp:posOffset>
                </wp:positionH>
                <wp:positionV relativeFrom="paragraph">
                  <wp:posOffset>1427480</wp:posOffset>
                </wp:positionV>
                <wp:extent cx="360" cy="38460"/>
                <wp:effectExtent l="76200" t="76200" r="95250" b="95250"/>
                <wp:wrapNone/>
                <wp:docPr id="104028819"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8460"/>
                      </w14:xfrm>
                    </w14:contentPart>
                  </a:graphicData>
                </a:graphic>
              </wp:anchor>
            </w:drawing>
          </mc:Choice>
          <mc:Fallback>
            <w:pict>
              <v:shape w14:anchorId="006843F6" id="Ink 15" o:spid="_x0000_s1026" type="#_x0000_t75" style="position:absolute;margin-left:176.35pt;margin-top:109.55pt;width:5.7pt;height:8.7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">
                <v:imagedata r:id="rId17" o:title=""/>
              </v:shape>
            </w:pict>
          </mc:Fallback>
        </mc:AlternateContent>
      </w:r>
      <w:r w:rsidR="008F723C" w:rsidRPr="00321E8A">
        <w:rPr>
          <w:rFonts w:ascii="Times New Roman" w:eastAsia="Times New Roman" w:hAnsi="Times New Roman" w:cs="Times New Roman"/>
          <w:b/>
          <w:noProof/>
        </w:rPr>
        <mc:AlternateContent>
          <mc:Choice Requires="wpi">
            <w:drawing>
              <wp:anchor distT="0" distB="0" distL="114300" distR="114300" simplePos="0" relativeHeight="251658242" behindDoc="0" locked="0" layoutInCell="1" allowOverlap="1" wp14:anchorId="0245D0CF" wp14:editId="64520846">
                <wp:simplePos x="0" y="0"/>
                <wp:positionH relativeFrom="column">
                  <wp:posOffset>2428830</wp:posOffset>
                </wp:positionH>
                <wp:positionV relativeFrom="paragraph">
                  <wp:posOffset>1656580</wp:posOffset>
                </wp:positionV>
                <wp:extent cx="360" cy="360"/>
                <wp:effectExtent l="76200" t="76200" r="95250" b="95250"/>
                <wp:wrapNone/>
                <wp:docPr id="2135915833"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2D4FFA5" id="Ink 12" o:spid="_x0000_s1026" type="#_x0000_t75" style="position:absolute;margin-left:188.4pt;margin-top:127.6pt;width:5.7pt;height:5.7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">
                <v:imagedata r:id="rId19" o:title=""/>
              </v:shape>
            </w:pict>
          </mc:Fallback>
        </mc:AlternateContent>
      </w:r>
      <w:r w:rsidR="008F723C" w:rsidRPr="00321E8A">
        <w:rPr>
          <w:rFonts w:ascii="Times New Roman" w:eastAsia="Times New Roman" w:hAnsi="Times New Roman" w:cs="Times New Roman"/>
          <w:b/>
          <w:noProof/>
        </w:rPr>
        <mc:AlternateContent>
          <mc:Choice Requires="wpi">
            <w:drawing>
              <wp:anchor distT="0" distB="0" distL="114300" distR="114300" simplePos="0" relativeHeight="251658241" behindDoc="0" locked="0" layoutInCell="1" allowOverlap="1" wp14:anchorId="66B5734F" wp14:editId="5FB0402C">
                <wp:simplePos x="0" y="0"/>
                <wp:positionH relativeFrom="column">
                  <wp:posOffset>2466630</wp:posOffset>
                </wp:positionH>
                <wp:positionV relativeFrom="paragraph">
                  <wp:posOffset>1665940</wp:posOffset>
                </wp:positionV>
                <wp:extent cx="360" cy="360"/>
                <wp:effectExtent l="76200" t="76200" r="95250" b="95250"/>
                <wp:wrapNone/>
                <wp:docPr id="1106553989"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7B8E02A" id="Ink 11" o:spid="_x0000_s1026" type="#_x0000_t75" style="position:absolute;margin-left:191.35pt;margin-top:128.35pt;width:5.7pt;height:5.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">
                <v:imagedata r:id="rId19" o:title=""/>
              </v:shape>
            </w:pict>
          </mc:Fallback>
        </mc:AlternateContent>
      </w:r>
      <w:r w:rsidR="008F723C" w:rsidRPr="00321E8A">
        <w:rPr>
          <w:rFonts w:ascii="Times New Roman" w:eastAsia="Times New Roman" w:hAnsi="Times New Roman" w:cs="Times New Roman"/>
          <w:b/>
          <w:noProof/>
        </w:rPr>
        <mc:AlternateContent>
          <mc:Choice Requires="wpi">
            <w:drawing>
              <wp:anchor distT="0" distB="0" distL="114300" distR="114300" simplePos="0" relativeHeight="251658240" behindDoc="0" locked="0" layoutInCell="1" allowOverlap="1" wp14:anchorId="23EFB374" wp14:editId="07F55E2B">
                <wp:simplePos x="0" y="0"/>
                <wp:positionH relativeFrom="column">
                  <wp:posOffset>2324070</wp:posOffset>
                </wp:positionH>
                <wp:positionV relativeFrom="paragraph">
                  <wp:posOffset>1504300</wp:posOffset>
                </wp:positionV>
                <wp:extent cx="99720" cy="87120"/>
                <wp:effectExtent l="95250" t="76200" r="90805" b="103505"/>
                <wp:wrapNone/>
                <wp:docPr id="326201521"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9720" cy="87120"/>
                      </w14:xfrm>
                    </w14:contentPart>
                  </a:graphicData>
                </a:graphic>
              </wp:anchor>
            </w:drawing>
          </mc:Choice>
          <mc:Fallback>
            <w:pict>
              <v:shape w14:anchorId="616970DA" id="Ink 10" o:spid="_x0000_s1026" type="#_x0000_t75" style="position:absolute;margin-left:180.15pt;margin-top:115.6pt;width:13.5pt;height:1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">
                <v:imagedata r:id="rId22" o:title=""/>
              </v:shape>
            </w:pict>
          </mc:Fallback>
        </mc:AlternateContent>
      </w:r>
    </w:p>
    <w:p w14:paraId="4FB58D86" w14:textId="0F39C3C2" w:rsidR="45C8D35F" w:rsidRPr="00321E8A" w:rsidRDefault="009F10C1" w:rsidP="009A4F72">
      <w:pPr>
        <w:pStyle w:val="Caption"/>
        <w:jc w:val="center"/>
        <w:rPr>
          <w:rFonts w:ascii="Times New Roman" w:eastAsia="Times New Roman" w:hAnsi="Times New Roman" w:cs="Times New Roman"/>
          <w:b/>
        </w:rPr>
      </w:pPr>
      <w:r w:rsidRPr="00321E8A">
        <w:rPr>
          <w:rFonts w:ascii="Times New Roman" w:hAnsi="Times New Roman" w:cs="Times New Roman"/>
        </w:rPr>
        <w:t xml:space="preserve">Figure </w:t>
      </w:r>
      <w:r w:rsidRPr="00321E8A">
        <w:rPr>
          <w:rFonts w:ascii="Times New Roman" w:hAnsi="Times New Roman" w:cs="Times New Roman"/>
        </w:rPr>
        <w:fldChar w:fldCharType="begin"/>
      </w:r>
      <w:r w:rsidRPr="00321E8A">
        <w:rPr>
          <w:rFonts w:ascii="Times New Roman" w:hAnsi="Times New Roman" w:cs="Times New Roman"/>
        </w:rPr>
        <w:instrText xml:space="preserve"> SEQ Figure \* ARABIC </w:instrText>
      </w:r>
      <w:r w:rsidRPr="00321E8A">
        <w:rPr>
          <w:rFonts w:ascii="Times New Roman" w:hAnsi="Times New Roman" w:cs="Times New Roman"/>
        </w:rPr>
        <w:fldChar w:fldCharType="separate"/>
      </w:r>
      <w:r w:rsidR="00764C94">
        <w:rPr>
          <w:rFonts w:ascii="Times New Roman" w:hAnsi="Times New Roman" w:cs="Times New Roman"/>
          <w:noProof/>
        </w:rPr>
        <w:t>3</w:t>
      </w:r>
      <w:r w:rsidRPr="00321E8A">
        <w:rPr>
          <w:rFonts w:ascii="Times New Roman" w:hAnsi="Times New Roman" w:cs="Times New Roman"/>
        </w:rPr>
        <w:fldChar w:fldCharType="end"/>
      </w:r>
      <w:r w:rsidRPr="00321E8A">
        <w:rPr>
          <w:rFonts w:ascii="Times New Roman" w:hAnsi="Times New Roman" w:cs="Times New Roman"/>
        </w:rPr>
        <w:t xml:space="preserve"> - Stock Data Retrieval</w:t>
      </w:r>
    </w:p>
    <w:p w14:paraId="3FC36123" w14:textId="38BB6683" w:rsidR="0CBC518B" w:rsidRPr="00321E8A" w:rsidRDefault="0CBC518B" w:rsidP="009A4F72">
      <w:pPr>
        <w:pStyle w:val="ListParagraph"/>
        <w:numPr>
          <w:ilvl w:val="0"/>
          <w:numId w:val="11"/>
        </w:numPr>
        <w:spacing w:line="240" w:lineRule="auto"/>
        <w:rPr>
          <w:rFonts w:ascii="Times New Roman" w:eastAsia="Times New Roman" w:hAnsi="Times New Roman" w:cs="Times New Roman"/>
        </w:rPr>
      </w:pPr>
      <w:r w:rsidRPr="00321E8A">
        <w:rPr>
          <w:rFonts w:ascii="Times New Roman" w:eastAsia="Times New Roman" w:hAnsi="Times New Roman" w:cs="Times New Roman"/>
          <w:b/>
        </w:rPr>
        <w:t>Description:</w:t>
      </w:r>
      <w:r w:rsidRPr="00321E8A">
        <w:rPr>
          <w:rFonts w:ascii="Times New Roman" w:eastAsia="Times New Roman" w:hAnsi="Times New Roman" w:cs="Times New Roman"/>
        </w:rPr>
        <w:t xml:space="preserve"> The backend interacts with the MySQL database to access stored stock information efficiently.</w:t>
      </w:r>
    </w:p>
    <w:p w14:paraId="095868BA" w14:textId="0F4374E8" w:rsidR="0CBC518B" w:rsidRPr="00321E8A" w:rsidRDefault="0CBC518B" w:rsidP="009A4F72">
      <w:pPr>
        <w:pStyle w:val="ListParagraph"/>
        <w:numPr>
          <w:ilvl w:val="0"/>
          <w:numId w:val="11"/>
        </w:numPr>
        <w:spacing w:after="0" w:line="240" w:lineRule="auto"/>
        <w:rPr>
          <w:rFonts w:ascii="Times New Roman" w:eastAsia="Times New Roman" w:hAnsi="Times New Roman" w:cs="Times New Roman"/>
          <w:b/>
        </w:rPr>
      </w:pPr>
      <w:r w:rsidRPr="00321E8A">
        <w:rPr>
          <w:rFonts w:ascii="Times New Roman" w:eastAsia="Times New Roman" w:hAnsi="Times New Roman" w:cs="Times New Roman"/>
          <w:b/>
        </w:rPr>
        <w:t>Steps:</w:t>
      </w:r>
    </w:p>
    <w:p w14:paraId="6FE96F85" w14:textId="3F752F75" w:rsidR="0CBC518B" w:rsidRPr="00321E8A" w:rsidRDefault="0CBC518B" w:rsidP="009A4F72">
      <w:pPr>
        <w:pStyle w:val="ListParagraph"/>
        <w:numPr>
          <w:ilvl w:val="0"/>
          <w:numId w:val="28"/>
        </w:numPr>
        <w:spacing w:after="0" w:line="240" w:lineRule="auto"/>
        <w:rPr>
          <w:rFonts w:ascii="Times New Roman" w:eastAsia="Times New Roman" w:hAnsi="Times New Roman" w:cs="Times New Roman"/>
        </w:rPr>
      </w:pPr>
      <w:r w:rsidRPr="00321E8A">
        <w:rPr>
          <w:rFonts w:ascii="Times New Roman" w:eastAsia="Times New Roman" w:hAnsi="Times New Roman" w:cs="Times New Roman"/>
        </w:rPr>
        <w:t>Frontend requests specific stock data from the backend.</w:t>
      </w:r>
    </w:p>
    <w:p w14:paraId="4C4F7F87" w14:textId="55B91DA6" w:rsidR="0CBC518B" w:rsidRPr="00321E8A" w:rsidRDefault="0CBC518B" w:rsidP="009A4F72">
      <w:pPr>
        <w:pStyle w:val="ListParagraph"/>
        <w:numPr>
          <w:ilvl w:val="0"/>
          <w:numId w:val="28"/>
        </w:numPr>
        <w:spacing w:line="240" w:lineRule="auto"/>
        <w:rPr>
          <w:rFonts w:ascii="Times New Roman" w:eastAsia="Times New Roman" w:hAnsi="Times New Roman" w:cs="Times New Roman"/>
        </w:rPr>
      </w:pPr>
      <w:r w:rsidRPr="00321E8A">
        <w:rPr>
          <w:rFonts w:ascii="Times New Roman" w:eastAsia="Times New Roman" w:hAnsi="Times New Roman" w:cs="Times New Roman"/>
        </w:rPr>
        <w:t>Backend retrieves the requested data from the MySQL database.</w:t>
      </w:r>
    </w:p>
    <w:p w14:paraId="6526AD92" w14:textId="30AC9502" w:rsidR="6A0B46C7" w:rsidRPr="004D77AC" w:rsidRDefault="0CBC518B" w:rsidP="009A4F72">
      <w:pPr>
        <w:pStyle w:val="ListParagraph"/>
        <w:numPr>
          <w:ilvl w:val="0"/>
          <w:numId w:val="28"/>
        </w:numPr>
        <w:spacing w:line="240" w:lineRule="auto"/>
        <w:rPr>
          <w:rFonts w:ascii="Times New Roman" w:eastAsia="Times New Roman" w:hAnsi="Times New Roman" w:cs="Times New Roman"/>
        </w:rPr>
      </w:pPr>
      <w:r w:rsidRPr="00321E8A">
        <w:rPr>
          <w:rFonts w:ascii="Times New Roman" w:eastAsia="Times New Roman" w:hAnsi="Times New Roman" w:cs="Times New Roman"/>
        </w:rPr>
        <w:t>The data is sent to the front-end for display, ensuring a quick response to user queries.</w:t>
      </w:r>
    </w:p>
    <w:p w14:paraId="4317E1C5" w14:textId="33ECF259" w:rsidR="2EB29A5F" w:rsidRDefault="328FA3E4" w:rsidP="009A4F72">
      <w:pPr>
        <w:pStyle w:val="ListParagraph"/>
        <w:numPr>
          <w:ilvl w:val="0"/>
          <w:numId w:val="12"/>
        </w:numPr>
        <w:spacing w:after="0" w:line="240" w:lineRule="auto"/>
        <w:rPr>
          <w:rFonts w:ascii="Times New Roman" w:eastAsia="Times New Roman" w:hAnsi="Times New Roman" w:cs="Times New Roman"/>
          <w:b/>
          <w:bCs/>
        </w:rPr>
      </w:pPr>
      <w:r w:rsidRPr="00321E8A">
        <w:rPr>
          <w:rFonts w:ascii="Times New Roman" w:eastAsia="Times New Roman" w:hAnsi="Times New Roman" w:cs="Times New Roman"/>
          <w:b/>
          <w:bCs/>
        </w:rPr>
        <w:t>Switch Viewed Stock on Detailed Page:</w:t>
      </w:r>
    </w:p>
    <w:p w14:paraId="229647C6" w14:textId="77777777" w:rsidR="00764C94" w:rsidRDefault="00764C94" w:rsidP="009A4F72">
      <w:pPr>
        <w:pStyle w:val="ListParagraph"/>
        <w:keepNext/>
        <w:spacing w:after="0" w:line="240" w:lineRule="auto"/>
        <w:jc w:val="center"/>
      </w:pPr>
      <w:r>
        <w:rPr>
          <w:rFonts w:ascii="Times New Roman" w:eastAsia="Times New Roman" w:hAnsi="Times New Roman" w:cs="Times New Roman"/>
          <w:b/>
          <w:bCs/>
          <w:noProof/>
        </w:rPr>
        <w:drawing>
          <wp:inline distT="0" distB="0" distL="0" distR="0" wp14:anchorId="26684AA6" wp14:editId="658BC2E0">
            <wp:extent cx="3105150" cy="2788943"/>
            <wp:effectExtent l="0" t="0" r="0" b="0"/>
            <wp:docPr id="160059008" name="Picture 160059008" descr="A diagram of a stock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9008" name="Picture 24" descr="A diagram of a stock dat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09442" cy="2792798"/>
                    </a:xfrm>
                    <a:prstGeom prst="rect">
                      <a:avLst/>
                    </a:prstGeom>
                  </pic:spPr>
                </pic:pic>
              </a:graphicData>
            </a:graphic>
          </wp:inline>
        </w:drawing>
      </w:r>
    </w:p>
    <w:p w14:paraId="58B23806" w14:textId="5C89D629" w:rsidR="00764C94" w:rsidRPr="00321E8A" w:rsidRDefault="00764C94" w:rsidP="009A4F72">
      <w:pPr>
        <w:pStyle w:val="Caption"/>
        <w:jc w:val="center"/>
        <w:rPr>
          <w:rFonts w:ascii="Times New Roman" w:eastAsia="Times New Roman" w:hAnsi="Times New Roman" w:cs="Times New Roman"/>
          <w:b/>
          <w:bCs/>
        </w:rPr>
      </w:pPr>
      <w:r>
        <w:t xml:space="preserve">Figure </w:t>
      </w:r>
      <w:fldSimple w:instr=" SEQ Figure \* ARABIC ">
        <w:r>
          <w:rPr>
            <w:noProof/>
          </w:rPr>
          <w:t>4</w:t>
        </w:r>
      </w:fldSimple>
      <w:r>
        <w:t xml:space="preserve"> - Stock Previewing</w:t>
      </w:r>
    </w:p>
    <w:p w14:paraId="3AFB0695" w14:textId="0CDB0D91" w:rsidR="2EB29A5F" w:rsidRDefault="328FA3E4" w:rsidP="009A4F72">
      <w:pPr>
        <w:pStyle w:val="ListParagraph"/>
        <w:numPr>
          <w:ilvl w:val="0"/>
          <w:numId w:val="13"/>
        </w:numPr>
        <w:spacing w:after="0" w:line="240" w:lineRule="auto"/>
        <w:rPr>
          <w:rFonts w:ascii="Times New Roman" w:eastAsia="Times New Roman" w:hAnsi="Times New Roman" w:cs="Times New Roman"/>
        </w:rPr>
      </w:pPr>
      <w:r w:rsidRPr="00321E8A">
        <w:rPr>
          <w:rFonts w:ascii="Times New Roman" w:eastAsia="Times New Roman" w:hAnsi="Times New Roman" w:cs="Times New Roman"/>
          <w:b/>
          <w:bCs/>
        </w:rPr>
        <w:t>Description:</w:t>
      </w:r>
      <w:r w:rsidRPr="00321E8A">
        <w:rPr>
          <w:rFonts w:ascii="Times New Roman" w:eastAsia="Times New Roman" w:hAnsi="Times New Roman" w:cs="Times New Roman"/>
        </w:rPr>
        <w:t xml:space="preserve"> The front-end allows users to seamlessly switch between different stocks on the detailed stock information</w:t>
      </w:r>
      <w:r w:rsidRPr="0866B748">
        <w:rPr>
          <w:rFonts w:ascii="Times New Roman" w:eastAsia="Times New Roman" w:hAnsi="Times New Roman" w:cs="Times New Roman"/>
        </w:rPr>
        <w:t xml:space="preserve"> page.</w:t>
      </w:r>
    </w:p>
    <w:p w14:paraId="4397F3A9" w14:textId="1F2CCC5F" w:rsidR="2EB29A5F" w:rsidRDefault="328FA3E4" w:rsidP="009A4F72">
      <w:pPr>
        <w:pStyle w:val="ListParagraph"/>
        <w:numPr>
          <w:ilvl w:val="0"/>
          <w:numId w:val="13"/>
        </w:numPr>
        <w:spacing w:after="0" w:line="240" w:lineRule="auto"/>
        <w:rPr>
          <w:rFonts w:ascii="Times New Roman" w:eastAsia="Times New Roman" w:hAnsi="Times New Roman" w:cs="Times New Roman"/>
          <w:b/>
          <w:bCs/>
        </w:rPr>
      </w:pPr>
      <w:r w:rsidRPr="35C1C9F5">
        <w:rPr>
          <w:rFonts w:ascii="Times New Roman" w:eastAsia="Times New Roman" w:hAnsi="Times New Roman" w:cs="Times New Roman"/>
          <w:b/>
          <w:bCs/>
        </w:rPr>
        <w:t>Steps:</w:t>
      </w:r>
    </w:p>
    <w:p w14:paraId="1B1EC8A4" w14:textId="479A37AF" w:rsidR="2EB29A5F" w:rsidRDefault="328FA3E4" w:rsidP="009A4F72">
      <w:pPr>
        <w:pStyle w:val="ListParagraph"/>
        <w:numPr>
          <w:ilvl w:val="0"/>
          <w:numId w:val="29"/>
        </w:numPr>
        <w:spacing w:after="0" w:line="240" w:lineRule="auto"/>
        <w:rPr>
          <w:rFonts w:ascii="Times New Roman" w:eastAsia="Times New Roman" w:hAnsi="Times New Roman" w:cs="Times New Roman"/>
        </w:rPr>
      </w:pPr>
      <w:r w:rsidRPr="73941415">
        <w:rPr>
          <w:rFonts w:ascii="Times New Roman" w:eastAsia="Times New Roman" w:hAnsi="Times New Roman" w:cs="Times New Roman"/>
        </w:rPr>
        <w:t>User</w:t>
      </w:r>
      <w:r w:rsidRPr="0866B748">
        <w:rPr>
          <w:rFonts w:ascii="Times New Roman" w:eastAsia="Times New Roman" w:hAnsi="Times New Roman" w:cs="Times New Roman"/>
        </w:rPr>
        <w:t xml:space="preserve"> selects a different stock from the available options on the detailed page.</w:t>
      </w:r>
    </w:p>
    <w:p w14:paraId="14B0AD66" w14:textId="71CA5990" w:rsidR="2EB29A5F" w:rsidRDefault="328FA3E4" w:rsidP="009A4F72">
      <w:pPr>
        <w:pStyle w:val="ListParagraph"/>
        <w:numPr>
          <w:ilvl w:val="0"/>
          <w:numId w:val="29"/>
        </w:numPr>
        <w:spacing w:after="0" w:line="240" w:lineRule="auto"/>
        <w:rPr>
          <w:rFonts w:ascii="Times New Roman" w:eastAsia="Times New Roman" w:hAnsi="Times New Roman" w:cs="Times New Roman"/>
        </w:rPr>
      </w:pPr>
      <w:r w:rsidRPr="0866B748">
        <w:rPr>
          <w:rFonts w:ascii="Times New Roman" w:eastAsia="Times New Roman" w:hAnsi="Times New Roman" w:cs="Times New Roman"/>
        </w:rPr>
        <w:t xml:space="preserve">Frontend sends a request to the backend to change the viewed </w:t>
      </w:r>
      <w:r w:rsidR="004A041A" w:rsidRPr="0866B748">
        <w:rPr>
          <w:rFonts w:ascii="Times New Roman" w:eastAsia="Times New Roman" w:hAnsi="Times New Roman" w:cs="Times New Roman"/>
        </w:rPr>
        <w:t>stock. Backend</w:t>
      </w:r>
      <w:r w:rsidRPr="0866B748">
        <w:rPr>
          <w:rFonts w:ascii="Times New Roman" w:eastAsia="Times New Roman" w:hAnsi="Times New Roman" w:cs="Times New Roman"/>
        </w:rPr>
        <w:t xml:space="preserve"> retrieves the data for the</w:t>
      </w:r>
    </w:p>
    <w:p w14:paraId="0CF65253" w14:textId="2A680BE6" w:rsidR="2EB29A5F" w:rsidRDefault="328FA3E4" w:rsidP="009A4F72">
      <w:pPr>
        <w:pStyle w:val="ListParagraph"/>
        <w:numPr>
          <w:ilvl w:val="0"/>
          <w:numId w:val="29"/>
        </w:numPr>
        <w:spacing w:after="0" w:line="240" w:lineRule="auto"/>
        <w:rPr>
          <w:rFonts w:ascii="Times New Roman" w:eastAsia="Times New Roman" w:hAnsi="Times New Roman" w:cs="Times New Roman"/>
        </w:rPr>
      </w:pPr>
      <w:r w:rsidRPr="0866B748">
        <w:rPr>
          <w:rFonts w:ascii="Times New Roman" w:eastAsia="Times New Roman" w:hAnsi="Times New Roman" w:cs="Times New Roman"/>
        </w:rPr>
        <w:t>newly selected stock from the MySQL database.</w:t>
      </w:r>
    </w:p>
    <w:p w14:paraId="676F222F" w14:textId="09806D55" w:rsidR="38D22FAC" w:rsidRDefault="328FA3E4" w:rsidP="009A4F72">
      <w:pPr>
        <w:pStyle w:val="ListParagraph"/>
        <w:numPr>
          <w:ilvl w:val="0"/>
          <w:numId w:val="29"/>
        </w:numPr>
        <w:spacing w:after="0" w:line="240" w:lineRule="auto"/>
        <w:rPr>
          <w:rFonts w:ascii="Times New Roman" w:eastAsia="Times New Roman" w:hAnsi="Times New Roman" w:cs="Times New Roman"/>
        </w:rPr>
      </w:pPr>
      <w:r w:rsidRPr="0866B748">
        <w:rPr>
          <w:rFonts w:ascii="Times New Roman" w:eastAsia="Times New Roman" w:hAnsi="Times New Roman" w:cs="Times New Roman"/>
        </w:rPr>
        <w:t>The front-end updates the page with details and graphs of the newly chosen stock.</w:t>
      </w:r>
    </w:p>
    <w:p w14:paraId="74DD347B" w14:textId="53BE1D34" w:rsidR="004857E3" w:rsidRDefault="00E77689" w:rsidP="009A4F72">
      <w:pPr>
        <w:pStyle w:val="Heading2"/>
        <w:spacing w:line="240" w:lineRule="auto"/>
        <w:rPr>
          <w:rFonts w:ascii="Times New Roman" w:hAnsi="Times New Roman" w:cs="Times New Roman"/>
        </w:rPr>
      </w:pPr>
      <w:bookmarkStart w:id="11" w:name="_Toc157977125"/>
      <w:r w:rsidRPr="0082378D">
        <w:rPr>
          <w:rFonts w:ascii="Times New Roman" w:hAnsi="Times New Roman" w:cs="Times New Roman"/>
        </w:rPr>
        <w:t xml:space="preserve">2.2 </w:t>
      </w:r>
      <w:r w:rsidR="00C95066">
        <w:rPr>
          <w:rFonts w:ascii="Times New Roman" w:hAnsi="Times New Roman" w:cs="Times New Roman"/>
        </w:rPr>
        <w:t>User Cases</w:t>
      </w:r>
      <w:bookmarkEnd w:id="11"/>
    </w:p>
    <w:p w14:paraId="6E603D95" w14:textId="64C8BDC4" w:rsidR="69DF6627" w:rsidRPr="00837957" w:rsidRDefault="66FB1993" w:rsidP="009A4F72">
      <w:pPr>
        <w:spacing w:after="0" w:line="240" w:lineRule="auto"/>
        <w:ind w:right="-20"/>
        <w:rPr>
          <w:rFonts w:ascii="Times New Roman" w:eastAsia="Helvetica Neue" w:hAnsi="Times New Roman" w:cs="Times New Roman"/>
        </w:rPr>
      </w:pPr>
      <w:r w:rsidRPr="3836C98E">
        <w:rPr>
          <w:rFonts w:ascii="Times New Roman" w:eastAsia="Helvetica Neue" w:hAnsi="Times New Roman" w:cs="Times New Roman"/>
        </w:rPr>
        <w:t>In the Financial Web Service, user cases outline the key interactions between the system and its users. These scenarios help us understand how individuals, ranging from novice investors to experienced financial analysts, will interact with our platform.</w:t>
      </w:r>
    </w:p>
    <w:p w14:paraId="06AB0C44" w14:textId="1EED191B" w:rsidR="68758F42" w:rsidRDefault="68758F42" w:rsidP="009A4F72">
      <w:pPr>
        <w:pStyle w:val="ListParagraph"/>
        <w:numPr>
          <w:ilvl w:val="0"/>
          <w:numId w:val="14"/>
        </w:numPr>
        <w:spacing w:after="0" w:line="240" w:lineRule="auto"/>
        <w:rPr>
          <w:rFonts w:ascii="Times New Roman" w:eastAsia="Times New Roman" w:hAnsi="Times New Roman" w:cs="Times New Roman"/>
          <w:b/>
        </w:rPr>
      </w:pPr>
      <w:r w:rsidRPr="017E0407">
        <w:rPr>
          <w:rFonts w:ascii="Times New Roman" w:eastAsia="Times New Roman" w:hAnsi="Times New Roman" w:cs="Times New Roman"/>
          <w:b/>
        </w:rPr>
        <w:t>User Accesses Stock Information:</w:t>
      </w:r>
    </w:p>
    <w:p w14:paraId="1485AB91" w14:textId="36F77DE6" w:rsidR="00BA6F0A" w:rsidRDefault="68758F42" w:rsidP="009A4F72">
      <w:pPr>
        <w:pStyle w:val="ListParagraph"/>
        <w:numPr>
          <w:ilvl w:val="0"/>
          <w:numId w:val="15"/>
        </w:numPr>
        <w:spacing w:after="0" w:line="240" w:lineRule="auto"/>
        <w:ind w:right="-20"/>
        <w:rPr>
          <w:rFonts w:ascii="Times New Roman" w:eastAsia="Times New Roman" w:hAnsi="Times New Roman" w:cs="Times New Roman"/>
        </w:rPr>
      </w:pPr>
      <w:r w:rsidRPr="72E6F1D3">
        <w:rPr>
          <w:rFonts w:ascii="Times New Roman" w:eastAsia="Times New Roman" w:hAnsi="Times New Roman" w:cs="Times New Roman"/>
          <w:b/>
          <w:bCs/>
        </w:rPr>
        <w:t>Trigger</w:t>
      </w:r>
      <w:r w:rsidRPr="017E0407">
        <w:rPr>
          <w:rFonts w:ascii="Times New Roman" w:eastAsia="Times New Roman" w:hAnsi="Times New Roman" w:cs="Times New Roman"/>
          <w:b/>
        </w:rPr>
        <w:t>:</w:t>
      </w:r>
      <w:r w:rsidRPr="017E0407">
        <w:rPr>
          <w:rFonts w:ascii="Times New Roman" w:eastAsia="Times New Roman" w:hAnsi="Times New Roman" w:cs="Times New Roman"/>
        </w:rPr>
        <w:t xml:space="preserve"> User opens the Financial Web Service.</w:t>
      </w:r>
    </w:p>
    <w:p w14:paraId="1471CEF3" w14:textId="7799659D" w:rsidR="68758F42" w:rsidRDefault="68758F42" w:rsidP="009A4F72">
      <w:pPr>
        <w:pStyle w:val="ListParagraph"/>
        <w:numPr>
          <w:ilvl w:val="0"/>
          <w:numId w:val="15"/>
        </w:numPr>
        <w:spacing w:after="0" w:line="240" w:lineRule="auto"/>
        <w:ind w:right="-20"/>
        <w:rPr>
          <w:rFonts w:ascii="Times New Roman" w:eastAsia="Times New Roman" w:hAnsi="Times New Roman" w:cs="Times New Roman"/>
          <w:b/>
        </w:rPr>
      </w:pPr>
      <w:r w:rsidRPr="017E0407">
        <w:rPr>
          <w:rFonts w:ascii="Times New Roman" w:eastAsia="Times New Roman" w:hAnsi="Times New Roman" w:cs="Times New Roman"/>
          <w:b/>
        </w:rPr>
        <w:t>Basic Path:</w:t>
      </w:r>
    </w:p>
    <w:p w14:paraId="55D9149C" w14:textId="6D1CE5B9" w:rsidR="68758F42" w:rsidRDefault="5ED4622C" w:rsidP="009A4F72">
      <w:pPr>
        <w:pStyle w:val="ListParagraph"/>
        <w:numPr>
          <w:ilvl w:val="0"/>
          <w:numId w:val="30"/>
        </w:numPr>
        <w:spacing w:after="0" w:line="240" w:lineRule="auto"/>
        <w:ind w:right="-20"/>
        <w:rPr>
          <w:rFonts w:ascii="Times New Roman" w:eastAsia="Times New Roman" w:hAnsi="Times New Roman" w:cs="Times New Roman"/>
        </w:rPr>
      </w:pPr>
      <w:r w:rsidRPr="74A5F698">
        <w:rPr>
          <w:rFonts w:ascii="Times New Roman" w:eastAsia="Times New Roman" w:hAnsi="Times New Roman" w:cs="Times New Roman"/>
        </w:rPr>
        <w:t>F</w:t>
      </w:r>
      <w:r w:rsidR="68758F42" w:rsidRPr="74A5F698">
        <w:rPr>
          <w:rFonts w:ascii="Times New Roman" w:eastAsia="Times New Roman" w:hAnsi="Times New Roman" w:cs="Times New Roman"/>
        </w:rPr>
        <w:t>rontend</w:t>
      </w:r>
      <w:r w:rsidR="68758F42" w:rsidRPr="017E0407">
        <w:rPr>
          <w:rFonts w:ascii="Times New Roman" w:eastAsia="Times New Roman" w:hAnsi="Times New Roman" w:cs="Times New Roman"/>
        </w:rPr>
        <w:t xml:space="preserve"> requests stock data from the backend.</w:t>
      </w:r>
    </w:p>
    <w:p w14:paraId="76AE3BD3" w14:textId="5EDE8CBA" w:rsidR="68758F42" w:rsidRDefault="68758F42" w:rsidP="009A4F72">
      <w:pPr>
        <w:pStyle w:val="ListParagraph"/>
        <w:numPr>
          <w:ilvl w:val="0"/>
          <w:numId w:val="30"/>
        </w:numPr>
        <w:spacing w:after="0" w:line="240" w:lineRule="auto"/>
        <w:ind w:right="-20"/>
        <w:rPr>
          <w:rFonts w:ascii="Times New Roman" w:eastAsia="Times New Roman" w:hAnsi="Times New Roman" w:cs="Times New Roman"/>
        </w:rPr>
      </w:pPr>
      <w:r w:rsidRPr="017E0407">
        <w:rPr>
          <w:rFonts w:ascii="Times New Roman" w:eastAsia="Times New Roman" w:hAnsi="Times New Roman" w:cs="Times New Roman"/>
        </w:rPr>
        <w:t>Backend checks the database for up-to-date stock information.</w:t>
      </w:r>
    </w:p>
    <w:p w14:paraId="38CD5036" w14:textId="1C592272" w:rsidR="68758F42" w:rsidRDefault="68758F42" w:rsidP="009A4F72">
      <w:pPr>
        <w:pStyle w:val="ListParagraph"/>
        <w:numPr>
          <w:ilvl w:val="0"/>
          <w:numId w:val="30"/>
        </w:numPr>
        <w:spacing w:after="0" w:line="240" w:lineRule="auto"/>
        <w:ind w:right="-20"/>
        <w:rPr>
          <w:rFonts w:ascii="Times New Roman" w:eastAsia="Times New Roman" w:hAnsi="Times New Roman" w:cs="Times New Roman"/>
        </w:rPr>
      </w:pPr>
      <w:r w:rsidRPr="3F2521A5">
        <w:rPr>
          <w:rFonts w:ascii="Times New Roman" w:eastAsia="Times New Roman" w:hAnsi="Times New Roman" w:cs="Times New Roman"/>
        </w:rPr>
        <w:t>If</w:t>
      </w:r>
      <w:r w:rsidRPr="017E0407">
        <w:rPr>
          <w:rFonts w:ascii="Times New Roman" w:eastAsia="Times New Roman" w:hAnsi="Times New Roman" w:cs="Times New Roman"/>
        </w:rPr>
        <w:t xml:space="preserve"> data is outdated, the backend fetches the latest data from Alpha Vantage via </w:t>
      </w:r>
      <w:proofErr w:type="spellStart"/>
      <w:r w:rsidRPr="017E0407">
        <w:rPr>
          <w:rFonts w:ascii="Times New Roman" w:eastAsia="Times New Roman" w:hAnsi="Times New Roman" w:cs="Times New Roman"/>
        </w:rPr>
        <w:t>RapidAPI</w:t>
      </w:r>
      <w:proofErr w:type="spellEnd"/>
      <w:r w:rsidRPr="017E0407">
        <w:rPr>
          <w:rFonts w:ascii="Times New Roman" w:eastAsia="Times New Roman" w:hAnsi="Times New Roman" w:cs="Times New Roman"/>
        </w:rPr>
        <w:t xml:space="preserve"> and updates </w:t>
      </w:r>
      <w:r w:rsidR="24036C59" w:rsidRPr="46880FF1">
        <w:rPr>
          <w:rFonts w:ascii="Times New Roman" w:eastAsia="Times New Roman" w:hAnsi="Times New Roman" w:cs="Times New Roman"/>
        </w:rPr>
        <w:t>the</w:t>
      </w:r>
      <w:r w:rsidRPr="017E0407">
        <w:rPr>
          <w:rFonts w:ascii="Times New Roman" w:eastAsia="Times New Roman" w:hAnsi="Times New Roman" w:cs="Times New Roman"/>
        </w:rPr>
        <w:t xml:space="preserve"> database.</w:t>
      </w:r>
    </w:p>
    <w:p w14:paraId="42B860B4" w14:textId="13FC2EA1" w:rsidR="071F2B07" w:rsidRPr="004D77AC" w:rsidRDefault="68758F42" w:rsidP="009A4F72">
      <w:pPr>
        <w:pStyle w:val="ListParagraph"/>
        <w:numPr>
          <w:ilvl w:val="0"/>
          <w:numId w:val="30"/>
        </w:numPr>
        <w:spacing w:after="0" w:line="240" w:lineRule="auto"/>
        <w:ind w:right="-20"/>
        <w:rPr>
          <w:rFonts w:ascii="Times New Roman" w:eastAsia="Times New Roman" w:hAnsi="Times New Roman" w:cs="Times New Roman"/>
        </w:rPr>
      </w:pPr>
      <w:r w:rsidRPr="4CB270B1">
        <w:rPr>
          <w:rFonts w:ascii="Times New Roman" w:eastAsia="Times New Roman" w:hAnsi="Times New Roman" w:cs="Times New Roman"/>
        </w:rPr>
        <w:t>Frontend</w:t>
      </w:r>
      <w:r w:rsidRPr="017E0407">
        <w:rPr>
          <w:rFonts w:ascii="Times New Roman" w:eastAsia="Times New Roman" w:hAnsi="Times New Roman" w:cs="Times New Roman"/>
        </w:rPr>
        <w:t xml:space="preserve"> displays current stock information, including main stock movers and interactive graphs.</w:t>
      </w:r>
    </w:p>
    <w:p w14:paraId="5CDAABC9" w14:textId="7CE5F9F8" w:rsidR="008667B3" w:rsidRDefault="5BDEBDF6" w:rsidP="009A4F72">
      <w:pPr>
        <w:pStyle w:val="ListParagraph"/>
        <w:numPr>
          <w:ilvl w:val="0"/>
          <w:numId w:val="16"/>
        </w:numPr>
        <w:spacing w:after="0" w:line="240" w:lineRule="auto"/>
        <w:rPr>
          <w:rFonts w:ascii="Times New Roman" w:eastAsia="Times New Roman" w:hAnsi="Times New Roman" w:cs="Times New Roman"/>
          <w:color w:val="1F3763"/>
        </w:rPr>
      </w:pPr>
      <w:bookmarkStart w:id="12" w:name="_Int_jQQteTEa"/>
      <w:r w:rsidRPr="1ABA38AF">
        <w:rPr>
          <w:rFonts w:ascii="Times New Roman" w:eastAsia="Times New Roman" w:hAnsi="Times New Roman" w:cs="Times New Roman"/>
          <w:b/>
        </w:rPr>
        <w:t>User Explores Stock Details:</w:t>
      </w:r>
      <w:bookmarkEnd w:id="12"/>
    </w:p>
    <w:p w14:paraId="2179FECA" w14:textId="2813411B" w:rsidR="008667B3" w:rsidRDefault="5BDEBDF6" w:rsidP="009A4F72">
      <w:pPr>
        <w:pStyle w:val="ListParagraph"/>
        <w:numPr>
          <w:ilvl w:val="0"/>
          <w:numId w:val="17"/>
        </w:numPr>
        <w:spacing w:line="240" w:lineRule="auto"/>
        <w:rPr>
          <w:rFonts w:ascii="Times New Roman" w:eastAsia="Times New Roman" w:hAnsi="Times New Roman" w:cs="Times New Roman"/>
        </w:rPr>
      </w:pPr>
      <w:r w:rsidRPr="52881D17">
        <w:rPr>
          <w:rFonts w:ascii="Times New Roman" w:eastAsia="Times New Roman" w:hAnsi="Times New Roman" w:cs="Times New Roman"/>
          <w:b/>
        </w:rPr>
        <w:t>Trigger:</w:t>
      </w:r>
      <w:r w:rsidRPr="52881D17">
        <w:rPr>
          <w:rFonts w:ascii="Times New Roman" w:eastAsia="Times New Roman" w:hAnsi="Times New Roman" w:cs="Times New Roman"/>
        </w:rPr>
        <w:t xml:space="preserve"> User clicks on a specific stock from the main page.</w:t>
      </w:r>
    </w:p>
    <w:p w14:paraId="6C078076" w14:textId="11ED88F5" w:rsidR="008667B3" w:rsidRDefault="5BDEBDF6" w:rsidP="009A4F72">
      <w:pPr>
        <w:pStyle w:val="ListParagraph"/>
        <w:numPr>
          <w:ilvl w:val="0"/>
          <w:numId w:val="17"/>
        </w:numPr>
        <w:spacing w:after="0" w:line="240" w:lineRule="auto"/>
        <w:rPr>
          <w:rFonts w:ascii="Times New Roman" w:eastAsia="Times New Roman" w:hAnsi="Times New Roman" w:cs="Times New Roman"/>
          <w:b/>
          <w:bCs/>
        </w:rPr>
      </w:pPr>
      <w:r w:rsidRPr="1ABA38AF">
        <w:rPr>
          <w:rFonts w:ascii="Times New Roman" w:eastAsia="Times New Roman" w:hAnsi="Times New Roman" w:cs="Times New Roman"/>
          <w:b/>
        </w:rPr>
        <w:t>Basic Path:</w:t>
      </w:r>
    </w:p>
    <w:p w14:paraId="2CC1DCD7" w14:textId="145B6A1A" w:rsidR="008667B3" w:rsidRDefault="5BDEBDF6" w:rsidP="009A4F72">
      <w:pPr>
        <w:pStyle w:val="ListParagraph"/>
        <w:numPr>
          <w:ilvl w:val="0"/>
          <w:numId w:val="32"/>
        </w:numPr>
        <w:spacing w:after="0" w:line="240" w:lineRule="auto"/>
        <w:rPr>
          <w:rFonts w:ascii="Times New Roman" w:eastAsia="Times New Roman" w:hAnsi="Times New Roman" w:cs="Times New Roman"/>
        </w:rPr>
      </w:pPr>
      <w:r w:rsidRPr="1ABA38AF">
        <w:rPr>
          <w:rFonts w:ascii="Times New Roman" w:eastAsia="Times New Roman" w:hAnsi="Times New Roman" w:cs="Times New Roman"/>
        </w:rPr>
        <w:t xml:space="preserve"> Frontend sends a request to the backend for detailed information on </w:t>
      </w:r>
      <w:r w:rsidRPr="5AF2A37B">
        <w:rPr>
          <w:rFonts w:ascii="Times New Roman" w:eastAsia="Times New Roman" w:hAnsi="Times New Roman" w:cs="Times New Roman"/>
        </w:rPr>
        <w:t>the</w:t>
      </w:r>
      <w:r w:rsidR="01E93F1E" w:rsidRPr="5AF2A37B">
        <w:rPr>
          <w:rFonts w:ascii="Times New Roman" w:eastAsia="Times New Roman" w:hAnsi="Times New Roman" w:cs="Times New Roman"/>
        </w:rPr>
        <w:t xml:space="preserve"> </w:t>
      </w:r>
      <w:r w:rsidRPr="5AF2A37B">
        <w:rPr>
          <w:rFonts w:ascii="Times New Roman" w:eastAsia="Times New Roman" w:hAnsi="Times New Roman" w:cs="Times New Roman"/>
        </w:rPr>
        <w:t>selected</w:t>
      </w:r>
      <w:r w:rsidRPr="1ABA38AF">
        <w:rPr>
          <w:rFonts w:ascii="Times New Roman" w:eastAsia="Times New Roman" w:hAnsi="Times New Roman" w:cs="Times New Roman"/>
        </w:rPr>
        <w:t xml:space="preserve"> stock.</w:t>
      </w:r>
    </w:p>
    <w:p w14:paraId="16C2DD10" w14:textId="1AB320E7" w:rsidR="008667B3" w:rsidRDefault="5BDEBDF6" w:rsidP="009A4F72">
      <w:pPr>
        <w:pStyle w:val="ListParagraph"/>
        <w:numPr>
          <w:ilvl w:val="0"/>
          <w:numId w:val="32"/>
        </w:numPr>
        <w:spacing w:after="0" w:line="240" w:lineRule="auto"/>
        <w:rPr>
          <w:rFonts w:ascii="Times New Roman" w:eastAsia="Times New Roman" w:hAnsi="Times New Roman" w:cs="Times New Roman"/>
        </w:rPr>
      </w:pPr>
      <w:r w:rsidRPr="1ABA38AF">
        <w:rPr>
          <w:rFonts w:ascii="Times New Roman" w:eastAsia="Times New Roman" w:hAnsi="Times New Roman" w:cs="Times New Roman"/>
        </w:rPr>
        <w:t>Backend retrieves the relevant data from the database.</w:t>
      </w:r>
    </w:p>
    <w:p w14:paraId="051CA8F7" w14:textId="3BDDC1F4" w:rsidR="008667B3" w:rsidRDefault="5BDEBDF6" w:rsidP="009A4F72">
      <w:pPr>
        <w:pStyle w:val="ListParagraph"/>
        <w:numPr>
          <w:ilvl w:val="0"/>
          <w:numId w:val="32"/>
        </w:numPr>
        <w:spacing w:after="0" w:line="240" w:lineRule="auto"/>
        <w:rPr>
          <w:rFonts w:ascii="Times New Roman" w:eastAsia="Times New Roman" w:hAnsi="Times New Roman" w:cs="Times New Roman"/>
        </w:rPr>
      </w:pPr>
      <w:r w:rsidRPr="1ABA38AF">
        <w:rPr>
          <w:rFonts w:ascii="Times New Roman" w:eastAsia="Times New Roman" w:hAnsi="Times New Roman" w:cs="Times New Roman"/>
        </w:rPr>
        <w:t>Frontend displays a new page with interactive graphs and comprehensive details about the chosen stock.</w:t>
      </w:r>
    </w:p>
    <w:p w14:paraId="41B0606C" w14:textId="559CFC31" w:rsidR="2C97FB6C" w:rsidRDefault="156F6D39" w:rsidP="009A4F72">
      <w:pPr>
        <w:pStyle w:val="ListParagraph"/>
        <w:numPr>
          <w:ilvl w:val="0"/>
          <w:numId w:val="18"/>
        </w:numPr>
        <w:spacing w:after="0" w:line="240" w:lineRule="auto"/>
        <w:rPr>
          <w:rFonts w:ascii="Times New Roman" w:eastAsia="Times New Roman" w:hAnsi="Times New Roman" w:cs="Times New Roman"/>
          <w:b/>
        </w:rPr>
      </w:pPr>
      <w:r w:rsidRPr="487732EB">
        <w:rPr>
          <w:rFonts w:ascii="Times New Roman" w:eastAsia="Times New Roman" w:hAnsi="Times New Roman" w:cs="Times New Roman"/>
          <w:b/>
        </w:rPr>
        <w:t>User Changes Viewed Stock on Detailed Page:</w:t>
      </w:r>
    </w:p>
    <w:p w14:paraId="41901E3D" w14:textId="118CFC9B" w:rsidR="2C97FB6C" w:rsidRDefault="156F6D39" w:rsidP="009A4F72">
      <w:pPr>
        <w:pStyle w:val="ListParagraph"/>
        <w:numPr>
          <w:ilvl w:val="0"/>
          <w:numId w:val="19"/>
        </w:numPr>
        <w:spacing w:after="0" w:line="240" w:lineRule="auto"/>
        <w:rPr>
          <w:rFonts w:ascii="Times New Roman" w:eastAsia="Times New Roman" w:hAnsi="Times New Roman" w:cs="Times New Roman"/>
        </w:rPr>
      </w:pPr>
      <w:r w:rsidRPr="30962ECE">
        <w:rPr>
          <w:rFonts w:ascii="Times New Roman" w:eastAsia="Times New Roman" w:hAnsi="Times New Roman" w:cs="Times New Roman"/>
          <w:b/>
        </w:rPr>
        <w:t>Trigger:</w:t>
      </w:r>
      <w:r w:rsidRPr="30962ECE">
        <w:rPr>
          <w:rFonts w:ascii="Times New Roman" w:eastAsia="Times New Roman" w:hAnsi="Times New Roman" w:cs="Times New Roman"/>
        </w:rPr>
        <w:t xml:space="preserve"> User, on the detailed stock information page, selects a different stock.</w:t>
      </w:r>
    </w:p>
    <w:p w14:paraId="42DBF9AD" w14:textId="4FFDB476" w:rsidR="2C97FB6C" w:rsidRDefault="156F6D39" w:rsidP="009A4F72">
      <w:pPr>
        <w:pStyle w:val="ListParagraph"/>
        <w:numPr>
          <w:ilvl w:val="0"/>
          <w:numId w:val="19"/>
        </w:numPr>
        <w:spacing w:after="0" w:line="240" w:lineRule="auto"/>
        <w:rPr>
          <w:rFonts w:ascii="Times New Roman" w:eastAsia="Times New Roman" w:hAnsi="Times New Roman" w:cs="Times New Roman"/>
          <w:b/>
        </w:rPr>
      </w:pPr>
      <w:r w:rsidRPr="30962ECE">
        <w:rPr>
          <w:rFonts w:ascii="Times New Roman" w:eastAsia="Times New Roman" w:hAnsi="Times New Roman" w:cs="Times New Roman"/>
          <w:b/>
        </w:rPr>
        <w:t>Basic Path:</w:t>
      </w:r>
    </w:p>
    <w:p w14:paraId="681B549A" w14:textId="6BD5CED4" w:rsidR="2C97FB6C" w:rsidRDefault="156F6D39" w:rsidP="009A4F72">
      <w:pPr>
        <w:pStyle w:val="ListParagraph"/>
        <w:numPr>
          <w:ilvl w:val="0"/>
          <w:numId w:val="34"/>
        </w:numPr>
        <w:spacing w:after="0" w:line="240" w:lineRule="auto"/>
        <w:ind w:right="-20"/>
        <w:rPr>
          <w:rFonts w:ascii="Times New Roman" w:eastAsia="Times New Roman" w:hAnsi="Times New Roman" w:cs="Times New Roman"/>
        </w:rPr>
      </w:pPr>
      <w:r w:rsidRPr="2893D3BD">
        <w:rPr>
          <w:rFonts w:ascii="Times New Roman" w:eastAsia="Times New Roman" w:hAnsi="Times New Roman" w:cs="Times New Roman"/>
        </w:rPr>
        <w:t xml:space="preserve"> </w:t>
      </w:r>
      <w:r w:rsidRPr="24F0977E">
        <w:rPr>
          <w:rFonts w:ascii="Times New Roman" w:eastAsia="Times New Roman" w:hAnsi="Times New Roman" w:cs="Times New Roman"/>
        </w:rPr>
        <w:t>Frontend</w:t>
      </w:r>
      <w:r w:rsidRPr="30962ECE">
        <w:rPr>
          <w:rFonts w:ascii="Times New Roman" w:eastAsia="Times New Roman" w:hAnsi="Times New Roman" w:cs="Times New Roman"/>
        </w:rPr>
        <w:t xml:space="preserve"> sends a request to the backend to switch the viewed stock.</w:t>
      </w:r>
    </w:p>
    <w:p w14:paraId="68A1D74B" w14:textId="31F24524" w:rsidR="2C97FB6C" w:rsidRDefault="1BFFA57F" w:rsidP="009A4F72">
      <w:pPr>
        <w:pStyle w:val="ListParagraph"/>
        <w:numPr>
          <w:ilvl w:val="0"/>
          <w:numId w:val="34"/>
        </w:numPr>
        <w:spacing w:after="0" w:line="240" w:lineRule="auto"/>
        <w:ind w:right="-20"/>
        <w:rPr>
          <w:rFonts w:ascii="Times New Roman" w:eastAsia="Times New Roman" w:hAnsi="Times New Roman" w:cs="Times New Roman"/>
        </w:rPr>
      </w:pPr>
      <w:r w:rsidRPr="484E1B4D">
        <w:rPr>
          <w:rFonts w:ascii="Times New Roman" w:eastAsia="Times New Roman" w:hAnsi="Times New Roman" w:cs="Times New Roman"/>
        </w:rPr>
        <w:t>T</w:t>
      </w:r>
      <w:r w:rsidR="156F6D39" w:rsidRPr="484E1B4D">
        <w:rPr>
          <w:rFonts w:ascii="Times New Roman" w:eastAsia="Times New Roman" w:hAnsi="Times New Roman" w:cs="Times New Roman"/>
        </w:rPr>
        <w:t>he</w:t>
      </w:r>
      <w:r w:rsidR="156F6D39" w:rsidRPr="36F6F802">
        <w:rPr>
          <w:rFonts w:ascii="Times New Roman" w:eastAsia="Times New Roman" w:hAnsi="Times New Roman" w:cs="Times New Roman"/>
        </w:rPr>
        <w:t xml:space="preserve"> backend</w:t>
      </w:r>
      <w:r w:rsidR="156F6D39" w:rsidRPr="30962ECE">
        <w:rPr>
          <w:rFonts w:ascii="Times New Roman" w:eastAsia="Times New Roman" w:hAnsi="Times New Roman" w:cs="Times New Roman"/>
        </w:rPr>
        <w:t xml:space="preserve"> retrieves the new stock's data from the database.</w:t>
      </w:r>
    </w:p>
    <w:p w14:paraId="3AA393F0" w14:textId="099C1D7D" w:rsidR="5E014E5D" w:rsidRPr="004D77AC" w:rsidRDefault="156F6D39" w:rsidP="009A4F72">
      <w:pPr>
        <w:pStyle w:val="ListParagraph"/>
        <w:numPr>
          <w:ilvl w:val="0"/>
          <w:numId w:val="34"/>
        </w:numPr>
        <w:spacing w:after="0" w:line="240" w:lineRule="auto"/>
        <w:ind w:right="-20"/>
        <w:rPr>
          <w:rFonts w:ascii="Times New Roman" w:eastAsia="Times New Roman" w:hAnsi="Times New Roman" w:cs="Times New Roman"/>
        </w:rPr>
      </w:pPr>
      <w:r w:rsidRPr="52A4610F">
        <w:rPr>
          <w:rFonts w:ascii="Times New Roman" w:eastAsia="Times New Roman" w:hAnsi="Times New Roman" w:cs="Times New Roman"/>
        </w:rPr>
        <w:t>Frontend</w:t>
      </w:r>
      <w:r w:rsidRPr="30962ECE">
        <w:rPr>
          <w:rFonts w:ascii="Times New Roman" w:eastAsia="Times New Roman" w:hAnsi="Times New Roman" w:cs="Times New Roman"/>
        </w:rPr>
        <w:t xml:space="preserve"> updates the page with the details and graphs of the newly selected stock.</w:t>
      </w:r>
    </w:p>
    <w:p w14:paraId="78379C74" w14:textId="13609815" w:rsidR="2C97FB6C" w:rsidRDefault="1C121CCB" w:rsidP="009A4F72">
      <w:pPr>
        <w:pStyle w:val="ListParagraph"/>
        <w:numPr>
          <w:ilvl w:val="0"/>
          <w:numId w:val="21"/>
        </w:numPr>
        <w:spacing w:after="0" w:line="240" w:lineRule="auto"/>
        <w:rPr>
          <w:rFonts w:ascii="Times New Roman" w:eastAsia="Times New Roman" w:hAnsi="Times New Roman" w:cs="Times New Roman"/>
          <w:b/>
        </w:rPr>
      </w:pPr>
      <w:r w:rsidRPr="3FBDEC7A">
        <w:rPr>
          <w:rFonts w:ascii="Times New Roman" w:eastAsia="Times New Roman" w:hAnsi="Times New Roman" w:cs="Times New Roman"/>
          <w:b/>
        </w:rPr>
        <w:t>User Navigates to Team and Project Page:</w:t>
      </w:r>
    </w:p>
    <w:p w14:paraId="40F73E3C" w14:textId="2F4D7E99" w:rsidR="2C97FB6C" w:rsidRDefault="1C121CCB" w:rsidP="009A4F72">
      <w:pPr>
        <w:pStyle w:val="ListParagraph"/>
        <w:numPr>
          <w:ilvl w:val="0"/>
          <w:numId w:val="20"/>
        </w:numPr>
        <w:spacing w:after="0" w:line="240" w:lineRule="auto"/>
        <w:rPr>
          <w:rFonts w:ascii="Times New Roman" w:eastAsia="Times New Roman" w:hAnsi="Times New Roman" w:cs="Times New Roman"/>
        </w:rPr>
      </w:pPr>
      <w:r w:rsidRPr="3FBDEC7A">
        <w:rPr>
          <w:rFonts w:ascii="Times New Roman" w:eastAsia="Times New Roman" w:hAnsi="Times New Roman" w:cs="Times New Roman"/>
          <w:b/>
        </w:rPr>
        <w:t>Trigger:</w:t>
      </w:r>
      <w:r w:rsidRPr="3FBDEC7A">
        <w:rPr>
          <w:rFonts w:ascii="Times New Roman" w:eastAsia="Times New Roman" w:hAnsi="Times New Roman" w:cs="Times New Roman"/>
        </w:rPr>
        <w:t xml:space="preserve"> User clicks on the designated page about the team and project.</w:t>
      </w:r>
    </w:p>
    <w:p w14:paraId="00DB2100" w14:textId="3ADDE7EA" w:rsidR="2C97FB6C" w:rsidRDefault="1C121CCB" w:rsidP="009A4F72">
      <w:pPr>
        <w:pStyle w:val="ListParagraph"/>
        <w:numPr>
          <w:ilvl w:val="0"/>
          <w:numId w:val="20"/>
        </w:numPr>
        <w:spacing w:after="0" w:line="240" w:lineRule="auto"/>
        <w:rPr>
          <w:rFonts w:ascii="Times New Roman" w:eastAsia="Times New Roman" w:hAnsi="Times New Roman" w:cs="Times New Roman"/>
          <w:b/>
        </w:rPr>
      </w:pPr>
      <w:r w:rsidRPr="3FBDEC7A">
        <w:rPr>
          <w:rFonts w:ascii="Times New Roman" w:eastAsia="Times New Roman" w:hAnsi="Times New Roman" w:cs="Times New Roman"/>
          <w:b/>
        </w:rPr>
        <w:t>Basic Path:</w:t>
      </w:r>
    </w:p>
    <w:p w14:paraId="59A91D65" w14:textId="409DE137" w:rsidR="2C97FB6C" w:rsidRDefault="1C121CCB" w:rsidP="009A4F72">
      <w:pPr>
        <w:pStyle w:val="ListParagraph"/>
        <w:numPr>
          <w:ilvl w:val="0"/>
          <w:numId w:val="33"/>
        </w:numPr>
        <w:spacing w:after="0" w:line="240" w:lineRule="auto"/>
        <w:rPr>
          <w:rFonts w:ascii="Times New Roman" w:eastAsia="Times New Roman" w:hAnsi="Times New Roman" w:cs="Times New Roman"/>
        </w:rPr>
      </w:pPr>
      <w:r w:rsidRPr="3FBDEC7A">
        <w:rPr>
          <w:rFonts w:ascii="Times New Roman" w:eastAsia="Times New Roman" w:hAnsi="Times New Roman" w:cs="Times New Roman"/>
        </w:rPr>
        <w:t>1.Frontend sends a request to the backend for information about the team and project.</w:t>
      </w:r>
    </w:p>
    <w:p w14:paraId="3C844511" w14:textId="49BEA20F" w:rsidR="2C97FB6C" w:rsidRDefault="1C121CCB" w:rsidP="009A4F72">
      <w:pPr>
        <w:pStyle w:val="ListParagraph"/>
        <w:numPr>
          <w:ilvl w:val="0"/>
          <w:numId w:val="33"/>
        </w:numPr>
        <w:spacing w:after="0" w:line="240" w:lineRule="auto"/>
        <w:rPr>
          <w:rFonts w:ascii="Times New Roman" w:eastAsia="Times New Roman" w:hAnsi="Times New Roman" w:cs="Times New Roman"/>
        </w:rPr>
      </w:pPr>
      <w:r w:rsidRPr="3FBDEC7A">
        <w:rPr>
          <w:rFonts w:ascii="Times New Roman" w:eastAsia="Times New Roman" w:hAnsi="Times New Roman" w:cs="Times New Roman"/>
        </w:rPr>
        <w:t>2.Backend retrieves relevant details.</w:t>
      </w:r>
    </w:p>
    <w:p w14:paraId="34BC8AA2" w14:textId="007AC7A1" w:rsidR="001B7881" w:rsidRPr="00BA6F0A" w:rsidRDefault="1C121CCB" w:rsidP="009A4F72">
      <w:pPr>
        <w:pStyle w:val="ListParagraph"/>
        <w:numPr>
          <w:ilvl w:val="0"/>
          <w:numId w:val="33"/>
        </w:numPr>
        <w:spacing w:after="0" w:line="240" w:lineRule="auto"/>
        <w:rPr>
          <w:rFonts w:ascii="Times New Roman" w:eastAsia="Times New Roman" w:hAnsi="Times New Roman" w:cs="Times New Roman"/>
        </w:rPr>
      </w:pPr>
      <w:r w:rsidRPr="3FBDEC7A">
        <w:rPr>
          <w:rFonts w:ascii="Times New Roman" w:eastAsia="Times New Roman" w:hAnsi="Times New Roman" w:cs="Times New Roman"/>
        </w:rPr>
        <w:t>3.Frontend displays a page with information about the team members and an overview of the</w:t>
      </w:r>
    </w:p>
    <w:p w14:paraId="6720394C" w14:textId="60C4A3CB" w:rsidR="008461AB" w:rsidRPr="004D77AC" w:rsidRDefault="0078617F" w:rsidP="009A4F72">
      <w:pPr>
        <w:pStyle w:val="Heading2"/>
        <w:spacing w:line="240" w:lineRule="auto"/>
        <w:rPr>
          <w:rFonts w:ascii="Times New Roman" w:hAnsi="Times New Roman" w:cs="Times New Roman"/>
        </w:rPr>
      </w:pPr>
      <w:bookmarkStart w:id="13" w:name="_Toc157977126"/>
      <w:r w:rsidRPr="004D77AC">
        <w:rPr>
          <w:rFonts w:ascii="Times New Roman" w:hAnsi="Times New Roman" w:cs="Times New Roman"/>
        </w:rPr>
        <w:t>2.3 User Characterist</w:t>
      </w:r>
      <w:r w:rsidR="00003EAB" w:rsidRPr="004D77AC">
        <w:rPr>
          <w:rFonts w:ascii="Times New Roman" w:hAnsi="Times New Roman" w:cs="Times New Roman"/>
        </w:rPr>
        <w:t>ics</w:t>
      </w:r>
      <w:bookmarkEnd w:id="13"/>
    </w:p>
    <w:p w14:paraId="1B518086" w14:textId="28A1A3E8" w:rsidR="6D5C4D4F" w:rsidRPr="004D77AC" w:rsidRDefault="51B7521A" w:rsidP="009A4F72">
      <w:pPr>
        <w:pStyle w:val="ListParagraph"/>
        <w:numPr>
          <w:ilvl w:val="0"/>
          <w:numId w:val="55"/>
        </w:numPr>
        <w:spacing w:line="240" w:lineRule="auto"/>
        <w:rPr>
          <w:rFonts w:ascii="Times New Roman" w:eastAsia="Times New Roman" w:hAnsi="Times New Roman" w:cs="Times New Roman"/>
          <w:b/>
        </w:rPr>
      </w:pPr>
      <w:r w:rsidRPr="004D77AC">
        <w:rPr>
          <w:rFonts w:ascii="Times New Roman" w:eastAsia="Times New Roman" w:hAnsi="Times New Roman" w:cs="Times New Roman"/>
          <w:b/>
        </w:rPr>
        <w:t>General Financial Interest</w:t>
      </w:r>
    </w:p>
    <w:p w14:paraId="71B5DECB" w14:textId="4A781952" w:rsidR="6D5C4D4F" w:rsidRPr="004D77AC" w:rsidRDefault="51B7521A" w:rsidP="009A4F72">
      <w:pPr>
        <w:pStyle w:val="ListParagraph"/>
        <w:numPr>
          <w:ilvl w:val="0"/>
          <w:numId w:val="56"/>
        </w:numPr>
        <w:spacing w:line="240" w:lineRule="auto"/>
        <w:rPr>
          <w:rFonts w:ascii="Times New Roman" w:eastAsia="Times New Roman" w:hAnsi="Times New Roman" w:cs="Times New Roman"/>
        </w:rPr>
      </w:pPr>
      <w:r w:rsidRPr="004D77AC">
        <w:rPr>
          <w:rFonts w:ascii="Times New Roman" w:eastAsia="Times New Roman" w:hAnsi="Times New Roman" w:cs="Times New Roman"/>
          <w:b/>
        </w:rPr>
        <w:t>Description:</w:t>
      </w:r>
      <w:r w:rsidRPr="004D77AC">
        <w:rPr>
          <w:rFonts w:ascii="Times New Roman" w:eastAsia="Times New Roman" w:hAnsi="Times New Roman" w:cs="Times New Roman"/>
        </w:rPr>
        <w:t xml:space="preserve"> Users with a general interest in financial markets, seeking to stay informed about </w:t>
      </w:r>
      <w:r w:rsidR="31A858C8" w:rsidRPr="004D77AC">
        <w:rPr>
          <w:rFonts w:ascii="Times New Roman" w:eastAsia="Times New Roman" w:hAnsi="Times New Roman" w:cs="Times New Roman"/>
        </w:rPr>
        <w:t>top and safe stock</w:t>
      </w:r>
      <w:r w:rsidR="50962FBC" w:rsidRPr="004D77AC">
        <w:rPr>
          <w:rFonts w:ascii="Times New Roman" w:eastAsia="Times New Roman" w:hAnsi="Times New Roman" w:cs="Times New Roman"/>
        </w:rPr>
        <w:t>s</w:t>
      </w:r>
      <w:r w:rsidRPr="004D77AC">
        <w:rPr>
          <w:rFonts w:ascii="Times New Roman" w:eastAsia="Times New Roman" w:hAnsi="Times New Roman" w:cs="Times New Roman"/>
        </w:rPr>
        <w:t xml:space="preserve"> prices and market trends</w:t>
      </w:r>
    </w:p>
    <w:p w14:paraId="7D5D1CB6" w14:textId="7B057978" w:rsidR="6D5C4D4F" w:rsidRPr="004D77AC" w:rsidRDefault="51B7521A" w:rsidP="009A4F72">
      <w:pPr>
        <w:pStyle w:val="ListParagraph"/>
        <w:numPr>
          <w:ilvl w:val="0"/>
          <w:numId w:val="57"/>
        </w:numPr>
        <w:spacing w:line="240" w:lineRule="auto"/>
        <w:rPr>
          <w:rFonts w:ascii="Times New Roman" w:eastAsia="Times New Roman" w:hAnsi="Times New Roman" w:cs="Times New Roman"/>
          <w:b/>
        </w:rPr>
      </w:pPr>
      <w:r w:rsidRPr="004D77AC">
        <w:rPr>
          <w:rFonts w:ascii="Times New Roman" w:eastAsia="Times New Roman" w:hAnsi="Times New Roman" w:cs="Times New Roman"/>
          <w:b/>
        </w:rPr>
        <w:t>Characteristics:</w:t>
      </w:r>
    </w:p>
    <w:p w14:paraId="63D07414" w14:textId="75B33A58" w:rsidR="6D5C4D4F" w:rsidRPr="004D77AC" w:rsidRDefault="75D5339C" w:rsidP="009A4F72">
      <w:pPr>
        <w:pStyle w:val="ListParagraph"/>
        <w:numPr>
          <w:ilvl w:val="1"/>
          <w:numId w:val="59"/>
        </w:numPr>
        <w:spacing w:after="0" w:line="240" w:lineRule="auto"/>
        <w:ind w:right="-20"/>
        <w:rPr>
          <w:rFonts w:ascii="Times New Roman" w:eastAsia="Times New Roman" w:hAnsi="Times New Roman" w:cs="Times New Roman"/>
        </w:rPr>
      </w:pPr>
      <w:r w:rsidRPr="004D77AC">
        <w:rPr>
          <w:rFonts w:ascii="Times New Roman" w:eastAsia="Times New Roman" w:hAnsi="Times New Roman" w:cs="Times New Roman"/>
        </w:rPr>
        <w:t>Look for a user-friendly interface to easily access financial data.</w:t>
      </w:r>
    </w:p>
    <w:p w14:paraId="7BC29E99" w14:textId="043FEAD0" w:rsidR="6D5C4D4F" w:rsidRPr="004D77AC" w:rsidRDefault="75D5339C" w:rsidP="009A4F72">
      <w:pPr>
        <w:pStyle w:val="ListParagraph"/>
        <w:numPr>
          <w:ilvl w:val="1"/>
          <w:numId w:val="59"/>
        </w:numPr>
        <w:spacing w:after="0" w:line="240" w:lineRule="auto"/>
        <w:ind w:right="-20"/>
        <w:rPr>
          <w:rFonts w:ascii="Times New Roman" w:eastAsia="Times New Roman" w:hAnsi="Times New Roman" w:cs="Times New Roman"/>
        </w:rPr>
      </w:pPr>
      <w:r w:rsidRPr="004D77AC">
        <w:rPr>
          <w:rFonts w:ascii="Times New Roman" w:eastAsia="Times New Roman" w:hAnsi="Times New Roman" w:cs="Times New Roman"/>
        </w:rPr>
        <w:t>Seek summarized information about major stock indices and top-performing stocks.</w:t>
      </w:r>
    </w:p>
    <w:p w14:paraId="140236F8" w14:textId="537CB872" w:rsidR="7FB1BB61" w:rsidRDefault="7FB1BB61" w:rsidP="009A4F72">
      <w:pPr>
        <w:spacing w:after="0" w:line="240" w:lineRule="auto"/>
        <w:ind w:right="-20"/>
        <w:rPr>
          <w:rFonts w:ascii="Times New Roman" w:eastAsia="Times New Roman" w:hAnsi="Times New Roman" w:cs="Times New Roman"/>
        </w:rPr>
      </w:pPr>
    </w:p>
    <w:p w14:paraId="522C466C" w14:textId="03CCF704" w:rsidR="00003EAB" w:rsidRDefault="00003EAB" w:rsidP="009A4F72">
      <w:pPr>
        <w:pStyle w:val="Heading2"/>
        <w:spacing w:line="240" w:lineRule="auto"/>
        <w:rPr>
          <w:rFonts w:ascii="Times New Roman" w:hAnsi="Times New Roman" w:cs="Times New Roman"/>
        </w:rPr>
      </w:pPr>
      <w:bookmarkStart w:id="14" w:name="_Toc157977127"/>
      <w:r w:rsidRPr="008461AB">
        <w:rPr>
          <w:rFonts w:ascii="Times New Roman" w:hAnsi="Times New Roman" w:cs="Times New Roman"/>
        </w:rPr>
        <w:t xml:space="preserve">2.4 Non-Functional </w:t>
      </w:r>
      <w:r w:rsidR="00F61E19" w:rsidRPr="008461AB">
        <w:rPr>
          <w:rFonts w:ascii="Times New Roman" w:hAnsi="Times New Roman" w:cs="Times New Roman"/>
        </w:rPr>
        <w:t>Requirements</w:t>
      </w:r>
      <w:bookmarkEnd w:id="14"/>
    </w:p>
    <w:p w14:paraId="3882D8D2" w14:textId="18F1C1C3" w:rsidR="58FDA39A" w:rsidRDefault="58FDA39A" w:rsidP="00193970">
      <w:pPr>
        <w:spacing w:line="240" w:lineRule="auto"/>
        <w:rPr>
          <w:rFonts w:ascii="Times New Roman" w:hAnsi="Times New Roman" w:cs="Times New Roman"/>
        </w:rPr>
      </w:pPr>
      <w:r w:rsidRPr="34B6C468">
        <w:rPr>
          <w:rFonts w:ascii="Times New Roman" w:hAnsi="Times New Roman" w:cs="Times New Roman"/>
        </w:rPr>
        <w:t xml:space="preserve">The Financial Web Service will be hosted on a server with internet access. The physical server will be an Oracle Cloud Virtual Machine </w:t>
      </w:r>
      <w:r w:rsidR="1A0251E1" w:rsidRPr="34B6C468">
        <w:rPr>
          <w:rFonts w:ascii="Times New Roman" w:hAnsi="Times New Roman" w:cs="Times New Roman"/>
        </w:rPr>
        <w:t>VM.</w:t>
      </w:r>
      <w:r w:rsidR="69883842" w:rsidRPr="35A4E991">
        <w:rPr>
          <w:rFonts w:ascii="Times New Roman" w:hAnsi="Times New Roman" w:cs="Times New Roman"/>
        </w:rPr>
        <w:t xml:space="preserve"> </w:t>
      </w:r>
      <w:r w:rsidR="1A0251E1" w:rsidRPr="34B6C468">
        <w:rPr>
          <w:rFonts w:ascii="Times New Roman" w:hAnsi="Times New Roman" w:cs="Times New Roman"/>
        </w:rPr>
        <w:t>Standard.E2.1.</w:t>
      </w:r>
      <w:r w:rsidR="73DE7E04" w:rsidRPr="4A1BB783">
        <w:rPr>
          <w:rFonts w:ascii="Times New Roman" w:hAnsi="Times New Roman" w:cs="Times New Roman"/>
        </w:rPr>
        <w:t xml:space="preserve"> </w:t>
      </w:r>
      <w:r w:rsidR="1A0251E1" w:rsidRPr="34B6C468">
        <w:rPr>
          <w:rFonts w:ascii="Times New Roman" w:hAnsi="Times New Roman" w:cs="Times New Roman"/>
        </w:rPr>
        <w:t>Micro instance. The server will have its firewall allow the port 8000 open to incoming traffic</w:t>
      </w:r>
      <w:r w:rsidR="2310E4C8" w:rsidRPr="34B6C468">
        <w:rPr>
          <w:rFonts w:ascii="Times New Roman" w:hAnsi="Times New Roman" w:cs="Times New Roman"/>
        </w:rPr>
        <w:t xml:space="preserve"> for communication with the Financial Web Service. The database will be hosted on this server </w:t>
      </w:r>
      <w:r w:rsidR="1BF58CDF" w:rsidRPr="11313BD4">
        <w:rPr>
          <w:rFonts w:ascii="Times New Roman" w:hAnsi="Times New Roman" w:cs="Times New Roman"/>
        </w:rPr>
        <w:t>too.</w:t>
      </w:r>
    </w:p>
    <w:p w14:paraId="49148347" w14:textId="53AD3225" w:rsidR="2310E4C8" w:rsidRPr="004D77AC" w:rsidRDefault="2310E4C8" w:rsidP="009A4F72">
      <w:pPr>
        <w:spacing w:line="240" w:lineRule="auto"/>
        <w:rPr>
          <w:rFonts w:ascii="Times New Roman" w:hAnsi="Times New Roman" w:cs="Times New Roman"/>
        </w:rPr>
      </w:pPr>
      <w:r w:rsidRPr="004D77AC">
        <w:rPr>
          <w:rFonts w:ascii="Times New Roman" w:hAnsi="Times New Roman" w:cs="Times New Roman"/>
        </w:rPr>
        <w:t xml:space="preserve">Users will need a web browser capable of running </w:t>
      </w:r>
      <w:r w:rsidR="00047212" w:rsidRPr="004D77AC">
        <w:rPr>
          <w:rFonts w:ascii="Times New Roman" w:hAnsi="Times New Roman" w:cs="Times New Roman"/>
        </w:rPr>
        <w:t>JavaScript and</w:t>
      </w:r>
      <w:r w:rsidRPr="004D77AC">
        <w:rPr>
          <w:rFonts w:ascii="Times New Roman" w:hAnsi="Times New Roman" w:cs="Times New Roman"/>
        </w:rPr>
        <w:t xml:space="preserve"> must have a computer with internet access. </w:t>
      </w:r>
    </w:p>
    <w:p w14:paraId="22C5FE63" w14:textId="2B811E5E" w:rsidR="00E621E7" w:rsidRPr="004D77AC" w:rsidRDefault="00991CF4" w:rsidP="009A4F72">
      <w:pPr>
        <w:pStyle w:val="Heading1"/>
        <w:spacing w:line="240" w:lineRule="auto"/>
        <w:rPr>
          <w:rFonts w:ascii="Times New Roman" w:hAnsi="Times New Roman" w:cs="Times New Roman"/>
        </w:rPr>
      </w:pPr>
      <w:bookmarkStart w:id="15" w:name="_Toc157977128"/>
      <w:r w:rsidRPr="004D77AC">
        <w:rPr>
          <w:rFonts w:ascii="Times New Roman" w:hAnsi="Times New Roman" w:cs="Times New Roman"/>
        </w:rPr>
        <w:t xml:space="preserve">3.0 </w:t>
      </w:r>
      <w:r w:rsidR="00D77A77" w:rsidRPr="004D77AC">
        <w:rPr>
          <w:rFonts w:ascii="Times New Roman" w:hAnsi="Times New Roman" w:cs="Times New Roman"/>
        </w:rPr>
        <w:t>Requirements</w:t>
      </w:r>
      <w:r w:rsidR="006175B9" w:rsidRPr="004D77AC">
        <w:rPr>
          <w:rFonts w:ascii="Times New Roman" w:hAnsi="Times New Roman" w:cs="Times New Roman"/>
        </w:rPr>
        <w:t xml:space="preserve"> </w:t>
      </w:r>
      <w:r w:rsidR="00CB5764" w:rsidRPr="004D77AC">
        <w:rPr>
          <w:rFonts w:ascii="Times New Roman" w:hAnsi="Times New Roman" w:cs="Times New Roman"/>
        </w:rPr>
        <w:t>Specification</w:t>
      </w:r>
      <w:bookmarkEnd w:id="15"/>
    </w:p>
    <w:p w14:paraId="34424E6E" w14:textId="06827376" w:rsidR="1F1F8B64" w:rsidRPr="004D77AC" w:rsidRDefault="2E1991B1" w:rsidP="009A4F72">
      <w:pPr>
        <w:pStyle w:val="Heading2"/>
        <w:spacing w:line="240" w:lineRule="auto"/>
        <w:rPr>
          <w:rFonts w:ascii="Times New Roman" w:hAnsi="Times New Roman" w:cs="Times New Roman"/>
        </w:rPr>
      </w:pPr>
      <w:bookmarkStart w:id="16" w:name="_Toc157977129"/>
      <w:r w:rsidRPr="004D77AC">
        <w:rPr>
          <w:rFonts w:ascii="Times New Roman" w:hAnsi="Times New Roman" w:cs="Times New Roman"/>
        </w:rPr>
        <w:t>3.2</w:t>
      </w:r>
      <w:r w:rsidR="414913D0" w:rsidRPr="004D77AC">
        <w:rPr>
          <w:rFonts w:ascii="Times New Roman" w:hAnsi="Times New Roman" w:cs="Times New Roman"/>
        </w:rPr>
        <w:t xml:space="preserve"> </w:t>
      </w:r>
      <w:r w:rsidR="00796214" w:rsidRPr="004D77AC">
        <w:rPr>
          <w:rFonts w:ascii="Times New Roman" w:hAnsi="Times New Roman" w:cs="Times New Roman"/>
        </w:rPr>
        <w:t xml:space="preserve">Detailed </w:t>
      </w:r>
      <w:r w:rsidR="00465425" w:rsidRPr="004D77AC">
        <w:rPr>
          <w:rFonts w:ascii="Times New Roman" w:hAnsi="Times New Roman" w:cs="Times New Roman"/>
        </w:rPr>
        <w:t>Function Analysis</w:t>
      </w:r>
      <w:r w:rsidR="1F1F8B64" w:rsidRPr="004D77AC">
        <w:rPr>
          <w:rFonts w:ascii="Times New Roman" w:hAnsi="Times New Roman" w:cs="Times New Roman"/>
        </w:rPr>
        <w:t>:</w:t>
      </w:r>
      <w:bookmarkEnd w:id="16"/>
    </w:p>
    <w:p w14:paraId="4C59F0C9" w14:textId="195B5CD8" w:rsidR="212FE4C5" w:rsidRPr="004D77AC" w:rsidRDefault="7425EF09" w:rsidP="009A4F72">
      <w:pPr>
        <w:pStyle w:val="Heading3"/>
        <w:spacing w:line="240" w:lineRule="auto"/>
        <w:rPr>
          <w:rFonts w:ascii="Times New Roman" w:hAnsi="Times New Roman" w:cs="Times New Roman"/>
        </w:rPr>
      </w:pPr>
      <w:bookmarkStart w:id="17" w:name="_Toc157977130"/>
      <w:r w:rsidRPr="004D77AC">
        <w:rPr>
          <w:rFonts w:ascii="Times New Roman" w:hAnsi="Times New Roman" w:cs="Times New Roman"/>
        </w:rPr>
        <w:t>3.2</w:t>
      </w:r>
      <w:r w:rsidR="5CDA28F1" w:rsidRPr="004D77AC">
        <w:rPr>
          <w:rFonts w:ascii="Times New Roman" w:hAnsi="Times New Roman" w:cs="Times New Roman"/>
        </w:rPr>
        <w:t>.1</w:t>
      </w:r>
      <w:r w:rsidRPr="004D77AC">
        <w:rPr>
          <w:rFonts w:ascii="Times New Roman" w:hAnsi="Times New Roman" w:cs="Times New Roman"/>
        </w:rPr>
        <w:t xml:space="preserve"> </w:t>
      </w:r>
      <w:r w:rsidR="18A88292" w:rsidRPr="004D77AC">
        <w:rPr>
          <w:rFonts w:ascii="Times New Roman" w:hAnsi="Times New Roman" w:cs="Times New Roman"/>
        </w:rPr>
        <w:t xml:space="preserve">System Feature 1: </w:t>
      </w:r>
      <w:r w:rsidR="1F1F8B64" w:rsidRPr="004D77AC">
        <w:rPr>
          <w:rFonts w:ascii="Times New Roman" w:hAnsi="Times New Roman" w:cs="Times New Roman"/>
        </w:rPr>
        <w:t>10 stock summary view</w:t>
      </w:r>
      <w:bookmarkEnd w:id="17"/>
    </w:p>
    <w:p w14:paraId="4544EA72" w14:textId="6B3766DD" w:rsidR="71EE774E" w:rsidRPr="004D77AC" w:rsidRDefault="26CE849C" w:rsidP="009A4F72">
      <w:pPr>
        <w:pStyle w:val="Heading4"/>
        <w:spacing w:line="240" w:lineRule="auto"/>
        <w:rPr>
          <w:rFonts w:ascii="Times New Roman" w:hAnsi="Times New Roman" w:cs="Times New Roman"/>
        </w:rPr>
      </w:pPr>
      <w:r w:rsidRPr="004D77AC">
        <w:rPr>
          <w:rFonts w:ascii="Times New Roman" w:hAnsi="Times New Roman" w:cs="Times New Roman"/>
        </w:rPr>
        <w:t xml:space="preserve">3.2.1.1 </w:t>
      </w:r>
      <w:r w:rsidR="62E061C3" w:rsidRPr="004D77AC">
        <w:rPr>
          <w:rFonts w:ascii="Times New Roman" w:hAnsi="Times New Roman" w:cs="Times New Roman"/>
        </w:rPr>
        <w:t xml:space="preserve">Introduction </w:t>
      </w:r>
    </w:p>
    <w:p w14:paraId="7811370A" w14:textId="41AAE678" w:rsidR="62E061C3" w:rsidRPr="004D77AC" w:rsidRDefault="62E061C3" w:rsidP="00193970">
      <w:pPr>
        <w:spacing w:line="240" w:lineRule="auto"/>
        <w:rPr>
          <w:rFonts w:ascii="Times New Roman" w:hAnsi="Times New Roman" w:cs="Times New Roman"/>
        </w:rPr>
      </w:pPr>
      <w:r w:rsidRPr="004D77AC">
        <w:rPr>
          <w:rFonts w:ascii="Times New Roman" w:hAnsi="Times New Roman" w:cs="Times New Roman"/>
        </w:rPr>
        <w:t>Main page to show prices and trends of available stocks</w:t>
      </w:r>
      <w:r w:rsidR="00193970">
        <w:rPr>
          <w:rFonts w:ascii="Times New Roman" w:hAnsi="Times New Roman" w:cs="Times New Roman"/>
        </w:rPr>
        <w:t>.</w:t>
      </w:r>
    </w:p>
    <w:p w14:paraId="27F935DB" w14:textId="039A486A" w:rsidR="62E061C3" w:rsidRPr="004D77AC" w:rsidRDefault="40DB45AE" w:rsidP="009A4F72">
      <w:pPr>
        <w:pStyle w:val="Heading4"/>
        <w:spacing w:line="240" w:lineRule="auto"/>
        <w:rPr>
          <w:rFonts w:ascii="Times New Roman" w:hAnsi="Times New Roman" w:cs="Times New Roman"/>
        </w:rPr>
      </w:pPr>
      <w:r w:rsidRPr="004D77AC">
        <w:rPr>
          <w:rFonts w:ascii="Times New Roman" w:hAnsi="Times New Roman" w:cs="Times New Roman"/>
        </w:rPr>
        <w:t xml:space="preserve">3.2.1.2 </w:t>
      </w:r>
      <w:r w:rsidR="62E061C3" w:rsidRPr="004D77AC">
        <w:rPr>
          <w:rFonts w:ascii="Times New Roman" w:hAnsi="Times New Roman" w:cs="Times New Roman"/>
        </w:rPr>
        <w:t xml:space="preserve">Stimulus </w:t>
      </w:r>
    </w:p>
    <w:p w14:paraId="22DC70BB" w14:textId="0F9CF611" w:rsidR="2C23B903" w:rsidRPr="004D77AC" w:rsidRDefault="2C23B903" w:rsidP="00193970">
      <w:pPr>
        <w:spacing w:line="240" w:lineRule="auto"/>
        <w:rPr>
          <w:rFonts w:ascii="Times New Roman" w:hAnsi="Times New Roman" w:cs="Times New Roman"/>
        </w:rPr>
      </w:pPr>
      <w:r w:rsidRPr="004D77AC">
        <w:rPr>
          <w:rFonts w:ascii="Times New Roman" w:hAnsi="Times New Roman" w:cs="Times New Roman"/>
        </w:rPr>
        <w:t>Accessing stock website</w:t>
      </w:r>
      <w:r w:rsidR="00193970">
        <w:rPr>
          <w:rFonts w:ascii="Times New Roman" w:hAnsi="Times New Roman" w:cs="Times New Roman"/>
        </w:rPr>
        <w:t>.</w:t>
      </w:r>
    </w:p>
    <w:p w14:paraId="4B5AE666" w14:textId="36C59E60" w:rsidR="0C6A9DAC" w:rsidRPr="005E6283" w:rsidRDefault="0C6A9DAC" w:rsidP="009A4F72">
      <w:pPr>
        <w:pStyle w:val="Heading4"/>
        <w:spacing w:line="240" w:lineRule="auto"/>
        <w:rPr>
          <w:rFonts w:ascii="Times New Roman" w:hAnsi="Times New Roman" w:cs="Times New Roman"/>
        </w:rPr>
      </w:pPr>
      <w:r w:rsidRPr="005E6283">
        <w:rPr>
          <w:rFonts w:ascii="Times New Roman" w:hAnsi="Times New Roman" w:cs="Times New Roman"/>
        </w:rPr>
        <w:t>3.2.1.3</w:t>
      </w:r>
      <w:r w:rsidRPr="005E6283">
        <w:rPr>
          <w:rFonts w:ascii="Times New Roman" w:hAnsi="Times New Roman" w:cs="Times New Roman"/>
        </w:rPr>
        <w:tab/>
      </w:r>
      <w:r w:rsidR="45371A01" w:rsidRPr="005E6283">
        <w:rPr>
          <w:rFonts w:ascii="Times New Roman" w:hAnsi="Times New Roman" w:cs="Times New Roman"/>
        </w:rPr>
        <w:t>Associated Functional Requirements</w:t>
      </w:r>
    </w:p>
    <w:p w14:paraId="08B745F9" w14:textId="0A31B0E4" w:rsidR="749C780D" w:rsidRPr="005E6283" w:rsidRDefault="749C780D" w:rsidP="005E6283">
      <w:pPr>
        <w:pStyle w:val="Heading5"/>
        <w:rPr>
          <w:rFonts w:ascii="Times New Roman" w:hAnsi="Times New Roman" w:cs="Times New Roman"/>
        </w:rPr>
      </w:pPr>
      <w:r w:rsidRPr="005E6283">
        <w:rPr>
          <w:rFonts w:ascii="Times New Roman" w:hAnsi="Times New Roman" w:cs="Times New Roman"/>
        </w:rPr>
        <w:t>3.2.1.3.1</w:t>
      </w:r>
      <w:r w:rsidR="6768F14D" w:rsidRPr="005E6283">
        <w:rPr>
          <w:rFonts w:ascii="Times New Roman" w:hAnsi="Times New Roman" w:cs="Times New Roman"/>
        </w:rPr>
        <w:t xml:space="preserve"> Find Stock</w:t>
      </w:r>
      <w:r w:rsidRPr="005E6283">
        <w:rPr>
          <w:rFonts w:ascii="Times New Roman" w:hAnsi="Times New Roman" w:cs="Times New Roman"/>
        </w:rPr>
        <w:tab/>
      </w:r>
    </w:p>
    <w:tbl>
      <w:tblPr>
        <w:tblStyle w:val="TableGrid"/>
        <w:tblW w:w="0" w:type="auto"/>
        <w:tblInd w:w="720" w:type="dxa"/>
        <w:tblLayout w:type="fixed"/>
        <w:tblLook w:val="06A0" w:firstRow="1" w:lastRow="0" w:firstColumn="1" w:lastColumn="0" w:noHBand="1" w:noVBand="1"/>
      </w:tblPr>
      <w:tblGrid>
        <w:gridCol w:w="4320"/>
        <w:gridCol w:w="4320"/>
      </w:tblGrid>
      <w:tr w:rsidR="212FE4C5" w:rsidRPr="008461AB" w14:paraId="58223D26" w14:textId="77777777" w:rsidTr="4EF9B88F">
        <w:trPr>
          <w:trHeight w:val="300"/>
        </w:trPr>
        <w:tc>
          <w:tcPr>
            <w:tcW w:w="4320" w:type="dxa"/>
          </w:tcPr>
          <w:p w14:paraId="126A482B" w14:textId="27E8952A" w:rsidR="749C780D" w:rsidRPr="008461AB" w:rsidRDefault="749C780D" w:rsidP="005E6283">
            <w:pPr>
              <w:rPr>
                <w:rFonts w:ascii="Times New Roman" w:hAnsi="Times New Roman" w:cs="Times New Roman"/>
              </w:rPr>
            </w:pPr>
            <w:r w:rsidRPr="008461AB">
              <w:rPr>
                <w:rFonts w:ascii="Times New Roman" w:hAnsi="Times New Roman" w:cs="Times New Roman"/>
              </w:rPr>
              <w:t>Requirement Name</w:t>
            </w:r>
          </w:p>
        </w:tc>
        <w:tc>
          <w:tcPr>
            <w:tcW w:w="4320" w:type="dxa"/>
          </w:tcPr>
          <w:p w14:paraId="639502B1" w14:textId="5F29BCCB" w:rsidR="19BE35EA" w:rsidRPr="008461AB" w:rsidRDefault="19BE35EA" w:rsidP="005E6283">
            <w:pPr>
              <w:rPr>
                <w:rFonts w:ascii="Times New Roman" w:hAnsi="Times New Roman" w:cs="Times New Roman"/>
              </w:rPr>
            </w:pPr>
            <w:r w:rsidRPr="008461AB">
              <w:rPr>
                <w:rFonts w:ascii="Times New Roman" w:hAnsi="Times New Roman" w:cs="Times New Roman"/>
              </w:rPr>
              <w:t>Find Stock</w:t>
            </w:r>
          </w:p>
        </w:tc>
      </w:tr>
      <w:tr w:rsidR="212FE4C5" w:rsidRPr="008461AB" w14:paraId="503616EE" w14:textId="77777777" w:rsidTr="4EF9B88F">
        <w:trPr>
          <w:trHeight w:val="300"/>
        </w:trPr>
        <w:tc>
          <w:tcPr>
            <w:tcW w:w="4320" w:type="dxa"/>
          </w:tcPr>
          <w:p w14:paraId="526E8013" w14:textId="2ED802F5" w:rsidR="19BE35EA" w:rsidRPr="008461AB" w:rsidRDefault="19BE35EA" w:rsidP="005E6283">
            <w:pPr>
              <w:rPr>
                <w:rFonts w:ascii="Times New Roman" w:hAnsi="Times New Roman" w:cs="Times New Roman"/>
              </w:rPr>
            </w:pPr>
            <w:proofErr w:type="spellStart"/>
            <w:r w:rsidRPr="008461AB">
              <w:rPr>
                <w:rFonts w:ascii="Times New Roman" w:hAnsi="Times New Roman" w:cs="Times New Roman"/>
              </w:rPr>
              <w:t>XRef</w:t>
            </w:r>
            <w:proofErr w:type="spellEnd"/>
          </w:p>
        </w:tc>
        <w:tc>
          <w:tcPr>
            <w:tcW w:w="4320" w:type="dxa"/>
          </w:tcPr>
          <w:p w14:paraId="4D2D2AF7" w14:textId="64183083" w:rsidR="212FE4C5" w:rsidRPr="008461AB" w:rsidRDefault="787B2533" w:rsidP="005E6283">
            <w:pPr>
              <w:rPr>
                <w:rFonts w:ascii="Times New Roman" w:hAnsi="Times New Roman" w:cs="Times New Roman"/>
              </w:rPr>
            </w:pPr>
            <w:r w:rsidRPr="4EF9B88F">
              <w:rPr>
                <w:rFonts w:ascii="Times New Roman" w:hAnsi="Times New Roman" w:cs="Times New Roman"/>
              </w:rPr>
              <w:t>2.2.1</w:t>
            </w:r>
          </w:p>
        </w:tc>
      </w:tr>
      <w:tr w:rsidR="212FE4C5" w:rsidRPr="008461AB" w14:paraId="07023B67" w14:textId="77777777" w:rsidTr="4EF9B88F">
        <w:trPr>
          <w:trHeight w:val="300"/>
        </w:trPr>
        <w:tc>
          <w:tcPr>
            <w:tcW w:w="4320" w:type="dxa"/>
          </w:tcPr>
          <w:p w14:paraId="5C6C6DED" w14:textId="27C6671D" w:rsidR="19BE35EA" w:rsidRPr="008461AB" w:rsidRDefault="19BE35EA" w:rsidP="005E6283">
            <w:pPr>
              <w:rPr>
                <w:rFonts w:ascii="Times New Roman" w:hAnsi="Times New Roman" w:cs="Times New Roman"/>
              </w:rPr>
            </w:pPr>
            <w:r w:rsidRPr="008461AB">
              <w:rPr>
                <w:rFonts w:ascii="Times New Roman" w:hAnsi="Times New Roman" w:cs="Times New Roman"/>
              </w:rPr>
              <w:t>Trigger</w:t>
            </w:r>
          </w:p>
        </w:tc>
        <w:tc>
          <w:tcPr>
            <w:tcW w:w="4320" w:type="dxa"/>
          </w:tcPr>
          <w:p w14:paraId="78C3B685" w14:textId="58891D74" w:rsidR="19BE35EA" w:rsidRPr="008461AB" w:rsidRDefault="03711337" w:rsidP="4EF9B88F">
            <w:pPr>
              <w:rPr>
                <w:rFonts w:ascii="Times New Roman" w:hAnsi="Times New Roman" w:cs="Times New Roman"/>
              </w:rPr>
            </w:pPr>
            <w:r w:rsidRPr="4EF9B88F">
              <w:rPr>
                <w:rFonts w:ascii="Times New Roman" w:hAnsi="Times New Roman" w:cs="Times New Roman"/>
              </w:rPr>
              <w:t xml:space="preserve">User </w:t>
            </w:r>
            <w:r w:rsidR="2BD91775" w:rsidRPr="4EF9B88F">
              <w:rPr>
                <w:rFonts w:ascii="Times New Roman" w:hAnsi="Times New Roman" w:cs="Times New Roman"/>
              </w:rPr>
              <w:t>Accesses Stock Website</w:t>
            </w:r>
          </w:p>
        </w:tc>
      </w:tr>
      <w:tr w:rsidR="212FE4C5" w:rsidRPr="008461AB" w14:paraId="6502D4B5" w14:textId="77777777" w:rsidTr="4EF9B88F">
        <w:trPr>
          <w:trHeight w:val="300"/>
        </w:trPr>
        <w:tc>
          <w:tcPr>
            <w:tcW w:w="4320" w:type="dxa"/>
          </w:tcPr>
          <w:p w14:paraId="62CFF543" w14:textId="54C6F399" w:rsidR="19BE35EA" w:rsidRPr="008461AB" w:rsidRDefault="19BE35EA" w:rsidP="005E6283">
            <w:pPr>
              <w:rPr>
                <w:rFonts w:ascii="Times New Roman" w:hAnsi="Times New Roman" w:cs="Times New Roman"/>
              </w:rPr>
            </w:pPr>
            <w:r w:rsidRPr="008461AB">
              <w:rPr>
                <w:rFonts w:ascii="Times New Roman" w:hAnsi="Times New Roman" w:cs="Times New Roman"/>
              </w:rPr>
              <w:t>Basic Path</w:t>
            </w:r>
          </w:p>
        </w:tc>
        <w:tc>
          <w:tcPr>
            <w:tcW w:w="4320" w:type="dxa"/>
          </w:tcPr>
          <w:p w14:paraId="3015D7A5" w14:textId="59AE17D6" w:rsidR="7C6ADD78" w:rsidRDefault="7C6ADD78" w:rsidP="005E6283">
            <w:pPr>
              <w:pStyle w:val="ListParagraph"/>
              <w:numPr>
                <w:ilvl w:val="0"/>
                <w:numId w:val="2"/>
              </w:numPr>
              <w:rPr>
                <w:rFonts w:ascii="Times New Roman" w:hAnsi="Times New Roman" w:cs="Times New Roman"/>
              </w:rPr>
            </w:pPr>
            <w:r w:rsidRPr="34B6C468">
              <w:rPr>
                <w:rFonts w:ascii="Times New Roman" w:hAnsi="Times New Roman" w:cs="Times New Roman"/>
              </w:rPr>
              <w:t xml:space="preserve">Frontend asks Backend for stock </w:t>
            </w:r>
            <w:proofErr w:type="gramStart"/>
            <w:r w:rsidRPr="34B6C468">
              <w:rPr>
                <w:rFonts w:ascii="Times New Roman" w:hAnsi="Times New Roman" w:cs="Times New Roman"/>
              </w:rPr>
              <w:t>data</w:t>
            </w:r>
            <w:proofErr w:type="gramEnd"/>
          </w:p>
          <w:p w14:paraId="5B7F4550" w14:textId="246152FA" w:rsidR="7C6ADD78" w:rsidRDefault="7C6ADD78" w:rsidP="005E6283">
            <w:pPr>
              <w:pStyle w:val="ListParagraph"/>
              <w:numPr>
                <w:ilvl w:val="0"/>
                <w:numId w:val="2"/>
              </w:numPr>
              <w:rPr>
                <w:rFonts w:ascii="Times New Roman" w:hAnsi="Times New Roman" w:cs="Times New Roman"/>
              </w:rPr>
            </w:pPr>
            <w:r w:rsidRPr="34B6C468">
              <w:rPr>
                <w:rFonts w:ascii="Times New Roman" w:hAnsi="Times New Roman" w:cs="Times New Roman"/>
              </w:rPr>
              <w:t xml:space="preserve">Backend determines if stock data </w:t>
            </w:r>
            <w:r w:rsidR="286031A0" w:rsidRPr="34B6C468">
              <w:rPr>
                <w:rFonts w:ascii="Times New Roman" w:hAnsi="Times New Roman" w:cs="Times New Roman"/>
              </w:rPr>
              <w:t xml:space="preserve">stored in </w:t>
            </w:r>
            <w:r w:rsidR="734E1177" w:rsidRPr="34B6C468">
              <w:rPr>
                <w:rFonts w:ascii="Times New Roman" w:hAnsi="Times New Roman" w:cs="Times New Roman"/>
              </w:rPr>
              <w:t xml:space="preserve">Database </w:t>
            </w:r>
            <w:r w:rsidRPr="34B6C468">
              <w:rPr>
                <w:rFonts w:ascii="Times New Roman" w:hAnsi="Times New Roman" w:cs="Times New Roman"/>
              </w:rPr>
              <w:t xml:space="preserve">is up to date. </w:t>
            </w:r>
          </w:p>
          <w:p w14:paraId="2EA4E936" w14:textId="725B8C1D" w:rsidR="7C6ADD78" w:rsidRDefault="7C6ADD78" w:rsidP="005E6283">
            <w:pPr>
              <w:pStyle w:val="ListParagraph"/>
              <w:numPr>
                <w:ilvl w:val="0"/>
                <w:numId w:val="2"/>
              </w:numPr>
              <w:rPr>
                <w:rFonts w:ascii="Times New Roman" w:hAnsi="Times New Roman" w:cs="Times New Roman"/>
              </w:rPr>
            </w:pPr>
            <w:r w:rsidRPr="34B6C468">
              <w:rPr>
                <w:rFonts w:ascii="Times New Roman" w:hAnsi="Times New Roman" w:cs="Times New Roman"/>
              </w:rPr>
              <w:t xml:space="preserve">Backend provides </w:t>
            </w:r>
            <w:r w:rsidRPr="02BDD593">
              <w:rPr>
                <w:rFonts w:ascii="Times New Roman" w:hAnsi="Times New Roman" w:cs="Times New Roman"/>
              </w:rPr>
              <w:t>up</w:t>
            </w:r>
            <w:r w:rsidR="72BBD25A" w:rsidRPr="02BDD593">
              <w:rPr>
                <w:rFonts w:ascii="Times New Roman" w:hAnsi="Times New Roman" w:cs="Times New Roman"/>
              </w:rPr>
              <w:t>-</w:t>
            </w:r>
            <w:r w:rsidRPr="02BDD593">
              <w:rPr>
                <w:rFonts w:ascii="Times New Roman" w:hAnsi="Times New Roman" w:cs="Times New Roman"/>
              </w:rPr>
              <w:t>to</w:t>
            </w:r>
            <w:r w:rsidR="0BA90293" w:rsidRPr="02BDD593">
              <w:rPr>
                <w:rFonts w:ascii="Times New Roman" w:hAnsi="Times New Roman" w:cs="Times New Roman"/>
              </w:rPr>
              <w:t>-</w:t>
            </w:r>
            <w:r w:rsidRPr="34B6C468">
              <w:rPr>
                <w:rFonts w:ascii="Times New Roman" w:hAnsi="Times New Roman" w:cs="Times New Roman"/>
              </w:rPr>
              <w:t>date stock data.</w:t>
            </w:r>
          </w:p>
          <w:p w14:paraId="7A31FB0F" w14:textId="74E15FD5" w:rsidR="4A69B868" w:rsidRDefault="4A69B868" w:rsidP="005E6283">
            <w:pPr>
              <w:pStyle w:val="ListParagraph"/>
              <w:numPr>
                <w:ilvl w:val="0"/>
                <w:numId w:val="2"/>
              </w:numPr>
              <w:rPr>
                <w:rFonts w:ascii="Times New Roman" w:hAnsi="Times New Roman" w:cs="Times New Roman"/>
              </w:rPr>
            </w:pPr>
            <w:r w:rsidRPr="34B6C468">
              <w:rPr>
                <w:rFonts w:ascii="Times New Roman" w:hAnsi="Times New Roman" w:cs="Times New Roman"/>
              </w:rPr>
              <w:t>Frontend displays stock data</w:t>
            </w:r>
            <w:r w:rsidR="52A08410" w:rsidRPr="34B6C468">
              <w:rPr>
                <w:rFonts w:ascii="Times New Roman" w:hAnsi="Times New Roman" w:cs="Times New Roman"/>
              </w:rPr>
              <w:t xml:space="preserve"> as a table</w:t>
            </w:r>
            <w:r w:rsidRPr="34B6C468">
              <w:rPr>
                <w:rFonts w:ascii="Times New Roman" w:hAnsi="Times New Roman" w:cs="Times New Roman"/>
              </w:rPr>
              <w:t>.</w:t>
            </w:r>
          </w:p>
          <w:p w14:paraId="69476BAC" w14:textId="2745C500" w:rsidR="20BB2BFB" w:rsidRPr="008461AB" w:rsidRDefault="4A69B868" w:rsidP="005E6283">
            <w:pPr>
              <w:pStyle w:val="ListParagraph"/>
              <w:numPr>
                <w:ilvl w:val="0"/>
                <w:numId w:val="2"/>
              </w:numPr>
              <w:rPr>
                <w:rFonts w:ascii="Times New Roman" w:hAnsi="Times New Roman" w:cs="Times New Roman"/>
              </w:rPr>
            </w:pPr>
            <w:r w:rsidRPr="34B6C468">
              <w:rPr>
                <w:rFonts w:ascii="Times New Roman" w:hAnsi="Times New Roman" w:cs="Times New Roman"/>
              </w:rPr>
              <w:t xml:space="preserve">Frontend </w:t>
            </w:r>
            <w:proofErr w:type="gramStart"/>
            <w:r w:rsidRPr="34B6C468">
              <w:rPr>
                <w:rFonts w:ascii="Times New Roman" w:hAnsi="Times New Roman" w:cs="Times New Roman"/>
              </w:rPr>
              <w:t>s</w:t>
            </w:r>
            <w:r w:rsidR="1E3A37FE" w:rsidRPr="34B6C468">
              <w:rPr>
                <w:rFonts w:ascii="Times New Roman" w:hAnsi="Times New Roman" w:cs="Times New Roman"/>
              </w:rPr>
              <w:t>ort</w:t>
            </w:r>
            <w:r w:rsidR="0CEC9960" w:rsidRPr="34B6C468">
              <w:rPr>
                <w:rFonts w:ascii="Times New Roman" w:hAnsi="Times New Roman" w:cs="Times New Roman"/>
              </w:rPr>
              <w:t>s</w:t>
            </w:r>
            <w:proofErr w:type="gramEnd"/>
            <w:r w:rsidR="20BB2BFB" w:rsidRPr="008461AB">
              <w:rPr>
                <w:rFonts w:ascii="Times New Roman" w:hAnsi="Times New Roman" w:cs="Times New Roman"/>
              </w:rPr>
              <w:t xml:space="preserve"> stocks alphabetically</w:t>
            </w:r>
            <w:r w:rsidR="2811A1E2" w:rsidRPr="34B6C468">
              <w:rPr>
                <w:rFonts w:ascii="Times New Roman" w:hAnsi="Times New Roman" w:cs="Times New Roman"/>
              </w:rPr>
              <w:t>, the user can change this to be</w:t>
            </w:r>
            <w:r w:rsidR="20BB2BFB" w:rsidRPr="008461AB">
              <w:rPr>
                <w:rFonts w:ascii="Times New Roman" w:hAnsi="Times New Roman" w:cs="Times New Roman"/>
              </w:rPr>
              <w:t xml:space="preserve"> by price</w:t>
            </w:r>
            <w:r w:rsidR="4AD3FC73" w:rsidRPr="34B6C468">
              <w:rPr>
                <w:rFonts w:ascii="Times New Roman" w:hAnsi="Times New Roman" w:cs="Times New Roman"/>
              </w:rPr>
              <w:t>.</w:t>
            </w:r>
          </w:p>
          <w:p w14:paraId="4D5AF141" w14:textId="65219D3B" w:rsidR="212FE4C5" w:rsidRPr="008461AB" w:rsidRDefault="4314D38D" w:rsidP="005E6283">
            <w:pPr>
              <w:pStyle w:val="ListParagraph"/>
              <w:numPr>
                <w:ilvl w:val="0"/>
                <w:numId w:val="2"/>
              </w:numPr>
              <w:rPr>
                <w:rFonts w:ascii="Times New Roman" w:hAnsi="Times New Roman" w:cs="Times New Roman"/>
              </w:rPr>
            </w:pPr>
            <w:r w:rsidRPr="34B6C468">
              <w:rPr>
                <w:rFonts w:ascii="Times New Roman" w:hAnsi="Times New Roman" w:cs="Times New Roman"/>
              </w:rPr>
              <w:t>The user selects a stock</w:t>
            </w:r>
            <w:r w:rsidR="73D24399" w:rsidRPr="34B6C468">
              <w:rPr>
                <w:rFonts w:ascii="Times New Roman" w:hAnsi="Times New Roman" w:cs="Times New Roman"/>
              </w:rPr>
              <w:t xml:space="preserve"> by clicking the row in which its data is contained.</w:t>
            </w:r>
          </w:p>
        </w:tc>
      </w:tr>
      <w:tr w:rsidR="34B6C468" w14:paraId="4AFC7888" w14:textId="77777777" w:rsidTr="4EF9B88F">
        <w:trPr>
          <w:trHeight w:val="300"/>
        </w:trPr>
        <w:tc>
          <w:tcPr>
            <w:tcW w:w="4320" w:type="dxa"/>
          </w:tcPr>
          <w:p w14:paraId="065CCD26" w14:textId="210C00F7" w:rsidR="2DCC9CDA" w:rsidRDefault="2DCC9CDA" w:rsidP="005E6283">
            <w:pPr>
              <w:rPr>
                <w:rFonts w:ascii="Times New Roman" w:hAnsi="Times New Roman" w:cs="Times New Roman"/>
              </w:rPr>
            </w:pPr>
            <w:r w:rsidRPr="34B6C468">
              <w:rPr>
                <w:rFonts w:ascii="Times New Roman" w:hAnsi="Times New Roman" w:cs="Times New Roman"/>
              </w:rPr>
              <w:t>Alternative Paths</w:t>
            </w:r>
          </w:p>
        </w:tc>
        <w:tc>
          <w:tcPr>
            <w:tcW w:w="4320" w:type="dxa"/>
          </w:tcPr>
          <w:p w14:paraId="5E9E9CF1" w14:textId="236FEBFE" w:rsidR="2DCC9CDA" w:rsidRDefault="2DCC9CDA" w:rsidP="005E6283">
            <w:pPr>
              <w:rPr>
                <w:rFonts w:ascii="Times New Roman" w:hAnsi="Times New Roman" w:cs="Times New Roman"/>
              </w:rPr>
            </w:pPr>
            <w:r w:rsidRPr="34B6C468">
              <w:rPr>
                <w:rFonts w:ascii="Times New Roman" w:hAnsi="Times New Roman" w:cs="Times New Roman"/>
              </w:rPr>
              <w:t xml:space="preserve">If in step </w:t>
            </w:r>
            <w:r w:rsidR="6FCE5EC2" w:rsidRPr="34B6C468">
              <w:rPr>
                <w:rFonts w:ascii="Times New Roman" w:hAnsi="Times New Roman" w:cs="Times New Roman"/>
              </w:rPr>
              <w:t>2</w:t>
            </w:r>
            <w:r w:rsidRPr="34B6C468">
              <w:rPr>
                <w:rFonts w:ascii="Times New Roman" w:hAnsi="Times New Roman" w:cs="Times New Roman"/>
              </w:rPr>
              <w:t xml:space="preserve">, </w:t>
            </w:r>
            <w:r w:rsidR="45B6AA41" w:rsidRPr="34B6C468">
              <w:rPr>
                <w:rFonts w:ascii="Times New Roman" w:hAnsi="Times New Roman" w:cs="Times New Roman"/>
              </w:rPr>
              <w:t>the stock data stored on the database</w:t>
            </w:r>
            <w:r w:rsidR="3B0FC2AA" w:rsidRPr="34B6C468">
              <w:rPr>
                <w:rFonts w:ascii="Times New Roman" w:hAnsi="Times New Roman" w:cs="Times New Roman"/>
              </w:rPr>
              <w:t xml:space="preserve"> is not up to date, the Backend will request up to date data from Alpha Vantage. It will then update the data in the Database.</w:t>
            </w:r>
          </w:p>
        </w:tc>
      </w:tr>
      <w:tr w:rsidR="698CE86F" w14:paraId="7305FAF9" w14:textId="77777777" w:rsidTr="4EF9B88F">
        <w:trPr>
          <w:trHeight w:val="300"/>
        </w:trPr>
        <w:tc>
          <w:tcPr>
            <w:tcW w:w="4320" w:type="dxa"/>
          </w:tcPr>
          <w:p w14:paraId="109CA6E3" w14:textId="6124BC9B" w:rsidR="04E51269" w:rsidRDefault="04E51269" w:rsidP="005E6283">
            <w:pPr>
              <w:rPr>
                <w:rFonts w:ascii="Times New Roman" w:hAnsi="Times New Roman" w:cs="Times New Roman"/>
              </w:rPr>
            </w:pPr>
            <w:r w:rsidRPr="132865B6">
              <w:rPr>
                <w:rFonts w:ascii="Times New Roman" w:hAnsi="Times New Roman" w:cs="Times New Roman"/>
              </w:rPr>
              <w:t>Postcondition</w:t>
            </w:r>
          </w:p>
        </w:tc>
        <w:tc>
          <w:tcPr>
            <w:tcW w:w="4320" w:type="dxa"/>
          </w:tcPr>
          <w:p w14:paraId="3EE8624E" w14:textId="09B0C0B3" w:rsidR="698CE86F" w:rsidRDefault="04E51269" w:rsidP="005E6283">
            <w:pPr>
              <w:rPr>
                <w:rFonts w:ascii="Times New Roman" w:hAnsi="Times New Roman" w:cs="Times New Roman"/>
              </w:rPr>
            </w:pPr>
            <w:r w:rsidRPr="3D523095">
              <w:rPr>
                <w:rFonts w:ascii="Times New Roman" w:hAnsi="Times New Roman" w:cs="Times New Roman"/>
              </w:rPr>
              <w:t xml:space="preserve">If the data in the database </w:t>
            </w:r>
            <w:r w:rsidRPr="2D6A9DE4">
              <w:rPr>
                <w:rFonts w:ascii="Times New Roman" w:hAnsi="Times New Roman" w:cs="Times New Roman"/>
              </w:rPr>
              <w:t xml:space="preserve">was not up to date, it will be </w:t>
            </w:r>
            <w:r w:rsidRPr="187BAC22">
              <w:rPr>
                <w:rFonts w:ascii="Times New Roman" w:hAnsi="Times New Roman" w:cs="Times New Roman"/>
              </w:rPr>
              <w:t>updated.</w:t>
            </w:r>
          </w:p>
        </w:tc>
      </w:tr>
      <w:tr w:rsidR="46711E36" w14:paraId="5E573C63" w14:textId="77777777" w:rsidTr="4EF9B88F">
        <w:trPr>
          <w:trHeight w:val="300"/>
        </w:trPr>
        <w:tc>
          <w:tcPr>
            <w:tcW w:w="4320" w:type="dxa"/>
          </w:tcPr>
          <w:p w14:paraId="09359718" w14:textId="63DC7058" w:rsidR="46711E36" w:rsidRDefault="2A6D030D" w:rsidP="005E6283">
            <w:pPr>
              <w:rPr>
                <w:rFonts w:ascii="Times New Roman" w:hAnsi="Times New Roman" w:cs="Times New Roman"/>
              </w:rPr>
            </w:pPr>
            <w:r w:rsidRPr="18CFB2D9">
              <w:rPr>
                <w:rFonts w:ascii="Times New Roman" w:hAnsi="Times New Roman" w:cs="Times New Roman"/>
              </w:rPr>
              <w:t>Other</w:t>
            </w:r>
          </w:p>
        </w:tc>
        <w:tc>
          <w:tcPr>
            <w:tcW w:w="4320" w:type="dxa"/>
          </w:tcPr>
          <w:p w14:paraId="7B75BF64" w14:textId="3485B963" w:rsidR="46711E36" w:rsidRDefault="2A6D030D" w:rsidP="005E6283">
            <w:pPr>
              <w:rPr>
                <w:rFonts w:ascii="Times New Roman" w:hAnsi="Times New Roman" w:cs="Times New Roman"/>
              </w:rPr>
            </w:pPr>
            <w:r w:rsidRPr="4F8EDCE7">
              <w:rPr>
                <w:rFonts w:ascii="Times New Roman" w:hAnsi="Times New Roman" w:cs="Times New Roman"/>
              </w:rPr>
              <w:t xml:space="preserve">The stock information on the table includes daily high, </w:t>
            </w:r>
            <w:r w:rsidRPr="5E804EC5">
              <w:rPr>
                <w:rFonts w:ascii="Times New Roman" w:hAnsi="Times New Roman" w:cs="Times New Roman"/>
              </w:rPr>
              <w:t xml:space="preserve">daily low, daily volume, </w:t>
            </w:r>
            <w:r w:rsidRPr="293ADA74">
              <w:rPr>
                <w:rFonts w:ascii="Times New Roman" w:hAnsi="Times New Roman" w:cs="Times New Roman"/>
              </w:rPr>
              <w:t>and percent</w:t>
            </w:r>
            <w:r w:rsidRPr="7E7DA099">
              <w:rPr>
                <w:rFonts w:ascii="Times New Roman" w:hAnsi="Times New Roman" w:cs="Times New Roman"/>
              </w:rPr>
              <w:t xml:space="preserve"> change from </w:t>
            </w:r>
            <w:r w:rsidRPr="3C56E5BE">
              <w:rPr>
                <w:rFonts w:ascii="Times New Roman" w:hAnsi="Times New Roman" w:cs="Times New Roman"/>
              </w:rPr>
              <w:t>previous day</w:t>
            </w:r>
          </w:p>
        </w:tc>
      </w:tr>
    </w:tbl>
    <w:p w14:paraId="49FA9129" w14:textId="4313807E" w:rsidR="1D056650" w:rsidRDefault="1D056650" w:rsidP="4EF9B88F">
      <w:pPr>
        <w:pStyle w:val="Heading3"/>
        <w:spacing w:before="240" w:line="240" w:lineRule="auto"/>
      </w:pPr>
    </w:p>
    <w:tbl>
      <w:tblPr>
        <w:tblStyle w:val="TableGrid"/>
        <w:tblW w:w="0" w:type="auto"/>
        <w:tblInd w:w="720" w:type="dxa"/>
        <w:tblLook w:val="06A0" w:firstRow="1" w:lastRow="0" w:firstColumn="1" w:lastColumn="0" w:noHBand="1" w:noVBand="1"/>
      </w:tblPr>
      <w:tblGrid>
        <w:gridCol w:w="4314"/>
        <w:gridCol w:w="4316"/>
      </w:tblGrid>
      <w:tr w:rsidR="4EF9B88F" w14:paraId="5D92C4D9" w14:textId="77777777" w:rsidTr="4EF9B88F">
        <w:trPr>
          <w:trHeight w:val="300"/>
        </w:trPr>
        <w:tc>
          <w:tcPr>
            <w:tcW w:w="4320" w:type="dxa"/>
          </w:tcPr>
          <w:p w14:paraId="472E8CAC" w14:textId="27E8952A" w:rsidR="4EF9B88F" w:rsidRDefault="4EF9B88F" w:rsidP="4EF9B88F">
            <w:pPr>
              <w:rPr>
                <w:rFonts w:ascii="Times New Roman" w:hAnsi="Times New Roman" w:cs="Times New Roman"/>
              </w:rPr>
            </w:pPr>
            <w:r w:rsidRPr="4EF9B88F">
              <w:rPr>
                <w:rFonts w:ascii="Times New Roman" w:hAnsi="Times New Roman" w:cs="Times New Roman"/>
              </w:rPr>
              <w:t>Requirement Name</w:t>
            </w:r>
          </w:p>
        </w:tc>
        <w:tc>
          <w:tcPr>
            <w:tcW w:w="4320" w:type="dxa"/>
          </w:tcPr>
          <w:p w14:paraId="40EE37A1" w14:textId="6A6B64D4" w:rsidR="6E33474F" w:rsidRDefault="6E33474F" w:rsidP="4EF9B88F">
            <w:pPr>
              <w:rPr>
                <w:rFonts w:ascii="Times New Roman" w:hAnsi="Times New Roman" w:cs="Times New Roman"/>
              </w:rPr>
            </w:pPr>
            <w:r w:rsidRPr="4EF9B88F">
              <w:rPr>
                <w:rFonts w:ascii="Times New Roman" w:hAnsi="Times New Roman" w:cs="Times New Roman"/>
              </w:rPr>
              <w:t>View Team and Project Page</w:t>
            </w:r>
          </w:p>
        </w:tc>
      </w:tr>
      <w:tr w:rsidR="4EF9B88F" w14:paraId="7AB0F6B2" w14:textId="77777777" w:rsidTr="4EF9B88F">
        <w:trPr>
          <w:trHeight w:val="300"/>
        </w:trPr>
        <w:tc>
          <w:tcPr>
            <w:tcW w:w="4320" w:type="dxa"/>
          </w:tcPr>
          <w:p w14:paraId="168B3034" w14:textId="2ED802F5" w:rsidR="4EF9B88F" w:rsidRDefault="4EF9B88F" w:rsidP="4EF9B88F">
            <w:pPr>
              <w:rPr>
                <w:rFonts w:ascii="Times New Roman" w:hAnsi="Times New Roman" w:cs="Times New Roman"/>
              </w:rPr>
            </w:pPr>
            <w:proofErr w:type="spellStart"/>
            <w:r w:rsidRPr="4EF9B88F">
              <w:rPr>
                <w:rFonts w:ascii="Times New Roman" w:hAnsi="Times New Roman" w:cs="Times New Roman"/>
              </w:rPr>
              <w:t>XRef</w:t>
            </w:r>
            <w:proofErr w:type="spellEnd"/>
          </w:p>
        </w:tc>
        <w:tc>
          <w:tcPr>
            <w:tcW w:w="4320" w:type="dxa"/>
          </w:tcPr>
          <w:p w14:paraId="5DD7075B" w14:textId="2684CFD6" w:rsidR="4EF9B88F" w:rsidRDefault="4EF9B88F" w:rsidP="4EF9B88F">
            <w:pPr>
              <w:rPr>
                <w:rFonts w:ascii="Times New Roman" w:hAnsi="Times New Roman" w:cs="Times New Roman"/>
              </w:rPr>
            </w:pPr>
            <w:r w:rsidRPr="4EF9B88F">
              <w:rPr>
                <w:rFonts w:ascii="Times New Roman" w:hAnsi="Times New Roman" w:cs="Times New Roman"/>
              </w:rPr>
              <w:t>2.2.</w:t>
            </w:r>
            <w:r w:rsidR="71911603" w:rsidRPr="4EF9B88F">
              <w:rPr>
                <w:rFonts w:ascii="Times New Roman" w:hAnsi="Times New Roman" w:cs="Times New Roman"/>
              </w:rPr>
              <w:t>4</w:t>
            </w:r>
          </w:p>
        </w:tc>
      </w:tr>
      <w:tr w:rsidR="4EF9B88F" w14:paraId="4B2121AE" w14:textId="77777777" w:rsidTr="4EF9B88F">
        <w:trPr>
          <w:trHeight w:val="300"/>
        </w:trPr>
        <w:tc>
          <w:tcPr>
            <w:tcW w:w="4320" w:type="dxa"/>
          </w:tcPr>
          <w:p w14:paraId="70C6AC89" w14:textId="27C6671D" w:rsidR="4EF9B88F" w:rsidRDefault="4EF9B88F" w:rsidP="4EF9B88F">
            <w:pPr>
              <w:rPr>
                <w:rFonts w:ascii="Times New Roman" w:hAnsi="Times New Roman" w:cs="Times New Roman"/>
              </w:rPr>
            </w:pPr>
            <w:r w:rsidRPr="4EF9B88F">
              <w:rPr>
                <w:rFonts w:ascii="Times New Roman" w:hAnsi="Times New Roman" w:cs="Times New Roman"/>
              </w:rPr>
              <w:t>Trigger</w:t>
            </w:r>
          </w:p>
        </w:tc>
        <w:tc>
          <w:tcPr>
            <w:tcW w:w="4320" w:type="dxa"/>
          </w:tcPr>
          <w:p w14:paraId="21C981BE" w14:textId="01E8F2B4" w:rsidR="1E78558A" w:rsidRDefault="1E78558A" w:rsidP="4EF9B88F">
            <w:r w:rsidRPr="4EF9B88F">
              <w:rPr>
                <w:rFonts w:ascii="Times New Roman" w:hAnsi="Times New Roman" w:cs="Times New Roman"/>
              </w:rPr>
              <w:t>User Selects Team or Project Page</w:t>
            </w:r>
          </w:p>
        </w:tc>
      </w:tr>
      <w:tr w:rsidR="4EF9B88F" w14:paraId="65510557" w14:textId="77777777" w:rsidTr="4EF9B88F">
        <w:trPr>
          <w:trHeight w:val="300"/>
        </w:trPr>
        <w:tc>
          <w:tcPr>
            <w:tcW w:w="4320" w:type="dxa"/>
          </w:tcPr>
          <w:p w14:paraId="3DAA2313" w14:textId="54C6F399" w:rsidR="4EF9B88F" w:rsidRDefault="4EF9B88F" w:rsidP="4EF9B88F">
            <w:pPr>
              <w:rPr>
                <w:rFonts w:ascii="Times New Roman" w:hAnsi="Times New Roman" w:cs="Times New Roman"/>
              </w:rPr>
            </w:pPr>
            <w:r w:rsidRPr="4EF9B88F">
              <w:rPr>
                <w:rFonts w:ascii="Times New Roman" w:hAnsi="Times New Roman" w:cs="Times New Roman"/>
              </w:rPr>
              <w:t>Basic Path</w:t>
            </w:r>
          </w:p>
        </w:tc>
        <w:tc>
          <w:tcPr>
            <w:tcW w:w="4320" w:type="dxa"/>
          </w:tcPr>
          <w:p w14:paraId="3913DC6B" w14:textId="405C28D3" w:rsidR="0B8926F4" w:rsidRDefault="0B8926F4" w:rsidP="4EF9B88F">
            <w:pPr>
              <w:pStyle w:val="ListParagraph"/>
              <w:numPr>
                <w:ilvl w:val="0"/>
                <w:numId w:val="1"/>
              </w:numPr>
              <w:rPr>
                <w:rFonts w:ascii="Times New Roman" w:hAnsi="Times New Roman" w:cs="Times New Roman"/>
              </w:rPr>
            </w:pPr>
            <w:r w:rsidRPr="4EF9B88F">
              <w:rPr>
                <w:rFonts w:ascii="Times New Roman" w:hAnsi="Times New Roman" w:cs="Times New Roman"/>
              </w:rPr>
              <w:t xml:space="preserve">Frontend sends a request to the backend for information about the team and project. </w:t>
            </w:r>
          </w:p>
          <w:p w14:paraId="13989547" w14:textId="0DD3D148" w:rsidR="0B8926F4" w:rsidRDefault="0B8926F4" w:rsidP="4EF9B88F">
            <w:pPr>
              <w:pStyle w:val="ListParagraph"/>
              <w:numPr>
                <w:ilvl w:val="0"/>
                <w:numId w:val="1"/>
              </w:numPr>
              <w:rPr>
                <w:rFonts w:ascii="Times New Roman" w:hAnsi="Times New Roman" w:cs="Times New Roman"/>
              </w:rPr>
            </w:pPr>
            <w:r w:rsidRPr="4EF9B88F">
              <w:rPr>
                <w:rFonts w:ascii="Times New Roman" w:hAnsi="Times New Roman" w:cs="Times New Roman"/>
              </w:rPr>
              <w:t xml:space="preserve">Backend retrieves relevant details. </w:t>
            </w:r>
          </w:p>
          <w:p w14:paraId="66B0FFB8" w14:textId="6721A940" w:rsidR="0B8926F4" w:rsidRDefault="0B8926F4" w:rsidP="4EF9B88F">
            <w:pPr>
              <w:pStyle w:val="ListParagraph"/>
              <w:numPr>
                <w:ilvl w:val="0"/>
                <w:numId w:val="1"/>
              </w:numPr>
              <w:rPr>
                <w:rFonts w:ascii="Times New Roman" w:hAnsi="Times New Roman" w:cs="Times New Roman"/>
              </w:rPr>
            </w:pPr>
            <w:r w:rsidRPr="4EF9B88F">
              <w:rPr>
                <w:rFonts w:ascii="Times New Roman" w:hAnsi="Times New Roman" w:cs="Times New Roman"/>
              </w:rPr>
              <w:t>Frontend displays a page with information about the team members and an overview of the</w:t>
            </w:r>
          </w:p>
        </w:tc>
      </w:tr>
    </w:tbl>
    <w:p w14:paraId="31AB4890" w14:textId="589CB15D" w:rsidR="4EF9B88F" w:rsidRDefault="4EF9B88F" w:rsidP="4EF9B88F"/>
    <w:p w14:paraId="261C2981" w14:textId="40BA171A" w:rsidR="62CE8411" w:rsidRPr="008461AB" w:rsidRDefault="62CE8411" w:rsidP="005E6283">
      <w:pPr>
        <w:pStyle w:val="Heading3"/>
        <w:spacing w:before="240" w:line="240" w:lineRule="auto"/>
        <w:rPr>
          <w:rFonts w:ascii="Times New Roman" w:hAnsi="Times New Roman" w:cs="Times New Roman"/>
        </w:rPr>
      </w:pPr>
      <w:bookmarkStart w:id="18" w:name="_Toc157977131"/>
      <w:r w:rsidRPr="008461AB">
        <w:rPr>
          <w:rFonts w:ascii="Times New Roman" w:hAnsi="Times New Roman" w:cs="Times New Roman"/>
        </w:rPr>
        <w:t xml:space="preserve">System Feature 2: </w:t>
      </w:r>
      <w:r w:rsidR="1F1F8B64" w:rsidRPr="008461AB">
        <w:rPr>
          <w:rFonts w:ascii="Times New Roman" w:hAnsi="Times New Roman" w:cs="Times New Roman"/>
        </w:rPr>
        <w:t xml:space="preserve">Charting </w:t>
      </w:r>
      <w:r w:rsidR="00B32D2C">
        <w:rPr>
          <w:rFonts w:ascii="Times New Roman" w:hAnsi="Times New Roman" w:cs="Times New Roman"/>
        </w:rPr>
        <w:t>P</w:t>
      </w:r>
      <w:r w:rsidR="1F1F8B64" w:rsidRPr="008461AB">
        <w:rPr>
          <w:rFonts w:ascii="Times New Roman" w:hAnsi="Times New Roman" w:cs="Times New Roman"/>
        </w:rPr>
        <w:t>age</w:t>
      </w:r>
      <w:bookmarkEnd w:id="18"/>
    </w:p>
    <w:p w14:paraId="50E46434" w14:textId="00B97E98" w:rsidR="143B276C" w:rsidRPr="008461AB" w:rsidRDefault="4866A64C" w:rsidP="001D2EF2">
      <w:pPr>
        <w:pStyle w:val="Heading3"/>
        <w:spacing w:line="240" w:lineRule="auto"/>
        <w:rPr>
          <w:rFonts w:ascii="Times New Roman" w:hAnsi="Times New Roman" w:cs="Times New Roman"/>
        </w:rPr>
      </w:pPr>
      <w:bookmarkStart w:id="19" w:name="_Toc157977132"/>
      <w:r w:rsidRPr="008461AB">
        <w:rPr>
          <w:rFonts w:ascii="Times New Roman" w:hAnsi="Times New Roman" w:cs="Times New Roman"/>
        </w:rPr>
        <w:t>3.2.1.1 Introduction</w:t>
      </w:r>
      <w:bookmarkEnd w:id="19"/>
    </w:p>
    <w:p w14:paraId="791913C1" w14:textId="513A64E7" w:rsidR="4866A64C" w:rsidRPr="008461AB" w:rsidRDefault="7C1E06C1" w:rsidP="00193970">
      <w:pPr>
        <w:spacing w:line="240" w:lineRule="auto"/>
        <w:rPr>
          <w:rFonts w:ascii="Times New Roman" w:hAnsi="Times New Roman" w:cs="Times New Roman"/>
        </w:rPr>
      </w:pPr>
      <w:r w:rsidRPr="5B0BD670">
        <w:rPr>
          <w:rFonts w:ascii="Times New Roman" w:hAnsi="Times New Roman" w:cs="Times New Roman"/>
        </w:rPr>
        <w:t xml:space="preserve">The Charting Page is a </w:t>
      </w:r>
      <w:r w:rsidRPr="13741A40">
        <w:rPr>
          <w:rFonts w:ascii="Times New Roman" w:hAnsi="Times New Roman" w:cs="Times New Roman"/>
        </w:rPr>
        <w:t>p</w:t>
      </w:r>
      <w:r w:rsidR="4866A64C" w:rsidRPr="13741A40">
        <w:rPr>
          <w:rFonts w:ascii="Times New Roman" w:hAnsi="Times New Roman" w:cs="Times New Roman"/>
        </w:rPr>
        <w:t>age</w:t>
      </w:r>
      <w:r w:rsidR="4866A64C" w:rsidRPr="008461AB">
        <w:rPr>
          <w:rFonts w:ascii="Times New Roman" w:hAnsi="Times New Roman" w:cs="Times New Roman"/>
        </w:rPr>
        <w:t xml:space="preserve"> that shows a chart of stock </w:t>
      </w:r>
      <w:r w:rsidR="4866A64C" w:rsidRPr="13741A40">
        <w:rPr>
          <w:rFonts w:ascii="Times New Roman" w:hAnsi="Times New Roman" w:cs="Times New Roman"/>
        </w:rPr>
        <w:t>price</w:t>
      </w:r>
      <w:r w:rsidR="6EBC3569" w:rsidRPr="13741A40">
        <w:rPr>
          <w:rFonts w:ascii="Times New Roman" w:hAnsi="Times New Roman" w:cs="Times New Roman"/>
        </w:rPr>
        <w:t>s</w:t>
      </w:r>
      <w:r w:rsidR="4866A64C" w:rsidRPr="008461AB">
        <w:rPr>
          <w:rFonts w:ascii="Times New Roman" w:hAnsi="Times New Roman" w:cs="Times New Roman"/>
        </w:rPr>
        <w:t xml:space="preserve"> over time for a particular stock</w:t>
      </w:r>
      <w:r w:rsidR="27AE378E" w:rsidRPr="24387296">
        <w:rPr>
          <w:rFonts w:ascii="Times New Roman" w:hAnsi="Times New Roman" w:cs="Times New Roman"/>
        </w:rPr>
        <w:t>.</w:t>
      </w:r>
      <w:r w:rsidR="4866A64C" w:rsidRPr="008461AB">
        <w:rPr>
          <w:rFonts w:ascii="Times New Roman" w:hAnsi="Times New Roman" w:cs="Times New Roman"/>
        </w:rPr>
        <w:t xml:space="preserve"> </w:t>
      </w:r>
      <w:r w:rsidR="3DA2FF8D" w:rsidRPr="2AB00647">
        <w:rPr>
          <w:rFonts w:ascii="Times New Roman" w:hAnsi="Times New Roman" w:cs="Times New Roman"/>
        </w:rPr>
        <w:t xml:space="preserve">There is a small list of </w:t>
      </w:r>
      <w:r w:rsidR="000B3EFE" w:rsidRPr="2AB00647">
        <w:rPr>
          <w:rFonts w:ascii="Times New Roman" w:hAnsi="Times New Roman" w:cs="Times New Roman"/>
        </w:rPr>
        <w:t>alternative</w:t>
      </w:r>
      <w:r w:rsidR="3DA2FF8D" w:rsidRPr="2AB00647">
        <w:rPr>
          <w:rFonts w:ascii="Times New Roman" w:hAnsi="Times New Roman" w:cs="Times New Roman"/>
        </w:rPr>
        <w:t xml:space="preserve"> stocks </w:t>
      </w:r>
      <w:r w:rsidR="4866A64C" w:rsidRPr="19EBADF1">
        <w:rPr>
          <w:rFonts w:ascii="Times New Roman" w:hAnsi="Times New Roman" w:cs="Times New Roman"/>
        </w:rPr>
        <w:t>to</w:t>
      </w:r>
      <w:r w:rsidR="4866A64C" w:rsidRPr="008461AB">
        <w:rPr>
          <w:rFonts w:ascii="Times New Roman" w:hAnsi="Times New Roman" w:cs="Times New Roman"/>
        </w:rPr>
        <w:t xml:space="preserve"> switch </w:t>
      </w:r>
      <w:r w:rsidR="47B8B50F" w:rsidRPr="2D113A58">
        <w:rPr>
          <w:rFonts w:ascii="Times New Roman" w:hAnsi="Times New Roman" w:cs="Times New Roman"/>
        </w:rPr>
        <w:t xml:space="preserve">to. </w:t>
      </w:r>
      <w:r w:rsidR="47B8B50F" w:rsidRPr="2A596258">
        <w:rPr>
          <w:rFonts w:ascii="Times New Roman" w:hAnsi="Times New Roman" w:cs="Times New Roman"/>
        </w:rPr>
        <w:t>There are options to</w:t>
      </w:r>
      <w:r w:rsidR="4866A64C" w:rsidRPr="008461AB">
        <w:rPr>
          <w:rFonts w:ascii="Times New Roman" w:hAnsi="Times New Roman" w:cs="Times New Roman"/>
        </w:rPr>
        <w:t xml:space="preserve"> change </w:t>
      </w:r>
      <w:r w:rsidR="14CAF3B2" w:rsidRPr="2A596258">
        <w:rPr>
          <w:rFonts w:ascii="Times New Roman" w:hAnsi="Times New Roman" w:cs="Times New Roman"/>
        </w:rPr>
        <w:t>features</w:t>
      </w:r>
      <w:r w:rsidR="4866A64C" w:rsidRPr="008461AB">
        <w:rPr>
          <w:rFonts w:ascii="Times New Roman" w:hAnsi="Times New Roman" w:cs="Times New Roman"/>
        </w:rPr>
        <w:t xml:space="preserve"> about the graph</w:t>
      </w:r>
      <w:r w:rsidR="2810CBB3" w:rsidRPr="558250EF">
        <w:rPr>
          <w:rFonts w:ascii="Times New Roman" w:hAnsi="Times New Roman" w:cs="Times New Roman"/>
        </w:rPr>
        <w:t>,</w:t>
      </w:r>
    </w:p>
    <w:p w14:paraId="1316F738" w14:textId="6E9287F4" w:rsidR="4866A64C" w:rsidRPr="008461AB" w:rsidRDefault="4866A64C" w:rsidP="001D2EF2">
      <w:pPr>
        <w:pStyle w:val="Heading3"/>
        <w:spacing w:line="240" w:lineRule="auto"/>
        <w:rPr>
          <w:rFonts w:ascii="Times New Roman" w:hAnsi="Times New Roman" w:cs="Times New Roman"/>
        </w:rPr>
      </w:pPr>
      <w:bookmarkStart w:id="20" w:name="_Toc157977133"/>
      <w:r w:rsidRPr="008461AB">
        <w:rPr>
          <w:rFonts w:ascii="Times New Roman" w:hAnsi="Times New Roman" w:cs="Times New Roman"/>
        </w:rPr>
        <w:t>3.2.1.2 Stimulus</w:t>
      </w:r>
      <w:bookmarkEnd w:id="20"/>
    </w:p>
    <w:p w14:paraId="5531A535" w14:textId="0E300695" w:rsidR="4866A64C" w:rsidRPr="008461AB" w:rsidRDefault="4866A64C" w:rsidP="001D2EF2">
      <w:pPr>
        <w:spacing w:line="240" w:lineRule="auto"/>
        <w:rPr>
          <w:rFonts w:ascii="Times New Roman" w:hAnsi="Times New Roman" w:cs="Times New Roman"/>
        </w:rPr>
      </w:pPr>
      <w:r w:rsidRPr="008461AB">
        <w:rPr>
          <w:rFonts w:ascii="Times New Roman" w:hAnsi="Times New Roman" w:cs="Times New Roman"/>
        </w:rPr>
        <w:t>Selecting a stock from the 10-stock summary screen</w:t>
      </w:r>
      <w:r w:rsidR="0019727D">
        <w:rPr>
          <w:rFonts w:ascii="Times New Roman" w:hAnsi="Times New Roman" w:cs="Times New Roman"/>
        </w:rPr>
        <w:t>.</w:t>
      </w:r>
    </w:p>
    <w:p w14:paraId="6F9B166E" w14:textId="6994AF16" w:rsidR="4866A64C" w:rsidRPr="00CD04D1" w:rsidRDefault="4866A64C" w:rsidP="001D2EF2">
      <w:pPr>
        <w:pStyle w:val="Heading3"/>
        <w:spacing w:line="240" w:lineRule="auto"/>
        <w:rPr>
          <w:rFonts w:ascii="Times New Roman" w:hAnsi="Times New Roman" w:cs="Times New Roman"/>
        </w:rPr>
      </w:pPr>
      <w:bookmarkStart w:id="21" w:name="_Toc157977134"/>
      <w:r w:rsidRPr="00CD04D1">
        <w:rPr>
          <w:rFonts w:ascii="Times New Roman" w:hAnsi="Times New Roman" w:cs="Times New Roman"/>
        </w:rPr>
        <w:t>3.2.1.3 Associated Functional Requirements</w:t>
      </w:r>
      <w:bookmarkEnd w:id="21"/>
    </w:p>
    <w:p w14:paraId="4B470F6F" w14:textId="4371307C" w:rsidR="418FEF81" w:rsidRPr="00CD04D1" w:rsidRDefault="4866A64C" w:rsidP="001D2EF2">
      <w:pPr>
        <w:pStyle w:val="Heading5"/>
        <w:spacing w:line="240" w:lineRule="auto"/>
        <w:rPr>
          <w:rFonts w:ascii="Times New Roman" w:hAnsi="Times New Roman" w:cs="Times New Roman"/>
        </w:rPr>
      </w:pPr>
      <w:r w:rsidRPr="00CD04D1">
        <w:rPr>
          <w:rFonts w:ascii="Times New Roman" w:hAnsi="Times New Roman" w:cs="Times New Roman"/>
        </w:rPr>
        <w:t>3.2.1.3</w:t>
      </w:r>
      <w:r w:rsidR="21C532C8" w:rsidRPr="00CD04D1">
        <w:rPr>
          <w:rFonts w:ascii="Times New Roman" w:hAnsi="Times New Roman" w:cs="Times New Roman"/>
        </w:rPr>
        <w:t xml:space="preserve">.1 View </w:t>
      </w:r>
      <w:r w:rsidR="418FEF81" w:rsidRPr="00CD04D1">
        <w:rPr>
          <w:rFonts w:ascii="Times New Roman" w:hAnsi="Times New Roman" w:cs="Times New Roman"/>
        </w:rPr>
        <w:t>default chart</w:t>
      </w:r>
    </w:p>
    <w:tbl>
      <w:tblPr>
        <w:tblStyle w:val="TableGrid"/>
        <w:tblW w:w="0" w:type="auto"/>
        <w:tblLayout w:type="fixed"/>
        <w:tblLook w:val="06A0" w:firstRow="1" w:lastRow="0" w:firstColumn="1" w:lastColumn="0" w:noHBand="1" w:noVBand="1"/>
      </w:tblPr>
      <w:tblGrid>
        <w:gridCol w:w="4680"/>
        <w:gridCol w:w="4680"/>
      </w:tblGrid>
      <w:tr w:rsidR="2AD79864" w:rsidRPr="008461AB" w14:paraId="45489356" w14:textId="77777777" w:rsidTr="4EF9B88F">
        <w:trPr>
          <w:trHeight w:val="300"/>
        </w:trPr>
        <w:tc>
          <w:tcPr>
            <w:tcW w:w="4680" w:type="dxa"/>
          </w:tcPr>
          <w:p w14:paraId="318F05AF" w14:textId="318204CD" w:rsidR="418FEF81" w:rsidRPr="008461AB" w:rsidRDefault="418FEF81" w:rsidP="2AD79864">
            <w:pPr>
              <w:rPr>
                <w:rFonts w:ascii="Times New Roman" w:hAnsi="Times New Roman" w:cs="Times New Roman"/>
              </w:rPr>
            </w:pPr>
            <w:r w:rsidRPr="008461AB">
              <w:rPr>
                <w:rFonts w:ascii="Times New Roman" w:hAnsi="Times New Roman" w:cs="Times New Roman"/>
              </w:rPr>
              <w:t>Requirement</w:t>
            </w:r>
          </w:p>
        </w:tc>
        <w:tc>
          <w:tcPr>
            <w:tcW w:w="4680" w:type="dxa"/>
          </w:tcPr>
          <w:p w14:paraId="05CA6396" w14:textId="6787AEC3" w:rsidR="2AD79864" w:rsidRPr="008461AB" w:rsidRDefault="418FEF81" w:rsidP="2AD79864">
            <w:pPr>
              <w:rPr>
                <w:rFonts w:ascii="Times New Roman" w:hAnsi="Times New Roman" w:cs="Times New Roman"/>
              </w:rPr>
            </w:pPr>
            <w:r w:rsidRPr="008461AB">
              <w:rPr>
                <w:rFonts w:ascii="Times New Roman" w:hAnsi="Times New Roman" w:cs="Times New Roman"/>
              </w:rPr>
              <w:t>View default chart</w:t>
            </w:r>
          </w:p>
        </w:tc>
      </w:tr>
      <w:tr w:rsidR="2AD79864" w:rsidRPr="008461AB" w14:paraId="1C7F5FBB" w14:textId="77777777" w:rsidTr="4EF9B88F">
        <w:trPr>
          <w:trHeight w:val="300"/>
        </w:trPr>
        <w:tc>
          <w:tcPr>
            <w:tcW w:w="4680" w:type="dxa"/>
          </w:tcPr>
          <w:p w14:paraId="29B8067E" w14:textId="562A0AF3" w:rsidR="2AD79864" w:rsidRPr="008461AB" w:rsidRDefault="418FEF81" w:rsidP="2AD79864">
            <w:pPr>
              <w:rPr>
                <w:rFonts w:ascii="Times New Roman" w:hAnsi="Times New Roman" w:cs="Times New Roman"/>
              </w:rPr>
            </w:pPr>
            <w:proofErr w:type="spellStart"/>
            <w:r w:rsidRPr="008461AB">
              <w:rPr>
                <w:rFonts w:ascii="Times New Roman" w:hAnsi="Times New Roman" w:cs="Times New Roman"/>
              </w:rPr>
              <w:t>XRef</w:t>
            </w:r>
            <w:proofErr w:type="spellEnd"/>
          </w:p>
        </w:tc>
        <w:tc>
          <w:tcPr>
            <w:tcW w:w="4680" w:type="dxa"/>
          </w:tcPr>
          <w:p w14:paraId="1C89A618" w14:textId="485565D9" w:rsidR="2AD79864" w:rsidRPr="008461AB" w:rsidRDefault="287ECD1F" w:rsidP="2AD79864">
            <w:pPr>
              <w:rPr>
                <w:rFonts w:ascii="Times New Roman" w:hAnsi="Times New Roman" w:cs="Times New Roman"/>
              </w:rPr>
            </w:pPr>
            <w:r w:rsidRPr="4EF9B88F">
              <w:rPr>
                <w:rFonts w:ascii="Times New Roman" w:hAnsi="Times New Roman" w:cs="Times New Roman"/>
              </w:rPr>
              <w:t>2.2.2</w:t>
            </w:r>
          </w:p>
        </w:tc>
      </w:tr>
      <w:tr w:rsidR="2AD79864" w:rsidRPr="008461AB" w14:paraId="6B68D615" w14:textId="77777777" w:rsidTr="4EF9B88F">
        <w:trPr>
          <w:trHeight w:val="300"/>
        </w:trPr>
        <w:tc>
          <w:tcPr>
            <w:tcW w:w="4680" w:type="dxa"/>
          </w:tcPr>
          <w:p w14:paraId="2EA8B813" w14:textId="1B2EB585" w:rsidR="2AD79864" w:rsidRPr="008461AB" w:rsidRDefault="20399009" w:rsidP="2AD79864">
            <w:pPr>
              <w:rPr>
                <w:rFonts w:ascii="Times New Roman" w:hAnsi="Times New Roman" w:cs="Times New Roman"/>
              </w:rPr>
            </w:pPr>
            <w:r w:rsidRPr="008461AB">
              <w:rPr>
                <w:rFonts w:ascii="Times New Roman" w:hAnsi="Times New Roman" w:cs="Times New Roman"/>
              </w:rPr>
              <w:t>Trigger</w:t>
            </w:r>
          </w:p>
        </w:tc>
        <w:tc>
          <w:tcPr>
            <w:tcW w:w="4680" w:type="dxa"/>
          </w:tcPr>
          <w:p w14:paraId="632C3CE8" w14:textId="7AAD25CD" w:rsidR="2AD79864" w:rsidRPr="008461AB" w:rsidRDefault="20399009" w:rsidP="2AD79864">
            <w:pPr>
              <w:rPr>
                <w:rFonts w:ascii="Times New Roman" w:hAnsi="Times New Roman" w:cs="Times New Roman"/>
              </w:rPr>
            </w:pPr>
            <w:r w:rsidRPr="008461AB">
              <w:rPr>
                <w:rFonts w:ascii="Times New Roman" w:hAnsi="Times New Roman" w:cs="Times New Roman"/>
              </w:rPr>
              <w:t>Select Stock from main page</w:t>
            </w:r>
          </w:p>
        </w:tc>
      </w:tr>
      <w:tr w:rsidR="2AD79864" w:rsidRPr="008461AB" w14:paraId="173CEE71" w14:textId="77777777" w:rsidTr="4EF9B88F">
        <w:trPr>
          <w:trHeight w:val="300"/>
        </w:trPr>
        <w:tc>
          <w:tcPr>
            <w:tcW w:w="4680" w:type="dxa"/>
          </w:tcPr>
          <w:p w14:paraId="22B868E2" w14:textId="48D8AB26" w:rsidR="2AD79864" w:rsidRPr="008461AB" w:rsidRDefault="20399009" w:rsidP="2AD79864">
            <w:pPr>
              <w:rPr>
                <w:rFonts w:ascii="Times New Roman" w:hAnsi="Times New Roman" w:cs="Times New Roman"/>
              </w:rPr>
            </w:pPr>
            <w:r w:rsidRPr="008461AB">
              <w:rPr>
                <w:rFonts w:ascii="Times New Roman" w:hAnsi="Times New Roman" w:cs="Times New Roman"/>
              </w:rPr>
              <w:t>Basic Path</w:t>
            </w:r>
          </w:p>
        </w:tc>
        <w:tc>
          <w:tcPr>
            <w:tcW w:w="4680" w:type="dxa"/>
          </w:tcPr>
          <w:p w14:paraId="27F6D23A" w14:textId="6A58362C" w:rsidR="2AD79864" w:rsidRPr="008461AB" w:rsidRDefault="10A3F11C" w:rsidP="00E042C2">
            <w:pPr>
              <w:pStyle w:val="ListParagraph"/>
              <w:numPr>
                <w:ilvl w:val="0"/>
                <w:numId w:val="4"/>
              </w:numPr>
              <w:rPr>
                <w:rFonts w:ascii="Times New Roman" w:hAnsi="Times New Roman" w:cs="Times New Roman"/>
              </w:rPr>
            </w:pPr>
            <w:r w:rsidRPr="34B6C468">
              <w:rPr>
                <w:rFonts w:ascii="Times New Roman" w:hAnsi="Times New Roman" w:cs="Times New Roman"/>
              </w:rPr>
              <w:t>Frontend</w:t>
            </w:r>
            <w:r w:rsidR="20399009" w:rsidRPr="008461AB">
              <w:rPr>
                <w:rFonts w:ascii="Times New Roman" w:hAnsi="Times New Roman" w:cs="Times New Roman"/>
              </w:rPr>
              <w:t xml:space="preserve"> displays </w:t>
            </w:r>
            <w:r w:rsidR="175D0A15" w:rsidRPr="6268E69A">
              <w:rPr>
                <w:rFonts w:ascii="Times New Roman" w:hAnsi="Times New Roman" w:cs="Times New Roman"/>
              </w:rPr>
              <w:t>a</w:t>
            </w:r>
            <w:r w:rsidR="20399009" w:rsidRPr="008461AB">
              <w:rPr>
                <w:rFonts w:ascii="Times New Roman" w:hAnsi="Times New Roman" w:cs="Times New Roman"/>
              </w:rPr>
              <w:t xml:space="preserve"> chart</w:t>
            </w:r>
            <w:r w:rsidR="5CF6B332" w:rsidRPr="2044BC70">
              <w:rPr>
                <w:rFonts w:ascii="Times New Roman" w:hAnsi="Times New Roman" w:cs="Times New Roman"/>
              </w:rPr>
              <w:t xml:space="preserve"> with </w:t>
            </w:r>
            <w:r w:rsidR="5CF6B332" w:rsidRPr="51F7660B">
              <w:rPr>
                <w:rFonts w:ascii="Times New Roman" w:hAnsi="Times New Roman" w:cs="Times New Roman"/>
              </w:rPr>
              <w:t xml:space="preserve">the data </w:t>
            </w:r>
            <w:r w:rsidR="5CF6B332" w:rsidRPr="2E62E9C6">
              <w:rPr>
                <w:rFonts w:ascii="Times New Roman" w:hAnsi="Times New Roman" w:cs="Times New Roman"/>
              </w:rPr>
              <w:t xml:space="preserve">for </w:t>
            </w:r>
            <w:r w:rsidR="5CF6B332" w:rsidRPr="2044BC70">
              <w:rPr>
                <w:rFonts w:ascii="Times New Roman" w:hAnsi="Times New Roman" w:cs="Times New Roman"/>
              </w:rPr>
              <w:t>a default stock</w:t>
            </w:r>
            <w:r w:rsidR="5CF6B332" w:rsidRPr="51F7660B">
              <w:rPr>
                <w:rFonts w:ascii="Times New Roman" w:hAnsi="Times New Roman" w:cs="Times New Roman"/>
              </w:rPr>
              <w:t>.</w:t>
            </w:r>
          </w:p>
          <w:p w14:paraId="4F9C463B" w14:textId="7812EFD9" w:rsidR="2AD79864" w:rsidRPr="008461AB" w:rsidRDefault="171444F3" w:rsidP="00E042C2">
            <w:pPr>
              <w:pStyle w:val="ListParagraph"/>
              <w:numPr>
                <w:ilvl w:val="0"/>
                <w:numId w:val="4"/>
              </w:numPr>
              <w:rPr>
                <w:rFonts w:ascii="Times New Roman" w:hAnsi="Times New Roman" w:cs="Times New Roman"/>
              </w:rPr>
            </w:pPr>
            <w:r w:rsidRPr="64969164">
              <w:rPr>
                <w:rFonts w:ascii="Times New Roman" w:hAnsi="Times New Roman" w:cs="Times New Roman"/>
              </w:rPr>
              <w:t xml:space="preserve">The </w:t>
            </w:r>
            <w:r w:rsidRPr="36ABCF5D">
              <w:rPr>
                <w:rFonts w:ascii="Times New Roman" w:hAnsi="Times New Roman" w:cs="Times New Roman"/>
              </w:rPr>
              <w:t xml:space="preserve">user </w:t>
            </w:r>
            <w:r w:rsidRPr="2CE667E5">
              <w:rPr>
                <w:rFonts w:ascii="Times New Roman" w:hAnsi="Times New Roman" w:cs="Times New Roman"/>
              </w:rPr>
              <w:t>s</w:t>
            </w:r>
            <w:r w:rsidR="20399009" w:rsidRPr="2CE667E5">
              <w:rPr>
                <w:rFonts w:ascii="Times New Roman" w:hAnsi="Times New Roman" w:cs="Times New Roman"/>
              </w:rPr>
              <w:t>elect</w:t>
            </w:r>
            <w:r w:rsidR="335F86FF" w:rsidRPr="2CE667E5">
              <w:rPr>
                <w:rFonts w:ascii="Times New Roman" w:hAnsi="Times New Roman" w:cs="Times New Roman"/>
              </w:rPr>
              <w:t>s</w:t>
            </w:r>
            <w:r w:rsidR="20399009" w:rsidRPr="008461AB">
              <w:rPr>
                <w:rFonts w:ascii="Times New Roman" w:hAnsi="Times New Roman" w:cs="Times New Roman"/>
              </w:rPr>
              <w:t xml:space="preserve"> another stock from list to change chart</w:t>
            </w:r>
            <w:r w:rsidR="71D19512" w:rsidRPr="2E62E9C6">
              <w:rPr>
                <w:rFonts w:ascii="Times New Roman" w:hAnsi="Times New Roman" w:cs="Times New Roman"/>
              </w:rPr>
              <w:t>.</w:t>
            </w:r>
          </w:p>
        </w:tc>
      </w:tr>
      <w:tr w:rsidR="6B76CB3A" w14:paraId="72FC7EB2" w14:textId="77777777" w:rsidTr="4EF9B88F">
        <w:trPr>
          <w:trHeight w:val="300"/>
        </w:trPr>
        <w:tc>
          <w:tcPr>
            <w:tcW w:w="4680" w:type="dxa"/>
          </w:tcPr>
          <w:p w14:paraId="46374155" w14:textId="4CABCEFB" w:rsidR="71D19512" w:rsidRDefault="71D19512" w:rsidP="6B76CB3A">
            <w:pPr>
              <w:rPr>
                <w:rFonts w:ascii="Times New Roman" w:hAnsi="Times New Roman" w:cs="Times New Roman"/>
              </w:rPr>
            </w:pPr>
            <w:r w:rsidRPr="6B76CB3A">
              <w:rPr>
                <w:rFonts w:ascii="Times New Roman" w:hAnsi="Times New Roman" w:cs="Times New Roman"/>
              </w:rPr>
              <w:t>Other</w:t>
            </w:r>
          </w:p>
        </w:tc>
        <w:tc>
          <w:tcPr>
            <w:tcW w:w="4680" w:type="dxa"/>
          </w:tcPr>
          <w:p w14:paraId="438A8078" w14:textId="3731575C" w:rsidR="71D19512" w:rsidRDefault="71D19512" w:rsidP="6B76CB3A">
            <w:pPr>
              <w:rPr>
                <w:rFonts w:ascii="Times New Roman" w:hAnsi="Times New Roman" w:cs="Times New Roman"/>
              </w:rPr>
            </w:pPr>
            <w:r w:rsidRPr="3836C98E">
              <w:rPr>
                <w:rFonts w:ascii="Times New Roman" w:hAnsi="Times New Roman" w:cs="Times New Roman"/>
              </w:rPr>
              <w:t>The data displayed on this chart is a line graph or optionally a candle graph whose vertical axis is the price of the stock for the date a</w:t>
            </w:r>
            <w:r w:rsidR="50E24B45" w:rsidRPr="3836C98E">
              <w:rPr>
                <w:rFonts w:ascii="Times New Roman" w:hAnsi="Times New Roman" w:cs="Times New Roman"/>
              </w:rPr>
              <w:t>nd time</w:t>
            </w:r>
            <w:r w:rsidRPr="3836C98E">
              <w:rPr>
                <w:rFonts w:ascii="Times New Roman" w:hAnsi="Times New Roman" w:cs="Times New Roman"/>
              </w:rPr>
              <w:t>, and whose horizontal axis is the date and time.</w:t>
            </w:r>
          </w:p>
        </w:tc>
      </w:tr>
    </w:tbl>
    <w:p w14:paraId="62839624" w14:textId="321AD97F" w:rsidR="20399009" w:rsidRPr="00CD04D1" w:rsidRDefault="20399009" w:rsidP="00CD04D1">
      <w:pPr>
        <w:pStyle w:val="Heading5"/>
        <w:spacing w:before="240"/>
        <w:rPr>
          <w:rFonts w:ascii="Times New Roman" w:hAnsi="Times New Roman" w:cs="Times New Roman"/>
        </w:rPr>
      </w:pPr>
      <w:r w:rsidRPr="00CD04D1">
        <w:rPr>
          <w:rFonts w:ascii="Times New Roman" w:hAnsi="Times New Roman" w:cs="Times New Roman"/>
        </w:rPr>
        <w:t xml:space="preserve">3.2.1.3.2 Change </w:t>
      </w:r>
      <w:r w:rsidR="4C74FBEA" w:rsidRPr="00CD04D1">
        <w:rPr>
          <w:rFonts w:ascii="Times New Roman" w:hAnsi="Times New Roman" w:cs="Times New Roman"/>
        </w:rPr>
        <w:t xml:space="preserve">options </w:t>
      </w:r>
      <w:r w:rsidRPr="00CD04D1">
        <w:rPr>
          <w:rFonts w:ascii="Times New Roman" w:hAnsi="Times New Roman" w:cs="Times New Roman"/>
        </w:rPr>
        <w:t>of chart</w:t>
      </w:r>
    </w:p>
    <w:tbl>
      <w:tblPr>
        <w:tblStyle w:val="TableGrid"/>
        <w:tblW w:w="0" w:type="auto"/>
        <w:tblLayout w:type="fixed"/>
        <w:tblLook w:val="06A0" w:firstRow="1" w:lastRow="0" w:firstColumn="1" w:lastColumn="0" w:noHBand="1" w:noVBand="1"/>
      </w:tblPr>
      <w:tblGrid>
        <w:gridCol w:w="4680"/>
        <w:gridCol w:w="4680"/>
      </w:tblGrid>
      <w:tr w:rsidR="3B198AC0" w:rsidRPr="008461AB" w14:paraId="491FB82C" w14:textId="77777777" w:rsidTr="4EF9B88F">
        <w:trPr>
          <w:trHeight w:val="300"/>
        </w:trPr>
        <w:tc>
          <w:tcPr>
            <w:tcW w:w="4680" w:type="dxa"/>
          </w:tcPr>
          <w:p w14:paraId="45356E9F" w14:textId="15FD7703" w:rsidR="20399009" w:rsidRPr="008461AB" w:rsidRDefault="20399009" w:rsidP="3B198AC0">
            <w:pPr>
              <w:rPr>
                <w:rFonts w:ascii="Times New Roman" w:hAnsi="Times New Roman" w:cs="Times New Roman"/>
              </w:rPr>
            </w:pPr>
            <w:r w:rsidRPr="008461AB">
              <w:rPr>
                <w:rFonts w:ascii="Times New Roman" w:hAnsi="Times New Roman" w:cs="Times New Roman"/>
              </w:rPr>
              <w:t xml:space="preserve">Requirement </w:t>
            </w:r>
          </w:p>
        </w:tc>
        <w:tc>
          <w:tcPr>
            <w:tcW w:w="4680" w:type="dxa"/>
          </w:tcPr>
          <w:p w14:paraId="36AE7196" w14:textId="5FAF63B9" w:rsidR="20399009" w:rsidRPr="008461AB" w:rsidRDefault="20399009" w:rsidP="3B198AC0">
            <w:pPr>
              <w:rPr>
                <w:rFonts w:ascii="Times New Roman" w:hAnsi="Times New Roman" w:cs="Times New Roman"/>
              </w:rPr>
            </w:pPr>
            <w:r w:rsidRPr="008461AB">
              <w:rPr>
                <w:rFonts w:ascii="Times New Roman" w:hAnsi="Times New Roman" w:cs="Times New Roman"/>
              </w:rPr>
              <w:t xml:space="preserve">Change </w:t>
            </w:r>
            <w:r w:rsidR="66303A56" w:rsidRPr="219EFA79">
              <w:rPr>
                <w:rFonts w:ascii="Times New Roman" w:hAnsi="Times New Roman" w:cs="Times New Roman"/>
              </w:rPr>
              <w:t xml:space="preserve">options </w:t>
            </w:r>
            <w:r w:rsidRPr="219EFA79">
              <w:rPr>
                <w:rFonts w:ascii="Times New Roman" w:hAnsi="Times New Roman" w:cs="Times New Roman"/>
              </w:rPr>
              <w:t>of</w:t>
            </w:r>
            <w:r w:rsidRPr="008461AB">
              <w:rPr>
                <w:rFonts w:ascii="Times New Roman" w:hAnsi="Times New Roman" w:cs="Times New Roman"/>
              </w:rPr>
              <w:t xml:space="preserve"> chart</w:t>
            </w:r>
          </w:p>
        </w:tc>
      </w:tr>
      <w:tr w:rsidR="3B198AC0" w:rsidRPr="008461AB" w14:paraId="645E95C7" w14:textId="77777777" w:rsidTr="4EF9B88F">
        <w:trPr>
          <w:trHeight w:val="300"/>
        </w:trPr>
        <w:tc>
          <w:tcPr>
            <w:tcW w:w="4680" w:type="dxa"/>
          </w:tcPr>
          <w:p w14:paraId="08A8CD5C" w14:textId="25BA0B37" w:rsidR="3B198AC0" w:rsidRPr="008461AB" w:rsidRDefault="20399009" w:rsidP="3B198AC0">
            <w:pPr>
              <w:rPr>
                <w:rFonts w:ascii="Times New Roman" w:hAnsi="Times New Roman" w:cs="Times New Roman"/>
              </w:rPr>
            </w:pPr>
            <w:proofErr w:type="spellStart"/>
            <w:r w:rsidRPr="008461AB">
              <w:rPr>
                <w:rFonts w:ascii="Times New Roman" w:hAnsi="Times New Roman" w:cs="Times New Roman"/>
              </w:rPr>
              <w:t>XRef</w:t>
            </w:r>
            <w:proofErr w:type="spellEnd"/>
          </w:p>
        </w:tc>
        <w:tc>
          <w:tcPr>
            <w:tcW w:w="4680" w:type="dxa"/>
          </w:tcPr>
          <w:p w14:paraId="2EFDFB2C" w14:textId="08E4E9F1" w:rsidR="3B198AC0" w:rsidRPr="008461AB" w:rsidRDefault="0ED72F68" w:rsidP="3B198AC0">
            <w:pPr>
              <w:rPr>
                <w:rFonts w:ascii="Times New Roman" w:hAnsi="Times New Roman" w:cs="Times New Roman"/>
              </w:rPr>
            </w:pPr>
            <w:r w:rsidRPr="4EF9B88F">
              <w:rPr>
                <w:rFonts w:ascii="Times New Roman" w:hAnsi="Times New Roman" w:cs="Times New Roman"/>
              </w:rPr>
              <w:t>2.2.3</w:t>
            </w:r>
          </w:p>
        </w:tc>
      </w:tr>
      <w:tr w:rsidR="3B198AC0" w:rsidRPr="008461AB" w14:paraId="73B88692" w14:textId="77777777" w:rsidTr="4EF9B88F">
        <w:trPr>
          <w:trHeight w:val="300"/>
        </w:trPr>
        <w:tc>
          <w:tcPr>
            <w:tcW w:w="4680" w:type="dxa"/>
          </w:tcPr>
          <w:p w14:paraId="553F386D" w14:textId="53DF8192" w:rsidR="3B198AC0" w:rsidRPr="008461AB" w:rsidRDefault="20399009" w:rsidP="3B198AC0">
            <w:pPr>
              <w:rPr>
                <w:rFonts w:ascii="Times New Roman" w:hAnsi="Times New Roman" w:cs="Times New Roman"/>
              </w:rPr>
            </w:pPr>
            <w:r w:rsidRPr="008461AB">
              <w:rPr>
                <w:rFonts w:ascii="Times New Roman" w:hAnsi="Times New Roman" w:cs="Times New Roman"/>
              </w:rPr>
              <w:t>Trigger</w:t>
            </w:r>
          </w:p>
        </w:tc>
        <w:tc>
          <w:tcPr>
            <w:tcW w:w="4680" w:type="dxa"/>
          </w:tcPr>
          <w:p w14:paraId="6995FBF9" w14:textId="44BD5257" w:rsidR="3B198AC0" w:rsidRPr="008461AB" w:rsidRDefault="10A00DFC" w:rsidP="3B198AC0">
            <w:pPr>
              <w:rPr>
                <w:rFonts w:ascii="Times New Roman" w:hAnsi="Times New Roman" w:cs="Times New Roman"/>
              </w:rPr>
            </w:pPr>
            <w:r w:rsidRPr="7F4E556B">
              <w:rPr>
                <w:rFonts w:ascii="Times New Roman" w:hAnsi="Times New Roman" w:cs="Times New Roman"/>
              </w:rPr>
              <w:t xml:space="preserve">User presses </w:t>
            </w:r>
            <w:r w:rsidR="663BFE7F" w:rsidRPr="0A7A7067">
              <w:rPr>
                <w:rFonts w:ascii="Times New Roman" w:hAnsi="Times New Roman" w:cs="Times New Roman"/>
              </w:rPr>
              <w:t xml:space="preserve">chart’s </w:t>
            </w:r>
            <w:r w:rsidRPr="0A7A7067">
              <w:rPr>
                <w:rFonts w:ascii="Times New Roman" w:hAnsi="Times New Roman" w:cs="Times New Roman"/>
              </w:rPr>
              <w:t>option</w:t>
            </w:r>
            <w:r w:rsidRPr="7F4E556B">
              <w:rPr>
                <w:rFonts w:ascii="Times New Roman" w:hAnsi="Times New Roman" w:cs="Times New Roman"/>
              </w:rPr>
              <w:t xml:space="preserve"> </w:t>
            </w:r>
            <w:r w:rsidR="369A4BA8" w:rsidRPr="2D62E42A">
              <w:rPr>
                <w:rFonts w:ascii="Times New Roman" w:hAnsi="Times New Roman" w:cs="Times New Roman"/>
              </w:rPr>
              <w:t>button</w:t>
            </w:r>
          </w:p>
        </w:tc>
      </w:tr>
      <w:tr w:rsidR="3D2A1219" w:rsidRPr="008461AB" w14:paraId="3A4FABAC" w14:textId="77777777" w:rsidTr="4EF9B88F">
        <w:trPr>
          <w:trHeight w:val="300"/>
        </w:trPr>
        <w:tc>
          <w:tcPr>
            <w:tcW w:w="4680" w:type="dxa"/>
          </w:tcPr>
          <w:p w14:paraId="76B715E8" w14:textId="4E3F4CDA" w:rsidR="75CD124C" w:rsidRPr="008461AB" w:rsidRDefault="75CD124C" w:rsidP="3D2A1219">
            <w:pPr>
              <w:rPr>
                <w:rFonts w:ascii="Times New Roman" w:hAnsi="Times New Roman" w:cs="Times New Roman"/>
              </w:rPr>
            </w:pPr>
            <w:r w:rsidRPr="008461AB">
              <w:rPr>
                <w:rFonts w:ascii="Times New Roman" w:hAnsi="Times New Roman" w:cs="Times New Roman"/>
              </w:rPr>
              <w:t>Precondition</w:t>
            </w:r>
          </w:p>
        </w:tc>
        <w:tc>
          <w:tcPr>
            <w:tcW w:w="4680" w:type="dxa"/>
          </w:tcPr>
          <w:p w14:paraId="1E7F47AB" w14:textId="3F263329" w:rsidR="75CD124C" w:rsidRPr="008461AB" w:rsidRDefault="75CD124C" w:rsidP="3D2A1219">
            <w:pPr>
              <w:rPr>
                <w:rFonts w:ascii="Times New Roman" w:hAnsi="Times New Roman" w:cs="Times New Roman"/>
              </w:rPr>
            </w:pPr>
            <w:r w:rsidRPr="68E1E5A9">
              <w:rPr>
                <w:rFonts w:ascii="Times New Roman" w:hAnsi="Times New Roman" w:cs="Times New Roman"/>
              </w:rPr>
              <w:t xml:space="preserve">User has </w:t>
            </w:r>
            <w:r w:rsidR="116FA1D3" w:rsidRPr="68E1E5A9">
              <w:rPr>
                <w:rFonts w:ascii="Times New Roman" w:hAnsi="Times New Roman" w:cs="Times New Roman"/>
              </w:rPr>
              <w:t xml:space="preserve">selected a stock to be </w:t>
            </w:r>
            <w:proofErr w:type="spellStart"/>
            <w:r w:rsidR="116FA1D3" w:rsidRPr="740E00A4">
              <w:rPr>
                <w:rFonts w:ascii="Times New Roman" w:hAnsi="Times New Roman" w:cs="Times New Roman"/>
              </w:rPr>
              <w:t>dispalyed</w:t>
            </w:r>
            <w:proofErr w:type="spellEnd"/>
            <w:r w:rsidR="116FA1D3" w:rsidRPr="740E00A4">
              <w:rPr>
                <w:rFonts w:ascii="Times New Roman" w:hAnsi="Times New Roman" w:cs="Times New Roman"/>
              </w:rPr>
              <w:t xml:space="preserve"> on the chart</w:t>
            </w:r>
            <w:r w:rsidR="116FA1D3" w:rsidRPr="6C18EEF3">
              <w:rPr>
                <w:rFonts w:ascii="Times New Roman" w:hAnsi="Times New Roman" w:cs="Times New Roman"/>
              </w:rPr>
              <w:t xml:space="preserve"> page</w:t>
            </w:r>
          </w:p>
        </w:tc>
      </w:tr>
      <w:tr w:rsidR="3B198AC0" w:rsidRPr="008461AB" w14:paraId="126C022E" w14:textId="77777777" w:rsidTr="4EF9B88F">
        <w:trPr>
          <w:trHeight w:val="300"/>
        </w:trPr>
        <w:tc>
          <w:tcPr>
            <w:tcW w:w="4680" w:type="dxa"/>
          </w:tcPr>
          <w:p w14:paraId="5D5B1E74" w14:textId="51831562" w:rsidR="3B198AC0" w:rsidRPr="008461AB" w:rsidRDefault="537A3C46" w:rsidP="3B198AC0">
            <w:pPr>
              <w:rPr>
                <w:rFonts w:ascii="Times New Roman" w:hAnsi="Times New Roman" w:cs="Times New Roman"/>
              </w:rPr>
            </w:pPr>
            <w:r w:rsidRPr="008461AB">
              <w:rPr>
                <w:rFonts w:ascii="Times New Roman" w:hAnsi="Times New Roman" w:cs="Times New Roman"/>
              </w:rPr>
              <w:t>Basic Path</w:t>
            </w:r>
          </w:p>
        </w:tc>
        <w:tc>
          <w:tcPr>
            <w:tcW w:w="4680" w:type="dxa"/>
          </w:tcPr>
          <w:p w14:paraId="2174FB6B" w14:textId="07C0993D" w:rsidR="5D10BAB8" w:rsidRDefault="5D10BAB8" w:rsidP="00E042C2">
            <w:pPr>
              <w:pStyle w:val="ListParagraph"/>
              <w:numPr>
                <w:ilvl w:val="0"/>
                <w:numId w:val="5"/>
              </w:numPr>
              <w:rPr>
                <w:rFonts w:ascii="Times New Roman" w:hAnsi="Times New Roman" w:cs="Times New Roman"/>
              </w:rPr>
            </w:pPr>
            <w:r w:rsidRPr="34B6C468">
              <w:rPr>
                <w:rFonts w:ascii="Times New Roman" w:hAnsi="Times New Roman" w:cs="Times New Roman"/>
              </w:rPr>
              <w:t>Frontend displays a list of buttons representing options that the user can toggle or otherwise change the state of.</w:t>
            </w:r>
          </w:p>
          <w:p w14:paraId="08732297" w14:textId="2911B010" w:rsidR="5D10BAB8" w:rsidRDefault="5D10BAB8" w:rsidP="00E042C2">
            <w:pPr>
              <w:pStyle w:val="ListParagraph"/>
              <w:numPr>
                <w:ilvl w:val="0"/>
                <w:numId w:val="5"/>
              </w:numPr>
              <w:rPr>
                <w:rFonts w:ascii="Times New Roman" w:hAnsi="Times New Roman" w:cs="Times New Roman"/>
              </w:rPr>
            </w:pPr>
            <w:r w:rsidRPr="34B6C468">
              <w:rPr>
                <w:rFonts w:ascii="Times New Roman" w:hAnsi="Times New Roman" w:cs="Times New Roman"/>
              </w:rPr>
              <w:t>User selects an option.</w:t>
            </w:r>
          </w:p>
          <w:p w14:paraId="7F21599F" w14:textId="6AE0B12F" w:rsidR="3B198AC0" w:rsidRPr="008461AB" w:rsidRDefault="5D10BAB8" w:rsidP="00E042C2">
            <w:pPr>
              <w:pStyle w:val="ListParagraph"/>
              <w:numPr>
                <w:ilvl w:val="0"/>
                <w:numId w:val="5"/>
              </w:numPr>
              <w:rPr>
                <w:rFonts w:ascii="Times New Roman" w:hAnsi="Times New Roman" w:cs="Times New Roman"/>
              </w:rPr>
            </w:pPr>
            <w:r w:rsidRPr="34B6C468">
              <w:rPr>
                <w:rFonts w:ascii="Times New Roman" w:hAnsi="Times New Roman" w:cs="Times New Roman"/>
              </w:rPr>
              <w:t>Frontend draws chart with new option reflected.</w:t>
            </w:r>
          </w:p>
        </w:tc>
      </w:tr>
      <w:tr w:rsidR="34B6C468" w14:paraId="0BA1AFE3" w14:textId="77777777" w:rsidTr="4EF9B88F">
        <w:trPr>
          <w:trHeight w:val="300"/>
        </w:trPr>
        <w:tc>
          <w:tcPr>
            <w:tcW w:w="4680" w:type="dxa"/>
          </w:tcPr>
          <w:p w14:paraId="386E28D5" w14:textId="142E6EB7" w:rsidR="5D10BAB8" w:rsidRDefault="5D10BAB8" w:rsidP="34B6C468">
            <w:pPr>
              <w:rPr>
                <w:rFonts w:ascii="Times New Roman" w:hAnsi="Times New Roman" w:cs="Times New Roman"/>
              </w:rPr>
            </w:pPr>
            <w:r w:rsidRPr="34B6C468">
              <w:rPr>
                <w:rFonts w:ascii="Times New Roman" w:hAnsi="Times New Roman" w:cs="Times New Roman"/>
              </w:rPr>
              <w:t>Alternative paths</w:t>
            </w:r>
          </w:p>
        </w:tc>
        <w:tc>
          <w:tcPr>
            <w:tcW w:w="4680" w:type="dxa"/>
          </w:tcPr>
          <w:p w14:paraId="18A079C7" w14:textId="3BFCCAAD" w:rsidR="5D10BAB8" w:rsidRDefault="5D10BAB8" w:rsidP="34B6C468">
            <w:pPr>
              <w:ind w:firstLine="720"/>
              <w:rPr>
                <w:rFonts w:ascii="Times New Roman" w:hAnsi="Times New Roman" w:cs="Times New Roman"/>
              </w:rPr>
            </w:pPr>
            <w:r w:rsidRPr="34B6C468">
              <w:rPr>
                <w:rFonts w:ascii="Times New Roman" w:hAnsi="Times New Roman" w:cs="Times New Roman"/>
              </w:rPr>
              <w:t>If during step 2, the user does not select an option, the chart does not change.</w:t>
            </w:r>
          </w:p>
          <w:p w14:paraId="2E57FC3B" w14:textId="186F36BF" w:rsidR="5D10BAB8" w:rsidRDefault="5D10BAB8" w:rsidP="34B6C468">
            <w:pPr>
              <w:ind w:firstLine="720"/>
              <w:rPr>
                <w:rFonts w:ascii="Times New Roman" w:hAnsi="Times New Roman" w:cs="Times New Roman"/>
              </w:rPr>
            </w:pPr>
            <w:r w:rsidRPr="34B6C468">
              <w:rPr>
                <w:rFonts w:ascii="Times New Roman" w:hAnsi="Times New Roman" w:cs="Times New Roman"/>
              </w:rPr>
              <w:t xml:space="preserve">If, during step 2, the user toggles on the logarithmic scale option, the vertical axis of the chart, representing stock price, is scaled in logarithmic increments. </w:t>
            </w:r>
          </w:p>
          <w:p w14:paraId="6C2C963F" w14:textId="5F8E18E7" w:rsidR="5D10BAB8" w:rsidRDefault="5D10BAB8" w:rsidP="34B6C468">
            <w:pPr>
              <w:ind w:firstLine="720"/>
              <w:rPr>
                <w:rFonts w:ascii="Times New Roman" w:hAnsi="Times New Roman" w:cs="Times New Roman"/>
              </w:rPr>
            </w:pPr>
            <w:r w:rsidRPr="34B6C468">
              <w:rPr>
                <w:rFonts w:ascii="Times New Roman" w:hAnsi="Times New Roman" w:cs="Times New Roman"/>
              </w:rPr>
              <w:t>If, during step 2, the user toggles off the logarithmic scale option, the vertical axis of the chart is scaled with linear increments.</w:t>
            </w:r>
          </w:p>
          <w:p w14:paraId="379E80AD" w14:textId="59A98B92" w:rsidR="5D10BAB8" w:rsidRDefault="5D10BAB8" w:rsidP="34B6C468">
            <w:pPr>
              <w:ind w:firstLine="720"/>
              <w:rPr>
                <w:rFonts w:ascii="Times New Roman" w:hAnsi="Times New Roman" w:cs="Times New Roman"/>
              </w:rPr>
            </w:pPr>
            <w:r w:rsidRPr="34B6C468">
              <w:rPr>
                <w:rFonts w:ascii="Times New Roman" w:hAnsi="Times New Roman" w:cs="Times New Roman"/>
              </w:rPr>
              <w:t>If, during step 2, the user toggles on the line graph option</w:t>
            </w:r>
            <w:r w:rsidR="188CE6E3" w:rsidRPr="34B6C468">
              <w:rPr>
                <w:rFonts w:ascii="Times New Roman" w:hAnsi="Times New Roman" w:cs="Times New Roman"/>
              </w:rPr>
              <w:t xml:space="preserve"> (and by necessity, automatically turns off the candles option)</w:t>
            </w:r>
            <w:r w:rsidRPr="34B6C468">
              <w:rPr>
                <w:rFonts w:ascii="Times New Roman" w:hAnsi="Times New Roman" w:cs="Times New Roman"/>
              </w:rPr>
              <w:t xml:space="preserve">, the chart is displayed </w:t>
            </w:r>
            <w:r w:rsidR="50553CA8" w:rsidRPr="34B6C468">
              <w:rPr>
                <w:rFonts w:ascii="Times New Roman" w:hAnsi="Times New Roman" w:cs="Times New Roman"/>
              </w:rPr>
              <w:t xml:space="preserve">with a series of connected diagonal line segments that move between discrete points, with each  line segment starting at the point </w:t>
            </w:r>
            <w:r w:rsidR="67E5FE0E" w:rsidRPr="34B6C468">
              <w:rPr>
                <w:rFonts w:ascii="Times New Roman" w:hAnsi="Times New Roman" w:cs="Times New Roman"/>
              </w:rPr>
              <w:t xml:space="preserve">whose vertical component is proportional to the previous price of the stock, whose horizontal component is proportional to the time for that previous price, and whose ending point is made up of a vertical component </w:t>
            </w:r>
            <w:r w:rsidR="686A3030" w:rsidRPr="34B6C468">
              <w:rPr>
                <w:rFonts w:ascii="Times New Roman" w:hAnsi="Times New Roman" w:cs="Times New Roman"/>
              </w:rPr>
              <w:t>proportional to the next price of the stock, and whose horizontal component is proportional to the time during which that next price was the price.</w:t>
            </w:r>
          </w:p>
          <w:p w14:paraId="218A814B" w14:textId="309CCD34" w:rsidR="5D10BAB8" w:rsidRDefault="5D10BAB8" w:rsidP="34B6C468">
            <w:pPr>
              <w:ind w:firstLine="720"/>
              <w:rPr>
                <w:rFonts w:ascii="Times New Roman" w:hAnsi="Times New Roman" w:cs="Times New Roman"/>
              </w:rPr>
            </w:pPr>
            <w:r w:rsidRPr="34B6C468">
              <w:rPr>
                <w:rFonts w:ascii="Times New Roman" w:hAnsi="Times New Roman" w:cs="Times New Roman"/>
              </w:rPr>
              <w:t xml:space="preserve">If, during step 2, the user toggles </w:t>
            </w:r>
            <w:r w:rsidR="6E8F4CC8" w:rsidRPr="34B6C468">
              <w:rPr>
                <w:rFonts w:ascii="Times New Roman" w:hAnsi="Times New Roman" w:cs="Times New Roman"/>
              </w:rPr>
              <w:t>o</w:t>
            </w:r>
            <w:r w:rsidR="5F4D642F" w:rsidRPr="34B6C468">
              <w:rPr>
                <w:rFonts w:ascii="Times New Roman" w:hAnsi="Times New Roman" w:cs="Times New Roman"/>
              </w:rPr>
              <w:t xml:space="preserve">n the candle </w:t>
            </w:r>
            <w:r w:rsidRPr="34B6C468">
              <w:rPr>
                <w:rFonts w:ascii="Times New Roman" w:hAnsi="Times New Roman" w:cs="Times New Roman"/>
              </w:rPr>
              <w:t>option</w:t>
            </w:r>
            <w:r w:rsidR="05E6FE53" w:rsidRPr="34B6C468">
              <w:rPr>
                <w:rFonts w:ascii="Times New Roman" w:hAnsi="Times New Roman" w:cs="Times New Roman"/>
              </w:rPr>
              <w:t xml:space="preserve"> (and thus off the line option)</w:t>
            </w:r>
            <w:r w:rsidRPr="34B6C468">
              <w:rPr>
                <w:rFonts w:ascii="Times New Roman" w:hAnsi="Times New Roman" w:cs="Times New Roman"/>
              </w:rPr>
              <w:t xml:space="preserve">, </w:t>
            </w:r>
            <w:r w:rsidR="1775F954" w:rsidRPr="34B6C468">
              <w:rPr>
                <w:rFonts w:ascii="Times New Roman" w:hAnsi="Times New Roman" w:cs="Times New Roman"/>
              </w:rPr>
              <w:t xml:space="preserve">the chart displays a series </w:t>
            </w:r>
            <w:proofErr w:type="gramStart"/>
            <w:r w:rsidR="1775F954" w:rsidRPr="34B6C468">
              <w:rPr>
                <w:rFonts w:ascii="Times New Roman" w:hAnsi="Times New Roman" w:cs="Times New Roman"/>
              </w:rPr>
              <w:t>of  “</w:t>
            </w:r>
            <w:proofErr w:type="gramEnd"/>
            <w:r w:rsidR="1775F954" w:rsidRPr="34B6C468">
              <w:rPr>
                <w:rFonts w:ascii="Times New Roman" w:hAnsi="Times New Roman" w:cs="Times New Roman"/>
              </w:rPr>
              <w:t xml:space="preserve">candles”. Each candle represents a discrete change in the price of the stock, and the candles </w:t>
            </w:r>
            <w:proofErr w:type="spellStart"/>
            <w:r w:rsidR="1775F954" w:rsidRPr="34B6C468">
              <w:rPr>
                <w:rFonts w:ascii="Times New Roman" w:hAnsi="Times New Roman" w:cs="Times New Roman"/>
              </w:rPr>
              <w:t>heightis</w:t>
            </w:r>
            <w:proofErr w:type="spellEnd"/>
            <w:r w:rsidR="1775F954" w:rsidRPr="34B6C468">
              <w:rPr>
                <w:rFonts w:ascii="Times New Roman" w:hAnsi="Times New Roman" w:cs="Times New Roman"/>
              </w:rPr>
              <w:t xml:space="preserve"> proportional to the change in the price of the stock, and the candles width is proportional to the chronolo</w:t>
            </w:r>
            <w:r w:rsidR="514F67D2" w:rsidRPr="34B6C468">
              <w:rPr>
                <w:rFonts w:ascii="Times New Roman" w:hAnsi="Times New Roman" w:cs="Times New Roman"/>
              </w:rPr>
              <w:t>gical duration during which that change in the price of stock happened</w:t>
            </w:r>
            <w:r w:rsidR="1775F954" w:rsidRPr="34B6C468">
              <w:rPr>
                <w:rFonts w:ascii="Times New Roman" w:hAnsi="Times New Roman" w:cs="Times New Roman"/>
              </w:rPr>
              <w:t xml:space="preserve">. The candles are red if the price </w:t>
            </w:r>
            <w:proofErr w:type="spellStart"/>
            <w:r w:rsidR="1775F954" w:rsidRPr="34B6C468">
              <w:rPr>
                <w:rFonts w:ascii="Times New Roman" w:hAnsi="Times New Roman" w:cs="Times New Roman"/>
              </w:rPr>
              <w:t>decresed</w:t>
            </w:r>
            <w:proofErr w:type="spellEnd"/>
            <w:r w:rsidR="1775F954" w:rsidRPr="34B6C468">
              <w:rPr>
                <w:rFonts w:ascii="Times New Roman" w:hAnsi="Times New Roman" w:cs="Times New Roman"/>
              </w:rPr>
              <w:t xml:space="preserve"> during the time</w:t>
            </w:r>
            <w:r w:rsidR="48FB53FD" w:rsidRPr="34B6C468">
              <w:rPr>
                <w:rFonts w:ascii="Times New Roman" w:hAnsi="Times New Roman" w:cs="Times New Roman"/>
              </w:rPr>
              <w:t xml:space="preserve"> interval, and the candles are green if the price increased during the time interval. </w:t>
            </w:r>
          </w:p>
        </w:tc>
      </w:tr>
    </w:tbl>
    <w:p w14:paraId="7F7C11A8" w14:textId="70EBB60A" w:rsidR="79C49060" w:rsidRPr="00CD04D1" w:rsidRDefault="142BF861" w:rsidP="00CD04D1">
      <w:pPr>
        <w:pStyle w:val="Heading5"/>
        <w:spacing w:before="240"/>
        <w:rPr>
          <w:rFonts w:ascii="Times New Roman" w:hAnsi="Times New Roman" w:cs="Times New Roman"/>
        </w:rPr>
      </w:pPr>
      <w:r w:rsidRPr="00CD04D1">
        <w:rPr>
          <w:rFonts w:ascii="Times New Roman" w:hAnsi="Times New Roman" w:cs="Times New Roman"/>
        </w:rPr>
        <w:t xml:space="preserve">3.2.1.3.3 Change the </w:t>
      </w:r>
      <w:r w:rsidR="4B3BB0ED" w:rsidRPr="00CD04D1">
        <w:rPr>
          <w:rFonts w:ascii="Times New Roman" w:hAnsi="Times New Roman" w:cs="Times New Roman"/>
        </w:rPr>
        <w:t xml:space="preserve">Chronological </w:t>
      </w:r>
      <w:r w:rsidRPr="00CD04D1">
        <w:rPr>
          <w:rFonts w:ascii="Times New Roman" w:hAnsi="Times New Roman" w:cs="Times New Roman"/>
        </w:rPr>
        <w:t>Range of the Chart</w:t>
      </w:r>
    </w:p>
    <w:tbl>
      <w:tblPr>
        <w:tblStyle w:val="TableGrid"/>
        <w:tblW w:w="0" w:type="auto"/>
        <w:tblLayout w:type="fixed"/>
        <w:tblLook w:val="06A0" w:firstRow="1" w:lastRow="0" w:firstColumn="1" w:lastColumn="0" w:noHBand="1" w:noVBand="1"/>
      </w:tblPr>
      <w:tblGrid>
        <w:gridCol w:w="4680"/>
        <w:gridCol w:w="4680"/>
      </w:tblGrid>
      <w:tr w:rsidR="08A1C873" w14:paraId="2A9C9081" w14:textId="77777777" w:rsidTr="4EF9B88F">
        <w:trPr>
          <w:trHeight w:val="300"/>
        </w:trPr>
        <w:tc>
          <w:tcPr>
            <w:tcW w:w="4680" w:type="dxa"/>
          </w:tcPr>
          <w:p w14:paraId="767227EA" w14:textId="318204CD" w:rsidR="15594246" w:rsidRPr="15594246" w:rsidRDefault="15594246" w:rsidP="15594246">
            <w:pPr>
              <w:rPr>
                <w:rFonts w:ascii="Times New Roman" w:hAnsi="Times New Roman" w:cs="Times New Roman"/>
              </w:rPr>
            </w:pPr>
            <w:r w:rsidRPr="15594246">
              <w:rPr>
                <w:rFonts w:ascii="Times New Roman" w:hAnsi="Times New Roman" w:cs="Times New Roman"/>
              </w:rPr>
              <w:t>Requirement</w:t>
            </w:r>
          </w:p>
        </w:tc>
        <w:tc>
          <w:tcPr>
            <w:tcW w:w="4680" w:type="dxa"/>
          </w:tcPr>
          <w:p w14:paraId="7AE6D4FE" w14:textId="526B53CA" w:rsidR="08A1C873" w:rsidRDefault="0AFCF12F" w:rsidP="08A1C873">
            <w:pPr>
              <w:rPr>
                <w:rFonts w:ascii="Times New Roman" w:hAnsi="Times New Roman" w:cs="Times New Roman"/>
              </w:rPr>
            </w:pPr>
            <w:r w:rsidRPr="377C5259">
              <w:rPr>
                <w:rFonts w:ascii="Times New Roman" w:hAnsi="Times New Roman" w:cs="Times New Roman"/>
              </w:rPr>
              <w:t>Change</w:t>
            </w:r>
            <w:r w:rsidRPr="663CE999">
              <w:rPr>
                <w:rFonts w:ascii="Times New Roman" w:hAnsi="Times New Roman" w:cs="Times New Roman"/>
              </w:rPr>
              <w:t xml:space="preserve"> the </w:t>
            </w:r>
            <w:r w:rsidR="1F5897F7" w:rsidRPr="3A211B98">
              <w:rPr>
                <w:rFonts w:ascii="Times New Roman" w:hAnsi="Times New Roman" w:cs="Times New Roman"/>
              </w:rPr>
              <w:t>Chronological</w:t>
            </w:r>
            <w:r w:rsidRPr="663CE999">
              <w:rPr>
                <w:rFonts w:ascii="Times New Roman" w:hAnsi="Times New Roman" w:cs="Times New Roman"/>
              </w:rPr>
              <w:t xml:space="preserve"> Range of the Chart</w:t>
            </w:r>
          </w:p>
        </w:tc>
      </w:tr>
      <w:tr w:rsidR="08A1C873" w14:paraId="1269F551" w14:textId="77777777" w:rsidTr="4EF9B88F">
        <w:trPr>
          <w:trHeight w:val="300"/>
        </w:trPr>
        <w:tc>
          <w:tcPr>
            <w:tcW w:w="4680" w:type="dxa"/>
          </w:tcPr>
          <w:p w14:paraId="0381CBE1" w14:textId="562A0AF3" w:rsidR="15594246" w:rsidRPr="15594246" w:rsidRDefault="15594246" w:rsidP="15594246">
            <w:pPr>
              <w:rPr>
                <w:rFonts w:ascii="Times New Roman" w:hAnsi="Times New Roman" w:cs="Times New Roman"/>
              </w:rPr>
            </w:pPr>
            <w:proofErr w:type="spellStart"/>
            <w:r w:rsidRPr="15594246">
              <w:rPr>
                <w:rFonts w:ascii="Times New Roman" w:hAnsi="Times New Roman" w:cs="Times New Roman"/>
              </w:rPr>
              <w:t>XRef</w:t>
            </w:r>
            <w:proofErr w:type="spellEnd"/>
          </w:p>
        </w:tc>
        <w:tc>
          <w:tcPr>
            <w:tcW w:w="4680" w:type="dxa"/>
          </w:tcPr>
          <w:p w14:paraId="2D3ECCF5" w14:textId="76684662" w:rsidR="08A1C873" w:rsidRDefault="4A04843F" w:rsidP="08A1C873">
            <w:pPr>
              <w:rPr>
                <w:rFonts w:ascii="Times New Roman" w:hAnsi="Times New Roman" w:cs="Times New Roman"/>
              </w:rPr>
            </w:pPr>
            <w:r w:rsidRPr="4EF9B88F">
              <w:rPr>
                <w:rFonts w:ascii="Times New Roman" w:hAnsi="Times New Roman" w:cs="Times New Roman"/>
              </w:rPr>
              <w:t>2.2.3</w:t>
            </w:r>
          </w:p>
        </w:tc>
      </w:tr>
      <w:tr w:rsidR="08A1C873" w14:paraId="71251493" w14:textId="77777777" w:rsidTr="4EF9B88F">
        <w:trPr>
          <w:trHeight w:val="300"/>
        </w:trPr>
        <w:tc>
          <w:tcPr>
            <w:tcW w:w="4680" w:type="dxa"/>
          </w:tcPr>
          <w:p w14:paraId="06293C9D" w14:textId="1B2EB585" w:rsidR="15594246" w:rsidRPr="15594246" w:rsidRDefault="15594246" w:rsidP="15594246">
            <w:pPr>
              <w:rPr>
                <w:rFonts w:ascii="Times New Roman" w:hAnsi="Times New Roman" w:cs="Times New Roman"/>
              </w:rPr>
            </w:pPr>
            <w:r w:rsidRPr="15594246">
              <w:rPr>
                <w:rFonts w:ascii="Times New Roman" w:hAnsi="Times New Roman" w:cs="Times New Roman"/>
              </w:rPr>
              <w:t>Trigger</w:t>
            </w:r>
          </w:p>
        </w:tc>
        <w:tc>
          <w:tcPr>
            <w:tcW w:w="4680" w:type="dxa"/>
          </w:tcPr>
          <w:p w14:paraId="207A0587" w14:textId="7B168B0C" w:rsidR="08A1C873" w:rsidRDefault="074C3A51" w:rsidP="08A1C873">
            <w:pPr>
              <w:rPr>
                <w:rFonts w:ascii="Times New Roman" w:hAnsi="Times New Roman" w:cs="Times New Roman"/>
              </w:rPr>
            </w:pPr>
            <w:r w:rsidRPr="2F2C16B4">
              <w:rPr>
                <w:rFonts w:ascii="Times New Roman" w:hAnsi="Times New Roman" w:cs="Times New Roman"/>
              </w:rPr>
              <w:t xml:space="preserve">The user </w:t>
            </w:r>
            <w:r w:rsidR="7E28F747" w:rsidRPr="2F2C16B4">
              <w:rPr>
                <w:rFonts w:ascii="Times New Roman" w:hAnsi="Times New Roman" w:cs="Times New Roman"/>
              </w:rPr>
              <w:t xml:space="preserve">changes the </w:t>
            </w:r>
            <w:r w:rsidR="7E28F747" w:rsidRPr="227B8D4D">
              <w:rPr>
                <w:rFonts w:ascii="Times New Roman" w:hAnsi="Times New Roman" w:cs="Times New Roman"/>
              </w:rPr>
              <w:t>minimum</w:t>
            </w:r>
            <w:r w:rsidR="60A8A7F2" w:rsidRPr="2DEB3D76">
              <w:rPr>
                <w:rFonts w:ascii="Times New Roman" w:hAnsi="Times New Roman" w:cs="Times New Roman"/>
              </w:rPr>
              <w:t xml:space="preserve"> and or </w:t>
            </w:r>
            <w:r w:rsidR="7E28F747" w:rsidRPr="2DA7A848">
              <w:rPr>
                <w:rFonts w:ascii="Times New Roman" w:hAnsi="Times New Roman" w:cs="Times New Roman"/>
              </w:rPr>
              <w:t>maximum</w:t>
            </w:r>
            <w:r w:rsidR="7E28F747" w:rsidRPr="0534D802">
              <w:rPr>
                <w:rFonts w:ascii="Times New Roman" w:hAnsi="Times New Roman" w:cs="Times New Roman"/>
              </w:rPr>
              <w:t xml:space="preserve"> </w:t>
            </w:r>
            <w:r w:rsidR="7E28F747" w:rsidRPr="6210EE6C">
              <w:rPr>
                <w:rFonts w:ascii="Times New Roman" w:hAnsi="Times New Roman" w:cs="Times New Roman"/>
              </w:rPr>
              <w:t>date</w:t>
            </w:r>
            <w:r w:rsidR="39C4055C" w:rsidRPr="6210EE6C">
              <w:rPr>
                <w:rFonts w:ascii="Times New Roman" w:hAnsi="Times New Roman" w:cs="Times New Roman"/>
              </w:rPr>
              <w:t xml:space="preserve"> and </w:t>
            </w:r>
            <w:r w:rsidR="7E28F747" w:rsidRPr="6210EE6C">
              <w:rPr>
                <w:rFonts w:ascii="Times New Roman" w:hAnsi="Times New Roman" w:cs="Times New Roman"/>
              </w:rPr>
              <w:t>time</w:t>
            </w:r>
            <w:r w:rsidR="501AA7F5" w:rsidRPr="6210EE6C">
              <w:rPr>
                <w:rFonts w:ascii="Times New Roman" w:hAnsi="Times New Roman" w:cs="Times New Roman"/>
              </w:rPr>
              <w:t xml:space="preserve"> of </w:t>
            </w:r>
            <w:r w:rsidR="501AA7F5" w:rsidRPr="5AF442A5">
              <w:rPr>
                <w:rFonts w:ascii="Times New Roman" w:hAnsi="Times New Roman" w:cs="Times New Roman"/>
              </w:rPr>
              <w:t xml:space="preserve">the </w:t>
            </w:r>
            <w:r w:rsidR="501AA7F5" w:rsidRPr="3113CE70">
              <w:rPr>
                <w:rFonts w:ascii="Times New Roman" w:hAnsi="Times New Roman" w:cs="Times New Roman"/>
              </w:rPr>
              <w:t>chart.</w:t>
            </w:r>
          </w:p>
        </w:tc>
      </w:tr>
      <w:tr w:rsidR="6AAE405C" w14:paraId="717AE751" w14:textId="77777777" w:rsidTr="4EF9B88F">
        <w:trPr>
          <w:trHeight w:val="300"/>
        </w:trPr>
        <w:tc>
          <w:tcPr>
            <w:tcW w:w="4680" w:type="dxa"/>
          </w:tcPr>
          <w:p w14:paraId="3AE52CDD" w14:textId="730A234B" w:rsidR="501AA7F5" w:rsidRDefault="501AA7F5" w:rsidP="6AAE405C">
            <w:pPr>
              <w:rPr>
                <w:rFonts w:ascii="Times New Roman" w:hAnsi="Times New Roman" w:cs="Times New Roman"/>
              </w:rPr>
            </w:pPr>
            <w:r w:rsidRPr="6AAE405C">
              <w:rPr>
                <w:rFonts w:ascii="Times New Roman" w:hAnsi="Times New Roman" w:cs="Times New Roman"/>
              </w:rPr>
              <w:t>Precondition</w:t>
            </w:r>
          </w:p>
        </w:tc>
        <w:tc>
          <w:tcPr>
            <w:tcW w:w="4680" w:type="dxa"/>
          </w:tcPr>
          <w:p w14:paraId="73402937" w14:textId="2DE6AF91" w:rsidR="501AA7F5" w:rsidRDefault="501AA7F5" w:rsidP="2DEB3D76">
            <w:pPr>
              <w:rPr>
                <w:rFonts w:ascii="Times New Roman" w:hAnsi="Times New Roman" w:cs="Times New Roman"/>
              </w:rPr>
            </w:pPr>
            <w:r w:rsidRPr="2DEB3D76">
              <w:rPr>
                <w:rFonts w:ascii="Times New Roman" w:hAnsi="Times New Roman" w:cs="Times New Roman"/>
              </w:rPr>
              <w:t xml:space="preserve">User has selected a stock to be </w:t>
            </w:r>
            <w:proofErr w:type="spellStart"/>
            <w:r w:rsidRPr="2DEB3D76">
              <w:rPr>
                <w:rFonts w:ascii="Times New Roman" w:hAnsi="Times New Roman" w:cs="Times New Roman"/>
              </w:rPr>
              <w:t>dispalyed</w:t>
            </w:r>
            <w:proofErr w:type="spellEnd"/>
            <w:r w:rsidRPr="2DEB3D76">
              <w:rPr>
                <w:rFonts w:ascii="Times New Roman" w:hAnsi="Times New Roman" w:cs="Times New Roman"/>
              </w:rPr>
              <w:t xml:space="preserve"> on the chart page.</w:t>
            </w:r>
          </w:p>
          <w:p w14:paraId="2A97F183" w14:textId="76B24106" w:rsidR="501AA7F5" w:rsidRDefault="501AA7F5" w:rsidP="6AAE405C">
            <w:pPr>
              <w:rPr>
                <w:rFonts w:ascii="Times New Roman" w:hAnsi="Times New Roman" w:cs="Times New Roman"/>
              </w:rPr>
            </w:pPr>
          </w:p>
        </w:tc>
      </w:tr>
      <w:tr w:rsidR="08A1C873" w14:paraId="47FAB949" w14:textId="77777777" w:rsidTr="4EF9B88F">
        <w:trPr>
          <w:trHeight w:val="300"/>
        </w:trPr>
        <w:tc>
          <w:tcPr>
            <w:tcW w:w="4680" w:type="dxa"/>
          </w:tcPr>
          <w:p w14:paraId="17C44B7D" w14:textId="48D8AB26" w:rsidR="15594246" w:rsidRPr="15594246" w:rsidRDefault="15594246" w:rsidP="15594246">
            <w:pPr>
              <w:rPr>
                <w:rFonts w:ascii="Times New Roman" w:hAnsi="Times New Roman" w:cs="Times New Roman"/>
              </w:rPr>
            </w:pPr>
            <w:r w:rsidRPr="15594246">
              <w:rPr>
                <w:rFonts w:ascii="Times New Roman" w:hAnsi="Times New Roman" w:cs="Times New Roman"/>
              </w:rPr>
              <w:t>Basic Path</w:t>
            </w:r>
          </w:p>
        </w:tc>
        <w:tc>
          <w:tcPr>
            <w:tcW w:w="4680" w:type="dxa"/>
          </w:tcPr>
          <w:p w14:paraId="6310880D" w14:textId="43FDC2D0" w:rsidR="2EB29A5F" w:rsidRDefault="2F991765" w:rsidP="00E042C2">
            <w:pPr>
              <w:pStyle w:val="ListParagraph"/>
              <w:numPr>
                <w:ilvl w:val="0"/>
                <w:numId w:val="8"/>
              </w:numPr>
              <w:rPr>
                <w:rFonts w:ascii="Times New Roman" w:hAnsi="Times New Roman" w:cs="Times New Roman"/>
              </w:rPr>
            </w:pPr>
            <w:r w:rsidRPr="0866B748">
              <w:rPr>
                <w:rFonts w:ascii="Times New Roman" w:hAnsi="Times New Roman" w:cs="Times New Roman"/>
              </w:rPr>
              <w:t>The frontend requests data from the backend for the data for the displayed stock for the time range in between the minimum and maximum date times specified by the user.</w:t>
            </w:r>
          </w:p>
          <w:p w14:paraId="068703D1" w14:textId="68E4C43D" w:rsidR="08A1C873" w:rsidRDefault="2F991765" w:rsidP="00E042C2">
            <w:pPr>
              <w:pStyle w:val="ListParagraph"/>
              <w:numPr>
                <w:ilvl w:val="0"/>
                <w:numId w:val="8"/>
              </w:numPr>
              <w:rPr>
                <w:rFonts w:ascii="Times New Roman" w:hAnsi="Times New Roman" w:cs="Times New Roman"/>
              </w:rPr>
            </w:pPr>
            <w:r w:rsidRPr="0866B748">
              <w:rPr>
                <w:rFonts w:ascii="Times New Roman" w:hAnsi="Times New Roman" w:cs="Times New Roman"/>
              </w:rPr>
              <w:t xml:space="preserve">The frontend re-draws the chart using this new data. </w:t>
            </w:r>
          </w:p>
        </w:tc>
      </w:tr>
      <w:tr w:rsidR="791002E0" w14:paraId="00506DB5" w14:textId="77777777" w:rsidTr="4EF9B88F">
        <w:trPr>
          <w:trHeight w:val="300"/>
        </w:trPr>
        <w:tc>
          <w:tcPr>
            <w:tcW w:w="4680" w:type="dxa"/>
          </w:tcPr>
          <w:p w14:paraId="5F2E7805" w14:textId="756FA580" w:rsidR="791002E0" w:rsidRDefault="2F991765" w:rsidP="791002E0">
            <w:pPr>
              <w:rPr>
                <w:rFonts w:ascii="Times New Roman" w:hAnsi="Times New Roman" w:cs="Times New Roman"/>
              </w:rPr>
            </w:pPr>
            <w:r w:rsidRPr="1062B965">
              <w:rPr>
                <w:rFonts w:ascii="Times New Roman" w:hAnsi="Times New Roman" w:cs="Times New Roman"/>
              </w:rPr>
              <w:t>Postcondition</w:t>
            </w:r>
          </w:p>
        </w:tc>
        <w:tc>
          <w:tcPr>
            <w:tcW w:w="4680" w:type="dxa"/>
          </w:tcPr>
          <w:p w14:paraId="551971A6" w14:textId="05F65939" w:rsidR="791002E0" w:rsidRDefault="2F991765" w:rsidP="1062B965">
            <w:pPr>
              <w:rPr>
                <w:rFonts w:ascii="Times New Roman" w:hAnsi="Times New Roman" w:cs="Times New Roman"/>
              </w:rPr>
            </w:pPr>
            <w:r w:rsidRPr="35C1C9F5">
              <w:rPr>
                <w:rFonts w:ascii="Times New Roman" w:hAnsi="Times New Roman" w:cs="Times New Roman"/>
              </w:rPr>
              <w:t xml:space="preserve">If the database did not have data for the desired date range before, it will use an API call </w:t>
            </w:r>
            <w:r w:rsidR="2EA5EE24" w:rsidRPr="08D3B38B">
              <w:rPr>
                <w:rFonts w:ascii="Times New Roman" w:hAnsi="Times New Roman" w:cs="Times New Roman"/>
              </w:rPr>
              <w:t xml:space="preserve">if one is available </w:t>
            </w:r>
            <w:r w:rsidRPr="08D3B38B">
              <w:rPr>
                <w:rFonts w:ascii="Times New Roman" w:hAnsi="Times New Roman" w:cs="Times New Roman"/>
              </w:rPr>
              <w:t>and</w:t>
            </w:r>
            <w:r w:rsidRPr="35C1C9F5">
              <w:rPr>
                <w:rFonts w:ascii="Times New Roman" w:hAnsi="Times New Roman" w:cs="Times New Roman"/>
              </w:rPr>
              <w:t xml:space="preserve"> will store that data for the desired range. </w:t>
            </w:r>
          </w:p>
        </w:tc>
      </w:tr>
    </w:tbl>
    <w:p w14:paraId="357AD4FE" w14:textId="7A4F695F" w:rsidR="69645CB1" w:rsidRPr="000B3EFE" w:rsidRDefault="69645CB1" w:rsidP="00CD04D1">
      <w:pPr>
        <w:pStyle w:val="Heading2"/>
        <w:spacing w:before="240" w:line="240" w:lineRule="auto"/>
        <w:rPr>
          <w:rFonts w:ascii="Times New Roman" w:hAnsi="Times New Roman" w:cs="Times New Roman"/>
        </w:rPr>
      </w:pPr>
      <w:bookmarkStart w:id="22" w:name="_Toc157977135"/>
      <w:r w:rsidRPr="000B3EFE">
        <w:rPr>
          <w:rFonts w:ascii="Times New Roman" w:hAnsi="Times New Roman" w:cs="Times New Roman"/>
        </w:rPr>
        <w:t>3.3 Performance Requirements</w:t>
      </w:r>
      <w:bookmarkEnd w:id="22"/>
    </w:p>
    <w:p w14:paraId="541E9AC2" w14:textId="11E9D25B" w:rsidR="293729E4" w:rsidRPr="000B3EFE" w:rsidRDefault="293729E4" w:rsidP="00193970">
      <w:pPr>
        <w:spacing w:line="240" w:lineRule="auto"/>
        <w:rPr>
          <w:rFonts w:ascii="Times New Roman" w:hAnsi="Times New Roman" w:cs="Times New Roman"/>
        </w:rPr>
      </w:pPr>
      <w:r w:rsidRPr="000B3EFE">
        <w:rPr>
          <w:rFonts w:ascii="Times New Roman" w:hAnsi="Times New Roman" w:cs="Times New Roman"/>
        </w:rPr>
        <w:t xml:space="preserve">Client-side performance needs to maintain limited </w:t>
      </w:r>
      <w:r w:rsidR="21F373ED" w:rsidRPr="000B3EFE">
        <w:rPr>
          <w:rFonts w:ascii="Times New Roman" w:hAnsi="Times New Roman" w:cs="Times New Roman"/>
        </w:rPr>
        <w:t xml:space="preserve">memory usage </w:t>
      </w:r>
      <w:r w:rsidR="1D0CF6F3" w:rsidRPr="000B3EFE">
        <w:rPr>
          <w:rFonts w:ascii="Times New Roman" w:hAnsi="Times New Roman" w:cs="Times New Roman"/>
        </w:rPr>
        <w:t xml:space="preserve">via trash collection and storing </w:t>
      </w:r>
      <w:r w:rsidR="2C3F977D" w:rsidRPr="000B3EFE">
        <w:rPr>
          <w:rFonts w:ascii="Times New Roman" w:hAnsi="Times New Roman" w:cs="Times New Roman"/>
        </w:rPr>
        <w:t>as little data client side as possible at a time. Additionally consider the visual</w:t>
      </w:r>
      <w:r w:rsidR="4E60AE57" w:rsidRPr="000B3EFE">
        <w:rPr>
          <w:rFonts w:ascii="Times New Roman" w:hAnsi="Times New Roman" w:cs="Times New Roman"/>
        </w:rPr>
        <w:t xml:space="preserve"> performance of maintaining and updating the chart. Server</w:t>
      </w:r>
      <w:r w:rsidR="4E038B2A" w:rsidRPr="000B3EFE">
        <w:rPr>
          <w:rFonts w:ascii="Times New Roman" w:hAnsi="Times New Roman" w:cs="Times New Roman"/>
        </w:rPr>
        <w:t>-</w:t>
      </w:r>
      <w:r w:rsidR="4E60AE57" w:rsidRPr="000B3EFE">
        <w:rPr>
          <w:rFonts w:ascii="Times New Roman" w:hAnsi="Times New Roman" w:cs="Times New Roman"/>
        </w:rPr>
        <w:t>side performance is concerned with l</w:t>
      </w:r>
      <w:r w:rsidR="0B7B8038" w:rsidRPr="000B3EFE">
        <w:rPr>
          <w:rFonts w:ascii="Times New Roman" w:hAnsi="Times New Roman" w:cs="Times New Roman"/>
        </w:rPr>
        <w:t>ong-term storage of values in the database controlled through pruning certain data and storing data in most condensed form. Additionally</w:t>
      </w:r>
      <w:r w:rsidR="47391FB2" w:rsidRPr="000B3EFE">
        <w:rPr>
          <w:rFonts w:ascii="Times New Roman" w:hAnsi="Times New Roman" w:cs="Times New Roman"/>
        </w:rPr>
        <w:t>, the client will use caching to control the number of requests to the server from a client.</w:t>
      </w:r>
      <w:r w:rsidR="2E691367" w:rsidRPr="000B3EFE">
        <w:rPr>
          <w:rFonts w:ascii="Times New Roman" w:hAnsi="Times New Roman" w:cs="Times New Roman"/>
        </w:rPr>
        <w:t xml:space="preserve"> Supports </w:t>
      </w:r>
      <w:r w:rsidR="7F5A9B92" w:rsidRPr="000B3EFE">
        <w:rPr>
          <w:rFonts w:ascii="Times New Roman" w:hAnsi="Times New Roman" w:cs="Times New Roman"/>
        </w:rPr>
        <w:t xml:space="preserve">up to 100 </w:t>
      </w:r>
      <w:r w:rsidR="78350626" w:rsidRPr="000B3EFE">
        <w:rPr>
          <w:rFonts w:ascii="Times New Roman" w:hAnsi="Times New Roman" w:cs="Times New Roman"/>
        </w:rPr>
        <w:t>simultaneous users</w:t>
      </w:r>
      <w:r w:rsidR="168659CB" w:rsidRPr="000B3EFE">
        <w:rPr>
          <w:rFonts w:ascii="Times New Roman" w:hAnsi="Times New Roman" w:cs="Times New Roman"/>
        </w:rPr>
        <w:t xml:space="preserve"> </w:t>
      </w:r>
      <w:r w:rsidR="78350626" w:rsidRPr="000B3EFE">
        <w:rPr>
          <w:rFonts w:ascii="Times New Roman" w:hAnsi="Times New Roman" w:cs="Times New Roman"/>
        </w:rPr>
        <w:t xml:space="preserve">and </w:t>
      </w:r>
      <w:r w:rsidR="7444B00F" w:rsidRPr="000B3EFE">
        <w:rPr>
          <w:rFonts w:ascii="Times New Roman" w:hAnsi="Times New Roman" w:cs="Times New Roman"/>
        </w:rPr>
        <w:t>responds</w:t>
      </w:r>
      <w:r w:rsidR="78350626" w:rsidRPr="000B3EFE">
        <w:rPr>
          <w:rFonts w:ascii="Times New Roman" w:hAnsi="Times New Roman" w:cs="Times New Roman"/>
        </w:rPr>
        <w:t xml:space="preserve"> to user requests </w:t>
      </w:r>
      <w:r w:rsidR="1085CD95" w:rsidRPr="000B3EFE">
        <w:rPr>
          <w:rFonts w:ascii="Times New Roman" w:hAnsi="Times New Roman" w:cs="Times New Roman"/>
        </w:rPr>
        <w:t>in under 2s.</w:t>
      </w:r>
    </w:p>
    <w:p w14:paraId="61D98A7A" w14:textId="1E6B6C8E" w:rsidR="44315E98" w:rsidRPr="000B3EFE" w:rsidRDefault="44315E98" w:rsidP="00CD04D1">
      <w:pPr>
        <w:pStyle w:val="Heading2"/>
        <w:spacing w:line="240" w:lineRule="auto"/>
        <w:rPr>
          <w:rFonts w:ascii="Times New Roman" w:hAnsi="Times New Roman" w:cs="Times New Roman"/>
        </w:rPr>
      </w:pPr>
      <w:bookmarkStart w:id="23" w:name="_Toc157977136"/>
      <w:r w:rsidRPr="000B3EFE">
        <w:rPr>
          <w:rFonts w:ascii="Times New Roman" w:hAnsi="Times New Roman" w:cs="Times New Roman"/>
        </w:rPr>
        <w:t>3.4 Design Constraints</w:t>
      </w:r>
      <w:bookmarkEnd w:id="23"/>
    </w:p>
    <w:p w14:paraId="0FD5486C" w14:textId="09F943EF" w:rsidR="20B97653" w:rsidRPr="000B3EFE" w:rsidRDefault="20B97653" w:rsidP="00193970">
      <w:pPr>
        <w:spacing w:line="240" w:lineRule="auto"/>
        <w:rPr>
          <w:rFonts w:ascii="Times New Roman" w:hAnsi="Times New Roman" w:cs="Times New Roman"/>
        </w:rPr>
      </w:pPr>
      <w:r w:rsidRPr="000B3EFE">
        <w:rPr>
          <w:rFonts w:ascii="Times New Roman" w:hAnsi="Times New Roman" w:cs="Times New Roman"/>
        </w:rPr>
        <w:t xml:space="preserve">Time </w:t>
      </w:r>
      <w:r w:rsidR="4DFC8CA8" w:rsidRPr="000B3EFE">
        <w:rPr>
          <w:rFonts w:ascii="Times New Roman" w:hAnsi="Times New Roman" w:cs="Times New Roman"/>
        </w:rPr>
        <w:t>constraints and</w:t>
      </w:r>
      <w:r w:rsidRPr="000B3EFE">
        <w:rPr>
          <w:rFonts w:ascii="Times New Roman" w:hAnsi="Times New Roman" w:cs="Times New Roman"/>
        </w:rPr>
        <w:t xml:space="preserve"> limited development time requires simpler designs to </w:t>
      </w:r>
      <w:r w:rsidR="46663370" w:rsidRPr="000B3EFE">
        <w:rPr>
          <w:rFonts w:ascii="Times New Roman" w:hAnsi="Times New Roman" w:cs="Times New Roman"/>
        </w:rPr>
        <w:t xml:space="preserve">allow for </w:t>
      </w:r>
      <w:r w:rsidR="08A15934" w:rsidRPr="000B3EFE">
        <w:rPr>
          <w:rFonts w:ascii="Times New Roman" w:hAnsi="Times New Roman" w:cs="Times New Roman"/>
        </w:rPr>
        <w:t xml:space="preserve">the </w:t>
      </w:r>
      <w:r w:rsidR="538BAFFD" w:rsidRPr="000B3EFE">
        <w:rPr>
          <w:rFonts w:ascii="Times New Roman" w:hAnsi="Times New Roman" w:cs="Times New Roman"/>
        </w:rPr>
        <w:t>project</w:t>
      </w:r>
      <w:r w:rsidR="46663370" w:rsidRPr="000B3EFE">
        <w:rPr>
          <w:rFonts w:ascii="Times New Roman" w:hAnsi="Times New Roman" w:cs="Times New Roman"/>
        </w:rPr>
        <w:t xml:space="preserve"> to be completed on time. </w:t>
      </w:r>
      <w:r w:rsidR="513A865E" w:rsidRPr="000B3EFE">
        <w:rPr>
          <w:rFonts w:ascii="Times New Roman" w:hAnsi="Times New Roman" w:cs="Times New Roman"/>
        </w:rPr>
        <w:t xml:space="preserve">We are constrained by </w:t>
      </w:r>
      <w:r w:rsidR="46663370" w:rsidRPr="000B3EFE">
        <w:rPr>
          <w:rFonts w:ascii="Times New Roman" w:hAnsi="Times New Roman" w:cs="Times New Roman"/>
        </w:rPr>
        <w:t>t</w:t>
      </w:r>
      <w:r w:rsidR="513A865E" w:rsidRPr="000B3EFE">
        <w:rPr>
          <w:rFonts w:ascii="Times New Roman" w:hAnsi="Times New Roman" w:cs="Times New Roman"/>
        </w:rPr>
        <w:t>he API</w:t>
      </w:r>
      <w:r w:rsidR="498CFC4D" w:rsidRPr="000B3EFE">
        <w:rPr>
          <w:rFonts w:ascii="Times New Roman" w:hAnsi="Times New Roman" w:cs="Times New Roman"/>
        </w:rPr>
        <w:t>:</w:t>
      </w:r>
      <w:r w:rsidR="46663370" w:rsidRPr="000B3EFE">
        <w:rPr>
          <w:rFonts w:ascii="Times New Roman" w:hAnsi="Times New Roman" w:cs="Times New Roman"/>
        </w:rPr>
        <w:t xml:space="preserve"> </w:t>
      </w:r>
      <w:r w:rsidR="46A1DA5E" w:rsidRPr="000B3EFE">
        <w:rPr>
          <w:rFonts w:ascii="Times New Roman" w:hAnsi="Times New Roman" w:cs="Times New Roman"/>
        </w:rPr>
        <w:t>it limits requests</w:t>
      </w:r>
      <w:r w:rsidR="45726EC8" w:rsidRPr="000B3EFE">
        <w:rPr>
          <w:rFonts w:ascii="Times New Roman" w:hAnsi="Times New Roman" w:cs="Times New Roman"/>
        </w:rPr>
        <w:t xml:space="preserve"> </w:t>
      </w:r>
      <w:r w:rsidR="46663370" w:rsidRPr="000B3EFE">
        <w:rPr>
          <w:rFonts w:ascii="Times New Roman" w:hAnsi="Times New Roman" w:cs="Times New Roman"/>
        </w:rPr>
        <w:t xml:space="preserve">to 125 per day </w:t>
      </w:r>
      <w:r w:rsidR="69E64163" w:rsidRPr="000B3EFE">
        <w:rPr>
          <w:rFonts w:ascii="Times New Roman" w:hAnsi="Times New Roman" w:cs="Times New Roman"/>
        </w:rPr>
        <w:t>per key,</w:t>
      </w:r>
      <w:r w:rsidR="46663370" w:rsidRPr="000B3EFE">
        <w:rPr>
          <w:rFonts w:ascii="Times New Roman" w:hAnsi="Times New Roman" w:cs="Times New Roman"/>
        </w:rPr>
        <w:t xml:space="preserve"> </w:t>
      </w:r>
      <w:r w:rsidR="69E64163" w:rsidRPr="000B3EFE">
        <w:rPr>
          <w:rFonts w:ascii="Times New Roman" w:hAnsi="Times New Roman" w:cs="Times New Roman"/>
        </w:rPr>
        <w:t xml:space="preserve">of which we have </w:t>
      </w:r>
      <w:r w:rsidR="46663370" w:rsidRPr="000B3EFE">
        <w:rPr>
          <w:rFonts w:ascii="Times New Roman" w:hAnsi="Times New Roman" w:cs="Times New Roman"/>
        </w:rPr>
        <w:t>5</w:t>
      </w:r>
      <w:r w:rsidR="52F6A259" w:rsidRPr="000B3EFE">
        <w:rPr>
          <w:rFonts w:ascii="Times New Roman" w:hAnsi="Times New Roman" w:cs="Times New Roman"/>
        </w:rPr>
        <w:t>,</w:t>
      </w:r>
      <w:r w:rsidR="1BB393F8" w:rsidRPr="000B3EFE">
        <w:rPr>
          <w:rFonts w:ascii="Times New Roman" w:hAnsi="Times New Roman" w:cs="Times New Roman"/>
        </w:rPr>
        <w:t xml:space="preserve"> which limits how up to date the data provided can be. </w:t>
      </w:r>
    </w:p>
    <w:p w14:paraId="36AEE0A0" w14:textId="19BDFA8D" w:rsidR="3B052D5C" w:rsidRPr="00CD04D1" w:rsidRDefault="3B052D5C" w:rsidP="00CD04D1">
      <w:pPr>
        <w:pStyle w:val="Heading2"/>
        <w:spacing w:line="240" w:lineRule="auto"/>
        <w:rPr>
          <w:rFonts w:ascii="Times New Roman" w:hAnsi="Times New Roman" w:cs="Times New Roman"/>
        </w:rPr>
      </w:pPr>
      <w:bookmarkStart w:id="24" w:name="_Toc157977137"/>
      <w:r w:rsidRPr="00CD04D1">
        <w:rPr>
          <w:rFonts w:ascii="Times New Roman" w:hAnsi="Times New Roman" w:cs="Times New Roman"/>
        </w:rPr>
        <w:t>3.5 Software system attributes</w:t>
      </w:r>
      <w:bookmarkEnd w:id="24"/>
    </w:p>
    <w:p w14:paraId="7D6BE947" w14:textId="41749E4E" w:rsidR="18A4AD95" w:rsidRPr="00CD04D1" w:rsidRDefault="3B052D5C" w:rsidP="00CD04D1">
      <w:pPr>
        <w:pStyle w:val="Heading3"/>
        <w:spacing w:line="240" w:lineRule="auto"/>
        <w:rPr>
          <w:rFonts w:ascii="Times New Roman" w:hAnsi="Times New Roman" w:cs="Times New Roman"/>
        </w:rPr>
      </w:pPr>
      <w:bookmarkStart w:id="25" w:name="_Toc157977138"/>
      <w:r w:rsidRPr="00CD04D1">
        <w:rPr>
          <w:rFonts w:ascii="Times New Roman" w:hAnsi="Times New Roman" w:cs="Times New Roman"/>
        </w:rPr>
        <w:t xml:space="preserve">3.5.1 </w:t>
      </w:r>
      <w:r w:rsidR="59178B82" w:rsidRPr="00CD04D1">
        <w:rPr>
          <w:rFonts w:ascii="Times New Roman" w:hAnsi="Times New Roman" w:cs="Times New Roman"/>
        </w:rPr>
        <w:t>Security</w:t>
      </w:r>
      <w:bookmarkEnd w:id="25"/>
    </w:p>
    <w:p w14:paraId="689F2FEC" w14:textId="71E6B6D7" w:rsidR="59178B82" w:rsidRPr="00CD04D1" w:rsidRDefault="59178B82" w:rsidP="00193970">
      <w:pPr>
        <w:spacing w:line="240" w:lineRule="auto"/>
        <w:rPr>
          <w:rFonts w:ascii="Times New Roman" w:hAnsi="Times New Roman" w:cs="Times New Roman"/>
        </w:rPr>
      </w:pPr>
      <w:r w:rsidRPr="00CD04D1">
        <w:rPr>
          <w:rFonts w:ascii="Times New Roman" w:hAnsi="Times New Roman" w:cs="Times New Roman"/>
        </w:rPr>
        <w:t xml:space="preserve">The system will be structured to </w:t>
      </w:r>
      <w:r w:rsidR="066BB1A4" w:rsidRPr="00CD04D1">
        <w:rPr>
          <w:rFonts w:ascii="Times New Roman" w:hAnsi="Times New Roman" w:cs="Times New Roman"/>
        </w:rPr>
        <w:t>maintain the security of data stored on the server, such as the Alpha Vantage API keys and server file structure</w:t>
      </w:r>
      <w:r w:rsidR="1652188A" w:rsidRPr="00CD04D1">
        <w:rPr>
          <w:rFonts w:ascii="Times New Roman" w:hAnsi="Times New Roman" w:cs="Times New Roman"/>
        </w:rPr>
        <w:t>. The syste</w:t>
      </w:r>
      <w:r w:rsidR="7BCACAA4" w:rsidRPr="00CD04D1">
        <w:rPr>
          <w:rFonts w:ascii="Times New Roman" w:hAnsi="Times New Roman" w:cs="Times New Roman"/>
        </w:rPr>
        <w:t xml:space="preserve">m will not store any other private information so there is little risk </w:t>
      </w:r>
      <w:r w:rsidR="743812F0" w:rsidRPr="00CD04D1">
        <w:rPr>
          <w:rFonts w:ascii="Times New Roman" w:hAnsi="Times New Roman" w:cs="Times New Roman"/>
        </w:rPr>
        <w:t>of</w:t>
      </w:r>
      <w:r w:rsidR="7BCACAA4" w:rsidRPr="00CD04D1">
        <w:rPr>
          <w:rFonts w:ascii="Times New Roman" w:hAnsi="Times New Roman" w:cs="Times New Roman"/>
        </w:rPr>
        <w:t xml:space="preserve"> data breaches.</w:t>
      </w:r>
    </w:p>
    <w:p w14:paraId="22AF55D4" w14:textId="42CDF6FB" w:rsidR="33EF3E87" w:rsidRPr="00CD04D1" w:rsidRDefault="6C938FA0" w:rsidP="00CD04D1">
      <w:pPr>
        <w:spacing w:line="240" w:lineRule="auto"/>
        <w:rPr>
          <w:rFonts w:ascii="Times New Roman" w:hAnsi="Times New Roman" w:cs="Times New Roman"/>
        </w:rPr>
      </w:pPr>
      <w:r w:rsidRPr="00CD04D1">
        <w:rPr>
          <w:rFonts w:ascii="Times New Roman" w:hAnsi="Times New Roman" w:cs="Times New Roman"/>
        </w:rPr>
        <w:t>To maintain security while the frontend is communicating with the backend, D</w:t>
      </w:r>
      <w:r w:rsidR="000B3EFE" w:rsidRPr="00CD04D1">
        <w:rPr>
          <w:rFonts w:ascii="Times New Roman" w:hAnsi="Times New Roman" w:cs="Times New Roman"/>
        </w:rPr>
        <w:t>j</w:t>
      </w:r>
      <w:r w:rsidRPr="00CD04D1">
        <w:rPr>
          <w:rFonts w:ascii="Times New Roman" w:hAnsi="Times New Roman" w:cs="Times New Roman"/>
        </w:rPr>
        <w:t>ango will be set to use HTTPS, so that the messages exchanged are encrypted.</w:t>
      </w:r>
    </w:p>
    <w:p w14:paraId="7319B9E3" w14:textId="019D219C" w:rsidR="32F35C38" w:rsidRPr="00CD04D1" w:rsidRDefault="7F1E87D3" w:rsidP="00CD04D1">
      <w:pPr>
        <w:spacing w:line="240" w:lineRule="auto"/>
        <w:rPr>
          <w:rFonts w:ascii="Times New Roman" w:hAnsi="Times New Roman" w:cs="Times New Roman"/>
        </w:rPr>
      </w:pPr>
      <w:r w:rsidRPr="00CD04D1">
        <w:rPr>
          <w:rFonts w:ascii="Times New Roman" w:hAnsi="Times New Roman" w:cs="Times New Roman"/>
        </w:rPr>
        <w:t>Specific IP’s need to be allowlisted before they are allowed to log in to the database.</w:t>
      </w:r>
    </w:p>
    <w:p w14:paraId="52DC5F45" w14:textId="59D48350" w:rsidR="63CF98C2" w:rsidRPr="00CD04D1" w:rsidRDefault="63CF98C2" w:rsidP="00CD04D1">
      <w:pPr>
        <w:pStyle w:val="Heading3"/>
        <w:spacing w:line="240" w:lineRule="auto"/>
        <w:rPr>
          <w:rFonts w:ascii="Times New Roman" w:hAnsi="Times New Roman" w:cs="Times New Roman"/>
        </w:rPr>
      </w:pPr>
      <w:bookmarkStart w:id="26" w:name="_Toc157977139"/>
      <w:r w:rsidRPr="00CD04D1">
        <w:rPr>
          <w:rFonts w:ascii="Times New Roman" w:hAnsi="Times New Roman" w:cs="Times New Roman"/>
        </w:rPr>
        <w:t>3.5.2 Maintainability</w:t>
      </w:r>
      <w:bookmarkEnd w:id="26"/>
    </w:p>
    <w:p w14:paraId="6E850B9F" w14:textId="10948F66" w:rsidR="3B052D5C" w:rsidRPr="00CD04D1" w:rsidRDefault="4ACD4DA6" w:rsidP="00193970">
      <w:pPr>
        <w:spacing w:line="240" w:lineRule="auto"/>
        <w:rPr>
          <w:rFonts w:ascii="Times New Roman" w:hAnsi="Times New Roman" w:cs="Times New Roman"/>
        </w:rPr>
      </w:pPr>
      <w:r w:rsidRPr="00CD04D1">
        <w:rPr>
          <w:rFonts w:ascii="Times New Roman" w:hAnsi="Times New Roman" w:cs="Times New Roman"/>
        </w:rPr>
        <w:t xml:space="preserve">The system will be easy to maintain because it is simple. </w:t>
      </w:r>
      <w:r w:rsidR="1B369EF7" w:rsidRPr="00CD04D1">
        <w:rPr>
          <w:rFonts w:ascii="Times New Roman" w:hAnsi="Times New Roman" w:cs="Times New Roman"/>
        </w:rPr>
        <w:t>T</w:t>
      </w:r>
      <w:r w:rsidR="32637411" w:rsidRPr="00CD04D1">
        <w:rPr>
          <w:rFonts w:ascii="Times New Roman" w:hAnsi="Times New Roman" w:cs="Times New Roman"/>
        </w:rPr>
        <w:t xml:space="preserve">he primary </w:t>
      </w:r>
      <w:r w:rsidR="794B9606" w:rsidRPr="00CD04D1">
        <w:rPr>
          <w:rFonts w:ascii="Times New Roman" w:hAnsi="Times New Roman" w:cs="Times New Roman"/>
        </w:rPr>
        <w:t xml:space="preserve">difficulty of maintainability will be the database and API functionality. The system will have to maintain a server with a database </w:t>
      </w:r>
      <w:r w:rsidR="04EEE128" w:rsidRPr="00CD04D1">
        <w:rPr>
          <w:rFonts w:ascii="Times New Roman" w:hAnsi="Times New Roman" w:cs="Times New Roman"/>
        </w:rPr>
        <w:t>it can</w:t>
      </w:r>
      <w:r w:rsidR="794B9606" w:rsidRPr="00CD04D1">
        <w:rPr>
          <w:rFonts w:ascii="Times New Roman" w:hAnsi="Times New Roman" w:cs="Times New Roman"/>
        </w:rPr>
        <w:t xml:space="preserve"> access to store </w:t>
      </w:r>
      <w:r w:rsidR="5114A023" w:rsidRPr="00CD04D1">
        <w:rPr>
          <w:rFonts w:ascii="Times New Roman" w:hAnsi="Times New Roman" w:cs="Times New Roman"/>
        </w:rPr>
        <w:t xml:space="preserve">historical data </w:t>
      </w:r>
      <w:r w:rsidR="3B7A184E" w:rsidRPr="00CD04D1">
        <w:rPr>
          <w:rFonts w:ascii="Times New Roman" w:hAnsi="Times New Roman" w:cs="Times New Roman"/>
        </w:rPr>
        <w:t xml:space="preserve">which </w:t>
      </w:r>
      <w:r w:rsidR="04EEE128" w:rsidRPr="00CD04D1">
        <w:rPr>
          <w:rFonts w:ascii="Times New Roman" w:hAnsi="Times New Roman" w:cs="Times New Roman"/>
        </w:rPr>
        <w:t>must</w:t>
      </w:r>
      <w:r w:rsidR="3B7A184E" w:rsidRPr="00CD04D1">
        <w:rPr>
          <w:rFonts w:ascii="Times New Roman" w:hAnsi="Times New Roman" w:cs="Times New Roman"/>
        </w:rPr>
        <w:t xml:space="preserve"> </w:t>
      </w:r>
      <w:r w:rsidR="785AB341" w:rsidRPr="00CD04D1">
        <w:rPr>
          <w:rFonts w:ascii="Times New Roman" w:hAnsi="Times New Roman" w:cs="Times New Roman"/>
        </w:rPr>
        <w:t xml:space="preserve">be available </w:t>
      </w:r>
      <w:r w:rsidR="54AB3871" w:rsidRPr="00CD04D1">
        <w:rPr>
          <w:rFonts w:ascii="Times New Roman" w:hAnsi="Times New Roman" w:cs="Times New Roman"/>
        </w:rPr>
        <w:t xml:space="preserve">for </w:t>
      </w:r>
      <w:r w:rsidR="04EEE128" w:rsidRPr="00CD04D1">
        <w:rPr>
          <w:rFonts w:ascii="Times New Roman" w:hAnsi="Times New Roman" w:cs="Times New Roman"/>
        </w:rPr>
        <w:t>it</w:t>
      </w:r>
      <w:r w:rsidR="54AB3871" w:rsidRPr="00CD04D1">
        <w:rPr>
          <w:rFonts w:ascii="Times New Roman" w:hAnsi="Times New Roman" w:cs="Times New Roman"/>
        </w:rPr>
        <w:t xml:space="preserve"> </w:t>
      </w:r>
      <w:r w:rsidR="199DC631" w:rsidRPr="00CD04D1">
        <w:rPr>
          <w:rFonts w:ascii="Times New Roman" w:hAnsi="Times New Roman" w:cs="Times New Roman"/>
        </w:rPr>
        <w:t xml:space="preserve">to function. Another avenue that must be maintained </w:t>
      </w:r>
      <w:r w:rsidR="184DE7D5" w:rsidRPr="00CD04D1">
        <w:rPr>
          <w:rFonts w:ascii="Times New Roman" w:hAnsi="Times New Roman" w:cs="Times New Roman"/>
        </w:rPr>
        <w:t>is the Access to the Alpha vantage API that is used to update the stock data.</w:t>
      </w:r>
    </w:p>
    <w:p w14:paraId="1EA60F92" w14:textId="0694FCA0" w:rsidR="4F8B7850" w:rsidRDefault="4F8B7850" w:rsidP="4F8B7850"/>
    <w:p w14:paraId="69AF2863" w14:textId="51A06410" w:rsidR="00D77A77" w:rsidRDefault="00D77A77" w:rsidP="1866621C"/>
    <w:sectPr w:rsidR="00D77A77" w:rsidSect="00E771D7">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D719C" w14:textId="77777777" w:rsidR="001421DD" w:rsidRDefault="001421DD" w:rsidP="00BF1A0C">
      <w:pPr>
        <w:spacing w:after="0" w:line="240" w:lineRule="auto"/>
      </w:pPr>
      <w:r>
        <w:separator/>
      </w:r>
    </w:p>
  </w:endnote>
  <w:endnote w:type="continuationSeparator" w:id="0">
    <w:p w14:paraId="55864BB7" w14:textId="77777777" w:rsidR="001421DD" w:rsidRDefault="001421DD" w:rsidP="00BF1A0C">
      <w:pPr>
        <w:spacing w:after="0" w:line="240" w:lineRule="auto"/>
      </w:pPr>
      <w:r>
        <w:continuationSeparator/>
      </w:r>
    </w:p>
  </w:endnote>
  <w:endnote w:type="continuationNotice" w:id="1">
    <w:p w14:paraId="3721A79B" w14:textId="77777777" w:rsidR="001421DD" w:rsidRDefault="00142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Neue">
    <w:altName w:val="Arial"/>
    <w:panose1 w:val="00000000000000000000"/>
    <w:charset w:val="0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8133" w14:textId="682CB0A1" w:rsidR="00BF1A0C" w:rsidRPr="000D1DC1" w:rsidRDefault="000D1DC1">
    <w:pPr>
      <w:pStyle w:val="Footer"/>
      <w:rPr>
        <w:rFonts w:ascii="Times New Roman" w:hAnsi="Times New Roman" w:cs="Times New Roman"/>
      </w:rPr>
    </w:pPr>
    <w:r>
      <w:rPr>
        <w:rFonts w:ascii="Times New Roman" w:hAnsi="Times New Roman" w:cs="Times New Roman"/>
      </w:rPr>
      <w:t>SRS V 1.0</w:t>
    </w:r>
    <w:r w:rsidRPr="000D1DC1">
      <w:rPr>
        <w:rFonts w:ascii="Times New Roman" w:hAnsi="Times New Roman" w:cs="Times New Roman"/>
      </w:rPr>
      <w:ptab w:relativeTo="margin" w:alignment="center" w:leader="none"/>
    </w:r>
    <w:r w:rsidR="00E771D7" w:rsidRPr="00E771D7">
      <w:rPr>
        <w:rFonts w:ascii="Times New Roman" w:hAnsi="Times New Roman" w:cs="Times New Roman"/>
      </w:rPr>
      <w:fldChar w:fldCharType="begin"/>
    </w:r>
    <w:r w:rsidR="00E771D7" w:rsidRPr="00E771D7">
      <w:rPr>
        <w:rFonts w:ascii="Times New Roman" w:hAnsi="Times New Roman" w:cs="Times New Roman"/>
      </w:rPr>
      <w:instrText xml:space="preserve"> PAGE   \* MERGEFORMAT </w:instrText>
    </w:r>
    <w:r w:rsidR="00E771D7" w:rsidRPr="00E771D7">
      <w:rPr>
        <w:rFonts w:ascii="Times New Roman" w:hAnsi="Times New Roman" w:cs="Times New Roman"/>
      </w:rPr>
      <w:fldChar w:fldCharType="separate"/>
    </w:r>
    <w:r w:rsidR="00E771D7" w:rsidRPr="00E771D7">
      <w:rPr>
        <w:rFonts w:ascii="Times New Roman" w:hAnsi="Times New Roman" w:cs="Times New Roman"/>
      </w:rPr>
      <w:t>1</w:t>
    </w:r>
    <w:r w:rsidR="00E771D7" w:rsidRPr="00E771D7">
      <w:rPr>
        <w:rFonts w:ascii="Times New Roman" w:hAnsi="Times New Roman" w:cs="Times New Roman"/>
      </w:rPr>
      <w:fldChar w:fldCharType="end"/>
    </w:r>
    <w:r w:rsidRPr="000D1DC1">
      <w:rPr>
        <w:rFonts w:ascii="Times New Roman" w:hAnsi="Times New Roman" w:cs="Times New Roman"/>
      </w:rPr>
      <w:ptab w:relativeTo="margin" w:alignment="right" w:leader="none"/>
    </w:r>
    <w:r w:rsidR="006619CF">
      <w:rPr>
        <w:rFonts w:ascii="Times New Roman" w:hAnsi="Times New Roman" w:cs="Times New Roman"/>
      </w:rPr>
      <w:t>February 3,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424A" w14:textId="77777777" w:rsidR="001421DD" w:rsidRDefault="001421DD" w:rsidP="00BF1A0C">
      <w:pPr>
        <w:spacing w:after="0" w:line="240" w:lineRule="auto"/>
      </w:pPr>
      <w:r>
        <w:separator/>
      </w:r>
    </w:p>
  </w:footnote>
  <w:footnote w:type="continuationSeparator" w:id="0">
    <w:p w14:paraId="6EBA5D3A" w14:textId="77777777" w:rsidR="001421DD" w:rsidRDefault="001421DD" w:rsidP="00BF1A0C">
      <w:pPr>
        <w:spacing w:after="0" w:line="240" w:lineRule="auto"/>
      </w:pPr>
      <w:r>
        <w:continuationSeparator/>
      </w:r>
    </w:p>
  </w:footnote>
  <w:footnote w:type="continuationNotice" w:id="1">
    <w:p w14:paraId="142C41E7" w14:textId="77777777" w:rsidR="001421DD" w:rsidRDefault="001421D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jQQteTEa" int2:invalidationBookmarkName="" int2:hashCode="0KvGjNCdq5VBzC" int2:id="MXqrHXX2">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EAA9"/>
    <w:multiLevelType w:val="hybridMultilevel"/>
    <w:tmpl w:val="FFFFFFFF"/>
    <w:lvl w:ilvl="0" w:tplc="0A34F1DE">
      <w:start w:val="1"/>
      <w:numFmt w:val="bullet"/>
      <w:lvlText w:val=""/>
      <w:lvlJc w:val="left"/>
      <w:pPr>
        <w:ind w:left="1080" w:hanging="360"/>
      </w:pPr>
      <w:rPr>
        <w:rFonts w:ascii="Symbol" w:hAnsi="Symbol" w:hint="default"/>
      </w:rPr>
    </w:lvl>
    <w:lvl w:ilvl="1" w:tplc="589A8408">
      <w:start w:val="1"/>
      <w:numFmt w:val="bullet"/>
      <w:lvlText w:val="o"/>
      <w:lvlJc w:val="left"/>
      <w:pPr>
        <w:ind w:left="1800" w:hanging="360"/>
      </w:pPr>
      <w:rPr>
        <w:rFonts w:ascii="Courier New" w:hAnsi="Courier New" w:hint="default"/>
      </w:rPr>
    </w:lvl>
    <w:lvl w:ilvl="2" w:tplc="9BD6F25C">
      <w:start w:val="1"/>
      <w:numFmt w:val="bullet"/>
      <w:lvlText w:val=""/>
      <w:lvlJc w:val="left"/>
      <w:pPr>
        <w:ind w:left="2520" w:hanging="360"/>
      </w:pPr>
      <w:rPr>
        <w:rFonts w:ascii="Wingdings" w:hAnsi="Wingdings" w:hint="default"/>
      </w:rPr>
    </w:lvl>
    <w:lvl w:ilvl="3" w:tplc="5AA875B0">
      <w:start w:val="1"/>
      <w:numFmt w:val="bullet"/>
      <w:lvlText w:val=""/>
      <w:lvlJc w:val="left"/>
      <w:pPr>
        <w:ind w:left="3240" w:hanging="360"/>
      </w:pPr>
      <w:rPr>
        <w:rFonts w:ascii="Symbol" w:hAnsi="Symbol" w:hint="default"/>
      </w:rPr>
    </w:lvl>
    <w:lvl w:ilvl="4" w:tplc="849A69EE">
      <w:start w:val="1"/>
      <w:numFmt w:val="bullet"/>
      <w:lvlText w:val="o"/>
      <w:lvlJc w:val="left"/>
      <w:pPr>
        <w:ind w:left="3960" w:hanging="360"/>
      </w:pPr>
      <w:rPr>
        <w:rFonts w:ascii="Courier New" w:hAnsi="Courier New" w:hint="default"/>
      </w:rPr>
    </w:lvl>
    <w:lvl w:ilvl="5" w:tplc="4A04F726">
      <w:start w:val="1"/>
      <w:numFmt w:val="bullet"/>
      <w:lvlText w:val=""/>
      <w:lvlJc w:val="left"/>
      <w:pPr>
        <w:ind w:left="4680" w:hanging="360"/>
      </w:pPr>
      <w:rPr>
        <w:rFonts w:ascii="Wingdings" w:hAnsi="Wingdings" w:hint="default"/>
      </w:rPr>
    </w:lvl>
    <w:lvl w:ilvl="6" w:tplc="02E6A40A">
      <w:start w:val="1"/>
      <w:numFmt w:val="bullet"/>
      <w:lvlText w:val=""/>
      <w:lvlJc w:val="left"/>
      <w:pPr>
        <w:ind w:left="5400" w:hanging="360"/>
      </w:pPr>
      <w:rPr>
        <w:rFonts w:ascii="Symbol" w:hAnsi="Symbol" w:hint="default"/>
      </w:rPr>
    </w:lvl>
    <w:lvl w:ilvl="7" w:tplc="9C3EA2AE">
      <w:start w:val="1"/>
      <w:numFmt w:val="bullet"/>
      <w:lvlText w:val="o"/>
      <w:lvlJc w:val="left"/>
      <w:pPr>
        <w:ind w:left="6120" w:hanging="360"/>
      </w:pPr>
      <w:rPr>
        <w:rFonts w:ascii="Courier New" w:hAnsi="Courier New" w:hint="default"/>
      </w:rPr>
    </w:lvl>
    <w:lvl w:ilvl="8" w:tplc="8DF8FEB4">
      <w:start w:val="1"/>
      <w:numFmt w:val="bullet"/>
      <w:lvlText w:val=""/>
      <w:lvlJc w:val="left"/>
      <w:pPr>
        <w:ind w:left="6840" w:hanging="360"/>
      </w:pPr>
      <w:rPr>
        <w:rFonts w:ascii="Wingdings" w:hAnsi="Wingdings" w:hint="default"/>
      </w:rPr>
    </w:lvl>
  </w:abstractNum>
  <w:abstractNum w:abstractNumId="1" w15:restartNumberingAfterBreak="0">
    <w:nsid w:val="03ABB5E6"/>
    <w:multiLevelType w:val="hybridMultilevel"/>
    <w:tmpl w:val="FFFFFFFF"/>
    <w:lvl w:ilvl="0" w:tplc="0CC09EDA">
      <w:start w:val="1"/>
      <w:numFmt w:val="bullet"/>
      <w:lvlText w:val="▫"/>
      <w:lvlJc w:val="left"/>
      <w:pPr>
        <w:ind w:left="1440" w:hanging="360"/>
      </w:pPr>
      <w:rPr>
        <w:rFonts w:ascii="Courier New" w:hAnsi="Courier New" w:hint="default"/>
      </w:rPr>
    </w:lvl>
    <w:lvl w:ilvl="1" w:tplc="9E6AD954">
      <w:start w:val="1"/>
      <w:numFmt w:val="bullet"/>
      <w:lvlText w:val="o"/>
      <w:lvlJc w:val="left"/>
      <w:pPr>
        <w:ind w:left="2160" w:hanging="360"/>
      </w:pPr>
      <w:rPr>
        <w:rFonts w:ascii="Courier New" w:hAnsi="Courier New" w:hint="default"/>
      </w:rPr>
    </w:lvl>
    <w:lvl w:ilvl="2" w:tplc="148E0652">
      <w:start w:val="1"/>
      <w:numFmt w:val="bullet"/>
      <w:lvlText w:val=""/>
      <w:lvlJc w:val="left"/>
      <w:pPr>
        <w:ind w:left="2880" w:hanging="360"/>
      </w:pPr>
      <w:rPr>
        <w:rFonts w:ascii="Wingdings" w:hAnsi="Wingdings" w:hint="default"/>
      </w:rPr>
    </w:lvl>
    <w:lvl w:ilvl="3" w:tplc="D2689630">
      <w:start w:val="1"/>
      <w:numFmt w:val="bullet"/>
      <w:lvlText w:val=""/>
      <w:lvlJc w:val="left"/>
      <w:pPr>
        <w:ind w:left="3600" w:hanging="360"/>
      </w:pPr>
      <w:rPr>
        <w:rFonts w:ascii="Symbol" w:hAnsi="Symbol" w:hint="default"/>
      </w:rPr>
    </w:lvl>
    <w:lvl w:ilvl="4" w:tplc="22DE1246">
      <w:start w:val="1"/>
      <w:numFmt w:val="bullet"/>
      <w:lvlText w:val="o"/>
      <w:lvlJc w:val="left"/>
      <w:pPr>
        <w:ind w:left="4320" w:hanging="360"/>
      </w:pPr>
      <w:rPr>
        <w:rFonts w:ascii="Courier New" w:hAnsi="Courier New" w:hint="default"/>
      </w:rPr>
    </w:lvl>
    <w:lvl w:ilvl="5" w:tplc="83C487F4">
      <w:start w:val="1"/>
      <w:numFmt w:val="bullet"/>
      <w:lvlText w:val=""/>
      <w:lvlJc w:val="left"/>
      <w:pPr>
        <w:ind w:left="5040" w:hanging="360"/>
      </w:pPr>
      <w:rPr>
        <w:rFonts w:ascii="Wingdings" w:hAnsi="Wingdings" w:hint="default"/>
      </w:rPr>
    </w:lvl>
    <w:lvl w:ilvl="6" w:tplc="398E6C56">
      <w:start w:val="1"/>
      <w:numFmt w:val="bullet"/>
      <w:lvlText w:val=""/>
      <w:lvlJc w:val="left"/>
      <w:pPr>
        <w:ind w:left="5760" w:hanging="360"/>
      </w:pPr>
      <w:rPr>
        <w:rFonts w:ascii="Symbol" w:hAnsi="Symbol" w:hint="default"/>
      </w:rPr>
    </w:lvl>
    <w:lvl w:ilvl="7" w:tplc="7EC862F0">
      <w:start w:val="1"/>
      <w:numFmt w:val="bullet"/>
      <w:lvlText w:val="o"/>
      <w:lvlJc w:val="left"/>
      <w:pPr>
        <w:ind w:left="6480" w:hanging="360"/>
      </w:pPr>
      <w:rPr>
        <w:rFonts w:ascii="Courier New" w:hAnsi="Courier New" w:hint="default"/>
      </w:rPr>
    </w:lvl>
    <w:lvl w:ilvl="8" w:tplc="EA323BCC">
      <w:start w:val="1"/>
      <w:numFmt w:val="bullet"/>
      <w:lvlText w:val=""/>
      <w:lvlJc w:val="left"/>
      <w:pPr>
        <w:ind w:left="7200" w:hanging="360"/>
      </w:pPr>
      <w:rPr>
        <w:rFonts w:ascii="Wingdings" w:hAnsi="Wingdings" w:hint="default"/>
      </w:rPr>
    </w:lvl>
  </w:abstractNum>
  <w:abstractNum w:abstractNumId="2" w15:restartNumberingAfterBreak="0">
    <w:nsid w:val="059639F0"/>
    <w:multiLevelType w:val="hybridMultilevel"/>
    <w:tmpl w:val="FFFFFFFF"/>
    <w:lvl w:ilvl="0" w:tplc="9D0E9EDC">
      <w:start w:val="1"/>
      <w:numFmt w:val="bullet"/>
      <w:lvlText w:val="o"/>
      <w:lvlJc w:val="left"/>
      <w:pPr>
        <w:ind w:left="1080" w:hanging="360"/>
      </w:pPr>
      <w:rPr>
        <w:rFonts w:ascii="Courier New" w:hAnsi="Courier New" w:hint="default"/>
      </w:rPr>
    </w:lvl>
    <w:lvl w:ilvl="1" w:tplc="FF60BFDC">
      <w:start w:val="1"/>
      <w:numFmt w:val="bullet"/>
      <w:lvlText w:val="o"/>
      <w:lvlJc w:val="left"/>
      <w:pPr>
        <w:ind w:left="1800" w:hanging="360"/>
      </w:pPr>
      <w:rPr>
        <w:rFonts w:ascii="Courier New" w:hAnsi="Courier New" w:hint="default"/>
      </w:rPr>
    </w:lvl>
    <w:lvl w:ilvl="2" w:tplc="16D8C85A">
      <w:start w:val="1"/>
      <w:numFmt w:val="bullet"/>
      <w:lvlText w:val=""/>
      <w:lvlJc w:val="left"/>
      <w:pPr>
        <w:ind w:left="2520" w:hanging="360"/>
      </w:pPr>
      <w:rPr>
        <w:rFonts w:ascii="Wingdings" w:hAnsi="Wingdings" w:hint="default"/>
      </w:rPr>
    </w:lvl>
    <w:lvl w:ilvl="3" w:tplc="C0C28A68">
      <w:start w:val="1"/>
      <w:numFmt w:val="bullet"/>
      <w:lvlText w:val=""/>
      <w:lvlJc w:val="left"/>
      <w:pPr>
        <w:ind w:left="3240" w:hanging="360"/>
      </w:pPr>
      <w:rPr>
        <w:rFonts w:ascii="Symbol" w:hAnsi="Symbol" w:hint="default"/>
      </w:rPr>
    </w:lvl>
    <w:lvl w:ilvl="4" w:tplc="38DCE2EC">
      <w:start w:val="1"/>
      <w:numFmt w:val="bullet"/>
      <w:lvlText w:val="o"/>
      <w:lvlJc w:val="left"/>
      <w:pPr>
        <w:ind w:left="3960" w:hanging="360"/>
      </w:pPr>
      <w:rPr>
        <w:rFonts w:ascii="Courier New" w:hAnsi="Courier New" w:hint="default"/>
      </w:rPr>
    </w:lvl>
    <w:lvl w:ilvl="5" w:tplc="05C0EF5C">
      <w:start w:val="1"/>
      <w:numFmt w:val="bullet"/>
      <w:lvlText w:val=""/>
      <w:lvlJc w:val="left"/>
      <w:pPr>
        <w:ind w:left="4680" w:hanging="360"/>
      </w:pPr>
      <w:rPr>
        <w:rFonts w:ascii="Wingdings" w:hAnsi="Wingdings" w:hint="default"/>
      </w:rPr>
    </w:lvl>
    <w:lvl w:ilvl="6" w:tplc="1C4A9DF8">
      <w:start w:val="1"/>
      <w:numFmt w:val="bullet"/>
      <w:lvlText w:val=""/>
      <w:lvlJc w:val="left"/>
      <w:pPr>
        <w:ind w:left="5400" w:hanging="360"/>
      </w:pPr>
      <w:rPr>
        <w:rFonts w:ascii="Symbol" w:hAnsi="Symbol" w:hint="default"/>
      </w:rPr>
    </w:lvl>
    <w:lvl w:ilvl="7" w:tplc="AE1A8750">
      <w:start w:val="1"/>
      <w:numFmt w:val="bullet"/>
      <w:lvlText w:val="o"/>
      <w:lvlJc w:val="left"/>
      <w:pPr>
        <w:ind w:left="6120" w:hanging="360"/>
      </w:pPr>
      <w:rPr>
        <w:rFonts w:ascii="Courier New" w:hAnsi="Courier New" w:hint="default"/>
      </w:rPr>
    </w:lvl>
    <w:lvl w:ilvl="8" w:tplc="9E06EE30">
      <w:start w:val="1"/>
      <w:numFmt w:val="bullet"/>
      <w:lvlText w:val=""/>
      <w:lvlJc w:val="left"/>
      <w:pPr>
        <w:ind w:left="6840" w:hanging="360"/>
      </w:pPr>
      <w:rPr>
        <w:rFonts w:ascii="Wingdings" w:hAnsi="Wingdings" w:hint="default"/>
      </w:rPr>
    </w:lvl>
  </w:abstractNum>
  <w:abstractNum w:abstractNumId="3" w15:restartNumberingAfterBreak="0">
    <w:nsid w:val="05C33B09"/>
    <w:multiLevelType w:val="hybridMultilevel"/>
    <w:tmpl w:val="FFFFFFFF"/>
    <w:lvl w:ilvl="0" w:tplc="4574F35C">
      <w:start w:val="1"/>
      <w:numFmt w:val="decimal"/>
      <w:lvlText w:val="%1."/>
      <w:lvlJc w:val="left"/>
      <w:pPr>
        <w:ind w:left="720" w:hanging="360"/>
      </w:pPr>
    </w:lvl>
    <w:lvl w:ilvl="1" w:tplc="A636D0DA">
      <w:start w:val="1"/>
      <w:numFmt w:val="lowerLetter"/>
      <w:lvlText w:val="%2."/>
      <w:lvlJc w:val="left"/>
      <w:pPr>
        <w:ind w:left="1440" w:hanging="360"/>
      </w:pPr>
    </w:lvl>
    <w:lvl w:ilvl="2" w:tplc="FB86ED8E">
      <w:start w:val="1"/>
      <w:numFmt w:val="lowerRoman"/>
      <w:lvlText w:val="%3."/>
      <w:lvlJc w:val="right"/>
      <w:pPr>
        <w:ind w:left="2160" w:hanging="180"/>
      </w:pPr>
    </w:lvl>
    <w:lvl w:ilvl="3" w:tplc="EAF09E02">
      <w:start w:val="1"/>
      <w:numFmt w:val="decimal"/>
      <w:lvlText w:val="%4."/>
      <w:lvlJc w:val="left"/>
      <w:pPr>
        <w:ind w:left="2880" w:hanging="360"/>
      </w:pPr>
    </w:lvl>
    <w:lvl w:ilvl="4" w:tplc="21843710">
      <w:start w:val="1"/>
      <w:numFmt w:val="lowerLetter"/>
      <w:lvlText w:val="%5."/>
      <w:lvlJc w:val="left"/>
      <w:pPr>
        <w:ind w:left="3600" w:hanging="360"/>
      </w:pPr>
    </w:lvl>
    <w:lvl w:ilvl="5" w:tplc="F244C8B0">
      <w:start w:val="1"/>
      <w:numFmt w:val="lowerRoman"/>
      <w:lvlText w:val="%6."/>
      <w:lvlJc w:val="right"/>
      <w:pPr>
        <w:ind w:left="4320" w:hanging="180"/>
      </w:pPr>
    </w:lvl>
    <w:lvl w:ilvl="6" w:tplc="A5D09FD2">
      <w:start w:val="1"/>
      <w:numFmt w:val="decimal"/>
      <w:lvlText w:val="%7."/>
      <w:lvlJc w:val="left"/>
      <w:pPr>
        <w:ind w:left="5040" w:hanging="360"/>
      </w:pPr>
    </w:lvl>
    <w:lvl w:ilvl="7" w:tplc="E30619AC">
      <w:start w:val="1"/>
      <w:numFmt w:val="lowerLetter"/>
      <w:lvlText w:val="%8."/>
      <w:lvlJc w:val="left"/>
      <w:pPr>
        <w:ind w:left="5760" w:hanging="360"/>
      </w:pPr>
    </w:lvl>
    <w:lvl w:ilvl="8" w:tplc="4A2E5484">
      <w:start w:val="1"/>
      <w:numFmt w:val="lowerRoman"/>
      <w:lvlText w:val="%9."/>
      <w:lvlJc w:val="right"/>
      <w:pPr>
        <w:ind w:left="6480" w:hanging="180"/>
      </w:pPr>
    </w:lvl>
  </w:abstractNum>
  <w:abstractNum w:abstractNumId="4" w15:restartNumberingAfterBreak="0">
    <w:nsid w:val="062EB19C"/>
    <w:multiLevelType w:val="hybridMultilevel"/>
    <w:tmpl w:val="FFFFFFFF"/>
    <w:lvl w:ilvl="0" w:tplc="CD583774">
      <w:start w:val="1"/>
      <w:numFmt w:val="bullet"/>
      <w:lvlText w:val=""/>
      <w:lvlJc w:val="left"/>
      <w:pPr>
        <w:ind w:left="720" w:hanging="360"/>
      </w:pPr>
      <w:rPr>
        <w:rFonts w:ascii="Symbol" w:hAnsi="Symbol" w:hint="default"/>
      </w:rPr>
    </w:lvl>
    <w:lvl w:ilvl="1" w:tplc="C1E03B12">
      <w:start w:val="1"/>
      <w:numFmt w:val="bullet"/>
      <w:lvlText w:val="o"/>
      <w:lvlJc w:val="left"/>
      <w:pPr>
        <w:ind w:left="1440" w:hanging="360"/>
      </w:pPr>
      <w:rPr>
        <w:rFonts w:ascii="Courier New" w:hAnsi="Courier New" w:hint="default"/>
      </w:rPr>
    </w:lvl>
    <w:lvl w:ilvl="2" w:tplc="83A85578">
      <w:start w:val="1"/>
      <w:numFmt w:val="bullet"/>
      <w:lvlText w:val=""/>
      <w:lvlJc w:val="left"/>
      <w:pPr>
        <w:ind w:left="2160" w:hanging="360"/>
      </w:pPr>
      <w:rPr>
        <w:rFonts w:ascii="Wingdings" w:hAnsi="Wingdings" w:hint="default"/>
      </w:rPr>
    </w:lvl>
    <w:lvl w:ilvl="3" w:tplc="335814BE">
      <w:start w:val="1"/>
      <w:numFmt w:val="bullet"/>
      <w:lvlText w:val=""/>
      <w:lvlJc w:val="left"/>
      <w:pPr>
        <w:ind w:left="2880" w:hanging="360"/>
      </w:pPr>
      <w:rPr>
        <w:rFonts w:ascii="Symbol" w:hAnsi="Symbol" w:hint="default"/>
      </w:rPr>
    </w:lvl>
    <w:lvl w:ilvl="4" w:tplc="25D4AEB4">
      <w:start w:val="1"/>
      <w:numFmt w:val="bullet"/>
      <w:lvlText w:val="o"/>
      <w:lvlJc w:val="left"/>
      <w:pPr>
        <w:ind w:left="3600" w:hanging="360"/>
      </w:pPr>
      <w:rPr>
        <w:rFonts w:ascii="Courier New" w:hAnsi="Courier New" w:hint="default"/>
      </w:rPr>
    </w:lvl>
    <w:lvl w:ilvl="5" w:tplc="B488429A">
      <w:start w:val="1"/>
      <w:numFmt w:val="bullet"/>
      <w:lvlText w:val=""/>
      <w:lvlJc w:val="left"/>
      <w:pPr>
        <w:ind w:left="4320" w:hanging="360"/>
      </w:pPr>
      <w:rPr>
        <w:rFonts w:ascii="Wingdings" w:hAnsi="Wingdings" w:hint="default"/>
      </w:rPr>
    </w:lvl>
    <w:lvl w:ilvl="6" w:tplc="69F08838">
      <w:start w:val="1"/>
      <w:numFmt w:val="bullet"/>
      <w:lvlText w:val=""/>
      <w:lvlJc w:val="left"/>
      <w:pPr>
        <w:ind w:left="5040" w:hanging="360"/>
      </w:pPr>
      <w:rPr>
        <w:rFonts w:ascii="Symbol" w:hAnsi="Symbol" w:hint="default"/>
      </w:rPr>
    </w:lvl>
    <w:lvl w:ilvl="7" w:tplc="717ACA48">
      <w:start w:val="1"/>
      <w:numFmt w:val="bullet"/>
      <w:lvlText w:val="o"/>
      <w:lvlJc w:val="left"/>
      <w:pPr>
        <w:ind w:left="5760" w:hanging="360"/>
      </w:pPr>
      <w:rPr>
        <w:rFonts w:ascii="Courier New" w:hAnsi="Courier New" w:hint="default"/>
      </w:rPr>
    </w:lvl>
    <w:lvl w:ilvl="8" w:tplc="C07CE234">
      <w:start w:val="1"/>
      <w:numFmt w:val="bullet"/>
      <w:lvlText w:val=""/>
      <w:lvlJc w:val="left"/>
      <w:pPr>
        <w:ind w:left="6480" w:hanging="360"/>
      </w:pPr>
      <w:rPr>
        <w:rFonts w:ascii="Wingdings" w:hAnsi="Wingdings" w:hint="default"/>
      </w:rPr>
    </w:lvl>
  </w:abstractNum>
  <w:abstractNum w:abstractNumId="5" w15:restartNumberingAfterBreak="0">
    <w:nsid w:val="069D55E9"/>
    <w:multiLevelType w:val="hybridMultilevel"/>
    <w:tmpl w:val="FFFFFFFF"/>
    <w:lvl w:ilvl="0" w:tplc="935804CA">
      <w:start w:val="1"/>
      <w:numFmt w:val="bullet"/>
      <w:lvlText w:val="o"/>
      <w:lvlJc w:val="left"/>
      <w:pPr>
        <w:ind w:left="1080" w:hanging="360"/>
      </w:pPr>
      <w:rPr>
        <w:rFonts w:ascii="Courier New" w:hAnsi="Courier New" w:hint="default"/>
      </w:rPr>
    </w:lvl>
    <w:lvl w:ilvl="1" w:tplc="F836BB7A">
      <w:start w:val="1"/>
      <w:numFmt w:val="bullet"/>
      <w:lvlText w:val="o"/>
      <w:lvlJc w:val="left"/>
      <w:pPr>
        <w:ind w:left="1800" w:hanging="360"/>
      </w:pPr>
      <w:rPr>
        <w:rFonts w:ascii="Courier New" w:hAnsi="Courier New" w:hint="default"/>
      </w:rPr>
    </w:lvl>
    <w:lvl w:ilvl="2" w:tplc="B04E324E">
      <w:start w:val="1"/>
      <w:numFmt w:val="bullet"/>
      <w:lvlText w:val=""/>
      <w:lvlJc w:val="left"/>
      <w:pPr>
        <w:ind w:left="2520" w:hanging="360"/>
      </w:pPr>
      <w:rPr>
        <w:rFonts w:ascii="Wingdings" w:hAnsi="Wingdings" w:hint="default"/>
      </w:rPr>
    </w:lvl>
    <w:lvl w:ilvl="3" w:tplc="4DD65DD2">
      <w:start w:val="1"/>
      <w:numFmt w:val="bullet"/>
      <w:lvlText w:val=""/>
      <w:lvlJc w:val="left"/>
      <w:pPr>
        <w:ind w:left="3240" w:hanging="360"/>
      </w:pPr>
      <w:rPr>
        <w:rFonts w:ascii="Symbol" w:hAnsi="Symbol" w:hint="default"/>
      </w:rPr>
    </w:lvl>
    <w:lvl w:ilvl="4" w:tplc="A67A030A">
      <w:start w:val="1"/>
      <w:numFmt w:val="bullet"/>
      <w:lvlText w:val="o"/>
      <w:lvlJc w:val="left"/>
      <w:pPr>
        <w:ind w:left="3960" w:hanging="360"/>
      </w:pPr>
      <w:rPr>
        <w:rFonts w:ascii="Courier New" w:hAnsi="Courier New" w:hint="default"/>
      </w:rPr>
    </w:lvl>
    <w:lvl w:ilvl="5" w:tplc="0AE8BB86">
      <w:start w:val="1"/>
      <w:numFmt w:val="bullet"/>
      <w:lvlText w:val=""/>
      <w:lvlJc w:val="left"/>
      <w:pPr>
        <w:ind w:left="4680" w:hanging="360"/>
      </w:pPr>
      <w:rPr>
        <w:rFonts w:ascii="Wingdings" w:hAnsi="Wingdings" w:hint="default"/>
      </w:rPr>
    </w:lvl>
    <w:lvl w:ilvl="6" w:tplc="9530E176">
      <w:start w:val="1"/>
      <w:numFmt w:val="bullet"/>
      <w:lvlText w:val=""/>
      <w:lvlJc w:val="left"/>
      <w:pPr>
        <w:ind w:left="5400" w:hanging="360"/>
      </w:pPr>
      <w:rPr>
        <w:rFonts w:ascii="Symbol" w:hAnsi="Symbol" w:hint="default"/>
      </w:rPr>
    </w:lvl>
    <w:lvl w:ilvl="7" w:tplc="F65CE86C">
      <w:start w:val="1"/>
      <w:numFmt w:val="bullet"/>
      <w:lvlText w:val="o"/>
      <w:lvlJc w:val="left"/>
      <w:pPr>
        <w:ind w:left="6120" w:hanging="360"/>
      </w:pPr>
      <w:rPr>
        <w:rFonts w:ascii="Courier New" w:hAnsi="Courier New" w:hint="default"/>
      </w:rPr>
    </w:lvl>
    <w:lvl w:ilvl="8" w:tplc="366EA140">
      <w:start w:val="1"/>
      <w:numFmt w:val="bullet"/>
      <w:lvlText w:val=""/>
      <w:lvlJc w:val="left"/>
      <w:pPr>
        <w:ind w:left="6840" w:hanging="360"/>
      </w:pPr>
      <w:rPr>
        <w:rFonts w:ascii="Wingdings" w:hAnsi="Wingdings" w:hint="default"/>
      </w:rPr>
    </w:lvl>
  </w:abstractNum>
  <w:abstractNum w:abstractNumId="6" w15:restartNumberingAfterBreak="0">
    <w:nsid w:val="083F6628"/>
    <w:multiLevelType w:val="hybridMultilevel"/>
    <w:tmpl w:val="FFFFFFFF"/>
    <w:lvl w:ilvl="0" w:tplc="C03C541E">
      <w:start w:val="1"/>
      <w:numFmt w:val="bullet"/>
      <w:lvlText w:val="o"/>
      <w:lvlJc w:val="left"/>
      <w:pPr>
        <w:ind w:left="1080" w:hanging="360"/>
      </w:pPr>
      <w:rPr>
        <w:rFonts w:ascii="Courier New" w:hAnsi="Courier New" w:hint="default"/>
      </w:rPr>
    </w:lvl>
    <w:lvl w:ilvl="1" w:tplc="9C0030EC">
      <w:start w:val="1"/>
      <w:numFmt w:val="bullet"/>
      <w:lvlText w:val="o"/>
      <w:lvlJc w:val="left"/>
      <w:pPr>
        <w:ind w:left="1800" w:hanging="360"/>
      </w:pPr>
      <w:rPr>
        <w:rFonts w:ascii="Courier New" w:hAnsi="Courier New" w:hint="default"/>
      </w:rPr>
    </w:lvl>
    <w:lvl w:ilvl="2" w:tplc="35DCA27A">
      <w:start w:val="1"/>
      <w:numFmt w:val="bullet"/>
      <w:lvlText w:val=""/>
      <w:lvlJc w:val="left"/>
      <w:pPr>
        <w:ind w:left="2520" w:hanging="360"/>
      </w:pPr>
      <w:rPr>
        <w:rFonts w:ascii="Wingdings" w:hAnsi="Wingdings" w:hint="default"/>
      </w:rPr>
    </w:lvl>
    <w:lvl w:ilvl="3" w:tplc="BACA8028">
      <w:start w:val="1"/>
      <w:numFmt w:val="bullet"/>
      <w:lvlText w:val=""/>
      <w:lvlJc w:val="left"/>
      <w:pPr>
        <w:ind w:left="3240" w:hanging="360"/>
      </w:pPr>
      <w:rPr>
        <w:rFonts w:ascii="Symbol" w:hAnsi="Symbol" w:hint="default"/>
      </w:rPr>
    </w:lvl>
    <w:lvl w:ilvl="4" w:tplc="0CF20D04">
      <w:start w:val="1"/>
      <w:numFmt w:val="bullet"/>
      <w:lvlText w:val="o"/>
      <w:lvlJc w:val="left"/>
      <w:pPr>
        <w:ind w:left="3960" w:hanging="360"/>
      </w:pPr>
      <w:rPr>
        <w:rFonts w:ascii="Courier New" w:hAnsi="Courier New" w:hint="default"/>
      </w:rPr>
    </w:lvl>
    <w:lvl w:ilvl="5" w:tplc="B68A7AC6">
      <w:start w:val="1"/>
      <w:numFmt w:val="bullet"/>
      <w:lvlText w:val=""/>
      <w:lvlJc w:val="left"/>
      <w:pPr>
        <w:ind w:left="4680" w:hanging="360"/>
      </w:pPr>
      <w:rPr>
        <w:rFonts w:ascii="Wingdings" w:hAnsi="Wingdings" w:hint="default"/>
      </w:rPr>
    </w:lvl>
    <w:lvl w:ilvl="6" w:tplc="9920CCF4">
      <w:start w:val="1"/>
      <w:numFmt w:val="bullet"/>
      <w:lvlText w:val=""/>
      <w:lvlJc w:val="left"/>
      <w:pPr>
        <w:ind w:left="5400" w:hanging="360"/>
      </w:pPr>
      <w:rPr>
        <w:rFonts w:ascii="Symbol" w:hAnsi="Symbol" w:hint="default"/>
      </w:rPr>
    </w:lvl>
    <w:lvl w:ilvl="7" w:tplc="4D448C88">
      <w:start w:val="1"/>
      <w:numFmt w:val="bullet"/>
      <w:lvlText w:val="o"/>
      <w:lvlJc w:val="left"/>
      <w:pPr>
        <w:ind w:left="6120" w:hanging="360"/>
      </w:pPr>
      <w:rPr>
        <w:rFonts w:ascii="Courier New" w:hAnsi="Courier New" w:hint="default"/>
      </w:rPr>
    </w:lvl>
    <w:lvl w:ilvl="8" w:tplc="AFC48324">
      <w:start w:val="1"/>
      <w:numFmt w:val="bullet"/>
      <w:lvlText w:val=""/>
      <w:lvlJc w:val="left"/>
      <w:pPr>
        <w:ind w:left="6840" w:hanging="360"/>
      </w:pPr>
      <w:rPr>
        <w:rFonts w:ascii="Wingdings" w:hAnsi="Wingdings" w:hint="default"/>
      </w:rPr>
    </w:lvl>
  </w:abstractNum>
  <w:abstractNum w:abstractNumId="7" w15:restartNumberingAfterBreak="0">
    <w:nsid w:val="0D4307F4"/>
    <w:multiLevelType w:val="hybridMultilevel"/>
    <w:tmpl w:val="FFFFFFFF"/>
    <w:lvl w:ilvl="0" w:tplc="7F542D4C">
      <w:start w:val="1"/>
      <w:numFmt w:val="bullet"/>
      <w:lvlText w:val=""/>
      <w:lvlJc w:val="left"/>
      <w:pPr>
        <w:ind w:left="720" w:hanging="360"/>
      </w:pPr>
      <w:rPr>
        <w:rFonts w:ascii="Symbol" w:hAnsi="Symbol" w:hint="default"/>
      </w:rPr>
    </w:lvl>
    <w:lvl w:ilvl="1" w:tplc="159445BA">
      <w:start w:val="1"/>
      <w:numFmt w:val="bullet"/>
      <w:lvlText w:val="o"/>
      <w:lvlJc w:val="left"/>
      <w:pPr>
        <w:ind w:left="1440" w:hanging="360"/>
      </w:pPr>
      <w:rPr>
        <w:rFonts w:ascii="Courier New" w:hAnsi="Courier New" w:hint="default"/>
      </w:rPr>
    </w:lvl>
    <w:lvl w:ilvl="2" w:tplc="46409696">
      <w:start w:val="1"/>
      <w:numFmt w:val="bullet"/>
      <w:lvlText w:val=""/>
      <w:lvlJc w:val="left"/>
      <w:pPr>
        <w:ind w:left="2160" w:hanging="360"/>
      </w:pPr>
      <w:rPr>
        <w:rFonts w:ascii="Wingdings" w:hAnsi="Wingdings" w:hint="default"/>
      </w:rPr>
    </w:lvl>
    <w:lvl w:ilvl="3" w:tplc="8B9AF6DC">
      <w:start w:val="1"/>
      <w:numFmt w:val="bullet"/>
      <w:lvlText w:val=""/>
      <w:lvlJc w:val="left"/>
      <w:pPr>
        <w:ind w:left="2880" w:hanging="360"/>
      </w:pPr>
      <w:rPr>
        <w:rFonts w:ascii="Symbol" w:hAnsi="Symbol" w:hint="default"/>
      </w:rPr>
    </w:lvl>
    <w:lvl w:ilvl="4" w:tplc="FDC8A32A">
      <w:start w:val="1"/>
      <w:numFmt w:val="bullet"/>
      <w:lvlText w:val="o"/>
      <w:lvlJc w:val="left"/>
      <w:pPr>
        <w:ind w:left="3600" w:hanging="360"/>
      </w:pPr>
      <w:rPr>
        <w:rFonts w:ascii="Courier New" w:hAnsi="Courier New" w:hint="default"/>
      </w:rPr>
    </w:lvl>
    <w:lvl w:ilvl="5" w:tplc="FC366D7E">
      <w:start w:val="1"/>
      <w:numFmt w:val="bullet"/>
      <w:lvlText w:val=""/>
      <w:lvlJc w:val="left"/>
      <w:pPr>
        <w:ind w:left="4320" w:hanging="360"/>
      </w:pPr>
      <w:rPr>
        <w:rFonts w:ascii="Wingdings" w:hAnsi="Wingdings" w:hint="default"/>
      </w:rPr>
    </w:lvl>
    <w:lvl w:ilvl="6" w:tplc="FF10A0F6">
      <w:start w:val="1"/>
      <w:numFmt w:val="bullet"/>
      <w:lvlText w:val=""/>
      <w:lvlJc w:val="left"/>
      <w:pPr>
        <w:ind w:left="5040" w:hanging="360"/>
      </w:pPr>
      <w:rPr>
        <w:rFonts w:ascii="Symbol" w:hAnsi="Symbol" w:hint="default"/>
      </w:rPr>
    </w:lvl>
    <w:lvl w:ilvl="7" w:tplc="8B62D944">
      <w:start w:val="1"/>
      <w:numFmt w:val="bullet"/>
      <w:lvlText w:val="o"/>
      <w:lvlJc w:val="left"/>
      <w:pPr>
        <w:ind w:left="5760" w:hanging="360"/>
      </w:pPr>
      <w:rPr>
        <w:rFonts w:ascii="Courier New" w:hAnsi="Courier New" w:hint="default"/>
      </w:rPr>
    </w:lvl>
    <w:lvl w:ilvl="8" w:tplc="A48C1418">
      <w:start w:val="1"/>
      <w:numFmt w:val="bullet"/>
      <w:lvlText w:val=""/>
      <w:lvlJc w:val="left"/>
      <w:pPr>
        <w:ind w:left="6480" w:hanging="360"/>
      </w:pPr>
      <w:rPr>
        <w:rFonts w:ascii="Wingdings" w:hAnsi="Wingdings" w:hint="default"/>
      </w:rPr>
    </w:lvl>
  </w:abstractNum>
  <w:abstractNum w:abstractNumId="8" w15:restartNumberingAfterBreak="0">
    <w:nsid w:val="0EDE7AB7"/>
    <w:multiLevelType w:val="hybridMultilevel"/>
    <w:tmpl w:val="FDC2C1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0F915898"/>
    <w:multiLevelType w:val="hybridMultilevel"/>
    <w:tmpl w:val="FFFFFFFF"/>
    <w:lvl w:ilvl="0" w:tplc="752CA058">
      <w:start w:val="1"/>
      <w:numFmt w:val="bullet"/>
      <w:lvlText w:val="▫"/>
      <w:lvlJc w:val="left"/>
      <w:pPr>
        <w:ind w:left="1440" w:hanging="360"/>
      </w:pPr>
      <w:rPr>
        <w:rFonts w:ascii="Courier New" w:hAnsi="Courier New" w:hint="default"/>
      </w:rPr>
    </w:lvl>
    <w:lvl w:ilvl="1" w:tplc="E1F077BE">
      <w:start w:val="1"/>
      <w:numFmt w:val="bullet"/>
      <w:lvlText w:val="o"/>
      <w:lvlJc w:val="left"/>
      <w:pPr>
        <w:ind w:left="2160" w:hanging="360"/>
      </w:pPr>
      <w:rPr>
        <w:rFonts w:ascii="Courier New" w:hAnsi="Courier New" w:hint="default"/>
      </w:rPr>
    </w:lvl>
    <w:lvl w:ilvl="2" w:tplc="33268020">
      <w:start w:val="1"/>
      <w:numFmt w:val="bullet"/>
      <w:lvlText w:val=""/>
      <w:lvlJc w:val="left"/>
      <w:pPr>
        <w:ind w:left="2880" w:hanging="360"/>
      </w:pPr>
      <w:rPr>
        <w:rFonts w:ascii="Wingdings" w:hAnsi="Wingdings" w:hint="default"/>
      </w:rPr>
    </w:lvl>
    <w:lvl w:ilvl="3" w:tplc="E9121936">
      <w:start w:val="1"/>
      <w:numFmt w:val="bullet"/>
      <w:lvlText w:val=""/>
      <w:lvlJc w:val="left"/>
      <w:pPr>
        <w:ind w:left="3600" w:hanging="360"/>
      </w:pPr>
      <w:rPr>
        <w:rFonts w:ascii="Symbol" w:hAnsi="Symbol" w:hint="default"/>
      </w:rPr>
    </w:lvl>
    <w:lvl w:ilvl="4" w:tplc="9CCCAFAA">
      <w:start w:val="1"/>
      <w:numFmt w:val="bullet"/>
      <w:lvlText w:val="o"/>
      <w:lvlJc w:val="left"/>
      <w:pPr>
        <w:ind w:left="4320" w:hanging="360"/>
      </w:pPr>
      <w:rPr>
        <w:rFonts w:ascii="Courier New" w:hAnsi="Courier New" w:hint="default"/>
      </w:rPr>
    </w:lvl>
    <w:lvl w:ilvl="5" w:tplc="7A929BCA">
      <w:start w:val="1"/>
      <w:numFmt w:val="bullet"/>
      <w:lvlText w:val=""/>
      <w:lvlJc w:val="left"/>
      <w:pPr>
        <w:ind w:left="5040" w:hanging="360"/>
      </w:pPr>
      <w:rPr>
        <w:rFonts w:ascii="Wingdings" w:hAnsi="Wingdings" w:hint="default"/>
      </w:rPr>
    </w:lvl>
    <w:lvl w:ilvl="6" w:tplc="FC68DD24">
      <w:start w:val="1"/>
      <w:numFmt w:val="bullet"/>
      <w:lvlText w:val=""/>
      <w:lvlJc w:val="left"/>
      <w:pPr>
        <w:ind w:left="5760" w:hanging="360"/>
      </w:pPr>
      <w:rPr>
        <w:rFonts w:ascii="Symbol" w:hAnsi="Symbol" w:hint="default"/>
      </w:rPr>
    </w:lvl>
    <w:lvl w:ilvl="7" w:tplc="57A27EAE">
      <w:start w:val="1"/>
      <w:numFmt w:val="bullet"/>
      <w:lvlText w:val="o"/>
      <w:lvlJc w:val="left"/>
      <w:pPr>
        <w:ind w:left="6480" w:hanging="360"/>
      </w:pPr>
      <w:rPr>
        <w:rFonts w:ascii="Courier New" w:hAnsi="Courier New" w:hint="default"/>
      </w:rPr>
    </w:lvl>
    <w:lvl w:ilvl="8" w:tplc="5F5CB832">
      <w:start w:val="1"/>
      <w:numFmt w:val="bullet"/>
      <w:lvlText w:val=""/>
      <w:lvlJc w:val="left"/>
      <w:pPr>
        <w:ind w:left="7200" w:hanging="360"/>
      </w:pPr>
      <w:rPr>
        <w:rFonts w:ascii="Wingdings" w:hAnsi="Wingdings" w:hint="default"/>
      </w:rPr>
    </w:lvl>
  </w:abstractNum>
  <w:abstractNum w:abstractNumId="10" w15:restartNumberingAfterBreak="0">
    <w:nsid w:val="105515DF"/>
    <w:multiLevelType w:val="hybridMultilevel"/>
    <w:tmpl w:val="FFFFFFFF"/>
    <w:lvl w:ilvl="0" w:tplc="83D60DD0">
      <w:start w:val="1"/>
      <w:numFmt w:val="bullet"/>
      <w:lvlText w:val=""/>
      <w:lvlJc w:val="left"/>
      <w:pPr>
        <w:ind w:left="720" w:hanging="360"/>
      </w:pPr>
      <w:rPr>
        <w:rFonts w:ascii="Symbol" w:hAnsi="Symbol" w:hint="default"/>
      </w:rPr>
    </w:lvl>
    <w:lvl w:ilvl="1" w:tplc="49ACA4FA">
      <w:start w:val="1"/>
      <w:numFmt w:val="bullet"/>
      <w:lvlText w:val="o"/>
      <w:lvlJc w:val="left"/>
      <w:pPr>
        <w:ind w:left="1440" w:hanging="360"/>
      </w:pPr>
      <w:rPr>
        <w:rFonts w:ascii="Courier New" w:hAnsi="Courier New" w:hint="default"/>
      </w:rPr>
    </w:lvl>
    <w:lvl w:ilvl="2" w:tplc="A10837DC">
      <w:start w:val="1"/>
      <w:numFmt w:val="bullet"/>
      <w:lvlText w:val=""/>
      <w:lvlJc w:val="left"/>
      <w:pPr>
        <w:ind w:left="2160" w:hanging="360"/>
      </w:pPr>
      <w:rPr>
        <w:rFonts w:ascii="Wingdings" w:hAnsi="Wingdings" w:hint="default"/>
      </w:rPr>
    </w:lvl>
    <w:lvl w:ilvl="3" w:tplc="7BA84228">
      <w:start w:val="1"/>
      <w:numFmt w:val="bullet"/>
      <w:lvlText w:val=""/>
      <w:lvlJc w:val="left"/>
      <w:pPr>
        <w:ind w:left="2880" w:hanging="360"/>
      </w:pPr>
      <w:rPr>
        <w:rFonts w:ascii="Symbol" w:hAnsi="Symbol" w:hint="default"/>
      </w:rPr>
    </w:lvl>
    <w:lvl w:ilvl="4" w:tplc="75FA8930">
      <w:start w:val="1"/>
      <w:numFmt w:val="bullet"/>
      <w:lvlText w:val="o"/>
      <w:lvlJc w:val="left"/>
      <w:pPr>
        <w:ind w:left="3600" w:hanging="360"/>
      </w:pPr>
      <w:rPr>
        <w:rFonts w:ascii="Courier New" w:hAnsi="Courier New" w:hint="default"/>
      </w:rPr>
    </w:lvl>
    <w:lvl w:ilvl="5" w:tplc="67A6C124">
      <w:start w:val="1"/>
      <w:numFmt w:val="bullet"/>
      <w:lvlText w:val=""/>
      <w:lvlJc w:val="left"/>
      <w:pPr>
        <w:ind w:left="4320" w:hanging="360"/>
      </w:pPr>
      <w:rPr>
        <w:rFonts w:ascii="Wingdings" w:hAnsi="Wingdings" w:hint="default"/>
      </w:rPr>
    </w:lvl>
    <w:lvl w:ilvl="6" w:tplc="089EF282">
      <w:start w:val="1"/>
      <w:numFmt w:val="bullet"/>
      <w:lvlText w:val=""/>
      <w:lvlJc w:val="left"/>
      <w:pPr>
        <w:ind w:left="5040" w:hanging="360"/>
      </w:pPr>
      <w:rPr>
        <w:rFonts w:ascii="Symbol" w:hAnsi="Symbol" w:hint="default"/>
      </w:rPr>
    </w:lvl>
    <w:lvl w:ilvl="7" w:tplc="05C6D572">
      <w:start w:val="1"/>
      <w:numFmt w:val="bullet"/>
      <w:lvlText w:val="o"/>
      <w:lvlJc w:val="left"/>
      <w:pPr>
        <w:ind w:left="5760" w:hanging="360"/>
      </w:pPr>
      <w:rPr>
        <w:rFonts w:ascii="Courier New" w:hAnsi="Courier New" w:hint="default"/>
      </w:rPr>
    </w:lvl>
    <w:lvl w:ilvl="8" w:tplc="18200148">
      <w:start w:val="1"/>
      <w:numFmt w:val="bullet"/>
      <w:lvlText w:val=""/>
      <w:lvlJc w:val="left"/>
      <w:pPr>
        <w:ind w:left="6480" w:hanging="360"/>
      </w:pPr>
      <w:rPr>
        <w:rFonts w:ascii="Wingdings" w:hAnsi="Wingdings" w:hint="default"/>
      </w:rPr>
    </w:lvl>
  </w:abstractNum>
  <w:abstractNum w:abstractNumId="11" w15:restartNumberingAfterBreak="0">
    <w:nsid w:val="14D12E02"/>
    <w:multiLevelType w:val="hybridMultilevel"/>
    <w:tmpl w:val="FFFFFFFF"/>
    <w:lvl w:ilvl="0" w:tplc="30629AEC">
      <w:start w:val="1"/>
      <w:numFmt w:val="bullet"/>
      <w:lvlText w:val=""/>
      <w:lvlJc w:val="left"/>
      <w:pPr>
        <w:ind w:left="720" w:hanging="360"/>
      </w:pPr>
      <w:rPr>
        <w:rFonts w:ascii="Symbol" w:hAnsi="Symbol" w:hint="default"/>
      </w:rPr>
    </w:lvl>
    <w:lvl w:ilvl="1" w:tplc="C9A8E638">
      <w:start w:val="1"/>
      <w:numFmt w:val="bullet"/>
      <w:lvlText w:val="o"/>
      <w:lvlJc w:val="left"/>
      <w:pPr>
        <w:ind w:left="1440" w:hanging="360"/>
      </w:pPr>
      <w:rPr>
        <w:rFonts w:ascii="Courier New" w:hAnsi="Courier New" w:hint="default"/>
      </w:rPr>
    </w:lvl>
    <w:lvl w:ilvl="2" w:tplc="94B2F0BC">
      <w:start w:val="1"/>
      <w:numFmt w:val="bullet"/>
      <w:lvlText w:val=""/>
      <w:lvlJc w:val="left"/>
      <w:pPr>
        <w:ind w:left="2160" w:hanging="360"/>
      </w:pPr>
      <w:rPr>
        <w:rFonts w:ascii="Wingdings" w:hAnsi="Wingdings" w:hint="default"/>
      </w:rPr>
    </w:lvl>
    <w:lvl w:ilvl="3" w:tplc="F6BC50C6">
      <w:start w:val="1"/>
      <w:numFmt w:val="bullet"/>
      <w:lvlText w:val=""/>
      <w:lvlJc w:val="left"/>
      <w:pPr>
        <w:ind w:left="2880" w:hanging="360"/>
      </w:pPr>
      <w:rPr>
        <w:rFonts w:ascii="Symbol" w:hAnsi="Symbol" w:hint="default"/>
      </w:rPr>
    </w:lvl>
    <w:lvl w:ilvl="4" w:tplc="546403B0">
      <w:start w:val="1"/>
      <w:numFmt w:val="bullet"/>
      <w:lvlText w:val="o"/>
      <w:lvlJc w:val="left"/>
      <w:pPr>
        <w:ind w:left="3600" w:hanging="360"/>
      </w:pPr>
      <w:rPr>
        <w:rFonts w:ascii="Courier New" w:hAnsi="Courier New" w:hint="default"/>
      </w:rPr>
    </w:lvl>
    <w:lvl w:ilvl="5" w:tplc="B43CF496">
      <w:start w:val="1"/>
      <w:numFmt w:val="bullet"/>
      <w:lvlText w:val=""/>
      <w:lvlJc w:val="left"/>
      <w:pPr>
        <w:ind w:left="4320" w:hanging="360"/>
      </w:pPr>
      <w:rPr>
        <w:rFonts w:ascii="Wingdings" w:hAnsi="Wingdings" w:hint="default"/>
      </w:rPr>
    </w:lvl>
    <w:lvl w:ilvl="6" w:tplc="ABBE3A34">
      <w:start w:val="1"/>
      <w:numFmt w:val="bullet"/>
      <w:lvlText w:val=""/>
      <w:lvlJc w:val="left"/>
      <w:pPr>
        <w:ind w:left="5040" w:hanging="360"/>
      </w:pPr>
      <w:rPr>
        <w:rFonts w:ascii="Symbol" w:hAnsi="Symbol" w:hint="default"/>
      </w:rPr>
    </w:lvl>
    <w:lvl w:ilvl="7" w:tplc="2C426C66">
      <w:start w:val="1"/>
      <w:numFmt w:val="bullet"/>
      <w:lvlText w:val="o"/>
      <w:lvlJc w:val="left"/>
      <w:pPr>
        <w:ind w:left="5760" w:hanging="360"/>
      </w:pPr>
      <w:rPr>
        <w:rFonts w:ascii="Courier New" w:hAnsi="Courier New" w:hint="default"/>
      </w:rPr>
    </w:lvl>
    <w:lvl w:ilvl="8" w:tplc="0248F310">
      <w:start w:val="1"/>
      <w:numFmt w:val="bullet"/>
      <w:lvlText w:val=""/>
      <w:lvlJc w:val="left"/>
      <w:pPr>
        <w:ind w:left="6480" w:hanging="360"/>
      </w:pPr>
      <w:rPr>
        <w:rFonts w:ascii="Wingdings" w:hAnsi="Wingdings" w:hint="default"/>
      </w:rPr>
    </w:lvl>
  </w:abstractNum>
  <w:abstractNum w:abstractNumId="12" w15:restartNumberingAfterBreak="0">
    <w:nsid w:val="15AF0D47"/>
    <w:multiLevelType w:val="hybridMultilevel"/>
    <w:tmpl w:val="34922DE6"/>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A89753"/>
    <w:multiLevelType w:val="hybridMultilevel"/>
    <w:tmpl w:val="FFFFFFFF"/>
    <w:lvl w:ilvl="0" w:tplc="E9B09268">
      <w:start w:val="1"/>
      <w:numFmt w:val="bullet"/>
      <w:lvlText w:val="o"/>
      <w:lvlJc w:val="left"/>
      <w:pPr>
        <w:ind w:left="1080" w:hanging="360"/>
      </w:pPr>
      <w:rPr>
        <w:rFonts w:ascii="Courier New" w:hAnsi="Courier New" w:hint="default"/>
      </w:rPr>
    </w:lvl>
    <w:lvl w:ilvl="1" w:tplc="4662B2F2">
      <w:start w:val="1"/>
      <w:numFmt w:val="bullet"/>
      <w:lvlText w:val="o"/>
      <w:lvlJc w:val="left"/>
      <w:pPr>
        <w:ind w:left="1800" w:hanging="360"/>
      </w:pPr>
      <w:rPr>
        <w:rFonts w:ascii="Courier New" w:hAnsi="Courier New" w:hint="default"/>
      </w:rPr>
    </w:lvl>
    <w:lvl w:ilvl="2" w:tplc="A1A6F756">
      <w:start w:val="1"/>
      <w:numFmt w:val="bullet"/>
      <w:lvlText w:val=""/>
      <w:lvlJc w:val="left"/>
      <w:pPr>
        <w:ind w:left="2520" w:hanging="360"/>
      </w:pPr>
      <w:rPr>
        <w:rFonts w:ascii="Wingdings" w:hAnsi="Wingdings" w:hint="default"/>
      </w:rPr>
    </w:lvl>
    <w:lvl w:ilvl="3" w:tplc="64E2B73C">
      <w:start w:val="1"/>
      <w:numFmt w:val="bullet"/>
      <w:lvlText w:val=""/>
      <w:lvlJc w:val="left"/>
      <w:pPr>
        <w:ind w:left="3240" w:hanging="360"/>
      </w:pPr>
      <w:rPr>
        <w:rFonts w:ascii="Symbol" w:hAnsi="Symbol" w:hint="default"/>
      </w:rPr>
    </w:lvl>
    <w:lvl w:ilvl="4" w:tplc="0AA4AF38">
      <w:start w:val="1"/>
      <w:numFmt w:val="bullet"/>
      <w:lvlText w:val="o"/>
      <w:lvlJc w:val="left"/>
      <w:pPr>
        <w:ind w:left="3960" w:hanging="360"/>
      </w:pPr>
      <w:rPr>
        <w:rFonts w:ascii="Courier New" w:hAnsi="Courier New" w:hint="default"/>
      </w:rPr>
    </w:lvl>
    <w:lvl w:ilvl="5" w:tplc="6F129466">
      <w:start w:val="1"/>
      <w:numFmt w:val="bullet"/>
      <w:lvlText w:val=""/>
      <w:lvlJc w:val="left"/>
      <w:pPr>
        <w:ind w:left="4680" w:hanging="360"/>
      </w:pPr>
      <w:rPr>
        <w:rFonts w:ascii="Wingdings" w:hAnsi="Wingdings" w:hint="default"/>
      </w:rPr>
    </w:lvl>
    <w:lvl w:ilvl="6" w:tplc="99E2D976">
      <w:start w:val="1"/>
      <w:numFmt w:val="bullet"/>
      <w:lvlText w:val=""/>
      <w:lvlJc w:val="left"/>
      <w:pPr>
        <w:ind w:left="5400" w:hanging="360"/>
      </w:pPr>
      <w:rPr>
        <w:rFonts w:ascii="Symbol" w:hAnsi="Symbol" w:hint="default"/>
      </w:rPr>
    </w:lvl>
    <w:lvl w:ilvl="7" w:tplc="FD566BC4">
      <w:start w:val="1"/>
      <w:numFmt w:val="bullet"/>
      <w:lvlText w:val="o"/>
      <w:lvlJc w:val="left"/>
      <w:pPr>
        <w:ind w:left="6120" w:hanging="360"/>
      </w:pPr>
      <w:rPr>
        <w:rFonts w:ascii="Courier New" w:hAnsi="Courier New" w:hint="default"/>
      </w:rPr>
    </w:lvl>
    <w:lvl w:ilvl="8" w:tplc="DC88DE9E">
      <w:start w:val="1"/>
      <w:numFmt w:val="bullet"/>
      <w:lvlText w:val=""/>
      <w:lvlJc w:val="left"/>
      <w:pPr>
        <w:ind w:left="6840" w:hanging="360"/>
      </w:pPr>
      <w:rPr>
        <w:rFonts w:ascii="Wingdings" w:hAnsi="Wingdings" w:hint="default"/>
      </w:rPr>
    </w:lvl>
  </w:abstractNum>
  <w:abstractNum w:abstractNumId="14" w15:restartNumberingAfterBreak="0">
    <w:nsid w:val="16BEF0C4"/>
    <w:multiLevelType w:val="hybridMultilevel"/>
    <w:tmpl w:val="FFFFFFFF"/>
    <w:lvl w:ilvl="0" w:tplc="4086A646">
      <w:start w:val="1"/>
      <w:numFmt w:val="bullet"/>
      <w:lvlText w:val="o"/>
      <w:lvlJc w:val="left"/>
      <w:pPr>
        <w:ind w:left="1080" w:hanging="360"/>
      </w:pPr>
      <w:rPr>
        <w:rFonts w:ascii="Courier New" w:hAnsi="Courier New" w:hint="default"/>
      </w:rPr>
    </w:lvl>
    <w:lvl w:ilvl="1" w:tplc="3B5A6794">
      <w:start w:val="1"/>
      <w:numFmt w:val="bullet"/>
      <w:lvlText w:val="o"/>
      <w:lvlJc w:val="left"/>
      <w:pPr>
        <w:ind w:left="1800" w:hanging="360"/>
      </w:pPr>
      <w:rPr>
        <w:rFonts w:ascii="Courier New" w:hAnsi="Courier New" w:hint="default"/>
      </w:rPr>
    </w:lvl>
    <w:lvl w:ilvl="2" w:tplc="F184F402">
      <w:start w:val="1"/>
      <w:numFmt w:val="bullet"/>
      <w:lvlText w:val=""/>
      <w:lvlJc w:val="left"/>
      <w:pPr>
        <w:ind w:left="2520" w:hanging="360"/>
      </w:pPr>
      <w:rPr>
        <w:rFonts w:ascii="Wingdings" w:hAnsi="Wingdings" w:hint="default"/>
      </w:rPr>
    </w:lvl>
    <w:lvl w:ilvl="3" w:tplc="AA3436F0">
      <w:start w:val="1"/>
      <w:numFmt w:val="bullet"/>
      <w:lvlText w:val=""/>
      <w:lvlJc w:val="left"/>
      <w:pPr>
        <w:ind w:left="3240" w:hanging="360"/>
      </w:pPr>
      <w:rPr>
        <w:rFonts w:ascii="Symbol" w:hAnsi="Symbol" w:hint="default"/>
      </w:rPr>
    </w:lvl>
    <w:lvl w:ilvl="4" w:tplc="FE801AF0">
      <w:start w:val="1"/>
      <w:numFmt w:val="bullet"/>
      <w:lvlText w:val="o"/>
      <w:lvlJc w:val="left"/>
      <w:pPr>
        <w:ind w:left="3960" w:hanging="360"/>
      </w:pPr>
      <w:rPr>
        <w:rFonts w:ascii="Courier New" w:hAnsi="Courier New" w:hint="default"/>
      </w:rPr>
    </w:lvl>
    <w:lvl w:ilvl="5" w:tplc="B72EF4DC">
      <w:start w:val="1"/>
      <w:numFmt w:val="bullet"/>
      <w:lvlText w:val=""/>
      <w:lvlJc w:val="left"/>
      <w:pPr>
        <w:ind w:left="4680" w:hanging="360"/>
      </w:pPr>
      <w:rPr>
        <w:rFonts w:ascii="Wingdings" w:hAnsi="Wingdings" w:hint="default"/>
      </w:rPr>
    </w:lvl>
    <w:lvl w:ilvl="6" w:tplc="28CA2FC0">
      <w:start w:val="1"/>
      <w:numFmt w:val="bullet"/>
      <w:lvlText w:val=""/>
      <w:lvlJc w:val="left"/>
      <w:pPr>
        <w:ind w:left="5400" w:hanging="360"/>
      </w:pPr>
      <w:rPr>
        <w:rFonts w:ascii="Symbol" w:hAnsi="Symbol" w:hint="default"/>
      </w:rPr>
    </w:lvl>
    <w:lvl w:ilvl="7" w:tplc="1F381760">
      <w:start w:val="1"/>
      <w:numFmt w:val="bullet"/>
      <w:lvlText w:val="o"/>
      <w:lvlJc w:val="left"/>
      <w:pPr>
        <w:ind w:left="6120" w:hanging="360"/>
      </w:pPr>
      <w:rPr>
        <w:rFonts w:ascii="Courier New" w:hAnsi="Courier New" w:hint="default"/>
      </w:rPr>
    </w:lvl>
    <w:lvl w:ilvl="8" w:tplc="3EBC0912">
      <w:start w:val="1"/>
      <w:numFmt w:val="bullet"/>
      <w:lvlText w:val=""/>
      <w:lvlJc w:val="left"/>
      <w:pPr>
        <w:ind w:left="6840" w:hanging="360"/>
      </w:pPr>
      <w:rPr>
        <w:rFonts w:ascii="Wingdings" w:hAnsi="Wingdings" w:hint="default"/>
      </w:rPr>
    </w:lvl>
  </w:abstractNum>
  <w:abstractNum w:abstractNumId="15" w15:restartNumberingAfterBreak="0">
    <w:nsid w:val="1A06B5FA"/>
    <w:multiLevelType w:val="hybridMultilevel"/>
    <w:tmpl w:val="FFFFFFFF"/>
    <w:lvl w:ilvl="0" w:tplc="99CA775E">
      <w:start w:val="1"/>
      <w:numFmt w:val="bullet"/>
      <w:lvlText w:val=""/>
      <w:lvlJc w:val="left"/>
      <w:pPr>
        <w:ind w:left="720" w:hanging="360"/>
      </w:pPr>
      <w:rPr>
        <w:rFonts w:ascii="Symbol" w:hAnsi="Symbol" w:hint="default"/>
      </w:rPr>
    </w:lvl>
    <w:lvl w:ilvl="1" w:tplc="E2F8E6EA">
      <w:start w:val="1"/>
      <w:numFmt w:val="bullet"/>
      <w:lvlText w:val="o"/>
      <w:lvlJc w:val="left"/>
      <w:pPr>
        <w:ind w:left="1440" w:hanging="360"/>
      </w:pPr>
      <w:rPr>
        <w:rFonts w:ascii="Courier New" w:hAnsi="Courier New" w:hint="default"/>
      </w:rPr>
    </w:lvl>
    <w:lvl w:ilvl="2" w:tplc="2A0A4496">
      <w:start w:val="1"/>
      <w:numFmt w:val="bullet"/>
      <w:lvlText w:val=""/>
      <w:lvlJc w:val="left"/>
      <w:pPr>
        <w:ind w:left="2160" w:hanging="360"/>
      </w:pPr>
      <w:rPr>
        <w:rFonts w:ascii="Wingdings" w:hAnsi="Wingdings" w:hint="default"/>
      </w:rPr>
    </w:lvl>
    <w:lvl w:ilvl="3" w:tplc="7E9EDC3E">
      <w:start w:val="1"/>
      <w:numFmt w:val="bullet"/>
      <w:lvlText w:val=""/>
      <w:lvlJc w:val="left"/>
      <w:pPr>
        <w:ind w:left="2880" w:hanging="360"/>
      </w:pPr>
      <w:rPr>
        <w:rFonts w:ascii="Symbol" w:hAnsi="Symbol" w:hint="default"/>
      </w:rPr>
    </w:lvl>
    <w:lvl w:ilvl="4" w:tplc="BDA0488C">
      <w:start w:val="1"/>
      <w:numFmt w:val="bullet"/>
      <w:lvlText w:val="o"/>
      <w:lvlJc w:val="left"/>
      <w:pPr>
        <w:ind w:left="3600" w:hanging="360"/>
      </w:pPr>
      <w:rPr>
        <w:rFonts w:ascii="Courier New" w:hAnsi="Courier New" w:hint="default"/>
      </w:rPr>
    </w:lvl>
    <w:lvl w:ilvl="5" w:tplc="881E8428">
      <w:start w:val="1"/>
      <w:numFmt w:val="bullet"/>
      <w:lvlText w:val=""/>
      <w:lvlJc w:val="left"/>
      <w:pPr>
        <w:ind w:left="4320" w:hanging="360"/>
      </w:pPr>
      <w:rPr>
        <w:rFonts w:ascii="Wingdings" w:hAnsi="Wingdings" w:hint="default"/>
      </w:rPr>
    </w:lvl>
    <w:lvl w:ilvl="6" w:tplc="8D1832D6">
      <w:start w:val="1"/>
      <w:numFmt w:val="bullet"/>
      <w:lvlText w:val=""/>
      <w:lvlJc w:val="left"/>
      <w:pPr>
        <w:ind w:left="5040" w:hanging="360"/>
      </w:pPr>
      <w:rPr>
        <w:rFonts w:ascii="Symbol" w:hAnsi="Symbol" w:hint="default"/>
      </w:rPr>
    </w:lvl>
    <w:lvl w:ilvl="7" w:tplc="BA700F56">
      <w:start w:val="1"/>
      <w:numFmt w:val="bullet"/>
      <w:lvlText w:val="o"/>
      <w:lvlJc w:val="left"/>
      <w:pPr>
        <w:ind w:left="5760" w:hanging="360"/>
      </w:pPr>
      <w:rPr>
        <w:rFonts w:ascii="Courier New" w:hAnsi="Courier New" w:hint="default"/>
      </w:rPr>
    </w:lvl>
    <w:lvl w:ilvl="8" w:tplc="AE4C16D2">
      <w:start w:val="1"/>
      <w:numFmt w:val="bullet"/>
      <w:lvlText w:val=""/>
      <w:lvlJc w:val="left"/>
      <w:pPr>
        <w:ind w:left="6480" w:hanging="360"/>
      </w:pPr>
      <w:rPr>
        <w:rFonts w:ascii="Wingdings" w:hAnsi="Wingdings" w:hint="default"/>
      </w:rPr>
    </w:lvl>
  </w:abstractNum>
  <w:abstractNum w:abstractNumId="16" w15:restartNumberingAfterBreak="0">
    <w:nsid w:val="1B3B989E"/>
    <w:multiLevelType w:val="hybridMultilevel"/>
    <w:tmpl w:val="FFFFFFFF"/>
    <w:lvl w:ilvl="0" w:tplc="63066902">
      <w:start w:val="1"/>
      <w:numFmt w:val="bullet"/>
      <w:lvlText w:val=""/>
      <w:lvlJc w:val="left"/>
      <w:pPr>
        <w:ind w:left="720" w:hanging="360"/>
      </w:pPr>
      <w:rPr>
        <w:rFonts w:ascii="Symbol" w:hAnsi="Symbol" w:hint="default"/>
      </w:rPr>
    </w:lvl>
    <w:lvl w:ilvl="1" w:tplc="D898EBC6">
      <w:start w:val="1"/>
      <w:numFmt w:val="bullet"/>
      <w:lvlText w:val="o"/>
      <w:lvlJc w:val="left"/>
      <w:pPr>
        <w:ind w:left="1440" w:hanging="360"/>
      </w:pPr>
      <w:rPr>
        <w:rFonts w:ascii="Courier New" w:hAnsi="Courier New" w:hint="default"/>
      </w:rPr>
    </w:lvl>
    <w:lvl w:ilvl="2" w:tplc="C9FEA104">
      <w:start w:val="1"/>
      <w:numFmt w:val="bullet"/>
      <w:lvlText w:val=""/>
      <w:lvlJc w:val="left"/>
      <w:pPr>
        <w:ind w:left="2160" w:hanging="360"/>
      </w:pPr>
      <w:rPr>
        <w:rFonts w:ascii="Wingdings" w:hAnsi="Wingdings" w:hint="default"/>
      </w:rPr>
    </w:lvl>
    <w:lvl w:ilvl="3" w:tplc="AD6A6A4C">
      <w:start w:val="1"/>
      <w:numFmt w:val="bullet"/>
      <w:lvlText w:val=""/>
      <w:lvlJc w:val="left"/>
      <w:pPr>
        <w:ind w:left="2880" w:hanging="360"/>
      </w:pPr>
      <w:rPr>
        <w:rFonts w:ascii="Symbol" w:hAnsi="Symbol" w:hint="default"/>
      </w:rPr>
    </w:lvl>
    <w:lvl w:ilvl="4" w:tplc="72A0D260">
      <w:start w:val="1"/>
      <w:numFmt w:val="bullet"/>
      <w:lvlText w:val="o"/>
      <w:lvlJc w:val="left"/>
      <w:pPr>
        <w:ind w:left="3600" w:hanging="360"/>
      </w:pPr>
      <w:rPr>
        <w:rFonts w:ascii="Courier New" w:hAnsi="Courier New" w:hint="default"/>
      </w:rPr>
    </w:lvl>
    <w:lvl w:ilvl="5" w:tplc="581A736A">
      <w:start w:val="1"/>
      <w:numFmt w:val="bullet"/>
      <w:lvlText w:val=""/>
      <w:lvlJc w:val="left"/>
      <w:pPr>
        <w:ind w:left="4320" w:hanging="360"/>
      </w:pPr>
      <w:rPr>
        <w:rFonts w:ascii="Wingdings" w:hAnsi="Wingdings" w:hint="default"/>
      </w:rPr>
    </w:lvl>
    <w:lvl w:ilvl="6" w:tplc="293680DC">
      <w:start w:val="1"/>
      <w:numFmt w:val="bullet"/>
      <w:lvlText w:val=""/>
      <w:lvlJc w:val="left"/>
      <w:pPr>
        <w:ind w:left="5040" w:hanging="360"/>
      </w:pPr>
      <w:rPr>
        <w:rFonts w:ascii="Symbol" w:hAnsi="Symbol" w:hint="default"/>
      </w:rPr>
    </w:lvl>
    <w:lvl w:ilvl="7" w:tplc="DE342390">
      <w:start w:val="1"/>
      <w:numFmt w:val="bullet"/>
      <w:lvlText w:val="o"/>
      <w:lvlJc w:val="left"/>
      <w:pPr>
        <w:ind w:left="5760" w:hanging="360"/>
      </w:pPr>
      <w:rPr>
        <w:rFonts w:ascii="Courier New" w:hAnsi="Courier New" w:hint="default"/>
      </w:rPr>
    </w:lvl>
    <w:lvl w:ilvl="8" w:tplc="B8D44F7C">
      <w:start w:val="1"/>
      <w:numFmt w:val="bullet"/>
      <w:lvlText w:val=""/>
      <w:lvlJc w:val="left"/>
      <w:pPr>
        <w:ind w:left="6480" w:hanging="360"/>
      </w:pPr>
      <w:rPr>
        <w:rFonts w:ascii="Wingdings" w:hAnsi="Wingdings" w:hint="default"/>
      </w:rPr>
    </w:lvl>
  </w:abstractNum>
  <w:abstractNum w:abstractNumId="17" w15:restartNumberingAfterBreak="0">
    <w:nsid w:val="1D4F24ED"/>
    <w:multiLevelType w:val="hybridMultilevel"/>
    <w:tmpl w:val="FFFFFFFF"/>
    <w:lvl w:ilvl="0" w:tplc="6256F9D6">
      <w:start w:val="1"/>
      <w:numFmt w:val="decimal"/>
      <w:lvlText w:val="%1."/>
      <w:lvlJc w:val="left"/>
      <w:pPr>
        <w:ind w:left="720" w:hanging="360"/>
      </w:pPr>
    </w:lvl>
    <w:lvl w:ilvl="1" w:tplc="4E4E9754">
      <w:start w:val="1"/>
      <w:numFmt w:val="lowerLetter"/>
      <w:lvlText w:val="%2."/>
      <w:lvlJc w:val="left"/>
      <w:pPr>
        <w:ind w:left="1440" w:hanging="360"/>
      </w:pPr>
    </w:lvl>
    <w:lvl w:ilvl="2" w:tplc="1204A57C">
      <w:start w:val="1"/>
      <w:numFmt w:val="lowerRoman"/>
      <w:lvlText w:val="%3."/>
      <w:lvlJc w:val="right"/>
      <w:pPr>
        <w:ind w:left="2160" w:hanging="180"/>
      </w:pPr>
    </w:lvl>
    <w:lvl w:ilvl="3" w:tplc="182CA07E">
      <w:start w:val="1"/>
      <w:numFmt w:val="decimal"/>
      <w:lvlText w:val="%4."/>
      <w:lvlJc w:val="left"/>
      <w:pPr>
        <w:ind w:left="2880" w:hanging="360"/>
      </w:pPr>
    </w:lvl>
    <w:lvl w:ilvl="4" w:tplc="7C88D986">
      <w:start w:val="1"/>
      <w:numFmt w:val="lowerLetter"/>
      <w:lvlText w:val="%5."/>
      <w:lvlJc w:val="left"/>
      <w:pPr>
        <w:ind w:left="3600" w:hanging="360"/>
      </w:pPr>
    </w:lvl>
    <w:lvl w:ilvl="5" w:tplc="91001F44">
      <w:start w:val="1"/>
      <w:numFmt w:val="lowerRoman"/>
      <w:lvlText w:val="%6."/>
      <w:lvlJc w:val="right"/>
      <w:pPr>
        <w:ind w:left="4320" w:hanging="180"/>
      </w:pPr>
    </w:lvl>
    <w:lvl w:ilvl="6" w:tplc="F74EEC92">
      <w:start w:val="1"/>
      <w:numFmt w:val="decimal"/>
      <w:lvlText w:val="%7."/>
      <w:lvlJc w:val="left"/>
      <w:pPr>
        <w:ind w:left="5040" w:hanging="360"/>
      </w:pPr>
    </w:lvl>
    <w:lvl w:ilvl="7" w:tplc="53926A68">
      <w:start w:val="1"/>
      <w:numFmt w:val="lowerLetter"/>
      <w:lvlText w:val="%8."/>
      <w:lvlJc w:val="left"/>
      <w:pPr>
        <w:ind w:left="5760" w:hanging="360"/>
      </w:pPr>
    </w:lvl>
    <w:lvl w:ilvl="8" w:tplc="AC441C5A">
      <w:start w:val="1"/>
      <w:numFmt w:val="lowerRoman"/>
      <w:lvlText w:val="%9."/>
      <w:lvlJc w:val="right"/>
      <w:pPr>
        <w:ind w:left="6480" w:hanging="180"/>
      </w:pPr>
    </w:lvl>
  </w:abstractNum>
  <w:abstractNum w:abstractNumId="18" w15:restartNumberingAfterBreak="0">
    <w:nsid w:val="222CC6A3"/>
    <w:multiLevelType w:val="hybridMultilevel"/>
    <w:tmpl w:val="FFFFFFFF"/>
    <w:lvl w:ilvl="0" w:tplc="F71A44E4">
      <w:start w:val="1"/>
      <w:numFmt w:val="bullet"/>
      <w:lvlText w:val="o"/>
      <w:lvlJc w:val="left"/>
      <w:pPr>
        <w:ind w:left="1080" w:hanging="360"/>
      </w:pPr>
      <w:rPr>
        <w:rFonts w:ascii="Courier New" w:hAnsi="Courier New" w:hint="default"/>
      </w:rPr>
    </w:lvl>
    <w:lvl w:ilvl="1" w:tplc="6406BD18">
      <w:start w:val="1"/>
      <w:numFmt w:val="bullet"/>
      <w:lvlText w:val="o"/>
      <w:lvlJc w:val="left"/>
      <w:pPr>
        <w:ind w:left="1800" w:hanging="360"/>
      </w:pPr>
      <w:rPr>
        <w:rFonts w:ascii="Courier New" w:hAnsi="Courier New" w:hint="default"/>
      </w:rPr>
    </w:lvl>
    <w:lvl w:ilvl="2" w:tplc="BD7E421A">
      <w:start w:val="1"/>
      <w:numFmt w:val="bullet"/>
      <w:lvlText w:val=""/>
      <w:lvlJc w:val="left"/>
      <w:pPr>
        <w:ind w:left="2520" w:hanging="360"/>
      </w:pPr>
      <w:rPr>
        <w:rFonts w:ascii="Wingdings" w:hAnsi="Wingdings" w:hint="default"/>
      </w:rPr>
    </w:lvl>
    <w:lvl w:ilvl="3" w:tplc="64881398">
      <w:start w:val="1"/>
      <w:numFmt w:val="bullet"/>
      <w:lvlText w:val=""/>
      <w:lvlJc w:val="left"/>
      <w:pPr>
        <w:ind w:left="3240" w:hanging="360"/>
      </w:pPr>
      <w:rPr>
        <w:rFonts w:ascii="Symbol" w:hAnsi="Symbol" w:hint="default"/>
      </w:rPr>
    </w:lvl>
    <w:lvl w:ilvl="4" w:tplc="02E2187E">
      <w:start w:val="1"/>
      <w:numFmt w:val="bullet"/>
      <w:lvlText w:val="o"/>
      <w:lvlJc w:val="left"/>
      <w:pPr>
        <w:ind w:left="3960" w:hanging="360"/>
      </w:pPr>
      <w:rPr>
        <w:rFonts w:ascii="Courier New" w:hAnsi="Courier New" w:hint="default"/>
      </w:rPr>
    </w:lvl>
    <w:lvl w:ilvl="5" w:tplc="D7628D0C">
      <w:start w:val="1"/>
      <w:numFmt w:val="bullet"/>
      <w:lvlText w:val=""/>
      <w:lvlJc w:val="left"/>
      <w:pPr>
        <w:ind w:left="4680" w:hanging="360"/>
      </w:pPr>
      <w:rPr>
        <w:rFonts w:ascii="Wingdings" w:hAnsi="Wingdings" w:hint="default"/>
      </w:rPr>
    </w:lvl>
    <w:lvl w:ilvl="6" w:tplc="7A4C53D2">
      <w:start w:val="1"/>
      <w:numFmt w:val="bullet"/>
      <w:lvlText w:val=""/>
      <w:lvlJc w:val="left"/>
      <w:pPr>
        <w:ind w:left="5400" w:hanging="360"/>
      </w:pPr>
      <w:rPr>
        <w:rFonts w:ascii="Symbol" w:hAnsi="Symbol" w:hint="default"/>
      </w:rPr>
    </w:lvl>
    <w:lvl w:ilvl="7" w:tplc="EF82E708">
      <w:start w:val="1"/>
      <w:numFmt w:val="bullet"/>
      <w:lvlText w:val="o"/>
      <w:lvlJc w:val="left"/>
      <w:pPr>
        <w:ind w:left="6120" w:hanging="360"/>
      </w:pPr>
      <w:rPr>
        <w:rFonts w:ascii="Courier New" w:hAnsi="Courier New" w:hint="default"/>
      </w:rPr>
    </w:lvl>
    <w:lvl w:ilvl="8" w:tplc="BEA44B8E">
      <w:start w:val="1"/>
      <w:numFmt w:val="bullet"/>
      <w:lvlText w:val=""/>
      <w:lvlJc w:val="left"/>
      <w:pPr>
        <w:ind w:left="6840" w:hanging="360"/>
      </w:pPr>
      <w:rPr>
        <w:rFonts w:ascii="Wingdings" w:hAnsi="Wingdings" w:hint="default"/>
      </w:rPr>
    </w:lvl>
  </w:abstractNum>
  <w:abstractNum w:abstractNumId="19" w15:restartNumberingAfterBreak="0">
    <w:nsid w:val="2379142F"/>
    <w:multiLevelType w:val="hybridMultilevel"/>
    <w:tmpl w:val="FFFFFFFF"/>
    <w:lvl w:ilvl="0" w:tplc="E0444E98">
      <w:start w:val="1"/>
      <w:numFmt w:val="bullet"/>
      <w:lvlText w:val=""/>
      <w:lvlJc w:val="left"/>
      <w:pPr>
        <w:ind w:left="720" w:hanging="360"/>
      </w:pPr>
      <w:rPr>
        <w:rFonts w:ascii="Symbol" w:hAnsi="Symbol" w:hint="default"/>
      </w:rPr>
    </w:lvl>
    <w:lvl w:ilvl="1" w:tplc="9522CE10">
      <w:start w:val="1"/>
      <w:numFmt w:val="bullet"/>
      <w:lvlText w:val="o"/>
      <w:lvlJc w:val="left"/>
      <w:pPr>
        <w:ind w:left="1440" w:hanging="360"/>
      </w:pPr>
      <w:rPr>
        <w:rFonts w:ascii="Courier New" w:hAnsi="Courier New" w:hint="default"/>
      </w:rPr>
    </w:lvl>
    <w:lvl w:ilvl="2" w:tplc="CDF81B74">
      <w:start w:val="1"/>
      <w:numFmt w:val="bullet"/>
      <w:lvlText w:val=""/>
      <w:lvlJc w:val="left"/>
      <w:pPr>
        <w:ind w:left="2160" w:hanging="360"/>
      </w:pPr>
      <w:rPr>
        <w:rFonts w:ascii="Wingdings" w:hAnsi="Wingdings" w:hint="default"/>
      </w:rPr>
    </w:lvl>
    <w:lvl w:ilvl="3" w:tplc="B19C623E">
      <w:start w:val="1"/>
      <w:numFmt w:val="bullet"/>
      <w:lvlText w:val=""/>
      <w:lvlJc w:val="left"/>
      <w:pPr>
        <w:ind w:left="2880" w:hanging="360"/>
      </w:pPr>
      <w:rPr>
        <w:rFonts w:ascii="Symbol" w:hAnsi="Symbol" w:hint="default"/>
      </w:rPr>
    </w:lvl>
    <w:lvl w:ilvl="4" w:tplc="68C015CC">
      <w:start w:val="1"/>
      <w:numFmt w:val="bullet"/>
      <w:lvlText w:val="o"/>
      <w:lvlJc w:val="left"/>
      <w:pPr>
        <w:ind w:left="3600" w:hanging="360"/>
      </w:pPr>
      <w:rPr>
        <w:rFonts w:ascii="Courier New" w:hAnsi="Courier New" w:hint="default"/>
      </w:rPr>
    </w:lvl>
    <w:lvl w:ilvl="5" w:tplc="94A62AA2">
      <w:start w:val="1"/>
      <w:numFmt w:val="bullet"/>
      <w:lvlText w:val=""/>
      <w:lvlJc w:val="left"/>
      <w:pPr>
        <w:ind w:left="4320" w:hanging="360"/>
      </w:pPr>
      <w:rPr>
        <w:rFonts w:ascii="Wingdings" w:hAnsi="Wingdings" w:hint="default"/>
      </w:rPr>
    </w:lvl>
    <w:lvl w:ilvl="6" w:tplc="FA564408">
      <w:start w:val="1"/>
      <w:numFmt w:val="bullet"/>
      <w:lvlText w:val=""/>
      <w:lvlJc w:val="left"/>
      <w:pPr>
        <w:ind w:left="5040" w:hanging="360"/>
      </w:pPr>
      <w:rPr>
        <w:rFonts w:ascii="Symbol" w:hAnsi="Symbol" w:hint="default"/>
      </w:rPr>
    </w:lvl>
    <w:lvl w:ilvl="7" w:tplc="494C6ADC">
      <w:start w:val="1"/>
      <w:numFmt w:val="bullet"/>
      <w:lvlText w:val="o"/>
      <w:lvlJc w:val="left"/>
      <w:pPr>
        <w:ind w:left="5760" w:hanging="360"/>
      </w:pPr>
      <w:rPr>
        <w:rFonts w:ascii="Courier New" w:hAnsi="Courier New" w:hint="default"/>
      </w:rPr>
    </w:lvl>
    <w:lvl w:ilvl="8" w:tplc="0E902074">
      <w:start w:val="1"/>
      <w:numFmt w:val="bullet"/>
      <w:lvlText w:val=""/>
      <w:lvlJc w:val="left"/>
      <w:pPr>
        <w:ind w:left="6480" w:hanging="360"/>
      </w:pPr>
      <w:rPr>
        <w:rFonts w:ascii="Wingdings" w:hAnsi="Wingdings" w:hint="default"/>
      </w:rPr>
    </w:lvl>
  </w:abstractNum>
  <w:abstractNum w:abstractNumId="20" w15:restartNumberingAfterBreak="0">
    <w:nsid w:val="24DB8884"/>
    <w:multiLevelType w:val="hybridMultilevel"/>
    <w:tmpl w:val="FFFFFFFF"/>
    <w:lvl w:ilvl="0" w:tplc="D08E5994">
      <w:start w:val="1"/>
      <w:numFmt w:val="bullet"/>
      <w:lvlText w:val=""/>
      <w:lvlJc w:val="left"/>
      <w:pPr>
        <w:ind w:left="720" w:hanging="360"/>
      </w:pPr>
      <w:rPr>
        <w:rFonts w:ascii="Symbol" w:hAnsi="Symbol" w:hint="default"/>
      </w:rPr>
    </w:lvl>
    <w:lvl w:ilvl="1" w:tplc="FE56C768">
      <w:start w:val="1"/>
      <w:numFmt w:val="bullet"/>
      <w:lvlText w:val="o"/>
      <w:lvlJc w:val="left"/>
      <w:pPr>
        <w:ind w:left="1440" w:hanging="360"/>
      </w:pPr>
      <w:rPr>
        <w:rFonts w:ascii="Courier New" w:hAnsi="Courier New" w:hint="default"/>
      </w:rPr>
    </w:lvl>
    <w:lvl w:ilvl="2" w:tplc="87C4FBA8">
      <w:start w:val="1"/>
      <w:numFmt w:val="bullet"/>
      <w:lvlText w:val=""/>
      <w:lvlJc w:val="left"/>
      <w:pPr>
        <w:ind w:left="2160" w:hanging="360"/>
      </w:pPr>
      <w:rPr>
        <w:rFonts w:ascii="Wingdings" w:hAnsi="Wingdings" w:hint="default"/>
      </w:rPr>
    </w:lvl>
    <w:lvl w:ilvl="3" w:tplc="EA76686E">
      <w:start w:val="1"/>
      <w:numFmt w:val="bullet"/>
      <w:lvlText w:val=""/>
      <w:lvlJc w:val="left"/>
      <w:pPr>
        <w:ind w:left="2880" w:hanging="360"/>
      </w:pPr>
      <w:rPr>
        <w:rFonts w:ascii="Symbol" w:hAnsi="Symbol" w:hint="default"/>
      </w:rPr>
    </w:lvl>
    <w:lvl w:ilvl="4" w:tplc="BB182BAA">
      <w:start w:val="1"/>
      <w:numFmt w:val="bullet"/>
      <w:lvlText w:val="o"/>
      <w:lvlJc w:val="left"/>
      <w:pPr>
        <w:ind w:left="3600" w:hanging="360"/>
      </w:pPr>
      <w:rPr>
        <w:rFonts w:ascii="Courier New" w:hAnsi="Courier New" w:hint="default"/>
      </w:rPr>
    </w:lvl>
    <w:lvl w:ilvl="5" w:tplc="5EBA6C84">
      <w:start w:val="1"/>
      <w:numFmt w:val="bullet"/>
      <w:lvlText w:val=""/>
      <w:lvlJc w:val="left"/>
      <w:pPr>
        <w:ind w:left="4320" w:hanging="360"/>
      </w:pPr>
      <w:rPr>
        <w:rFonts w:ascii="Wingdings" w:hAnsi="Wingdings" w:hint="default"/>
      </w:rPr>
    </w:lvl>
    <w:lvl w:ilvl="6" w:tplc="881E47E2">
      <w:start w:val="1"/>
      <w:numFmt w:val="bullet"/>
      <w:lvlText w:val=""/>
      <w:lvlJc w:val="left"/>
      <w:pPr>
        <w:ind w:left="5040" w:hanging="360"/>
      </w:pPr>
      <w:rPr>
        <w:rFonts w:ascii="Symbol" w:hAnsi="Symbol" w:hint="default"/>
      </w:rPr>
    </w:lvl>
    <w:lvl w:ilvl="7" w:tplc="3F52A320">
      <w:start w:val="1"/>
      <w:numFmt w:val="bullet"/>
      <w:lvlText w:val="o"/>
      <w:lvlJc w:val="left"/>
      <w:pPr>
        <w:ind w:left="5760" w:hanging="360"/>
      </w:pPr>
      <w:rPr>
        <w:rFonts w:ascii="Courier New" w:hAnsi="Courier New" w:hint="default"/>
      </w:rPr>
    </w:lvl>
    <w:lvl w:ilvl="8" w:tplc="72106AC2">
      <w:start w:val="1"/>
      <w:numFmt w:val="bullet"/>
      <w:lvlText w:val=""/>
      <w:lvlJc w:val="left"/>
      <w:pPr>
        <w:ind w:left="6480" w:hanging="360"/>
      </w:pPr>
      <w:rPr>
        <w:rFonts w:ascii="Wingdings" w:hAnsi="Wingdings" w:hint="default"/>
      </w:rPr>
    </w:lvl>
  </w:abstractNum>
  <w:abstractNum w:abstractNumId="21" w15:restartNumberingAfterBreak="0">
    <w:nsid w:val="26102A23"/>
    <w:multiLevelType w:val="hybridMultilevel"/>
    <w:tmpl w:val="FFFFFFFF"/>
    <w:lvl w:ilvl="0" w:tplc="F398AD94">
      <w:start w:val="1"/>
      <w:numFmt w:val="bullet"/>
      <w:lvlText w:val=""/>
      <w:lvlJc w:val="left"/>
      <w:pPr>
        <w:ind w:left="720" w:hanging="360"/>
      </w:pPr>
      <w:rPr>
        <w:rFonts w:ascii="Symbol" w:hAnsi="Symbol" w:hint="default"/>
      </w:rPr>
    </w:lvl>
    <w:lvl w:ilvl="1" w:tplc="93B4F282">
      <w:start w:val="1"/>
      <w:numFmt w:val="bullet"/>
      <w:lvlText w:val="o"/>
      <w:lvlJc w:val="left"/>
      <w:pPr>
        <w:ind w:left="1440" w:hanging="360"/>
      </w:pPr>
      <w:rPr>
        <w:rFonts w:ascii="Courier New" w:hAnsi="Courier New" w:hint="default"/>
      </w:rPr>
    </w:lvl>
    <w:lvl w:ilvl="2" w:tplc="F01629A4">
      <w:start w:val="1"/>
      <w:numFmt w:val="bullet"/>
      <w:lvlText w:val=""/>
      <w:lvlJc w:val="left"/>
      <w:pPr>
        <w:ind w:left="2160" w:hanging="360"/>
      </w:pPr>
      <w:rPr>
        <w:rFonts w:ascii="Wingdings" w:hAnsi="Wingdings" w:hint="default"/>
      </w:rPr>
    </w:lvl>
    <w:lvl w:ilvl="3" w:tplc="C994BB8A">
      <w:start w:val="1"/>
      <w:numFmt w:val="bullet"/>
      <w:lvlText w:val=""/>
      <w:lvlJc w:val="left"/>
      <w:pPr>
        <w:ind w:left="2880" w:hanging="360"/>
      </w:pPr>
      <w:rPr>
        <w:rFonts w:ascii="Symbol" w:hAnsi="Symbol" w:hint="default"/>
      </w:rPr>
    </w:lvl>
    <w:lvl w:ilvl="4" w:tplc="185E4D24">
      <w:start w:val="1"/>
      <w:numFmt w:val="bullet"/>
      <w:lvlText w:val="o"/>
      <w:lvlJc w:val="left"/>
      <w:pPr>
        <w:ind w:left="3600" w:hanging="360"/>
      </w:pPr>
      <w:rPr>
        <w:rFonts w:ascii="Courier New" w:hAnsi="Courier New" w:hint="default"/>
      </w:rPr>
    </w:lvl>
    <w:lvl w:ilvl="5" w:tplc="EBACBA32">
      <w:start w:val="1"/>
      <w:numFmt w:val="bullet"/>
      <w:lvlText w:val=""/>
      <w:lvlJc w:val="left"/>
      <w:pPr>
        <w:ind w:left="4320" w:hanging="360"/>
      </w:pPr>
      <w:rPr>
        <w:rFonts w:ascii="Wingdings" w:hAnsi="Wingdings" w:hint="default"/>
      </w:rPr>
    </w:lvl>
    <w:lvl w:ilvl="6" w:tplc="AAFC287E">
      <w:start w:val="1"/>
      <w:numFmt w:val="bullet"/>
      <w:lvlText w:val=""/>
      <w:lvlJc w:val="left"/>
      <w:pPr>
        <w:ind w:left="5040" w:hanging="360"/>
      </w:pPr>
      <w:rPr>
        <w:rFonts w:ascii="Symbol" w:hAnsi="Symbol" w:hint="default"/>
      </w:rPr>
    </w:lvl>
    <w:lvl w:ilvl="7" w:tplc="D068D508">
      <w:start w:val="1"/>
      <w:numFmt w:val="bullet"/>
      <w:lvlText w:val="o"/>
      <w:lvlJc w:val="left"/>
      <w:pPr>
        <w:ind w:left="5760" w:hanging="360"/>
      </w:pPr>
      <w:rPr>
        <w:rFonts w:ascii="Courier New" w:hAnsi="Courier New" w:hint="default"/>
      </w:rPr>
    </w:lvl>
    <w:lvl w:ilvl="8" w:tplc="509CEFB0">
      <w:start w:val="1"/>
      <w:numFmt w:val="bullet"/>
      <w:lvlText w:val=""/>
      <w:lvlJc w:val="left"/>
      <w:pPr>
        <w:ind w:left="6480" w:hanging="360"/>
      </w:pPr>
      <w:rPr>
        <w:rFonts w:ascii="Wingdings" w:hAnsi="Wingdings" w:hint="default"/>
      </w:rPr>
    </w:lvl>
  </w:abstractNum>
  <w:abstractNum w:abstractNumId="22" w15:restartNumberingAfterBreak="0">
    <w:nsid w:val="263ECAF6"/>
    <w:multiLevelType w:val="hybridMultilevel"/>
    <w:tmpl w:val="FFFFFFFF"/>
    <w:lvl w:ilvl="0" w:tplc="C9DEE764">
      <w:start w:val="1"/>
      <w:numFmt w:val="bullet"/>
      <w:lvlText w:val="o"/>
      <w:lvlJc w:val="left"/>
      <w:pPr>
        <w:ind w:left="1080" w:hanging="360"/>
      </w:pPr>
      <w:rPr>
        <w:rFonts w:ascii="Courier New" w:hAnsi="Courier New" w:hint="default"/>
      </w:rPr>
    </w:lvl>
    <w:lvl w:ilvl="1" w:tplc="A6CC907A">
      <w:start w:val="1"/>
      <w:numFmt w:val="bullet"/>
      <w:lvlText w:val="o"/>
      <w:lvlJc w:val="left"/>
      <w:pPr>
        <w:ind w:left="1800" w:hanging="360"/>
      </w:pPr>
      <w:rPr>
        <w:rFonts w:ascii="Courier New" w:hAnsi="Courier New" w:hint="default"/>
      </w:rPr>
    </w:lvl>
    <w:lvl w:ilvl="2" w:tplc="164E2AF2">
      <w:start w:val="1"/>
      <w:numFmt w:val="bullet"/>
      <w:lvlText w:val=""/>
      <w:lvlJc w:val="left"/>
      <w:pPr>
        <w:ind w:left="2520" w:hanging="360"/>
      </w:pPr>
      <w:rPr>
        <w:rFonts w:ascii="Wingdings" w:hAnsi="Wingdings" w:hint="default"/>
      </w:rPr>
    </w:lvl>
    <w:lvl w:ilvl="3" w:tplc="E3D02DCE">
      <w:start w:val="1"/>
      <w:numFmt w:val="bullet"/>
      <w:lvlText w:val=""/>
      <w:lvlJc w:val="left"/>
      <w:pPr>
        <w:ind w:left="3240" w:hanging="360"/>
      </w:pPr>
      <w:rPr>
        <w:rFonts w:ascii="Symbol" w:hAnsi="Symbol" w:hint="default"/>
      </w:rPr>
    </w:lvl>
    <w:lvl w:ilvl="4" w:tplc="9C26DAFC">
      <w:start w:val="1"/>
      <w:numFmt w:val="bullet"/>
      <w:lvlText w:val="o"/>
      <w:lvlJc w:val="left"/>
      <w:pPr>
        <w:ind w:left="3960" w:hanging="360"/>
      </w:pPr>
      <w:rPr>
        <w:rFonts w:ascii="Courier New" w:hAnsi="Courier New" w:hint="default"/>
      </w:rPr>
    </w:lvl>
    <w:lvl w:ilvl="5" w:tplc="9ED610E6">
      <w:start w:val="1"/>
      <w:numFmt w:val="bullet"/>
      <w:lvlText w:val=""/>
      <w:lvlJc w:val="left"/>
      <w:pPr>
        <w:ind w:left="4680" w:hanging="360"/>
      </w:pPr>
      <w:rPr>
        <w:rFonts w:ascii="Wingdings" w:hAnsi="Wingdings" w:hint="default"/>
      </w:rPr>
    </w:lvl>
    <w:lvl w:ilvl="6" w:tplc="BBC88312">
      <w:start w:val="1"/>
      <w:numFmt w:val="bullet"/>
      <w:lvlText w:val=""/>
      <w:lvlJc w:val="left"/>
      <w:pPr>
        <w:ind w:left="5400" w:hanging="360"/>
      </w:pPr>
      <w:rPr>
        <w:rFonts w:ascii="Symbol" w:hAnsi="Symbol" w:hint="default"/>
      </w:rPr>
    </w:lvl>
    <w:lvl w:ilvl="7" w:tplc="C06201B2">
      <w:start w:val="1"/>
      <w:numFmt w:val="bullet"/>
      <w:lvlText w:val="o"/>
      <w:lvlJc w:val="left"/>
      <w:pPr>
        <w:ind w:left="6120" w:hanging="360"/>
      </w:pPr>
      <w:rPr>
        <w:rFonts w:ascii="Courier New" w:hAnsi="Courier New" w:hint="default"/>
      </w:rPr>
    </w:lvl>
    <w:lvl w:ilvl="8" w:tplc="6D6E70B6">
      <w:start w:val="1"/>
      <w:numFmt w:val="bullet"/>
      <w:lvlText w:val=""/>
      <w:lvlJc w:val="left"/>
      <w:pPr>
        <w:ind w:left="6840" w:hanging="360"/>
      </w:pPr>
      <w:rPr>
        <w:rFonts w:ascii="Wingdings" w:hAnsi="Wingdings" w:hint="default"/>
      </w:rPr>
    </w:lvl>
  </w:abstractNum>
  <w:abstractNum w:abstractNumId="23" w15:restartNumberingAfterBreak="0">
    <w:nsid w:val="274AC64B"/>
    <w:multiLevelType w:val="hybridMultilevel"/>
    <w:tmpl w:val="FFFFFFFF"/>
    <w:lvl w:ilvl="0" w:tplc="F486792A">
      <w:start w:val="1"/>
      <w:numFmt w:val="bullet"/>
      <w:lvlText w:val=""/>
      <w:lvlJc w:val="left"/>
      <w:pPr>
        <w:ind w:left="720" w:hanging="360"/>
      </w:pPr>
      <w:rPr>
        <w:rFonts w:ascii="Symbol" w:hAnsi="Symbol" w:hint="default"/>
      </w:rPr>
    </w:lvl>
    <w:lvl w:ilvl="1" w:tplc="C3E4765E">
      <w:start w:val="1"/>
      <w:numFmt w:val="bullet"/>
      <w:lvlText w:val="o"/>
      <w:lvlJc w:val="left"/>
      <w:pPr>
        <w:ind w:left="1440" w:hanging="360"/>
      </w:pPr>
      <w:rPr>
        <w:rFonts w:ascii="Courier New" w:hAnsi="Courier New" w:hint="default"/>
      </w:rPr>
    </w:lvl>
    <w:lvl w:ilvl="2" w:tplc="9802E9F0">
      <w:start w:val="1"/>
      <w:numFmt w:val="bullet"/>
      <w:lvlText w:val=""/>
      <w:lvlJc w:val="left"/>
      <w:pPr>
        <w:ind w:left="2160" w:hanging="360"/>
      </w:pPr>
      <w:rPr>
        <w:rFonts w:ascii="Wingdings" w:hAnsi="Wingdings" w:hint="default"/>
      </w:rPr>
    </w:lvl>
    <w:lvl w:ilvl="3" w:tplc="5BFA1348">
      <w:start w:val="1"/>
      <w:numFmt w:val="bullet"/>
      <w:lvlText w:val=""/>
      <w:lvlJc w:val="left"/>
      <w:pPr>
        <w:ind w:left="2880" w:hanging="360"/>
      </w:pPr>
      <w:rPr>
        <w:rFonts w:ascii="Symbol" w:hAnsi="Symbol" w:hint="default"/>
      </w:rPr>
    </w:lvl>
    <w:lvl w:ilvl="4" w:tplc="F718E41A">
      <w:start w:val="1"/>
      <w:numFmt w:val="bullet"/>
      <w:lvlText w:val="o"/>
      <w:lvlJc w:val="left"/>
      <w:pPr>
        <w:ind w:left="3600" w:hanging="360"/>
      </w:pPr>
      <w:rPr>
        <w:rFonts w:ascii="Courier New" w:hAnsi="Courier New" w:hint="default"/>
      </w:rPr>
    </w:lvl>
    <w:lvl w:ilvl="5" w:tplc="6B645C40">
      <w:start w:val="1"/>
      <w:numFmt w:val="bullet"/>
      <w:lvlText w:val=""/>
      <w:lvlJc w:val="left"/>
      <w:pPr>
        <w:ind w:left="4320" w:hanging="360"/>
      </w:pPr>
      <w:rPr>
        <w:rFonts w:ascii="Wingdings" w:hAnsi="Wingdings" w:hint="default"/>
      </w:rPr>
    </w:lvl>
    <w:lvl w:ilvl="6" w:tplc="6F3850B4">
      <w:start w:val="1"/>
      <w:numFmt w:val="bullet"/>
      <w:lvlText w:val=""/>
      <w:lvlJc w:val="left"/>
      <w:pPr>
        <w:ind w:left="5040" w:hanging="360"/>
      </w:pPr>
      <w:rPr>
        <w:rFonts w:ascii="Symbol" w:hAnsi="Symbol" w:hint="default"/>
      </w:rPr>
    </w:lvl>
    <w:lvl w:ilvl="7" w:tplc="8D88FD84">
      <w:start w:val="1"/>
      <w:numFmt w:val="bullet"/>
      <w:lvlText w:val="o"/>
      <w:lvlJc w:val="left"/>
      <w:pPr>
        <w:ind w:left="5760" w:hanging="360"/>
      </w:pPr>
      <w:rPr>
        <w:rFonts w:ascii="Courier New" w:hAnsi="Courier New" w:hint="default"/>
      </w:rPr>
    </w:lvl>
    <w:lvl w:ilvl="8" w:tplc="6DEC95EC">
      <w:start w:val="1"/>
      <w:numFmt w:val="bullet"/>
      <w:lvlText w:val=""/>
      <w:lvlJc w:val="left"/>
      <w:pPr>
        <w:ind w:left="6480" w:hanging="360"/>
      </w:pPr>
      <w:rPr>
        <w:rFonts w:ascii="Wingdings" w:hAnsi="Wingdings" w:hint="default"/>
      </w:rPr>
    </w:lvl>
  </w:abstractNum>
  <w:abstractNum w:abstractNumId="24" w15:restartNumberingAfterBreak="0">
    <w:nsid w:val="2B3651BB"/>
    <w:multiLevelType w:val="hybridMultilevel"/>
    <w:tmpl w:val="FFFFFFFF"/>
    <w:lvl w:ilvl="0" w:tplc="A6B62B44">
      <w:start w:val="1"/>
      <w:numFmt w:val="bullet"/>
      <w:lvlText w:val=""/>
      <w:lvlJc w:val="left"/>
      <w:pPr>
        <w:ind w:left="720" w:hanging="360"/>
      </w:pPr>
      <w:rPr>
        <w:rFonts w:ascii="Symbol" w:hAnsi="Symbol" w:hint="default"/>
      </w:rPr>
    </w:lvl>
    <w:lvl w:ilvl="1" w:tplc="233E7F16">
      <w:start w:val="1"/>
      <w:numFmt w:val="bullet"/>
      <w:lvlText w:val="o"/>
      <w:lvlJc w:val="left"/>
      <w:pPr>
        <w:ind w:left="1440" w:hanging="360"/>
      </w:pPr>
      <w:rPr>
        <w:rFonts w:ascii="Courier New" w:hAnsi="Courier New" w:hint="default"/>
      </w:rPr>
    </w:lvl>
    <w:lvl w:ilvl="2" w:tplc="01880618">
      <w:start w:val="1"/>
      <w:numFmt w:val="bullet"/>
      <w:lvlText w:val=""/>
      <w:lvlJc w:val="left"/>
      <w:pPr>
        <w:ind w:left="2160" w:hanging="360"/>
      </w:pPr>
      <w:rPr>
        <w:rFonts w:ascii="Wingdings" w:hAnsi="Wingdings" w:hint="default"/>
      </w:rPr>
    </w:lvl>
    <w:lvl w:ilvl="3" w:tplc="35A41D6A">
      <w:start w:val="1"/>
      <w:numFmt w:val="bullet"/>
      <w:lvlText w:val=""/>
      <w:lvlJc w:val="left"/>
      <w:pPr>
        <w:ind w:left="2880" w:hanging="360"/>
      </w:pPr>
      <w:rPr>
        <w:rFonts w:ascii="Symbol" w:hAnsi="Symbol" w:hint="default"/>
      </w:rPr>
    </w:lvl>
    <w:lvl w:ilvl="4" w:tplc="BA5608BE">
      <w:start w:val="1"/>
      <w:numFmt w:val="bullet"/>
      <w:lvlText w:val="o"/>
      <w:lvlJc w:val="left"/>
      <w:pPr>
        <w:ind w:left="3600" w:hanging="360"/>
      </w:pPr>
      <w:rPr>
        <w:rFonts w:ascii="Courier New" w:hAnsi="Courier New" w:hint="default"/>
      </w:rPr>
    </w:lvl>
    <w:lvl w:ilvl="5" w:tplc="A47A7A12">
      <w:start w:val="1"/>
      <w:numFmt w:val="bullet"/>
      <w:lvlText w:val=""/>
      <w:lvlJc w:val="left"/>
      <w:pPr>
        <w:ind w:left="4320" w:hanging="360"/>
      </w:pPr>
      <w:rPr>
        <w:rFonts w:ascii="Wingdings" w:hAnsi="Wingdings" w:hint="default"/>
      </w:rPr>
    </w:lvl>
    <w:lvl w:ilvl="6" w:tplc="6ED2EA22">
      <w:start w:val="1"/>
      <w:numFmt w:val="bullet"/>
      <w:lvlText w:val=""/>
      <w:lvlJc w:val="left"/>
      <w:pPr>
        <w:ind w:left="5040" w:hanging="360"/>
      </w:pPr>
      <w:rPr>
        <w:rFonts w:ascii="Symbol" w:hAnsi="Symbol" w:hint="default"/>
      </w:rPr>
    </w:lvl>
    <w:lvl w:ilvl="7" w:tplc="9CE0BB16">
      <w:start w:val="1"/>
      <w:numFmt w:val="bullet"/>
      <w:lvlText w:val="o"/>
      <w:lvlJc w:val="left"/>
      <w:pPr>
        <w:ind w:left="5760" w:hanging="360"/>
      </w:pPr>
      <w:rPr>
        <w:rFonts w:ascii="Courier New" w:hAnsi="Courier New" w:hint="default"/>
      </w:rPr>
    </w:lvl>
    <w:lvl w:ilvl="8" w:tplc="B94E6954">
      <w:start w:val="1"/>
      <w:numFmt w:val="bullet"/>
      <w:lvlText w:val=""/>
      <w:lvlJc w:val="left"/>
      <w:pPr>
        <w:ind w:left="6480" w:hanging="360"/>
      </w:pPr>
      <w:rPr>
        <w:rFonts w:ascii="Wingdings" w:hAnsi="Wingdings" w:hint="default"/>
      </w:rPr>
    </w:lvl>
  </w:abstractNum>
  <w:abstractNum w:abstractNumId="25" w15:restartNumberingAfterBreak="0">
    <w:nsid w:val="2B3E1EAC"/>
    <w:multiLevelType w:val="hybridMultilevel"/>
    <w:tmpl w:val="FFFFFFFF"/>
    <w:lvl w:ilvl="0" w:tplc="4BCADA84">
      <w:start w:val="1"/>
      <w:numFmt w:val="bullet"/>
      <w:lvlText w:val=""/>
      <w:lvlJc w:val="left"/>
      <w:pPr>
        <w:ind w:left="720" w:hanging="360"/>
      </w:pPr>
      <w:rPr>
        <w:rFonts w:ascii="Symbol" w:hAnsi="Symbol" w:hint="default"/>
      </w:rPr>
    </w:lvl>
    <w:lvl w:ilvl="1" w:tplc="B71C25EE">
      <w:start w:val="1"/>
      <w:numFmt w:val="bullet"/>
      <w:lvlText w:val="▫"/>
      <w:lvlJc w:val="left"/>
      <w:pPr>
        <w:ind w:left="1440" w:hanging="360"/>
      </w:pPr>
      <w:rPr>
        <w:rFonts w:ascii="Courier New" w:hAnsi="Courier New" w:hint="default"/>
      </w:rPr>
    </w:lvl>
    <w:lvl w:ilvl="2" w:tplc="916ED0E8">
      <w:start w:val="1"/>
      <w:numFmt w:val="bullet"/>
      <w:lvlText w:val=""/>
      <w:lvlJc w:val="left"/>
      <w:pPr>
        <w:ind w:left="2160" w:hanging="360"/>
      </w:pPr>
      <w:rPr>
        <w:rFonts w:ascii="Wingdings" w:hAnsi="Wingdings" w:hint="default"/>
      </w:rPr>
    </w:lvl>
    <w:lvl w:ilvl="3" w:tplc="E3C23E0C">
      <w:start w:val="1"/>
      <w:numFmt w:val="bullet"/>
      <w:lvlText w:val=""/>
      <w:lvlJc w:val="left"/>
      <w:pPr>
        <w:ind w:left="2880" w:hanging="360"/>
      </w:pPr>
      <w:rPr>
        <w:rFonts w:ascii="Symbol" w:hAnsi="Symbol" w:hint="default"/>
      </w:rPr>
    </w:lvl>
    <w:lvl w:ilvl="4" w:tplc="9C2234A2">
      <w:start w:val="1"/>
      <w:numFmt w:val="bullet"/>
      <w:lvlText w:val="o"/>
      <w:lvlJc w:val="left"/>
      <w:pPr>
        <w:ind w:left="3600" w:hanging="360"/>
      </w:pPr>
      <w:rPr>
        <w:rFonts w:ascii="Courier New" w:hAnsi="Courier New" w:hint="default"/>
      </w:rPr>
    </w:lvl>
    <w:lvl w:ilvl="5" w:tplc="9A52BB8C">
      <w:start w:val="1"/>
      <w:numFmt w:val="bullet"/>
      <w:lvlText w:val=""/>
      <w:lvlJc w:val="left"/>
      <w:pPr>
        <w:ind w:left="4320" w:hanging="360"/>
      </w:pPr>
      <w:rPr>
        <w:rFonts w:ascii="Wingdings" w:hAnsi="Wingdings" w:hint="default"/>
      </w:rPr>
    </w:lvl>
    <w:lvl w:ilvl="6" w:tplc="7DBAB3F6">
      <w:start w:val="1"/>
      <w:numFmt w:val="bullet"/>
      <w:lvlText w:val=""/>
      <w:lvlJc w:val="left"/>
      <w:pPr>
        <w:ind w:left="5040" w:hanging="360"/>
      </w:pPr>
      <w:rPr>
        <w:rFonts w:ascii="Symbol" w:hAnsi="Symbol" w:hint="default"/>
      </w:rPr>
    </w:lvl>
    <w:lvl w:ilvl="7" w:tplc="68969C60">
      <w:start w:val="1"/>
      <w:numFmt w:val="bullet"/>
      <w:lvlText w:val="o"/>
      <w:lvlJc w:val="left"/>
      <w:pPr>
        <w:ind w:left="5760" w:hanging="360"/>
      </w:pPr>
      <w:rPr>
        <w:rFonts w:ascii="Courier New" w:hAnsi="Courier New" w:hint="default"/>
      </w:rPr>
    </w:lvl>
    <w:lvl w:ilvl="8" w:tplc="AB0EEB74">
      <w:start w:val="1"/>
      <w:numFmt w:val="bullet"/>
      <w:lvlText w:val=""/>
      <w:lvlJc w:val="left"/>
      <w:pPr>
        <w:ind w:left="6480" w:hanging="360"/>
      </w:pPr>
      <w:rPr>
        <w:rFonts w:ascii="Wingdings" w:hAnsi="Wingdings" w:hint="default"/>
      </w:rPr>
    </w:lvl>
  </w:abstractNum>
  <w:abstractNum w:abstractNumId="26" w15:restartNumberingAfterBreak="0">
    <w:nsid w:val="2B66FC7D"/>
    <w:multiLevelType w:val="hybridMultilevel"/>
    <w:tmpl w:val="FFFFFFFF"/>
    <w:lvl w:ilvl="0" w:tplc="8496E5E6">
      <w:start w:val="1"/>
      <w:numFmt w:val="bullet"/>
      <w:lvlText w:val=""/>
      <w:lvlJc w:val="left"/>
      <w:pPr>
        <w:ind w:left="720" w:hanging="360"/>
      </w:pPr>
      <w:rPr>
        <w:rFonts w:ascii="Symbol" w:hAnsi="Symbol" w:hint="default"/>
      </w:rPr>
    </w:lvl>
    <w:lvl w:ilvl="1" w:tplc="30E63DB6">
      <w:start w:val="1"/>
      <w:numFmt w:val="bullet"/>
      <w:lvlText w:val="o"/>
      <w:lvlJc w:val="left"/>
      <w:pPr>
        <w:ind w:left="1440" w:hanging="360"/>
      </w:pPr>
      <w:rPr>
        <w:rFonts w:ascii="Courier New" w:hAnsi="Courier New" w:hint="default"/>
      </w:rPr>
    </w:lvl>
    <w:lvl w:ilvl="2" w:tplc="025AA704">
      <w:start w:val="1"/>
      <w:numFmt w:val="bullet"/>
      <w:lvlText w:val=""/>
      <w:lvlJc w:val="left"/>
      <w:pPr>
        <w:ind w:left="2160" w:hanging="360"/>
      </w:pPr>
      <w:rPr>
        <w:rFonts w:ascii="Wingdings" w:hAnsi="Wingdings" w:hint="default"/>
      </w:rPr>
    </w:lvl>
    <w:lvl w:ilvl="3" w:tplc="E132B920">
      <w:start w:val="1"/>
      <w:numFmt w:val="bullet"/>
      <w:lvlText w:val=""/>
      <w:lvlJc w:val="left"/>
      <w:pPr>
        <w:ind w:left="2880" w:hanging="360"/>
      </w:pPr>
      <w:rPr>
        <w:rFonts w:ascii="Symbol" w:hAnsi="Symbol" w:hint="default"/>
      </w:rPr>
    </w:lvl>
    <w:lvl w:ilvl="4" w:tplc="99A84940">
      <w:start w:val="1"/>
      <w:numFmt w:val="bullet"/>
      <w:lvlText w:val="o"/>
      <w:lvlJc w:val="left"/>
      <w:pPr>
        <w:ind w:left="3600" w:hanging="360"/>
      </w:pPr>
      <w:rPr>
        <w:rFonts w:ascii="Courier New" w:hAnsi="Courier New" w:hint="default"/>
      </w:rPr>
    </w:lvl>
    <w:lvl w:ilvl="5" w:tplc="9FC83D72">
      <w:start w:val="1"/>
      <w:numFmt w:val="bullet"/>
      <w:lvlText w:val=""/>
      <w:lvlJc w:val="left"/>
      <w:pPr>
        <w:ind w:left="4320" w:hanging="360"/>
      </w:pPr>
      <w:rPr>
        <w:rFonts w:ascii="Wingdings" w:hAnsi="Wingdings" w:hint="default"/>
      </w:rPr>
    </w:lvl>
    <w:lvl w:ilvl="6" w:tplc="B37668F4">
      <w:start w:val="1"/>
      <w:numFmt w:val="bullet"/>
      <w:lvlText w:val=""/>
      <w:lvlJc w:val="left"/>
      <w:pPr>
        <w:ind w:left="5040" w:hanging="360"/>
      </w:pPr>
      <w:rPr>
        <w:rFonts w:ascii="Symbol" w:hAnsi="Symbol" w:hint="default"/>
      </w:rPr>
    </w:lvl>
    <w:lvl w:ilvl="7" w:tplc="B1CC6018">
      <w:start w:val="1"/>
      <w:numFmt w:val="bullet"/>
      <w:lvlText w:val="o"/>
      <w:lvlJc w:val="left"/>
      <w:pPr>
        <w:ind w:left="5760" w:hanging="360"/>
      </w:pPr>
      <w:rPr>
        <w:rFonts w:ascii="Courier New" w:hAnsi="Courier New" w:hint="default"/>
      </w:rPr>
    </w:lvl>
    <w:lvl w:ilvl="8" w:tplc="06123242">
      <w:start w:val="1"/>
      <w:numFmt w:val="bullet"/>
      <w:lvlText w:val=""/>
      <w:lvlJc w:val="left"/>
      <w:pPr>
        <w:ind w:left="6480" w:hanging="360"/>
      </w:pPr>
      <w:rPr>
        <w:rFonts w:ascii="Wingdings" w:hAnsi="Wingdings" w:hint="default"/>
      </w:rPr>
    </w:lvl>
  </w:abstractNum>
  <w:abstractNum w:abstractNumId="27" w15:restartNumberingAfterBreak="0">
    <w:nsid w:val="2CEFCD81"/>
    <w:multiLevelType w:val="hybridMultilevel"/>
    <w:tmpl w:val="FFFFFFFF"/>
    <w:lvl w:ilvl="0" w:tplc="669254E0">
      <w:start w:val="1"/>
      <w:numFmt w:val="bullet"/>
      <w:lvlText w:val="o"/>
      <w:lvlJc w:val="left"/>
      <w:pPr>
        <w:ind w:left="1080" w:hanging="360"/>
      </w:pPr>
      <w:rPr>
        <w:rFonts w:ascii="Courier New" w:hAnsi="Courier New" w:hint="default"/>
      </w:rPr>
    </w:lvl>
    <w:lvl w:ilvl="1" w:tplc="6CD48FD0">
      <w:start w:val="1"/>
      <w:numFmt w:val="bullet"/>
      <w:lvlText w:val="o"/>
      <w:lvlJc w:val="left"/>
      <w:pPr>
        <w:ind w:left="1800" w:hanging="360"/>
      </w:pPr>
      <w:rPr>
        <w:rFonts w:ascii="Courier New" w:hAnsi="Courier New" w:hint="default"/>
      </w:rPr>
    </w:lvl>
    <w:lvl w:ilvl="2" w:tplc="82324D4C">
      <w:start w:val="1"/>
      <w:numFmt w:val="bullet"/>
      <w:lvlText w:val=""/>
      <w:lvlJc w:val="left"/>
      <w:pPr>
        <w:ind w:left="2520" w:hanging="360"/>
      </w:pPr>
      <w:rPr>
        <w:rFonts w:ascii="Wingdings" w:hAnsi="Wingdings" w:hint="default"/>
      </w:rPr>
    </w:lvl>
    <w:lvl w:ilvl="3" w:tplc="AF6C71EC">
      <w:start w:val="1"/>
      <w:numFmt w:val="bullet"/>
      <w:lvlText w:val=""/>
      <w:lvlJc w:val="left"/>
      <w:pPr>
        <w:ind w:left="3240" w:hanging="360"/>
      </w:pPr>
      <w:rPr>
        <w:rFonts w:ascii="Symbol" w:hAnsi="Symbol" w:hint="default"/>
      </w:rPr>
    </w:lvl>
    <w:lvl w:ilvl="4" w:tplc="CE786B20">
      <w:start w:val="1"/>
      <w:numFmt w:val="bullet"/>
      <w:lvlText w:val="o"/>
      <w:lvlJc w:val="left"/>
      <w:pPr>
        <w:ind w:left="3960" w:hanging="360"/>
      </w:pPr>
      <w:rPr>
        <w:rFonts w:ascii="Courier New" w:hAnsi="Courier New" w:hint="default"/>
      </w:rPr>
    </w:lvl>
    <w:lvl w:ilvl="5" w:tplc="4754CC58">
      <w:start w:val="1"/>
      <w:numFmt w:val="bullet"/>
      <w:lvlText w:val=""/>
      <w:lvlJc w:val="left"/>
      <w:pPr>
        <w:ind w:left="4680" w:hanging="360"/>
      </w:pPr>
      <w:rPr>
        <w:rFonts w:ascii="Wingdings" w:hAnsi="Wingdings" w:hint="default"/>
      </w:rPr>
    </w:lvl>
    <w:lvl w:ilvl="6" w:tplc="DC9AB924">
      <w:start w:val="1"/>
      <w:numFmt w:val="bullet"/>
      <w:lvlText w:val=""/>
      <w:lvlJc w:val="left"/>
      <w:pPr>
        <w:ind w:left="5400" w:hanging="360"/>
      </w:pPr>
      <w:rPr>
        <w:rFonts w:ascii="Symbol" w:hAnsi="Symbol" w:hint="default"/>
      </w:rPr>
    </w:lvl>
    <w:lvl w:ilvl="7" w:tplc="0FDCCF64">
      <w:start w:val="1"/>
      <w:numFmt w:val="bullet"/>
      <w:lvlText w:val="o"/>
      <w:lvlJc w:val="left"/>
      <w:pPr>
        <w:ind w:left="6120" w:hanging="360"/>
      </w:pPr>
      <w:rPr>
        <w:rFonts w:ascii="Courier New" w:hAnsi="Courier New" w:hint="default"/>
      </w:rPr>
    </w:lvl>
    <w:lvl w:ilvl="8" w:tplc="D71CEE8A">
      <w:start w:val="1"/>
      <w:numFmt w:val="bullet"/>
      <w:lvlText w:val=""/>
      <w:lvlJc w:val="left"/>
      <w:pPr>
        <w:ind w:left="6840" w:hanging="360"/>
      </w:pPr>
      <w:rPr>
        <w:rFonts w:ascii="Wingdings" w:hAnsi="Wingdings" w:hint="default"/>
      </w:rPr>
    </w:lvl>
  </w:abstractNum>
  <w:abstractNum w:abstractNumId="28" w15:restartNumberingAfterBreak="0">
    <w:nsid w:val="2E550D74"/>
    <w:multiLevelType w:val="hybridMultilevel"/>
    <w:tmpl w:val="FFFFFFFF"/>
    <w:lvl w:ilvl="0" w:tplc="2F9AAE10">
      <w:start w:val="1"/>
      <w:numFmt w:val="decimal"/>
      <w:lvlText w:val="%1."/>
      <w:lvlJc w:val="left"/>
      <w:pPr>
        <w:ind w:left="720" w:hanging="360"/>
      </w:pPr>
    </w:lvl>
    <w:lvl w:ilvl="1" w:tplc="48FA0D8A">
      <w:start w:val="1"/>
      <w:numFmt w:val="lowerLetter"/>
      <w:lvlText w:val="%2."/>
      <w:lvlJc w:val="left"/>
      <w:pPr>
        <w:ind w:left="1440" w:hanging="360"/>
      </w:pPr>
    </w:lvl>
    <w:lvl w:ilvl="2" w:tplc="D0ACEFBE">
      <w:start w:val="1"/>
      <w:numFmt w:val="lowerRoman"/>
      <w:lvlText w:val="%3."/>
      <w:lvlJc w:val="right"/>
      <w:pPr>
        <w:ind w:left="2160" w:hanging="180"/>
      </w:pPr>
    </w:lvl>
    <w:lvl w:ilvl="3" w:tplc="02F0FB0A">
      <w:start w:val="1"/>
      <w:numFmt w:val="decimal"/>
      <w:lvlText w:val="%4."/>
      <w:lvlJc w:val="left"/>
      <w:pPr>
        <w:ind w:left="2880" w:hanging="360"/>
      </w:pPr>
    </w:lvl>
    <w:lvl w:ilvl="4" w:tplc="7AF0EC0C">
      <w:start w:val="1"/>
      <w:numFmt w:val="lowerLetter"/>
      <w:lvlText w:val="%5."/>
      <w:lvlJc w:val="left"/>
      <w:pPr>
        <w:ind w:left="3600" w:hanging="360"/>
      </w:pPr>
    </w:lvl>
    <w:lvl w:ilvl="5" w:tplc="260E5304">
      <w:start w:val="1"/>
      <w:numFmt w:val="lowerRoman"/>
      <w:lvlText w:val="%6."/>
      <w:lvlJc w:val="right"/>
      <w:pPr>
        <w:ind w:left="4320" w:hanging="180"/>
      </w:pPr>
    </w:lvl>
    <w:lvl w:ilvl="6" w:tplc="0FD82908">
      <w:start w:val="1"/>
      <w:numFmt w:val="decimal"/>
      <w:lvlText w:val="%7."/>
      <w:lvlJc w:val="left"/>
      <w:pPr>
        <w:ind w:left="5040" w:hanging="360"/>
      </w:pPr>
    </w:lvl>
    <w:lvl w:ilvl="7" w:tplc="95FC5876">
      <w:start w:val="1"/>
      <w:numFmt w:val="lowerLetter"/>
      <w:lvlText w:val="%8."/>
      <w:lvlJc w:val="left"/>
      <w:pPr>
        <w:ind w:left="5760" w:hanging="360"/>
      </w:pPr>
    </w:lvl>
    <w:lvl w:ilvl="8" w:tplc="03844882">
      <w:start w:val="1"/>
      <w:numFmt w:val="lowerRoman"/>
      <w:lvlText w:val="%9."/>
      <w:lvlJc w:val="right"/>
      <w:pPr>
        <w:ind w:left="6480" w:hanging="180"/>
      </w:pPr>
    </w:lvl>
  </w:abstractNum>
  <w:abstractNum w:abstractNumId="29" w15:restartNumberingAfterBreak="0">
    <w:nsid w:val="31808225"/>
    <w:multiLevelType w:val="hybridMultilevel"/>
    <w:tmpl w:val="FFFFFFFF"/>
    <w:lvl w:ilvl="0" w:tplc="1DEA2590">
      <w:start w:val="1"/>
      <w:numFmt w:val="bullet"/>
      <w:lvlText w:val="o"/>
      <w:lvlJc w:val="left"/>
      <w:pPr>
        <w:ind w:left="720" w:hanging="360"/>
      </w:pPr>
      <w:rPr>
        <w:rFonts w:ascii="Courier New" w:hAnsi="Courier New" w:hint="default"/>
      </w:rPr>
    </w:lvl>
    <w:lvl w:ilvl="1" w:tplc="4D9A6AB4">
      <w:start w:val="1"/>
      <w:numFmt w:val="bullet"/>
      <w:lvlText w:val="o"/>
      <w:lvlJc w:val="left"/>
      <w:pPr>
        <w:ind w:left="1440" w:hanging="360"/>
      </w:pPr>
      <w:rPr>
        <w:rFonts w:ascii="Courier New" w:hAnsi="Courier New" w:hint="default"/>
      </w:rPr>
    </w:lvl>
    <w:lvl w:ilvl="2" w:tplc="D6343C66">
      <w:start w:val="1"/>
      <w:numFmt w:val="bullet"/>
      <w:lvlText w:val=""/>
      <w:lvlJc w:val="left"/>
      <w:pPr>
        <w:ind w:left="2160" w:hanging="360"/>
      </w:pPr>
      <w:rPr>
        <w:rFonts w:ascii="Wingdings" w:hAnsi="Wingdings" w:hint="default"/>
      </w:rPr>
    </w:lvl>
    <w:lvl w:ilvl="3" w:tplc="952AF0B6">
      <w:start w:val="1"/>
      <w:numFmt w:val="bullet"/>
      <w:lvlText w:val=""/>
      <w:lvlJc w:val="left"/>
      <w:pPr>
        <w:ind w:left="2880" w:hanging="360"/>
      </w:pPr>
      <w:rPr>
        <w:rFonts w:ascii="Symbol" w:hAnsi="Symbol" w:hint="default"/>
      </w:rPr>
    </w:lvl>
    <w:lvl w:ilvl="4" w:tplc="32369B82">
      <w:start w:val="1"/>
      <w:numFmt w:val="bullet"/>
      <w:lvlText w:val="o"/>
      <w:lvlJc w:val="left"/>
      <w:pPr>
        <w:ind w:left="3600" w:hanging="360"/>
      </w:pPr>
      <w:rPr>
        <w:rFonts w:ascii="Courier New" w:hAnsi="Courier New" w:hint="default"/>
      </w:rPr>
    </w:lvl>
    <w:lvl w:ilvl="5" w:tplc="612A1692">
      <w:start w:val="1"/>
      <w:numFmt w:val="bullet"/>
      <w:lvlText w:val=""/>
      <w:lvlJc w:val="left"/>
      <w:pPr>
        <w:ind w:left="4320" w:hanging="360"/>
      </w:pPr>
      <w:rPr>
        <w:rFonts w:ascii="Wingdings" w:hAnsi="Wingdings" w:hint="default"/>
      </w:rPr>
    </w:lvl>
    <w:lvl w:ilvl="6" w:tplc="650AA81E">
      <w:start w:val="1"/>
      <w:numFmt w:val="bullet"/>
      <w:lvlText w:val=""/>
      <w:lvlJc w:val="left"/>
      <w:pPr>
        <w:ind w:left="5040" w:hanging="360"/>
      </w:pPr>
      <w:rPr>
        <w:rFonts w:ascii="Symbol" w:hAnsi="Symbol" w:hint="default"/>
      </w:rPr>
    </w:lvl>
    <w:lvl w:ilvl="7" w:tplc="1DE2C996">
      <w:start w:val="1"/>
      <w:numFmt w:val="bullet"/>
      <w:lvlText w:val="o"/>
      <w:lvlJc w:val="left"/>
      <w:pPr>
        <w:ind w:left="5760" w:hanging="360"/>
      </w:pPr>
      <w:rPr>
        <w:rFonts w:ascii="Courier New" w:hAnsi="Courier New" w:hint="default"/>
      </w:rPr>
    </w:lvl>
    <w:lvl w:ilvl="8" w:tplc="0F76A1C0">
      <w:start w:val="1"/>
      <w:numFmt w:val="bullet"/>
      <w:lvlText w:val=""/>
      <w:lvlJc w:val="left"/>
      <w:pPr>
        <w:ind w:left="6480" w:hanging="360"/>
      </w:pPr>
      <w:rPr>
        <w:rFonts w:ascii="Wingdings" w:hAnsi="Wingdings" w:hint="default"/>
      </w:rPr>
    </w:lvl>
  </w:abstractNum>
  <w:abstractNum w:abstractNumId="30" w15:restartNumberingAfterBreak="0">
    <w:nsid w:val="3416633F"/>
    <w:multiLevelType w:val="hybridMultilevel"/>
    <w:tmpl w:val="FFFFFFFF"/>
    <w:lvl w:ilvl="0" w:tplc="281AB97C">
      <w:start w:val="1"/>
      <w:numFmt w:val="decimal"/>
      <w:lvlText w:val="%1."/>
      <w:lvlJc w:val="left"/>
      <w:pPr>
        <w:ind w:left="720" w:hanging="360"/>
      </w:pPr>
    </w:lvl>
    <w:lvl w:ilvl="1" w:tplc="37BEEE94">
      <w:start w:val="1"/>
      <w:numFmt w:val="lowerLetter"/>
      <w:lvlText w:val="%2."/>
      <w:lvlJc w:val="left"/>
      <w:pPr>
        <w:ind w:left="1440" w:hanging="360"/>
      </w:pPr>
    </w:lvl>
    <w:lvl w:ilvl="2" w:tplc="31584DD8">
      <w:start w:val="1"/>
      <w:numFmt w:val="lowerRoman"/>
      <w:lvlText w:val="%3."/>
      <w:lvlJc w:val="right"/>
      <w:pPr>
        <w:ind w:left="2160" w:hanging="180"/>
      </w:pPr>
    </w:lvl>
    <w:lvl w:ilvl="3" w:tplc="DD72FA8A">
      <w:start w:val="1"/>
      <w:numFmt w:val="decimal"/>
      <w:lvlText w:val="%4."/>
      <w:lvlJc w:val="left"/>
      <w:pPr>
        <w:ind w:left="2880" w:hanging="360"/>
      </w:pPr>
    </w:lvl>
    <w:lvl w:ilvl="4" w:tplc="456E05BC">
      <w:start w:val="1"/>
      <w:numFmt w:val="lowerLetter"/>
      <w:lvlText w:val="%5."/>
      <w:lvlJc w:val="left"/>
      <w:pPr>
        <w:ind w:left="3600" w:hanging="360"/>
      </w:pPr>
    </w:lvl>
    <w:lvl w:ilvl="5" w:tplc="3AB245AC">
      <w:start w:val="1"/>
      <w:numFmt w:val="lowerRoman"/>
      <w:lvlText w:val="%6."/>
      <w:lvlJc w:val="right"/>
      <w:pPr>
        <w:ind w:left="4320" w:hanging="180"/>
      </w:pPr>
    </w:lvl>
    <w:lvl w:ilvl="6" w:tplc="3AB6A3B4">
      <w:start w:val="1"/>
      <w:numFmt w:val="decimal"/>
      <w:lvlText w:val="%7."/>
      <w:lvlJc w:val="left"/>
      <w:pPr>
        <w:ind w:left="5040" w:hanging="360"/>
      </w:pPr>
    </w:lvl>
    <w:lvl w:ilvl="7" w:tplc="B58C4FBA">
      <w:start w:val="1"/>
      <w:numFmt w:val="lowerLetter"/>
      <w:lvlText w:val="%8."/>
      <w:lvlJc w:val="left"/>
      <w:pPr>
        <w:ind w:left="5760" w:hanging="360"/>
      </w:pPr>
    </w:lvl>
    <w:lvl w:ilvl="8" w:tplc="216CA332">
      <w:start w:val="1"/>
      <w:numFmt w:val="lowerRoman"/>
      <w:lvlText w:val="%9."/>
      <w:lvlJc w:val="right"/>
      <w:pPr>
        <w:ind w:left="6480" w:hanging="180"/>
      </w:pPr>
    </w:lvl>
  </w:abstractNum>
  <w:abstractNum w:abstractNumId="31" w15:restartNumberingAfterBreak="0">
    <w:nsid w:val="34543483"/>
    <w:multiLevelType w:val="hybridMultilevel"/>
    <w:tmpl w:val="A7C8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5B4C97"/>
    <w:multiLevelType w:val="hybridMultilevel"/>
    <w:tmpl w:val="02DAC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7760D0"/>
    <w:multiLevelType w:val="hybridMultilevel"/>
    <w:tmpl w:val="FFFFFFFF"/>
    <w:lvl w:ilvl="0" w:tplc="4E00C172">
      <w:start w:val="1"/>
      <w:numFmt w:val="bullet"/>
      <w:lvlText w:val="▫"/>
      <w:lvlJc w:val="left"/>
      <w:pPr>
        <w:ind w:left="1440" w:hanging="360"/>
      </w:pPr>
      <w:rPr>
        <w:rFonts w:ascii="Courier New" w:hAnsi="Courier New" w:hint="default"/>
      </w:rPr>
    </w:lvl>
    <w:lvl w:ilvl="1" w:tplc="C3AC1DB6">
      <w:start w:val="1"/>
      <w:numFmt w:val="bullet"/>
      <w:lvlText w:val="o"/>
      <w:lvlJc w:val="left"/>
      <w:pPr>
        <w:ind w:left="2160" w:hanging="360"/>
      </w:pPr>
      <w:rPr>
        <w:rFonts w:ascii="Courier New" w:hAnsi="Courier New" w:hint="default"/>
      </w:rPr>
    </w:lvl>
    <w:lvl w:ilvl="2" w:tplc="1144AE84">
      <w:start w:val="1"/>
      <w:numFmt w:val="bullet"/>
      <w:lvlText w:val=""/>
      <w:lvlJc w:val="left"/>
      <w:pPr>
        <w:ind w:left="2880" w:hanging="360"/>
      </w:pPr>
      <w:rPr>
        <w:rFonts w:ascii="Wingdings" w:hAnsi="Wingdings" w:hint="default"/>
      </w:rPr>
    </w:lvl>
    <w:lvl w:ilvl="3" w:tplc="9F9EF460">
      <w:start w:val="1"/>
      <w:numFmt w:val="bullet"/>
      <w:lvlText w:val=""/>
      <w:lvlJc w:val="left"/>
      <w:pPr>
        <w:ind w:left="3600" w:hanging="360"/>
      </w:pPr>
      <w:rPr>
        <w:rFonts w:ascii="Symbol" w:hAnsi="Symbol" w:hint="default"/>
      </w:rPr>
    </w:lvl>
    <w:lvl w:ilvl="4" w:tplc="885816A6">
      <w:start w:val="1"/>
      <w:numFmt w:val="bullet"/>
      <w:lvlText w:val="o"/>
      <w:lvlJc w:val="left"/>
      <w:pPr>
        <w:ind w:left="4320" w:hanging="360"/>
      </w:pPr>
      <w:rPr>
        <w:rFonts w:ascii="Courier New" w:hAnsi="Courier New" w:hint="default"/>
      </w:rPr>
    </w:lvl>
    <w:lvl w:ilvl="5" w:tplc="487295B4">
      <w:start w:val="1"/>
      <w:numFmt w:val="bullet"/>
      <w:lvlText w:val=""/>
      <w:lvlJc w:val="left"/>
      <w:pPr>
        <w:ind w:left="5040" w:hanging="360"/>
      </w:pPr>
      <w:rPr>
        <w:rFonts w:ascii="Wingdings" w:hAnsi="Wingdings" w:hint="default"/>
      </w:rPr>
    </w:lvl>
    <w:lvl w:ilvl="6" w:tplc="A5F2B694">
      <w:start w:val="1"/>
      <w:numFmt w:val="bullet"/>
      <w:lvlText w:val=""/>
      <w:lvlJc w:val="left"/>
      <w:pPr>
        <w:ind w:left="5760" w:hanging="360"/>
      </w:pPr>
      <w:rPr>
        <w:rFonts w:ascii="Symbol" w:hAnsi="Symbol" w:hint="default"/>
      </w:rPr>
    </w:lvl>
    <w:lvl w:ilvl="7" w:tplc="C32ABD68">
      <w:start w:val="1"/>
      <w:numFmt w:val="bullet"/>
      <w:lvlText w:val="o"/>
      <w:lvlJc w:val="left"/>
      <w:pPr>
        <w:ind w:left="6480" w:hanging="360"/>
      </w:pPr>
      <w:rPr>
        <w:rFonts w:ascii="Courier New" w:hAnsi="Courier New" w:hint="default"/>
      </w:rPr>
    </w:lvl>
    <w:lvl w:ilvl="8" w:tplc="C8F29120">
      <w:start w:val="1"/>
      <w:numFmt w:val="bullet"/>
      <w:lvlText w:val=""/>
      <w:lvlJc w:val="left"/>
      <w:pPr>
        <w:ind w:left="7200" w:hanging="360"/>
      </w:pPr>
      <w:rPr>
        <w:rFonts w:ascii="Wingdings" w:hAnsi="Wingdings" w:hint="default"/>
      </w:rPr>
    </w:lvl>
  </w:abstractNum>
  <w:abstractNum w:abstractNumId="34" w15:restartNumberingAfterBreak="0">
    <w:nsid w:val="357F36E3"/>
    <w:multiLevelType w:val="hybridMultilevel"/>
    <w:tmpl w:val="FFFFFFFF"/>
    <w:lvl w:ilvl="0" w:tplc="486CC844">
      <w:start w:val="1"/>
      <w:numFmt w:val="bullet"/>
      <w:lvlText w:val="o"/>
      <w:lvlJc w:val="left"/>
      <w:pPr>
        <w:ind w:left="1080" w:hanging="360"/>
      </w:pPr>
      <w:rPr>
        <w:rFonts w:ascii="Courier New" w:hAnsi="Courier New" w:hint="default"/>
      </w:rPr>
    </w:lvl>
    <w:lvl w:ilvl="1" w:tplc="91528C54">
      <w:start w:val="1"/>
      <w:numFmt w:val="bullet"/>
      <w:lvlText w:val="o"/>
      <w:lvlJc w:val="left"/>
      <w:pPr>
        <w:ind w:left="1800" w:hanging="360"/>
      </w:pPr>
      <w:rPr>
        <w:rFonts w:ascii="Courier New" w:hAnsi="Courier New" w:hint="default"/>
      </w:rPr>
    </w:lvl>
    <w:lvl w:ilvl="2" w:tplc="1130E160">
      <w:start w:val="1"/>
      <w:numFmt w:val="bullet"/>
      <w:lvlText w:val=""/>
      <w:lvlJc w:val="left"/>
      <w:pPr>
        <w:ind w:left="2520" w:hanging="360"/>
      </w:pPr>
      <w:rPr>
        <w:rFonts w:ascii="Wingdings" w:hAnsi="Wingdings" w:hint="default"/>
      </w:rPr>
    </w:lvl>
    <w:lvl w:ilvl="3" w:tplc="CDCEDAE6">
      <w:start w:val="1"/>
      <w:numFmt w:val="bullet"/>
      <w:lvlText w:val=""/>
      <w:lvlJc w:val="left"/>
      <w:pPr>
        <w:ind w:left="3240" w:hanging="360"/>
      </w:pPr>
      <w:rPr>
        <w:rFonts w:ascii="Symbol" w:hAnsi="Symbol" w:hint="default"/>
      </w:rPr>
    </w:lvl>
    <w:lvl w:ilvl="4" w:tplc="4E28A544">
      <w:start w:val="1"/>
      <w:numFmt w:val="bullet"/>
      <w:lvlText w:val="o"/>
      <w:lvlJc w:val="left"/>
      <w:pPr>
        <w:ind w:left="3960" w:hanging="360"/>
      </w:pPr>
      <w:rPr>
        <w:rFonts w:ascii="Courier New" w:hAnsi="Courier New" w:hint="default"/>
      </w:rPr>
    </w:lvl>
    <w:lvl w:ilvl="5" w:tplc="B0E845B4">
      <w:start w:val="1"/>
      <w:numFmt w:val="bullet"/>
      <w:lvlText w:val=""/>
      <w:lvlJc w:val="left"/>
      <w:pPr>
        <w:ind w:left="4680" w:hanging="360"/>
      </w:pPr>
      <w:rPr>
        <w:rFonts w:ascii="Wingdings" w:hAnsi="Wingdings" w:hint="default"/>
      </w:rPr>
    </w:lvl>
    <w:lvl w:ilvl="6" w:tplc="76BA18C4">
      <w:start w:val="1"/>
      <w:numFmt w:val="bullet"/>
      <w:lvlText w:val=""/>
      <w:lvlJc w:val="left"/>
      <w:pPr>
        <w:ind w:left="5400" w:hanging="360"/>
      </w:pPr>
      <w:rPr>
        <w:rFonts w:ascii="Symbol" w:hAnsi="Symbol" w:hint="default"/>
      </w:rPr>
    </w:lvl>
    <w:lvl w:ilvl="7" w:tplc="8A34805C">
      <w:start w:val="1"/>
      <w:numFmt w:val="bullet"/>
      <w:lvlText w:val="o"/>
      <w:lvlJc w:val="left"/>
      <w:pPr>
        <w:ind w:left="6120" w:hanging="360"/>
      </w:pPr>
      <w:rPr>
        <w:rFonts w:ascii="Courier New" w:hAnsi="Courier New" w:hint="default"/>
      </w:rPr>
    </w:lvl>
    <w:lvl w:ilvl="8" w:tplc="CC8A60EA">
      <w:start w:val="1"/>
      <w:numFmt w:val="bullet"/>
      <w:lvlText w:val=""/>
      <w:lvlJc w:val="left"/>
      <w:pPr>
        <w:ind w:left="6840" w:hanging="360"/>
      </w:pPr>
      <w:rPr>
        <w:rFonts w:ascii="Wingdings" w:hAnsi="Wingdings" w:hint="default"/>
      </w:rPr>
    </w:lvl>
  </w:abstractNum>
  <w:abstractNum w:abstractNumId="35" w15:restartNumberingAfterBreak="0">
    <w:nsid w:val="35FF7BD9"/>
    <w:multiLevelType w:val="hybridMultilevel"/>
    <w:tmpl w:val="FFFFFFFF"/>
    <w:lvl w:ilvl="0" w:tplc="3176DF0E">
      <w:start w:val="1"/>
      <w:numFmt w:val="bullet"/>
      <w:lvlText w:val="o"/>
      <w:lvlJc w:val="left"/>
      <w:pPr>
        <w:ind w:left="1080" w:hanging="360"/>
      </w:pPr>
      <w:rPr>
        <w:rFonts w:ascii="Courier New" w:hAnsi="Courier New" w:hint="default"/>
      </w:rPr>
    </w:lvl>
    <w:lvl w:ilvl="1" w:tplc="C29429DC">
      <w:start w:val="1"/>
      <w:numFmt w:val="bullet"/>
      <w:lvlText w:val="o"/>
      <w:lvlJc w:val="left"/>
      <w:pPr>
        <w:ind w:left="1800" w:hanging="360"/>
      </w:pPr>
      <w:rPr>
        <w:rFonts w:ascii="Courier New" w:hAnsi="Courier New" w:hint="default"/>
      </w:rPr>
    </w:lvl>
    <w:lvl w:ilvl="2" w:tplc="383CA08E">
      <w:start w:val="1"/>
      <w:numFmt w:val="bullet"/>
      <w:lvlText w:val=""/>
      <w:lvlJc w:val="left"/>
      <w:pPr>
        <w:ind w:left="2520" w:hanging="360"/>
      </w:pPr>
      <w:rPr>
        <w:rFonts w:ascii="Wingdings" w:hAnsi="Wingdings" w:hint="default"/>
      </w:rPr>
    </w:lvl>
    <w:lvl w:ilvl="3" w:tplc="F2A40D72">
      <w:start w:val="1"/>
      <w:numFmt w:val="bullet"/>
      <w:lvlText w:val=""/>
      <w:lvlJc w:val="left"/>
      <w:pPr>
        <w:ind w:left="3240" w:hanging="360"/>
      </w:pPr>
      <w:rPr>
        <w:rFonts w:ascii="Symbol" w:hAnsi="Symbol" w:hint="default"/>
      </w:rPr>
    </w:lvl>
    <w:lvl w:ilvl="4" w:tplc="3DB47672">
      <w:start w:val="1"/>
      <w:numFmt w:val="bullet"/>
      <w:lvlText w:val="o"/>
      <w:lvlJc w:val="left"/>
      <w:pPr>
        <w:ind w:left="3960" w:hanging="360"/>
      </w:pPr>
      <w:rPr>
        <w:rFonts w:ascii="Courier New" w:hAnsi="Courier New" w:hint="default"/>
      </w:rPr>
    </w:lvl>
    <w:lvl w:ilvl="5" w:tplc="6ED07B2C">
      <w:start w:val="1"/>
      <w:numFmt w:val="bullet"/>
      <w:lvlText w:val=""/>
      <w:lvlJc w:val="left"/>
      <w:pPr>
        <w:ind w:left="4680" w:hanging="360"/>
      </w:pPr>
      <w:rPr>
        <w:rFonts w:ascii="Wingdings" w:hAnsi="Wingdings" w:hint="default"/>
      </w:rPr>
    </w:lvl>
    <w:lvl w:ilvl="6" w:tplc="DBDE7984">
      <w:start w:val="1"/>
      <w:numFmt w:val="bullet"/>
      <w:lvlText w:val=""/>
      <w:lvlJc w:val="left"/>
      <w:pPr>
        <w:ind w:left="5400" w:hanging="360"/>
      </w:pPr>
      <w:rPr>
        <w:rFonts w:ascii="Symbol" w:hAnsi="Symbol" w:hint="default"/>
      </w:rPr>
    </w:lvl>
    <w:lvl w:ilvl="7" w:tplc="4566E06E">
      <w:start w:val="1"/>
      <w:numFmt w:val="bullet"/>
      <w:lvlText w:val="o"/>
      <w:lvlJc w:val="left"/>
      <w:pPr>
        <w:ind w:left="6120" w:hanging="360"/>
      </w:pPr>
      <w:rPr>
        <w:rFonts w:ascii="Courier New" w:hAnsi="Courier New" w:hint="default"/>
      </w:rPr>
    </w:lvl>
    <w:lvl w:ilvl="8" w:tplc="770C7FC2">
      <w:start w:val="1"/>
      <w:numFmt w:val="bullet"/>
      <w:lvlText w:val=""/>
      <w:lvlJc w:val="left"/>
      <w:pPr>
        <w:ind w:left="6840" w:hanging="360"/>
      </w:pPr>
      <w:rPr>
        <w:rFonts w:ascii="Wingdings" w:hAnsi="Wingdings" w:hint="default"/>
      </w:rPr>
    </w:lvl>
  </w:abstractNum>
  <w:abstractNum w:abstractNumId="36" w15:restartNumberingAfterBreak="0">
    <w:nsid w:val="3ABDF49E"/>
    <w:multiLevelType w:val="hybridMultilevel"/>
    <w:tmpl w:val="FFFFFFFF"/>
    <w:lvl w:ilvl="0" w:tplc="340E88FA">
      <w:start w:val="1"/>
      <w:numFmt w:val="bullet"/>
      <w:lvlText w:val=""/>
      <w:lvlJc w:val="left"/>
      <w:pPr>
        <w:ind w:left="720" w:hanging="360"/>
      </w:pPr>
      <w:rPr>
        <w:rFonts w:ascii="Symbol" w:hAnsi="Symbol" w:hint="default"/>
      </w:rPr>
    </w:lvl>
    <w:lvl w:ilvl="1" w:tplc="60ACF9AC">
      <w:start w:val="1"/>
      <w:numFmt w:val="bullet"/>
      <w:lvlText w:val="o"/>
      <w:lvlJc w:val="left"/>
      <w:pPr>
        <w:ind w:left="1440" w:hanging="360"/>
      </w:pPr>
      <w:rPr>
        <w:rFonts w:ascii="Courier New" w:hAnsi="Courier New" w:hint="default"/>
      </w:rPr>
    </w:lvl>
    <w:lvl w:ilvl="2" w:tplc="E16C9C6C">
      <w:start w:val="1"/>
      <w:numFmt w:val="bullet"/>
      <w:lvlText w:val=""/>
      <w:lvlJc w:val="left"/>
      <w:pPr>
        <w:ind w:left="2160" w:hanging="360"/>
      </w:pPr>
      <w:rPr>
        <w:rFonts w:ascii="Wingdings" w:hAnsi="Wingdings" w:hint="default"/>
      </w:rPr>
    </w:lvl>
    <w:lvl w:ilvl="3" w:tplc="4A64708C">
      <w:start w:val="1"/>
      <w:numFmt w:val="bullet"/>
      <w:lvlText w:val=""/>
      <w:lvlJc w:val="left"/>
      <w:pPr>
        <w:ind w:left="2880" w:hanging="360"/>
      </w:pPr>
      <w:rPr>
        <w:rFonts w:ascii="Symbol" w:hAnsi="Symbol" w:hint="default"/>
      </w:rPr>
    </w:lvl>
    <w:lvl w:ilvl="4" w:tplc="351A8D34">
      <w:start w:val="1"/>
      <w:numFmt w:val="bullet"/>
      <w:lvlText w:val="o"/>
      <w:lvlJc w:val="left"/>
      <w:pPr>
        <w:ind w:left="3600" w:hanging="360"/>
      </w:pPr>
      <w:rPr>
        <w:rFonts w:ascii="Courier New" w:hAnsi="Courier New" w:hint="default"/>
      </w:rPr>
    </w:lvl>
    <w:lvl w:ilvl="5" w:tplc="7744D0A4">
      <w:start w:val="1"/>
      <w:numFmt w:val="bullet"/>
      <w:lvlText w:val=""/>
      <w:lvlJc w:val="left"/>
      <w:pPr>
        <w:ind w:left="4320" w:hanging="360"/>
      </w:pPr>
      <w:rPr>
        <w:rFonts w:ascii="Wingdings" w:hAnsi="Wingdings" w:hint="default"/>
      </w:rPr>
    </w:lvl>
    <w:lvl w:ilvl="6" w:tplc="D2BAB9A6">
      <w:start w:val="1"/>
      <w:numFmt w:val="bullet"/>
      <w:lvlText w:val=""/>
      <w:lvlJc w:val="left"/>
      <w:pPr>
        <w:ind w:left="5040" w:hanging="360"/>
      </w:pPr>
      <w:rPr>
        <w:rFonts w:ascii="Symbol" w:hAnsi="Symbol" w:hint="default"/>
      </w:rPr>
    </w:lvl>
    <w:lvl w:ilvl="7" w:tplc="86447E56">
      <w:start w:val="1"/>
      <w:numFmt w:val="bullet"/>
      <w:lvlText w:val="o"/>
      <w:lvlJc w:val="left"/>
      <w:pPr>
        <w:ind w:left="5760" w:hanging="360"/>
      </w:pPr>
      <w:rPr>
        <w:rFonts w:ascii="Courier New" w:hAnsi="Courier New" w:hint="default"/>
      </w:rPr>
    </w:lvl>
    <w:lvl w:ilvl="8" w:tplc="32F8DF7E">
      <w:start w:val="1"/>
      <w:numFmt w:val="bullet"/>
      <w:lvlText w:val=""/>
      <w:lvlJc w:val="left"/>
      <w:pPr>
        <w:ind w:left="6480" w:hanging="360"/>
      </w:pPr>
      <w:rPr>
        <w:rFonts w:ascii="Wingdings" w:hAnsi="Wingdings" w:hint="default"/>
      </w:rPr>
    </w:lvl>
  </w:abstractNum>
  <w:abstractNum w:abstractNumId="37" w15:restartNumberingAfterBreak="0">
    <w:nsid w:val="3B45B196"/>
    <w:multiLevelType w:val="hybridMultilevel"/>
    <w:tmpl w:val="FFFFFFFF"/>
    <w:lvl w:ilvl="0" w:tplc="2B72203E">
      <w:start w:val="1"/>
      <w:numFmt w:val="bullet"/>
      <w:lvlText w:val=""/>
      <w:lvlJc w:val="left"/>
      <w:pPr>
        <w:ind w:left="1080" w:hanging="360"/>
      </w:pPr>
      <w:rPr>
        <w:rFonts w:ascii="Symbol" w:hAnsi="Symbol" w:hint="default"/>
      </w:rPr>
    </w:lvl>
    <w:lvl w:ilvl="1" w:tplc="4EC070F4">
      <w:start w:val="1"/>
      <w:numFmt w:val="bullet"/>
      <w:lvlText w:val="o"/>
      <w:lvlJc w:val="left"/>
      <w:pPr>
        <w:ind w:left="1800" w:hanging="360"/>
      </w:pPr>
      <w:rPr>
        <w:rFonts w:ascii="Courier New" w:hAnsi="Courier New" w:hint="default"/>
      </w:rPr>
    </w:lvl>
    <w:lvl w:ilvl="2" w:tplc="B12ED034">
      <w:start w:val="1"/>
      <w:numFmt w:val="bullet"/>
      <w:lvlText w:val=""/>
      <w:lvlJc w:val="left"/>
      <w:pPr>
        <w:ind w:left="2520" w:hanging="360"/>
      </w:pPr>
      <w:rPr>
        <w:rFonts w:ascii="Wingdings" w:hAnsi="Wingdings" w:hint="default"/>
      </w:rPr>
    </w:lvl>
    <w:lvl w:ilvl="3" w:tplc="12FCCBB0">
      <w:start w:val="1"/>
      <w:numFmt w:val="bullet"/>
      <w:lvlText w:val=""/>
      <w:lvlJc w:val="left"/>
      <w:pPr>
        <w:ind w:left="3240" w:hanging="360"/>
      </w:pPr>
      <w:rPr>
        <w:rFonts w:ascii="Symbol" w:hAnsi="Symbol" w:hint="default"/>
      </w:rPr>
    </w:lvl>
    <w:lvl w:ilvl="4" w:tplc="DDAED64A">
      <w:start w:val="1"/>
      <w:numFmt w:val="bullet"/>
      <w:lvlText w:val="o"/>
      <w:lvlJc w:val="left"/>
      <w:pPr>
        <w:ind w:left="3960" w:hanging="360"/>
      </w:pPr>
      <w:rPr>
        <w:rFonts w:ascii="Courier New" w:hAnsi="Courier New" w:hint="default"/>
      </w:rPr>
    </w:lvl>
    <w:lvl w:ilvl="5" w:tplc="951CDF3E">
      <w:start w:val="1"/>
      <w:numFmt w:val="bullet"/>
      <w:lvlText w:val=""/>
      <w:lvlJc w:val="left"/>
      <w:pPr>
        <w:ind w:left="4680" w:hanging="360"/>
      </w:pPr>
      <w:rPr>
        <w:rFonts w:ascii="Wingdings" w:hAnsi="Wingdings" w:hint="default"/>
      </w:rPr>
    </w:lvl>
    <w:lvl w:ilvl="6" w:tplc="D6A0591C">
      <w:start w:val="1"/>
      <w:numFmt w:val="bullet"/>
      <w:lvlText w:val=""/>
      <w:lvlJc w:val="left"/>
      <w:pPr>
        <w:ind w:left="5400" w:hanging="360"/>
      </w:pPr>
      <w:rPr>
        <w:rFonts w:ascii="Symbol" w:hAnsi="Symbol" w:hint="default"/>
      </w:rPr>
    </w:lvl>
    <w:lvl w:ilvl="7" w:tplc="D8DE715C">
      <w:start w:val="1"/>
      <w:numFmt w:val="bullet"/>
      <w:lvlText w:val="o"/>
      <w:lvlJc w:val="left"/>
      <w:pPr>
        <w:ind w:left="6120" w:hanging="360"/>
      </w:pPr>
      <w:rPr>
        <w:rFonts w:ascii="Courier New" w:hAnsi="Courier New" w:hint="default"/>
      </w:rPr>
    </w:lvl>
    <w:lvl w:ilvl="8" w:tplc="5D04BAE4">
      <w:start w:val="1"/>
      <w:numFmt w:val="bullet"/>
      <w:lvlText w:val=""/>
      <w:lvlJc w:val="left"/>
      <w:pPr>
        <w:ind w:left="6840" w:hanging="360"/>
      </w:pPr>
      <w:rPr>
        <w:rFonts w:ascii="Wingdings" w:hAnsi="Wingdings" w:hint="default"/>
      </w:rPr>
    </w:lvl>
  </w:abstractNum>
  <w:abstractNum w:abstractNumId="38" w15:restartNumberingAfterBreak="0">
    <w:nsid w:val="3C9640F9"/>
    <w:multiLevelType w:val="hybridMultilevel"/>
    <w:tmpl w:val="FFFFFFFF"/>
    <w:lvl w:ilvl="0" w:tplc="E7125EA8">
      <w:start w:val="1"/>
      <w:numFmt w:val="bullet"/>
      <w:lvlText w:val=""/>
      <w:lvlJc w:val="left"/>
      <w:pPr>
        <w:ind w:left="720" w:hanging="360"/>
      </w:pPr>
      <w:rPr>
        <w:rFonts w:ascii="Symbol" w:hAnsi="Symbol" w:hint="default"/>
      </w:rPr>
    </w:lvl>
    <w:lvl w:ilvl="1" w:tplc="D2A0EB4A">
      <w:start w:val="1"/>
      <w:numFmt w:val="bullet"/>
      <w:lvlText w:val="o"/>
      <w:lvlJc w:val="left"/>
      <w:pPr>
        <w:ind w:left="1440" w:hanging="360"/>
      </w:pPr>
      <w:rPr>
        <w:rFonts w:ascii="Courier New" w:hAnsi="Courier New" w:hint="default"/>
      </w:rPr>
    </w:lvl>
    <w:lvl w:ilvl="2" w:tplc="2924BEF0">
      <w:start w:val="1"/>
      <w:numFmt w:val="bullet"/>
      <w:lvlText w:val=""/>
      <w:lvlJc w:val="left"/>
      <w:pPr>
        <w:ind w:left="2160" w:hanging="360"/>
      </w:pPr>
      <w:rPr>
        <w:rFonts w:ascii="Wingdings" w:hAnsi="Wingdings" w:hint="default"/>
      </w:rPr>
    </w:lvl>
    <w:lvl w:ilvl="3" w:tplc="A6D84998">
      <w:start w:val="1"/>
      <w:numFmt w:val="bullet"/>
      <w:lvlText w:val=""/>
      <w:lvlJc w:val="left"/>
      <w:pPr>
        <w:ind w:left="2880" w:hanging="360"/>
      </w:pPr>
      <w:rPr>
        <w:rFonts w:ascii="Symbol" w:hAnsi="Symbol" w:hint="default"/>
      </w:rPr>
    </w:lvl>
    <w:lvl w:ilvl="4" w:tplc="CD000DAA">
      <w:start w:val="1"/>
      <w:numFmt w:val="bullet"/>
      <w:lvlText w:val="o"/>
      <w:lvlJc w:val="left"/>
      <w:pPr>
        <w:ind w:left="3600" w:hanging="360"/>
      </w:pPr>
      <w:rPr>
        <w:rFonts w:ascii="Courier New" w:hAnsi="Courier New" w:hint="default"/>
      </w:rPr>
    </w:lvl>
    <w:lvl w:ilvl="5" w:tplc="8182F6BC">
      <w:start w:val="1"/>
      <w:numFmt w:val="bullet"/>
      <w:lvlText w:val=""/>
      <w:lvlJc w:val="left"/>
      <w:pPr>
        <w:ind w:left="4320" w:hanging="360"/>
      </w:pPr>
      <w:rPr>
        <w:rFonts w:ascii="Wingdings" w:hAnsi="Wingdings" w:hint="default"/>
      </w:rPr>
    </w:lvl>
    <w:lvl w:ilvl="6" w:tplc="169E2C0E">
      <w:start w:val="1"/>
      <w:numFmt w:val="bullet"/>
      <w:lvlText w:val=""/>
      <w:lvlJc w:val="left"/>
      <w:pPr>
        <w:ind w:left="5040" w:hanging="360"/>
      </w:pPr>
      <w:rPr>
        <w:rFonts w:ascii="Symbol" w:hAnsi="Symbol" w:hint="default"/>
      </w:rPr>
    </w:lvl>
    <w:lvl w:ilvl="7" w:tplc="96220644">
      <w:start w:val="1"/>
      <w:numFmt w:val="bullet"/>
      <w:lvlText w:val="o"/>
      <w:lvlJc w:val="left"/>
      <w:pPr>
        <w:ind w:left="5760" w:hanging="360"/>
      </w:pPr>
      <w:rPr>
        <w:rFonts w:ascii="Courier New" w:hAnsi="Courier New" w:hint="default"/>
      </w:rPr>
    </w:lvl>
    <w:lvl w:ilvl="8" w:tplc="B86A4C64">
      <w:start w:val="1"/>
      <w:numFmt w:val="bullet"/>
      <w:lvlText w:val=""/>
      <w:lvlJc w:val="left"/>
      <w:pPr>
        <w:ind w:left="6480" w:hanging="360"/>
      </w:pPr>
      <w:rPr>
        <w:rFonts w:ascii="Wingdings" w:hAnsi="Wingdings" w:hint="default"/>
      </w:rPr>
    </w:lvl>
  </w:abstractNum>
  <w:abstractNum w:abstractNumId="39" w15:restartNumberingAfterBreak="0">
    <w:nsid w:val="3CE631C1"/>
    <w:multiLevelType w:val="hybridMultilevel"/>
    <w:tmpl w:val="FFFFFFFF"/>
    <w:lvl w:ilvl="0" w:tplc="E2C680A0">
      <w:start w:val="1"/>
      <w:numFmt w:val="bullet"/>
      <w:lvlText w:val=""/>
      <w:lvlJc w:val="left"/>
      <w:pPr>
        <w:ind w:left="720" w:hanging="360"/>
      </w:pPr>
      <w:rPr>
        <w:rFonts w:ascii="Symbol" w:hAnsi="Symbol" w:hint="default"/>
      </w:rPr>
    </w:lvl>
    <w:lvl w:ilvl="1" w:tplc="EB4A242C">
      <w:start w:val="1"/>
      <w:numFmt w:val="bullet"/>
      <w:lvlText w:val="o"/>
      <w:lvlJc w:val="left"/>
      <w:pPr>
        <w:ind w:left="1440" w:hanging="360"/>
      </w:pPr>
      <w:rPr>
        <w:rFonts w:ascii="Courier New" w:hAnsi="Courier New" w:hint="default"/>
      </w:rPr>
    </w:lvl>
    <w:lvl w:ilvl="2" w:tplc="FF9495C8">
      <w:start w:val="1"/>
      <w:numFmt w:val="bullet"/>
      <w:lvlText w:val=""/>
      <w:lvlJc w:val="left"/>
      <w:pPr>
        <w:ind w:left="2160" w:hanging="360"/>
      </w:pPr>
      <w:rPr>
        <w:rFonts w:ascii="Wingdings" w:hAnsi="Wingdings" w:hint="default"/>
      </w:rPr>
    </w:lvl>
    <w:lvl w:ilvl="3" w:tplc="B0D8CB4E">
      <w:start w:val="1"/>
      <w:numFmt w:val="bullet"/>
      <w:lvlText w:val=""/>
      <w:lvlJc w:val="left"/>
      <w:pPr>
        <w:ind w:left="2880" w:hanging="360"/>
      </w:pPr>
      <w:rPr>
        <w:rFonts w:ascii="Symbol" w:hAnsi="Symbol" w:hint="default"/>
      </w:rPr>
    </w:lvl>
    <w:lvl w:ilvl="4" w:tplc="F81E2A4E">
      <w:start w:val="1"/>
      <w:numFmt w:val="bullet"/>
      <w:lvlText w:val="o"/>
      <w:lvlJc w:val="left"/>
      <w:pPr>
        <w:ind w:left="3600" w:hanging="360"/>
      </w:pPr>
      <w:rPr>
        <w:rFonts w:ascii="Courier New" w:hAnsi="Courier New" w:hint="default"/>
      </w:rPr>
    </w:lvl>
    <w:lvl w:ilvl="5" w:tplc="7968EF3C">
      <w:start w:val="1"/>
      <w:numFmt w:val="bullet"/>
      <w:lvlText w:val=""/>
      <w:lvlJc w:val="left"/>
      <w:pPr>
        <w:ind w:left="4320" w:hanging="360"/>
      </w:pPr>
      <w:rPr>
        <w:rFonts w:ascii="Wingdings" w:hAnsi="Wingdings" w:hint="default"/>
      </w:rPr>
    </w:lvl>
    <w:lvl w:ilvl="6" w:tplc="952C4BB0">
      <w:start w:val="1"/>
      <w:numFmt w:val="bullet"/>
      <w:lvlText w:val=""/>
      <w:lvlJc w:val="left"/>
      <w:pPr>
        <w:ind w:left="5040" w:hanging="360"/>
      </w:pPr>
      <w:rPr>
        <w:rFonts w:ascii="Symbol" w:hAnsi="Symbol" w:hint="default"/>
      </w:rPr>
    </w:lvl>
    <w:lvl w:ilvl="7" w:tplc="0926772C">
      <w:start w:val="1"/>
      <w:numFmt w:val="bullet"/>
      <w:lvlText w:val="o"/>
      <w:lvlJc w:val="left"/>
      <w:pPr>
        <w:ind w:left="5760" w:hanging="360"/>
      </w:pPr>
      <w:rPr>
        <w:rFonts w:ascii="Courier New" w:hAnsi="Courier New" w:hint="default"/>
      </w:rPr>
    </w:lvl>
    <w:lvl w:ilvl="8" w:tplc="504E5270">
      <w:start w:val="1"/>
      <w:numFmt w:val="bullet"/>
      <w:lvlText w:val=""/>
      <w:lvlJc w:val="left"/>
      <w:pPr>
        <w:ind w:left="6480" w:hanging="360"/>
      </w:pPr>
      <w:rPr>
        <w:rFonts w:ascii="Wingdings" w:hAnsi="Wingdings" w:hint="default"/>
      </w:rPr>
    </w:lvl>
  </w:abstractNum>
  <w:abstractNum w:abstractNumId="40" w15:restartNumberingAfterBreak="0">
    <w:nsid w:val="409B0EDD"/>
    <w:multiLevelType w:val="hybridMultilevel"/>
    <w:tmpl w:val="FFFFFFFF"/>
    <w:lvl w:ilvl="0" w:tplc="A680FCDE">
      <w:start w:val="1"/>
      <w:numFmt w:val="bullet"/>
      <w:lvlText w:val="o"/>
      <w:lvlJc w:val="left"/>
      <w:pPr>
        <w:ind w:left="1080" w:hanging="360"/>
      </w:pPr>
      <w:rPr>
        <w:rFonts w:ascii="Courier New" w:hAnsi="Courier New" w:hint="default"/>
      </w:rPr>
    </w:lvl>
    <w:lvl w:ilvl="1" w:tplc="6F08DEF2">
      <w:start w:val="1"/>
      <w:numFmt w:val="bullet"/>
      <w:lvlText w:val="o"/>
      <w:lvlJc w:val="left"/>
      <w:pPr>
        <w:ind w:left="1800" w:hanging="360"/>
      </w:pPr>
      <w:rPr>
        <w:rFonts w:ascii="Courier New" w:hAnsi="Courier New" w:hint="default"/>
      </w:rPr>
    </w:lvl>
    <w:lvl w:ilvl="2" w:tplc="88E2AA70">
      <w:start w:val="1"/>
      <w:numFmt w:val="bullet"/>
      <w:lvlText w:val=""/>
      <w:lvlJc w:val="left"/>
      <w:pPr>
        <w:ind w:left="2520" w:hanging="360"/>
      </w:pPr>
      <w:rPr>
        <w:rFonts w:ascii="Wingdings" w:hAnsi="Wingdings" w:hint="default"/>
      </w:rPr>
    </w:lvl>
    <w:lvl w:ilvl="3" w:tplc="1A06C14E">
      <w:start w:val="1"/>
      <w:numFmt w:val="bullet"/>
      <w:lvlText w:val=""/>
      <w:lvlJc w:val="left"/>
      <w:pPr>
        <w:ind w:left="3240" w:hanging="360"/>
      </w:pPr>
      <w:rPr>
        <w:rFonts w:ascii="Symbol" w:hAnsi="Symbol" w:hint="default"/>
      </w:rPr>
    </w:lvl>
    <w:lvl w:ilvl="4" w:tplc="64FA5C76">
      <w:start w:val="1"/>
      <w:numFmt w:val="bullet"/>
      <w:lvlText w:val="o"/>
      <w:lvlJc w:val="left"/>
      <w:pPr>
        <w:ind w:left="3960" w:hanging="360"/>
      </w:pPr>
      <w:rPr>
        <w:rFonts w:ascii="Courier New" w:hAnsi="Courier New" w:hint="default"/>
      </w:rPr>
    </w:lvl>
    <w:lvl w:ilvl="5" w:tplc="6DE66B16">
      <w:start w:val="1"/>
      <w:numFmt w:val="bullet"/>
      <w:lvlText w:val=""/>
      <w:lvlJc w:val="left"/>
      <w:pPr>
        <w:ind w:left="4680" w:hanging="360"/>
      </w:pPr>
      <w:rPr>
        <w:rFonts w:ascii="Wingdings" w:hAnsi="Wingdings" w:hint="default"/>
      </w:rPr>
    </w:lvl>
    <w:lvl w:ilvl="6" w:tplc="B23AEEE0">
      <w:start w:val="1"/>
      <w:numFmt w:val="bullet"/>
      <w:lvlText w:val=""/>
      <w:lvlJc w:val="left"/>
      <w:pPr>
        <w:ind w:left="5400" w:hanging="360"/>
      </w:pPr>
      <w:rPr>
        <w:rFonts w:ascii="Symbol" w:hAnsi="Symbol" w:hint="default"/>
      </w:rPr>
    </w:lvl>
    <w:lvl w:ilvl="7" w:tplc="AA4CAE54">
      <w:start w:val="1"/>
      <w:numFmt w:val="bullet"/>
      <w:lvlText w:val="o"/>
      <w:lvlJc w:val="left"/>
      <w:pPr>
        <w:ind w:left="6120" w:hanging="360"/>
      </w:pPr>
      <w:rPr>
        <w:rFonts w:ascii="Courier New" w:hAnsi="Courier New" w:hint="default"/>
      </w:rPr>
    </w:lvl>
    <w:lvl w:ilvl="8" w:tplc="750234DA">
      <w:start w:val="1"/>
      <w:numFmt w:val="bullet"/>
      <w:lvlText w:val=""/>
      <w:lvlJc w:val="left"/>
      <w:pPr>
        <w:ind w:left="6840" w:hanging="360"/>
      </w:pPr>
      <w:rPr>
        <w:rFonts w:ascii="Wingdings" w:hAnsi="Wingdings" w:hint="default"/>
      </w:rPr>
    </w:lvl>
  </w:abstractNum>
  <w:abstractNum w:abstractNumId="41" w15:restartNumberingAfterBreak="0">
    <w:nsid w:val="4257543D"/>
    <w:multiLevelType w:val="hybridMultilevel"/>
    <w:tmpl w:val="FFFFFFFF"/>
    <w:lvl w:ilvl="0" w:tplc="0D802444">
      <w:start w:val="1"/>
      <w:numFmt w:val="bullet"/>
      <w:lvlText w:val="▫"/>
      <w:lvlJc w:val="left"/>
      <w:pPr>
        <w:ind w:left="1440" w:hanging="360"/>
      </w:pPr>
      <w:rPr>
        <w:rFonts w:ascii="Courier New" w:hAnsi="Courier New" w:hint="default"/>
      </w:rPr>
    </w:lvl>
    <w:lvl w:ilvl="1" w:tplc="A3E87784">
      <w:start w:val="1"/>
      <w:numFmt w:val="bullet"/>
      <w:lvlText w:val="o"/>
      <w:lvlJc w:val="left"/>
      <w:pPr>
        <w:ind w:left="2160" w:hanging="360"/>
      </w:pPr>
      <w:rPr>
        <w:rFonts w:ascii="Courier New" w:hAnsi="Courier New" w:hint="default"/>
      </w:rPr>
    </w:lvl>
    <w:lvl w:ilvl="2" w:tplc="6EA8C44E">
      <w:start w:val="1"/>
      <w:numFmt w:val="bullet"/>
      <w:lvlText w:val=""/>
      <w:lvlJc w:val="left"/>
      <w:pPr>
        <w:ind w:left="2880" w:hanging="360"/>
      </w:pPr>
      <w:rPr>
        <w:rFonts w:ascii="Wingdings" w:hAnsi="Wingdings" w:hint="default"/>
      </w:rPr>
    </w:lvl>
    <w:lvl w:ilvl="3" w:tplc="68EC8D34">
      <w:start w:val="1"/>
      <w:numFmt w:val="bullet"/>
      <w:lvlText w:val=""/>
      <w:lvlJc w:val="left"/>
      <w:pPr>
        <w:ind w:left="3600" w:hanging="360"/>
      </w:pPr>
      <w:rPr>
        <w:rFonts w:ascii="Symbol" w:hAnsi="Symbol" w:hint="default"/>
      </w:rPr>
    </w:lvl>
    <w:lvl w:ilvl="4" w:tplc="75B2D368">
      <w:start w:val="1"/>
      <w:numFmt w:val="bullet"/>
      <w:lvlText w:val="o"/>
      <w:lvlJc w:val="left"/>
      <w:pPr>
        <w:ind w:left="4320" w:hanging="360"/>
      </w:pPr>
      <w:rPr>
        <w:rFonts w:ascii="Courier New" w:hAnsi="Courier New" w:hint="default"/>
      </w:rPr>
    </w:lvl>
    <w:lvl w:ilvl="5" w:tplc="DFD45954">
      <w:start w:val="1"/>
      <w:numFmt w:val="bullet"/>
      <w:lvlText w:val=""/>
      <w:lvlJc w:val="left"/>
      <w:pPr>
        <w:ind w:left="5040" w:hanging="360"/>
      </w:pPr>
      <w:rPr>
        <w:rFonts w:ascii="Wingdings" w:hAnsi="Wingdings" w:hint="default"/>
      </w:rPr>
    </w:lvl>
    <w:lvl w:ilvl="6" w:tplc="55E22A4C">
      <w:start w:val="1"/>
      <w:numFmt w:val="bullet"/>
      <w:lvlText w:val=""/>
      <w:lvlJc w:val="left"/>
      <w:pPr>
        <w:ind w:left="5760" w:hanging="360"/>
      </w:pPr>
      <w:rPr>
        <w:rFonts w:ascii="Symbol" w:hAnsi="Symbol" w:hint="default"/>
      </w:rPr>
    </w:lvl>
    <w:lvl w:ilvl="7" w:tplc="EFA2D07C">
      <w:start w:val="1"/>
      <w:numFmt w:val="bullet"/>
      <w:lvlText w:val="o"/>
      <w:lvlJc w:val="left"/>
      <w:pPr>
        <w:ind w:left="6480" w:hanging="360"/>
      </w:pPr>
      <w:rPr>
        <w:rFonts w:ascii="Courier New" w:hAnsi="Courier New" w:hint="default"/>
      </w:rPr>
    </w:lvl>
    <w:lvl w:ilvl="8" w:tplc="A2C0269C">
      <w:start w:val="1"/>
      <w:numFmt w:val="bullet"/>
      <w:lvlText w:val=""/>
      <w:lvlJc w:val="left"/>
      <w:pPr>
        <w:ind w:left="7200" w:hanging="360"/>
      </w:pPr>
      <w:rPr>
        <w:rFonts w:ascii="Wingdings" w:hAnsi="Wingdings" w:hint="default"/>
      </w:rPr>
    </w:lvl>
  </w:abstractNum>
  <w:abstractNum w:abstractNumId="42" w15:restartNumberingAfterBreak="0">
    <w:nsid w:val="43464BF8"/>
    <w:multiLevelType w:val="hybridMultilevel"/>
    <w:tmpl w:val="FFFFFFFF"/>
    <w:lvl w:ilvl="0" w:tplc="24866CDE">
      <w:start w:val="1"/>
      <w:numFmt w:val="bullet"/>
      <w:lvlText w:val=""/>
      <w:lvlJc w:val="left"/>
      <w:pPr>
        <w:ind w:left="720" w:hanging="360"/>
      </w:pPr>
      <w:rPr>
        <w:rFonts w:ascii="Symbol" w:hAnsi="Symbol" w:hint="default"/>
      </w:rPr>
    </w:lvl>
    <w:lvl w:ilvl="1" w:tplc="EA88F7BE">
      <w:start w:val="1"/>
      <w:numFmt w:val="bullet"/>
      <w:lvlText w:val="o"/>
      <w:lvlJc w:val="left"/>
      <w:pPr>
        <w:ind w:left="1440" w:hanging="360"/>
      </w:pPr>
      <w:rPr>
        <w:rFonts w:ascii="Courier New" w:hAnsi="Courier New" w:hint="default"/>
      </w:rPr>
    </w:lvl>
    <w:lvl w:ilvl="2" w:tplc="B49C6C76">
      <w:start w:val="1"/>
      <w:numFmt w:val="bullet"/>
      <w:lvlText w:val=""/>
      <w:lvlJc w:val="left"/>
      <w:pPr>
        <w:ind w:left="2160" w:hanging="360"/>
      </w:pPr>
      <w:rPr>
        <w:rFonts w:ascii="Wingdings" w:hAnsi="Wingdings" w:hint="default"/>
      </w:rPr>
    </w:lvl>
    <w:lvl w:ilvl="3" w:tplc="8D9E680E">
      <w:start w:val="1"/>
      <w:numFmt w:val="bullet"/>
      <w:lvlText w:val=""/>
      <w:lvlJc w:val="left"/>
      <w:pPr>
        <w:ind w:left="2880" w:hanging="360"/>
      </w:pPr>
      <w:rPr>
        <w:rFonts w:ascii="Symbol" w:hAnsi="Symbol" w:hint="default"/>
      </w:rPr>
    </w:lvl>
    <w:lvl w:ilvl="4" w:tplc="46DA8438">
      <w:start w:val="1"/>
      <w:numFmt w:val="bullet"/>
      <w:lvlText w:val="o"/>
      <w:lvlJc w:val="left"/>
      <w:pPr>
        <w:ind w:left="3600" w:hanging="360"/>
      </w:pPr>
      <w:rPr>
        <w:rFonts w:ascii="Courier New" w:hAnsi="Courier New" w:hint="default"/>
      </w:rPr>
    </w:lvl>
    <w:lvl w:ilvl="5" w:tplc="DB26C33C">
      <w:start w:val="1"/>
      <w:numFmt w:val="bullet"/>
      <w:lvlText w:val=""/>
      <w:lvlJc w:val="left"/>
      <w:pPr>
        <w:ind w:left="4320" w:hanging="360"/>
      </w:pPr>
      <w:rPr>
        <w:rFonts w:ascii="Wingdings" w:hAnsi="Wingdings" w:hint="default"/>
      </w:rPr>
    </w:lvl>
    <w:lvl w:ilvl="6" w:tplc="8D36F684">
      <w:start w:val="1"/>
      <w:numFmt w:val="bullet"/>
      <w:lvlText w:val=""/>
      <w:lvlJc w:val="left"/>
      <w:pPr>
        <w:ind w:left="5040" w:hanging="360"/>
      </w:pPr>
      <w:rPr>
        <w:rFonts w:ascii="Symbol" w:hAnsi="Symbol" w:hint="default"/>
      </w:rPr>
    </w:lvl>
    <w:lvl w:ilvl="7" w:tplc="E1FE750E">
      <w:start w:val="1"/>
      <w:numFmt w:val="bullet"/>
      <w:lvlText w:val="o"/>
      <w:lvlJc w:val="left"/>
      <w:pPr>
        <w:ind w:left="5760" w:hanging="360"/>
      </w:pPr>
      <w:rPr>
        <w:rFonts w:ascii="Courier New" w:hAnsi="Courier New" w:hint="default"/>
      </w:rPr>
    </w:lvl>
    <w:lvl w:ilvl="8" w:tplc="FD9CD6B8">
      <w:start w:val="1"/>
      <w:numFmt w:val="bullet"/>
      <w:lvlText w:val=""/>
      <w:lvlJc w:val="left"/>
      <w:pPr>
        <w:ind w:left="6480" w:hanging="360"/>
      </w:pPr>
      <w:rPr>
        <w:rFonts w:ascii="Wingdings" w:hAnsi="Wingdings" w:hint="default"/>
      </w:rPr>
    </w:lvl>
  </w:abstractNum>
  <w:abstractNum w:abstractNumId="43" w15:restartNumberingAfterBreak="0">
    <w:nsid w:val="43E8E48F"/>
    <w:multiLevelType w:val="hybridMultilevel"/>
    <w:tmpl w:val="FFFFFFFF"/>
    <w:lvl w:ilvl="0" w:tplc="A1942F58">
      <w:start w:val="1"/>
      <w:numFmt w:val="bullet"/>
      <w:lvlText w:val=""/>
      <w:lvlJc w:val="left"/>
      <w:pPr>
        <w:ind w:left="720" w:hanging="360"/>
      </w:pPr>
      <w:rPr>
        <w:rFonts w:ascii="Symbol" w:hAnsi="Symbol" w:hint="default"/>
      </w:rPr>
    </w:lvl>
    <w:lvl w:ilvl="1" w:tplc="C7AA5898">
      <w:start w:val="1"/>
      <w:numFmt w:val="bullet"/>
      <w:lvlText w:val="o"/>
      <w:lvlJc w:val="left"/>
      <w:pPr>
        <w:ind w:left="1440" w:hanging="360"/>
      </w:pPr>
      <w:rPr>
        <w:rFonts w:ascii="Courier New" w:hAnsi="Courier New" w:hint="default"/>
      </w:rPr>
    </w:lvl>
    <w:lvl w:ilvl="2" w:tplc="249A9BFC">
      <w:start w:val="1"/>
      <w:numFmt w:val="bullet"/>
      <w:lvlText w:val=""/>
      <w:lvlJc w:val="left"/>
      <w:pPr>
        <w:ind w:left="2160" w:hanging="360"/>
      </w:pPr>
      <w:rPr>
        <w:rFonts w:ascii="Wingdings" w:hAnsi="Wingdings" w:hint="default"/>
      </w:rPr>
    </w:lvl>
    <w:lvl w:ilvl="3" w:tplc="8B745DC0">
      <w:start w:val="1"/>
      <w:numFmt w:val="bullet"/>
      <w:lvlText w:val=""/>
      <w:lvlJc w:val="left"/>
      <w:pPr>
        <w:ind w:left="2880" w:hanging="360"/>
      </w:pPr>
      <w:rPr>
        <w:rFonts w:ascii="Symbol" w:hAnsi="Symbol" w:hint="default"/>
      </w:rPr>
    </w:lvl>
    <w:lvl w:ilvl="4" w:tplc="1E481F48">
      <w:start w:val="1"/>
      <w:numFmt w:val="bullet"/>
      <w:lvlText w:val="o"/>
      <w:lvlJc w:val="left"/>
      <w:pPr>
        <w:ind w:left="3600" w:hanging="360"/>
      </w:pPr>
      <w:rPr>
        <w:rFonts w:ascii="Courier New" w:hAnsi="Courier New" w:hint="default"/>
      </w:rPr>
    </w:lvl>
    <w:lvl w:ilvl="5" w:tplc="7BC4A82C">
      <w:start w:val="1"/>
      <w:numFmt w:val="bullet"/>
      <w:lvlText w:val=""/>
      <w:lvlJc w:val="left"/>
      <w:pPr>
        <w:ind w:left="4320" w:hanging="360"/>
      </w:pPr>
      <w:rPr>
        <w:rFonts w:ascii="Wingdings" w:hAnsi="Wingdings" w:hint="default"/>
      </w:rPr>
    </w:lvl>
    <w:lvl w:ilvl="6" w:tplc="189C72B0">
      <w:start w:val="1"/>
      <w:numFmt w:val="bullet"/>
      <w:lvlText w:val=""/>
      <w:lvlJc w:val="left"/>
      <w:pPr>
        <w:ind w:left="5040" w:hanging="360"/>
      </w:pPr>
      <w:rPr>
        <w:rFonts w:ascii="Symbol" w:hAnsi="Symbol" w:hint="default"/>
      </w:rPr>
    </w:lvl>
    <w:lvl w:ilvl="7" w:tplc="660E7D36">
      <w:start w:val="1"/>
      <w:numFmt w:val="bullet"/>
      <w:lvlText w:val="o"/>
      <w:lvlJc w:val="left"/>
      <w:pPr>
        <w:ind w:left="5760" w:hanging="360"/>
      </w:pPr>
      <w:rPr>
        <w:rFonts w:ascii="Courier New" w:hAnsi="Courier New" w:hint="default"/>
      </w:rPr>
    </w:lvl>
    <w:lvl w:ilvl="8" w:tplc="012E915A">
      <w:start w:val="1"/>
      <w:numFmt w:val="bullet"/>
      <w:lvlText w:val=""/>
      <w:lvlJc w:val="left"/>
      <w:pPr>
        <w:ind w:left="6480" w:hanging="360"/>
      </w:pPr>
      <w:rPr>
        <w:rFonts w:ascii="Wingdings" w:hAnsi="Wingdings" w:hint="default"/>
      </w:rPr>
    </w:lvl>
  </w:abstractNum>
  <w:abstractNum w:abstractNumId="44" w15:restartNumberingAfterBreak="0">
    <w:nsid w:val="4450F575"/>
    <w:multiLevelType w:val="hybridMultilevel"/>
    <w:tmpl w:val="FFFFFFFF"/>
    <w:lvl w:ilvl="0" w:tplc="85E66106">
      <w:start w:val="1"/>
      <w:numFmt w:val="bullet"/>
      <w:lvlText w:val="o"/>
      <w:lvlJc w:val="left"/>
      <w:pPr>
        <w:ind w:left="1080" w:hanging="360"/>
      </w:pPr>
      <w:rPr>
        <w:rFonts w:ascii="Courier New" w:hAnsi="Courier New" w:hint="default"/>
      </w:rPr>
    </w:lvl>
    <w:lvl w:ilvl="1" w:tplc="A5705A9E">
      <w:start w:val="1"/>
      <w:numFmt w:val="bullet"/>
      <w:lvlText w:val="o"/>
      <w:lvlJc w:val="left"/>
      <w:pPr>
        <w:ind w:left="1800" w:hanging="360"/>
      </w:pPr>
      <w:rPr>
        <w:rFonts w:ascii="Courier New" w:hAnsi="Courier New" w:hint="default"/>
      </w:rPr>
    </w:lvl>
    <w:lvl w:ilvl="2" w:tplc="FBB4C282">
      <w:start w:val="1"/>
      <w:numFmt w:val="bullet"/>
      <w:lvlText w:val=""/>
      <w:lvlJc w:val="left"/>
      <w:pPr>
        <w:ind w:left="2520" w:hanging="360"/>
      </w:pPr>
      <w:rPr>
        <w:rFonts w:ascii="Wingdings" w:hAnsi="Wingdings" w:hint="default"/>
      </w:rPr>
    </w:lvl>
    <w:lvl w:ilvl="3" w:tplc="662E7CFA">
      <w:start w:val="1"/>
      <w:numFmt w:val="bullet"/>
      <w:lvlText w:val=""/>
      <w:lvlJc w:val="left"/>
      <w:pPr>
        <w:ind w:left="3240" w:hanging="360"/>
      </w:pPr>
      <w:rPr>
        <w:rFonts w:ascii="Symbol" w:hAnsi="Symbol" w:hint="default"/>
      </w:rPr>
    </w:lvl>
    <w:lvl w:ilvl="4" w:tplc="1C6812EA">
      <w:start w:val="1"/>
      <w:numFmt w:val="bullet"/>
      <w:lvlText w:val="o"/>
      <w:lvlJc w:val="left"/>
      <w:pPr>
        <w:ind w:left="3960" w:hanging="360"/>
      </w:pPr>
      <w:rPr>
        <w:rFonts w:ascii="Courier New" w:hAnsi="Courier New" w:hint="default"/>
      </w:rPr>
    </w:lvl>
    <w:lvl w:ilvl="5" w:tplc="F21E2934">
      <w:start w:val="1"/>
      <w:numFmt w:val="bullet"/>
      <w:lvlText w:val=""/>
      <w:lvlJc w:val="left"/>
      <w:pPr>
        <w:ind w:left="4680" w:hanging="360"/>
      </w:pPr>
      <w:rPr>
        <w:rFonts w:ascii="Wingdings" w:hAnsi="Wingdings" w:hint="default"/>
      </w:rPr>
    </w:lvl>
    <w:lvl w:ilvl="6" w:tplc="F350CD22">
      <w:start w:val="1"/>
      <w:numFmt w:val="bullet"/>
      <w:lvlText w:val=""/>
      <w:lvlJc w:val="left"/>
      <w:pPr>
        <w:ind w:left="5400" w:hanging="360"/>
      </w:pPr>
      <w:rPr>
        <w:rFonts w:ascii="Symbol" w:hAnsi="Symbol" w:hint="default"/>
      </w:rPr>
    </w:lvl>
    <w:lvl w:ilvl="7" w:tplc="34BA09C8">
      <w:start w:val="1"/>
      <w:numFmt w:val="bullet"/>
      <w:lvlText w:val="o"/>
      <w:lvlJc w:val="left"/>
      <w:pPr>
        <w:ind w:left="6120" w:hanging="360"/>
      </w:pPr>
      <w:rPr>
        <w:rFonts w:ascii="Courier New" w:hAnsi="Courier New" w:hint="default"/>
      </w:rPr>
    </w:lvl>
    <w:lvl w:ilvl="8" w:tplc="AD981E02">
      <w:start w:val="1"/>
      <w:numFmt w:val="bullet"/>
      <w:lvlText w:val=""/>
      <w:lvlJc w:val="left"/>
      <w:pPr>
        <w:ind w:left="6840" w:hanging="360"/>
      </w:pPr>
      <w:rPr>
        <w:rFonts w:ascii="Wingdings" w:hAnsi="Wingdings" w:hint="default"/>
      </w:rPr>
    </w:lvl>
  </w:abstractNum>
  <w:abstractNum w:abstractNumId="45" w15:restartNumberingAfterBreak="0">
    <w:nsid w:val="45CA2E4A"/>
    <w:multiLevelType w:val="hybridMultilevel"/>
    <w:tmpl w:val="FFFFFFFF"/>
    <w:lvl w:ilvl="0" w:tplc="AAA8842C">
      <w:start w:val="1"/>
      <w:numFmt w:val="bullet"/>
      <w:lvlText w:val=""/>
      <w:lvlJc w:val="left"/>
      <w:pPr>
        <w:ind w:left="720" w:hanging="360"/>
      </w:pPr>
      <w:rPr>
        <w:rFonts w:ascii="Symbol" w:hAnsi="Symbol" w:hint="default"/>
      </w:rPr>
    </w:lvl>
    <w:lvl w:ilvl="1" w:tplc="03CE2DF8">
      <w:start w:val="1"/>
      <w:numFmt w:val="bullet"/>
      <w:lvlText w:val="o"/>
      <w:lvlJc w:val="left"/>
      <w:pPr>
        <w:ind w:left="1440" w:hanging="360"/>
      </w:pPr>
      <w:rPr>
        <w:rFonts w:ascii="Courier New" w:hAnsi="Courier New" w:hint="default"/>
      </w:rPr>
    </w:lvl>
    <w:lvl w:ilvl="2" w:tplc="CBF4C3A6">
      <w:start w:val="1"/>
      <w:numFmt w:val="bullet"/>
      <w:lvlText w:val="▫"/>
      <w:lvlJc w:val="left"/>
      <w:pPr>
        <w:ind w:left="2160" w:hanging="360"/>
      </w:pPr>
      <w:rPr>
        <w:rFonts w:ascii="Courier New" w:hAnsi="Courier New" w:hint="default"/>
      </w:rPr>
    </w:lvl>
    <w:lvl w:ilvl="3" w:tplc="6F7669DA">
      <w:start w:val="1"/>
      <w:numFmt w:val="bullet"/>
      <w:lvlText w:val=""/>
      <w:lvlJc w:val="left"/>
      <w:pPr>
        <w:ind w:left="2880" w:hanging="360"/>
      </w:pPr>
      <w:rPr>
        <w:rFonts w:ascii="Symbol" w:hAnsi="Symbol" w:hint="default"/>
      </w:rPr>
    </w:lvl>
    <w:lvl w:ilvl="4" w:tplc="64044BCA">
      <w:start w:val="1"/>
      <w:numFmt w:val="bullet"/>
      <w:lvlText w:val="o"/>
      <w:lvlJc w:val="left"/>
      <w:pPr>
        <w:ind w:left="3600" w:hanging="360"/>
      </w:pPr>
      <w:rPr>
        <w:rFonts w:ascii="Courier New" w:hAnsi="Courier New" w:hint="default"/>
      </w:rPr>
    </w:lvl>
    <w:lvl w:ilvl="5" w:tplc="F74E1D9E">
      <w:start w:val="1"/>
      <w:numFmt w:val="bullet"/>
      <w:lvlText w:val=""/>
      <w:lvlJc w:val="left"/>
      <w:pPr>
        <w:ind w:left="4320" w:hanging="360"/>
      </w:pPr>
      <w:rPr>
        <w:rFonts w:ascii="Wingdings" w:hAnsi="Wingdings" w:hint="default"/>
      </w:rPr>
    </w:lvl>
    <w:lvl w:ilvl="6" w:tplc="AB767722">
      <w:start w:val="1"/>
      <w:numFmt w:val="bullet"/>
      <w:lvlText w:val=""/>
      <w:lvlJc w:val="left"/>
      <w:pPr>
        <w:ind w:left="5040" w:hanging="360"/>
      </w:pPr>
      <w:rPr>
        <w:rFonts w:ascii="Symbol" w:hAnsi="Symbol" w:hint="default"/>
      </w:rPr>
    </w:lvl>
    <w:lvl w:ilvl="7" w:tplc="C122E54C">
      <w:start w:val="1"/>
      <w:numFmt w:val="bullet"/>
      <w:lvlText w:val="o"/>
      <w:lvlJc w:val="left"/>
      <w:pPr>
        <w:ind w:left="5760" w:hanging="360"/>
      </w:pPr>
      <w:rPr>
        <w:rFonts w:ascii="Courier New" w:hAnsi="Courier New" w:hint="default"/>
      </w:rPr>
    </w:lvl>
    <w:lvl w:ilvl="8" w:tplc="13D88C6C">
      <w:start w:val="1"/>
      <w:numFmt w:val="bullet"/>
      <w:lvlText w:val=""/>
      <w:lvlJc w:val="left"/>
      <w:pPr>
        <w:ind w:left="6480" w:hanging="360"/>
      </w:pPr>
      <w:rPr>
        <w:rFonts w:ascii="Wingdings" w:hAnsi="Wingdings" w:hint="default"/>
      </w:rPr>
    </w:lvl>
  </w:abstractNum>
  <w:abstractNum w:abstractNumId="46" w15:restartNumberingAfterBreak="0">
    <w:nsid w:val="46273889"/>
    <w:multiLevelType w:val="hybridMultilevel"/>
    <w:tmpl w:val="FFFFFFFF"/>
    <w:lvl w:ilvl="0" w:tplc="9F7A7FF2">
      <w:start w:val="1"/>
      <w:numFmt w:val="bullet"/>
      <w:lvlText w:val=""/>
      <w:lvlJc w:val="left"/>
      <w:pPr>
        <w:ind w:left="720" w:hanging="360"/>
      </w:pPr>
      <w:rPr>
        <w:rFonts w:ascii="Symbol" w:hAnsi="Symbol" w:hint="default"/>
      </w:rPr>
    </w:lvl>
    <w:lvl w:ilvl="1" w:tplc="E4F63C26">
      <w:start w:val="1"/>
      <w:numFmt w:val="bullet"/>
      <w:lvlText w:val="o"/>
      <w:lvlJc w:val="left"/>
      <w:pPr>
        <w:ind w:left="1440" w:hanging="360"/>
      </w:pPr>
      <w:rPr>
        <w:rFonts w:ascii="Courier New" w:hAnsi="Courier New" w:hint="default"/>
      </w:rPr>
    </w:lvl>
    <w:lvl w:ilvl="2" w:tplc="F8567EDC">
      <w:start w:val="1"/>
      <w:numFmt w:val="bullet"/>
      <w:lvlText w:val=""/>
      <w:lvlJc w:val="left"/>
      <w:pPr>
        <w:ind w:left="2160" w:hanging="360"/>
      </w:pPr>
      <w:rPr>
        <w:rFonts w:ascii="Wingdings" w:hAnsi="Wingdings" w:hint="default"/>
      </w:rPr>
    </w:lvl>
    <w:lvl w:ilvl="3" w:tplc="5D96C93C">
      <w:start w:val="1"/>
      <w:numFmt w:val="bullet"/>
      <w:lvlText w:val=""/>
      <w:lvlJc w:val="left"/>
      <w:pPr>
        <w:ind w:left="2880" w:hanging="360"/>
      </w:pPr>
      <w:rPr>
        <w:rFonts w:ascii="Symbol" w:hAnsi="Symbol" w:hint="default"/>
      </w:rPr>
    </w:lvl>
    <w:lvl w:ilvl="4" w:tplc="92D80B5E">
      <w:start w:val="1"/>
      <w:numFmt w:val="bullet"/>
      <w:lvlText w:val="o"/>
      <w:lvlJc w:val="left"/>
      <w:pPr>
        <w:ind w:left="3600" w:hanging="360"/>
      </w:pPr>
      <w:rPr>
        <w:rFonts w:ascii="Courier New" w:hAnsi="Courier New" w:hint="default"/>
      </w:rPr>
    </w:lvl>
    <w:lvl w:ilvl="5" w:tplc="7402E8D0">
      <w:start w:val="1"/>
      <w:numFmt w:val="bullet"/>
      <w:lvlText w:val=""/>
      <w:lvlJc w:val="left"/>
      <w:pPr>
        <w:ind w:left="4320" w:hanging="360"/>
      </w:pPr>
      <w:rPr>
        <w:rFonts w:ascii="Wingdings" w:hAnsi="Wingdings" w:hint="default"/>
      </w:rPr>
    </w:lvl>
    <w:lvl w:ilvl="6" w:tplc="FEE2ABDA">
      <w:start w:val="1"/>
      <w:numFmt w:val="bullet"/>
      <w:lvlText w:val=""/>
      <w:lvlJc w:val="left"/>
      <w:pPr>
        <w:ind w:left="5040" w:hanging="360"/>
      </w:pPr>
      <w:rPr>
        <w:rFonts w:ascii="Symbol" w:hAnsi="Symbol" w:hint="default"/>
      </w:rPr>
    </w:lvl>
    <w:lvl w:ilvl="7" w:tplc="4300B258">
      <w:start w:val="1"/>
      <w:numFmt w:val="bullet"/>
      <w:lvlText w:val="o"/>
      <w:lvlJc w:val="left"/>
      <w:pPr>
        <w:ind w:left="5760" w:hanging="360"/>
      </w:pPr>
      <w:rPr>
        <w:rFonts w:ascii="Courier New" w:hAnsi="Courier New" w:hint="default"/>
      </w:rPr>
    </w:lvl>
    <w:lvl w:ilvl="8" w:tplc="8160CBD6">
      <w:start w:val="1"/>
      <w:numFmt w:val="bullet"/>
      <w:lvlText w:val=""/>
      <w:lvlJc w:val="left"/>
      <w:pPr>
        <w:ind w:left="6480" w:hanging="360"/>
      </w:pPr>
      <w:rPr>
        <w:rFonts w:ascii="Wingdings" w:hAnsi="Wingdings" w:hint="default"/>
      </w:rPr>
    </w:lvl>
  </w:abstractNum>
  <w:abstractNum w:abstractNumId="47" w15:restartNumberingAfterBreak="0">
    <w:nsid w:val="4D088D2C"/>
    <w:multiLevelType w:val="hybridMultilevel"/>
    <w:tmpl w:val="FFFFFFFF"/>
    <w:lvl w:ilvl="0" w:tplc="66321B90">
      <w:start w:val="1"/>
      <w:numFmt w:val="bullet"/>
      <w:lvlText w:val="o"/>
      <w:lvlJc w:val="left"/>
      <w:pPr>
        <w:ind w:left="1080" w:hanging="360"/>
      </w:pPr>
      <w:rPr>
        <w:rFonts w:ascii="Courier New" w:hAnsi="Courier New" w:hint="default"/>
      </w:rPr>
    </w:lvl>
    <w:lvl w:ilvl="1" w:tplc="CA5A8C1E">
      <w:start w:val="1"/>
      <w:numFmt w:val="bullet"/>
      <w:lvlText w:val="o"/>
      <w:lvlJc w:val="left"/>
      <w:pPr>
        <w:ind w:left="1800" w:hanging="360"/>
      </w:pPr>
      <w:rPr>
        <w:rFonts w:ascii="Courier New" w:hAnsi="Courier New" w:hint="default"/>
      </w:rPr>
    </w:lvl>
    <w:lvl w:ilvl="2" w:tplc="D2B4C208">
      <w:start w:val="1"/>
      <w:numFmt w:val="bullet"/>
      <w:lvlText w:val=""/>
      <w:lvlJc w:val="left"/>
      <w:pPr>
        <w:ind w:left="2520" w:hanging="360"/>
      </w:pPr>
      <w:rPr>
        <w:rFonts w:ascii="Wingdings" w:hAnsi="Wingdings" w:hint="default"/>
      </w:rPr>
    </w:lvl>
    <w:lvl w:ilvl="3" w:tplc="68227678">
      <w:start w:val="1"/>
      <w:numFmt w:val="bullet"/>
      <w:lvlText w:val=""/>
      <w:lvlJc w:val="left"/>
      <w:pPr>
        <w:ind w:left="3240" w:hanging="360"/>
      </w:pPr>
      <w:rPr>
        <w:rFonts w:ascii="Symbol" w:hAnsi="Symbol" w:hint="default"/>
      </w:rPr>
    </w:lvl>
    <w:lvl w:ilvl="4" w:tplc="3F167D34">
      <w:start w:val="1"/>
      <w:numFmt w:val="bullet"/>
      <w:lvlText w:val="o"/>
      <w:lvlJc w:val="left"/>
      <w:pPr>
        <w:ind w:left="3960" w:hanging="360"/>
      </w:pPr>
      <w:rPr>
        <w:rFonts w:ascii="Courier New" w:hAnsi="Courier New" w:hint="default"/>
      </w:rPr>
    </w:lvl>
    <w:lvl w:ilvl="5" w:tplc="BB24F2F4">
      <w:start w:val="1"/>
      <w:numFmt w:val="bullet"/>
      <w:lvlText w:val=""/>
      <w:lvlJc w:val="left"/>
      <w:pPr>
        <w:ind w:left="4680" w:hanging="360"/>
      </w:pPr>
      <w:rPr>
        <w:rFonts w:ascii="Wingdings" w:hAnsi="Wingdings" w:hint="default"/>
      </w:rPr>
    </w:lvl>
    <w:lvl w:ilvl="6" w:tplc="FAF64E92">
      <w:start w:val="1"/>
      <w:numFmt w:val="bullet"/>
      <w:lvlText w:val=""/>
      <w:lvlJc w:val="left"/>
      <w:pPr>
        <w:ind w:left="5400" w:hanging="360"/>
      </w:pPr>
      <w:rPr>
        <w:rFonts w:ascii="Symbol" w:hAnsi="Symbol" w:hint="default"/>
      </w:rPr>
    </w:lvl>
    <w:lvl w:ilvl="7" w:tplc="A0625D92">
      <w:start w:val="1"/>
      <w:numFmt w:val="bullet"/>
      <w:lvlText w:val="o"/>
      <w:lvlJc w:val="left"/>
      <w:pPr>
        <w:ind w:left="6120" w:hanging="360"/>
      </w:pPr>
      <w:rPr>
        <w:rFonts w:ascii="Courier New" w:hAnsi="Courier New" w:hint="default"/>
      </w:rPr>
    </w:lvl>
    <w:lvl w:ilvl="8" w:tplc="200A7E7A">
      <w:start w:val="1"/>
      <w:numFmt w:val="bullet"/>
      <w:lvlText w:val=""/>
      <w:lvlJc w:val="left"/>
      <w:pPr>
        <w:ind w:left="6840" w:hanging="360"/>
      </w:pPr>
      <w:rPr>
        <w:rFonts w:ascii="Wingdings" w:hAnsi="Wingdings" w:hint="default"/>
      </w:rPr>
    </w:lvl>
  </w:abstractNum>
  <w:abstractNum w:abstractNumId="48" w15:restartNumberingAfterBreak="0">
    <w:nsid w:val="4D2D9AD3"/>
    <w:multiLevelType w:val="hybridMultilevel"/>
    <w:tmpl w:val="FFFFFFFF"/>
    <w:lvl w:ilvl="0" w:tplc="0E74FD7C">
      <w:start w:val="1"/>
      <w:numFmt w:val="bullet"/>
      <w:lvlText w:val="o"/>
      <w:lvlJc w:val="left"/>
      <w:pPr>
        <w:ind w:left="1080" w:hanging="360"/>
      </w:pPr>
      <w:rPr>
        <w:rFonts w:ascii="Courier New" w:hAnsi="Courier New" w:hint="default"/>
      </w:rPr>
    </w:lvl>
    <w:lvl w:ilvl="1" w:tplc="2BFCAD7A">
      <w:start w:val="1"/>
      <w:numFmt w:val="bullet"/>
      <w:lvlText w:val="o"/>
      <w:lvlJc w:val="left"/>
      <w:pPr>
        <w:ind w:left="1800" w:hanging="360"/>
      </w:pPr>
      <w:rPr>
        <w:rFonts w:ascii="Courier New" w:hAnsi="Courier New" w:hint="default"/>
      </w:rPr>
    </w:lvl>
    <w:lvl w:ilvl="2" w:tplc="BF2A5964">
      <w:start w:val="1"/>
      <w:numFmt w:val="bullet"/>
      <w:lvlText w:val=""/>
      <w:lvlJc w:val="left"/>
      <w:pPr>
        <w:ind w:left="2520" w:hanging="360"/>
      </w:pPr>
      <w:rPr>
        <w:rFonts w:ascii="Wingdings" w:hAnsi="Wingdings" w:hint="default"/>
      </w:rPr>
    </w:lvl>
    <w:lvl w:ilvl="3" w:tplc="C9A8C532">
      <w:start w:val="1"/>
      <w:numFmt w:val="bullet"/>
      <w:lvlText w:val=""/>
      <w:lvlJc w:val="left"/>
      <w:pPr>
        <w:ind w:left="3240" w:hanging="360"/>
      </w:pPr>
      <w:rPr>
        <w:rFonts w:ascii="Symbol" w:hAnsi="Symbol" w:hint="default"/>
      </w:rPr>
    </w:lvl>
    <w:lvl w:ilvl="4" w:tplc="AF480054">
      <w:start w:val="1"/>
      <w:numFmt w:val="bullet"/>
      <w:lvlText w:val="o"/>
      <w:lvlJc w:val="left"/>
      <w:pPr>
        <w:ind w:left="3960" w:hanging="360"/>
      </w:pPr>
      <w:rPr>
        <w:rFonts w:ascii="Courier New" w:hAnsi="Courier New" w:hint="default"/>
      </w:rPr>
    </w:lvl>
    <w:lvl w:ilvl="5" w:tplc="E1ECC4E6">
      <w:start w:val="1"/>
      <w:numFmt w:val="bullet"/>
      <w:lvlText w:val=""/>
      <w:lvlJc w:val="left"/>
      <w:pPr>
        <w:ind w:left="4680" w:hanging="360"/>
      </w:pPr>
      <w:rPr>
        <w:rFonts w:ascii="Wingdings" w:hAnsi="Wingdings" w:hint="default"/>
      </w:rPr>
    </w:lvl>
    <w:lvl w:ilvl="6" w:tplc="21ECBDE2">
      <w:start w:val="1"/>
      <w:numFmt w:val="bullet"/>
      <w:lvlText w:val=""/>
      <w:lvlJc w:val="left"/>
      <w:pPr>
        <w:ind w:left="5400" w:hanging="360"/>
      </w:pPr>
      <w:rPr>
        <w:rFonts w:ascii="Symbol" w:hAnsi="Symbol" w:hint="default"/>
      </w:rPr>
    </w:lvl>
    <w:lvl w:ilvl="7" w:tplc="FB7E9366">
      <w:start w:val="1"/>
      <w:numFmt w:val="bullet"/>
      <w:lvlText w:val="o"/>
      <w:lvlJc w:val="left"/>
      <w:pPr>
        <w:ind w:left="6120" w:hanging="360"/>
      </w:pPr>
      <w:rPr>
        <w:rFonts w:ascii="Courier New" w:hAnsi="Courier New" w:hint="default"/>
      </w:rPr>
    </w:lvl>
    <w:lvl w:ilvl="8" w:tplc="5B96E3D8">
      <w:start w:val="1"/>
      <w:numFmt w:val="bullet"/>
      <w:lvlText w:val=""/>
      <w:lvlJc w:val="left"/>
      <w:pPr>
        <w:ind w:left="6840" w:hanging="360"/>
      </w:pPr>
      <w:rPr>
        <w:rFonts w:ascii="Wingdings" w:hAnsi="Wingdings" w:hint="default"/>
      </w:rPr>
    </w:lvl>
  </w:abstractNum>
  <w:abstractNum w:abstractNumId="49" w15:restartNumberingAfterBreak="0">
    <w:nsid w:val="4FFEB556"/>
    <w:multiLevelType w:val="hybridMultilevel"/>
    <w:tmpl w:val="FFFFFFFF"/>
    <w:lvl w:ilvl="0" w:tplc="30AE0E62">
      <w:start w:val="1"/>
      <w:numFmt w:val="bullet"/>
      <w:lvlText w:val="o"/>
      <w:lvlJc w:val="left"/>
      <w:pPr>
        <w:ind w:left="1080" w:hanging="360"/>
      </w:pPr>
      <w:rPr>
        <w:rFonts w:ascii="Courier New" w:hAnsi="Courier New" w:hint="default"/>
      </w:rPr>
    </w:lvl>
    <w:lvl w:ilvl="1" w:tplc="226C0C58">
      <w:start w:val="1"/>
      <w:numFmt w:val="bullet"/>
      <w:lvlText w:val="o"/>
      <w:lvlJc w:val="left"/>
      <w:pPr>
        <w:ind w:left="1800" w:hanging="360"/>
      </w:pPr>
      <w:rPr>
        <w:rFonts w:ascii="Courier New" w:hAnsi="Courier New" w:hint="default"/>
      </w:rPr>
    </w:lvl>
    <w:lvl w:ilvl="2" w:tplc="EFEAA5C8">
      <w:start w:val="1"/>
      <w:numFmt w:val="bullet"/>
      <w:lvlText w:val=""/>
      <w:lvlJc w:val="left"/>
      <w:pPr>
        <w:ind w:left="2520" w:hanging="360"/>
      </w:pPr>
      <w:rPr>
        <w:rFonts w:ascii="Wingdings" w:hAnsi="Wingdings" w:hint="default"/>
      </w:rPr>
    </w:lvl>
    <w:lvl w:ilvl="3" w:tplc="5F7464FC">
      <w:start w:val="1"/>
      <w:numFmt w:val="bullet"/>
      <w:lvlText w:val=""/>
      <w:lvlJc w:val="left"/>
      <w:pPr>
        <w:ind w:left="3240" w:hanging="360"/>
      </w:pPr>
      <w:rPr>
        <w:rFonts w:ascii="Symbol" w:hAnsi="Symbol" w:hint="default"/>
      </w:rPr>
    </w:lvl>
    <w:lvl w:ilvl="4" w:tplc="93C69504">
      <w:start w:val="1"/>
      <w:numFmt w:val="bullet"/>
      <w:lvlText w:val="o"/>
      <w:lvlJc w:val="left"/>
      <w:pPr>
        <w:ind w:left="3960" w:hanging="360"/>
      </w:pPr>
      <w:rPr>
        <w:rFonts w:ascii="Courier New" w:hAnsi="Courier New" w:hint="default"/>
      </w:rPr>
    </w:lvl>
    <w:lvl w:ilvl="5" w:tplc="4670BB72">
      <w:start w:val="1"/>
      <w:numFmt w:val="bullet"/>
      <w:lvlText w:val=""/>
      <w:lvlJc w:val="left"/>
      <w:pPr>
        <w:ind w:left="4680" w:hanging="360"/>
      </w:pPr>
      <w:rPr>
        <w:rFonts w:ascii="Wingdings" w:hAnsi="Wingdings" w:hint="default"/>
      </w:rPr>
    </w:lvl>
    <w:lvl w:ilvl="6" w:tplc="ABD0C346">
      <w:start w:val="1"/>
      <w:numFmt w:val="bullet"/>
      <w:lvlText w:val=""/>
      <w:lvlJc w:val="left"/>
      <w:pPr>
        <w:ind w:left="5400" w:hanging="360"/>
      </w:pPr>
      <w:rPr>
        <w:rFonts w:ascii="Symbol" w:hAnsi="Symbol" w:hint="default"/>
      </w:rPr>
    </w:lvl>
    <w:lvl w:ilvl="7" w:tplc="D5BC0D0C">
      <w:start w:val="1"/>
      <w:numFmt w:val="bullet"/>
      <w:lvlText w:val="o"/>
      <w:lvlJc w:val="left"/>
      <w:pPr>
        <w:ind w:left="6120" w:hanging="360"/>
      </w:pPr>
      <w:rPr>
        <w:rFonts w:ascii="Courier New" w:hAnsi="Courier New" w:hint="default"/>
      </w:rPr>
    </w:lvl>
    <w:lvl w:ilvl="8" w:tplc="E3BE8F8E">
      <w:start w:val="1"/>
      <w:numFmt w:val="bullet"/>
      <w:lvlText w:val=""/>
      <w:lvlJc w:val="left"/>
      <w:pPr>
        <w:ind w:left="6840" w:hanging="360"/>
      </w:pPr>
      <w:rPr>
        <w:rFonts w:ascii="Wingdings" w:hAnsi="Wingdings" w:hint="default"/>
      </w:rPr>
    </w:lvl>
  </w:abstractNum>
  <w:abstractNum w:abstractNumId="50" w15:restartNumberingAfterBreak="0">
    <w:nsid w:val="50AE19C1"/>
    <w:multiLevelType w:val="hybridMultilevel"/>
    <w:tmpl w:val="FFFFFFFF"/>
    <w:lvl w:ilvl="0" w:tplc="06264776">
      <w:start w:val="1"/>
      <w:numFmt w:val="bullet"/>
      <w:lvlText w:val="o"/>
      <w:lvlJc w:val="left"/>
      <w:pPr>
        <w:ind w:left="1080" w:hanging="360"/>
      </w:pPr>
      <w:rPr>
        <w:rFonts w:ascii="Courier New" w:hAnsi="Courier New" w:hint="default"/>
      </w:rPr>
    </w:lvl>
    <w:lvl w:ilvl="1" w:tplc="DD06BA82">
      <w:start w:val="1"/>
      <w:numFmt w:val="bullet"/>
      <w:lvlText w:val="o"/>
      <w:lvlJc w:val="left"/>
      <w:pPr>
        <w:ind w:left="1800" w:hanging="360"/>
      </w:pPr>
      <w:rPr>
        <w:rFonts w:ascii="Courier New" w:hAnsi="Courier New" w:hint="default"/>
      </w:rPr>
    </w:lvl>
    <w:lvl w:ilvl="2" w:tplc="975E5E0E">
      <w:start w:val="1"/>
      <w:numFmt w:val="bullet"/>
      <w:lvlText w:val=""/>
      <w:lvlJc w:val="left"/>
      <w:pPr>
        <w:ind w:left="2520" w:hanging="360"/>
      </w:pPr>
      <w:rPr>
        <w:rFonts w:ascii="Wingdings" w:hAnsi="Wingdings" w:hint="default"/>
      </w:rPr>
    </w:lvl>
    <w:lvl w:ilvl="3" w:tplc="B644CB20">
      <w:start w:val="1"/>
      <w:numFmt w:val="bullet"/>
      <w:lvlText w:val=""/>
      <w:lvlJc w:val="left"/>
      <w:pPr>
        <w:ind w:left="3240" w:hanging="360"/>
      </w:pPr>
      <w:rPr>
        <w:rFonts w:ascii="Symbol" w:hAnsi="Symbol" w:hint="default"/>
      </w:rPr>
    </w:lvl>
    <w:lvl w:ilvl="4" w:tplc="1FDA30E2">
      <w:start w:val="1"/>
      <w:numFmt w:val="bullet"/>
      <w:lvlText w:val="o"/>
      <w:lvlJc w:val="left"/>
      <w:pPr>
        <w:ind w:left="3960" w:hanging="360"/>
      </w:pPr>
      <w:rPr>
        <w:rFonts w:ascii="Courier New" w:hAnsi="Courier New" w:hint="default"/>
      </w:rPr>
    </w:lvl>
    <w:lvl w:ilvl="5" w:tplc="D9680038">
      <w:start w:val="1"/>
      <w:numFmt w:val="bullet"/>
      <w:lvlText w:val=""/>
      <w:lvlJc w:val="left"/>
      <w:pPr>
        <w:ind w:left="4680" w:hanging="360"/>
      </w:pPr>
      <w:rPr>
        <w:rFonts w:ascii="Wingdings" w:hAnsi="Wingdings" w:hint="default"/>
      </w:rPr>
    </w:lvl>
    <w:lvl w:ilvl="6" w:tplc="9B768BBC">
      <w:start w:val="1"/>
      <w:numFmt w:val="bullet"/>
      <w:lvlText w:val=""/>
      <w:lvlJc w:val="left"/>
      <w:pPr>
        <w:ind w:left="5400" w:hanging="360"/>
      </w:pPr>
      <w:rPr>
        <w:rFonts w:ascii="Symbol" w:hAnsi="Symbol" w:hint="default"/>
      </w:rPr>
    </w:lvl>
    <w:lvl w:ilvl="7" w:tplc="41FEF998">
      <w:start w:val="1"/>
      <w:numFmt w:val="bullet"/>
      <w:lvlText w:val="o"/>
      <w:lvlJc w:val="left"/>
      <w:pPr>
        <w:ind w:left="6120" w:hanging="360"/>
      </w:pPr>
      <w:rPr>
        <w:rFonts w:ascii="Courier New" w:hAnsi="Courier New" w:hint="default"/>
      </w:rPr>
    </w:lvl>
    <w:lvl w:ilvl="8" w:tplc="F16C5D94">
      <w:start w:val="1"/>
      <w:numFmt w:val="bullet"/>
      <w:lvlText w:val=""/>
      <w:lvlJc w:val="left"/>
      <w:pPr>
        <w:ind w:left="6840" w:hanging="360"/>
      </w:pPr>
      <w:rPr>
        <w:rFonts w:ascii="Wingdings" w:hAnsi="Wingdings" w:hint="default"/>
      </w:rPr>
    </w:lvl>
  </w:abstractNum>
  <w:abstractNum w:abstractNumId="51" w15:restartNumberingAfterBreak="0">
    <w:nsid w:val="53E3F140"/>
    <w:multiLevelType w:val="hybridMultilevel"/>
    <w:tmpl w:val="FFFFFFFF"/>
    <w:lvl w:ilvl="0" w:tplc="B35C6C9C">
      <w:start w:val="1"/>
      <w:numFmt w:val="bullet"/>
      <w:lvlText w:val="▫"/>
      <w:lvlJc w:val="left"/>
      <w:pPr>
        <w:ind w:left="1440" w:hanging="360"/>
      </w:pPr>
      <w:rPr>
        <w:rFonts w:ascii="Courier New" w:hAnsi="Courier New" w:hint="default"/>
      </w:rPr>
    </w:lvl>
    <w:lvl w:ilvl="1" w:tplc="0860906A">
      <w:start w:val="1"/>
      <w:numFmt w:val="bullet"/>
      <w:lvlText w:val="o"/>
      <w:lvlJc w:val="left"/>
      <w:pPr>
        <w:ind w:left="2160" w:hanging="360"/>
      </w:pPr>
      <w:rPr>
        <w:rFonts w:ascii="Courier New" w:hAnsi="Courier New" w:hint="default"/>
      </w:rPr>
    </w:lvl>
    <w:lvl w:ilvl="2" w:tplc="9F340C54">
      <w:start w:val="1"/>
      <w:numFmt w:val="bullet"/>
      <w:lvlText w:val=""/>
      <w:lvlJc w:val="left"/>
      <w:pPr>
        <w:ind w:left="2880" w:hanging="360"/>
      </w:pPr>
      <w:rPr>
        <w:rFonts w:ascii="Wingdings" w:hAnsi="Wingdings" w:hint="default"/>
      </w:rPr>
    </w:lvl>
    <w:lvl w:ilvl="3" w:tplc="73D2B32E">
      <w:start w:val="1"/>
      <w:numFmt w:val="bullet"/>
      <w:lvlText w:val=""/>
      <w:lvlJc w:val="left"/>
      <w:pPr>
        <w:ind w:left="3600" w:hanging="360"/>
      </w:pPr>
      <w:rPr>
        <w:rFonts w:ascii="Symbol" w:hAnsi="Symbol" w:hint="default"/>
      </w:rPr>
    </w:lvl>
    <w:lvl w:ilvl="4" w:tplc="5E903B28">
      <w:start w:val="1"/>
      <w:numFmt w:val="bullet"/>
      <w:lvlText w:val="o"/>
      <w:lvlJc w:val="left"/>
      <w:pPr>
        <w:ind w:left="4320" w:hanging="360"/>
      </w:pPr>
      <w:rPr>
        <w:rFonts w:ascii="Courier New" w:hAnsi="Courier New" w:hint="default"/>
      </w:rPr>
    </w:lvl>
    <w:lvl w:ilvl="5" w:tplc="BDDC1472">
      <w:start w:val="1"/>
      <w:numFmt w:val="bullet"/>
      <w:lvlText w:val=""/>
      <w:lvlJc w:val="left"/>
      <w:pPr>
        <w:ind w:left="5040" w:hanging="360"/>
      </w:pPr>
      <w:rPr>
        <w:rFonts w:ascii="Wingdings" w:hAnsi="Wingdings" w:hint="default"/>
      </w:rPr>
    </w:lvl>
    <w:lvl w:ilvl="6" w:tplc="BAD8725C">
      <w:start w:val="1"/>
      <w:numFmt w:val="bullet"/>
      <w:lvlText w:val=""/>
      <w:lvlJc w:val="left"/>
      <w:pPr>
        <w:ind w:left="5760" w:hanging="360"/>
      </w:pPr>
      <w:rPr>
        <w:rFonts w:ascii="Symbol" w:hAnsi="Symbol" w:hint="default"/>
      </w:rPr>
    </w:lvl>
    <w:lvl w:ilvl="7" w:tplc="A5F6642E">
      <w:start w:val="1"/>
      <w:numFmt w:val="bullet"/>
      <w:lvlText w:val="o"/>
      <w:lvlJc w:val="left"/>
      <w:pPr>
        <w:ind w:left="6480" w:hanging="360"/>
      </w:pPr>
      <w:rPr>
        <w:rFonts w:ascii="Courier New" w:hAnsi="Courier New" w:hint="default"/>
      </w:rPr>
    </w:lvl>
    <w:lvl w:ilvl="8" w:tplc="C7CC651A">
      <w:start w:val="1"/>
      <w:numFmt w:val="bullet"/>
      <w:lvlText w:val=""/>
      <w:lvlJc w:val="left"/>
      <w:pPr>
        <w:ind w:left="7200" w:hanging="360"/>
      </w:pPr>
      <w:rPr>
        <w:rFonts w:ascii="Wingdings" w:hAnsi="Wingdings" w:hint="default"/>
      </w:rPr>
    </w:lvl>
  </w:abstractNum>
  <w:abstractNum w:abstractNumId="52" w15:restartNumberingAfterBreak="0">
    <w:nsid w:val="566DCE5D"/>
    <w:multiLevelType w:val="hybridMultilevel"/>
    <w:tmpl w:val="FFFFFFFF"/>
    <w:lvl w:ilvl="0" w:tplc="5DA6FEEC">
      <w:start w:val="1"/>
      <w:numFmt w:val="bullet"/>
      <w:lvlText w:val="▫"/>
      <w:lvlJc w:val="left"/>
      <w:pPr>
        <w:ind w:left="1440" w:hanging="360"/>
      </w:pPr>
      <w:rPr>
        <w:rFonts w:ascii="Courier New" w:hAnsi="Courier New" w:hint="default"/>
      </w:rPr>
    </w:lvl>
    <w:lvl w:ilvl="1" w:tplc="72F0DAB0">
      <w:start w:val="1"/>
      <w:numFmt w:val="bullet"/>
      <w:lvlText w:val="o"/>
      <w:lvlJc w:val="left"/>
      <w:pPr>
        <w:ind w:left="2160" w:hanging="360"/>
      </w:pPr>
      <w:rPr>
        <w:rFonts w:ascii="Courier New" w:hAnsi="Courier New" w:hint="default"/>
      </w:rPr>
    </w:lvl>
    <w:lvl w:ilvl="2" w:tplc="293893C8">
      <w:start w:val="1"/>
      <w:numFmt w:val="bullet"/>
      <w:lvlText w:val=""/>
      <w:lvlJc w:val="left"/>
      <w:pPr>
        <w:ind w:left="2880" w:hanging="360"/>
      </w:pPr>
      <w:rPr>
        <w:rFonts w:ascii="Wingdings" w:hAnsi="Wingdings" w:hint="default"/>
      </w:rPr>
    </w:lvl>
    <w:lvl w:ilvl="3" w:tplc="EC121074">
      <w:start w:val="1"/>
      <w:numFmt w:val="bullet"/>
      <w:lvlText w:val=""/>
      <w:lvlJc w:val="left"/>
      <w:pPr>
        <w:ind w:left="3600" w:hanging="360"/>
      </w:pPr>
      <w:rPr>
        <w:rFonts w:ascii="Symbol" w:hAnsi="Symbol" w:hint="default"/>
      </w:rPr>
    </w:lvl>
    <w:lvl w:ilvl="4" w:tplc="8FD8E674">
      <w:start w:val="1"/>
      <w:numFmt w:val="bullet"/>
      <w:lvlText w:val="o"/>
      <w:lvlJc w:val="left"/>
      <w:pPr>
        <w:ind w:left="4320" w:hanging="360"/>
      </w:pPr>
      <w:rPr>
        <w:rFonts w:ascii="Courier New" w:hAnsi="Courier New" w:hint="default"/>
      </w:rPr>
    </w:lvl>
    <w:lvl w:ilvl="5" w:tplc="7F16E0A0">
      <w:start w:val="1"/>
      <w:numFmt w:val="bullet"/>
      <w:lvlText w:val=""/>
      <w:lvlJc w:val="left"/>
      <w:pPr>
        <w:ind w:left="5040" w:hanging="360"/>
      </w:pPr>
      <w:rPr>
        <w:rFonts w:ascii="Wingdings" w:hAnsi="Wingdings" w:hint="default"/>
      </w:rPr>
    </w:lvl>
    <w:lvl w:ilvl="6" w:tplc="16E0EBCA">
      <w:start w:val="1"/>
      <w:numFmt w:val="bullet"/>
      <w:lvlText w:val=""/>
      <w:lvlJc w:val="left"/>
      <w:pPr>
        <w:ind w:left="5760" w:hanging="360"/>
      </w:pPr>
      <w:rPr>
        <w:rFonts w:ascii="Symbol" w:hAnsi="Symbol" w:hint="default"/>
      </w:rPr>
    </w:lvl>
    <w:lvl w:ilvl="7" w:tplc="6832ADAA">
      <w:start w:val="1"/>
      <w:numFmt w:val="bullet"/>
      <w:lvlText w:val="o"/>
      <w:lvlJc w:val="left"/>
      <w:pPr>
        <w:ind w:left="6480" w:hanging="360"/>
      </w:pPr>
      <w:rPr>
        <w:rFonts w:ascii="Courier New" w:hAnsi="Courier New" w:hint="default"/>
      </w:rPr>
    </w:lvl>
    <w:lvl w:ilvl="8" w:tplc="C614AAF0">
      <w:start w:val="1"/>
      <w:numFmt w:val="bullet"/>
      <w:lvlText w:val=""/>
      <w:lvlJc w:val="left"/>
      <w:pPr>
        <w:ind w:left="7200" w:hanging="360"/>
      </w:pPr>
      <w:rPr>
        <w:rFonts w:ascii="Wingdings" w:hAnsi="Wingdings" w:hint="default"/>
      </w:rPr>
    </w:lvl>
  </w:abstractNum>
  <w:abstractNum w:abstractNumId="53" w15:restartNumberingAfterBreak="0">
    <w:nsid w:val="571D484E"/>
    <w:multiLevelType w:val="hybridMultilevel"/>
    <w:tmpl w:val="5A9A1E9A"/>
    <w:lvl w:ilvl="0" w:tplc="01929386">
      <w:start w:val="1"/>
      <w:numFmt w:val="bullet"/>
      <w:lvlText w:val="o"/>
      <w:lvlJc w:val="left"/>
      <w:pPr>
        <w:ind w:left="1080" w:hanging="360"/>
      </w:pPr>
      <w:rPr>
        <w:rFonts w:ascii="Courier New" w:hAnsi="Courier New" w:hint="default"/>
      </w:rPr>
    </w:lvl>
    <w:lvl w:ilvl="1" w:tplc="E95ACDE6">
      <w:start w:val="1"/>
      <w:numFmt w:val="bullet"/>
      <w:lvlText w:val="o"/>
      <w:lvlJc w:val="left"/>
      <w:pPr>
        <w:ind w:left="1800" w:hanging="360"/>
      </w:pPr>
      <w:rPr>
        <w:rFonts w:ascii="Courier New" w:hAnsi="Courier New" w:hint="default"/>
      </w:rPr>
    </w:lvl>
    <w:lvl w:ilvl="2" w:tplc="7CAA0364" w:tentative="1">
      <w:start w:val="1"/>
      <w:numFmt w:val="bullet"/>
      <w:lvlText w:val=""/>
      <w:lvlJc w:val="left"/>
      <w:pPr>
        <w:ind w:left="2520" w:hanging="360"/>
      </w:pPr>
      <w:rPr>
        <w:rFonts w:ascii="Wingdings" w:hAnsi="Wingdings" w:hint="default"/>
      </w:rPr>
    </w:lvl>
    <w:lvl w:ilvl="3" w:tplc="716A7BEE" w:tentative="1">
      <w:start w:val="1"/>
      <w:numFmt w:val="bullet"/>
      <w:lvlText w:val=""/>
      <w:lvlJc w:val="left"/>
      <w:pPr>
        <w:ind w:left="3240" w:hanging="360"/>
      </w:pPr>
      <w:rPr>
        <w:rFonts w:ascii="Symbol" w:hAnsi="Symbol" w:hint="default"/>
      </w:rPr>
    </w:lvl>
    <w:lvl w:ilvl="4" w:tplc="CB2A9D8A" w:tentative="1">
      <w:start w:val="1"/>
      <w:numFmt w:val="bullet"/>
      <w:lvlText w:val="o"/>
      <w:lvlJc w:val="left"/>
      <w:pPr>
        <w:ind w:left="3960" w:hanging="360"/>
      </w:pPr>
      <w:rPr>
        <w:rFonts w:ascii="Courier New" w:hAnsi="Courier New" w:hint="default"/>
      </w:rPr>
    </w:lvl>
    <w:lvl w:ilvl="5" w:tplc="3BBE7664" w:tentative="1">
      <w:start w:val="1"/>
      <w:numFmt w:val="bullet"/>
      <w:lvlText w:val=""/>
      <w:lvlJc w:val="left"/>
      <w:pPr>
        <w:ind w:left="4680" w:hanging="360"/>
      </w:pPr>
      <w:rPr>
        <w:rFonts w:ascii="Wingdings" w:hAnsi="Wingdings" w:hint="default"/>
      </w:rPr>
    </w:lvl>
    <w:lvl w:ilvl="6" w:tplc="5B400D0A" w:tentative="1">
      <w:start w:val="1"/>
      <w:numFmt w:val="bullet"/>
      <w:lvlText w:val=""/>
      <w:lvlJc w:val="left"/>
      <w:pPr>
        <w:ind w:left="5400" w:hanging="360"/>
      </w:pPr>
      <w:rPr>
        <w:rFonts w:ascii="Symbol" w:hAnsi="Symbol" w:hint="default"/>
      </w:rPr>
    </w:lvl>
    <w:lvl w:ilvl="7" w:tplc="84A094CE" w:tentative="1">
      <w:start w:val="1"/>
      <w:numFmt w:val="bullet"/>
      <w:lvlText w:val="o"/>
      <w:lvlJc w:val="left"/>
      <w:pPr>
        <w:ind w:left="6120" w:hanging="360"/>
      </w:pPr>
      <w:rPr>
        <w:rFonts w:ascii="Courier New" w:hAnsi="Courier New" w:hint="default"/>
      </w:rPr>
    </w:lvl>
    <w:lvl w:ilvl="8" w:tplc="3642D860" w:tentative="1">
      <w:start w:val="1"/>
      <w:numFmt w:val="bullet"/>
      <w:lvlText w:val=""/>
      <w:lvlJc w:val="left"/>
      <w:pPr>
        <w:ind w:left="6840" w:hanging="360"/>
      </w:pPr>
      <w:rPr>
        <w:rFonts w:ascii="Wingdings" w:hAnsi="Wingdings" w:hint="default"/>
      </w:rPr>
    </w:lvl>
  </w:abstractNum>
  <w:abstractNum w:abstractNumId="54" w15:restartNumberingAfterBreak="0">
    <w:nsid w:val="586DD604"/>
    <w:multiLevelType w:val="hybridMultilevel"/>
    <w:tmpl w:val="FFFFFFFF"/>
    <w:lvl w:ilvl="0" w:tplc="1C98792A">
      <w:start w:val="1"/>
      <w:numFmt w:val="bullet"/>
      <w:lvlText w:val="o"/>
      <w:lvlJc w:val="left"/>
      <w:pPr>
        <w:ind w:left="1080" w:hanging="360"/>
      </w:pPr>
      <w:rPr>
        <w:rFonts w:ascii="Courier New" w:hAnsi="Courier New" w:hint="default"/>
      </w:rPr>
    </w:lvl>
    <w:lvl w:ilvl="1" w:tplc="A94408D6">
      <w:start w:val="1"/>
      <w:numFmt w:val="bullet"/>
      <w:lvlText w:val="o"/>
      <w:lvlJc w:val="left"/>
      <w:pPr>
        <w:ind w:left="1800" w:hanging="360"/>
      </w:pPr>
      <w:rPr>
        <w:rFonts w:ascii="Courier New" w:hAnsi="Courier New" w:hint="default"/>
      </w:rPr>
    </w:lvl>
    <w:lvl w:ilvl="2" w:tplc="45483056">
      <w:start w:val="1"/>
      <w:numFmt w:val="bullet"/>
      <w:lvlText w:val=""/>
      <w:lvlJc w:val="left"/>
      <w:pPr>
        <w:ind w:left="2520" w:hanging="360"/>
      </w:pPr>
      <w:rPr>
        <w:rFonts w:ascii="Wingdings" w:hAnsi="Wingdings" w:hint="default"/>
      </w:rPr>
    </w:lvl>
    <w:lvl w:ilvl="3" w:tplc="E2240A06">
      <w:start w:val="1"/>
      <w:numFmt w:val="bullet"/>
      <w:lvlText w:val=""/>
      <w:lvlJc w:val="left"/>
      <w:pPr>
        <w:ind w:left="3240" w:hanging="360"/>
      </w:pPr>
      <w:rPr>
        <w:rFonts w:ascii="Symbol" w:hAnsi="Symbol" w:hint="default"/>
      </w:rPr>
    </w:lvl>
    <w:lvl w:ilvl="4" w:tplc="CB0C22A4">
      <w:start w:val="1"/>
      <w:numFmt w:val="bullet"/>
      <w:lvlText w:val="o"/>
      <w:lvlJc w:val="left"/>
      <w:pPr>
        <w:ind w:left="3960" w:hanging="360"/>
      </w:pPr>
      <w:rPr>
        <w:rFonts w:ascii="Courier New" w:hAnsi="Courier New" w:hint="default"/>
      </w:rPr>
    </w:lvl>
    <w:lvl w:ilvl="5" w:tplc="68C0FF8E">
      <w:start w:val="1"/>
      <w:numFmt w:val="bullet"/>
      <w:lvlText w:val=""/>
      <w:lvlJc w:val="left"/>
      <w:pPr>
        <w:ind w:left="4680" w:hanging="360"/>
      </w:pPr>
      <w:rPr>
        <w:rFonts w:ascii="Wingdings" w:hAnsi="Wingdings" w:hint="default"/>
      </w:rPr>
    </w:lvl>
    <w:lvl w:ilvl="6" w:tplc="8036F696">
      <w:start w:val="1"/>
      <w:numFmt w:val="bullet"/>
      <w:lvlText w:val=""/>
      <w:lvlJc w:val="left"/>
      <w:pPr>
        <w:ind w:left="5400" w:hanging="360"/>
      </w:pPr>
      <w:rPr>
        <w:rFonts w:ascii="Symbol" w:hAnsi="Symbol" w:hint="default"/>
      </w:rPr>
    </w:lvl>
    <w:lvl w:ilvl="7" w:tplc="6A9414D2">
      <w:start w:val="1"/>
      <w:numFmt w:val="bullet"/>
      <w:lvlText w:val="o"/>
      <w:lvlJc w:val="left"/>
      <w:pPr>
        <w:ind w:left="6120" w:hanging="360"/>
      </w:pPr>
      <w:rPr>
        <w:rFonts w:ascii="Courier New" w:hAnsi="Courier New" w:hint="default"/>
      </w:rPr>
    </w:lvl>
    <w:lvl w:ilvl="8" w:tplc="43EAEE6E">
      <w:start w:val="1"/>
      <w:numFmt w:val="bullet"/>
      <w:lvlText w:val=""/>
      <w:lvlJc w:val="left"/>
      <w:pPr>
        <w:ind w:left="6840" w:hanging="360"/>
      </w:pPr>
      <w:rPr>
        <w:rFonts w:ascii="Wingdings" w:hAnsi="Wingdings" w:hint="default"/>
      </w:rPr>
    </w:lvl>
  </w:abstractNum>
  <w:abstractNum w:abstractNumId="55" w15:restartNumberingAfterBreak="0">
    <w:nsid w:val="5A611235"/>
    <w:multiLevelType w:val="hybridMultilevel"/>
    <w:tmpl w:val="FFFFFFFF"/>
    <w:lvl w:ilvl="0" w:tplc="2AC89FB2">
      <w:start w:val="1"/>
      <w:numFmt w:val="bullet"/>
      <w:lvlText w:val="o"/>
      <w:lvlJc w:val="left"/>
      <w:pPr>
        <w:ind w:left="1080" w:hanging="360"/>
      </w:pPr>
      <w:rPr>
        <w:rFonts w:ascii="Courier New" w:hAnsi="Courier New" w:hint="default"/>
      </w:rPr>
    </w:lvl>
    <w:lvl w:ilvl="1" w:tplc="0954524E">
      <w:start w:val="1"/>
      <w:numFmt w:val="bullet"/>
      <w:lvlText w:val="o"/>
      <w:lvlJc w:val="left"/>
      <w:pPr>
        <w:ind w:left="1800" w:hanging="360"/>
      </w:pPr>
      <w:rPr>
        <w:rFonts w:ascii="Courier New" w:hAnsi="Courier New" w:hint="default"/>
      </w:rPr>
    </w:lvl>
    <w:lvl w:ilvl="2" w:tplc="F92E14EE">
      <w:start w:val="1"/>
      <w:numFmt w:val="bullet"/>
      <w:lvlText w:val=""/>
      <w:lvlJc w:val="left"/>
      <w:pPr>
        <w:ind w:left="2520" w:hanging="360"/>
      </w:pPr>
      <w:rPr>
        <w:rFonts w:ascii="Wingdings" w:hAnsi="Wingdings" w:hint="default"/>
      </w:rPr>
    </w:lvl>
    <w:lvl w:ilvl="3" w:tplc="4AFC3CA8">
      <w:start w:val="1"/>
      <w:numFmt w:val="bullet"/>
      <w:lvlText w:val=""/>
      <w:lvlJc w:val="left"/>
      <w:pPr>
        <w:ind w:left="3240" w:hanging="360"/>
      </w:pPr>
      <w:rPr>
        <w:rFonts w:ascii="Symbol" w:hAnsi="Symbol" w:hint="default"/>
      </w:rPr>
    </w:lvl>
    <w:lvl w:ilvl="4" w:tplc="8DEC005C">
      <w:start w:val="1"/>
      <w:numFmt w:val="bullet"/>
      <w:lvlText w:val="o"/>
      <w:lvlJc w:val="left"/>
      <w:pPr>
        <w:ind w:left="3960" w:hanging="360"/>
      </w:pPr>
      <w:rPr>
        <w:rFonts w:ascii="Courier New" w:hAnsi="Courier New" w:hint="default"/>
      </w:rPr>
    </w:lvl>
    <w:lvl w:ilvl="5" w:tplc="489AA446">
      <w:start w:val="1"/>
      <w:numFmt w:val="bullet"/>
      <w:lvlText w:val=""/>
      <w:lvlJc w:val="left"/>
      <w:pPr>
        <w:ind w:left="4680" w:hanging="360"/>
      </w:pPr>
      <w:rPr>
        <w:rFonts w:ascii="Wingdings" w:hAnsi="Wingdings" w:hint="default"/>
      </w:rPr>
    </w:lvl>
    <w:lvl w:ilvl="6" w:tplc="A92A5396">
      <w:start w:val="1"/>
      <w:numFmt w:val="bullet"/>
      <w:lvlText w:val=""/>
      <w:lvlJc w:val="left"/>
      <w:pPr>
        <w:ind w:left="5400" w:hanging="360"/>
      </w:pPr>
      <w:rPr>
        <w:rFonts w:ascii="Symbol" w:hAnsi="Symbol" w:hint="default"/>
      </w:rPr>
    </w:lvl>
    <w:lvl w:ilvl="7" w:tplc="1C0A32DE">
      <w:start w:val="1"/>
      <w:numFmt w:val="bullet"/>
      <w:lvlText w:val="o"/>
      <w:lvlJc w:val="left"/>
      <w:pPr>
        <w:ind w:left="6120" w:hanging="360"/>
      </w:pPr>
      <w:rPr>
        <w:rFonts w:ascii="Courier New" w:hAnsi="Courier New" w:hint="default"/>
      </w:rPr>
    </w:lvl>
    <w:lvl w:ilvl="8" w:tplc="D2383170">
      <w:start w:val="1"/>
      <w:numFmt w:val="bullet"/>
      <w:lvlText w:val=""/>
      <w:lvlJc w:val="left"/>
      <w:pPr>
        <w:ind w:left="6840" w:hanging="360"/>
      </w:pPr>
      <w:rPr>
        <w:rFonts w:ascii="Wingdings" w:hAnsi="Wingdings" w:hint="default"/>
      </w:rPr>
    </w:lvl>
  </w:abstractNum>
  <w:abstractNum w:abstractNumId="56" w15:restartNumberingAfterBreak="0">
    <w:nsid w:val="6093BE79"/>
    <w:multiLevelType w:val="hybridMultilevel"/>
    <w:tmpl w:val="FFFFFFFF"/>
    <w:lvl w:ilvl="0" w:tplc="88466BBE">
      <w:start w:val="1"/>
      <w:numFmt w:val="bullet"/>
      <w:lvlText w:val="o"/>
      <w:lvlJc w:val="left"/>
      <w:pPr>
        <w:ind w:left="1080" w:hanging="360"/>
      </w:pPr>
      <w:rPr>
        <w:rFonts w:ascii="Courier New" w:hAnsi="Courier New" w:hint="default"/>
      </w:rPr>
    </w:lvl>
    <w:lvl w:ilvl="1" w:tplc="E4D8B4C0">
      <w:start w:val="1"/>
      <w:numFmt w:val="bullet"/>
      <w:lvlText w:val="o"/>
      <w:lvlJc w:val="left"/>
      <w:pPr>
        <w:ind w:left="1800" w:hanging="360"/>
      </w:pPr>
      <w:rPr>
        <w:rFonts w:ascii="Courier New" w:hAnsi="Courier New" w:hint="default"/>
      </w:rPr>
    </w:lvl>
    <w:lvl w:ilvl="2" w:tplc="DAACA512">
      <w:start w:val="1"/>
      <w:numFmt w:val="bullet"/>
      <w:lvlText w:val=""/>
      <w:lvlJc w:val="left"/>
      <w:pPr>
        <w:ind w:left="2520" w:hanging="360"/>
      </w:pPr>
      <w:rPr>
        <w:rFonts w:ascii="Wingdings" w:hAnsi="Wingdings" w:hint="default"/>
      </w:rPr>
    </w:lvl>
    <w:lvl w:ilvl="3" w:tplc="52784E30">
      <w:start w:val="1"/>
      <w:numFmt w:val="bullet"/>
      <w:lvlText w:val=""/>
      <w:lvlJc w:val="left"/>
      <w:pPr>
        <w:ind w:left="3240" w:hanging="360"/>
      </w:pPr>
      <w:rPr>
        <w:rFonts w:ascii="Symbol" w:hAnsi="Symbol" w:hint="default"/>
      </w:rPr>
    </w:lvl>
    <w:lvl w:ilvl="4" w:tplc="0B4CA85E">
      <w:start w:val="1"/>
      <w:numFmt w:val="bullet"/>
      <w:lvlText w:val="o"/>
      <w:lvlJc w:val="left"/>
      <w:pPr>
        <w:ind w:left="3960" w:hanging="360"/>
      </w:pPr>
      <w:rPr>
        <w:rFonts w:ascii="Courier New" w:hAnsi="Courier New" w:hint="default"/>
      </w:rPr>
    </w:lvl>
    <w:lvl w:ilvl="5" w:tplc="885A87D0">
      <w:start w:val="1"/>
      <w:numFmt w:val="bullet"/>
      <w:lvlText w:val=""/>
      <w:lvlJc w:val="left"/>
      <w:pPr>
        <w:ind w:left="4680" w:hanging="360"/>
      </w:pPr>
      <w:rPr>
        <w:rFonts w:ascii="Wingdings" w:hAnsi="Wingdings" w:hint="default"/>
      </w:rPr>
    </w:lvl>
    <w:lvl w:ilvl="6" w:tplc="DF8ED632">
      <w:start w:val="1"/>
      <w:numFmt w:val="bullet"/>
      <w:lvlText w:val=""/>
      <w:lvlJc w:val="left"/>
      <w:pPr>
        <w:ind w:left="5400" w:hanging="360"/>
      </w:pPr>
      <w:rPr>
        <w:rFonts w:ascii="Symbol" w:hAnsi="Symbol" w:hint="default"/>
      </w:rPr>
    </w:lvl>
    <w:lvl w:ilvl="7" w:tplc="BB4E3B2A">
      <w:start w:val="1"/>
      <w:numFmt w:val="bullet"/>
      <w:lvlText w:val="o"/>
      <w:lvlJc w:val="left"/>
      <w:pPr>
        <w:ind w:left="6120" w:hanging="360"/>
      </w:pPr>
      <w:rPr>
        <w:rFonts w:ascii="Courier New" w:hAnsi="Courier New" w:hint="default"/>
      </w:rPr>
    </w:lvl>
    <w:lvl w:ilvl="8" w:tplc="164CC3C6">
      <w:start w:val="1"/>
      <w:numFmt w:val="bullet"/>
      <w:lvlText w:val=""/>
      <w:lvlJc w:val="left"/>
      <w:pPr>
        <w:ind w:left="6840" w:hanging="360"/>
      </w:pPr>
      <w:rPr>
        <w:rFonts w:ascii="Wingdings" w:hAnsi="Wingdings" w:hint="default"/>
      </w:rPr>
    </w:lvl>
  </w:abstractNum>
  <w:abstractNum w:abstractNumId="57" w15:restartNumberingAfterBreak="0">
    <w:nsid w:val="611102AA"/>
    <w:multiLevelType w:val="hybridMultilevel"/>
    <w:tmpl w:val="FFFFFFFF"/>
    <w:lvl w:ilvl="0" w:tplc="912CCFEC">
      <w:start w:val="1"/>
      <w:numFmt w:val="decimal"/>
      <w:lvlText w:val="%1."/>
      <w:lvlJc w:val="left"/>
      <w:pPr>
        <w:ind w:left="720" w:hanging="360"/>
      </w:pPr>
    </w:lvl>
    <w:lvl w:ilvl="1" w:tplc="2F3221F2">
      <w:start w:val="1"/>
      <w:numFmt w:val="lowerLetter"/>
      <w:lvlText w:val="%2."/>
      <w:lvlJc w:val="left"/>
      <w:pPr>
        <w:ind w:left="1440" w:hanging="360"/>
      </w:pPr>
    </w:lvl>
    <w:lvl w:ilvl="2" w:tplc="B86A2B38">
      <w:start w:val="1"/>
      <w:numFmt w:val="lowerRoman"/>
      <w:lvlText w:val="%3."/>
      <w:lvlJc w:val="right"/>
      <w:pPr>
        <w:ind w:left="2160" w:hanging="180"/>
      </w:pPr>
    </w:lvl>
    <w:lvl w:ilvl="3" w:tplc="7B9EC8C4">
      <w:start w:val="1"/>
      <w:numFmt w:val="decimal"/>
      <w:lvlText w:val="%4."/>
      <w:lvlJc w:val="left"/>
      <w:pPr>
        <w:ind w:left="2880" w:hanging="360"/>
      </w:pPr>
    </w:lvl>
    <w:lvl w:ilvl="4" w:tplc="7D7ED982">
      <w:start w:val="1"/>
      <w:numFmt w:val="lowerLetter"/>
      <w:lvlText w:val="%5."/>
      <w:lvlJc w:val="left"/>
      <w:pPr>
        <w:ind w:left="3600" w:hanging="360"/>
      </w:pPr>
    </w:lvl>
    <w:lvl w:ilvl="5" w:tplc="E3A4BB2C">
      <w:start w:val="1"/>
      <w:numFmt w:val="lowerRoman"/>
      <w:lvlText w:val="%6."/>
      <w:lvlJc w:val="right"/>
      <w:pPr>
        <w:ind w:left="4320" w:hanging="180"/>
      </w:pPr>
    </w:lvl>
    <w:lvl w:ilvl="6" w:tplc="3F1A3C84">
      <w:start w:val="1"/>
      <w:numFmt w:val="decimal"/>
      <w:lvlText w:val="%7."/>
      <w:lvlJc w:val="left"/>
      <w:pPr>
        <w:ind w:left="5040" w:hanging="360"/>
      </w:pPr>
    </w:lvl>
    <w:lvl w:ilvl="7" w:tplc="001EFC18">
      <w:start w:val="1"/>
      <w:numFmt w:val="lowerLetter"/>
      <w:lvlText w:val="%8."/>
      <w:lvlJc w:val="left"/>
      <w:pPr>
        <w:ind w:left="5760" w:hanging="360"/>
      </w:pPr>
    </w:lvl>
    <w:lvl w:ilvl="8" w:tplc="C45EF79E">
      <w:start w:val="1"/>
      <w:numFmt w:val="lowerRoman"/>
      <w:lvlText w:val="%9."/>
      <w:lvlJc w:val="right"/>
      <w:pPr>
        <w:ind w:left="6480" w:hanging="180"/>
      </w:pPr>
    </w:lvl>
  </w:abstractNum>
  <w:abstractNum w:abstractNumId="58" w15:restartNumberingAfterBreak="0">
    <w:nsid w:val="6333FC46"/>
    <w:multiLevelType w:val="hybridMultilevel"/>
    <w:tmpl w:val="FFFFFFFF"/>
    <w:lvl w:ilvl="0" w:tplc="4B6CDCDE">
      <w:start w:val="1"/>
      <w:numFmt w:val="bullet"/>
      <w:lvlText w:val=""/>
      <w:lvlJc w:val="left"/>
      <w:pPr>
        <w:ind w:left="720" w:hanging="360"/>
      </w:pPr>
      <w:rPr>
        <w:rFonts w:ascii="Symbol" w:hAnsi="Symbol" w:hint="default"/>
      </w:rPr>
    </w:lvl>
    <w:lvl w:ilvl="1" w:tplc="D5F6C5B4">
      <w:start w:val="1"/>
      <w:numFmt w:val="bullet"/>
      <w:lvlText w:val="o"/>
      <w:lvlJc w:val="left"/>
      <w:pPr>
        <w:ind w:left="1440" w:hanging="360"/>
      </w:pPr>
      <w:rPr>
        <w:rFonts w:ascii="Courier New" w:hAnsi="Courier New" w:hint="default"/>
      </w:rPr>
    </w:lvl>
    <w:lvl w:ilvl="2" w:tplc="1630A1D6">
      <w:start w:val="1"/>
      <w:numFmt w:val="bullet"/>
      <w:lvlText w:val=""/>
      <w:lvlJc w:val="left"/>
      <w:pPr>
        <w:ind w:left="2160" w:hanging="360"/>
      </w:pPr>
      <w:rPr>
        <w:rFonts w:ascii="Wingdings" w:hAnsi="Wingdings" w:hint="default"/>
      </w:rPr>
    </w:lvl>
    <w:lvl w:ilvl="3" w:tplc="29A27442">
      <w:start w:val="1"/>
      <w:numFmt w:val="bullet"/>
      <w:lvlText w:val=""/>
      <w:lvlJc w:val="left"/>
      <w:pPr>
        <w:ind w:left="2880" w:hanging="360"/>
      </w:pPr>
      <w:rPr>
        <w:rFonts w:ascii="Symbol" w:hAnsi="Symbol" w:hint="default"/>
      </w:rPr>
    </w:lvl>
    <w:lvl w:ilvl="4" w:tplc="A85C5B22">
      <w:start w:val="1"/>
      <w:numFmt w:val="bullet"/>
      <w:lvlText w:val="o"/>
      <w:lvlJc w:val="left"/>
      <w:pPr>
        <w:ind w:left="3600" w:hanging="360"/>
      </w:pPr>
      <w:rPr>
        <w:rFonts w:ascii="Courier New" w:hAnsi="Courier New" w:hint="default"/>
      </w:rPr>
    </w:lvl>
    <w:lvl w:ilvl="5" w:tplc="C08A102C">
      <w:start w:val="1"/>
      <w:numFmt w:val="bullet"/>
      <w:lvlText w:val=""/>
      <w:lvlJc w:val="left"/>
      <w:pPr>
        <w:ind w:left="4320" w:hanging="360"/>
      </w:pPr>
      <w:rPr>
        <w:rFonts w:ascii="Wingdings" w:hAnsi="Wingdings" w:hint="default"/>
      </w:rPr>
    </w:lvl>
    <w:lvl w:ilvl="6" w:tplc="A886BE50">
      <w:start w:val="1"/>
      <w:numFmt w:val="bullet"/>
      <w:lvlText w:val=""/>
      <w:lvlJc w:val="left"/>
      <w:pPr>
        <w:ind w:left="5040" w:hanging="360"/>
      </w:pPr>
      <w:rPr>
        <w:rFonts w:ascii="Symbol" w:hAnsi="Symbol" w:hint="default"/>
      </w:rPr>
    </w:lvl>
    <w:lvl w:ilvl="7" w:tplc="73C834A4">
      <w:start w:val="1"/>
      <w:numFmt w:val="bullet"/>
      <w:lvlText w:val="o"/>
      <w:lvlJc w:val="left"/>
      <w:pPr>
        <w:ind w:left="5760" w:hanging="360"/>
      </w:pPr>
      <w:rPr>
        <w:rFonts w:ascii="Courier New" w:hAnsi="Courier New" w:hint="default"/>
      </w:rPr>
    </w:lvl>
    <w:lvl w:ilvl="8" w:tplc="C51A19D6">
      <w:start w:val="1"/>
      <w:numFmt w:val="bullet"/>
      <w:lvlText w:val=""/>
      <w:lvlJc w:val="left"/>
      <w:pPr>
        <w:ind w:left="6480" w:hanging="360"/>
      </w:pPr>
      <w:rPr>
        <w:rFonts w:ascii="Wingdings" w:hAnsi="Wingdings" w:hint="default"/>
      </w:rPr>
    </w:lvl>
  </w:abstractNum>
  <w:abstractNum w:abstractNumId="59" w15:restartNumberingAfterBreak="0">
    <w:nsid w:val="6528D966"/>
    <w:multiLevelType w:val="hybridMultilevel"/>
    <w:tmpl w:val="FFFFFFFF"/>
    <w:lvl w:ilvl="0" w:tplc="1A601438">
      <w:start w:val="1"/>
      <w:numFmt w:val="bullet"/>
      <w:lvlText w:val="o"/>
      <w:lvlJc w:val="left"/>
      <w:pPr>
        <w:ind w:left="1080" w:hanging="360"/>
      </w:pPr>
      <w:rPr>
        <w:rFonts w:ascii="Courier New" w:hAnsi="Courier New" w:hint="default"/>
      </w:rPr>
    </w:lvl>
    <w:lvl w:ilvl="1" w:tplc="02560946">
      <w:start w:val="1"/>
      <w:numFmt w:val="bullet"/>
      <w:lvlText w:val="o"/>
      <w:lvlJc w:val="left"/>
      <w:pPr>
        <w:ind w:left="1800" w:hanging="360"/>
      </w:pPr>
      <w:rPr>
        <w:rFonts w:ascii="Courier New" w:hAnsi="Courier New" w:hint="default"/>
      </w:rPr>
    </w:lvl>
    <w:lvl w:ilvl="2" w:tplc="22E4EA0C">
      <w:start w:val="1"/>
      <w:numFmt w:val="bullet"/>
      <w:lvlText w:val=""/>
      <w:lvlJc w:val="left"/>
      <w:pPr>
        <w:ind w:left="2520" w:hanging="360"/>
      </w:pPr>
      <w:rPr>
        <w:rFonts w:ascii="Wingdings" w:hAnsi="Wingdings" w:hint="default"/>
      </w:rPr>
    </w:lvl>
    <w:lvl w:ilvl="3" w:tplc="6E08B6B0">
      <w:start w:val="1"/>
      <w:numFmt w:val="bullet"/>
      <w:lvlText w:val=""/>
      <w:lvlJc w:val="left"/>
      <w:pPr>
        <w:ind w:left="3240" w:hanging="360"/>
      </w:pPr>
      <w:rPr>
        <w:rFonts w:ascii="Symbol" w:hAnsi="Symbol" w:hint="default"/>
      </w:rPr>
    </w:lvl>
    <w:lvl w:ilvl="4" w:tplc="3454F43C">
      <w:start w:val="1"/>
      <w:numFmt w:val="bullet"/>
      <w:lvlText w:val="o"/>
      <w:lvlJc w:val="left"/>
      <w:pPr>
        <w:ind w:left="3960" w:hanging="360"/>
      </w:pPr>
      <w:rPr>
        <w:rFonts w:ascii="Courier New" w:hAnsi="Courier New" w:hint="default"/>
      </w:rPr>
    </w:lvl>
    <w:lvl w:ilvl="5" w:tplc="2FF084C8">
      <w:start w:val="1"/>
      <w:numFmt w:val="bullet"/>
      <w:lvlText w:val=""/>
      <w:lvlJc w:val="left"/>
      <w:pPr>
        <w:ind w:left="4680" w:hanging="360"/>
      </w:pPr>
      <w:rPr>
        <w:rFonts w:ascii="Wingdings" w:hAnsi="Wingdings" w:hint="default"/>
      </w:rPr>
    </w:lvl>
    <w:lvl w:ilvl="6" w:tplc="7F429B84">
      <w:start w:val="1"/>
      <w:numFmt w:val="bullet"/>
      <w:lvlText w:val=""/>
      <w:lvlJc w:val="left"/>
      <w:pPr>
        <w:ind w:left="5400" w:hanging="360"/>
      </w:pPr>
      <w:rPr>
        <w:rFonts w:ascii="Symbol" w:hAnsi="Symbol" w:hint="default"/>
      </w:rPr>
    </w:lvl>
    <w:lvl w:ilvl="7" w:tplc="8CA4D3C8">
      <w:start w:val="1"/>
      <w:numFmt w:val="bullet"/>
      <w:lvlText w:val="o"/>
      <w:lvlJc w:val="left"/>
      <w:pPr>
        <w:ind w:left="6120" w:hanging="360"/>
      </w:pPr>
      <w:rPr>
        <w:rFonts w:ascii="Courier New" w:hAnsi="Courier New" w:hint="default"/>
      </w:rPr>
    </w:lvl>
    <w:lvl w:ilvl="8" w:tplc="4E92AA42">
      <w:start w:val="1"/>
      <w:numFmt w:val="bullet"/>
      <w:lvlText w:val=""/>
      <w:lvlJc w:val="left"/>
      <w:pPr>
        <w:ind w:left="6840" w:hanging="360"/>
      </w:pPr>
      <w:rPr>
        <w:rFonts w:ascii="Wingdings" w:hAnsi="Wingdings" w:hint="default"/>
      </w:rPr>
    </w:lvl>
  </w:abstractNum>
  <w:abstractNum w:abstractNumId="60" w15:restartNumberingAfterBreak="0">
    <w:nsid w:val="669A81A5"/>
    <w:multiLevelType w:val="hybridMultilevel"/>
    <w:tmpl w:val="FFFFFFFF"/>
    <w:lvl w:ilvl="0" w:tplc="5BC88E3C">
      <w:start w:val="1"/>
      <w:numFmt w:val="bullet"/>
      <w:lvlText w:val="o"/>
      <w:lvlJc w:val="left"/>
      <w:pPr>
        <w:ind w:left="1080" w:hanging="360"/>
      </w:pPr>
      <w:rPr>
        <w:rFonts w:ascii="Courier New" w:hAnsi="Courier New" w:hint="default"/>
      </w:rPr>
    </w:lvl>
    <w:lvl w:ilvl="1" w:tplc="FEF00844">
      <w:start w:val="1"/>
      <w:numFmt w:val="bullet"/>
      <w:lvlText w:val="o"/>
      <w:lvlJc w:val="left"/>
      <w:pPr>
        <w:ind w:left="1800" w:hanging="360"/>
      </w:pPr>
      <w:rPr>
        <w:rFonts w:ascii="Courier New" w:hAnsi="Courier New" w:hint="default"/>
      </w:rPr>
    </w:lvl>
    <w:lvl w:ilvl="2" w:tplc="56CEAD56">
      <w:start w:val="1"/>
      <w:numFmt w:val="bullet"/>
      <w:lvlText w:val=""/>
      <w:lvlJc w:val="left"/>
      <w:pPr>
        <w:ind w:left="2520" w:hanging="360"/>
      </w:pPr>
      <w:rPr>
        <w:rFonts w:ascii="Wingdings" w:hAnsi="Wingdings" w:hint="default"/>
      </w:rPr>
    </w:lvl>
    <w:lvl w:ilvl="3" w:tplc="5E844F38">
      <w:start w:val="1"/>
      <w:numFmt w:val="bullet"/>
      <w:lvlText w:val=""/>
      <w:lvlJc w:val="left"/>
      <w:pPr>
        <w:ind w:left="3240" w:hanging="360"/>
      </w:pPr>
      <w:rPr>
        <w:rFonts w:ascii="Symbol" w:hAnsi="Symbol" w:hint="default"/>
      </w:rPr>
    </w:lvl>
    <w:lvl w:ilvl="4" w:tplc="749E660C">
      <w:start w:val="1"/>
      <w:numFmt w:val="bullet"/>
      <w:lvlText w:val="o"/>
      <w:lvlJc w:val="left"/>
      <w:pPr>
        <w:ind w:left="3960" w:hanging="360"/>
      </w:pPr>
      <w:rPr>
        <w:rFonts w:ascii="Courier New" w:hAnsi="Courier New" w:hint="default"/>
      </w:rPr>
    </w:lvl>
    <w:lvl w:ilvl="5" w:tplc="647EC06C">
      <w:start w:val="1"/>
      <w:numFmt w:val="bullet"/>
      <w:lvlText w:val=""/>
      <w:lvlJc w:val="left"/>
      <w:pPr>
        <w:ind w:left="4680" w:hanging="360"/>
      </w:pPr>
      <w:rPr>
        <w:rFonts w:ascii="Wingdings" w:hAnsi="Wingdings" w:hint="default"/>
      </w:rPr>
    </w:lvl>
    <w:lvl w:ilvl="6" w:tplc="9124758C">
      <w:start w:val="1"/>
      <w:numFmt w:val="bullet"/>
      <w:lvlText w:val=""/>
      <w:lvlJc w:val="left"/>
      <w:pPr>
        <w:ind w:left="5400" w:hanging="360"/>
      </w:pPr>
      <w:rPr>
        <w:rFonts w:ascii="Symbol" w:hAnsi="Symbol" w:hint="default"/>
      </w:rPr>
    </w:lvl>
    <w:lvl w:ilvl="7" w:tplc="F1DACA06">
      <w:start w:val="1"/>
      <w:numFmt w:val="bullet"/>
      <w:lvlText w:val="o"/>
      <w:lvlJc w:val="left"/>
      <w:pPr>
        <w:ind w:left="6120" w:hanging="360"/>
      </w:pPr>
      <w:rPr>
        <w:rFonts w:ascii="Courier New" w:hAnsi="Courier New" w:hint="default"/>
      </w:rPr>
    </w:lvl>
    <w:lvl w:ilvl="8" w:tplc="E69689DA">
      <w:start w:val="1"/>
      <w:numFmt w:val="bullet"/>
      <w:lvlText w:val=""/>
      <w:lvlJc w:val="left"/>
      <w:pPr>
        <w:ind w:left="6840" w:hanging="360"/>
      </w:pPr>
      <w:rPr>
        <w:rFonts w:ascii="Wingdings" w:hAnsi="Wingdings" w:hint="default"/>
      </w:rPr>
    </w:lvl>
  </w:abstractNum>
  <w:abstractNum w:abstractNumId="61" w15:restartNumberingAfterBreak="0">
    <w:nsid w:val="6A295B29"/>
    <w:multiLevelType w:val="hybridMultilevel"/>
    <w:tmpl w:val="FFFFFFFF"/>
    <w:lvl w:ilvl="0" w:tplc="F3E6800C">
      <w:start w:val="1"/>
      <w:numFmt w:val="bullet"/>
      <w:lvlText w:val="o"/>
      <w:lvlJc w:val="left"/>
      <w:pPr>
        <w:ind w:left="1080" w:hanging="360"/>
      </w:pPr>
      <w:rPr>
        <w:rFonts w:ascii="Courier New" w:hAnsi="Courier New" w:hint="default"/>
      </w:rPr>
    </w:lvl>
    <w:lvl w:ilvl="1" w:tplc="E9446930">
      <w:start w:val="1"/>
      <w:numFmt w:val="bullet"/>
      <w:lvlText w:val="o"/>
      <w:lvlJc w:val="left"/>
      <w:pPr>
        <w:ind w:left="1800" w:hanging="360"/>
      </w:pPr>
      <w:rPr>
        <w:rFonts w:ascii="Courier New" w:hAnsi="Courier New" w:hint="default"/>
      </w:rPr>
    </w:lvl>
    <w:lvl w:ilvl="2" w:tplc="E3F84666">
      <w:start w:val="1"/>
      <w:numFmt w:val="bullet"/>
      <w:lvlText w:val=""/>
      <w:lvlJc w:val="left"/>
      <w:pPr>
        <w:ind w:left="2520" w:hanging="360"/>
      </w:pPr>
      <w:rPr>
        <w:rFonts w:ascii="Wingdings" w:hAnsi="Wingdings" w:hint="default"/>
      </w:rPr>
    </w:lvl>
    <w:lvl w:ilvl="3" w:tplc="39B0A70E">
      <w:start w:val="1"/>
      <w:numFmt w:val="bullet"/>
      <w:lvlText w:val=""/>
      <w:lvlJc w:val="left"/>
      <w:pPr>
        <w:ind w:left="3240" w:hanging="360"/>
      </w:pPr>
      <w:rPr>
        <w:rFonts w:ascii="Symbol" w:hAnsi="Symbol" w:hint="default"/>
      </w:rPr>
    </w:lvl>
    <w:lvl w:ilvl="4" w:tplc="2F564102">
      <w:start w:val="1"/>
      <w:numFmt w:val="bullet"/>
      <w:lvlText w:val="o"/>
      <w:lvlJc w:val="left"/>
      <w:pPr>
        <w:ind w:left="3960" w:hanging="360"/>
      </w:pPr>
      <w:rPr>
        <w:rFonts w:ascii="Courier New" w:hAnsi="Courier New" w:hint="default"/>
      </w:rPr>
    </w:lvl>
    <w:lvl w:ilvl="5" w:tplc="68D8B002">
      <w:start w:val="1"/>
      <w:numFmt w:val="bullet"/>
      <w:lvlText w:val=""/>
      <w:lvlJc w:val="left"/>
      <w:pPr>
        <w:ind w:left="4680" w:hanging="360"/>
      </w:pPr>
      <w:rPr>
        <w:rFonts w:ascii="Wingdings" w:hAnsi="Wingdings" w:hint="default"/>
      </w:rPr>
    </w:lvl>
    <w:lvl w:ilvl="6" w:tplc="C5F4B6B4">
      <w:start w:val="1"/>
      <w:numFmt w:val="bullet"/>
      <w:lvlText w:val=""/>
      <w:lvlJc w:val="left"/>
      <w:pPr>
        <w:ind w:left="5400" w:hanging="360"/>
      </w:pPr>
      <w:rPr>
        <w:rFonts w:ascii="Symbol" w:hAnsi="Symbol" w:hint="default"/>
      </w:rPr>
    </w:lvl>
    <w:lvl w:ilvl="7" w:tplc="A4ACE168">
      <w:start w:val="1"/>
      <w:numFmt w:val="bullet"/>
      <w:lvlText w:val="o"/>
      <w:lvlJc w:val="left"/>
      <w:pPr>
        <w:ind w:left="6120" w:hanging="360"/>
      </w:pPr>
      <w:rPr>
        <w:rFonts w:ascii="Courier New" w:hAnsi="Courier New" w:hint="default"/>
      </w:rPr>
    </w:lvl>
    <w:lvl w:ilvl="8" w:tplc="F5461E3E">
      <w:start w:val="1"/>
      <w:numFmt w:val="bullet"/>
      <w:lvlText w:val=""/>
      <w:lvlJc w:val="left"/>
      <w:pPr>
        <w:ind w:left="6840" w:hanging="360"/>
      </w:pPr>
      <w:rPr>
        <w:rFonts w:ascii="Wingdings" w:hAnsi="Wingdings" w:hint="default"/>
      </w:rPr>
    </w:lvl>
  </w:abstractNum>
  <w:abstractNum w:abstractNumId="62" w15:restartNumberingAfterBreak="0">
    <w:nsid w:val="70070C7E"/>
    <w:multiLevelType w:val="hybridMultilevel"/>
    <w:tmpl w:val="CF52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9BCA96"/>
    <w:multiLevelType w:val="hybridMultilevel"/>
    <w:tmpl w:val="FFFFFFFF"/>
    <w:lvl w:ilvl="0" w:tplc="DD909AC4">
      <w:start w:val="1"/>
      <w:numFmt w:val="bullet"/>
      <w:lvlText w:val="o"/>
      <w:lvlJc w:val="left"/>
      <w:pPr>
        <w:ind w:left="1080" w:hanging="360"/>
      </w:pPr>
      <w:rPr>
        <w:rFonts w:ascii="Courier New" w:hAnsi="Courier New" w:hint="default"/>
      </w:rPr>
    </w:lvl>
    <w:lvl w:ilvl="1" w:tplc="CB169508">
      <w:start w:val="1"/>
      <w:numFmt w:val="bullet"/>
      <w:lvlText w:val="o"/>
      <w:lvlJc w:val="left"/>
      <w:pPr>
        <w:ind w:left="1800" w:hanging="360"/>
      </w:pPr>
      <w:rPr>
        <w:rFonts w:ascii="Courier New" w:hAnsi="Courier New" w:hint="default"/>
      </w:rPr>
    </w:lvl>
    <w:lvl w:ilvl="2" w:tplc="D5E4302E">
      <w:start w:val="1"/>
      <w:numFmt w:val="bullet"/>
      <w:lvlText w:val=""/>
      <w:lvlJc w:val="left"/>
      <w:pPr>
        <w:ind w:left="2520" w:hanging="360"/>
      </w:pPr>
      <w:rPr>
        <w:rFonts w:ascii="Wingdings" w:hAnsi="Wingdings" w:hint="default"/>
      </w:rPr>
    </w:lvl>
    <w:lvl w:ilvl="3" w:tplc="A112C4DA">
      <w:start w:val="1"/>
      <w:numFmt w:val="bullet"/>
      <w:lvlText w:val=""/>
      <w:lvlJc w:val="left"/>
      <w:pPr>
        <w:ind w:left="3240" w:hanging="360"/>
      </w:pPr>
      <w:rPr>
        <w:rFonts w:ascii="Symbol" w:hAnsi="Symbol" w:hint="default"/>
      </w:rPr>
    </w:lvl>
    <w:lvl w:ilvl="4" w:tplc="90D4AB50">
      <w:start w:val="1"/>
      <w:numFmt w:val="bullet"/>
      <w:lvlText w:val="o"/>
      <w:lvlJc w:val="left"/>
      <w:pPr>
        <w:ind w:left="3960" w:hanging="360"/>
      </w:pPr>
      <w:rPr>
        <w:rFonts w:ascii="Courier New" w:hAnsi="Courier New" w:hint="default"/>
      </w:rPr>
    </w:lvl>
    <w:lvl w:ilvl="5" w:tplc="B2E461BC">
      <w:start w:val="1"/>
      <w:numFmt w:val="bullet"/>
      <w:lvlText w:val=""/>
      <w:lvlJc w:val="left"/>
      <w:pPr>
        <w:ind w:left="4680" w:hanging="360"/>
      </w:pPr>
      <w:rPr>
        <w:rFonts w:ascii="Wingdings" w:hAnsi="Wingdings" w:hint="default"/>
      </w:rPr>
    </w:lvl>
    <w:lvl w:ilvl="6" w:tplc="F4B45C6A">
      <w:start w:val="1"/>
      <w:numFmt w:val="bullet"/>
      <w:lvlText w:val=""/>
      <w:lvlJc w:val="left"/>
      <w:pPr>
        <w:ind w:left="5400" w:hanging="360"/>
      </w:pPr>
      <w:rPr>
        <w:rFonts w:ascii="Symbol" w:hAnsi="Symbol" w:hint="default"/>
      </w:rPr>
    </w:lvl>
    <w:lvl w:ilvl="7" w:tplc="DC0C4C96">
      <w:start w:val="1"/>
      <w:numFmt w:val="bullet"/>
      <w:lvlText w:val="o"/>
      <w:lvlJc w:val="left"/>
      <w:pPr>
        <w:ind w:left="6120" w:hanging="360"/>
      </w:pPr>
      <w:rPr>
        <w:rFonts w:ascii="Courier New" w:hAnsi="Courier New" w:hint="default"/>
      </w:rPr>
    </w:lvl>
    <w:lvl w:ilvl="8" w:tplc="7EE8FEE6">
      <w:start w:val="1"/>
      <w:numFmt w:val="bullet"/>
      <w:lvlText w:val=""/>
      <w:lvlJc w:val="left"/>
      <w:pPr>
        <w:ind w:left="6840" w:hanging="360"/>
      </w:pPr>
      <w:rPr>
        <w:rFonts w:ascii="Wingdings" w:hAnsi="Wingdings" w:hint="default"/>
      </w:rPr>
    </w:lvl>
  </w:abstractNum>
  <w:abstractNum w:abstractNumId="64" w15:restartNumberingAfterBreak="0">
    <w:nsid w:val="71DB5556"/>
    <w:multiLevelType w:val="hybridMultilevel"/>
    <w:tmpl w:val="FFFFFFFF"/>
    <w:lvl w:ilvl="0" w:tplc="83EC6924">
      <w:start w:val="1"/>
      <w:numFmt w:val="bullet"/>
      <w:lvlText w:val=""/>
      <w:lvlJc w:val="left"/>
      <w:pPr>
        <w:ind w:left="720" w:hanging="360"/>
      </w:pPr>
      <w:rPr>
        <w:rFonts w:ascii="Symbol" w:hAnsi="Symbol" w:hint="default"/>
      </w:rPr>
    </w:lvl>
    <w:lvl w:ilvl="1" w:tplc="15E431A6">
      <w:start w:val="1"/>
      <w:numFmt w:val="bullet"/>
      <w:lvlText w:val="o"/>
      <w:lvlJc w:val="left"/>
      <w:pPr>
        <w:ind w:left="1440" w:hanging="360"/>
      </w:pPr>
      <w:rPr>
        <w:rFonts w:ascii="Courier New" w:hAnsi="Courier New" w:hint="default"/>
      </w:rPr>
    </w:lvl>
    <w:lvl w:ilvl="2" w:tplc="31A294A6">
      <w:start w:val="1"/>
      <w:numFmt w:val="bullet"/>
      <w:lvlText w:val=""/>
      <w:lvlJc w:val="left"/>
      <w:pPr>
        <w:ind w:left="2160" w:hanging="360"/>
      </w:pPr>
      <w:rPr>
        <w:rFonts w:ascii="Wingdings" w:hAnsi="Wingdings" w:hint="default"/>
      </w:rPr>
    </w:lvl>
    <w:lvl w:ilvl="3" w:tplc="0D8874AE">
      <w:start w:val="1"/>
      <w:numFmt w:val="bullet"/>
      <w:lvlText w:val=""/>
      <w:lvlJc w:val="left"/>
      <w:pPr>
        <w:ind w:left="2880" w:hanging="360"/>
      </w:pPr>
      <w:rPr>
        <w:rFonts w:ascii="Symbol" w:hAnsi="Symbol" w:hint="default"/>
      </w:rPr>
    </w:lvl>
    <w:lvl w:ilvl="4" w:tplc="A7ACEFD2">
      <w:start w:val="1"/>
      <w:numFmt w:val="bullet"/>
      <w:lvlText w:val="o"/>
      <w:lvlJc w:val="left"/>
      <w:pPr>
        <w:ind w:left="3600" w:hanging="360"/>
      </w:pPr>
      <w:rPr>
        <w:rFonts w:ascii="Courier New" w:hAnsi="Courier New" w:hint="default"/>
      </w:rPr>
    </w:lvl>
    <w:lvl w:ilvl="5" w:tplc="EEEC711A">
      <w:start w:val="1"/>
      <w:numFmt w:val="bullet"/>
      <w:lvlText w:val=""/>
      <w:lvlJc w:val="left"/>
      <w:pPr>
        <w:ind w:left="4320" w:hanging="360"/>
      </w:pPr>
      <w:rPr>
        <w:rFonts w:ascii="Wingdings" w:hAnsi="Wingdings" w:hint="default"/>
      </w:rPr>
    </w:lvl>
    <w:lvl w:ilvl="6" w:tplc="85685BA4">
      <w:start w:val="1"/>
      <w:numFmt w:val="bullet"/>
      <w:lvlText w:val=""/>
      <w:lvlJc w:val="left"/>
      <w:pPr>
        <w:ind w:left="5040" w:hanging="360"/>
      </w:pPr>
      <w:rPr>
        <w:rFonts w:ascii="Symbol" w:hAnsi="Symbol" w:hint="default"/>
      </w:rPr>
    </w:lvl>
    <w:lvl w:ilvl="7" w:tplc="26FCF24A">
      <w:start w:val="1"/>
      <w:numFmt w:val="bullet"/>
      <w:lvlText w:val="o"/>
      <w:lvlJc w:val="left"/>
      <w:pPr>
        <w:ind w:left="5760" w:hanging="360"/>
      </w:pPr>
      <w:rPr>
        <w:rFonts w:ascii="Courier New" w:hAnsi="Courier New" w:hint="default"/>
      </w:rPr>
    </w:lvl>
    <w:lvl w:ilvl="8" w:tplc="BD6C7FF6">
      <w:start w:val="1"/>
      <w:numFmt w:val="bullet"/>
      <w:lvlText w:val=""/>
      <w:lvlJc w:val="left"/>
      <w:pPr>
        <w:ind w:left="6480" w:hanging="360"/>
      </w:pPr>
      <w:rPr>
        <w:rFonts w:ascii="Wingdings" w:hAnsi="Wingdings" w:hint="default"/>
      </w:rPr>
    </w:lvl>
  </w:abstractNum>
  <w:abstractNum w:abstractNumId="65" w15:restartNumberingAfterBreak="0">
    <w:nsid w:val="7A0848AC"/>
    <w:multiLevelType w:val="multilevel"/>
    <w:tmpl w:val="6794EE8A"/>
    <w:lvl w:ilvl="0">
      <w:start w:val="2"/>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15:restartNumberingAfterBreak="0">
    <w:nsid w:val="7B9E5E93"/>
    <w:multiLevelType w:val="hybridMultilevel"/>
    <w:tmpl w:val="FFFFFFFF"/>
    <w:lvl w:ilvl="0" w:tplc="40FEDFA2">
      <w:start w:val="1"/>
      <w:numFmt w:val="bullet"/>
      <w:lvlText w:val="▫"/>
      <w:lvlJc w:val="left"/>
      <w:pPr>
        <w:ind w:left="1440" w:hanging="360"/>
      </w:pPr>
      <w:rPr>
        <w:rFonts w:ascii="Courier New" w:hAnsi="Courier New" w:hint="default"/>
      </w:rPr>
    </w:lvl>
    <w:lvl w:ilvl="1" w:tplc="FC9ED424">
      <w:start w:val="1"/>
      <w:numFmt w:val="bullet"/>
      <w:lvlText w:val="o"/>
      <w:lvlJc w:val="left"/>
      <w:pPr>
        <w:ind w:left="2160" w:hanging="360"/>
      </w:pPr>
      <w:rPr>
        <w:rFonts w:ascii="Courier New" w:hAnsi="Courier New" w:hint="default"/>
      </w:rPr>
    </w:lvl>
    <w:lvl w:ilvl="2" w:tplc="006464A6">
      <w:start w:val="1"/>
      <w:numFmt w:val="bullet"/>
      <w:lvlText w:val=""/>
      <w:lvlJc w:val="left"/>
      <w:pPr>
        <w:ind w:left="2880" w:hanging="360"/>
      </w:pPr>
      <w:rPr>
        <w:rFonts w:ascii="Wingdings" w:hAnsi="Wingdings" w:hint="default"/>
      </w:rPr>
    </w:lvl>
    <w:lvl w:ilvl="3" w:tplc="B13E163C">
      <w:start w:val="1"/>
      <w:numFmt w:val="bullet"/>
      <w:lvlText w:val=""/>
      <w:lvlJc w:val="left"/>
      <w:pPr>
        <w:ind w:left="3600" w:hanging="360"/>
      </w:pPr>
      <w:rPr>
        <w:rFonts w:ascii="Symbol" w:hAnsi="Symbol" w:hint="default"/>
      </w:rPr>
    </w:lvl>
    <w:lvl w:ilvl="4" w:tplc="402E6F3A">
      <w:start w:val="1"/>
      <w:numFmt w:val="bullet"/>
      <w:lvlText w:val="o"/>
      <w:lvlJc w:val="left"/>
      <w:pPr>
        <w:ind w:left="4320" w:hanging="360"/>
      </w:pPr>
      <w:rPr>
        <w:rFonts w:ascii="Courier New" w:hAnsi="Courier New" w:hint="default"/>
      </w:rPr>
    </w:lvl>
    <w:lvl w:ilvl="5" w:tplc="63261B88">
      <w:start w:val="1"/>
      <w:numFmt w:val="bullet"/>
      <w:lvlText w:val=""/>
      <w:lvlJc w:val="left"/>
      <w:pPr>
        <w:ind w:left="5040" w:hanging="360"/>
      </w:pPr>
      <w:rPr>
        <w:rFonts w:ascii="Wingdings" w:hAnsi="Wingdings" w:hint="default"/>
      </w:rPr>
    </w:lvl>
    <w:lvl w:ilvl="6" w:tplc="98A67F36">
      <w:start w:val="1"/>
      <w:numFmt w:val="bullet"/>
      <w:lvlText w:val=""/>
      <w:lvlJc w:val="left"/>
      <w:pPr>
        <w:ind w:left="5760" w:hanging="360"/>
      </w:pPr>
      <w:rPr>
        <w:rFonts w:ascii="Symbol" w:hAnsi="Symbol" w:hint="default"/>
      </w:rPr>
    </w:lvl>
    <w:lvl w:ilvl="7" w:tplc="C35643B2">
      <w:start w:val="1"/>
      <w:numFmt w:val="bullet"/>
      <w:lvlText w:val="o"/>
      <w:lvlJc w:val="left"/>
      <w:pPr>
        <w:ind w:left="6480" w:hanging="360"/>
      </w:pPr>
      <w:rPr>
        <w:rFonts w:ascii="Courier New" w:hAnsi="Courier New" w:hint="default"/>
      </w:rPr>
    </w:lvl>
    <w:lvl w:ilvl="8" w:tplc="8D2C77AA">
      <w:start w:val="1"/>
      <w:numFmt w:val="bullet"/>
      <w:lvlText w:val=""/>
      <w:lvlJc w:val="left"/>
      <w:pPr>
        <w:ind w:left="7200" w:hanging="360"/>
      </w:pPr>
      <w:rPr>
        <w:rFonts w:ascii="Wingdings" w:hAnsi="Wingdings" w:hint="default"/>
      </w:rPr>
    </w:lvl>
  </w:abstractNum>
  <w:abstractNum w:abstractNumId="67" w15:restartNumberingAfterBreak="0">
    <w:nsid w:val="7CBEF0A4"/>
    <w:multiLevelType w:val="hybridMultilevel"/>
    <w:tmpl w:val="FFFFFFFF"/>
    <w:lvl w:ilvl="0" w:tplc="99B4F4AA">
      <w:start w:val="1"/>
      <w:numFmt w:val="bullet"/>
      <w:lvlText w:val="▫"/>
      <w:lvlJc w:val="left"/>
      <w:pPr>
        <w:ind w:left="1440" w:hanging="360"/>
      </w:pPr>
      <w:rPr>
        <w:rFonts w:ascii="Courier New" w:hAnsi="Courier New" w:hint="default"/>
      </w:rPr>
    </w:lvl>
    <w:lvl w:ilvl="1" w:tplc="D66A2838">
      <w:start w:val="1"/>
      <w:numFmt w:val="bullet"/>
      <w:lvlText w:val="o"/>
      <w:lvlJc w:val="left"/>
      <w:pPr>
        <w:ind w:left="2160" w:hanging="360"/>
      </w:pPr>
      <w:rPr>
        <w:rFonts w:ascii="Courier New" w:hAnsi="Courier New" w:hint="default"/>
      </w:rPr>
    </w:lvl>
    <w:lvl w:ilvl="2" w:tplc="55CE52D0">
      <w:start w:val="1"/>
      <w:numFmt w:val="bullet"/>
      <w:lvlText w:val=""/>
      <w:lvlJc w:val="left"/>
      <w:pPr>
        <w:ind w:left="2880" w:hanging="360"/>
      </w:pPr>
      <w:rPr>
        <w:rFonts w:ascii="Wingdings" w:hAnsi="Wingdings" w:hint="default"/>
      </w:rPr>
    </w:lvl>
    <w:lvl w:ilvl="3" w:tplc="6B5C387C">
      <w:start w:val="1"/>
      <w:numFmt w:val="bullet"/>
      <w:lvlText w:val=""/>
      <w:lvlJc w:val="left"/>
      <w:pPr>
        <w:ind w:left="3600" w:hanging="360"/>
      </w:pPr>
      <w:rPr>
        <w:rFonts w:ascii="Symbol" w:hAnsi="Symbol" w:hint="default"/>
      </w:rPr>
    </w:lvl>
    <w:lvl w:ilvl="4" w:tplc="3A1CAB00">
      <w:start w:val="1"/>
      <w:numFmt w:val="bullet"/>
      <w:lvlText w:val="o"/>
      <w:lvlJc w:val="left"/>
      <w:pPr>
        <w:ind w:left="4320" w:hanging="360"/>
      </w:pPr>
      <w:rPr>
        <w:rFonts w:ascii="Courier New" w:hAnsi="Courier New" w:hint="default"/>
      </w:rPr>
    </w:lvl>
    <w:lvl w:ilvl="5" w:tplc="BA16820C">
      <w:start w:val="1"/>
      <w:numFmt w:val="bullet"/>
      <w:lvlText w:val=""/>
      <w:lvlJc w:val="left"/>
      <w:pPr>
        <w:ind w:left="5040" w:hanging="360"/>
      </w:pPr>
      <w:rPr>
        <w:rFonts w:ascii="Wingdings" w:hAnsi="Wingdings" w:hint="default"/>
      </w:rPr>
    </w:lvl>
    <w:lvl w:ilvl="6" w:tplc="9684B9B8">
      <w:start w:val="1"/>
      <w:numFmt w:val="bullet"/>
      <w:lvlText w:val=""/>
      <w:lvlJc w:val="left"/>
      <w:pPr>
        <w:ind w:left="5760" w:hanging="360"/>
      </w:pPr>
      <w:rPr>
        <w:rFonts w:ascii="Symbol" w:hAnsi="Symbol" w:hint="default"/>
      </w:rPr>
    </w:lvl>
    <w:lvl w:ilvl="7" w:tplc="7EA4E120">
      <w:start w:val="1"/>
      <w:numFmt w:val="bullet"/>
      <w:lvlText w:val="o"/>
      <w:lvlJc w:val="left"/>
      <w:pPr>
        <w:ind w:left="6480" w:hanging="360"/>
      </w:pPr>
      <w:rPr>
        <w:rFonts w:ascii="Courier New" w:hAnsi="Courier New" w:hint="default"/>
      </w:rPr>
    </w:lvl>
    <w:lvl w:ilvl="8" w:tplc="1B8AD1D2">
      <w:start w:val="1"/>
      <w:numFmt w:val="bullet"/>
      <w:lvlText w:val=""/>
      <w:lvlJc w:val="left"/>
      <w:pPr>
        <w:ind w:left="7200" w:hanging="360"/>
      </w:pPr>
      <w:rPr>
        <w:rFonts w:ascii="Wingdings" w:hAnsi="Wingdings" w:hint="default"/>
      </w:rPr>
    </w:lvl>
  </w:abstractNum>
  <w:abstractNum w:abstractNumId="68" w15:restartNumberingAfterBreak="0">
    <w:nsid w:val="7F9A7943"/>
    <w:multiLevelType w:val="hybridMultilevel"/>
    <w:tmpl w:val="FFFFFFFF"/>
    <w:lvl w:ilvl="0" w:tplc="F6FCD0B2">
      <w:start w:val="1"/>
      <w:numFmt w:val="bullet"/>
      <w:lvlText w:val="o"/>
      <w:lvlJc w:val="left"/>
      <w:pPr>
        <w:ind w:left="1080" w:hanging="360"/>
      </w:pPr>
      <w:rPr>
        <w:rFonts w:ascii="Courier New" w:hAnsi="Courier New" w:hint="default"/>
      </w:rPr>
    </w:lvl>
    <w:lvl w:ilvl="1" w:tplc="F8E4C784">
      <w:start w:val="1"/>
      <w:numFmt w:val="bullet"/>
      <w:lvlText w:val="o"/>
      <w:lvlJc w:val="left"/>
      <w:pPr>
        <w:ind w:left="1800" w:hanging="360"/>
      </w:pPr>
      <w:rPr>
        <w:rFonts w:ascii="Courier New" w:hAnsi="Courier New" w:hint="default"/>
      </w:rPr>
    </w:lvl>
    <w:lvl w:ilvl="2" w:tplc="B8DA2780">
      <w:start w:val="1"/>
      <w:numFmt w:val="bullet"/>
      <w:lvlText w:val=""/>
      <w:lvlJc w:val="left"/>
      <w:pPr>
        <w:ind w:left="2520" w:hanging="360"/>
      </w:pPr>
      <w:rPr>
        <w:rFonts w:ascii="Wingdings" w:hAnsi="Wingdings" w:hint="default"/>
      </w:rPr>
    </w:lvl>
    <w:lvl w:ilvl="3" w:tplc="E71CBD16">
      <w:start w:val="1"/>
      <w:numFmt w:val="bullet"/>
      <w:lvlText w:val=""/>
      <w:lvlJc w:val="left"/>
      <w:pPr>
        <w:ind w:left="3240" w:hanging="360"/>
      </w:pPr>
      <w:rPr>
        <w:rFonts w:ascii="Symbol" w:hAnsi="Symbol" w:hint="default"/>
      </w:rPr>
    </w:lvl>
    <w:lvl w:ilvl="4" w:tplc="802A5CEC">
      <w:start w:val="1"/>
      <w:numFmt w:val="bullet"/>
      <w:lvlText w:val="o"/>
      <w:lvlJc w:val="left"/>
      <w:pPr>
        <w:ind w:left="3960" w:hanging="360"/>
      </w:pPr>
      <w:rPr>
        <w:rFonts w:ascii="Courier New" w:hAnsi="Courier New" w:hint="default"/>
      </w:rPr>
    </w:lvl>
    <w:lvl w:ilvl="5" w:tplc="34C609AE">
      <w:start w:val="1"/>
      <w:numFmt w:val="bullet"/>
      <w:lvlText w:val=""/>
      <w:lvlJc w:val="left"/>
      <w:pPr>
        <w:ind w:left="4680" w:hanging="360"/>
      </w:pPr>
      <w:rPr>
        <w:rFonts w:ascii="Wingdings" w:hAnsi="Wingdings" w:hint="default"/>
      </w:rPr>
    </w:lvl>
    <w:lvl w:ilvl="6" w:tplc="DAC67D76">
      <w:start w:val="1"/>
      <w:numFmt w:val="bullet"/>
      <w:lvlText w:val=""/>
      <w:lvlJc w:val="left"/>
      <w:pPr>
        <w:ind w:left="5400" w:hanging="360"/>
      </w:pPr>
      <w:rPr>
        <w:rFonts w:ascii="Symbol" w:hAnsi="Symbol" w:hint="default"/>
      </w:rPr>
    </w:lvl>
    <w:lvl w:ilvl="7" w:tplc="94ECBE48">
      <w:start w:val="1"/>
      <w:numFmt w:val="bullet"/>
      <w:lvlText w:val="o"/>
      <w:lvlJc w:val="left"/>
      <w:pPr>
        <w:ind w:left="6120" w:hanging="360"/>
      </w:pPr>
      <w:rPr>
        <w:rFonts w:ascii="Courier New" w:hAnsi="Courier New" w:hint="default"/>
      </w:rPr>
    </w:lvl>
    <w:lvl w:ilvl="8" w:tplc="6B6EB64A">
      <w:start w:val="1"/>
      <w:numFmt w:val="bullet"/>
      <w:lvlText w:val=""/>
      <w:lvlJc w:val="left"/>
      <w:pPr>
        <w:ind w:left="6840" w:hanging="360"/>
      </w:pPr>
      <w:rPr>
        <w:rFonts w:ascii="Wingdings" w:hAnsi="Wingdings" w:hint="default"/>
      </w:rPr>
    </w:lvl>
  </w:abstractNum>
  <w:num w:numId="1" w16cid:durableId="643122717">
    <w:abstractNumId w:val="28"/>
  </w:num>
  <w:num w:numId="2" w16cid:durableId="284165874">
    <w:abstractNumId w:val="3"/>
  </w:num>
  <w:num w:numId="3" w16cid:durableId="1183010028">
    <w:abstractNumId w:val="32"/>
  </w:num>
  <w:num w:numId="4" w16cid:durableId="48192271">
    <w:abstractNumId w:val="17"/>
  </w:num>
  <w:num w:numId="5" w16cid:durableId="528180243">
    <w:abstractNumId w:val="30"/>
  </w:num>
  <w:num w:numId="6" w16cid:durableId="1668895723">
    <w:abstractNumId w:val="31"/>
  </w:num>
  <w:num w:numId="7" w16cid:durableId="812983338">
    <w:abstractNumId w:val="8"/>
  </w:num>
  <w:num w:numId="8" w16cid:durableId="1390036114">
    <w:abstractNumId w:val="57"/>
  </w:num>
  <w:num w:numId="9" w16cid:durableId="1589076756">
    <w:abstractNumId w:val="23"/>
  </w:num>
  <w:num w:numId="10" w16cid:durableId="764300965">
    <w:abstractNumId w:val="48"/>
  </w:num>
  <w:num w:numId="11" w16cid:durableId="73011485">
    <w:abstractNumId w:val="18"/>
  </w:num>
  <w:num w:numId="12" w16cid:durableId="478153636">
    <w:abstractNumId w:val="7"/>
  </w:num>
  <w:num w:numId="13" w16cid:durableId="1980185970">
    <w:abstractNumId w:val="56"/>
  </w:num>
  <w:num w:numId="14" w16cid:durableId="592738684">
    <w:abstractNumId w:val="58"/>
  </w:num>
  <w:num w:numId="15" w16cid:durableId="93716912">
    <w:abstractNumId w:val="2"/>
  </w:num>
  <w:num w:numId="16" w16cid:durableId="1606423252">
    <w:abstractNumId w:val="42"/>
  </w:num>
  <w:num w:numId="17" w16cid:durableId="2049646406">
    <w:abstractNumId w:val="6"/>
  </w:num>
  <w:num w:numId="18" w16cid:durableId="1784570957">
    <w:abstractNumId w:val="16"/>
  </w:num>
  <w:num w:numId="19" w16cid:durableId="357658259">
    <w:abstractNumId w:val="34"/>
  </w:num>
  <w:num w:numId="20" w16cid:durableId="1739863793">
    <w:abstractNumId w:val="60"/>
  </w:num>
  <w:num w:numId="21" w16cid:durableId="1965962578">
    <w:abstractNumId w:val="36"/>
  </w:num>
  <w:num w:numId="22" w16cid:durableId="473472">
    <w:abstractNumId w:val="46"/>
  </w:num>
  <w:num w:numId="23" w16cid:durableId="282804664">
    <w:abstractNumId w:val="5"/>
  </w:num>
  <w:num w:numId="24" w16cid:durableId="146021656">
    <w:abstractNumId w:val="0"/>
  </w:num>
  <w:num w:numId="25" w16cid:durableId="1242836351">
    <w:abstractNumId w:val="33"/>
  </w:num>
  <w:num w:numId="26" w16cid:durableId="374084052">
    <w:abstractNumId w:val="67"/>
  </w:num>
  <w:num w:numId="27" w16cid:durableId="1493911357">
    <w:abstractNumId w:val="11"/>
  </w:num>
  <w:num w:numId="28" w16cid:durableId="34277105">
    <w:abstractNumId w:val="41"/>
  </w:num>
  <w:num w:numId="29" w16cid:durableId="2129470481">
    <w:abstractNumId w:val="66"/>
  </w:num>
  <w:num w:numId="30" w16cid:durableId="441070622">
    <w:abstractNumId w:val="1"/>
  </w:num>
  <w:num w:numId="31" w16cid:durableId="87847506">
    <w:abstractNumId w:val="12"/>
  </w:num>
  <w:num w:numId="32" w16cid:durableId="904069955">
    <w:abstractNumId w:val="9"/>
  </w:num>
  <w:num w:numId="33" w16cid:durableId="2029675718">
    <w:abstractNumId w:val="51"/>
  </w:num>
  <w:num w:numId="34" w16cid:durableId="1952740976">
    <w:abstractNumId w:val="52"/>
  </w:num>
  <w:num w:numId="35" w16cid:durableId="1302073688">
    <w:abstractNumId w:val="26"/>
  </w:num>
  <w:num w:numId="36" w16cid:durableId="738360917">
    <w:abstractNumId w:val="45"/>
  </w:num>
  <w:num w:numId="37" w16cid:durableId="400710695">
    <w:abstractNumId w:val="54"/>
  </w:num>
  <w:num w:numId="38" w16cid:durableId="733236358">
    <w:abstractNumId w:val="27"/>
  </w:num>
  <w:num w:numId="39" w16cid:durableId="1975526952">
    <w:abstractNumId w:val="61"/>
  </w:num>
  <w:num w:numId="40" w16cid:durableId="1064179048">
    <w:abstractNumId w:val="22"/>
  </w:num>
  <w:num w:numId="41" w16cid:durableId="1986199794">
    <w:abstractNumId w:val="49"/>
  </w:num>
  <w:num w:numId="42" w16cid:durableId="1234005180">
    <w:abstractNumId w:val="4"/>
  </w:num>
  <w:num w:numId="43" w16cid:durableId="1261403483">
    <w:abstractNumId w:val="55"/>
  </w:num>
  <w:num w:numId="44" w16cid:durableId="1525560838">
    <w:abstractNumId w:val="43"/>
  </w:num>
  <w:num w:numId="45" w16cid:durableId="250047107">
    <w:abstractNumId w:val="63"/>
  </w:num>
  <w:num w:numId="46" w16cid:durableId="1441031282">
    <w:abstractNumId w:val="20"/>
  </w:num>
  <w:num w:numId="47" w16cid:durableId="412287572">
    <w:abstractNumId w:val="68"/>
  </w:num>
  <w:num w:numId="48" w16cid:durableId="1227882731">
    <w:abstractNumId w:val="39"/>
  </w:num>
  <w:num w:numId="49" w16cid:durableId="952588726">
    <w:abstractNumId w:val="38"/>
  </w:num>
  <w:num w:numId="50" w16cid:durableId="1348555328">
    <w:abstractNumId w:val="19"/>
  </w:num>
  <w:num w:numId="51" w16cid:durableId="1381636605">
    <w:abstractNumId w:val="21"/>
  </w:num>
  <w:num w:numId="52" w16cid:durableId="454911036">
    <w:abstractNumId w:val="15"/>
  </w:num>
  <w:num w:numId="53" w16cid:durableId="703555183">
    <w:abstractNumId w:val="24"/>
  </w:num>
  <w:num w:numId="54" w16cid:durableId="337780627">
    <w:abstractNumId w:val="40"/>
  </w:num>
  <w:num w:numId="55" w16cid:durableId="1347252838">
    <w:abstractNumId w:val="64"/>
  </w:num>
  <w:num w:numId="56" w16cid:durableId="647053323">
    <w:abstractNumId w:val="50"/>
  </w:num>
  <w:num w:numId="57" w16cid:durableId="311564515">
    <w:abstractNumId w:val="14"/>
  </w:num>
  <w:num w:numId="58" w16cid:durableId="1024407785">
    <w:abstractNumId w:val="62"/>
  </w:num>
  <w:num w:numId="59" w16cid:durableId="1459301347">
    <w:abstractNumId w:val="25"/>
  </w:num>
  <w:num w:numId="60" w16cid:durableId="2025354102">
    <w:abstractNumId w:val="59"/>
  </w:num>
  <w:num w:numId="61" w16cid:durableId="914362825">
    <w:abstractNumId w:val="37"/>
  </w:num>
  <w:num w:numId="62" w16cid:durableId="729422249">
    <w:abstractNumId w:val="13"/>
  </w:num>
  <w:num w:numId="63" w16cid:durableId="1535115422">
    <w:abstractNumId w:val="29"/>
  </w:num>
  <w:num w:numId="64" w16cid:durableId="1228764715">
    <w:abstractNumId w:val="44"/>
  </w:num>
  <w:num w:numId="65" w16cid:durableId="802581536">
    <w:abstractNumId w:val="47"/>
  </w:num>
  <w:num w:numId="66" w16cid:durableId="501437083">
    <w:abstractNumId w:val="53"/>
  </w:num>
  <w:num w:numId="67" w16cid:durableId="1082989962">
    <w:abstractNumId w:val="35"/>
  </w:num>
  <w:num w:numId="68" w16cid:durableId="7215346">
    <w:abstractNumId w:val="10"/>
  </w:num>
  <w:num w:numId="69" w16cid:durableId="1438408944">
    <w:abstractNumId w:val="6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77"/>
    <w:rsid w:val="00000A1A"/>
    <w:rsid w:val="00000D7F"/>
    <w:rsid w:val="00001B7B"/>
    <w:rsid w:val="00001D32"/>
    <w:rsid w:val="0000200D"/>
    <w:rsid w:val="00002098"/>
    <w:rsid w:val="000021BA"/>
    <w:rsid w:val="00002B98"/>
    <w:rsid w:val="00003695"/>
    <w:rsid w:val="00003B39"/>
    <w:rsid w:val="00003EAB"/>
    <w:rsid w:val="00004270"/>
    <w:rsid w:val="000042F6"/>
    <w:rsid w:val="000043FB"/>
    <w:rsid w:val="00005A47"/>
    <w:rsid w:val="00005B0D"/>
    <w:rsid w:val="00006239"/>
    <w:rsid w:val="0000683F"/>
    <w:rsid w:val="000072B0"/>
    <w:rsid w:val="000077D4"/>
    <w:rsid w:val="0000788E"/>
    <w:rsid w:val="00007942"/>
    <w:rsid w:val="0001090D"/>
    <w:rsid w:val="00010B92"/>
    <w:rsid w:val="00010EE1"/>
    <w:rsid w:val="000119A0"/>
    <w:rsid w:val="000124F1"/>
    <w:rsid w:val="00013F8C"/>
    <w:rsid w:val="000148A8"/>
    <w:rsid w:val="00015740"/>
    <w:rsid w:val="000165DF"/>
    <w:rsid w:val="00016A2C"/>
    <w:rsid w:val="00017204"/>
    <w:rsid w:val="00020A97"/>
    <w:rsid w:val="00021327"/>
    <w:rsid w:val="0002171B"/>
    <w:rsid w:val="00021FDF"/>
    <w:rsid w:val="00022786"/>
    <w:rsid w:val="00022DD7"/>
    <w:rsid w:val="00022FFB"/>
    <w:rsid w:val="0002310F"/>
    <w:rsid w:val="00023C2A"/>
    <w:rsid w:val="000246A0"/>
    <w:rsid w:val="000259CF"/>
    <w:rsid w:val="000259EA"/>
    <w:rsid w:val="000263F7"/>
    <w:rsid w:val="0002E3E7"/>
    <w:rsid w:val="000302F4"/>
    <w:rsid w:val="00030F1C"/>
    <w:rsid w:val="00030FA5"/>
    <w:rsid w:val="00031B5E"/>
    <w:rsid w:val="00031B76"/>
    <w:rsid w:val="0003278C"/>
    <w:rsid w:val="0003315A"/>
    <w:rsid w:val="0003318C"/>
    <w:rsid w:val="00033A03"/>
    <w:rsid w:val="00033EE9"/>
    <w:rsid w:val="0003408B"/>
    <w:rsid w:val="000340F0"/>
    <w:rsid w:val="000341D4"/>
    <w:rsid w:val="000341F1"/>
    <w:rsid w:val="00034398"/>
    <w:rsid w:val="00035026"/>
    <w:rsid w:val="00036E15"/>
    <w:rsid w:val="00037C8D"/>
    <w:rsid w:val="000403E8"/>
    <w:rsid w:val="00041DA2"/>
    <w:rsid w:val="00042265"/>
    <w:rsid w:val="000439D8"/>
    <w:rsid w:val="000441D2"/>
    <w:rsid w:val="0004432B"/>
    <w:rsid w:val="000444BD"/>
    <w:rsid w:val="00044501"/>
    <w:rsid w:val="0004473F"/>
    <w:rsid w:val="0004548A"/>
    <w:rsid w:val="000466ED"/>
    <w:rsid w:val="00046F96"/>
    <w:rsid w:val="00047110"/>
    <w:rsid w:val="00047212"/>
    <w:rsid w:val="00047543"/>
    <w:rsid w:val="00047E13"/>
    <w:rsid w:val="00050F8F"/>
    <w:rsid w:val="0005102B"/>
    <w:rsid w:val="00051189"/>
    <w:rsid w:val="00051759"/>
    <w:rsid w:val="00052186"/>
    <w:rsid w:val="000532E5"/>
    <w:rsid w:val="00053A0C"/>
    <w:rsid w:val="00053BBA"/>
    <w:rsid w:val="00053D99"/>
    <w:rsid w:val="000540DD"/>
    <w:rsid w:val="000542D4"/>
    <w:rsid w:val="00054B30"/>
    <w:rsid w:val="00054B82"/>
    <w:rsid w:val="00054E88"/>
    <w:rsid w:val="000578BA"/>
    <w:rsid w:val="00057A75"/>
    <w:rsid w:val="0006002C"/>
    <w:rsid w:val="000601D1"/>
    <w:rsid w:val="00060A78"/>
    <w:rsid w:val="00060B0A"/>
    <w:rsid w:val="00062E7D"/>
    <w:rsid w:val="000634A5"/>
    <w:rsid w:val="00063AA6"/>
    <w:rsid w:val="0006482F"/>
    <w:rsid w:val="000649CF"/>
    <w:rsid w:val="000661EA"/>
    <w:rsid w:val="00066584"/>
    <w:rsid w:val="000675BD"/>
    <w:rsid w:val="00067F36"/>
    <w:rsid w:val="0006DFF6"/>
    <w:rsid w:val="0007014A"/>
    <w:rsid w:val="00070986"/>
    <w:rsid w:val="00070E52"/>
    <w:rsid w:val="00071248"/>
    <w:rsid w:val="000712AC"/>
    <w:rsid w:val="000712B4"/>
    <w:rsid w:val="0007131A"/>
    <w:rsid w:val="0007198D"/>
    <w:rsid w:val="0007235F"/>
    <w:rsid w:val="000738CB"/>
    <w:rsid w:val="00073974"/>
    <w:rsid w:val="00074E48"/>
    <w:rsid w:val="00074F94"/>
    <w:rsid w:val="00075998"/>
    <w:rsid w:val="000759C6"/>
    <w:rsid w:val="00075F86"/>
    <w:rsid w:val="00077913"/>
    <w:rsid w:val="00077D27"/>
    <w:rsid w:val="00077FBE"/>
    <w:rsid w:val="00080C2E"/>
    <w:rsid w:val="000812BE"/>
    <w:rsid w:val="00081BAC"/>
    <w:rsid w:val="00081C54"/>
    <w:rsid w:val="00082017"/>
    <w:rsid w:val="00082A7A"/>
    <w:rsid w:val="000830E0"/>
    <w:rsid w:val="000830F0"/>
    <w:rsid w:val="00084BF1"/>
    <w:rsid w:val="00084D04"/>
    <w:rsid w:val="0008512F"/>
    <w:rsid w:val="000855FF"/>
    <w:rsid w:val="00086204"/>
    <w:rsid w:val="000879C5"/>
    <w:rsid w:val="00087FA8"/>
    <w:rsid w:val="00090060"/>
    <w:rsid w:val="000906F5"/>
    <w:rsid w:val="000908DD"/>
    <w:rsid w:val="000919E1"/>
    <w:rsid w:val="0009225B"/>
    <w:rsid w:val="00092308"/>
    <w:rsid w:val="00092D2A"/>
    <w:rsid w:val="00093283"/>
    <w:rsid w:val="000933C6"/>
    <w:rsid w:val="00093AC6"/>
    <w:rsid w:val="00093CBB"/>
    <w:rsid w:val="00093E92"/>
    <w:rsid w:val="0009518C"/>
    <w:rsid w:val="00095300"/>
    <w:rsid w:val="00095823"/>
    <w:rsid w:val="000958F2"/>
    <w:rsid w:val="00096C1D"/>
    <w:rsid w:val="00097FA8"/>
    <w:rsid w:val="00097FD4"/>
    <w:rsid w:val="000A084C"/>
    <w:rsid w:val="000A17D8"/>
    <w:rsid w:val="000A192A"/>
    <w:rsid w:val="000A1CA8"/>
    <w:rsid w:val="000A2540"/>
    <w:rsid w:val="000A2E28"/>
    <w:rsid w:val="000A37F5"/>
    <w:rsid w:val="000A3A35"/>
    <w:rsid w:val="000A3C68"/>
    <w:rsid w:val="000A3E7D"/>
    <w:rsid w:val="000A4CAB"/>
    <w:rsid w:val="000A4CE0"/>
    <w:rsid w:val="000A6097"/>
    <w:rsid w:val="000A6375"/>
    <w:rsid w:val="000A7BB4"/>
    <w:rsid w:val="000B00D7"/>
    <w:rsid w:val="000B0AF7"/>
    <w:rsid w:val="000B11E2"/>
    <w:rsid w:val="000B1386"/>
    <w:rsid w:val="000B1B84"/>
    <w:rsid w:val="000B1EE5"/>
    <w:rsid w:val="000B32CF"/>
    <w:rsid w:val="000B3771"/>
    <w:rsid w:val="000B39FB"/>
    <w:rsid w:val="000B3EFE"/>
    <w:rsid w:val="000B41F2"/>
    <w:rsid w:val="000B498A"/>
    <w:rsid w:val="000B576C"/>
    <w:rsid w:val="000B5BC7"/>
    <w:rsid w:val="000B7F6B"/>
    <w:rsid w:val="000C099F"/>
    <w:rsid w:val="000C0DEA"/>
    <w:rsid w:val="000C1076"/>
    <w:rsid w:val="000C157C"/>
    <w:rsid w:val="000C1690"/>
    <w:rsid w:val="000C1E93"/>
    <w:rsid w:val="000C25C9"/>
    <w:rsid w:val="000C2F33"/>
    <w:rsid w:val="000C365A"/>
    <w:rsid w:val="000C3E26"/>
    <w:rsid w:val="000C424D"/>
    <w:rsid w:val="000C5116"/>
    <w:rsid w:val="000C5C0B"/>
    <w:rsid w:val="000C5E02"/>
    <w:rsid w:val="000C70EC"/>
    <w:rsid w:val="000C743F"/>
    <w:rsid w:val="000C77C8"/>
    <w:rsid w:val="000C8B47"/>
    <w:rsid w:val="000D097D"/>
    <w:rsid w:val="000D16CA"/>
    <w:rsid w:val="000D1DC1"/>
    <w:rsid w:val="000D23DA"/>
    <w:rsid w:val="000D25B5"/>
    <w:rsid w:val="000D2A21"/>
    <w:rsid w:val="000D2EA3"/>
    <w:rsid w:val="000D3ED7"/>
    <w:rsid w:val="000D40A0"/>
    <w:rsid w:val="000D4484"/>
    <w:rsid w:val="000D4546"/>
    <w:rsid w:val="000D4976"/>
    <w:rsid w:val="000D4AF3"/>
    <w:rsid w:val="000D4B7A"/>
    <w:rsid w:val="000D5EC8"/>
    <w:rsid w:val="000D6BD1"/>
    <w:rsid w:val="000D7581"/>
    <w:rsid w:val="000E0597"/>
    <w:rsid w:val="000E17AA"/>
    <w:rsid w:val="000E1BC7"/>
    <w:rsid w:val="000E293F"/>
    <w:rsid w:val="000E3060"/>
    <w:rsid w:val="000E5355"/>
    <w:rsid w:val="000E537A"/>
    <w:rsid w:val="000E64E2"/>
    <w:rsid w:val="000F1F45"/>
    <w:rsid w:val="000F2544"/>
    <w:rsid w:val="000F314B"/>
    <w:rsid w:val="000F389F"/>
    <w:rsid w:val="000F3949"/>
    <w:rsid w:val="000F3991"/>
    <w:rsid w:val="000F52CD"/>
    <w:rsid w:val="000F5D47"/>
    <w:rsid w:val="000F5DAC"/>
    <w:rsid w:val="000F694D"/>
    <w:rsid w:val="0010000F"/>
    <w:rsid w:val="001003C9"/>
    <w:rsid w:val="0010100F"/>
    <w:rsid w:val="0010255B"/>
    <w:rsid w:val="0010438C"/>
    <w:rsid w:val="00104FD7"/>
    <w:rsid w:val="001052DD"/>
    <w:rsid w:val="001057FF"/>
    <w:rsid w:val="0010670D"/>
    <w:rsid w:val="00106A17"/>
    <w:rsid w:val="00106B89"/>
    <w:rsid w:val="001071C1"/>
    <w:rsid w:val="00107C7E"/>
    <w:rsid w:val="00107FBB"/>
    <w:rsid w:val="00110AC1"/>
    <w:rsid w:val="00110BEC"/>
    <w:rsid w:val="00111A25"/>
    <w:rsid w:val="0011263D"/>
    <w:rsid w:val="00114084"/>
    <w:rsid w:val="001144D1"/>
    <w:rsid w:val="0011673E"/>
    <w:rsid w:val="00116F3A"/>
    <w:rsid w:val="00117571"/>
    <w:rsid w:val="00117977"/>
    <w:rsid w:val="001201C0"/>
    <w:rsid w:val="001202EB"/>
    <w:rsid w:val="001214AE"/>
    <w:rsid w:val="00121A77"/>
    <w:rsid w:val="001224A9"/>
    <w:rsid w:val="001229A0"/>
    <w:rsid w:val="001249B7"/>
    <w:rsid w:val="00124F63"/>
    <w:rsid w:val="00125333"/>
    <w:rsid w:val="00125D51"/>
    <w:rsid w:val="00126424"/>
    <w:rsid w:val="00126FE9"/>
    <w:rsid w:val="00130AEA"/>
    <w:rsid w:val="001316CD"/>
    <w:rsid w:val="00131C79"/>
    <w:rsid w:val="00131EA0"/>
    <w:rsid w:val="00132C2C"/>
    <w:rsid w:val="00132C6A"/>
    <w:rsid w:val="0013301E"/>
    <w:rsid w:val="0013369F"/>
    <w:rsid w:val="00133A28"/>
    <w:rsid w:val="0013459B"/>
    <w:rsid w:val="001348BD"/>
    <w:rsid w:val="00135465"/>
    <w:rsid w:val="00135DBE"/>
    <w:rsid w:val="00136FF6"/>
    <w:rsid w:val="0013765B"/>
    <w:rsid w:val="0013792A"/>
    <w:rsid w:val="001421DD"/>
    <w:rsid w:val="00142588"/>
    <w:rsid w:val="001426D6"/>
    <w:rsid w:val="001430BC"/>
    <w:rsid w:val="0014325E"/>
    <w:rsid w:val="001432F7"/>
    <w:rsid w:val="00143921"/>
    <w:rsid w:val="00143E17"/>
    <w:rsid w:val="00144450"/>
    <w:rsid w:val="00144DA3"/>
    <w:rsid w:val="0014573C"/>
    <w:rsid w:val="001461A5"/>
    <w:rsid w:val="00146D87"/>
    <w:rsid w:val="00150B7A"/>
    <w:rsid w:val="0015106D"/>
    <w:rsid w:val="00151E04"/>
    <w:rsid w:val="001525D0"/>
    <w:rsid w:val="001529CF"/>
    <w:rsid w:val="001534E8"/>
    <w:rsid w:val="00153A95"/>
    <w:rsid w:val="00154A91"/>
    <w:rsid w:val="00154BDF"/>
    <w:rsid w:val="00155752"/>
    <w:rsid w:val="00155DFC"/>
    <w:rsid w:val="001560CF"/>
    <w:rsid w:val="00156926"/>
    <w:rsid w:val="00156F90"/>
    <w:rsid w:val="00157062"/>
    <w:rsid w:val="001608CB"/>
    <w:rsid w:val="00160F4A"/>
    <w:rsid w:val="00161675"/>
    <w:rsid w:val="00164886"/>
    <w:rsid w:val="00164A44"/>
    <w:rsid w:val="001650A8"/>
    <w:rsid w:val="00165237"/>
    <w:rsid w:val="00165258"/>
    <w:rsid w:val="00165294"/>
    <w:rsid w:val="001653C0"/>
    <w:rsid w:val="001664FD"/>
    <w:rsid w:val="00166962"/>
    <w:rsid w:val="00166B5B"/>
    <w:rsid w:val="00166C83"/>
    <w:rsid w:val="001677A3"/>
    <w:rsid w:val="001678EA"/>
    <w:rsid w:val="001706F1"/>
    <w:rsid w:val="0017089E"/>
    <w:rsid w:val="001708D0"/>
    <w:rsid w:val="001725CF"/>
    <w:rsid w:val="0017276C"/>
    <w:rsid w:val="00172CB4"/>
    <w:rsid w:val="00172EFE"/>
    <w:rsid w:val="001744D5"/>
    <w:rsid w:val="00174C1E"/>
    <w:rsid w:val="00174D6C"/>
    <w:rsid w:val="00174E8B"/>
    <w:rsid w:val="0017542A"/>
    <w:rsid w:val="00176102"/>
    <w:rsid w:val="0017690C"/>
    <w:rsid w:val="00176E31"/>
    <w:rsid w:val="00177D77"/>
    <w:rsid w:val="00180A1B"/>
    <w:rsid w:val="00180A56"/>
    <w:rsid w:val="001810E4"/>
    <w:rsid w:val="00181DC6"/>
    <w:rsid w:val="00182B35"/>
    <w:rsid w:val="00183013"/>
    <w:rsid w:val="001846DD"/>
    <w:rsid w:val="001847E0"/>
    <w:rsid w:val="00185835"/>
    <w:rsid w:val="00186A98"/>
    <w:rsid w:val="00186F47"/>
    <w:rsid w:val="00186FBF"/>
    <w:rsid w:val="00187220"/>
    <w:rsid w:val="001873F8"/>
    <w:rsid w:val="00187800"/>
    <w:rsid w:val="00190C02"/>
    <w:rsid w:val="0019123A"/>
    <w:rsid w:val="00191764"/>
    <w:rsid w:val="0019216E"/>
    <w:rsid w:val="00192CCE"/>
    <w:rsid w:val="00192E44"/>
    <w:rsid w:val="00192F71"/>
    <w:rsid w:val="00193970"/>
    <w:rsid w:val="001943C2"/>
    <w:rsid w:val="001945B3"/>
    <w:rsid w:val="00195299"/>
    <w:rsid w:val="001956CA"/>
    <w:rsid w:val="00195C4F"/>
    <w:rsid w:val="00195C9F"/>
    <w:rsid w:val="00195E27"/>
    <w:rsid w:val="00196252"/>
    <w:rsid w:val="00196CEE"/>
    <w:rsid w:val="00197112"/>
    <w:rsid w:val="0019727D"/>
    <w:rsid w:val="001A0F14"/>
    <w:rsid w:val="001A1CC2"/>
    <w:rsid w:val="001A2C43"/>
    <w:rsid w:val="001A34BF"/>
    <w:rsid w:val="001A3878"/>
    <w:rsid w:val="001A3A7D"/>
    <w:rsid w:val="001A45F5"/>
    <w:rsid w:val="001A4A4B"/>
    <w:rsid w:val="001A51DA"/>
    <w:rsid w:val="001A5532"/>
    <w:rsid w:val="001A7C6D"/>
    <w:rsid w:val="001B08F4"/>
    <w:rsid w:val="001B09F7"/>
    <w:rsid w:val="001B18B3"/>
    <w:rsid w:val="001B1A4A"/>
    <w:rsid w:val="001B20A8"/>
    <w:rsid w:val="001B229C"/>
    <w:rsid w:val="001B3F02"/>
    <w:rsid w:val="001B40BF"/>
    <w:rsid w:val="001B4B9D"/>
    <w:rsid w:val="001B5E41"/>
    <w:rsid w:val="001B5FA8"/>
    <w:rsid w:val="001B75B5"/>
    <w:rsid w:val="001B7881"/>
    <w:rsid w:val="001B78B6"/>
    <w:rsid w:val="001C01F2"/>
    <w:rsid w:val="001C02DD"/>
    <w:rsid w:val="001C17B6"/>
    <w:rsid w:val="001C25E5"/>
    <w:rsid w:val="001C2BDA"/>
    <w:rsid w:val="001C5CA1"/>
    <w:rsid w:val="001C6071"/>
    <w:rsid w:val="001C68A7"/>
    <w:rsid w:val="001C6B9F"/>
    <w:rsid w:val="001D00C6"/>
    <w:rsid w:val="001D02B7"/>
    <w:rsid w:val="001D05B2"/>
    <w:rsid w:val="001D1545"/>
    <w:rsid w:val="001D2444"/>
    <w:rsid w:val="001D2B2D"/>
    <w:rsid w:val="001D2EF2"/>
    <w:rsid w:val="001D319B"/>
    <w:rsid w:val="001D40EA"/>
    <w:rsid w:val="001D4122"/>
    <w:rsid w:val="001D5BB5"/>
    <w:rsid w:val="001D65D2"/>
    <w:rsid w:val="001D6AEB"/>
    <w:rsid w:val="001D7676"/>
    <w:rsid w:val="001E0A83"/>
    <w:rsid w:val="001E0FA0"/>
    <w:rsid w:val="001E1581"/>
    <w:rsid w:val="001E1DDC"/>
    <w:rsid w:val="001E37BC"/>
    <w:rsid w:val="001E3B28"/>
    <w:rsid w:val="001E3EFC"/>
    <w:rsid w:val="001E590E"/>
    <w:rsid w:val="001E5D96"/>
    <w:rsid w:val="001E5EE9"/>
    <w:rsid w:val="001E6548"/>
    <w:rsid w:val="001E6592"/>
    <w:rsid w:val="001E6751"/>
    <w:rsid w:val="001E747E"/>
    <w:rsid w:val="001F034C"/>
    <w:rsid w:val="001F039E"/>
    <w:rsid w:val="001F05F0"/>
    <w:rsid w:val="001F08D7"/>
    <w:rsid w:val="001F0B15"/>
    <w:rsid w:val="001F0B36"/>
    <w:rsid w:val="001F0EA4"/>
    <w:rsid w:val="001F1463"/>
    <w:rsid w:val="001F156E"/>
    <w:rsid w:val="001F2375"/>
    <w:rsid w:val="001F311C"/>
    <w:rsid w:val="001F3BFF"/>
    <w:rsid w:val="001F3E77"/>
    <w:rsid w:val="001F4A5D"/>
    <w:rsid w:val="001F4C49"/>
    <w:rsid w:val="001F5411"/>
    <w:rsid w:val="001F6932"/>
    <w:rsid w:val="001F6AD7"/>
    <w:rsid w:val="001F714C"/>
    <w:rsid w:val="001F723B"/>
    <w:rsid w:val="001F775B"/>
    <w:rsid w:val="001F7C05"/>
    <w:rsid w:val="001F7F25"/>
    <w:rsid w:val="002002F0"/>
    <w:rsid w:val="0020055B"/>
    <w:rsid w:val="00200676"/>
    <w:rsid w:val="002009F2"/>
    <w:rsid w:val="00200B90"/>
    <w:rsid w:val="002018F7"/>
    <w:rsid w:val="00201B76"/>
    <w:rsid w:val="0020260B"/>
    <w:rsid w:val="00202D8A"/>
    <w:rsid w:val="00203D00"/>
    <w:rsid w:val="0020491F"/>
    <w:rsid w:val="00204C1A"/>
    <w:rsid w:val="00205438"/>
    <w:rsid w:val="00206188"/>
    <w:rsid w:val="002066CB"/>
    <w:rsid w:val="00206BF2"/>
    <w:rsid w:val="00206D39"/>
    <w:rsid w:val="002070C7"/>
    <w:rsid w:val="00207243"/>
    <w:rsid w:val="00210C4D"/>
    <w:rsid w:val="00211674"/>
    <w:rsid w:val="00211DE9"/>
    <w:rsid w:val="0021202A"/>
    <w:rsid w:val="002123EC"/>
    <w:rsid w:val="0021244B"/>
    <w:rsid w:val="00212A7E"/>
    <w:rsid w:val="00212AC2"/>
    <w:rsid w:val="00212CAF"/>
    <w:rsid w:val="00212D6C"/>
    <w:rsid w:val="00212E1E"/>
    <w:rsid w:val="00212E47"/>
    <w:rsid w:val="00214186"/>
    <w:rsid w:val="0021499B"/>
    <w:rsid w:val="00216145"/>
    <w:rsid w:val="002165E3"/>
    <w:rsid w:val="002168B6"/>
    <w:rsid w:val="00216989"/>
    <w:rsid w:val="00216AF7"/>
    <w:rsid w:val="002202B0"/>
    <w:rsid w:val="00220A8A"/>
    <w:rsid w:val="00220C7B"/>
    <w:rsid w:val="00220FE8"/>
    <w:rsid w:val="002213A2"/>
    <w:rsid w:val="002220EA"/>
    <w:rsid w:val="0022495B"/>
    <w:rsid w:val="00225F8D"/>
    <w:rsid w:val="002269FF"/>
    <w:rsid w:val="002271AA"/>
    <w:rsid w:val="00227B30"/>
    <w:rsid w:val="00227E12"/>
    <w:rsid w:val="00230CCA"/>
    <w:rsid w:val="00231772"/>
    <w:rsid w:val="00231C12"/>
    <w:rsid w:val="00231EA5"/>
    <w:rsid w:val="002320EE"/>
    <w:rsid w:val="00232C95"/>
    <w:rsid w:val="002340A1"/>
    <w:rsid w:val="002345A4"/>
    <w:rsid w:val="00234637"/>
    <w:rsid w:val="00234DD5"/>
    <w:rsid w:val="00235CF2"/>
    <w:rsid w:val="00236147"/>
    <w:rsid w:val="00236400"/>
    <w:rsid w:val="00236479"/>
    <w:rsid w:val="0023700D"/>
    <w:rsid w:val="002370FE"/>
    <w:rsid w:val="00240814"/>
    <w:rsid w:val="00240DED"/>
    <w:rsid w:val="00241414"/>
    <w:rsid w:val="00241A4F"/>
    <w:rsid w:val="00241F17"/>
    <w:rsid w:val="00242BCB"/>
    <w:rsid w:val="00243556"/>
    <w:rsid w:val="002445CE"/>
    <w:rsid w:val="00245266"/>
    <w:rsid w:val="00245FCB"/>
    <w:rsid w:val="00246180"/>
    <w:rsid w:val="00246392"/>
    <w:rsid w:val="00246769"/>
    <w:rsid w:val="00246A78"/>
    <w:rsid w:val="002470DA"/>
    <w:rsid w:val="0024726A"/>
    <w:rsid w:val="00247A37"/>
    <w:rsid w:val="00247EBC"/>
    <w:rsid w:val="002503D5"/>
    <w:rsid w:val="00250432"/>
    <w:rsid w:val="00251164"/>
    <w:rsid w:val="00251CF0"/>
    <w:rsid w:val="00252AA5"/>
    <w:rsid w:val="00252CF1"/>
    <w:rsid w:val="002541B3"/>
    <w:rsid w:val="00254BE5"/>
    <w:rsid w:val="00254E73"/>
    <w:rsid w:val="002551E1"/>
    <w:rsid w:val="00255D35"/>
    <w:rsid w:val="00257339"/>
    <w:rsid w:val="00257353"/>
    <w:rsid w:val="00257549"/>
    <w:rsid w:val="00257656"/>
    <w:rsid w:val="002578AE"/>
    <w:rsid w:val="00257CDE"/>
    <w:rsid w:val="00257F4A"/>
    <w:rsid w:val="0026139F"/>
    <w:rsid w:val="00261442"/>
    <w:rsid w:val="00261DD7"/>
    <w:rsid w:val="0026532A"/>
    <w:rsid w:val="002658E9"/>
    <w:rsid w:val="002659F6"/>
    <w:rsid w:val="002662BA"/>
    <w:rsid w:val="00266B81"/>
    <w:rsid w:val="00266C12"/>
    <w:rsid w:val="002670AA"/>
    <w:rsid w:val="00270A7C"/>
    <w:rsid w:val="002713EA"/>
    <w:rsid w:val="0027152A"/>
    <w:rsid w:val="002715CE"/>
    <w:rsid w:val="00271A22"/>
    <w:rsid w:val="00271A3D"/>
    <w:rsid w:val="00271C87"/>
    <w:rsid w:val="00272669"/>
    <w:rsid w:val="00272A66"/>
    <w:rsid w:val="002733A7"/>
    <w:rsid w:val="00274A9B"/>
    <w:rsid w:val="0027504D"/>
    <w:rsid w:val="0027529D"/>
    <w:rsid w:val="002753A0"/>
    <w:rsid w:val="00275B82"/>
    <w:rsid w:val="00277087"/>
    <w:rsid w:val="00277680"/>
    <w:rsid w:val="00277D9A"/>
    <w:rsid w:val="002800AB"/>
    <w:rsid w:val="00280126"/>
    <w:rsid w:val="00280CE9"/>
    <w:rsid w:val="002819FE"/>
    <w:rsid w:val="00281F98"/>
    <w:rsid w:val="0028227F"/>
    <w:rsid w:val="002822FA"/>
    <w:rsid w:val="0028250A"/>
    <w:rsid w:val="002829AC"/>
    <w:rsid w:val="00282C02"/>
    <w:rsid w:val="0028337D"/>
    <w:rsid w:val="00283448"/>
    <w:rsid w:val="002834B4"/>
    <w:rsid w:val="00283587"/>
    <w:rsid w:val="0028362A"/>
    <w:rsid w:val="00283635"/>
    <w:rsid w:val="0028369D"/>
    <w:rsid w:val="00283DAB"/>
    <w:rsid w:val="0028446F"/>
    <w:rsid w:val="00284C4D"/>
    <w:rsid w:val="00285A84"/>
    <w:rsid w:val="00286D54"/>
    <w:rsid w:val="002872A5"/>
    <w:rsid w:val="00287503"/>
    <w:rsid w:val="00287C52"/>
    <w:rsid w:val="00287E53"/>
    <w:rsid w:val="00290418"/>
    <w:rsid w:val="002910CB"/>
    <w:rsid w:val="00291411"/>
    <w:rsid w:val="00291B19"/>
    <w:rsid w:val="00292E58"/>
    <w:rsid w:val="002931ED"/>
    <w:rsid w:val="00293ABF"/>
    <w:rsid w:val="00293F2B"/>
    <w:rsid w:val="00294B39"/>
    <w:rsid w:val="0029508C"/>
    <w:rsid w:val="00295637"/>
    <w:rsid w:val="00295826"/>
    <w:rsid w:val="00295F18"/>
    <w:rsid w:val="00296C4D"/>
    <w:rsid w:val="00296FB8"/>
    <w:rsid w:val="00297630"/>
    <w:rsid w:val="002A003C"/>
    <w:rsid w:val="002A0253"/>
    <w:rsid w:val="002A0430"/>
    <w:rsid w:val="002A1821"/>
    <w:rsid w:val="002A18E5"/>
    <w:rsid w:val="002A2BD3"/>
    <w:rsid w:val="002A4C5E"/>
    <w:rsid w:val="002A5378"/>
    <w:rsid w:val="002A597D"/>
    <w:rsid w:val="002A5A41"/>
    <w:rsid w:val="002A5AC2"/>
    <w:rsid w:val="002A6160"/>
    <w:rsid w:val="002A699E"/>
    <w:rsid w:val="002B0184"/>
    <w:rsid w:val="002B04D1"/>
    <w:rsid w:val="002B1878"/>
    <w:rsid w:val="002B2322"/>
    <w:rsid w:val="002B2977"/>
    <w:rsid w:val="002B2995"/>
    <w:rsid w:val="002B334B"/>
    <w:rsid w:val="002B3A8D"/>
    <w:rsid w:val="002B4D82"/>
    <w:rsid w:val="002B5388"/>
    <w:rsid w:val="002B541A"/>
    <w:rsid w:val="002B541B"/>
    <w:rsid w:val="002B54E9"/>
    <w:rsid w:val="002B56ED"/>
    <w:rsid w:val="002B6316"/>
    <w:rsid w:val="002B7C32"/>
    <w:rsid w:val="002B7C36"/>
    <w:rsid w:val="002C00CE"/>
    <w:rsid w:val="002C07F6"/>
    <w:rsid w:val="002C112B"/>
    <w:rsid w:val="002C1D8F"/>
    <w:rsid w:val="002C35A8"/>
    <w:rsid w:val="002C3B93"/>
    <w:rsid w:val="002C411F"/>
    <w:rsid w:val="002C4628"/>
    <w:rsid w:val="002C4BF0"/>
    <w:rsid w:val="002C55CA"/>
    <w:rsid w:val="002C5861"/>
    <w:rsid w:val="002C666B"/>
    <w:rsid w:val="002C6A6D"/>
    <w:rsid w:val="002C6B04"/>
    <w:rsid w:val="002C72E4"/>
    <w:rsid w:val="002C78D6"/>
    <w:rsid w:val="002C7DD8"/>
    <w:rsid w:val="002D0C43"/>
    <w:rsid w:val="002D19E8"/>
    <w:rsid w:val="002D1A2E"/>
    <w:rsid w:val="002D2613"/>
    <w:rsid w:val="002D26E6"/>
    <w:rsid w:val="002D2C99"/>
    <w:rsid w:val="002D2E03"/>
    <w:rsid w:val="002D33BC"/>
    <w:rsid w:val="002D4772"/>
    <w:rsid w:val="002D5EBD"/>
    <w:rsid w:val="002D715F"/>
    <w:rsid w:val="002D7249"/>
    <w:rsid w:val="002D7624"/>
    <w:rsid w:val="002D7C20"/>
    <w:rsid w:val="002D7CD1"/>
    <w:rsid w:val="002E1DC0"/>
    <w:rsid w:val="002E1F9E"/>
    <w:rsid w:val="002E1FBC"/>
    <w:rsid w:val="002E27A4"/>
    <w:rsid w:val="002E2829"/>
    <w:rsid w:val="002E2ED0"/>
    <w:rsid w:val="002E46C7"/>
    <w:rsid w:val="002E4AD8"/>
    <w:rsid w:val="002E595C"/>
    <w:rsid w:val="002E674A"/>
    <w:rsid w:val="002E6755"/>
    <w:rsid w:val="002E6C6C"/>
    <w:rsid w:val="002E6D2E"/>
    <w:rsid w:val="002E7001"/>
    <w:rsid w:val="002F0ECC"/>
    <w:rsid w:val="002F0F77"/>
    <w:rsid w:val="002F108E"/>
    <w:rsid w:val="002F169D"/>
    <w:rsid w:val="002F1865"/>
    <w:rsid w:val="002F1975"/>
    <w:rsid w:val="002F2992"/>
    <w:rsid w:val="002F33D6"/>
    <w:rsid w:val="002F3440"/>
    <w:rsid w:val="002F3B1B"/>
    <w:rsid w:val="002F3CF8"/>
    <w:rsid w:val="002F43F5"/>
    <w:rsid w:val="002F5895"/>
    <w:rsid w:val="002F5A20"/>
    <w:rsid w:val="002F5E93"/>
    <w:rsid w:val="002F6ACD"/>
    <w:rsid w:val="002F73BE"/>
    <w:rsid w:val="002F7F2B"/>
    <w:rsid w:val="00300164"/>
    <w:rsid w:val="00300465"/>
    <w:rsid w:val="0030057C"/>
    <w:rsid w:val="0030143A"/>
    <w:rsid w:val="003017EF"/>
    <w:rsid w:val="00303216"/>
    <w:rsid w:val="003035A8"/>
    <w:rsid w:val="00303A22"/>
    <w:rsid w:val="00303F65"/>
    <w:rsid w:val="00306E08"/>
    <w:rsid w:val="003078AC"/>
    <w:rsid w:val="0030793A"/>
    <w:rsid w:val="003104CF"/>
    <w:rsid w:val="003104D0"/>
    <w:rsid w:val="00310FB9"/>
    <w:rsid w:val="0031127E"/>
    <w:rsid w:val="0031197C"/>
    <w:rsid w:val="00313739"/>
    <w:rsid w:val="0031386D"/>
    <w:rsid w:val="00313F00"/>
    <w:rsid w:val="0031412B"/>
    <w:rsid w:val="003143C9"/>
    <w:rsid w:val="003164A3"/>
    <w:rsid w:val="0031694C"/>
    <w:rsid w:val="00316A06"/>
    <w:rsid w:val="0031734A"/>
    <w:rsid w:val="00317D35"/>
    <w:rsid w:val="0032026E"/>
    <w:rsid w:val="00321E8A"/>
    <w:rsid w:val="003221C8"/>
    <w:rsid w:val="0032232F"/>
    <w:rsid w:val="00323B0E"/>
    <w:rsid w:val="00324834"/>
    <w:rsid w:val="00324EA7"/>
    <w:rsid w:val="00326FE7"/>
    <w:rsid w:val="00327A84"/>
    <w:rsid w:val="003315F0"/>
    <w:rsid w:val="00331643"/>
    <w:rsid w:val="00332030"/>
    <w:rsid w:val="003335EF"/>
    <w:rsid w:val="00333844"/>
    <w:rsid w:val="00334207"/>
    <w:rsid w:val="003345BB"/>
    <w:rsid w:val="00334B5B"/>
    <w:rsid w:val="00335CDB"/>
    <w:rsid w:val="00336C6E"/>
    <w:rsid w:val="00337083"/>
    <w:rsid w:val="003372C5"/>
    <w:rsid w:val="003401BF"/>
    <w:rsid w:val="00340956"/>
    <w:rsid w:val="0034107F"/>
    <w:rsid w:val="003411AE"/>
    <w:rsid w:val="00341408"/>
    <w:rsid w:val="00341783"/>
    <w:rsid w:val="003418E9"/>
    <w:rsid w:val="00342283"/>
    <w:rsid w:val="00343445"/>
    <w:rsid w:val="00344723"/>
    <w:rsid w:val="003448A3"/>
    <w:rsid w:val="00344B59"/>
    <w:rsid w:val="0034560F"/>
    <w:rsid w:val="00345C65"/>
    <w:rsid w:val="00346DB9"/>
    <w:rsid w:val="0034706D"/>
    <w:rsid w:val="00347A43"/>
    <w:rsid w:val="0035057F"/>
    <w:rsid w:val="0035062B"/>
    <w:rsid w:val="00350A7B"/>
    <w:rsid w:val="00351012"/>
    <w:rsid w:val="00351620"/>
    <w:rsid w:val="00351FB2"/>
    <w:rsid w:val="0035302F"/>
    <w:rsid w:val="00353727"/>
    <w:rsid w:val="00353A4C"/>
    <w:rsid w:val="00353DCC"/>
    <w:rsid w:val="0035428D"/>
    <w:rsid w:val="003543C4"/>
    <w:rsid w:val="0035661E"/>
    <w:rsid w:val="0035672A"/>
    <w:rsid w:val="00356A10"/>
    <w:rsid w:val="00356ADF"/>
    <w:rsid w:val="00356F78"/>
    <w:rsid w:val="00357EB4"/>
    <w:rsid w:val="00361288"/>
    <w:rsid w:val="003614EE"/>
    <w:rsid w:val="00361B92"/>
    <w:rsid w:val="003634F8"/>
    <w:rsid w:val="0036419A"/>
    <w:rsid w:val="003654AF"/>
    <w:rsid w:val="003658D8"/>
    <w:rsid w:val="0036692E"/>
    <w:rsid w:val="0036756B"/>
    <w:rsid w:val="00367889"/>
    <w:rsid w:val="00367C57"/>
    <w:rsid w:val="00370FE6"/>
    <w:rsid w:val="00371A44"/>
    <w:rsid w:val="00371E60"/>
    <w:rsid w:val="003721B5"/>
    <w:rsid w:val="00372500"/>
    <w:rsid w:val="003732CC"/>
    <w:rsid w:val="003739AD"/>
    <w:rsid w:val="00374ACA"/>
    <w:rsid w:val="00380483"/>
    <w:rsid w:val="00380C24"/>
    <w:rsid w:val="0038152D"/>
    <w:rsid w:val="00381CEC"/>
    <w:rsid w:val="0038730D"/>
    <w:rsid w:val="003874C4"/>
    <w:rsid w:val="00387590"/>
    <w:rsid w:val="00387699"/>
    <w:rsid w:val="0039003D"/>
    <w:rsid w:val="00390763"/>
    <w:rsid w:val="00390CBA"/>
    <w:rsid w:val="00391D38"/>
    <w:rsid w:val="00391FE9"/>
    <w:rsid w:val="00392505"/>
    <w:rsid w:val="00392C59"/>
    <w:rsid w:val="00393ADD"/>
    <w:rsid w:val="0039407D"/>
    <w:rsid w:val="00395ABE"/>
    <w:rsid w:val="00395CD1"/>
    <w:rsid w:val="003960FC"/>
    <w:rsid w:val="0039785F"/>
    <w:rsid w:val="00397F0E"/>
    <w:rsid w:val="003A0586"/>
    <w:rsid w:val="003A2C53"/>
    <w:rsid w:val="003A2C74"/>
    <w:rsid w:val="003A2CDF"/>
    <w:rsid w:val="003A2F3D"/>
    <w:rsid w:val="003A4357"/>
    <w:rsid w:val="003A49AB"/>
    <w:rsid w:val="003A4F44"/>
    <w:rsid w:val="003A558F"/>
    <w:rsid w:val="003A5CC6"/>
    <w:rsid w:val="003A6455"/>
    <w:rsid w:val="003A6A45"/>
    <w:rsid w:val="003A6C63"/>
    <w:rsid w:val="003A728D"/>
    <w:rsid w:val="003A792C"/>
    <w:rsid w:val="003B1029"/>
    <w:rsid w:val="003B1165"/>
    <w:rsid w:val="003B26B8"/>
    <w:rsid w:val="003B2A37"/>
    <w:rsid w:val="003B2A83"/>
    <w:rsid w:val="003B2AC8"/>
    <w:rsid w:val="003B2F25"/>
    <w:rsid w:val="003B362F"/>
    <w:rsid w:val="003B3DC9"/>
    <w:rsid w:val="003B3F79"/>
    <w:rsid w:val="003B45EE"/>
    <w:rsid w:val="003B4EF8"/>
    <w:rsid w:val="003B51FD"/>
    <w:rsid w:val="003B6305"/>
    <w:rsid w:val="003B722A"/>
    <w:rsid w:val="003B7A28"/>
    <w:rsid w:val="003B7AEB"/>
    <w:rsid w:val="003B7EFA"/>
    <w:rsid w:val="003C02BE"/>
    <w:rsid w:val="003C0C20"/>
    <w:rsid w:val="003C14F2"/>
    <w:rsid w:val="003C1548"/>
    <w:rsid w:val="003C40A1"/>
    <w:rsid w:val="003C4436"/>
    <w:rsid w:val="003C5187"/>
    <w:rsid w:val="003C553F"/>
    <w:rsid w:val="003C5C3C"/>
    <w:rsid w:val="003C633E"/>
    <w:rsid w:val="003C7B9C"/>
    <w:rsid w:val="003D05EE"/>
    <w:rsid w:val="003D07D8"/>
    <w:rsid w:val="003D0E96"/>
    <w:rsid w:val="003D116D"/>
    <w:rsid w:val="003D16E2"/>
    <w:rsid w:val="003D1D82"/>
    <w:rsid w:val="003D27C2"/>
    <w:rsid w:val="003D2B1B"/>
    <w:rsid w:val="003D3DAA"/>
    <w:rsid w:val="003D3E51"/>
    <w:rsid w:val="003D4754"/>
    <w:rsid w:val="003D4B16"/>
    <w:rsid w:val="003D5806"/>
    <w:rsid w:val="003D584E"/>
    <w:rsid w:val="003D6A12"/>
    <w:rsid w:val="003D6A63"/>
    <w:rsid w:val="003D6B90"/>
    <w:rsid w:val="003D74F0"/>
    <w:rsid w:val="003E0BBC"/>
    <w:rsid w:val="003E1516"/>
    <w:rsid w:val="003E15C5"/>
    <w:rsid w:val="003E1C87"/>
    <w:rsid w:val="003E2E18"/>
    <w:rsid w:val="003E3098"/>
    <w:rsid w:val="003E3198"/>
    <w:rsid w:val="003E413F"/>
    <w:rsid w:val="003E4385"/>
    <w:rsid w:val="003E47EF"/>
    <w:rsid w:val="003E4EA5"/>
    <w:rsid w:val="003E5229"/>
    <w:rsid w:val="003E56FC"/>
    <w:rsid w:val="003E5F57"/>
    <w:rsid w:val="003E6372"/>
    <w:rsid w:val="003E678B"/>
    <w:rsid w:val="003F044C"/>
    <w:rsid w:val="003F0DD7"/>
    <w:rsid w:val="003F0FF3"/>
    <w:rsid w:val="003F27FC"/>
    <w:rsid w:val="003F3180"/>
    <w:rsid w:val="003F389F"/>
    <w:rsid w:val="003F4365"/>
    <w:rsid w:val="003F4807"/>
    <w:rsid w:val="003F68A8"/>
    <w:rsid w:val="003F70E1"/>
    <w:rsid w:val="003F772A"/>
    <w:rsid w:val="004004D6"/>
    <w:rsid w:val="00400994"/>
    <w:rsid w:val="00400E1B"/>
    <w:rsid w:val="0040222A"/>
    <w:rsid w:val="00402F96"/>
    <w:rsid w:val="004033CA"/>
    <w:rsid w:val="00403E4E"/>
    <w:rsid w:val="00404926"/>
    <w:rsid w:val="00404AD3"/>
    <w:rsid w:val="00406663"/>
    <w:rsid w:val="0040685F"/>
    <w:rsid w:val="004070B2"/>
    <w:rsid w:val="0040727E"/>
    <w:rsid w:val="00407301"/>
    <w:rsid w:val="004078BC"/>
    <w:rsid w:val="0040796A"/>
    <w:rsid w:val="00407CDC"/>
    <w:rsid w:val="00410A11"/>
    <w:rsid w:val="0041116A"/>
    <w:rsid w:val="00411F6F"/>
    <w:rsid w:val="00412DA9"/>
    <w:rsid w:val="004134FE"/>
    <w:rsid w:val="00413795"/>
    <w:rsid w:val="00413949"/>
    <w:rsid w:val="00414BAE"/>
    <w:rsid w:val="00414E24"/>
    <w:rsid w:val="00415766"/>
    <w:rsid w:val="00415910"/>
    <w:rsid w:val="004168A6"/>
    <w:rsid w:val="00416A78"/>
    <w:rsid w:val="00417187"/>
    <w:rsid w:val="0041770A"/>
    <w:rsid w:val="00417AC1"/>
    <w:rsid w:val="00417AFC"/>
    <w:rsid w:val="0042027B"/>
    <w:rsid w:val="0042030B"/>
    <w:rsid w:val="00420B40"/>
    <w:rsid w:val="00421116"/>
    <w:rsid w:val="00421620"/>
    <w:rsid w:val="004217F9"/>
    <w:rsid w:val="00421B17"/>
    <w:rsid w:val="004228EC"/>
    <w:rsid w:val="004229E7"/>
    <w:rsid w:val="00422B24"/>
    <w:rsid w:val="00422BF4"/>
    <w:rsid w:val="00423D6E"/>
    <w:rsid w:val="00424B73"/>
    <w:rsid w:val="00424F2E"/>
    <w:rsid w:val="00424FC6"/>
    <w:rsid w:val="0042620C"/>
    <w:rsid w:val="0042671F"/>
    <w:rsid w:val="00430B0B"/>
    <w:rsid w:val="004321B4"/>
    <w:rsid w:val="0043319C"/>
    <w:rsid w:val="00433853"/>
    <w:rsid w:val="00433BF0"/>
    <w:rsid w:val="00433C27"/>
    <w:rsid w:val="00433C9B"/>
    <w:rsid w:val="00433FBA"/>
    <w:rsid w:val="00434263"/>
    <w:rsid w:val="004366CE"/>
    <w:rsid w:val="00437037"/>
    <w:rsid w:val="00437378"/>
    <w:rsid w:val="00437DE9"/>
    <w:rsid w:val="0044031F"/>
    <w:rsid w:val="00440508"/>
    <w:rsid w:val="00440686"/>
    <w:rsid w:val="0044076B"/>
    <w:rsid w:val="00440DF3"/>
    <w:rsid w:val="00441357"/>
    <w:rsid w:val="004418BE"/>
    <w:rsid w:val="00441CED"/>
    <w:rsid w:val="00442394"/>
    <w:rsid w:val="00442F01"/>
    <w:rsid w:val="004440B4"/>
    <w:rsid w:val="004442FF"/>
    <w:rsid w:val="004447D8"/>
    <w:rsid w:val="00445B5F"/>
    <w:rsid w:val="00447852"/>
    <w:rsid w:val="004500FE"/>
    <w:rsid w:val="00450AC0"/>
    <w:rsid w:val="00450CF6"/>
    <w:rsid w:val="00450E71"/>
    <w:rsid w:val="00451740"/>
    <w:rsid w:val="00452E5D"/>
    <w:rsid w:val="004536E3"/>
    <w:rsid w:val="00453A2B"/>
    <w:rsid w:val="00453AE2"/>
    <w:rsid w:val="0045580B"/>
    <w:rsid w:val="004563D0"/>
    <w:rsid w:val="00456410"/>
    <w:rsid w:val="00456818"/>
    <w:rsid w:val="00456A47"/>
    <w:rsid w:val="00456F5F"/>
    <w:rsid w:val="00457CF6"/>
    <w:rsid w:val="0046050B"/>
    <w:rsid w:val="004612D6"/>
    <w:rsid w:val="004637AE"/>
    <w:rsid w:val="00464244"/>
    <w:rsid w:val="004647BA"/>
    <w:rsid w:val="00464C21"/>
    <w:rsid w:val="00465425"/>
    <w:rsid w:val="004672F8"/>
    <w:rsid w:val="0046767E"/>
    <w:rsid w:val="00467E64"/>
    <w:rsid w:val="00471518"/>
    <w:rsid w:val="00471A89"/>
    <w:rsid w:val="0047354D"/>
    <w:rsid w:val="00473749"/>
    <w:rsid w:val="00474110"/>
    <w:rsid w:val="004750E3"/>
    <w:rsid w:val="0047566A"/>
    <w:rsid w:val="004756E1"/>
    <w:rsid w:val="00475A83"/>
    <w:rsid w:val="00475D55"/>
    <w:rsid w:val="00477323"/>
    <w:rsid w:val="004811EA"/>
    <w:rsid w:val="00481DCA"/>
    <w:rsid w:val="00482082"/>
    <w:rsid w:val="00482D18"/>
    <w:rsid w:val="00483FB7"/>
    <w:rsid w:val="00484430"/>
    <w:rsid w:val="00484D3C"/>
    <w:rsid w:val="004857A7"/>
    <w:rsid w:val="004857E3"/>
    <w:rsid w:val="004859D9"/>
    <w:rsid w:val="00486567"/>
    <w:rsid w:val="00487A30"/>
    <w:rsid w:val="00490664"/>
    <w:rsid w:val="0049071F"/>
    <w:rsid w:val="00491120"/>
    <w:rsid w:val="0049113F"/>
    <w:rsid w:val="004912FB"/>
    <w:rsid w:val="004918C5"/>
    <w:rsid w:val="00491BB8"/>
    <w:rsid w:val="00491DFE"/>
    <w:rsid w:val="00492F74"/>
    <w:rsid w:val="0049302D"/>
    <w:rsid w:val="004930B7"/>
    <w:rsid w:val="00493A37"/>
    <w:rsid w:val="00493B1E"/>
    <w:rsid w:val="00494636"/>
    <w:rsid w:val="0049465C"/>
    <w:rsid w:val="00494706"/>
    <w:rsid w:val="00495002"/>
    <w:rsid w:val="00495F27"/>
    <w:rsid w:val="004962CF"/>
    <w:rsid w:val="00496E4F"/>
    <w:rsid w:val="004972AF"/>
    <w:rsid w:val="00497C2C"/>
    <w:rsid w:val="00497D37"/>
    <w:rsid w:val="00497FE4"/>
    <w:rsid w:val="004A041A"/>
    <w:rsid w:val="004A0DF3"/>
    <w:rsid w:val="004A1917"/>
    <w:rsid w:val="004A2BF9"/>
    <w:rsid w:val="004A305F"/>
    <w:rsid w:val="004A3791"/>
    <w:rsid w:val="004A3A3D"/>
    <w:rsid w:val="004A3A87"/>
    <w:rsid w:val="004A3AB6"/>
    <w:rsid w:val="004A3DDB"/>
    <w:rsid w:val="004A49D1"/>
    <w:rsid w:val="004A586D"/>
    <w:rsid w:val="004A58C8"/>
    <w:rsid w:val="004A6678"/>
    <w:rsid w:val="004A67D4"/>
    <w:rsid w:val="004A6E82"/>
    <w:rsid w:val="004B0102"/>
    <w:rsid w:val="004B0782"/>
    <w:rsid w:val="004B2A3C"/>
    <w:rsid w:val="004B2E81"/>
    <w:rsid w:val="004B3083"/>
    <w:rsid w:val="004B373C"/>
    <w:rsid w:val="004B3AB3"/>
    <w:rsid w:val="004B416D"/>
    <w:rsid w:val="004B41CC"/>
    <w:rsid w:val="004B4631"/>
    <w:rsid w:val="004B5D3A"/>
    <w:rsid w:val="004B5EEA"/>
    <w:rsid w:val="004B7B81"/>
    <w:rsid w:val="004C02D8"/>
    <w:rsid w:val="004C1477"/>
    <w:rsid w:val="004C1710"/>
    <w:rsid w:val="004C2306"/>
    <w:rsid w:val="004C25AA"/>
    <w:rsid w:val="004C28FC"/>
    <w:rsid w:val="004C2BA8"/>
    <w:rsid w:val="004C345E"/>
    <w:rsid w:val="004C5435"/>
    <w:rsid w:val="004C5573"/>
    <w:rsid w:val="004C622F"/>
    <w:rsid w:val="004C7180"/>
    <w:rsid w:val="004C7572"/>
    <w:rsid w:val="004C7873"/>
    <w:rsid w:val="004C7967"/>
    <w:rsid w:val="004D05A8"/>
    <w:rsid w:val="004D18B9"/>
    <w:rsid w:val="004D4633"/>
    <w:rsid w:val="004D4F93"/>
    <w:rsid w:val="004D50EE"/>
    <w:rsid w:val="004D6673"/>
    <w:rsid w:val="004D67D5"/>
    <w:rsid w:val="004D6D27"/>
    <w:rsid w:val="004D77AC"/>
    <w:rsid w:val="004E024A"/>
    <w:rsid w:val="004E1493"/>
    <w:rsid w:val="004E1E55"/>
    <w:rsid w:val="004E24AC"/>
    <w:rsid w:val="004E2778"/>
    <w:rsid w:val="004E2ABE"/>
    <w:rsid w:val="004E3703"/>
    <w:rsid w:val="004E4003"/>
    <w:rsid w:val="004E44B3"/>
    <w:rsid w:val="004E50E5"/>
    <w:rsid w:val="004E5924"/>
    <w:rsid w:val="004E632E"/>
    <w:rsid w:val="004E669E"/>
    <w:rsid w:val="004E68BB"/>
    <w:rsid w:val="004E6AEF"/>
    <w:rsid w:val="004E7CFD"/>
    <w:rsid w:val="004F0161"/>
    <w:rsid w:val="004F09B2"/>
    <w:rsid w:val="004F0BFB"/>
    <w:rsid w:val="004F1ECF"/>
    <w:rsid w:val="004F2D60"/>
    <w:rsid w:val="004F389E"/>
    <w:rsid w:val="004F3998"/>
    <w:rsid w:val="004F3B35"/>
    <w:rsid w:val="004F4752"/>
    <w:rsid w:val="004F483A"/>
    <w:rsid w:val="004F499D"/>
    <w:rsid w:val="004F51CD"/>
    <w:rsid w:val="004F6B7E"/>
    <w:rsid w:val="004F7231"/>
    <w:rsid w:val="004F772D"/>
    <w:rsid w:val="004F7958"/>
    <w:rsid w:val="00500067"/>
    <w:rsid w:val="00500E28"/>
    <w:rsid w:val="005010A1"/>
    <w:rsid w:val="0050263B"/>
    <w:rsid w:val="005028AE"/>
    <w:rsid w:val="00502D13"/>
    <w:rsid w:val="005034AD"/>
    <w:rsid w:val="00503D4E"/>
    <w:rsid w:val="00505074"/>
    <w:rsid w:val="00505081"/>
    <w:rsid w:val="0050627C"/>
    <w:rsid w:val="00506497"/>
    <w:rsid w:val="0050668D"/>
    <w:rsid w:val="0050668E"/>
    <w:rsid w:val="00507E7A"/>
    <w:rsid w:val="00510D2C"/>
    <w:rsid w:val="0051139F"/>
    <w:rsid w:val="005117B2"/>
    <w:rsid w:val="005125DC"/>
    <w:rsid w:val="0051393A"/>
    <w:rsid w:val="005139F5"/>
    <w:rsid w:val="00513FC5"/>
    <w:rsid w:val="0051471A"/>
    <w:rsid w:val="00514F0F"/>
    <w:rsid w:val="00514FAD"/>
    <w:rsid w:val="005154BC"/>
    <w:rsid w:val="005164A8"/>
    <w:rsid w:val="00516879"/>
    <w:rsid w:val="0052031D"/>
    <w:rsid w:val="00520569"/>
    <w:rsid w:val="005209AE"/>
    <w:rsid w:val="00520A64"/>
    <w:rsid w:val="00520E95"/>
    <w:rsid w:val="00521DD8"/>
    <w:rsid w:val="00522696"/>
    <w:rsid w:val="00522C5A"/>
    <w:rsid w:val="00522CE2"/>
    <w:rsid w:val="00525240"/>
    <w:rsid w:val="00525C07"/>
    <w:rsid w:val="00525EA3"/>
    <w:rsid w:val="00525F5D"/>
    <w:rsid w:val="00526097"/>
    <w:rsid w:val="0052661D"/>
    <w:rsid w:val="005266D8"/>
    <w:rsid w:val="0052763B"/>
    <w:rsid w:val="00530E05"/>
    <w:rsid w:val="005313DE"/>
    <w:rsid w:val="0053166E"/>
    <w:rsid w:val="005328FA"/>
    <w:rsid w:val="00533524"/>
    <w:rsid w:val="00534972"/>
    <w:rsid w:val="00534A17"/>
    <w:rsid w:val="00534CA6"/>
    <w:rsid w:val="00534D0C"/>
    <w:rsid w:val="00535E72"/>
    <w:rsid w:val="00536566"/>
    <w:rsid w:val="005368A9"/>
    <w:rsid w:val="00537092"/>
    <w:rsid w:val="00537524"/>
    <w:rsid w:val="005379DA"/>
    <w:rsid w:val="00540877"/>
    <w:rsid w:val="00540B0F"/>
    <w:rsid w:val="00540B82"/>
    <w:rsid w:val="00540D22"/>
    <w:rsid w:val="005416B6"/>
    <w:rsid w:val="00542195"/>
    <w:rsid w:val="0054227B"/>
    <w:rsid w:val="00542D0D"/>
    <w:rsid w:val="005445B4"/>
    <w:rsid w:val="00544A7D"/>
    <w:rsid w:val="00545289"/>
    <w:rsid w:val="00545B21"/>
    <w:rsid w:val="00546641"/>
    <w:rsid w:val="00546B64"/>
    <w:rsid w:val="005471A6"/>
    <w:rsid w:val="00547520"/>
    <w:rsid w:val="0054776D"/>
    <w:rsid w:val="00550AB1"/>
    <w:rsid w:val="00550F9F"/>
    <w:rsid w:val="005512C8"/>
    <w:rsid w:val="00551501"/>
    <w:rsid w:val="00551954"/>
    <w:rsid w:val="00551CE0"/>
    <w:rsid w:val="00551DE6"/>
    <w:rsid w:val="00551EF3"/>
    <w:rsid w:val="0055235F"/>
    <w:rsid w:val="00552A8B"/>
    <w:rsid w:val="00554853"/>
    <w:rsid w:val="00554E39"/>
    <w:rsid w:val="0055532F"/>
    <w:rsid w:val="00557800"/>
    <w:rsid w:val="005579B4"/>
    <w:rsid w:val="00561229"/>
    <w:rsid w:val="00563ADD"/>
    <w:rsid w:val="00564E08"/>
    <w:rsid w:val="00565283"/>
    <w:rsid w:val="005660F9"/>
    <w:rsid w:val="0056628E"/>
    <w:rsid w:val="005666A2"/>
    <w:rsid w:val="005679FF"/>
    <w:rsid w:val="00567D0F"/>
    <w:rsid w:val="00570552"/>
    <w:rsid w:val="00571228"/>
    <w:rsid w:val="00571437"/>
    <w:rsid w:val="00572001"/>
    <w:rsid w:val="00572830"/>
    <w:rsid w:val="00572C8F"/>
    <w:rsid w:val="00572F9D"/>
    <w:rsid w:val="0057365B"/>
    <w:rsid w:val="00573959"/>
    <w:rsid w:val="00573D2D"/>
    <w:rsid w:val="0057509F"/>
    <w:rsid w:val="00575FB6"/>
    <w:rsid w:val="005767DB"/>
    <w:rsid w:val="00576DC9"/>
    <w:rsid w:val="005771A8"/>
    <w:rsid w:val="00577630"/>
    <w:rsid w:val="00580873"/>
    <w:rsid w:val="00583033"/>
    <w:rsid w:val="00583750"/>
    <w:rsid w:val="00583AA0"/>
    <w:rsid w:val="00584517"/>
    <w:rsid w:val="0058522C"/>
    <w:rsid w:val="0058525B"/>
    <w:rsid w:val="00585E44"/>
    <w:rsid w:val="005866D0"/>
    <w:rsid w:val="0058686F"/>
    <w:rsid w:val="00587AC8"/>
    <w:rsid w:val="0059335D"/>
    <w:rsid w:val="00593A24"/>
    <w:rsid w:val="00593F22"/>
    <w:rsid w:val="00593FE1"/>
    <w:rsid w:val="00595574"/>
    <w:rsid w:val="005956B2"/>
    <w:rsid w:val="00595765"/>
    <w:rsid w:val="005960E7"/>
    <w:rsid w:val="005974C2"/>
    <w:rsid w:val="00597AC0"/>
    <w:rsid w:val="005A00B9"/>
    <w:rsid w:val="005A00E5"/>
    <w:rsid w:val="005A01EC"/>
    <w:rsid w:val="005A0C0B"/>
    <w:rsid w:val="005A2C72"/>
    <w:rsid w:val="005A41BE"/>
    <w:rsid w:val="005A51A1"/>
    <w:rsid w:val="005A6109"/>
    <w:rsid w:val="005A6F9D"/>
    <w:rsid w:val="005B153C"/>
    <w:rsid w:val="005B1652"/>
    <w:rsid w:val="005B173D"/>
    <w:rsid w:val="005B2AA8"/>
    <w:rsid w:val="005B2AED"/>
    <w:rsid w:val="005B2C43"/>
    <w:rsid w:val="005B4E3C"/>
    <w:rsid w:val="005B524E"/>
    <w:rsid w:val="005B568C"/>
    <w:rsid w:val="005B5B69"/>
    <w:rsid w:val="005B5CB7"/>
    <w:rsid w:val="005B5EBC"/>
    <w:rsid w:val="005B7678"/>
    <w:rsid w:val="005C0043"/>
    <w:rsid w:val="005C0A33"/>
    <w:rsid w:val="005C0FBF"/>
    <w:rsid w:val="005C1717"/>
    <w:rsid w:val="005C1AD9"/>
    <w:rsid w:val="005C1FFB"/>
    <w:rsid w:val="005C33E7"/>
    <w:rsid w:val="005C38F8"/>
    <w:rsid w:val="005C3E3D"/>
    <w:rsid w:val="005C4C5F"/>
    <w:rsid w:val="005C551C"/>
    <w:rsid w:val="005C56AA"/>
    <w:rsid w:val="005C5925"/>
    <w:rsid w:val="005C59AE"/>
    <w:rsid w:val="005C6101"/>
    <w:rsid w:val="005C613C"/>
    <w:rsid w:val="005C6B58"/>
    <w:rsid w:val="005D0479"/>
    <w:rsid w:val="005D0ED1"/>
    <w:rsid w:val="005D1137"/>
    <w:rsid w:val="005D3839"/>
    <w:rsid w:val="005D56C5"/>
    <w:rsid w:val="005D5D84"/>
    <w:rsid w:val="005D6EFB"/>
    <w:rsid w:val="005D7031"/>
    <w:rsid w:val="005D7863"/>
    <w:rsid w:val="005E0252"/>
    <w:rsid w:val="005E0443"/>
    <w:rsid w:val="005E131D"/>
    <w:rsid w:val="005E1411"/>
    <w:rsid w:val="005E1A69"/>
    <w:rsid w:val="005E281A"/>
    <w:rsid w:val="005E418C"/>
    <w:rsid w:val="005E498E"/>
    <w:rsid w:val="005E4F2F"/>
    <w:rsid w:val="005E5970"/>
    <w:rsid w:val="005E6283"/>
    <w:rsid w:val="005E6482"/>
    <w:rsid w:val="005E70AA"/>
    <w:rsid w:val="005E743F"/>
    <w:rsid w:val="005E74D8"/>
    <w:rsid w:val="005F01D0"/>
    <w:rsid w:val="005F101A"/>
    <w:rsid w:val="005F165F"/>
    <w:rsid w:val="005F24DE"/>
    <w:rsid w:val="005F2AA5"/>
    <w:rsid w:val="005F2E62"/>
    <w:rsid w:val="005F383F"/>
    <w:rsid w:val="005F3CC6"/>
    <w:rsid w:val="005F4ECA"/>
    <w:rsid w:val="005F5932"/>
    <w:rsid w:val="005F6A60"/>
    <w:rsid w:val="005F6B03"/>
    <w:rsid w:val="005F71AE"/>
    <w:rsid w:val="005F7C95"/>
    <w:rsid w:val="00600BB8"/>
    <w:rsid w:val="0060117F"/>
    <w:rsid w:val="006016B5"/>
    <w:rsid w:val="0060183B"/>
    <w:rsid w:val="00602F15"/>
    <w:rsid w:val="006035CD"/>
    <w:rsid w:val="00603757"/>
    <w:rsid w:val="006049D1"/>
    <w:rsid w:val="006049D2"/>
    <w:rsid w:val="00604A0E"/>
    <w:rsid w:val="00604DAA"/>
    <w:rsid w:val="00606C8D"/>
    <w:rsid w:val="006071B1"/>
    <w:rsid w:val="00610250"/>
    <w:rsid w:val="0061076C"/>
    <w:rsid w:val="00611546"/>
    <w:rsid w:val="006119A8"/>
    <w:rsid w:val="00611A2F"/>
    <w:rsid w:val="00612425"/>
    <w:rsid w:val="0061284F"/>
    <w:rsid w:val="00612C8C"/>
    <w:rsid w:val="006132EB"/>
    <w:rsid w:val="00613393"/>
    <w:rsid w:val="00613986"/>
    <w:rsid w:val="00614E78"/>
    <w:rsid w:val="00615052"/>
    <w:rsid w:val="006159D0"/>
    <w:rsid w:val="00616441"/>
    <w:rsid w:val="006175B9"/>
    <w:rsid w:val="006179B9"/>
    <w:rsid w:val="006203B2"/>
    <w:rsid w:val="00620710"/>
    <w:rsid w:val="006213DA"/>
    <w:rsid w:val="00621A5E"/>
    <w:rsid w:val="00621A91"/>
    <w:rsid w:val="006234E9"/>
    <w:rsid w:val="00624992"/>
    <w:rsid w:val="006249DC"/>
    <w:rsid w:val="00625575"/>
    <w:rsid w:val="00625D61"/>
    <w:rsid w:val="006261B8"/>
    <w:rsid w:val="006264CC"/>
    <w:rsid w:val="00626641"/>
    <w:rsid w:val="00626FB1"/>
    <w:rsid w:val="00627BA2"/>
    <w:rsid w:val="00627E32"/>
    <w:rsid w:val="00627F3C"/>
    <w:rsid w:val="006306B6"/>
    <w:rsid w:val="006308CF"/>
    <w:rsid w:val="006331E7"/>
    <w:rsid w:val="00633361"/>
    <w:rsid w:val="0063348A"/>
    <w:rsid w:val="00635829"/>
    <w:rsid w:val="006375FB"/>
    <w:rsid w:val="00637A98"/>
    <w:rsid w:val="0064020C"/>
    <w:rsid w:val="006406C7"/>
    <w:rsid w:val="0064112B"/>
    <w:rsid w:val="00641532"/>
    <w:rsid w:val="00641BBE"/>
    <w:rsid w:val="00641D2D"/>
    <w:rsid w:val="00643437"/>
    <w:rsid w:val="00643C39"/>
    <w:rsid w:val="0064476E"/>
    <w:rsid w:val="00644C0D"/>
    <w:rsid w:val="00645D29"/>
    <w:rsid w:val="006510DC"/>
    <w:rsid w:val="006512D4"/>
    <w:rsid w:val="0065178A"/>
    <w:rsid w:val="006519AB"/>
    <w:rsid w:val="00651FA7"/>
    <w:rsid w:val="00652E22"/>
    <w:rsid w:val="006535A4"/>
    <w:rsid w:val="00653FB7"/>
    <w:rsid w:val="00655420"/>
    <w:rsid w:val="0065556D"/>
    <w:rsid w:val="00655AF7"/>
    <w:rsid w:val="0065664D"/>
    <w:rsid w:val="0065681F"/>
    <w:rsid w:val="00656897"/>
    <w:rsid w:val="006579D0"/>
    <w:rsid w:val="00657C6D"/>
    <w:rsid w:val="00660458"/>
    <w:rsid w:val="00660C6C"/>
    <w:rsid w:val="00660EC4"/>
    <w:rsid w:val="00660F03"/>
    <w:rsid w:val="006613D6"/>
    <w:rsid w:val="006619CF"/>
    <w:rsid w:val="006629DD"/>
    <w:rsid w:val="00663522"/>
    <w:rsid w:val="006636A8"/>
    <w:rsid w:val="00664D75"/>
    <w:rsid w:val="00665C35"/>
    <w:rsid w:val="006667A8"/>
    <w:rsid w:val="006676E2"/>
    <w:rsid w:val="00667C44"/>
    <w:rsid w:val="0067029C"/>
    <w:rsid w:val="006731F9"/>
    <w:rsid w:val="00673AD7"/>
    <w:rsid w:val="00673FD2"/>
    <w:rsid w:val="006752D2"/>
    <w:rsid w:val="00675E48"/>
    <w:rsid w:val="00675F22"/>
    <w:rsid w:val="006761B4"/>
    <w:rsid w:val="00676432"/>
    <w:rsid w:val="00676849"/>
    <w:rsid w:val="006778E3"/>
    <w:rsid w:val="00677C59"/>
    <w:rsid w:val="006806EC"/>
    <w:rsid w:val="006811C5"/>
    <w:rsid w:val="0068149C"/>
    <w:rsid w:val="0068373B"/>
    <w:rsid w:val="00683AAF"/>
    <w:rsid w:val="006842FE"/>
    <w:rsid w:val="0068465E"/>
    <w:rsid w:val="0068509F"/>
    <w:rsid w:val="0068516C"/>
    <w:rsid w:val="00690D3F"/>
    <w:rsid w:val="006913B6"/>
    <w:rsid w:val="00691FC8"/>
    <w:rsid w:val="00693382"/>
    <w:rsid w:val="0069401B"/>
    <w:rsid w:val="00694253"/>
    <w:rsid w:val="0069475D"/>
    <w:rsid w:val="0069495B"/>
    <w:rsid w:val="00694B51"/>
    <w:rsid w:val="00694CA7"/>
    <w:rsid w:val="0069523C"/>
    <w:rsid w:val="0069528B"/>
    <w:rsid w:val="00695602"/>
    <w:rsid w:val="00695F1B"/>
    <w:rsid w:val="00696C10"/>
    <w:rsid w:val="00697A97"/>
    <w:rsid w:val="006A108C"/>
    <w:rsid w:val="006A14BF"/>
    <w:rsid w:val="006A2020"/>
    <w:rsid w:val="006A205F"/>
    <w:rsid w:val="006A2513"/>
    <w:rsid w:val="006A2861"/>
    <w:rsid w:val="006A2B61"/>
    <w:rsid w:val="006A47C6"/>
    <w:rsid w:val="006A4BCA"/>
    <w:rsid w:val="006A4FBF"/>
    <w:rsid w:val="006A51F6"/>
    <w:rsid w:val="006A5249"/>
    <w:rsid w:val="006A6703"/>
    <w:rsid w:val="006A7CDF"/>
    <w:rsid w:val="006B05F9"/>
    <w:rsid w:val="006B1321"/>
    <w:rsid w:val="006B18AB"/>
    <w:rsid w:val="006B1DBA"/>
    <w:rsid w:val="006B254A"/>
    <w:rsid w:val="006B42A0"/>
    <w:rsid w:val="006B4788"/>
    <w:rsid w:val="006B6ED0"/>
    <w:rsid w:val="006C0203"/>
    <w:rsid w:val="006C0444"/>
    <w:rsid w:val="006C05EF"/>
    <w:rsid w:val="006C1325"/>
    <w:rsid w:val="006C2068"/>
    <w:rsid w:val="006C20AB"/>
    <w:rsid w:val="006C3316"/>
    <w:rsid w:val="006C3495"/>
    <w:rsid w:val="006C4D5D"/>
    <w:rsid w:val="006C4E3C"/>
    <w:rsid w:val="006C500F"/>
    <w:rsid w:val="006C54C1"/>
    <w:rsid w:val="006C6991"/>
    <w:rsid w:val="006C73D6"/>
    <w:rsid w:val="006C7A63"/>
    <w:rsid w:val="006C7DAE"/>
    <w:rsid w:val="006C7F8B"/>
    <w:rsid w:val="006D0E76"/>
    <w:rsid w:val="006D26EE"/>
    <w:rsid w:val="006D2CDE"/>
    <w:rsid w:val="006D2DE8"/>
    <w:rsid w:val="006D2EAD"/>
    <w:rsid w:val="006D3BAC"/>
    <w:rsid w:val="006D4FFF"/>
    <w:rsid w:val="006D5641"/>
    <w:rsid w:val="006D5789"/>
    <w:rsid w:val="006D7D90"/>
    <w:rsid w:val="006D7EF5"/>
    <w:rsid w:val="006E16F8"/>
    <w:rsid w:val="006E262D"/>
    <w:rsid w:val="006E27B5"/>
    <w:rsid w:val="006E2B11"/>
    <w:rsid w:val="006E3555"/>
    <w:rsid w:val="006E42E3"/>
    <w:rsid w:val="006E46B2"/>
    <w:rsid w:val="006E46DB"/>
    <w:rsid w:val="006E47F5"/>
    <w:rsid w:val="006E48EC"/>
    <w:rsid w:val="006E4B22"/>
    <w:rsid w:val="006E51E8"/>
    <w:rsid w:val="006E6A79"/>
    <w:rsid w:val="006E6BFB"/>
    <w:rsid w:val="006E6DED"/>
    <w:rsid w:val="006E7045"/>
    <w:rsid w:val="006E70D9"/>
    <w:rsid w:val="006E785A"/>
    <w:rsid w:val="006E7E31"/>
    <w:rsid w:val="006F282B"/>
    <w:rsid w:val="006F28CD"/>
    <w:rsid w:val="006F3178"/>
    <w:rsid w:val="006F44C0"/>
    <w:rsid w:val="006F4FB0"/>
    <w:rsid w:val="006F5776"/>
    <w:rsid w:val="006F5DBE"/>
    <w:rsid w:val="006F6F2C"/>
    <w:rsid w:val="006F79EC"/>
    <w:rsid w:val="006F7A47"/>
    <w:rsid w:val="0070027F"/>
    <w:rsid w:val="007004DD"/>
    <w:rsid w:val="0070105E"/>
    <w:rsid w:val="007010E9"/>
    <w:rsid w:val="007017C2"/>
    <w:rsid w:val="00701F9B"/>
    <w:rsid w:val="00702414"/>
    <w:rsid w:val="0070288A"/>
    <w:rsid w:val="0070289C"/>
    <w:rsid w:val="00703819"/>
    <w:rsid w:val="007049FA"/>
    <w:rsid w:val="0070516F"/>
    <w:rsid w:val="007072E1"/>
    <w:rsid w:val="007073FD"/>
    <w:rsid w:val="007077CF"/>
    <w:rsid w:val="00707D71"/>
    <w:rsid w:val="00710116"/>
    <w:rsid w:val="0071063D"/>
    <w:rsid w:val="00710AD7"/>
    <w:rsid w:val="007117F2"/>
    <w:rsid w:val="00711979"/>
    <w:rsid w:val="00711F62"/>
    <w:rsid w:val="00712024"/>
    <w:rsid w:val="00712412"/>
    <w:rsid w:val="00712F6C"/>
    <w:rsid w:val="00714EDF"/>
    <w:rsid w:val="007178D8"/>
    <w:rsid w:val="00717EE5"/>
    <w:rsid w:val="007211C9"/>
    <w:rsid w:val="0072140C"/>
    <w:rsid w:val="007221B2"/>
    <w:rsid w:val="007221F2"/>
    <w:rsid w:val="007223C6"/>
    <w:rsid w:val="007226E4"/>
    <w:rsid w:val="00722957"/>
    <w:rsid w:val="0072297E"/>
    <w:rsid w:val="00722AF8"/>
    <w:rsid w:val="00722EAB"/>
    <w:rsid w:val="00722ED9"/>
    <w:rsid w:val="00722F8C"/>
    <w:rsid w:val="00723F52"/>
    <w:rsid w:val="00723F6C"/>
    <w:rsid w:val="0072441D"/>
    <w:rsid w:val="0072445C"/>
    <w:rsid w:val="00726D35"/>
    <w:rsid w:val="00727934"/>
    <w:rsid w:val="00727A35"/>
    <w:rsid w:val="00727B60"/>
    <w:rsid w:val="00727D35"/>
    <w:rsid w:val="00730D1A"/>
    <w:rsid w:val="00730F91"/>
    <w:rsid w:val="00731131"/>
    <w:rsid w:val="00732D3B"/>
    <w:rsid w:val="00732F27"/>
    <w:rsid w:val="007333AF"/>
    <w:rsid w:val="00733BEF"/>
    <w:rsid w:val="00735ABC"/>
    <w:rsid w:val="00735C14"/>
    <w:rsid w:val="00735C16"/>
    <w:rsid w:val="00735C41"/>
    <w:rsid w:val="00736976"/>
    <w:rsid w:val="00740AE1"/>
    <w:rsid w:val="00741616"/>
    <w:rsid w:val="00741798"/>
    <w:rsid w:val="007419F2"/>
    <w:rsid w:val="00741DFD"/>
    <w:rsid w:val="0074327B"/>
    <w:rsid w:val="00743933"/>
    <w:rsid w:val="00743C14"/>
    <w:rsid w:val="007445EF"/>
    <w:rsid w:val="007447A9"/>
    <w:rsid w:val="007450C9"/>
    <w:rsid w:val="0074598F"/>
    <w:rsid w:val="00746787"/>
    <w:rsid w:val="007473B1"/>
    <w:rsid w:val="007506C5"/>
    <w:rsid w:val="00750FDF"/>
    <w:rsid w:val="00751460"/>
    <w:rsid w:val="00751F99"/>
    <w:rsid w:val="00752165"/>
    <w:rsid w:val="00752A7D"/>
    <w:rsid w:val="00752A80"/>
    <w:rsid w:val="00753097"/>
    <w:rsid w:val="00753AA8"/>
    <w:rsid w:val="00753D2F"/>
    <w:rsid w:val="0075429F"/>
    <w:rsid w:val="007548C3"/>
    <w:rsid w:val="00754EDF"/>
    <w:rsid w:val="00755679"/>
    <w:rsid w:val="00755C67"/>
    <w:rsid w:val="00755D87"/>
    <w:rsid w:val="00755EA2"/>
    <w:rsid w:val="00755EA3"/>
    <w:rsid w:val="00757651"/>
    <w:rsid w:val="00760051"/>
    <w:rsid w:val="00760FE1"/>
    <w:rsid w:val="007624B8"/>
    <w:rsid w:val="00763208"/>
    <w:rsid w:val="00763C62"/>
    <w:rsid w:val="0076418C"/>
    <w:rsid w:val="007646E3"/>
    <w:rsid w:val="00764C94"/>
    <w:rsid w:val="00765FC8"/>
    <w:rsid w:val="00766BAF"/>
    <w:rsid w:val="00766E96"/>
    <w:rsid w:val="007671B5"/>
    <w:rsid w:val="007728E3"/>
    <w:rsid w:val="00772975"/>
    <w:rsid w:val="00772F38"/>
    <w:rsid w:val="00773A23"/>
    <w:rsid w:val="00774FEC"/>
    <w:rsid w:val="007752BF"/>
    <w:rsid w:val="00775825"/>
    <w:rsid w:val="00776E45"/>
    <w:rsid w:val="00777293"/>
    <w:rsid w:val="00777BD7"/>
    <w:rsid w:val="00777E0E"/>
    <w:rsid w:val="00777F7B"/>
    <w:rsid w:val="0077E95B"/>
    <w:rsid w:val="00780618"/>
    <w:rsid w:val="00781424"/>
    <w:rsid w:val="00782378"/>
    <w:rsid w:val="00782883"/>
    <w:rsid w:val="00782A60"/>
    <w:rsid w:val="00782D2E"/>
    <w:rsid w:val="00783070"/>
    <w:rsid w:val="007831C0"/>
    <w:rsid w:val="00783B1C"/>
    <w:rsid w:val="0078502F"/>
    <w:rsid w:val="0078617F"/>
    <w:rsid w:val="007864CC"/>
    <w:rsid w:val="00786A8C"/>
    <w:rsid w:val="00786FAF"/>
    <w:rsid w:val="007915A6"/>
    <w:rsid w:val="0079172E"/>
    <w:rsid w:val="0079355A"/>
    <w:rsid w:val="0079401D"/>
    <w:rsid w:val="00794AB5"/>
    <w:rsid w:val="007952AE"/>
    <w:rsid w:val="00795909"/>
    <w:rsid w:val="00796214"/>
    <w:rsid w:val="00797617"/>
    <w:rsid w:val="00797EAA"/>
    <w:rsid w:val="007A115E"/>
    <w:rsid w:val="007A2FA1"/>
    <w:rsid w:val="007A3311"/>
    <w:rsid w:val="007A390F"/>
    <w:rsid w:val="007A551D"/>
    <w:rsid w:val="007A566B"/>
    <w:rsid w:val="007A588A"/>
    <w:rsid w:val="007A5EE9"/>
    <w:rsid w:val="007A606C"/>
    <w:rsid w:val="007A6BC5"/>
    <w:rsid w:val="007A706E"/>
    <w:rsid w:val="007A719E"/>
    <w:rsid w:val="007A7B25"/>
    <w:rsid w:val="007B03F2"/>
    <w:rsid w:val="007B1773"/>
    <w:rsid w:val="007B1885"/>
    <w:rsid w:val="007B1B16"/>
    <w:rsid w:val="007B21D9"/>
    <w:rsid w:val="007B265A"/>
    <w:rsid w:val="007B2A25"/>
    <w:rsid w:val="007B2B97"/>
    <w:rsid w:val="007B4B56"/>
    <w:rsid w:val="007B4CD6"/>
    <w:rsid w:val="007B4EF2"/>
    <w:rsid w:val="007B51C5"/>
    <w:rsid w:val="007B67AE"/>
    <w:rsid w:val="007C04C2"/>
    <w:rsid w:val="007C1A8A"/>
    <w:rsid w:val="007C2027"/>
    <w:rsid w:val="007C231F"/>
    <w:rsid w:val="007C29DE"/>
    <w:rsid w:val="007C3110"/>
    <w:rsid w:val="007C54C4"/>
    <w:rsid w:val="007C6904"/>
    <w:rsid w:val="007D03CC"/>
    <w:rsid w:val="007D152E"/>
    <w:rsid w:val="007D1BA0"/>
    <w:rsid w:val="007D1C64"/>
    <w:rsid w:val="007D2CE1"/>
    <w:rsid w:val="007D346F"/>
    <w:rsid w:val="007D40E8"/>
    <w:rsid w:val="007D4D29"/>
    <w:rsid w:val="007D5788"/>
    <w:rsid w:val="007D57DB"/>
    <w:rsid w:val="007D5F40"/>
    <w:rsid w:val="007D6A31"/>
    <w:rsid w:val="007D6B4E"/>
    <w:rsid w:val="007D72BA"/>
    <w:rsid w:val="007D78BD"/>
    <w:rsid w:val="007E0CFB"/>
    <w:rsid w:val="007E0EBE"/>
    <w:rsid w:val="007E1C7D"/>
    <w:rsid w:val="007E333D"/>
    <w:rsid w:val="007E4D22"/>
    <w:rsid w:val="007E4F35"/>
    <w:rsid w:val="007E602A"/>
    <w:rsid w:val="007E63E1"/>
    <w:rsid w:val="007E6C9A"/>
    <w:rsid w:val="007E6CCE"/>
    <w:rsid w:val="007E7E82"/>
    <w:rsid w:val="007E7F71"/>
    <w:rsid w:val="007F000C"/>
    <w:rsid w:val="007F1246"/>
    <w:rsid w:val="007F182D"/>
    <w:rsid w:val="007F1B5A"/>
    <w:rsid w:val="007F2818"/>
    <w:rsid w:val="007F28EC"/>
    <w:rsid w:val="007F2ADD"/>
    <w:rsid w:val="007F2F73"/>
    <w:rsid w:val="007F43EA"/>
    <w:rsid w:val="007F47E7"/>
    <w:rsid w:val="007F5699"/>
    <w:rsid w:val="007F6052"/>
    <w:rsid w:val="00800172"/>
    <w:rsid w:val="00801CD4"/>
    <w:rsid w:val="0080372A"/>
    <w:rsid w:val="00803E7E"/>
    <w:rsid w:val="00803F37"/>
    <w:rsid w:val="00804041"/>
    <w:rsid w:val="00804261"/>
    <w:rsid w:val="00804431"/>
    <w:rsid w:val="00804F85"/>
    <w:rsid w:val="008056A8"/>
    <w:rsid w:val="00805AE1"/>
    <w:rsid w:val="00806502"/>
    <w:rsid w:val="008072E2"/>
    <w:rsid w:val="0080756A"/>
    <w:rsid w:val="008102A3"/>
    <w:rsid w:val="00811644"/>
    <w:rsid w:val="008116C5"/>
    <w:rsid w:val="00811721"/>
    <w:rsid w:val="00811926"/>
    <w:rsid w:val="00811C69"/>
    <w:rsid w:val="00811CE1"/>
    <w:rsid w:val="00813126"/>
    <w:rsid w:val="00813202"/>
    <w:rsid w:val="00813493"/>
    <w:rsid w:val="00814900"/>
    <w:rsid w:val="00814AA2"/>
    <w:rsid w:val="00814AD5"/>
    <w:rsid w:val="00817F5F"/>
    <w:rsid w:val="008206D2"/>
    <w:rsid w:val="00821675"/>
    <w:rsid w:val="008220DD"/>
    <w:rsid w:val="008222B9"/>
    <w:rsid w:val="0082378D"/>
    <w:rsid w:val="00824DA3"/>
    <w:rsid w:val="0082505F"/>
    <w:rsid w:val="008250AD"/>
    <w:rsid w:val="00825CD0"/>
    <w:rsid w:val="008303F8"/>
    <w:rsid w:val="00831B12"/>
    <w:rsid w:val="008324A4"/>
    <w:rsid w:val="008324F3"/>
    <w:rsid w:val="00832917"/>
    <w:rsid w:val="00832B3E"/>
    <w:rsid w:val="00832D21"/>
    <w:rsid w:val="0083318E"/>
    <w:rsid w:val="00833320"/>
    <w:rsid w:val="008346D9"/>
    <w:rsid w:val="008356DC"/>
    <w:rsid w:val="008370FC"/>
    <w:rsid w:val="00837957"/>
    <w:rsid w:val="0084097E"/>
    <w:rsid w:val="0084202D"/>
    <w:rsid w:val="00842613"/>
    <w:rsid w:val="00843443"/>
    <w:rsid w:val="008436DA"/>
    <w:rsid w:val="0084446D"/>
    <w:rsid w:val="00844854"/>
    <w:rsid w:val="00845C3E"/>
    <w:rsid w:val="00845DE2"/>
    <w:rsid w:val="008461AB"/>
    <w:rsid w:val="008464D5"/>
    <w:rsid w:val="00846FBD"/>
    <w:rsid w:val="00847ADD"/>
    <w:rsid w:val="0084D9A7"/>
    <w:rsid w:val="008506B5"/>
    <w:rsid w:val="00850A8C"/>
    <w:rsid w:val="00850D88"/>
    <w:rsid w:val="00850E8A"/>
    <w:rsid w:val="008510FD"/>
    <w:rsid w:val="00851521"/>
    <w:rsid w:val="008520A0"/>
    <w:rsid w:val="008522C0"/>
    <w:rsid w:val="00853322"/>
    <w:rsid w:val="0085441B"/>
    <w:rsid w:val="00854784"/>
    <w:rsid w:val="00855705"/>
    <w:rsid w:val="00855A8A"/>
    <w:rsid w:val="00855BE8"/>
    <w:rsid w:val="00856817"/>
    <w:rsid w:val="00856DC9"/>
    <w:rsid w:val="00860054"/>
    <w:rsid w:val="00861162"/>
    <w:rsid w:val="008615D3"/>
    <w:rsid w:val="008619D4"/>
    <w:rsid w:val="008620B6"/>
    <w:rsid w:val="008624CB"/>
    <w:rsid w:val="0086268F"/>
    <w:rsid w:val="00862B1B"/>
    <w:rsid w:val="00864184"/>
    <w:rsid w:val="00864B08"/>
    <w:rsid w:val="00864D4A"/>
    <w:rsid w:val="00865448"/>
    <w:rsid w:val="0086591A"/>
    <w:rsid w:val="008660E2"/>
    <w:rsid w:val="0086653E"/>
    <w:rsid w:val="008667B3"/>
    <w:rsid w:val="008668A9"/>
    <w:rsid w:val="00867AFA"/>
    <w:rsid w:val="00867C16"/>
    <w:rsid w:val="0087066B"/>
    <w:rsid w:val="008723CF"/>
    <w:rsid w:val="00872B4E"/>
    <w:rsid w:val="00873A56"/>
    <w:rsid w:val="00874804"/>
    <w:rsid w:val="00874B35"/>
    <w:rsid w:val="00875FBF"/>
    <w:rsid w:val="0087694D"/>
    <w:rsid w:val="00876C3E"/>
    <w:rsid w:val="008775AF"/>
    <w:rsid w:val="00877F99"/>
    <w:rsid w:val="0088083E"/>
    <w:rsid w:val="0088135E"/>
    <w:rsid w:val="008824B9"/>
    <w:rsid w:val="0088262F"/>
    <w:rsid w:val="008828A4"/>
    <w:rsid w:val="00883BE0"/>
    <w:rsid w:val="00884740"/>
    <w:rsid w:val="00884CF2"/>
    <w:rsid w:val="00886188"/>
    <w:rsid w:val="00886713"/>
    <w:rsid w:val="00886D86"/>
    <w:rsid w:val="0088791D"/>
    <w:rsid w:val="00887A6D"/>
    <w:rsid w:val="0089039E"/>
    <w:rsid w:val="00890BFB"/>
    <w:rsid w:val="00891F0F"/>
    <w:rsid w:val="0089231B"/>
    <w:rsid w:val="008928CB"/>
    <w:rsid w:val="00892917"/>
    <w:rsid w:val="00893B72"/>
    <w:rsid w:val="00894369"/>
    <w:rsid w:val="00894991"/>
    <w:rsid w:val="00895508"/>
    <w:rsid w:val="00895F3F"/>
    <w:rsid w:val="008974CD"/>
    <w:rsid w:val="0089766E"/>
    <w:rsid w:val="008979C9"/>
    <w:rsid w:val="00897A77"/>
    <w:rsid w:val="008A0412"/>
    <w:rsid w:val="008A0971"/>
    <w:rsid w:val="008A099E"/>
    <w:rsid w:val="008A15BD"/>
    <w:rsid w:val="008A17BD"/>
    <w:rsid w:val="008A2493"/>
    <w:rsid w:val="008A3166"/>
    <w:rsid w:val="008A33E5"/>
    <w:rsid w:val="008A3464"/>
    <w:rsid w:val="008A5607"/>
    <w:rsid w:val="008A5691"/>
    <w:rsid w:val="008A5B0C"/>
    <w:rsid w:val="008A6408"/>
    <w:rsid w:val="008A7A95"/>
    <w:rsid w:val="008A7B48"/>
    <w:rsid w:val="008B047F"/>
    <w:rsid w:val="008B0764"/>
    <w:rsid w:val="008B13C1"/>
    <w:rsid w:val="008B20DA"/>
    <w:rsid w:val="008B2B71"/>
    <w:rsid w:val="008B3105"/>
    <w:rsid w:val="008B318A"/>
    <w:rsid w:val="008B3355"/>
    <w:rsid w:val="008B47B1"/>
    <w:rsid w:val="008B4C4B"/>
    <w:rsid w:val="008B4E2D"/>
    <w:rsid w:val="008B5D8A"/>
    <w:rsid w:val="008B6172"/>
    <w:rsid w:val="008B6BFF"/>
    <w:rsid w:val="008B7CDB"/>
    <w:rsid w:val="008C01D5"/>
    <w:rsid w:val="008C1BA0"/>
    <w:rsid w:val="008C203B"/>
    <w:rsid w:val="008C27F7"/>
    <w:rsid w:val="008C2E67"/>
    <w:rsid w:val="008C333D"/>
    <w:rsid w:val="008C5BBB"/>
    <w:rsid w:val="008C69CB"/>
    <w:rsid w:val="008C7E47"/>
    <w:rsid w:val="008D1160"/>
    <w:rsid w:val="008D2269"/>
    <w:rsid w:val="008D3A03"/>
    <w:rsid w:val="008D3EDA"/>
    <w:rsid w:val="008D4175"/>
    <w:rsid w:val="008D43C7"/>
    <w:rsid w:val="008D5950"/>
    <w:rsid w:val="008D6002"/>
    <w:rsid w:val="008D6D84"/>
    <w:rsid w:val="008E0456"/>
    <w:rsid w:val="008E0534"/>
    <w:rsid w:val="008E0F3F"/>
    <w:rsid w:val="008E1B76"/>
    <w:rsid w:val="008E1DC9"/>
    <w:rsid w:val="008E2F9D"/>
    <w:rsid w:val="008E3684"/>
    <w:rsid w:val="008E373A"/>
    <w:rsid w:val="008E38BA"/>
    <w:rsid w:val="008E44EE"/>
    <w:rsid w:val="008E4941"/>
    <w:rsid w:val="008E5426"/>
    <w:rsid w:val="008E560B"/>
    <w:rsid w:val="008E6472"/>
    <w:rsid w:val="008E667A"/>
    <w:rsid w:val="008E6A86"/>
    <w:rsid w:val="008E6DF2"/>
    <w:rsid w:val="008E6FE2"/>
    <w:rsid w:val="008E70F9"/>
    <w:rsid w:val="008E77CA"/>
    <w:rsid w:val="008E7A3D"/>
    <w:rsid w:val="008E7A44"/>
    <w:rsid w:val="008E7CE5"/>
    <w:rsid w:val="008F045E"/>
    <w:rsid w:val="008F0B1C"/>
    <w:rsid w:val="008F1E51"/>
    <w:rsid w:val="008F29CC"/>
    <w:rsid w:val="008F3661"/>
    <w:rsid w:val="008F3ADE"/>
    <w:rsid w:val="008F3CF3"/>
    <w:rsid w:val="008F58D9"/>
    <w:rsid w:val="008F6F74"/>
    <w:rsid w:val="008F7010"/>
    <w:rsid w:val="008F723C"/>
    <w:rsid w:val="008F77F4"/>
    <w:rsid w:val="008F7D7B"/>
    <w:rsid w:val="00900CB9"/>
    <w:rsid w:val="00900FFA"/>
    <w:rsid w:val="00901034"/>
    <w:rsid w:val="009018CE"/>
    <w:rsid w:val="00901AF7"/>
    <w:rsid w:val="00901DF6"/>
    <w:rsid w:val="0090252A"/>
    <w:rsid w:val="009029A3"/>
    <w:rsid w:val="0090356C"/>
    <w:rsid w:val="00903A00"/>
    <w:rsid w:val="00903BE4"/>
    <w:rsid w:val="0090411E"/>
    <w:rsid w:val="00904221"/>
    <w:rsid w:val="00905BC7"/>
    <w:rsid w:val="00905F1B"/>
    <w:rsid w:val="00906E15"/>
    <w:rsid w:val="00907337"/>
    <w:rsid w:val="0090795B"/>
    <w:rsid w:val="00910446"/>
    <w:rsid w:val="00911AC3"/>
    <w:rsid w:val="00911F6F"/>
    <w:rsid w:val="0091253E"/>
    <w:rsid w:val="009134DA"/>
    <w:rsid w:val="009136E8"/>
    <w:rsid w:val="00913B04"/>
    <w:rsid w:val="0091480B"/>
    <w:rsid w:val="00914B9D"/>
    <w:rsid w:val="0091523E"/>
    <w:rsid w:val="009158E9"/>
    <w:rsid w:val="00915D8D"/>
    <w:rsid w:val="009162CF"/>
    <w:rsid w:val="009171F9"/>
    <w:rsid w:val="00917355"/>
    <w:rsid w:val="00917528"/>
    <w:rsid w:val="00920DA8"/>
    <w:rsid w:val="00921808"/>
    <w:rsid w:val="00921E55"/>
    <w:rsid w:val="0092593C"/>
    <w:rsid w:val="00925A80"/>
    <w:rsid w:val="00927219"/>
    <w:rsid w:val="00927B18"/>
    <w:rsid w:val="009302D2"/>
    <w:rsid w:val="009308CF"/>
    <w:rsid w:val="009309C0"/>
    <w:rsid w:val="00930BA0"/>
    <w:rsid w:val="00931EC1"/>
    <w:rsid w:val="00932C15"/>
    <w:rsid w:val="00933261"/>
    <w:rsid w:val="009332C9"/>
    <w:rsid w:val="00933580"/>
    <w:rsid w:val="00933796"/>
    <w:rsid w:val="0093434C"/>
    <w:rsid w:val="009363CF"/>
    <w:rsid w:val="009374D7"/>
    <w:rsid w:val="0093789C"/>
    <w:rsid w:val="009404F0"/>
    <w:rsid w:val="009406D5"/>
    <w:rsid w:val="0094096E"/>
    <w:rsid w:val="0094097B"/>
    <w:rsid w:val="00940E05"/>
    <w:rsid w:val="00940F91"/>
    <w:rsid w:val="0094135E"/>
    <w:rsid w:val="009417AD"/>
    <w:rsid w:val="00942749"/>
    <w:rsid w:val="00942E16"/>
    <w:rsid w:val="0094561F"/>
    <w:rsid w:val="009468B2"/>
    <w:rsid w:val="00946E1A"/>
    <w:rsid w:val="0094709E"/>
    <w:rsid w:val="009474FF"/>
    <w:rsid w:val="009478AE"/>
    <w:rsid w:val="0095034C"/>
    <w:rsid w:val="00950F85"/>
    <w:rsid w:val="009511DE"/>
    <w:rsid w:val="00951316"/>
    <w:rsid w:val="009514F9"/>
    <w:rsid w:val="009515A3"/>
    <w:rsid w:val="0095223D"/>
    <w:rsid w:val="009527FC"/>
    <w:rsid w:val="00952FD8"/>
    <w:rsid w:val="00953E41"/>
    <w:rsid w:val="00954203"/>
    <w:rsid w:val="0095420C"/>
    <w:rsid w:val="009543B6"/>
    <w:rsid w:val="009543DD"/>
    <w:rsid w:val="0095467D"/>
    <w:rsid w:val="009548D8"/>
    <w:rsid w:val="00954C09"/>
    <w:rsid w:val="00955EB0"/>
    <w:rsid w:val="009567C0"/>
    <w:rsid w:val="009579AD"/>
    <w:rsid w:val="00960141"/>
    <w:rsid w:val="009607C1"/>
    <w:rsid w:val="00961E5A"/>
    <w:rsid w:val="00962FA4"/>
    <w:rsid w:val="009637A8"/>
    <w:rsid w:val="00963A0B"/>
    <w:rsid w:val="00963BE3"/>
    <w:rsid w:val="00964EF4"/>
    <w:rsid w:val="00966219"/>
    <w:rsid w:val="009667B1"/>
    <w:rsid w:val="0096695B"/>
    <w:rsid w:val="009672A4"/>
    <w:rsid w:val="009677A3"/>
    <w:rsid w:val="0096792D"/>
    <w:rsid w:val="009702D9"/>
    <w:rsid w:val="0097083C"/>
    <w:rsid w:val="00970AAD"/>
    <w:rsid w:val="0097291D"/>
    <w:rsid w:val="00972DFF"/>
    <w:rsid w:val="009730A3"/>
    <w:rsid w:val="00973732"/>
    <w:rsid w:val="00973786"/>
    <w:rsid w:val="00974FE8"/>
    <w:rsid w:val="00975984"/>
    <w:rsid w:val="00975CA4"/>
    <w:rsid w:val="009770BE"/>
    <w:rsid w:val="00981C71"/>
    <w:rsid w:val="00981CD3"/>
    <w:rsid w:val="00982110"/>
    <w:rsid w:val="009823D2"/>
    <w:rsid w:val="00983517"/>
    <w:rsid w:val="00983DC8"/>
    <w:rsid w:val="009847D9"/>
    <w:rsid w:val="009866A8"/>
    <w:rsid w:val="00986F98"/>
    <w:rsid w:val="0099041B"/>
    <w:rsid w:val="00990FD6"/>
    <w:rsid w:val="009911B8"/>
    <w:rsid w:val="00991400"/>
    <w:rsid w:val="00991449"/>
    <w:rsid w:val="00991940"/>
    <w:rsid w:val="00991C37"/>
    <w:rsid w:val="00991CF4"/>
    <w:rsid w:val="00992803"/>
    <w:rsid w:val="00992B8D"/>
    <w:rsid w:val="00992D9E"/>
    <w:rsid w:val="00993453"/>
    <w:rsid w:val="00995507"/>
    <w:rsid w:val="00995669"/>
    <w:rsid w:val="00995F34"/>
    <w:rsid w:val="00996220"/>
    <w:rsid w:val="00996605"/>
    <w:rsid w:val="0099678D"/>
    <w:rsid w:val="00996F80"/>
    <w:rsid w:val="00997045"/>
    <w:rsid w:val="0099732F"/>
    <w:rsid w:val="00997BE4"/>
    <w:rsid w:val="009A030C"/>
    <w:rsid w:val="009A0545"/>
    <w:rsid w:val="009A1E2F"/>
    <w:rsid w:val="009A309F"/>
    <w:rsid w:val="009A482C"/>
    <w:rsid w:val="009A4D8C"/>
    <w:rsid w:val="009A4F72"/>
    <w:rsid w:val="009A57C4"/>
    <w:rsid w:val="009A596B"/>
    <w:rsid w:val="009A6C78"/>
    <w:rsid w:val="009A6CDB"/>
    <w:rsid w:val="009A73BD"/>
    <w:rsid w:val="009A7452"/>
    <w:rsid w:val="009A792B"/>
    <w:rsid w:val="009A79A4"/>
    <w:rsid w:val="009A7BB0"/>
    <w:rsid w:val="009B013D"/>
    <w:rsid w:val="009B1037"/>
    <w:rsid w:val="009B10AD"/>
    <w:rsid w:val="009B136C"/>
    <w:rsid w:val="009B1FF7"/>
    <w:rsid w:val="009B2783"/>
    <w:rsid w:val="009B27CA"/>
    <w:rsid w:val="009B3D4D"/>
    <w:rsid w:val="009B45CB"/>
    <w:rsid w:val="009B5523"/>
    <w:rsid w:val="009B5B1A"/>
    <w:rsid w:val="009B68E7"/>
    <w:rsid w:val="009B6CBD"/>
    <w:rsid w:val="009B6E36"/>
    <w:rsid w:val="009B755B"/>
    <w:rsid w:val="009B75D3"/>
    <w:rsid w:val="009B75E8"/>
    <w:rsid w:val="009B7B25"/>
    <w:rsid w:val="009B7CB8"/>
    <w:rsid w:val="009B7F0B"/>
    <w:rsid w:val="009B7F9D"/>
    <w:rsid w:val="009C0169"/>
    <w:rsid w:val="009C04B1"/>
    <w:rsid w:val="009C058C"/>
    <w:rsid w:val="009C05EA"/>
    <w:rsid w:val="009C1083"/>
    <w:rsid w:val="009C158A"/>
    <w:rsid w:val="009C17C7"/>
    <w:rsid w:val="009C1E0E"/>
    <w:rsid w:val="009C2EE5"/>
    <w:rsid w:val="009C30EE"/>
    <w:rsid w:val="009C327D"/>
    <w:rsid w:val="009C386F"/>
    <w:rsid w:val="009C3B93"/>
    <w:rsid w:val="009C4857"/>
    <w:rsid w:val="009C59A2"/>
    <w:rsid w:val="009C5E4A"/>
    <w:rsid w:val="009C6148"/>
    <w:rsid w:val="009C67B5"/>
    <w:rsid w:val="009C6E87"/>
    <w:rsid w:val="009C7119"/>
    <w:rsid w:val="009C728C"/>
    <w:rsid w:val="009C7FCB"/>
    <w:rsid w:val="009D0559"/>
    <w:rsid w:val="009D089D"/>
    <w:rsid w:val="009D0F1D"/>
    <w:rsid w:val="009D106C"/>
    <w:rsid w:val="009D22E3"/>
    <w:rsid w:val="009D369C"/>
    <w:rsid w:val="009D374D"/>
    <w:rsid w:val="009D3D0D"/>
    <w:rsid w:val="009D40F7"/>
    <w:rsid w:val="009D45C5"/>
    <w:rsid w:val="009D4A81"/>
    <w:rsid w:val="009D4A9A"/>
    <w:rsid w:val="009D677D"/>
    <w:rsid w:val="009D70EF"/>
    <w:rsid w:val="009D74F7"/>
    <w:rsid w:val="009D7A6E"/>
    <w:rsid w:val="009E0040"/>
    <w:rsid w:val="009E0394"/>
    <w:rsid w:val="009E0D35"/>
    <w:rsid w:val="009E0EAC"/>
    <w:rsid w:val="009E193A"/>
    <w:rsid w:val="009E1C70"/>
    <w:rsid w:val="009E1F01"/>
    <w:rsid w:val="009E3BEE"/>
    <w:rsid w:val="009E4589"/>
    <w:rsid w:val="009E4666"/>
    <w:rsid w:val="009E477C"/>
    <w:rsid w:val="009E47CD"/>
    <w:rsid w:val="009E5F05"/>
    <w:rsid w:val="009E6181"/>
    <w:rsid w:val="009E650F"/>
    <w:rsid w:val="009E6ACD"/>
    <w:rsid w:val="009E7366"/>
    <w:rsid w:val="009E75A7"/>
    <w:rsid w:val="009E7A29"/>
    <w:rsid w:val="009F071F"/>
    <w:rsid w:val="009F0A87"/>
    <w:rsid w:val="009F10C1"/>
    <w:rsid w:val="009F1614"/>
    <w:rsid w:val="009F2832"/>
    <w:rsid w:val="009F2CDE"/>
    <w:rsid w:val="009F490E"/>
    <w:rsid w:val="009F4E7D"/>
    <w:rsid w:val="009F5295"/>
    <w:rsid w:val="009F52D4"/>
    <w:rsid w:val="009F5985"/>
    <w:rsid w:val="009F6287"/>
    <w:rsid w:val="009F6291"/>
    <w:rsid w:val="009F6A8A"/>
    <w:rsid w:val="009F7523"/>
    <w:rsid w:val="00A00419"/>
    <w:rsid w:val="00A0043C"/>
    <w:rsid w:val="00A00644"/>
    <w:rsid w:val="00A009E2"/>
    <w:rsid w:val="00A02EE8"/>
    <w:rsid w:val="00A02F9D"/>
    <w:rsid w:val="00A03DB5"/>
    <w:rsid w:val="00A0427C"/>
    <w:rsid w:val="00A04A04"/>
    <w:rsid w:val="00A0521C"/>
    <w:rsid w:val="00A068F2"/>
    <w:rsid w:val="00A06C51"/>
    <w:rsid w:val="00A1025D"/>
    <w:rsid w:val="00A10284"/>
    <w:rsid w:val="00A106B2"/>
    <w:rsid w:val="00A11503"/>
    <w:rsid w:val="00A1174F"/>
    <w:rsid w:val="00A12DDF"/>
    <w:rsid w:val="00A132CF"/>
    <w:rsid w:val="00A138A0"/>
    <w:rsid w:val="00A13CE8"/>
    <w:rsid w:val="00A148B4"/>
    <w:rsid w:val="00A150FC"/>
    <w:rsid w:val="00A151D9"/>
    <w:rsid w:val="00A15B83"/>
    <w:rsid w:val="00A16A8A"/>
    <w:rsid w:val="00A16E26"/>
    <w:rsid w:val="00A17EFA"/>
    <w:rsid w:val="00A20948"/>
    <w:rsid w:val="00A219D3"/>
    <w:rsid w:val="00A21F0D"/>
    <w:rsid w:val="00A21F83"/>
    <w:rsid w:val="00A22312"/>
    <w:rsid w:val="00A2247B"/>
    <w:rsid w:val="00A23703"/>
    <w:rsid w:val="00A238FA"/>
    <w:rsid w:val="00A23F62"/>
    <w:rsid w:val="00A24AEB"/>
    <w:rsid w:val="00A24E97"/>
    <w:rsid w:val="00A25A63"/>
    <w:rsid w:val="00A26292"/>
    <w:rsid w:val="00A26582"/>
    <w:rsid w:val="00A275F0"/>
    <w:rsid w:val="00A3171E"/>
    <w:rsid w:val="00A326D3"/>
    <w:rsid w:val="00A330AE"/>
    <w:rsid w:val="00A3414C"/>
    <w:rsid w:val="00A34AA5"/>
    <w:rsid w:val="00A34AFD"/>
    <w:rsid w:val="00A34E16"/>
    <w:rsid w:val="00A353A0"/>
    <w:rsid w:val="00A358E5"/>
    <w:rsid w:val="00A35EC2"/>
    <w:rsid w:val="00A35F11"/>
    <w:rsid w:val="00A3636D"/>
    <w:rsid w:val="00A37589"/>
    <w:rsid w:val="00A37D8F"/>
    <w:rsid w:val="00A4021E"/>
    <w:rsid w:val="00A404F5"/>
    <w:rsid w:val="00A40A7E"/>
    <w:rsid w:val="00A40BA3"/>
    <w:rsid w:val="00A40E18"/>
    <w:rsid w:val="00A40EFE"/>
    <w:rsid w:val="00A424B9"/>
    <w:rsid w:val="00A42AB5"/>
    <w:rsid w:val="00A42E23"/>
    <w:rsid w:val="00A445D3"/>
    <w:rsid w:val="00A45084"/>
    <w:rsid w:val="00A45769"/>
    <w:rsid w:val="00A46C4E"/>
    <w:rsid w:val="00A46EF0"/>
    <w:rsid w:val="00A47488"/>
    <w:rsid w:val="00A47BD2"/>
    <w:rsid w:val="00A47DD8"/>
    <w:rsid w:val="00A50A73"/>
    <w:rsid w:val="00A50A87"/>
    <w:rsid w:val="00A522AB"/>
    <w:rsid w:val="00A52B7C"/>
    <w:rsid w:val="00A536DA"/>
    <w:rsid w:val="00A53CA9"/>
    <w:rsid w:val="00A541F2"/>
    <w:rsid w:val="00A543A8"/>
    <w:rsid w:val="00A5459B"/>
    <w:rsid w:val="00A54B37"/>
    <w:rsid w:val="00A55F0F"/>
    <w:rsid w:val="00A56360"/>
    <w:rsid w:val="00A56F77"/>
    <w:rsid w:val="00A57064"/>
    <w:rsid w:val="00A60AB8"/>
    <w:rsid w:val="00A61A30"/>
    <w:rsid w:val="00A6254A"/>
    <w:rsid w:val="00A62AD3"/>
    <w:rsid w:val="00A62D27"/>
    <w:rsid w:val="00A637E8"/>
    <w:rsid w:val="00A63A97"/>
    <w:rsid w:val="00A63E87"/>
    <w:rsid w:val="00A64707"/>
    <w:rsid w:val="00A65338"/>
    <w:rsid w:val="00A65D5C"/>
    <w:rsid w:val="00A66B73"/>
    <w:rsid w:val="00A66E2E"/>
    <w:rsid w:val="00A66FA8"/>
    <w:rsid w:val="00A67CB4"/>
    <w:rsid w:val="00A67CF2"/>
    <w:rsid w:val="00A7000A"/>
    <w:rsid w:val="00A70FA0"/>
    <w:rsid w:val="00A711C7"/>
    <w:rsid w:val="00A71A8B"/>
    <w:rsid w:val="00A71D66"/>
    <w:rsid w:val="00A73163"/>
    <w:rsid w:val="00A73493"/>
    <w:rsid w:val="00A73564"/>
    <w:rsid w:val="00A7357C"/>
    <w:rsid w:val="00A73DA3"/>
    <w:rsid w:val="00A74738"/>
    <w:rsid w:val="00A7488B"/>
    <w:rsid w:val="00A75111"/>
    <w:rsid w:val="00A751AD"/>
    <w:rsid w:val="00A7647A"/>
    <w:rsid w:val="00A76A19"/>
    <w:rsid w:val="00A76D08"/>
    <w:rsid w:val="00A77577"/>
    <w:rsid w:val="00A776F3"/>
    <w:rsid w:val="00A7795A"/>
    <w:rsid w:val="00A80431"/>
    <w:rsid w:val="00A808E6"/>
    <w:rsid w:val="00A80C9B"/>
    <w:rsid w:val="00A81531"/>
    <w:rsid w:val="00A81C1C"/>
    <w:rsid w:val="00A81F7E"/>
    <w:rsid w:val="00A82879"/>
    <w:rsid w:val="00A82D00"/>
    <w:rsid w:val="00A83712"/>
    <w:rsid w:val="00A83E66"/>
    <w:rsid w:val="00A83EA3"/>
    <w:rsid w:val="00A8484D"/>
    <w:rsid w:val="00A85196"/>
    <w:rsid w:val="00A8685D"/>
    <w:rsid w:val="00A91815"/>
    <w:rsid w:val="00A91822"/>
    <w:rsid w:val="00A9192A"/>
    <w:rsid w:val="00A91D41"/>
    <w:rsid w:val="00A93302"/>
    <w:rsid w:val="00A9387E"/>
    <w:rsid w:val="00A94229"/>
    <w:rsid w:val="00A943DE"/>
    <w:rsid w:val="00A95694"/>
    <w:rsid w:val="00A95AD2"/>
    <w:rsid w:val="00A96742"/>
    <w:rsid w:val="00A969F1"/>
    <w:rsid w:val="00A97198"/>
    <w:rsid w:val="00A97911"/>
    <w:rsid w:val="00AA07BC"/>
    <w:rsid w:val="00AA0812"/>
    <w:rsid w:val="00AA08CF"/>
    <w:rsid w:val="00AA0C5D"/>
    <w:rsid w:val="00AA100D"/>
    <w:rsid w:val="00AA10D8"/>
    <w:rsid w:val="00AA1B53"/>
    <w:rsid w:val="00AA33AF"/>
    <w:rsid w:val="00AA34CF"/>
    <w:rsid w:val="00AA392E"/>
    <w:rsid w:val="00AA3D7E"/>
    <w:rsid w:val="00AA72DD"/>
    <w:rsid w:val="00AA7CD0"/>
    <w:rsid w:val="00AB0741"/>
    <w:rsid w:val="00AB12A7"/>
    <w:rsid w:val="00AB179E"/>
    <w:rsid w:val="00AB20D6"/>
    <w:rsid w:val="00AB2A85"/>
    <w:rsid w:val="00AB37D0"/>
    <w:rsid w:val="00AB412E"/>
    <w:rsid w:val="00AB4281"/>
    <w:rsid w:val="00AB57C5"/>
    <w:rsid w:val="00AB6220"/>
    <w:rsid w:val="00AB6242"/>
    <w:rsid w:val="00AB7067"/>
    <w:rsid w:val="00AB7F03"/>
    <w:rsid w:val="00AC05FA"/>
    <w:rsid w:val="00AC06D7"/>
    <w:rsid w:val="00AC0BD8"/>
    <w:rsid w:val="00AC1D55"/>
    <w:rsid w:val="00AC214B"/>
    <w:rsid w:val="00AC2D35"/>
    <w:rsid w:val="00AC4399"/>
    <w:rsid w:val="00AC4BC3"/>
    <w:rsid w:val="00AC5633"/>
    <w:rsid w:val="00AC5AE5"/>
    <w:rsid w:val="00AC5C68"/>
    <w:rsid w:val="00AC6364"/>
    <w:rsid w:val="00AC67DC"/>
    <w:rsid w:val="00AD09B2"/>
    <w:rsid w:val="00AD19CB"/>
    <w:rsid w:val="00AD23C1"/>
    <w:rsid w:val="00AD2D58"/>
    <w:rsid w:val="00AD30D8"/>
    <w:rsid w:val="00AD3937"/>
    <w:rsid w:val="00AD42EF"/>
    <w:rsid w:val="00AD4627"/>
    <w:rsid w:val="00AD4C1A"/>
    <w:rsid w:val="00AD600C"/>
    <w:rsid w:val="00AD60C6"/>
    <w:rsid w:val="00AD6B22"/>
    <w:rsid w:val="00AD75B4"/>
    <w:rsid w:val="00AD7F09"/>
    <w:rsid w:val="00AE40A1"/>
    <w:rsid w:val="00AE43A9"/>
    <w:rsid w:val="00AE612A"/>
    <w:rsid w:val="00AE6E2D"/>
    <w:rsid w:val="00AE6E91"/>
    <w:rsid w:val="00AE7005"/>
    <w:rsid w:val="00AE74D8"/>
    <w:rsid w:val="00AE761C"/>
    <w:rsid w:val="00AE7A1E"/>
    <w:rsid w:val="00AE7A62"/>
    <w:rsid w:val="00AE7FE9"/>
    <w:rsid w:val="00AF0A23"/>
    <w:rsid w:val="00AF0D88"/>
    <w:rsid w:val="00AF10C2"/>
    <w:rsid w:val="00AF1577"/>
    <w:rsid w:val="00AF1637"/>
    <w:rsid w:val="00AF1953"/>
    <w:rsid w:val="00AF19DD"/>
    <w:rsid w:val="00AF26EA"/>
    <w:rsid w:val="00AF332F"/>
    <w:rsid w:val="00AF33F7"/>
    <w:rsid w:val="00AF3A2E"/>
    <w:rsid w:val="00AF4611"/>
    <w:rsid w:val="00AF4904"/>
    <w:rsid w:val="00AF6995"/>
    <w:rsid w:val="00AF6B58"/>
    <w:rsid w:val="00AF6EE0"/>
    <w:rsid w:val="00B006F2"/>
    <w:rsid w:val="00B01EB7"/>
    <w:rsid w:val="00B0238A"/>
    <w:rsid w:val="00B02D22"/>
    <w:rsid w:val="00B03136"/>
    <w:rsid w:val="00B036EF"/>
    <w:rsid w:val="00B03AD1"/>
    <w:rsid w:val="00B04C32"/>
    <w:rsid w:val="00B04D13"/>
    <w:rsid w:val="00B053C9"/>
    <w:rsid w:val="00B053FF"/>
    <w:rsid w:val="00B0593C"/>
    <w:rsid w:val="00B06550"/>
    <w:rsid w:val="00B073DE"/>
    <w:rsid w:val="00B0775A"/>
    <w:rsid w:val="00B07B39"/>
    <w:rsid w:val="00B10A19"/>
    <w:rsid w:val="00B13231"/>
    <w:rsid w:val="00B13426"/>
    <w:rsid w:val="00B1365D"/>
    <w:rsid w:val="00B14478"/>
    <w:rsid w:val="00B154ED"/>
    <w:rsid w:val="00B15627"/>
    <w:rsid w:val="00B15963"/>
    <w:rsid w:val="00B15EDD"/>
    <w:rsid w:val="00B16D34"/>
    <w:rsid w:val="00B17365"/>
    <w:rsid w:val="00B20335"/>
    <w:rsid w:val="00B20468"/>
    <w:rsid w:val="00B211BC"/>
    <w:rsid w:val="00B219D6"/>
    <w:rsid w:val="00B22283"/>
    <w:rsid w:val="00B22A01"/>
    <w:rsid w:val="00B24698"/>
    <w:rsid w:val="00B258DB"/>
    <w:rsid w:val="00B260B8"/>
    <w:rsid w:val="00B262D4"/>
    <w:rsid w:val="00B2672F"/>
    <w:rsid w:val="00B26906"/>
    <w:rsid w:val="00B2760F"/>
    <w:rsid w:val="00B27AAF"/>
    <w:rsid w:val="00B309C5"/>
    <w:rsid w:val="00B316B9"/>
    <w:rsid w:val="00B318E5"/>
    <w:rsid w:val="00B31A8C"/>
    <w:rsid w:val="00B31FD0"/>
    <w:rsid w:val="00B32D2C"/>
    <w:rsid w:val="00B33149"/>
    <w:rsid w:val="00B33515"/>
    <w:rsid w:val="00B33603"/>
    <w:rsid w:val="00B33A88"/>
    <w:rsid w:val="00B33D92"/>
    <w:rsid w:val="00B34115"/>
    <w:rsid w:val="00B3446D"/>
    <w:rsid w:val="00B348C9"/>
    <w:rsid w:val="00B35981"/>
    <w:rsid w:val="00B3631A"/>
    <w:rsid w:val="00B37C57"/>
    <w:rsid w:val="00B37EF2"/>
    <w:rsid w:val="00B41176"/>
    <w:rsid w:val="00B4159A"/>
    <w:rsid w:val="00B41D1D"/>
    <w:rsid w:val="00B435DF"/>
    <w:rsid w:val="00B43DC3"/>
    <w:rsid w:val="00B44CBE"/>
    <w:rsid w:val="00B454BC"/>
    <w:rsid w:val="00B46D90"/>
    <w:rsid w:val="00B47687"/>
    <w:rsid w:val="00B50D99"/>
    <w:rsid w:val="00B50FFD"/>
    <w:rsid w:val="00B52E8B"/>
    <w:rsid w:val="00B53144"/>
    <w:rsid w:val="00B539C2"/>
    <w:rsid w:val="00B54B2A"/>
    <w:rsid w:val="00B56D4E"/>
    <w:rsid w:val="00B56F41"/>
    <w:rsid w:val="00B6020F"/>
    <w:rsid w:val="00B6083C"/>
    <w:rsid w:val="00B60D92"/>
    <w:rsid w:val="00B60FE8"/>
    <w:rsid w:val="00B618ED"/>
    <w:rsid w:val="00B61BC9"/>
    <w:rsid w:val="00B62301"/>
    <w:rsid w:val="00B633FC"/>
    <w:rsid w:val="00B63942"/>
    <w:rsid w:val="00B641EC"/>
    <w:rsid w:val="00B65EAD"/>
    <w:rsid w:val="00B6676E"/>
    <w:rsid w:val="00B669C2"/>
    <w:rsid w:val="00B7018D"/>
    <w:rsid w:val="00B7105B"/>
    <w:rsid w:val="00B7132C"/>
    <w:rsid w:val="00B71E8B"/>
    <w:rsid w:val="00B732CA"/>
    <w:rsid w:val="00B73D41"/>
    <w:rsid w:val="00B74727"/>
    <w:rsid w:val="00B747BD"/>
    <w:rsid w:val="00B7585D"/>
    <w:rsid w:val="00B75AC8"/>
    <w:rsid w:val="00B763C1"/>
    <w:rsid w:val="00B76EB4"/>
    <w:rsid w:val="00B774DC"/>
    <w:rsid w:val="00B777FE"/>
    <w:rsid w:val="00B77C12"/>
    <w:rsid w:val="00B80469"/>
    <w:rsid w:val="00B80F90"/>
    <w:rsid w:val="00B815B1"/>
    <w:rsid w:val="00B81DC4"/>
    <w:rsid w:val="00B81E10"/>
    <w:rsid w:val="00B825D4"/>
    <w:rsid w:val="00B82CDB"/>
    <w:rsid w:val="00B82FCD"/>
    <w:rsid w:val="00B837D9"/>
    <w:rsid w:val="00B83AC0"/>
    <w:rsid w:val="00B845E4"/>
    <w:rsid w:val="00B84955"/>
    <w:rsid w:val="00B84CB6"/>
    <w:rsid w:val="00B86536"/>
    <w:rsid w:val="00B867A0"/>
    <w:rsid w:val="00B868DD"/>
    <w:rsid w:val="00B90F6A"/>
    <w:rsid w:val="00B90FE6"/>
    <w:rsid w:val="00B922BD"/>
    <w:rsid w:val="00B92DCD"/>
    <w:rsid w:val="00B94517"/>
    <w:rsid w:val="00B94557"/>
    <w:rsid w:val="00B94F58"/>
    <w:rsid w:val="00B95156"/>
    <w:rsid w:val="00B95855"/>
    <w:rsid w:val="00B96388"/>
    <w:rsid w:val="00B9664B"/>
    <w:rsid w:val="00B96ADF"/>
    <w:rsid w:val="00B96BD7"/>
    <w:rsid w:val="00B97BE4"/>
    <w:rsid w:val="00B97DDF"/>
    <w:rsid w:val="00BA0ABF"/>
    <w:rsid w:val="00BA1F02"/>
    <w:rsid w:val="00BA2360"/>
    <w:rsid w:val="00BA2EB4"/>
    <w:rsid w:val="00BA44CC"/>
    <w:rsid w:val="00BA455E"/>
    <w:rsid w:val="00BA4B75"/>
    <w:rsid w:val="00BA50AB"/>
    <w:rsid w:val="00BA58DA"/>
    <w:rsid w:val="00BA6BB5"/>
    <w:rsid w:val="00BA6F0A"/>
    <w:rsid w:val="00BA7419"/>
    <w:rsid w:val="00BA7568"/>
    <w:rsid w:val="00BB01AD"/>
    <w:rsid w:val="00BB0435"/>
    <w:rsid w:val="00BB04E2"/>
    <w:rsid w:val="00BB0F3A"/>
    <w:rsid w:val="00BB12A5"/>
    <w:rsid w:val="00BB1372"/>
    <w:rsid w:val="00BB18A9"/>
    <w:rsid w:val="00BB2941"/>
    <w:rsid w:val="00BB29FA"/>
    <w:rsid w:val="00BB3303"/>
    <w:rsid w:val="00BB3B6C"/>
    <w:rsid w:val="00BB429A"/>
    <w:rsid w:val="00BB46B4"/>
    <w:rsid w:val="00BB4FF2"/>
    <w:rsid w:val="00BB5A19"/>
    <w:rsid w:val="00BB6AF7"/>
    <w:rsid w:val="00BB6D22"/>
    <w:rsid w:val="00BB6D3A"/>
    <w:rsid w:val="00BB7F1C"/>
    <w:rsid w:val="00BC00D8"/>
    <w:rsid w:val="00BC01C8"/>
    <w:rsid w:val="00BC03A5"/>
    <w:rsid w:val="00BC0480"/>
    <w:rsid w:val="00BC1145"/>
    <w:rsid w:val="00BC1C46"/>
    <w:rsid w:val="00BC239D"/>
    <w:rsid w:val="00BC346A"/>
    <w:rsid w:val="00BC35B3"/>
    <w:rsid w:val="00BC37BF"/>
    <w:rsid w:val="00BC55B2"/>
    <w:rsid w:val="00BC6711"/>
    <w:rsid w:val="00BD09B9"/>
    <w:rsid w:val="00BD0A56"/>
    <w:rsid w:val="00BD12EB"/>
    <w:rsid w:val="00BD1D26"/>
    <w:rsid w:val="00BD23C5"/>
    <w:rsid w:val="00BD2445"/>
    <w:rsid w:val="00BD2ADA"/>
    <w:rsid w:val="00BD2B67"/>
    <w:rsid w:val="00BD36E2"/>
    <w:rsid w:val="00BD3D38"/>
    <w:rsid w:val="00BD45A2"/>
    <w:rsid w:val="00BD46E4"/>
    <w:rsid w:val="00BD4CB4"/>
    <w:rsid w:val="00BD4CCD"/>
    <w:rsid w:val="00BD570B"/>
    <w:rsid w:val="00BD62D9"/>
    <w:rsid w:val="00BD76CE"/>
    <w:rsid w:val="00BD7CA7"/>
    <w:rsid w:val="00BD7D52"/>
    <w:rsid w:val="00BE00DE"/>
    <w:rsid w:val="00BE1646"/>
    <w:rsid w:val="00BE191F"/>
    <w:rsid w:val="00BE20F8"/>
    <w:rsid w:val="00BE22D6"/>
    <w:rsid w:val="00BE2536"/>
    <w:rsid w:val="00BE2C1B"/>
    <w:rsid w:val="00BE2EC0"/>
    <w:rsid w:val="00BE32D9"/>
    <w:rsid w:val="00BE345F"/>
    <w:rsid w:val="00BE44A4"/>
    <w:rsid w:val="00BE5198"/>
    <w:rsid w:val="00BE53E6"/>
    <w:rsid w:val="00BE66CF"/>
    <w:rsid w:val="00BE6E6E"/>
    <w:rsid w:val="00BF0683"/>
    <w:rsid w:val="00BF0869"/>
    <w:rsid w:val="00BF12CB"/>
    <w:rsid w:val="00BF12CD"/>
    <w:rsid w:val="00BF13B1"/>
    <w:rsid w:val="00BF1A0C"/>
    <w:rsid w:val="00BF1C4F"/>
    <w:rsid w:val="00BF2137"/>
    <w:rsid w:val="00BF2745"/>
    <w:rsid w:val="00BF438A"/>
    <w:rsid w:val="00BF4EFE"/>
    <w:rsid w:val="00BF593F"/>
    <w:rsid w:val="00BF5ADC"/>
    <w:rsid w:val="00BF64EF"/>
    <w:rsid w:val="00BF7F88"/>
    <w:rsid w:val="00C009FA"/>
    <w:rsid w:val="00C00AA0"/>
    <w:rsid w:val="00C0141B"/>
    <w:rsid w:val="00C0175C"/>
    <w:rsid w:val="00C018FF"/>
    <w:rsid w:val="00C022C7"/>
    <w:rsid w:val="00C0328B"/>
    <w:rsid w:val="00C038FB"/>
    <w:rsid w:val="00C0390E"/>
    <w:rsid w:val="00C03AFB"/>
    <w:rsid w:val="00C0458D"/>
    <w:rsid w:val="00C04A9D"/>
    <w:rsid w:val="00C04B88"/>
    <w:rsid w:val="00C0502E"/>
    <w:rsid w:val="00C0578F"/>
    <w:rsid w:val="00C057D7"/>
    <w:rsid w:val="00C05F63"/>
    <w:rsid w:val="00C06243"/>
    <w:rsid w:val="00C0788B"/>
    <w:rsid w:val="00C07C4C"/>
    <w:rsid w:val="00C07CD3"/>
    <w:rsid w:val="00C07E4F"/>
    <w:rsid w:val="00C07E73"/>
    <w:rsid w:val="00C10312"/>
    <w:rsid w:val="00C1065A"/>
    <w:rsid w:val="00C13324"/>
    <w:rsid w:val="00C136A0"/>
    <w:rsid w:val="00C143E3"/>
    <w:rsid w:val="00C1451A"/>
    <w:rsid w:val="00C148B5"/>
    <w:rsid w:val="00C15D7A"/>
    <w:rsid w:val="00C16072"/>
    <w:rsid w:val="00C16BF2"/>
    <w:rsid w:val="00C17456"/>
    <w:rsid w:val="00C17F69"/>
    <w:rsid w:val="00C2063C"/>
    <w:rsid w:val="00C20D2C"/>
    <w:rsid w:val="00C21670"/>
    <w:rsid w:val="00C226F0"/>
    <w:rsid w:val="00C22AE3"/>
    <w:rsid w:val="00C23E9C"/>
    <w:rsid w:val="00C24392"/>
    <w:rsid w:val="00C24703"/>
    <w:rsid w:val="00C24FB3"/>
    <w:rsid w:val="00C2521D"/>
    <w:rsid w:val="00C25E75"/>
    <w:rsid w:val="00C26B3B"/>
    <w:rsid w:val="00C2700F"/>
    <w:rsid w:val="00C27182"/>
    <w:rsid w:val="00C2768E"/>
    <w:rsid w:val="00C30F12"/>
    <w:rsid w:val="00C32193"/>
    <w:rsid w:val="00C326E3"/>
    <w:rsid w:val="00C32881"/>
    <w:rsid w:val="00C3340D"/>
    <w:rsid w:val="00C33AC9"/>
    <w:rsid w:val="00C33DA3"/>
    <w:rsid w:val="00C33FBF"/>
    <w:rsid w:val="00C3449E"/>
    <w:rsid w:val="00C34D96"/>
    <w:rsid w:val="00C367C7"/>
    <w:rsid w:val="00C37500"/>
    <w:rsid w:val="00C37896"/>
    <w:rsid w:val="00C37A66"/>
    <w:rsid w:val="00C37BE0"/>
    <w:rsid w:val="00C40B2B"/>
    <w:rsid w:val="00C410CB"/>
    <w:rsid w:val="00C42480"/>
    <w:rsid w:val="00C42C24"/>
    <w:rsid w:val="00C445BA"/>
    <w:rsid w:val="00C44751"/>
    <w:rsid w:val="00C44902"/>
    <w:rsid w:val="00C44CD1"/>
    <w:rsid w:val="00C44F0F"/>
    <w:rsid w:val="00C44F7C"/>
    <w:rsid w:val="00C47696"/>
    <w:rsid w:val="00C507E9"/>
    <w:rsid w:val="00C51569"/>
    <w:rsid w:val="00C51991"/>
    <w:rsid w:val="00C52600"/>
    <w:rsid w:val="00C54677"/>
    <w:rsid w:val="00C54892"/>
    <w:rsid w:val="00C54A85"/>
    <w:rsid w:val="00C551E5"/>
    <w:rsid w:val="00C557F1"/>
    <w:rsid w:val="00C55938"/>
    <w:rsid w:val="00C55E4B"/>
    <w:rsid w:val="00C56743"/>
    <w:rsid w:val="00C57CB8"/>
    <w:rsid w:val="00C57CD6"/>
    <w:rsid w:val="00C612F5"/>
    <w:rsid w:val="00C62571"/>
    <w:rsid w:val="00C62FE9"/>
    <w:rsid w:val="00C63141"/>
    <w:rsid w:val="00C6397D"/>
    <w:rsid w:val="00C63DCC"/>
    <w:rsid w:val="00C64554"/>
    <w:rsid w:val="00C64C9B"/>
    <w:rsid w:val="00C64F8F"/>
    <w:rsid w:val="00C653D9"/>
    <w:rsid w:val="00C65656"/>
    <w:rsid w:val="00C658CF"/>
    <w:rsid w:val="00C65A3E"/>
    <w:rsid w:val="00C65AFF"/>
    <w:rsid w:val="00C65BD1"/>
    <w:rsid w:val="00C665D3"/>
    <w:rsid w:val="00C675C3"/>
    <w:rsid w:val="00C67DA2"/>
    <w:rsid w:val="00C67F85"/>
    <w:rsid w:val="00C70246"/>
    <w:rsid w:val="00C70CAE"/>
    <w:rsid w:val="00C71165"/>
    <w:rsid w:val="00C716B1"/>
    <w:rsid w:val="00C71751"/>
    <w:rsid w:val="00C720C4"/>
    <w:rsid w:val="00C74218"/>
    <w:rsid w:val="00C75A93"/>
    <w:rsid w:val="00C75B21"/>
    <w:rsid w:val="00C769B0"/>
    <w:rsid w:val="00C76F35"/>
    <w:rsid w:val="00C76FB3"/>
    <w:rsid w:val="00C77153"/>
    <w:rsid w:val="00C774F0"/>
    <w:rsid w:val="00C77D67"/>
    <w:rsid w:val="00C81EEB"/>
    <w:rsid w:val="00C82173"/>
    <w:rsid w:val="00C8227F"/>
    <w:rsid w:val="00C82810"/>
    <w:rsid w:val="00C82B8C"/>
    <w:rsid w:val="00C833C0"/>
    <w:rsid w:val="00C8570D"/>
    <w:rsid w:val="00C857BC"/>
    <w:rsid w:val="00C8587B"/>
    <w:rsid w:val="00C871BB"/>
    <w:rsid w:val="00C875C5"/>
    <w:rsid w:val="00C8781A"/>
    <w:rsid w:val="00C90D6B"/>
    <w:rsid w:val="00C912E5"/>
    <w:rsid w:val="00C91F3F"/>
    <w:rsid w:val="00C930CF"/>
    <w:rsid w:val="00C93B3C"/>
    <w:rsid w:val="00C946DD"/>
    <w:rsid w:val="00C95066"/>
    <w:rsid w:val="00C95A49"/>
    <w:rsid w:val="00C95FEF"/>
    <w:rsid w:val="00C96880"/>
    <w:rsid w:val="00C97143"/>
    <w:rsid w:val="00C97EE9"/>
    <w:rsid w:val="00CA03ED"/>
    <w:rsid w:val="00CA03F6"/>
    <w:rsid w:val="00CA1C42"/>
    <w:rsid w:val="00CA259C"/>
    <w:rsid w:val="00CA50DE"/>
    <w:rsid w:val="00CA6536"/>
    <w:rsid w:val="00CA68F0"/>
    <w:rsid w:val="00CA763D"/>
    <w:rsid w:val="00CB0305"/>
    <w:rsid w:val="00CB051C"/>
    <w:rsid w:val="00CB18C2"/>
    <w:rsid w:val="00CB198F"/>
    <w:rsid w:val="00CB1E34"/>
    <w:rsid w:val="00CB1FBC"/>
    <w:rsid w:val="00CB31B8"/>
    <w:rsid w:val="00CB514A"/>
    <w:rsid w:val="00CB5764"/>
    <w:rsid w:val="00CB6A01"/>
    <w:rsid w:val="00CB6E91"/>
    <w:rsid w:val="00CB70D6"/>
    <w:rsid w:val="00CB7B07"/>
    <w:rsid w:val="00CB7DFA"/>
    <w:rsid w:val="00CC01F3"/>
    <w:rsid w:val="00CC06AD"/>
    <w:rsid w:val="00CC0A02"/>
    <w:rsid w:val="00CC0AAD"/>
    <w:rsid w:val="00CC0DCF"/>
    <w:rsid w:val="00CC1063"/>
    <w:rsid w:val="00CC1065"/>
    <w:rsid w:val="00CC12D3"/>
    <w:rsid w:val="00CC315E"/>
    <w:rsid w:val="00CC481C"/>
    <w:rsid w:val="00CC4847"/>
    <w:rsid w:val="00CC50A7"/>
    <w:rsid w:val="00CC6742"/>
    <w:rsid w:val="00CD04D1"/>
    <w:rsid w:val="00CD092D"/>
    <w:rsid w:val="00CD0B70"/>
    <w:rsid w:val="00CD0FFD"/>
    <w:rsid w:val="00CD10CA"/>
    <w:rsid w:val="00CD1195"/>
    <w:rsid w:val="00CD17F8"/>
    <w:rsid w:val="00CD1943"/>
    <w:rsid w:val="00CD1AC9"/>
    <w:rsid w:val="00CD1B8F"/>
    <w:rsid w:val="00CD234F"/>
    <w:rsid w:val="00CD244A"/>
    <w:rsid w:val="00CD24A9"/>
    <w:rsid w:val="00CD3134"/>
    <w:rsid w:val="00CD386E"/>
    <w:rsid w:val="00CD43F6"/>
    <w:rsid w:val="00CD5326"/>
    <w:rsid w:val="00CD5D45"/>
    <w:rsid w:val="00CD6210"/>
    <w:rsid w:val="00CD6D8B"/>
    <w:rsid w:val="00CD794D"/>
    <w:rsid w:val="00CD7B55"/>
    <w:rsid w:val="00CD7EFE"/>
    <w:rsid w:val="00CE006F"/>
    <w:rsid w:val="00CE0521"/>
    <w:rsid w:val="00CE11B2"/>
    <w:rsid w:val="00CE1BFF"/>
    <w:rsid w:val="00CE2BBE"/>
    <w:rsid w:val="00CE2C5B"/>
    <w:rsid w:val="00CE322A"/>
    <w:rsid w:val="00CE3A3E"/>
    <w:rsid w:val="00CE3AFC"/>
    <w:rsid w:val="00CE4659"/>
    <w:rsid w:val="00CE4A11"/>
    <w:rsid w:val="00CE54A6"/>
    <w:rsid w:val="00CE570B"/>
    <w:rsid w:val="00CE5F2F"/>
    <w:rsid w:val="00CF2488"/>
    <w:rsid w:val="00CF26C7"/>
    <w:rsid w:val="00CF3AD4"/>
    <w:rsid w:val="00CF44D1"/>
    <w:rsid w:val="00CF4633"/>
    <w:rsid w:val="00CF46C6"/>
    <w:rsid w:val="00CF4EC7"/>
    <w:rsid w:val="00CF519B"/>
    <w:rsid w:val="00CF5457"/>
    <w:rsid w:val="00CF643D"/>
    <w:rsid w:val="00CF64BF"/>
    <w:rsid w:val="00CF695E"/>
    <w:rsid w:val="00CF69F6"/>
    <w:rsid w:val="00CF6B67"/>
    <w:rsid w:val="00CF70E1"/>
    <w:rsid w:val="00CF7386"/>
    <w:rsid w:val="00CF7CA9"/>
    <w:rsid w:val="00D00082"/>
    <w:rsid w:val="00D009E9"/>
    <w:rsid w:val="00D02A3F"/>
    <w:rsid w:val="00D03978"/>
    <w:rsid w:val="00D04B30"/>
    <w:rsid w:val="00D0507C"/>
    <w:rsid w:val="00D0509F"/>
    <w:rsid w:val="00D065DF"/>
    <w:rsid w:val="00D0717A"/>
    <w:rsid w:val="00D07D57"/>
    <w:rsid w:val="00D07DA3"/>
    <w:rsid w:val="00D103C6"/>
    <w:rsid w:val="00D10E17"/>
    <w:rsid w:val="00D12341"/>
    <w:rsid w:val="00D12820"/>
    <w:rsid w:val="00D12A57"/>
    <w:rsid w:val="00D132C5"/>
    <w:rsid w:val="00D136FB"/>
    <w:rsid w:val="00D13F2F"/>
    <w:rsid w:val="00D15988"/>
    <w:rsid w:val="00D17476"/>
    <w:rsid w:val="00D17FA5"/>
    <w:rsid w:val="00D2007E"/>
    <w:rsid w:val="00D20318"/>
    <w:rsid w:val="00D20AD7"/>
    <w:rsid w:val="00D21302"/>
    <w:rsid w:val="00D213DB"/>
    <w:rsid w:val="00D217E9"/>
    <w:rsid w:val="00D226A8"/>
    <w:rsid w:val="00D226F9"/>
    <w:rsid w:val="00D23B6C"/>
    <w:rsid w:val="00D23FE9"/>
    <w:rsid w:val="00D2543E"/>
    <w:rsid w:val="00D2578C"/>
    <w:rsid w:val="00D2589B"/>
    <w:rsid w:val="00D25CC9"/>
    <w:rsid w:val="00D25DE4"/>
    <w:rsid w:val="00D26063"/>
    <w:rsid w:val="00D26B75"/>
    <w:rsid w:val="00D27DDD"/>
    <w:rsid w:val="00D30972"/>
    <w:rsid w:val="00D30BFD"/>
    <w:rsid w:val="00D31265"/>
    <w:rsid w:val="00D31710"/>
    <w:rsid w:val="00D318ED"/>
    <w:rsid w:val="00D31C09"/>
    <w:rsid w:val="00D324BD"/>
    <w:rsid w:val="00D338E5"/>
    <w:rsid w:val="00D34808"/>
    <w:rsid w:val="00D34C28"/>
    <w:rsid w:val="00D350CC"/>
    <w:rsid w:val="00D35F10"/>
    <w:rsid w:val="00D35FE8"/>
    <w:rsid w:val="00D362CC"/>
    <w:rsid w:val="00D36A09"/>
    <w:rsid w:val="00D37138"/>
    <w:rsid w:val="00D3765F"/>
    <w:rsid w:val="00D37DB3"/>
    <w:rsid w:val="00D40158"/>
    <w:rsid w:val="00D40405"/>
    <w:rsid w:val="00D40B28"/>
    <w:rsid w:val="00D40C6B"/>
    <w:rsid w:val="00D41AEA"/>
    <w:rsid w:val="00D41F27"/>
    <w:rsid w:val="00D44507"/>
    <w:rsid w:val="00D45448"/>
    <w:rsid w:val="00D45589"/>
    <w:rsid w:val="00D45F64"/>
    <w:rsid w:val="00D4616A"/>
    <w:rsid w:val="00D46223"/>
    <w:rsid w:val="00D46F22"/>
    <w:rsid w:val="00D4706E"/>
    <w:rsid w:val="00D47C05"/>
    <w:rsid w:val="00D47F31"/>
    <w:rsid w:val="00D50068"/>
    <w:rsid w:val="00D50238"/>
    <w:rsid w:val="00D504CB"/>
    <w:rsid w:val="00D5151A"/>
    <w:rsid w:val="00D51EB4"/>
    <w:rsid w:val="00D527B8"/>
    <w:rsid w:val="00D52957"/>
    <w:rsid w:val="00D53188"/>
    <w:rsid w:val="00D54640"/>
    <w:rsid w:val="00D554B9"/>
    <w:rsid w:val="00D56F12"/>
    <w:rsid w:val="00D57137"/>
    <w:rsid w:val="00D57344"/>
    <w:rsid w:val="00D576B4"/>
    <w:rsid w:val="00D57776"/>
    <w:rsid w:val="00D57BC7"/>
    <w:rsid w:val="00D6065A"/>
    <w:rsid w:val="00D60E58"/>
    <w:rsid w:val="00D60F4B"/>
    <w:rsid w:val="00D619A4"/>
    <w:rsid w:val="00D61E85"/>
    <w:rsid w:val="00D61EA9"/>
    <w:rsid w:val="00D61EF8"/>
    <w:rsid w:val="00D65B4E"/>
    <w:rsid w:val="00D663C2"/>
    <w:rsid w:val="00D669CC"/>
    <w:rsid w:val="00D66EB2"/>
    <w:rsid w:val="00D672D8"/>
    <w:rsid w:val="00D67AFE"/>
    <w:rsid w:val="00D70049"/>
    <w:rsid w:val="00D702DF"/>
    <w:rsid w:val="00D7213F"/>
    <w:rsid w:val="00D72979"/>
    <w:rsid w:val="00D73B55"/>
    <w:rsid w:val="00D74F47"/>
    <w:rsid w:val="00D75800"/>
    <w:rsid w:val="00D75A1D"/>
    <w:rsid w:val="00D776C7"/>
    <w:rsid w:val="00D77772"/>
    <w:rsid w:val="00D77A77"/>
    <w:rsid w:val="00D77CEA"/>
    <w:rsid w:val="00D77D2D"/>
    <w:rsid w:val="00D80122"/>
    <w:rsid w:val="00D80154"/>
    <w:rsid w:val="00D80F0D"/>
    <w:rsid w:val="00D8117E"/>
    <w:rsid w:val="00D8131E"/>
    <w:rsid w:val="00D8201B"/>
    <w:rsid w:val="00D82FCD"/>
    <w:rsid w:val="00D83639"/>
    <w:rsid w:val="00D837D1"/>
    <w:rsid w:val="00D84B4B"/>
    <w:rsid w:val="00D85939"/>
    <w:rsid w:val="00D867B3"/>
    <w:rsid w:val="00D86CDE"/>
    <w:rsid w:val="00D86CF6"/>
    <w:rsid w:val="00D879C8"/>
    <w:rsid w:val="00D90EC6"/>
    <w:rsid w:val="00D911E0"/>
    <w:rsid w:val="00D912E6"/>
    <w:rsid w:val="00D91394"/>
    <w:rsid w:val="00D923C8"/>
    <w:rsid w:val="00D92BAB"/>
    <w:rsid w:val="00D92EEC"/>
    <w:rsid w:val="00D95B7A"/>
    <w:rsid w:val="00D97973"/>
    <w:rsid w:val="00DA0AB4"/>
    <w:rsid w:val="00DA0BE0"/>
    <w:rsid w:val="00DA1664"/>
    <w:rsid w:val="00DA1FB9"/>
    <w:rsid w:val="00DA3B4B"/>
    <w:rsid w:val="00DA405D"/>
    <w:rsid w:val="00DA45B6"/>
    <w:rsid w:val="00DA461B"/>
    <w:rsid w:val="00DA4842"/>
    <w:rsid w:val="00DA4965"/>
    <w:rsid w:val="00DA6545"/>
    <w:rsid w:val="00DA6555"/>
    <w:rsid w:val="00DA72C7"/>
    <w:rsid w:val="00DB05FC"/>
    <w:rsid w:val="00DB0853"/>
    <w:rsid w:val="00DB0C9B"/>
    <w:rsid w:val="00DB0E50"/>
    <w:rsid w:val="00DB1B79"/>
    <w:rsid w:val="00DB1C9B"/>
    <w:rsid w:val="00DB1CE1"/>
    <w:rsid w:val="00DB2591"/>
    <w:rsid w:val="00DB380C"/>
    <w:rsid w:val="00DB3B7A"/>
    <w:rsid w:val="00DB5126"/>
    <w:rsid w:val="00DB634B"/>
    <w:rsid w:val="00DB6AB2"/>
    <w:rsid w:val="00DB6F88"/>
    <w:rsid w:val="00DC034D"/>
    <w:rsid w:val="00DC0F3E"/>
    <w:rsid w:val="00DC130D"/>
    <w:rsid w:val="00DC1865"/>
    <w:rsid w:val="00DC29F3"/>
    <w:rsid w:val="00DC3B1B"/>
    <w:rsid w:val="00DC5EB3"/>
    <w:rsid w:val="00DC6A01"/>
    <w:rsid w:val="00DC6BFE"/>
    <w:rsid w:val="00DC71B9"/>
    <w:rsid w:val="00DC778D"/>
    <w:rsid w:val="00DC779B"/>
    <w:rsid w:val="00DC7BB0"/>
    <w:rsid w:val="00DD0900"/>
    <w:rsid w:val="00DD09A6"/>
    <w:rsid w:val="00DD1B71"/>
    <w:rsid w:val="00DD1D7C"/>
    <w:rsid w:val="00DD23EE"/>
    <w:rsid w:val="00DD2913"/>
    <w:rsid w:val="00DD30A0"/>
    <w:rsid w:val="00DD338F"/>
    <w:rsid w:val="00DD348F"/>
    <w:rsid w:val="00DD4DE9"/>
    <w:rsid w:val="00DD4E45"/>
    <w:rsid w:val="00DD5206"/>
    <w:rsid w:val="00DD556D"/>
    <w:rsid w:val="00DD587C"/>
    <w:rsid w:val="00DD6F6C"/>
    <w:rsid w:val="00DD7955"/>
    <w:rsid w:val="00DD7C76"/>
    <w:rsid w:val="00DE04F2"/>
    <w:rsid w:val="00DE0538"/>
    <w:rsid w:val="00DE1BE1"/>
    <w:rsid w:val="00DE1C62"/>
    <w:rsid w:val="00DE31F8"/>
    <w:rsid w:val="00DE4836"/>
    <w:rsid w:val="00DE54CD"/>
    <w:rsid w:val="00DE585F"/>
    <w:rsid w:val="00DE5AB4"/>
    <w:rsid w:val="00DE6962"/>
    <w:rsid w:val="00DE6EA5"/>
    <w:rsid w:val="00DE78E7"/>
    <w:rsid w:val="00DE7BE5"/>
    <w:rsid w:val="00DF0706"/>
    <w:rsid w:val="00DF13AB"/>
    <w:rsid w:val="00DF13B7"/>
    <w:rsid w:val="00DF1837"/>
    <w:rsid w:val="00DF1B0E"/>
    <w:rsid w:val="00DF1B5E"/>
    <w:rsid w:val="00DF1CF1"/>
    <w:rsid w:val="00DF1E32"/>
    <w:rsid w:val="00DF1F8C"/>
    <w:rsid w:val="00DF34CE"/>
    <w:rsid w:val="00DF4BC3"/>
    <w:rsid w:val="00DF4FCB"/>
    <w:rsid w:val="00DF6CD3"/>
    <w:rsid w:val="00DF76BC"/>
    <w:rsid w:val="00DF7ED6"/>
    <w:rsid w:val="00E00091"/>
    <w:rsid w:val="00E0111F"/>
    <w:rsid w:val="00E01189"/>
    <w:rsid w:val="00E01646"/>
    <w:rsid w:val="00E01C39"/>
    <w:rsid w:val="00E02665"/>
    <w:rsid w:val="00E03944"/>
    <w:rsid w:val="00E042C2"/>
    <w:rsid w:val="00E06737"/>
    <w:rsid w:val="00E06DF0"/>
    <w:rsid w:val="00E1003E"/>
    <w:rsid w:val="00E1007F"/>
    <w:rsid w:val="00E1050C"/>
    <w:rsid w:val="00E10C2B"/>
    <w:rsid w:val="00E11013"/>
    <w:rsid w:val="00E110CD"/>
    <w:rsid w:val="00E11103"/>
    <w:rsid w:val="00E11C5A"/>
    <w:rsid w:val="00E12615"/>
    <w:rsid w:val="00E12A0E"/>
    <w:rsid w:val="00E1305D"/>
    <w:rsid w:val="00E13A90"/>
    <w:rsid w:val="00E14614"/>
    <w:rsid w:val="00E14E5A"/>
    <w:rsid w:val="00E14F3C"/>
    <w:rsid w:val="00E15769"/>
    <w:rsid w:val="00E161CC"/>
    <w:rsid w:val="00E161F6"/>
    <w:rsid w:val="00E17A89"/>
    <w:rsid w:val="00E204E8"/>
    <w:rsid w:val="00E20F9D"/>
    <w:rsid w:val="00E20FEC"/>
    <w:rsid w:val="00E210F3"/>
    <w:rsid w:val="00E21336"/>
    <w:rsid w:val="00E213D2"/>
    <w:rsid w:val="00E221A3"/>
    <w:rsid w:val="00E2260D"/>
    <w:rsid w:val="00E23B80"/>
    <w:rsid w:val="00E241AE"/>
    <w:rsid w:val="00E245C7"/>
    <w:rsid w:val="00E24D7D"/>
    <w:rsid w:val="00E25CA8"/>
    <w:rsid w:val="00E264B5"/>
    <w:rsid w:val="00E26C42"/>
    <w:rsid w:val="00E26DA0"/>
    <w:rsid w:val="00E2783A"/>
    <w:rsid w:val="00E3230A"/>
    <w:rsid w:val="00E32796"/>
    <w:rsid w:val="00E32BDA"/>
    <w:rsid w:val="00E33A85"/>
    <w:rsid w:val="00E345E7"/>
    <w:rsid w:val="00E34A10"/>
    <w:rsid w:val="00E35124"/>
    <w:rsid w:val="00E35844"/>
    <w:rsid w:val="00E35E3E"/>
    <w:rsid w:val="00E36062"/>
    <w:rsid w:val="00E363D4"/>
    <w:rsid w:val="00E36413"/>
    <w:rsid w:val="00E3716E"/>
    <w:rsid w:val="00E372D8"/>
    <w:rsid w:val="00E372EF"/>
    <w:rsid w:val="00E37920"/>
    <w:rsid w:val="00E37A6B"/>
    <w:rsid w:val="00E37D29"/>
    <w:rsid w:val="00E37E55"/>
    <w:rsid w:val="00E420A5"/>
    <w:rsid w:val="00E449FE"/>
    <w:rsid w:val="00E45755"/>
    <w:rsid w:val="00E45FE6"/>
    <w:rsid w:val="00E460BC"/>
    <w:rsid w:val="00E47D7F"/>
    <w:rsid w:val="00E502F1"/>
    <w:rsid w:val="00E50510"/>
    <w:rsid w:val="00E50A48"/>
    <w:rsid w:val="00E50BF6"/>
    <w:rsid w:val="00E50C0A"/>
    <w:rsid w:val="00E50F58"/>
    <w:rsid w:val="00E51FE7"/>
    <w:rsid w:val="00E52634"/>
    <w:rsid w:val="00E52D69"/>
    <w:rsid w:val="00E5340E"/>
    <w:rsid w:val="00E5385E"/>
    <w:rsid w:val="00E545ED"/>
    <w:rsid w:val="00E555CC"/>
    <w:rsid w:val="00E55C18"/>
    <w:rsid w:val="00E562E6"/>
    <w:rsid w:val="00E57AE8"/>
    <w:rsid w:val="00E57B07"/>
    <w:rsid w:val="00E60644"/>
    <w:rsid w:val="00E60B78"/>
    <w:rsid w:val="00E619C8"/>
    <w:rsid w:val="00E621E7"/>
    <w:rsid w:val="00E62DB8"/>
    <w:rsid w:val="00E635AF"/>
    <w:rsid w:val="00E638E0"/>
    <w:rsid w:val="00E6418C"/>
    <w:rsid w:val="00E64772"/>
    <w:rsid w:val="00E64CAF"/>
    <w:rsid w:val="00E65FC4"/>
    <w:rsid w:val="00E661BC"/>
    <w:rsid w:val="00E6687B"/>
    <w:rsid w:val="00E66B84"/>
    <w:rsid w:val="00E673E0"/>
    <w:rsid w:val="00E67EA3"/>
    <w:rsid w:val="00E67EEE"/>
    <w:rsid w:val="00E719E8"/>
    <w:rsid w:val="00E71A00"/>
    <w:rsid w:val="00E72E00"/>
    <w:rsid w:val="00E72E39"/>
    <w:rsid w:val="00E72F5F"/>
    <w:rsid w:val="00E72FA5"/>
    <w:rsid w:val="00E74529"/>
    <w:rsid w:val="00E75A53"/>
    <w:rsid w:val="00E764F4"/>
    <w:rsid w:val="00E765F2"/>
    <w:rsid w:val="00E771D7"/>
    <w:rsid w:val="00E77299"/>
    <w:rsid w:val="00E772CB"/>
    <w:rsid w:val="00E77689"/>
    <w:rsid w:val="00E779D7"/>
    <w:rsid w:val="00E80FBA"/>
    <w:rsid w:val="00E818B8"/>
    <w:rsid w:val="00E82EC1"/>
    <w:rsid w:val="00E83F95"/>
    <w:rsid w:val="00E8450B"/>
    <w:rsid w:val="00E84567"/>
    <w:rsid w:val="00E845D5"/>
    <w:rsid w:val="00E84FC1"/>
    <w:rsid w:val="00E8583E"/>
    <w:rsid w:val="00E85B11"/>
    <w:rsid w:val="00E868FD"/>
    <w:rsid w:val="00E86C81"/>
    <w:rsid w:val="00E87078"/>
    <w:rsid w:val="00E90429"/>
    <w:rsid w:val="00E90686"/>
    <w:rsid w:val="00E914AD"/>
    <w:rsid w:val="00E919D3"/>
    <w:rsid w:val="00E91DF7"/>
    <w:rsid w:val="00E9271A"/>
    <w:rsid w:val="00E92A1A"/>
    <w:rsid w:val="00E932B5"/>
    <w:rsid w:val="00E933F3"/>
    <w:rsid w:val="00E9423F"/>
    <w:rsid w:val="00E95007"/>
    <w:rsid w:val="00E9518C"/>
    <w:rsid w:val="00E962AE"/>
    <w:rsid w:val="00E9753C"/>
    <w:rsid w:val="00E9769B"/>
    <w:rsid w:val="00E97C61"/>
    <w:rsid w:val="00EA0CBE"/>
    <w:rsid w:val="00EA10A6"/>
    <w:rsid w:val="00EA198A"/>
    <w:rsid w:val="00EA325B"/>
    <w:rsid w:val="00EA39AF"/>
    <w:rsid w:val="00EA407C"/>
    <w:rsid w:val="00EA583F"/>
    <w:rsid w:val="00EA6D66"/>
    <w:rsid w:val="00EB12B2"/>
    <w:rsid w:val="00EB18BF"/>
    <w:rsid w:val="00EB2114"/>
    <w:rsid w:val="00EB4563"/>
    <w:rsid w:val="00EB49E4"/>
    <w:rsid w:val="00EB5671"/>
    <w:rsid w:val="00EB5CA3"/>
    <w:rsid w:val="00EB6C06"/>
    <w:rsid w:val="00EB74D1"/>
    <w:rsid w:val="00EB75DD"/>
    <w:rsid w:val="00EB7F36"/>
    <w:rsid w:val="00EC0840"/>
    <w:rsid w:val="00EC0CF3"/>
    <w:rsid w:val="00EC10C3"/>
    <w:rsid w:val="00EC2BD6"/>
    <w:rsid w:val="00EC2C1E"/>
    <w:rsid w:val="00EC2C71"/>
    <w:rsid w:val="00EC355F"/>
    <w:rsid w:val="00EC378A"/>
    <w:rsid w:val="00EC4168"/>
    <w:rsid w:val="00EC44F2"/>
    <w:rsid w:val="00EC4671"/>
    <w:rsid w:val="00EC46B7"/>
    <w:rsid w:val="00EC4822"/>
    <w:rsid w:val="00EC5CBD"/>
    <w:rsid w:val="00EC61D9"/>
    <w:rsid w:val="00EC6D52"/>
    <w:rsid w:val="00EC6D58"/>
    <w:rsid w:val="00EC792C"/>
    <w:rsid w:val="00ED0487"/>
    <w:rsid w:val="00ED17CD"/>
    <w:rsid w:val="00ED1F5B"/>
    <w:rsid w:val="00ED1FC7"/>
    <w:rsid w:val="00ED2E75"/>
    <w:rsid w:val="00ED3DAB"/>
    <w:rsid w:val="00ED4018"/>
    <w:rsid w:val="00ED5319"/>
    <w:rsid w:val="00ED57AA"/>
    <w:rsid w:val="00ED6BA5"/>
    <w:rsid w:val="00ED6E4B"/>
    <w:rsid w:val="00ED713C"/>
    <w:rsid w:val="00EE008E"/>
    <w:rsid w:val="00EE03B7"/>
    <w:rsid w:val="00EE05F0"/>
    <w:rsid w:val="00EE08B4"/>
    <w:rsid w:val="00EE133C"/>
    <w:rsid w:val="00EE1867"/>
    <w:rsid w:val="00EE197C"/>
    <w:rsid w:val="00EE2322"/>
    <w:rsid w:val="00EE256F"/>
    <w:rsid w:val="00EE4F4D"/>
    <w:rsid w:val="00EE661F"/>
    <w:rsid w:val="00EE69C9"/>
    <w:rsid w:val="00EE6C57"/>
    <w:rsid w:val="00EE78BE"/>
    <w:rsid w:val="00EF02BA"/>
    <w:rsid w:val="00EF0BBA"/>
    <w:rsid w:val="00EF0DE6"/>
    <w:rsid w:val="00EF127D"/>
    <w:rsid w:val="00EF15D2"/>
    <w:rsid w:val="00EF1820"/>
    <w:rsid w:val="00EF2996"/>
    <w:rsid w:val="00EF41B2"/>
    <w:rsid w:val="00EF4996"/>
    <w:rsid w:val="00EF4C0D"/>
    <w:rsid w:val="00EF5C88"/>
    <w:rsid w:val="00EF60B3"/>
    <w:rsid w:val="00EF67AE"/>
    <w:rsid w:val="00EF6E2F"/>
    <w:rsid w:val="00F00095"/>
    <w:rsid w:val="00F0032A"/>
    <w:rsid w:val="00F006BA"/>
    <w:rsid w:val="00F0097C"/>
    <w:rsid w:val="00F015FC"/>
    <w:rsid w:val="00F03139"/>
    <w:rsid w:val="00F03540"/>
    <w:rsid w:val="00F036A6"/>
    <w:rsid w:val="00F03A3A"/>
    <w:rsid w:val="00F03F24"/>
    <w:rsid w:val="00F0419C"/>
    <w:rsid w:val="00F04595"/>
    <w:rsid w:val="00F05B2B"/>
    <w:rsid w:val="00F06017"/>
    <w:rsid w:val="00F0620D"/>
    <w:rsid w:val="00F06378"/>
    <w:rsid w:val="00F07251"/>
    <w:rsid w:val="00F10388"/>
    <w:rsid w:val="00F1063C"/>
    <w:rsid w:val="00F12279"/>
    <w:rsid w:val="00F1265D"/>
    <w:rsid w:val="00F12911"/>
    <w:rsid w:val="00F13C10"/>
    <w:rsid w:val="00F14553"/>
    <w:rsid w:val="00F14C4B"/>
    <w:rsid w:val="00F15023"/>
    <w:rsid w:val="00F15139"/>
    <w:rsid w:val="00F152AE"/>
    <w:rsid w:val="00F15840"/>
    <w:rsid w:val="00F15F85"/>
    <w:rsid w:val="00F1619B"/>
    <w:rsid w:val="00F162E3"/>
    <w:rsid w:val="00F16790"/>
    <w:rsid w:val="00F16A2B"/>
    <w:rsid w:val="00F16B63"/>
    <w:rsid w:val="00F17229"/>
    <w:rsid w:val="00F172AA"/>
    <w:rsid w:val="00F213FF"/>
    <w:rsid w:val="00F2234A"/>
    <w:rsid w:val="00F228D7"/>
    <w:rsid w:val="00F229DD"/>
    <w:rsid w:val="00F22C67"/>
    <w:rsid w:val="00F23336"/>
    <w:rsid w:val="00F238A5"/>
    <w:rsid w:val="00F258EE"/>
    <w:rsid w:val="00F266A9"/>
    <w:rsid w:val="00F27337"/>
    <w:rsid w:val="00F27589"/>
    <w:rsid w:val="00F30BA0"/>
    <w:rsid w:val="00F3136B"/>
    <w:rsid w:val="00F314D3"/>
    <w:rsid w:val="00F31E98"/>
    <w:rsid w:val="00F320EB"/>
    <w:rsid w:val="00F329C5"/>
    <w:rsid w:val="00F3314A"/>
    <w:rsid w:val="00F33856"/>
    <w:rsid w:val="00F3605B"/>
    <w:rsid w:val="00F36BDA"/>
    <w:rsid w:val="00F36E0F"/>
    <w:rsid w:val="00F36F40"/>
    <w:rsid w:val="00F37452"/>
    <w:rsid w:val="00F375E4"/>
    <w:rsid w:val="00F379B7"/>
    <w:rsid w:val="00F379C1"/>
    <w:rsid w:val="00F37CFA"/>
    <w:rsid w:val="00F37D4F"/>
    <w:rsid w:val="00F37FAC"/>
    <w:rsid w:val="00F40402"/>
    <w:rsid w:val="00F414CD"/>
    <w:rsid w:val="00F418E7"/>
    <w:rsid w:val="00F420A1"/>
    <w:rsid w:val="00F423C1"/>
    <w:rsid w:val="00F42651"/>
    <w:rsid w:val="00F427F2"/>
    <w:rsid w:val="00F42E17"/>
    <w:rsid w:val="00F4407A"/>
    <w:rsid w:val="00F44620"/>
    <w:rsid w:val="00F447B0"/>
    <w:rsid w:val="00F45066"/>
    <w:rsid w:val="00F45ABD"/>
    <w:rsid w:val="00F47465"/>
    <w:rsid w:val="00F47669"/>
    <w:rsid w:val="00F47D9C"/>
    <w:rsid w:val="00F51A5D"/>
    <w:rsid w:val="00F520E0"/>
    <w:rsid w:val="00F5264D"/>
    <w:rsid w:val="00F526CD"/>
    <w:rsid w:val="00F53A13"/>
    <w:rsid w:val="00F53A74"/>
    <w:rsid w:val="00F53B4F"/>
    <w:rsid w:val="00F548D6"/>
    <w:rsid w:val="00F54F12"/>
    <w:rsid w:val="00F61382"/>
    <w:rsid w:val="00F615E5"/>
    <w:rsid w:val="00F617F8"/>
    <w:rsid w:val="00F61E19"/>
    <w:rsid w:val="00F6384F"/>
    <w:rsid w:val="00F6389D"/>
    <w:rsid w:val="00F649C8"/>
    <w:rsid w:val="00F64CE1"/>
    <w:rsid w:val="00F65314"/>
    <w:rsid w:val="00F66132"/>
    <w:rsid w:val="00F66D83"/>
    <w:rsid w:val="00F670F2"/>
    <w:rsid w:val="00F673BD"/>
    <w:rsid w:val="00F7009B"/>
    <w:rsid w:val="00F71972"/>
    <w:rsid w:val="00F71C2F"/>
    <w:rsid w:val="00F72266"/>
    <w:rsid w:val="00F723A2"/>
    <w:rsid w:val="00F732E3"/>
    <w:rsid w:val="00F7341C"/>
    <w:rsid w:val="00F741C4"/>
    <w:rsid w:val="00F74AD7"/>
    <w:rsid w:val="00F75028"/>
    <w:rsid w:val="00F75870"/>
    <w:rsid w:val="00F760DE"/>
    <w:rsid w:val="00F76A07"/>
    <w:rsid w:val="00F771A6"/>
    <w:rsid w:val="00F773E4"/>
    <w:rsid w:val="00F807C3"/>
    <w:rsid w:val="00F80D30"/>
    <w:rsid w:val="00F816DE"/>
    <w:rsid w:val="00F81A22"/>
    <w:rsid w:val="00F81F50"/>
    <w:rsid w:val="00F824DE"/>
    <w:rsid w:val="00F82E20"/>
    <w:rsid w:val="00F82FE2"/>
    <w:rsid w:val="00F84ECA"/>
    <w:rsid w:val="00F863F3"/>
    <w:rsid w:val="00F8648F"/>
    <w:rsid w:val="00F864DE"/>
    <w:rsid w:val="00F86B21"/>
    <w:rsid w:val="00F86F70"/>
    <w:rsid w:val="00F87254"/>
    <w:rsid w:val="00F907B0"/>
    <w:rsid w:val="00F90F4C"/>
    <w:rsid w:val="00F915F8"/>
    <w:rsid w:val="00F91F63"/>
    <w:rsid w:val="00F92ABC"/>
    <w:rsid w:val="00F935DF"/>
    <w:rsid w:val="00F9443A"/>
    <w:rsid w:val="00F94495"/>
    <w:rsid w:val="00F94549"/>
    <w:rsid w:val="00F949E4"/>
    <w:rsid w:val="00F94D7D"/>
    <w:rsid w:val="00F95910"/>
    <w:rsid w:val="00F95D4F"/>
    <w:rsid w:val="00F96096"/>
    <w:rsid w:val="00F9613B"/>
    <w:rsid w:val="00FA012B"/>
    <w:rsid w:val="00FA0DB7"/>
    <w:rsid w:val="00FA19A2"/>
    <w:rsid w:val="00FA22A7"/>
    <w:rsid w:val="00FA2B29"/>
    <w:rsid w:val="00FA3C7E"/>
    <w:rsid w:val="00FA40DD"/>
    <w:rsid w:val="00FA41E8"/>
    <w:rsid w:val="00FA4A0F"/>
    <w:rsid w:val="00FA4BB6"/>
    <w:rsid w:val="00FA6076"/>
    <w:rsid w:val="00FA6338"/>
    <w:rsid w:val="00FA6E52"/>
    <w:rsid w:val="00FA7A80"/>
    <w:rsid w:val="00FB19C4"/>
    <w:rsid w:val="00FB1E62"/>
    <w:rsid w:val="00FB21CB"/>
    <w:rsid w:val="00FB2616"/>
    <w:rsid w:val="00FB30F1"/>
    <w:rsid w:val="00FB3E69"/>
    <w:rsid w:val="00FB3F52"/>
    <w:rsid w:val="00FB45AE"/>
    <w:rsid w:val="00FB5061"/>
    <w:rsid w:val="00FB56B7"/>
    <w:rsid w:val="00FB5BF7"/>
    <w:rsid w:val="00FB7959"/>
    <w:rsid w:val="00FB7C5B"/>
    <w:rsid w:val="00FB7E22"/>
    <w:rsid w:val="00FC2207"/>
    <w:rsid w:val="00FC230C"/>
    <w:rsid w:val="00FC2AB2"/>
    <w:rsid w:val="00FC2ACB"/>
    <w:rsid w:val="00FC3563"/>
    <w:rsid w:val="00FC38B8"/>
    <w:rsid w:val="00FC7BAA"/>
    <w:rsid w:val="00FD06BB"/>
    <w:rsid w:val="00FD06E9"/>
    <w:rsid w:val="00FD0AD1"/>
    <w:rsid w:val="00FD18E3"/>
    <w:rsid w:val="00FD1D68"/>
    <w:rsid w:val="00FD3493"/>
    <w:rsid w:val="00FD38F4"/>
    <w:rsid w:val="00FD3B18"/>
    <w:rsid w:val="00FD40C0"/>
    <w:rsid w:val="00FD5033"/>
    <w:rsid w:val="00FD700D"/>
    <w:rsid w:val="00FD7C3C"/>
    <w:rsid w:val="00FD7F75"/>
    <w:rsid w:val="00FE07A3"/>
    <w:rsid w:val="00FE0A7B"/>
    <w:rsid w:val="00FE14EC"/>
    <w:rsid w:val="00FE185B"/>
    <w:rsid w:val="00FE1D98"/>
    <w:rsid w:val="00FE21A0"/>
    <w:rsid w:val="00FE399E"/>
    <w:rsid w:val="00FE408F"/>
    <w:rsid w:val="00FE4989"/>
    <w:rsid w:val="00FE49D0"/>
    <w:rsid w:val="00FE5BD3"/>
    <w:rsid w:val="00FE74F0"/>
    <w:rsid w:val="00FE7F4D"/>
    <w:rsid w:val="00FF06D1"/>
    <w:rsid w:val="00FF277A"/>
    <w:rsid w:val="00FF2CA3"/>
    <w:rsid w:val="00FF3494"/>
    <w:rsid w:val="00FF36D8"/>
    <w:rsid w:val="00FF3C86"/>
    <w:rsid w:val="00FF3E04"/>
    <w:rsid w:val="00FF3F23"/>
    <w:rsid w:val="00FF4479"/>
    <w:rsid w:val="00FF49DE"/>
    <w:rsid w:val="00FF4CE6"/>
    <w:rsid w:val="00FF5069"/>
    <w:rsid w:val="00FF6C10"/>
    <w:rsid w:val="00FF7E10"/>
    <w:rsid w:val="01001C64"/>
    <w:rsid w:val="015829C2"/>
    <w:rsid w:val="017E0407"/>
    <w:rsid w:val="01C953EA"/>
    <w:rsid w:val="01E1060B"/>
    <w:rsid w:val="01E93F1E"/>
    <w:rsid w:val="01FDEE13"/>
    <w:rsid w:val="02269472"/>
    <w:rsid w:val="023A9C68"/>
    <w:rsid w:val="027C8BD0"/>
    <w:rsid w:val="02ADB381"/>
    <w:rsid w:val="02BDD593"/>
    <w:rsid w:val="02C252EF"/>
    <w:rsid w:val="02F1198E"/>
    <w:rsid w:val="032BEDA6"/>
    <w:rsid w:val="033119CA"/>
    <w:rsid w:val="0370062E"/>
    <w:rsid w:val="03711337"/>
    <w:rsid w:val="037A8E02"/>
    <w:rsid w:val="03C991F3"/>
    <w:rsid w:val="03FC1388"/>
    <w:rsid w:val="04330261"/>
    <w:rsid w:val="04356EF6"/>
    <w:rsid w:val="045720FC"/>
    <w:rsid w:val="048CE9EF"/>
    <w:rsid w:val="04AFA699"/>
    <w:rsid w:val="04C5378E"/>
    <w:rsid w:val="04D12E28"/>
    <w:rsid w:val="04E27B0D"/>
    <w:rsid w:val="04E51269"/>
    <w:rsid w:val="04EEE128"/>
    <w:rsid w:val="050F7B47"/>
    <w:rsid w:val="052DF746"/>
    <w:rsid w:val="0534D802"/>
    <w:rsid w:val="054EB732"/>
    <w:rsid w:val="05697B09"/>
    <w:rsid w:val="056D0063"/>
    <w:rsid w:val="057611CC"/>
    <w:rsid w:val="057C63BF"/>
    <w:rsid w:val="057D6659"/>
    <w:rsid w:val="0580ACE2"/>
    <w:rsid w:val="05884BBA"/>
    <w:rsid w:val="05AA96AC"/>
    <w:rsid w:val="05AB5562"/>
    <w:rsid w:val="05E6FE53"/>
    <w:rsid w:val="060F98ED"/>
    <w:rsid w:val="06143275"/>
    <w:rsid w:val="062DE29A"/>
    <w:rsid w:val="066BB1A4"/>
    <w:rsid w:val="0689BCB4"/>
    <w:rsid w:val="06B50569"/>
    <w:rsid w:val="071F2B07"/>
    <w:rsid w:val="074C3A51"/>
    <w:rsid w:val="07682F18"/>
    <w:rsid w:val="078E1D59"/>
    <w:rsid w:val="07AB6254"/>
    <w:rsid w:val="07AC8702"/>
    <w:rsid w:val="07C87B83"/>
    <w:rsid w:val="07D8F594"/>
    <w:rsid w:val="08025BAE"/>
    <w:rsid w:val="082BC4D3"/>
    <w:rsid w:val="0866B748"/>
    <w:rsid w:val="08778E2D"/>
    <w:rsid w:val="087B8D05"/>
    <w:rsid w:val="087FF4D5"/>
    <w:rsid w:val="088392B8"/>
    <w:rsid w:val="08A15934"/>
    <w:rsid w:val="08A1C873"/>
    <w:rsid w:val="08D3B38B"/>
    <w:rsid w:val="093981F9"/>
    <w:rsid w:val="0950D1E0"/>
    <w:rsid w:val="09927856"/>
    <w:rsid w:val="0997DDB3"/>
    <w:rsid w:val="09C00D50"/>
    <w:rsid w:val="09C5C641"/>
    <w:rsid w:val="09CCE97E"/>
    <w:rsid w:val="09E4C12D"/>
    <w:rsid w:val="09EF69C4"/>
    <w:rsid w:val="09F8BB8E"/>
    <w:rsid w:val="0A0EF190"/>
    <w:rsid w:val="0A205F38"/>
    <w:rsid w:val="0A31A657"/>
    <w:rsid w:val="0A3643C1"/>
    <w:rsid w:val="0A42C07F"/>
    <w:rsid w:val="0A42F927"/>
    <w:rsid w:val="0A471E0E"/>
    <w:rsid w:val="0A7A7067"/>
    <w:rsid w:val="0A827202"/>
    <w:rsid w:val="0A9F9E04"/>
    <w:rsid w:val="0AA0A570"/>
    <w:rsid w:val="0AE11E4E"/>
    <w:rsid w:val="0AE1AB2E"/>
    <w:rsid w:val="0AFCF12F"/>
    <w:rsid w:val="0B23EE4B"/>
    <w:rsid w:val="0B3E7C5C"/>
    <w:rsid w:val="0B59BB2A"/>
    <w:rsid w:val="0B5E4021"/>
    <w:rsid w:val="0B6EF210"/>
    <w:rsid w:val="0B7B8038"/>
    <w:rsid w:val="0B8926F4"/>
    <w:rsid w:val="0BA20390"/>
    <w:rsid w:val="0BA90293"/>
    <w:rsid w:val="0BB1675F"/>
    <w:rsid w:val="0BC08F2E"/>
    <w:rsid w:val="0BD32EF7"/>
    <w:rsid w:val="0BEA02B1"/>
    <w:rsid w:val="0BF4FC8D"/>
    <w:rsid w:val="0BFA5064"/>
    <w:rsid w:val="0C0D41F3"/>
    <w:rsid w:val="0C26BE5D"/>
    <w:rsid w:val="0C2D7B7F"/>
    <w:rsid w:val="0C6A9DAC"/>
    <w:rsid w:val="0C838C82"/>
    <w:rsid w:val="0C9AA998"/>
    <w:rsid w:val="0CBC518B"/>
    <w:rsid w:val="0CBD7955"/>
    <w:rsid w:val="0CEC9960"/>
    <w:rsid w:val="0D0C88D9"/>
    <w:rsid w:val="0D126B18"/>
    <w:rsid w:val="0D1F0F73"/>
    <w:rsid w:val="0D23F0AA"/>
    <w:rsid w:val="0D470D24"/>
    <w:rsid w:val="0D57B17E"/>
    <w:rsid w:val="0D7BEC99"/>
    <w:rsid w:val="0D83AC6A"/>
    <w:rsid w:val="0DA30A75"/>
    <w:rsid w:val="0DAF9E19"/>
    <w:rsid w:val="0DB59266"/>
    <w:rsid w:val="0DBAB943"/>
    <w:rsid w:val="0DC89E3D"/>
    <w:rsid w:val="0DE15660"/>
    <w:rsid w:val="0DE19F16"/>
    <w:rsid w:val="0E02C15F"/>
    <w:rsid w:val="0E466CAB"/>
    <w:rsid w:val="0E6E64F1"/>
    <w:rsid w:val="0E718C1F"/>
    <w:rsid w:val="0E89CB80"/>
    <w:rsid w:val="0E9841C0"/>
    <w:rsid w:val="0EBEA55C"/>
    <w:rsid w:val="0EC3846D"/>
    <w:rsid w:val="0EC9B02F"/>
    <w:rsid w:val="0ECD0544"/>
    <w:rsid w:val="0ED50745"/>
    <w:rsid w:val="0ED72F68"/>
    <w:rsid w:val="0EDC711B"/>
    <w:rsid w:val="0EE6563A"/>
    <w:rsid w:val="0EE83DD8"/>
    <w:rsid w:val="0EF6E676"/>
    <w:rsid w:val="0F07BBAB"/>
    <w:rsid w:val="0F322977"/>
    <w:rsid w:val="0F4CDAD3"/>
    <w:rsid w:val="0F790503"/>
    <w:rsid w:val="0FC5AC90"/>
    <w:rsid w:val="0FCF7D3B"/>
    <w:rsid w:val="0FE42027"/>
    <w:rsid w:val="0FE6207A"/>
    <w:rsid w:val="0FE9F360"/>
    <w:rsid w:val="102287D3"/>
    <w:rsid w:val="10413443"/>
    <w:rsid w:val="106125CE"/>
    <w:rsid w:val="1062B965"/>
    <w:rsid w:val="1085CD95"/>
    <w:rsid w:val="109831EE"/>
    <w:rsid w:val="10A00DFC"/>
    <w:rsid w:val="10A3F11C"/>
    <w:rsid w:val="10B8A53A"/>
    <w:rsid w:val="10BDA5F0"/>
    <w:rsid w:val="10E0BAF5"/>
    <w:rsid w:val="11123B97"/>
    <w:rsid w:val="111A1F97"/>
    <w:rsid w:val="11313BD4"/>
    <w:rsid w:val="1134B95F"/>
    <w:rsid w:val="1152449A"/>
    <w:rsid w:val="116E805D"/>
    <w:rsid w:val="116FA1D3"/>
    <w:rsid w:val="1179EEDA"/>
    <w:rsid w:val="11B28E50"/>
    <w:rsid w:val="11B2DFD4"/>
    <w:rsid w:val="11B71851"/>
    <w:rsid w:val="11C66CF8"/>
    <w:rsid w:val="11D581AB"/>
    <w:rsid w:val="11D774FE"/>
    <w:rsid w:val="11DC496C"/>
    <w:rsid w:val="11EB0DB5"/>
    <w:rsid w:val="1204F542"/>
    <w:rsid w:val="1273FF74"/>
    <w:rsid w:val="1285824C"/>
    <w:rsid w:val="129395F5"/>
    <w:rsid w:val="129C4CC9"/>
    <w:rsid w:val="12A032AD"/>
    <w:rsid w:val="12B408CD"/>
    <w:rsid w:val="12C0D0E0"/>
    <w:rsid w:val="12ED21BA"/>
    <w:rsid w:val="12EEBFE9"/>
    <w:rsid w:val="12F08651"/>
    <w:rsid w:val="12FFE74A"/>
    <w:rsid w:val="130BB184"/>
    <w:rsid w:val="1312F833"/>
    <w:rsid w:val="132865B6"/>
    <w:rsid w:val="133C63C9"/>
    <w:rsid w:val="13741A40"/>
    <w:rsid w:val="13778CED"/>
    <w:rsid w:val="1384C932"/>
    <w:rsid w:val="1391B208"/>
    <w:rsid w:val="1391D529"/>
    <w:rsid w:val="13AFE23E"/>
    <w:rsid w:val="13BC7944"/>
    <w:rsid w:val="13BDE21F"/>
    <w:rsid w:val="13D0E35E"/>
    <w:rsid w:val="13DED644"/>
    <w:rsid w:val="13EE2375"/>
    <w:rsid w:val="13F417C2"/>
    <w:rsid w:val="141A6241"/>
    <w:rsid w:val="142BF861"/>
    <w:rsid w:val="143B276C"/>
    <w:rsid w:val="14550332"/>
    <w:rsid w:val="14771439"/>
    <w:rsid w:val="14830BE4"/>
    <w:rsid w:val="148E762E"/>
    <w:rsid w:val="149D103C"/>
    <w:rsid w:val="14B77014"/>
    <w:rsid w:val="14C17390"/>
    <w:rsid w:val="14CAF3B2"/>
    <w:rsid w:val="14D46BF1"/>
    <w:rsid w:val="14E6B65D"/>
    <w:rsid w:val="15192853"/>
    <w:rsid w:val="1523FE2A"/>
    <w:rsid w:val="1536390F"/>
    <w:rsid w:val="153BAE9B"/>
    <w:rsid w:val="15594246"/>
    <w:rsid w:val="15659B1A"/>
    <w:rsid w:val="156F6D39"/>
    <w:rsid w:val="1584C8D7"/>
    <w:rsid w:val="158D9954"/>
    <w:rsid w:val="15B000EC"/>
    <w:rsid w:val="15CF7F10"/>
    <w:rsid w:val="15DBF041"/>
    <w:rsid w:val="161E44CD"/>
    <w:rsid w:val="162E652C"/>
    <w:rsid w:val="1652188A"/>
    <w:rsid w:val="166DDD6D"/>
    <w:rsid w:val="1674B49B"/>
    <w:rsid w:val="168659CB"/>
    <w:rsid w:val="169003EA"/>
    <w:rsid w:val="16A391C3"/>
    <w:rsid w:val="16A3D90F"/>
    <w:rsid w:val="16EFABEF"/>
    <w:rsid w:val="16F64C2F"/>
    <w:rsid w:val="171444F3"/>
    <w:rsid w:val="1718F8CB"/>
    <w:rsid w:val="175D0A15"/>
    <w:rsid w:val="1775F954"/>
    <w:rsid w:val="17804E2B"/>
    <w:rsid w:val="17B8F7D9"/>
    <w:rsid w:val="17DBF4FE"/>
    <w:rsid w:val="17E30940"/>
    <w:rsid w:val="17E9D5D6"/>
    <w:rsid w:val="1839FC12"/>
    <w:rsid w:val="184DE7D5"/>
    <w:rsid w:val="1857A2DD"/>
    <w:rsid w:val="1862153B"/>
    <w:rsid w:val="1866621C"/>
    <w:rsid w:val="18786BCC"/>
    <w:rsid w:val="187BAC22"/>
    <w:rsid w:val="188CE6E3"/>
    <w:rsid w:val="18A4AD95"/>
    <w:rsid w:val="18A66965"/>
    <w:rsid w:val="18A6D8A4"/>
    <w:rsid w:val="18A84F95"/>
    <w:rsid w:val="18A88292"/>
    <w:rsid w:val="18C655CE"/>
    <w:rsid w:val="18CFB2D9"/>
    <w:rsid w:val="18D7BE90"/>
    <w:rsid w:val="195887F2"/>
    <w:rsid w:val="1971FECB"/>
    <w:rsid w:val="199DC631"/>
    <w:rsid w:val="19A7DD14"/>
    <w:rsid w:val="19B1D9CC"/>
    <w:rsid w:val="19BE35EA"/>
    <w:rsid w:val="19DA9B0D"/>
    <w:rsid w:val="19E7EF4B"/>
    <w:rsid w:val="19EBADF1"/>
    <w:rsid w:val="1A0251E1"/>
    <w:rsid w:val="1A37EF5B"/>
    <w:rsid w:val="1A3A44B3"/>
    <w:rsid w:val="1A48585C"/>
    <w:rsid w:val="1A7627B4"/>
    <w:rsid w:val="1AA4EB9E"/>
    <w:rsid w:val="1AAB9011"/>
    <w:rsid w:val="1AB309DF"/>
    <w:rsid w:val="1ABA38AF"/>
    <w:rsid w:val="1AC1291B"/>
    <w:rsid w:val="1AC1DD39"/>
    <w:rsid w:val="1B12133C"/>
    <w:rsid w:val="1B15BBB7"/>
    <w:rsid w:val="1B28257E"/>
    <w:rsid w:val="1B3638EE"/>
    <w:rsid w:val="1B369EF7"/>
    <w:rsid w:val="1B53A594"/>
    <w:rsid w:val="1B53E1EB"/>
    <w:rsid w:val="1B66DC27"/>
    <w:rsid w:val="1B975863"/>
    <w:rsid w:val="1BA28247"/>
    <w:rsid w:val="1BA82003"/>
    <w:rsid w:val="1BB393F8"/>
    <w:rsid w:val="1BBE88D6"/>
    <w:rsid w:val="1BC00345"/>
    <w:rsid w:val="1BC57942"/>
    <w:rsid w:val="1BEA6D93"/>
    <w:rsid w:val="1BF58CDF"/>
    <w:rsid w:val="1BFA089C"/>
    <w:rsid w:val="1BFFA57F"/>
    <w:rsid w:val="1C121CCB"/>
    <w:rsid w:val="1C189A05"/>
    <w:rsid w:val="1C20A336"/>
    <w:rsid w:val="1C2274EB"/>
    <w:rsid w:val="1C336091"/>
    <w:rsid w:val="1C3A1394"/>
    <w:rsid w:val="1C5C7EAA"/>
    <w:rsid w:val="1C60CD52"/>
    <w:rsid w:val="1C9564C6"/>
    <w:rsid w:val="1CA1BD9A"/>
    <w:rsid w:val="1CBBE594"/>
    <w:rsid w:val="1CC1A710"/>
    <w:rsid w:val="1CC953AF"/>
    <w:rsid w:val="1CD10E1E"/>
    <w:rsid w:val="1D045947"/>
    <w:rsid w:val="1D056650"/>
    <w:rsid w:val="1D0CF6F3"/>
    <w:rsid w:val="1D357B11"/>
    <w:rsid w:val="1D423CA9"/>
    <w:rsid w:val="1D4605E7"/>
    <w:rsid w:val="1D6A167F"/>
    <w:rsid w:val="1D6DBC20"/>
    <w:rsid w:val="1D714DFD"/>
    <w:rsid w:val="1D81085D"/>
    <w:rsid w:val="1D94CA62"/>
    <w:rsid w:val="1D9D3B42"/>
    <w:rsid w:val="1DE49294"/>
    <w:rsid w:val="1DE9C4AD"/>
    <w:rsid w:val="1DF34950"/>
    <w:rsid w:val="1DFE26B2"/>
    <w:rsid w:val="1E25A8AC"/>
    <w:rsid w:val="1E3A37FE"/>
    <w:rsid w:val="1E3F7BA1"/>
    <w:rsid w:val="1E4C0B63"/>
    <w:rsid w:val="1E61BF79"/>
    <w:rsid w:val="1E648105"/>
    <w:rsid w:val="1E6D020B"/>
    <w:rsid w:val="1E78558A"/>
    <w:rsid w:val="1E9B3D0D"/>
    <w:rsid w:val="1EA254B7"/>
    <w:rsid w:val="1EC421DA"/>
    <w:rsid w:val="1ECBD1F7"/>
    <w:rsid w:val="1F1F8B64"/>
    <w:rsid w:val="1F32B532"/>
    <w:rsid w:val="1F3BE6D8"/>
    <w:rsid w:val="1F5897F7"/>
    <w:rsid w:val="1F730A84"/>
    <w:rsid w:val="1F8932F1"/>
    <w:rsid w:val="1FDA5C79"/>
    <w:rsid w:val="1FE4A903"/>
    <w:rsid w:val="1FF47EF7"/>
    <w:rsid w:val="200C7864"/>
    <w:rsid w:val="201CF485"/>
    <w:rsid w:val="20289423"/>
    <w:rsid w:val="2028FA7A"/>
    <w:rsid w:val="202F79F7"/>
    <w:rsid w:val="20399009"/>
    <w:rsid w:val="2044BC70"/>
    <w:rsid w:val="20634C3A"/>
    <w:rsid w:val="207B7AFB"/>
    <w:rsid w:val="20B97653"/>
    <w:rsid w:val="20BB2BFB"/>
    <w:rsid w:val="20BFF09D"/>
    <w:rsid w:val="20CCB115"/>
    <w:rsid w:val="20E948A1"/>
    <w:rsid w:val="20FF2197"/>
    <w:rsid w:val="212FE4C5"/>
    <w:rsid w:val="2133B90B"/>
    <w:rsid w:val="21721050"/>
    <w:rsid w:val="219EFA79"/>
    <w:rsid w:val="21C07486"/>
    <w:rsid w:val="21C52435"/>
    <w:rsid w:val="21C532C8"/>
    <w:rsid w:val="21F373ED"/>
    <w:rsid w:val="21FF8BDA"/>
    <w:rsid w:val="221EEC68"/>
    <w:rsid w:val="2222672A"/>
    <w:rsid w:val="22250ADC"/>
    <w:rsid w:val="22790766"/>
    <w:rsid w:val="227B8D4D"/>
    <w:rsid w:val="22980F63"/>
    <w:rsid w:val="22DD806F"/>
    <w:rsid w:val="2305332A"/>
    <w:rsid w:val="2310E4C8"/>
    <w:rsid w:val="23187C6A"/>
    <w:rsid w:val="2326F4BA"/>
    <w:rsid w:val="233FEA46"/>
    <w:rsid w:val="2349287C"/>
    <w:rsid w:val="2374FC8C"/>
    <w:rsid w:val="237E5570"/>
    <w:rsid w:val="238D6C7E"/>
    <w:rsid w:val="23B28445"/>
    <w:rsid w:val="23D16EA0"/>
    <w:rsid w:val="23D538F6"/>
    <w:rsid w:val="24036C59"/>
    <w:rsid w:val="24387296"/>
    <w:rsid w:val="24542AA9"/>
    <w:rsid w:val="246C76AF"/>
    <w:rsid w:val="246E369C"/>
    <w:rsid w:val="247F245A"/>
    <w:rsid w:val="24D5D0F2"/>
    <w:rsid w:val="24F0977E"/>
    <w:rsid w:val="24FE588E"/>
    <w:rsid w:val="25014670"/>
    <w:rsid w:val="2525E72D"/>
    <w:rsid w:val="2546354A"/>
    <w:rsid w:val="254E8CCD"/>
    <w:rsid w:val="25517856"/>
    <w:rsid w:val="255BF592"/>
    <w:rsid w:val="256EA040"/>
    <w:rsid w:val="257E386F"/>
    <w:rsid w:val="259503A1"/>
    <w:rsid w:val="259C2F8D"/>
    <w:rsid w:val="25ABB5BF"/>
    <w:rsid w:val="25AD2FDF"/>
    <w:rsid w:val="25C09205"/>
    <w:rsid w:val="25DE52AE"/>
    <w:rsid w:val="25F02CE0"/>
    <w:rsid w:val="2626FF13"/>
    <w:rsid w:val="262D2536"/>
    <w:rsid w:val="26346E0D"/>
    <w:rsid w:val="26470C49"/>
    <w:rsid w:val="268DFEF4"/>
    <w:rsid w:val="269C2BC5"/>
    <w:rsid w:val="26AC301F"/>
    <w:rsid w:val="26CE849C"/>
    <w:rsid w:val="26D1919F"/>
    <w:rsid w:val="26E063FE"/>
    <w:rsid w:val="26EB9BF8"/>
    <w:rsid w:val="27061705"/>
    <w:rsid w:val="270DBB8F"/>
    <w:rsid w:val="270EE1F7"/>
    <w:rsid w:val="2729BFC0"/>
    <w:rsid w:val="273995B4"/>
    <w:rsid w:val="275A77CB"/>
    <w:rsid w:val="27631B7F"/>
    <w:rsid w:val="276EF418"/>
    <w:rsid w:val="2774C385"/>
    <w:rsid w:val="278C7198"/>
    <w:rsid w:val="27A833A4"/>
    <w:rsid w:val="27ACEBA0"/>
    <w:rsid w:val="27AE378E"/>
    <w:rsid w:val="27B88887"/>
    <w:rsid w:val="27DBA342"/>
    <w:rsid w:val="27DD5897"/>
    <w:rsid w:val="27E86D5D"/>
    <w:rsid w:val="27EE72AB"/>
    <w:rsid w:val="27F42314"/>
    <w:rsid w:val="28014BB1"/>
    <w:rsid w:val="2810CBB3"/>
    <w:rsid w:val="2811A1E2"/>
    <w:rsid w:val="28157BE0"/>
    <w:rsid w:val="28210A6B"/>
    <w:rsid w:val="2823442F"/>
    <w:rsid w:val="284342B0"/>
    <w:rsid w:val="2847EC62"/>
    <w:rsid w:val="2848B92E"/>
    <w:rsid w:val="285E3385"/>
    <w:rsid w:val="286031A0"/>
    <w:rsid w:val="286246D1"/>
    <w:rsid w:val="287ECD1F"/>
    <w:rsid w:val="28875729"/>
    <w:rsid w:val="2893D3BD"/>
    <w:rsid w:val="28A0C409"/>
    <w:rsid w:val="28AE2E2C"/>
    <w:rsid w:val="28BC004F"/>
    <w:rsid w:val="28FA9E4A"/>
    <w:rsid w:val="28FCF2A7"/>
    <w:rsid w:val="2904993E"/>
    <w:rsid w:val="291370B5"/>
    <w:rsid w:val="291F7D25"/>
    <w:rsid w:val="292CDBFB"/>
    <w:rsid w:val="293729E4"/>
    <w:rsid w:val="293ADA74"/>
    <w:rsid w:val="29605AAA"/>
    <w:rsid w:val="29641CCE"/>
    <w:rsid w:val="2967B4D5"/>
    <w:rsid w:val="29680FFE"/>
    <w:rsid w:val="2981D7B7"/>
    <w:rsid w:val="298A03C9"/>
    <w:rsid w:val="29C0AF9D"/>
    <w:rsid w:val="29CA879F"/>
    <w:rsid w:val="29D484C2"/>
    <w:rsid w:val="29DFB67D"/>
    <w:rsid w:val="29EC6804"/>
    <w:rsid w:val="2A1450B2"/>
    <w:rsid w:val="2A491AF7"/>
    <w:rsid w:val="2A596258"/>
    <w:rsid w:val="2A6C6503"/>
    <w:rsid w:val="2A6D030D"/>
    <w:rsid w:val="2A8B1C8E"/>
    <w:rsid w:val="2AADD909"/>
    <w:rsid w:val="2AB00647"/>
    <w:rsid w:val="2AC8F040"/>
    <w:rsid w:val="2AD79864"/>
    <w:rsid w:val="2ADD3D10"/>
    <w:rsid w:val="2AFFED2F"/>
    <w:rsid w:val="2B3003C9"/>
    <w:rsid w:val="2BC08804"/>
    <w:rsid w:val="2BC9A434"/>
    <w:rsid w:val="2BCDEC5E"/>
    <w:rsid w:val="2BD331B7"/>
    <w:rsid w:val="2BD91775"/>
    <w:rsid w:val="2C0B4B07"/>
    <w:rsid w:val="2C1A9FAE"/>
    <w:rsid w:val="2C23B903"/>
    <w:rsid w:val="2C3D1FF4"/>
    <w:rsid w:val="2C3F977D"/>
    <w:rsid w:val="2C5CEE5E"/>
    <w:rsid w:val="2C97FB6C"/>
    <w:rsid w:val="2CCCFA97"/>
    <w:rsid w:val="2CE667E5"/>
    <w:rsid w:val="2CF2469C"/>
    <w:rsid w:val="2D113A58"/>
    <w:rsid w:val="2D1D22F2"/>
    <w:rsid w:val="2D3E37DA"/>
    <w:rsid w:val="2D502E6A"/>
    <w:rsid w:val="2D62E42A"/>
    <w:rsid w:val="2D6A9DE4"/>
    <w:rsid w:val="2D741F01"/>
    <w:rsid w:val="2D75CFB6"/>
    <w:rsid w:val="2D911F51"/>
    <w:rsid w:val="2D917FDB"/>
    <w:rsid w:val="2DA7A848"/>
    <w:rsid w:val="2DBBFFB5"/>
    <w:rsid w:val="2DC58B24"/>
    <w:rsid w:val="2DC7E84F"/>
    <w:rsid w:val="2DCC9CDA"/>
    <w:rsid w:val="2DEB3D76"/>
    <w:rsid w:val="2E14816A"/>
    <w:rsid w:val="2E164638"/>
    <w:rsid w:val="2E1991B1"/>
    <w:rsid w:val="2E1F36F7"/>
    <w:rsid w:val="2E33C135"/>
    <w:rsid w:val="2E60F08D"/>
    <w:rsid w:val="2E614214"/>
    <w:rsid w:val="2E62E9C6"/>
    <w:rsid w:val="2E691367"/>
    <w:rsid w:val="2E7AA4CF"/>
    <w:rsid w:val="2E89E768"/>
    <w:rsid w:val="2EA5EE24"/>
    <w:rsid w:val="2EB29A5F"/>
    <w:rsid w:val="2EC77736"/>
    <w:rsid w:val="2EDC8D59"/>
    <w:rsid w:val="2F187074"/>
    <w:rsid w:val="2F2C16B4"/>
    <w:rsid w:val="2F3C18B8"/>
    <w:rsid w:val="2F45C26E"/>
    <w:rsid w:val="2F4805B5"/>
    <w:rsid w:val="2F48104D"/>
    <w:rsid w:val="2F4C666B"/>
    <w:rsid w:val="2F5963AD"/>
    <w:rsid w:val="2F613F97"/>
    <w:rsid w:val="2F7392C1"/>
    <w:rsid w:val="2F89E7D2"/>
    <w:rsid w:val="2F991765"/>
    <w:rsid w:val="2F99F270"/>
    <w:rsid w:val="2FBD27CF"/>
    <w:rsid w:val="2FCFD182"/>
    <w:rsid w:val="2FE021D5"/>
    <w:rsid w:val="30212FD5"/>
    <w:rsid w:val="30345A21"/>
    <w:rsid w:val="3043A583"/>
    <w:rsid w:val="3079B6F3"/>
    <w:rsid w:val="308E58AD"/>
    <w:rsid w:val="30962ECE"/>
    <w:rsid w:val="3099232B"/>
    <w:rsid w:val="309F66EF"/>
    <w:rsid w:val="3113CE70"/>
    <w:rsid w:val="311A9084"/>
    <w:rsid w:val="31398D0A"/>
    <w:rsid w:val="315D9FD5"/>
    <w:rsid w:val="31708163"/>
    <w:rsid w:val="31A858C8"/>
    <w:rsid w:val="31C7B1FD"/>
    <w:rsid w:val="3204F3E7"/>
    <w:rsid w:val="32106F75"/>
    <w:rsid w:val="321F1B4B"/>
    <w:rsid w:val="324FF067"/>
    <w:rsid w:val="3259D1B2"/>
    <w:rsid w:val="325A692A"/>
    <w:rsid w:val="32637411"/>
    <w:rsid w:val="3263E818"/>
    <w:rsid w:val="3264DAD3"/>
    <w:rsid w:val="3272C73E"/>
    <w:rsid w:val="32788FE8"/>
    <w:rsid w:val="32792BC5"/>
    <w:rsid w:val="327EC4F1"/>
    <w:rsid w:val="3283938B"/>
    <w:rsid w:val="328B62BB"/>
    <w:rsid w:val="328FA3E4"/>
    <w:rsid w:val="329F6BAC"/>
    <w:rsid w:val="32DB4625"/>
    <w:rsid w:val="32F35C38"/>
    <w:rsid w:val="330938AC"/>
    <w:rsid w:val="3316D769"/>
    <w:rsid w:val="3322E18D"/>
    <w:rsid w:val="33315728"/>
    <w:rsid w:val="3332A6DB"/>
    <w:rsid w:val="335F86FF"/>
    <w:rsid w:val="336F77F3"/>
    <w:rsid w:val="336F828B"/>
    <w:rsid w:val="337E4635"/>
    <w:rsid w:val="3384451A"/>
    <w:rsid w:val="338643DD"/>
    <w:rsid w:val="33A1FCBB"/>
    <w:rsid w:val="33B4CF6C"/>
    <w:rsid w:val="33EE36D5"/>
    <w:rsid w:val="33EF3E87"/>
    <w:rsid w:val="3406D307"/>
    <w:rsid w:val="342D5E57"/>
    <w:rsid w:val="346D75A1"/>
    <w:rsid w:val="347D4FB2"/>
    <w:rsid w:val="348A4EB3"/>
    <w:rsid w:val="348D0FA0"/>
    <w:rsid w:val="3497404F"/>
    <w:rsid w:val="34B6C468"/>
    <w:rsid w:val="34C23E19"/>
    <w:rsid w:val="34CC04E1"/>
    <w:rsid w:val="34D0ACF8"/>
    <w:rsid w:val="34DBC197"/>
    <w:rsid w:val="34EE79DA"/>
    <w:rsid w:val="351D53EF"/>
    <w:rsid w:val="354EBCBF"/>
    <w:rsid w:val="355DD3FD"/>
    <w:rsid w:val="3565C088"/>
    <w:rsid w:val="356CCBA7"/>
    <w:rsid w:val="3579EE81"/>
    <w:rsid w:val="35A4E991"/>
    <w:rsid w:val="35A9C5F0"/>
    <w:rsid w:val="35C1C9F5"/>
    <w:rsid w:val="35C3AF13"/>
    <w:rsid w:val="360C1321"/>
    <w:rsid w:val="3614206F"/>
    <w:rsid w:val="361984BA"/>
    <w:rsid w:val="361CB680"/>
    <w:rsid w:val="361F91B1"/>
    <w:rsid w:val="36225C51"/>
    <w:rsid w:val="36384755"/>
    <w:rsid w:val="36580DE5"/>
    <w:rsid w:val="36708B61"/>
    <w:rsid w:val="367A7BBD"/>
    <w:rsid w:val="369A4BA8"/>
    <w:rsid w:val="369CE6D3"/>
    <w:rsid w:val="36A567D9"/>
    <w:rsid w:val="36ABCF5D"/>
    <w:rsid w:val="36BA0A44"/>
    <w:rsid w:val="36CA5CB7"/>
    <w:rsid w:val="36D92D64"/>
    <w:rsid w:val="36E3C80F"/>
    <w:rsid w:val="36E4DCB7"/>
    <w:rsid w:val="36F6F802"/>
    <w:rsid w:val="36FB7613"/>
    <w:rsid w:val="370E8F4B"/>
    <w:rsid w:val="37140245"/>
    <w:rsid w:val="37215AF0"/>
    <w:rsid w:val="3731A486"/>
    <w:rsid w:val="375078E9"/>
    <w:rsid w:val="375B31DE"/>
    <w:rsid w:val="37616712"/>
    <w:rsid w:val="376B0BEF"/>
    <w:rsid w:val="3778432A"/>
    <w:rsid w:val="377C5259"/>
    <w:rsid w:val="377F3C1E"/>
    <w:rsid w:val="37A71939"/>
    <w:rsid w:val="37DB59A9"/>
    <w:rsid w:val="37FBC679"/>
    <w:rsid w:val="3822A90F"/>
    <w:rsid w:val="3836C98E"/>
    <w:rsid w:val="38980F0D"/>
    <w:rsid w:val="38ADC0C5"/>
    <w:rsid w:val="38BA73A8"/>
    <w:rsid w:val="38CB8DBC"/>
    <w:rsid w:val="38D22FAC"/>
    <w:rsid w:val="38EE1D1A"/>
    <w:rsid w:val="38EFC357"/>
    <w:rsid w:val="390A0E16"/>
    <w:rsid w:val="39497614"/>
    <w:rsid w:val="39548A13"/>
    <w:rsid w:val="39938CB5"/>
    <w:rsid w:val="39A9E07D"/>
    <w:rsid w:val="39C4055C"/>
    <w:rsid w:val="39CFE200"/>
    <w:rsid w:val="39E874EB"/>
    <w:rsid w:val="3A211B98"/>
    <w:rsid w:val="3A2971E2"/>
    <w:rsid w:val="3A629AD0"/>
    <w:rsid w:val="3A657077"/>
    <w:rsid w:val="3A6D6C13"/>
    <w:rsid w:val="3A7BD22B"/>
    <w:rsid w:val="3AA22B64"/>
    <w:rsid w:val="3AA33991"/>
    <w:rsid w:val="3AB0F32B"/>
    <w:rsid w:val="3ACE2F3D"/>
    <w:rsid w:val="3AD80B15"/>
    <w:rsid w:val="3ADF7236"/>
    <w:rsid w:val="3AE0F09D"/>
    <w:rsid w:val="3AE46952"/>
    <w:rsid w:val="3AF65959"/>
    <w:rsid w:val="3AF718C4"/>
    <w:rsid w:val="3B052D5C"/>
    <w:rsid w:val="3B0FC2AA"/>
    <w:rsid w:val="3B198AC0"/>
    <w:rsid w:val="3B2E38BE"/>
    <w:rsid w:val="3B44BB3A"/>
    <w:rsid w:val="3B4AAF87"/>
    <w:rsid w:val="3B4CB40D"/>
    <w:rsid w:val="3B52D48B"/>
    <w:rsid w:val="3B5A1D7B"/>
    <w:rsid w:val="3B7A184E"/>
    <w:rsid w:val="3B7C4090"/>
    <w:rsid w:val="3B87D338"/>
    <w:rsid w:val="3B8C1219"/>
    <w:rsid w:val="3BB3B2C6"/>
    <w:rsid w:val="3BB622CB"/>
    <w:rsid w:val="3BC4E795"/>
    <w:rsid w:val="3BDFAAA3"/>
    <w:rsid w:val="3BE56187"/>
    <w:rsid w:val="3C0284F8"/>
    <w:rsid w:val="3C40A821"/>
    <w:rsid w:val="3C56E5BE"/>
    <w:rsid w:val="3C5A725E"/>
    <w:rsid w:val="3C63D328"/>
    <w:rsid w:val="3C8448E2"/>
    <w:rsid w:val="3CDCBAE7"/>
    <w:rsid w:val="3CF62728"/>
    <w:rsid w:val="3D13F83C"/>
    <w:rsid w:val="3D2151A8"/>
    <w:rsid w:val="3D2A1219"/>
    <w:rsid w:val="3D523095"/>
    <w:rsid w:val="3D609E4D"/>
    <w:rsid w:val="3DA2FF8D"/>
    <w:rsid w:val="3DA4755D"/>
    <w:rsid w:val="3DC5F847"/>
    <w:rsid w:val="3E08C1E6"/>
    <w:rsid w:val="3E1498CE"/>
    <w:rsid w:val="3E36EE58"/>
    <w:rsid w:val="3E67D1BE"/>
    <w:rsid w:val="3E9DC6FB"/>
    <w:rsid w:val="3EA56F7B"/>
    <w:rsid w:val="3EA6B7BA"/>
    <w:rsid w:val="3EB8D980"/>
    <w:rsid w:val="3EB8F22E"/>
    <w:rsid w:val="3EE38F4D"/>
    <w:rsid w:val="3EE76931"/>
    <w:rsid w:val="3EF0EABB"/>
    <w:rsid w:val="3EF4984E"/>
    <w:rsid w:val="3F2521A5"/>
    <w:rsid w:val="3F2B7A99"/>
    <w:rsid w:val="3F592C39"/>
    <w:rsid w:val="3F7C8CF3"/>
    <w:rsid w:val="3F810A4F"/>
    <w:rsid w:val="3F860E10"/>
    <w:rsid w:val="3FBDEC7A"/>
    <w:rsid w:val="3FE9F970"/>
    <w:rsid w:val="3FFF1A2B"/>
    <w:rsid w:val="401D93CA"/>
    <w:rsid w:val="4035F1DE"/>
    <w:rsid w:val="40B986C8"/>
    <w:rsid w:val="40C6FDB3"/>
    <w:rsid w:val="40D31E64"/>
    <w:rsid w:val="40DB45AE"/>
    <w:rsid w:val="41273E9E"/>
    <w:rsid w:val="412A8783"/>
    <w:rsid w:val="414913D0"/>
    <w:rsid w:val="4177BEB3"/>
    <w:rsid w:val="418FEF81"/>
    <w:rsid w:val="419191A8"/>
    <w:rsid w:val="41947B6D"/>
    <w:rsid w:val="41BAE6AF"/>
    <w:rsid w:val="41CF4239"/>
    <w:rsid w:val="41E33B7A"/>
    <w:rsid w:val="41FB8DFB"/>
    <w:rsid w:val="4213C586"/>
    <w:rsid w:val="4231806F"/>
    <w:rsid w:val="4285417B"/>
    <w:rsid w:val="42917A9E"/>
    <w:rsid w:val="42EE9655"/>
    <w:rsid w:val="430D7C11"/>
    <w:rsid w:val="430FA2FE"/>
    <w:rsid w:val="4314D38D"/>
    <w:rsid w:val="43390557"/>
    <w:rsid w:val="4347B85B"/>
    <w:rsid w:val="434DCD6B"/>
    <w:rsid w:val="43535BFF"/>
    <w:rsid w:val="436786C5"/>
    <w:rsid w:val="437FA258"/>
    <w:rsid w:val="43A0B740"/>
    <w:rsid w:val="43B26CE9"/>
    <w:rsid w:val="43B8F8AE"/>
    <w:rsid w:val="43C571A6"/>
    <w:rsid w:val="43DE3C76"/>
    <w:rsid w:val="43FD5825"/>
    <w:rsid w:val="4410A053"/>
    <w:rsid w:val="4427AF3C"/>
    <w:rsid w:val="44315E98"/>
    <w:rsid w:val="44504E42"/>
    <w:rsid w:val="4473DB27"/>
    <w:rsid w:val="449F0C9F"/>
    <w:rsid w:val="44AA0B28"/>
    <w:rsid w:val="44D42CFB"/>
    <w:rsid w:val="44E2E6AC"/>
    <w:rsid w:val="44E377A9"/>
    <w:rsid w:val="4505351C"/>
    <w:rsid w:val="45371A01"/>
    <w:rsid w:val="45451737"/>
    <w:rsid w:val="4555B0B3"/>
    <w:rsid w:val="455BA936"/>
    <w:rsid w:val="455C08F2"/>
    <w:rsid w:val="45726EC8"/>
    <w:rsid w:val="45B6AA41"/>
    <w:rsid w:val="45C495EF"/>
    <w:rsid w:val="45C8D35F"/>
    <w:rsid w:val="45EA256A"/>
    <w:rsid w:val="4609EF02"/>
    <w:rsid w:val="461C429E"/>
    <w:rsid w:val="463AD268"/>
    <w:rsid w:val="464659D9"/>
    <w:rsid w:val="464B4E89"/>
    <w:rsid w:val="465C7038"/>
    <w:rsid w:val="46663370"/>
    <w:rsid w:val="4670A619"/>
    <w:rsid w:val="46711E36"/>
    <w:rsid w:val="46809E38"/>
    <w:rsid w:val="46880FF1"/>
    <w:rsid w:val="46A1DA5E"/>
    <w:rsid w:val="46AB295F"/>
    <w:rsid w:val="47068474"/>
    <w:rsid w:val="47274EFD"/>
    <w:rsid w:val="47391FB2"/>
    <w:rsid w:val="4751E368"/>
    <w:rsid w:val="476B56C3"/>
    <w:rsid w:val="47AB4D45"/>
    <w:rsid w:val="47B38AC5"/>
    <w:rsid w:val="47B8B50F"/>
    <w:rsid w:val="47BACCFE"/>
    <w:rsid w:val="47BD0B2D"/>
    <w:rsid w:val="47BFDF87"/>
    <w:rsid w:val="480A7411"/>
    <w:rsid w:val="484E1B4D"/>
    <w:rsid w:val="4866A64C"/>
    <w:rsid w:val="487732EB"/>
    <w:rsid w:val="488799DC"/>
    <w:rsid w:val="48C49B23"/>
    <w:rsid w:val="48CDCA53"/>
    <w:rsid w:val="48DEBC2E"/>
    <w:rsid w:val="48F38E6D"/>
    <w:rsid w:val="48FB53FD"/>
    <w:rsid w:val="490B6EB2"/>
    <w:rsid w:val="4927B1E1"/>
    <w:rsid w:val="498CFC4D"/>
    <w:rsid w:val="4994569C"/>
    <w:rsid w:val="49D1E7A9"/>
    <w:rsid w:val="49D8B18C"/>
    <w:rsid w:val="49ED0B4F"/>
    <w:rsid w:val="4A04843F"/>
    <w:rsid w:val="4A0B0096"/>
    <w:rsid w:val="4A1BB783"/>
    <w:rsid w:val="4A1D6760"/>
    <w:rsid w:val="4A27D896"/>
    <w:rsid w:val="4A4216AD"/>
    <w:rsid w:val="4A54F068"/>
    <w:rsid w:val="4A593D49"/>
    <w:rsid w:val="4A5B7B78"/>
    <w:rsid w:val="4A5FD196"/>
    <w:rsid w:val="4A689E95"/>
    <w:rsid w:val="4A69B868"/>
    <w:rsid w:val="4A6ABE11"/>
    <w:rsid w:val="4A6B890F"/>
    <w:rsid w:val="4A6D1BF1"/>
    <w:rsid w:val="4A72797B"/>
    <w:rsid w:val="4AB58DE8"/>
    <w:rsid w:val="4AC3A28F"/>
    <w:rsid w:val="4ACD4DA6"/>
    <w:rsid w:val="4AD3FC73"/>
    <w:rsid w:val="4B31C469"/>
    <w:rsid w:val="4B36A2EE"/>
    <w:rsid w:val="4B37ACCE"/>
    <w:rsid w:val="4B3BB0ED"/>
    <w:rsid w:val="4B46391B"/>
    <w:rsid w:val="4B5CE48F"/>
    <w:rsid w:val="4B773BDC"/>
    <w:rsid w:val="4B892C39"/>
    <w:rsid w:val="4BA8C638"/>
    <w:rsid w:val="4BB0498C"/>
    <w:rsid w:val="4BCFEC13"/>
    <w:rsid w:val="4BD4E948"/>
    <w:rsid w:val="4BD6EE1A"/>
    <w:rsid w:val="4BE5666A"/>
    <w:rsid w:val="4BF27DF4"/>
    <w:rsid w:val="4C74FBEA"/>
    <w:rsid w:val="4C7E07F1"/>
    <w:rsid w:val="4C8F1A8F"/>
    <w:rsid w:val="4CA3BBAD"/>
    <w:rsid w:val="4CA4B717"/>
    <w:rsid w:val="4CB270B1"/>
    <w:rsid w:val="4CB9CADC"/>
    <w:rsid w:val="4CD28B2A"/>
    <w:rsid w:val="4CF8B4F0"/>
    <w:rsid w:val="4D2DE8C2"/>
    <w:rsid w:val="4D36D267"/>
    <w:rsid w:val="4D59072E"/>
    <w:rsid w:val="4D7296F9"/>
    <w:rsid w:val="4DB9A7A0"/>
    <w:rsid w:val="4DBA8233"/>
    <w:rsid w:val="4DBD62C8"/>
    <w:rsid w:val="4DD32593"/>
    <w:rsid w:val="4DD757F1"/>
    <w:rsid w:val="4DFC8CA8"/>
    <w:rsid w:val="4E038B2A"/>
    <w:rsid w:val="4E18DB38"/>
    <w:rsid w:val="4E26EFDC"/>
    <w:rsid w:val="4E2A2FB8"/>
    <w:rsid w:val="4E60AE57"/>
    <w:rsid w:val="4E65AD8F"/>
    <w:rsid w:val="4EB082B0"/>
    <w:rsid w:val="4ED6B8B4"/>
    <w:rsid w:val="4EE6C3E6"/>
    <w:rsid w:val="4EF9B88F"/>
    <w:rsid w:val="4F001B1C"/>
    <w:rsid w:val="4F1799B7"/>
    <w:rsid w:val="4F5E152C"/>
    <w:rsid w:val="4F61151C"/>
    <w:rsid w:val="4F8B7850"/>
    <w:rsid w:val="4F8EDCE7"/>
    <w:rsid w:val="4F97B271"/>
    <w:rsid w:val="4FAF0465"/>
    <w:rsid w:val="4FC2E98B"/>
    <w:rsid w:val="4FD0ABC4"/>
    <w:rsid w:val="4FDF43A0"/>
    <w:rsid w:val="4FE26572"/>
    <w:rsid w:val="4FE803BF"/>
    <w:rsid w:val="5011A742"/>
    <w:rsid w:val="5018C9CA"/>
    <w:rsid w:val="501AA7F5"/>
    <w:rsid w:val="501D0342"/>
    <w:rsid w:val="502CBC90"/>
    <w:rsid w:val="502DF618"/>
    <w:rsid w:val="503055B2"/>
    <w:rsid w:val="503A5544"/>
    <w:rsid w:val="50553CA8"/>
    <w:rsid w:val="506F38F9"/>
    <w:rsid w:val="50711C07"/>
    <w:rsid w:val="50962FBC"/>
    <w:rsid w:val="50AEC87B"/>
    <w:rsid w:val="50BB5325"/>
    <w:rsid w:val="50CA8828"/>
    <w:rsid w:val="50D7F437"/>
    <w:rsid w:val="50DDC520"/>
    <w:rsid w:val="50E24B45"/>
    <w:rsid w:val="50F222F5"/>
    <w:rsid w:val="51055660"/>
    <w:rsid w:val="5114A023"/>
    <w:rsid w:val="513A865E"/>
    <w:rsid w:val="514F67D2"/>
    <w:rsid w:val="518A9C99"/>
    <w:rsid w:val="51B3581B"/>
    <w:rsid w:val="51B7521A"/>
    <w:rsid w:val="51BD8C0D"/>
    <w:rsid w:val="51C350DF"/>
    <w:rsid w:val="51CDE6C9"/>
    <w:rsid w:val="51EFF47B"/>
    <w:rsid w:val="51F7660B"/>
    <w:rsid w:val="520EA0C2"/>
    <w:rsid w:val="522587E5"/>
    <w:rsid w:val="524795EF"/>
    <w:rsid w:val="5260B9D3"/>
    <w:rsid w:val="5272DFB6"/>
    <w:rsid w:val="52881D17"/>
    <w:rsid w:val="528DF356"/>
    <w:rsid w:val="52905919"/>
    <w:rsid w:val="529DE0DD"/>
    <w:rsid w:val="52A08410"/>
    <w:rsid w:val="52A4610F"/>
    <w:rsid w:val="52B60AA5"/>
    <w:rsid w:val="52C3567B"/>
    <w:rsid w:val="52D17F54"/>
    <w:rsid w:val="52F6A259"/>
    <w:rsid w:val="53208345"/>
    <w:rsid w:val="533AC467"/>
    <w:rsid w:val="533D923B"/>
    <w:rsid w:val="53540C8C"/>
    <w:rsid w:val="53548044"/>
    <w:rsid w:val="5360BF6F"/>
    <w:rsid w:val="5367F674"/>
    <w:rsid w:val="53730873"/>
    <w:rsid w:val="537A3C46"/>
    <w:rsid w:val="538BAFFD"/>
    <w:rsid w:val="539685D3"/>
    <w:rsid w:val="53BEEFCE"/>
    <w:rsid w:val="53C44CA3"/>
    <w:rsid w:val="53EB2E9A"/>
    <w:rsid w:val="5406DE25"/>
    <w:rsid w:val="54132B66"/>
    <w:rsid w:val="5429C3B7"/>
    <w:rsid w:val="543673E5"/>
    <w:rsid w:val="543FF407"/>
    <w:rsid w:val="544754AD"/>
    <w:rsid w:val="54614658"/>
    <w:rsid w:val="54674A55"/>
    <w:rsid w:val="549CE166"/>
    <w:rsid w:val="54A2B172"/>
    <w:rsid w:val="54AB3871"/>
    <w:rsid w:val="54E6752E"/>
    <w:rsid w:val="54FCA1DE"/>
    <w:rsid w:val="5505FAC2"/>
    <w:rsid w:val="5521635E"/>
    <w:rsid w:val="552CD126"/>
    <w:rsid w:val="553E54F9"/>
    <w:rsid w:val="555BE8A4"/>
    <w:rsid w:val="556CC75F"/>
    <w:rsid w:val="557EEA37"/>
    <w:rsid w:val="558250EF"/>
    <w:rsid w:val="55A417D4"/>
    <w:rsid w:val="55B276FC"/>
    <w:rsid w:val="55BF1036"/>
    <w:rsid w:val="5612FB42"/>
    <w:rsid w:val="5630BA48"/>
    <w:rsid w:val="564738A7"/>
    <w:rsid w:val="569F3B6D"/>
    <w:rsid w:val="56D3B540"/>
    <w:rsid w:val="56F06C7D"/>
    <w:rsid w:val="570F409B"/>
    <w:rsid w:val="573D8A55"/>
    <w:rsid w:val="574ACA18"/>
    <w:rsid w:val="5751A876"/>
    <w:rsid w:val="575E8297"/>
    <w:rsid w:val="5777B58C"/>
    <w:rsid w:val="577ECE31"/>
    <w:rsid w:val="577F32D8"/>
    <w:rsid w:val="57C92573"/>
    <w:rsid w:val="58552FDA"/>
    <w:rsid w:val="586989C7"/>
    <w:rsid w:val="586A0C26"/>
    <w:rsid w:val="5896B094"/>
    <w:rsid w:val="589EC7DB"/>
    <w:rsid w:val="58A60ED8"/>
    <w:rsid w:val="58ACDB84"/>
    <w:rsid w:val="58C3408B"/>
    <w:rsid w:val="58CE3584"/>
    <w:rsid w:val="58D47B66"/>
    <w:rsid w:val="58FD34DA"/>
    <w:rsid w:val="58FDA39A"/>
    <w:rsid w:val="59178B82"/>
    <w:rsid w:val="593356B5"/>
    <w:rsid w:val="59AC3B92"/>
    <w:rsid w:val="59C080F1"/>
    <w:rsid w:val="59D7FF8C"/>
    <w:rsid w:val="59DF257E"/>
    <w:rsid w:val="59FBAEC2"/>
    <w:rsid w:val="5A1F7FB6"/>
    <w:rsid w:val="5A5BE70F"/>
    <w:rsid w:val="5A856242"/>
    <w:rsid w:val="5A97D396"/>
    <w:rsid w:val="5AA865E2"/>
    <w:rsid w:val="5AEF7B19"/>
    <w:rsid w:val="5AF2A37B"/>
    <w:rsid w:val="5AF442A5"/>
    <w:rsid w:val="5B044F41"/>
    <w:rsid w:val="5B054AAB"/>
    <w:rsid w:val="5B0BD670"/>
    <w:rsid w:val="5B12660C"/>
    <w:rsid w:val="5B46F6AC"/>
    <w:rsid w:val="5B4DDC80"/>
    <w:rsid w:val="5B4ED521"/>
    <w:rsid w:val="5B66D926"/>
    <w:rsid w:val="5B6CDF81"/>
    <w:rsid w:val="5B7AF5DF"/>
    <w:rsid w:val="5B8E0EB1"/>
    <w:rsid w:val="5BAC678D"/>
    <w:rsid w:val="5BB2E7BF"/>
    <w:rsid w:val="5BD4EE2E"/>
    <w:rsid w:val="5BDDED03"/>
    <w:rsid w:val="5BDEBDF6"/>
    <w:rsid w:val="5C0DE914"/>
    <w:rsid w:val="5C696E78"/>
    <w:rsid w:val="5C884DB9"/>
    <w:rsid w:val="5CA1E972"/>
    <w:rsid w:val="5CB00F29"/>
    <w:rsid w:val="5CB13286"/>
    <w:rsid w:val="5CD518AA"/>
    <w:rsid w:val="5CDA28F1"/>
    <w:rsid w:val="5CF05D1B"/>
    <w:rsid w:val="5CF0D01E"/>
    <w:rsid w:val="5CF6B332"/>
    <w:rsid w:val="5D10BAB8"/>
    <w:rsid w:val="5D16C640"/>
    <w:rsid w:val="5D19BD3D"/>
    <w:rsid w:val="5D2C6A65"/>
    <w:rsid w:val="5D595F4F"/>
    <w:rsid w:val="5D928F30"/>
    <w:rsid w:val="5DA5FC30"/>
    <w:rsid w:val="5DC754FC"/>
    <w:rsid w:val="5DD87428"/>
    <w:rsid w:val="5DE3233A"/>
    <w:rsid w:val="5DEBCE7B"/>
    <w:rsid w:val="5DFE0CC2"/>
    <w:rsid w:val="5E014E5D"/>
    <w:rsid w:val="5E022243"/>
    <w:rsid w:val="5E31883D"/>
    <w:rsid w:val="5E3B4AA0"/>
    <w:rsid w:val="5E570551"/>
    <w:rsid w:val="5E695272"/>
    <w:rsid w:val="5E6AE88C"/>
    <w:rsid w:val="5E7385AE"/>
    <w:rsid w:val="5E804EC5"/>
    <w:rsid w:val="5E899B54"/>
    <w:rsid w:val="5E8D664F"/>
    <w:rsid w:val="5E9EC95F"/>
    <w:rsid w:val="5EAC3382"/>
    <w:rsid w:val="5ED4622C"/>
    <w:rsid w:val="5ED8DE6B"/>
    <w:rsid w:val="5EE88660"/>
    <w:rsid w:val="5EF5CFC0"/>
    <w:rsid w:val="5EF89192"/>
    <w:rsid w:val="5F4478ED"/>
    <w:rsid w:val="5F4D642F"/>
    <w:rsid w:val="5F521D57"/>
    <w:rsid w:val="5FA6DC49"/>
    <w:rsid w:val="5FA8B49F"/>
    <w:rsid w:val="5FC9343F"/>
    <w:rsid w:val="5FD97A84"/>
    <w:rsid w:val="6037E13D"/>
    <w:rsid w:val="605854A9"/>
    <w:rsid w:val="606A6461"/>
    <w:rsid w:val="60A8A7F2"/>
    <w:rsid w:val="60B17ACC"/>
    <w:rsid w:val="60E83EAB"/>
    <w:rsid w:val="60EDEE3B"/>
    <w:rsid w:val="60F1524F"/>
    <w:rsid w:val="61323407"/>
    <w:rsid w:val="613F5C31"/>
    <w:rsid w:val="615D9091"/>
    <w:rsid w:val="619BDE60"/>
    <w:rsid w:val="61A6B8CD"/>
    <w:rsid w:val="61EFDD02"/>
    <w:rsid w:val="61F852EF"/>
    <w:rsid w:val="620B104A"/>
    <w:rsid w:val="6210EE6C"/>
    <w:rsid w:val="622B5051"/>
    <w:rsid w:val="6249A2B2"/>
    <w:rsid w:val="6268E69A"/>
    <w:rsid w:val="62A3CA0C"/>
    <w:rsid w:val="62BB469A"/>
    <w:rsid w:val="62BB5A6F"/>
    <w:rsid w:val="62CE8411"/>
    <w:rsid w:val="62E061C3"/>
    <w:rsid w:val="62E948C3"/>
    <w:rsid w:val="62F4BBD9"/>
    <w:rsid w:val="6305EF04"/>
    <w:rsid w:val="632A7674"/>
    <w:rsid w:val="633A3E77"/>
    <w:rsid w:val="635D3572"/>
    <w:rsid w:val="6375B449"/>
    <w:rsid w:val="637EB1B6"/>
    <w:rsid w:val="6382AF14"/>
    <w:rsid w:val="63AEEA91"/>
    <w:rsid w:val="63CF98C2"/>
    <w:rsid w:val="63D2FEB4"/>
    <w:rsid w:val="63D31FF5"/>
    <w:rsid w:val="63DEE74E"/>
    <w:rsid w:val="641E6B3D"/>
    <w:rsid w:val="64335E3F"/>
    <w:rsid w:val="6451FFD1"/>
    <w:rsid w:val="64738ED6"/>
    <w:rsid w:val="6493DA70"/>
    <w:rsid w:val="64969164"/>
    <w:rsid w:val="64CD3741"/>
    <w:rsid w:val="64E20588"/>
    <w:rsid w:val="64E72271"/>
    <w:rsid w:val="651778F7"/>
    <w:rsid w:val="654A0FA5"/>
    <w:rsid w:val="65576D20"/>
    <w:rsid w:val="6559D9B5"/>
    <w:rsid w:val="658DE02C"/>
    <w:rsid w:val="65D9300F"/>
    <w:rsid w:val="65EB5F78"/>
    <w:rsid w:val="6603BD8C"/>
    <w:rsid w:val="66261F1C"/>
    <w:rsid w:val="662A89A1"/>
    <w:rsid w:val="66303A56"/>
    <w:rsid w:val="663BFE7F"/>
    <w:rsid w:val="663CE999"/>
    <w:rsid w:val="664DB436"/>
    <w:rsid w:val="6652D0A5"/>
    <w:rsid w:val="6653FC17"/>
    <w:rsid w:val="6695CAC6"/>
    <w:rsid w:val="669A9960"/>
    <w:rsid w:val="66B342DD"/>
    <w:rsid w:val="66BDA886"/>
    <w:rsid w:val="66C77987"/>
    <w:rsid w:val="66D2CBEB"/>
    <w:rsid w:val="66FB1993"/>
    <w:rsid w:val="6706332D"/>
    <w:rsid w:val="67257EB0"/>
    <w:rsid w:val="67264BF6"/>
    <w:rsid w:val="674F6E2C"/>
    <w:rsid w:val="67510D56"/>
    <w:rsid w:val="6768F098"/>
    <w:rsid w:val="6768F14D"/>
    <w:rsid w:val="67766231"/>
    <w:rsid w:val="6799235E"/>
    <w:rsid w:val="67B41D5A"/>
    <w:rsid w:val="67C7A716"/>
    <w:rsid w:val="67D33A04"/>
    <w:rsid w:val="67E4EE13"/>
    <w:rsid w:val="67E5FE0E"/>
    <w:rsid w:val="67F26E3C"/>
    <w:rsid w:val="68067632"/>
    <w:rsid w:val="68093031"/>
    <w:rsid w:val="6817E3DA"/>
    <w:rsid w:val="681C5ABB"/>
    <w:rsid w:val="68264302"/>
    <w:rsid w:val="682948FA"/>
    <w:rsid w:val="682B8729"/>
    <w:rsid w:val="6833C748"/>
    <w:rsid w:val="684A3E31"/>
    <w:rsid w:val="6861D2F7"/>
    <w:rsid w:val="686A3030"/>
    <w:rsid w:val="68758F42"/>
    <w:rsid w:val="688118EF"/>
    <w:rsid w:val="68979FFB"/>
    <w:rsid w:val="68B3580E"/>
    <w:rsid w:val="68BF0B54"/>
    <w:rsid w:val="68E1E5A9"/>
    <w:rsid w:val="692F9E04"/>
    <w:rsid w:val="69645CB1"/>
    <w:rsid w:val="69883842"/>
    <w:rsid w:val="698CA386"/>
    <w:rsid w:val="698CE86F"/>
    <w:rsid w:val="69969B62"/>
    <w:rsid w:val="699D6490"/>
    <w:rsid w:val="69AF5E1D"/>
    <w:rsid w:val="69BD7D59"/>
    <w:rsid w:val="69DF6627"/>
    <w:rsid w:val="69E04DCB"/>
    <w:rsid w:val="69E64163"/>
    <w:rsid w:val="6A0B46C7"/>
    <w:rsid w:val="6A0F3A4E"/>
    <w:rsid w:val="6A9309BF"/>
    <w:rsid w:val="6AAE405C"/>
    <w:rsid w:val="6AAE9B20"/>
    <w:rsid w:val="6AC296CE"/>
    <w:rsid w:val="6B1301C6"/>
    <w:rsid w:val="6B26DD38"/>
    <w:rsid w:val="6B44E022"/>
    <w:rsid w:val="6B76CB3A"/>
    <w:rsid w:val="6B81DFA8"/>
    <w:rsid w:val="6B9BB3F8"/>
    <w:rsid w:val="6B9D4B0D"/>
    <w:rsid w:val="6BCC281F"/>
    <w:rsid w:val="6BDA98E2"/>
    <w:rsid w:val="6BFF4EF5"/>
    <w:rsid w:val="6C18EEF3"/>
    <w:rsid w:val="6C223D3F"/>
    <w:rsid w:val="6C31CF4F"/>
    <w:rsid w:val="6C44FBE9"/>
    <w:rsid w:val="6C4F3AC1"/>
    <w:rsid w:val="6C5D84B9"/>
    <w:rsid w:val="6C6EB17A"/>
    <w:rsid w:val="6C71820B"/>
    <w:rsid w:val="6C8E00AF"/>
    <w:rsid w:val="6C938FA0"/>
    <w:rsid w:val="6CB0B3C6"/>
    <w:rsid w:val="6D191CC8"/>
    <w:rsid w:val="6D2AC793"/>
    <w:rsid w:val="6D2ADD09"/>
    <w:rsid w:val="6D5C4D4F"/>
    <w:rsid w:val="6D8C5559"/>
    <w:rsid w:val="6D911AB6"/>
    <w:rsid w:val="6D94E0EA"/>
    <w:rsid w:val="6DBD85D8"/>
    <w:rsid w:val="6DD3529C"/>
    <w:rsid w:val="6E09E796"/>
    <w:rsid w:val="6E0F52CB"/>
    <w:rsid w:val="6E22492C"/>
    <w:rsid w:val="6E33474F"/>
    <w:rsid w:val="6E496453"/>
    <w:rsid w:val="6E5D6FCD"/>
    <w:rsid w:val="6E76BF68"/>
    <w:rsid w:val="6E82D42B"/>
    <w:rsid w:val="6E8F4CC8"/>
    <w:rsid w:val="6EB1849A"/>
    <w:rsid w:val="6EB8E83D"/>
    <w:rsid w:val="6EBC3569"/>
    <w:rsid w:val="6F053FD2"/>
    <w:rsid w:val="6F290421"/>
    <w:rsid w:val="6F336C44"/>
    <w:rsid w:val="6F365609"/>
    <w:rsid w:val="6F45A33A"/>
    <w:rsid w:val="6F5C4679"/>
    <w:rsid w:val="6F6519F3"/>
    <w:rsid w:val="6F6F6EF6"/>
    <w:rsid w:val="6F92C79B"/>
    <w:rsid w:val="6F92EC56"/>
    <w:rsid w:val="6FB62C4D"/>
    <w:rsid w:val="6FBD68D7"/>
    <w:rsid w:val="6FC8D282"/>
    <w:rsid w:val="6FCE5EC2"/>
    <w:rsid w:val="6FE9E76A"/>
    <w:rsid w:val="7010A0BD"/>
    <w:rsid w:val="701EA48C"/>
    <w:rsid w:val="701FE4BC"/>
    <w:rsid w:val="705657C8"/>
    <w:rsid w:val="708DF9C4"/>
    <w:rsid w:val="70ADB87E"/>
    <w:rsid w:val="70F4511A"/>
    <w:rsid w:val="71045DA0"/>
    <w:rsid w:val="71473F0C"/>
    <w:rsid w:val="718E51F9"/>
    <w:rsid w:val="71911603"/>
    <w:rsid w:val="719AD20B"/>
    <w:rsid w:val="719B3093"/>
    <w:rsid w:val="71A46FCE"/>
    <w:rsid w:val="71AE7CD0"/>
    <w:rsid w:val="71C87913"/>
    <w:rsid w:val="71CA7D99"/>
    <w:rsid w:val="71D19512"/>
    <w:rsid w:val="71EE774E"/>
    <w:rsid w:val="7211A6B2"/>
    <w:rsid w:val="7245D8EE"/>
    <w:rsid w:val="725994C6"/>
    <w:rsid w:val="72839DEB"/>
    <w:rsid w:val="72BBD25A"/>
    <w:rsid w:val="72CC2EC5"/>
    <w:rsid w:val="72DC601C"/>
    <w:rsid w:val="72E6F1D3"/>
    <w:rsid w:val="72EBAC98"/>
    <w:rsid w:val="734E1177"/>
    <w:rsid w:val="7362F346"/>
    <w:rsid w:val="73720EA1"/>
    <w:rsid w:val="7390424F"/>
    <w:rsid w:val="7390C6F9"/>
    <w:rsid w:val="7391FF31"/>
    <w:rsid w:val="73941415"/>
    <w:rsid w:val="73B44DA1"/>
    <w:rsid w:val="73B8CE7B"/>
    <w:rsid w:val="73D24399"/>
    <w:rsid w:val="73D8B512"/>
    <w:rsid w:val="73DE7E04"/>
    <w:rsid w:val="7405AE77"/>
    <w:rsid w:val="740E00A4"/>
    <w:rsid w:val="7421D947"/>
    <w:rsid w:val="7425EF09"/>
    <w:rsid w:val="743812F0"/>
    <w:rsid w:val="7444B00F"/>
    <w:rsid w:val="74484881"/>
    <w:rsid w:val="745537D2"/>
    <w:rsid w:val="7466E1D1"/>
    <w:rsid w:val="7481A552"/>
    <w:rsid w:val="748C9C65"/>
    <w:rsid w:val="749C780D"/>
    <w:rsid w:val="749F06E1"/>
    <w:rsid w:val="74A5F698"/>
    <w:rsid w:val="74A68E10"/>
    <w:rsid w:val="74C7AE8B"/>
    <w:rsid w:val="74D1FD13"/>
    <w:rsid w:val="74FC174B"/>
    <w:rsid w:val="75058CD5"/>
    <w:rsid w:val="750FFF33"/>
    <w:rsid w:val="751FFCD0"/>
    <w:rsid w:val="75200A65"/>
    <w:rsid w:val="75205DF9"/>
    <w:rsid w:val="752F5C0F"/>
    <w:rsid w:val="752FB355"/>
    <w:rsid w:val="756B4823"/>
    <w:rsid w:val="758B0E6A"/>
    <w:rsid w:val="7594D788"/>
    <w:rsid w:val="75C984E1"/>
    <w:rsid w:val="75CD124C"/>
    <w:rsid w:val="75D5339C"/>
    <w:rsid w:val="75E17301"/>
    <w:rsid w:val="75E1BB02"/>
    <w:rsid w:val="75EBD61A"/>
    <w:rsid w:val="75EF0C7E"/>
    <w:rsid w:val="7616F486"/>
    <w:rsid w:val="761CA4EF"/>
    <w:rsid w:val="7623DAEF"/>
    <w:rsid w:val="765CAFC1"/>
    <w:rsid w:val="765FE784"/>
    <w:rsid w:val="767B3938"/>
    <w:rsid w:val="76A33F49"/>
    <w:rsid w:val="76AD0867"/>
    <w:rsid w:val="76CC7642"/>
    <w:rsid w:val="76EA7772"/>
    <w:rsid w:val="7716BA5B"/>
    <w:rsid w:val="7731C0AE"/>
    <w:rsid w:val="7758F42C"/>
    <w:rsid w:val="777B0DBB"/>
    <w:rsid w:val="77867508"/>
    <w:rsid w:val="77CD67B3"/>
    <w:rsid w:val="78350626"/>
    <w:rsid w:val="784FF222"/>
    <w:rsid w:val="785AB341"/>
    <w:rsid w:val="787B2533"/>
    <w:rsid w:val="78889198"/>
    <w:rsid w:val="78B0DCDD"/>
    <w:rsid w:val="78B67C33"/>
    <w:rsid w:val="78D05396"/>
    <w:rsid w:val="78ED7707"/>
    <w:rsid w:val="791002E0"/>
    <w:rsid w:val="794B9606"/>
    <w:rsid w:val="7969CF8C"/>
    <w:rsid w:val="79702F9A"/>
    <w:rsid w:val="7971A26E"/>
    <w:rsid w:val="79C49060"/>
    <w:rsid w:val="79CC624D"/>
    <w:rsid w:val="79F5F3B0"/>
    <w:rsid w:val="7A1F6F56"/>
    <w:rsid w:val="7A25CB47"/>
    <w:rsid w:val="7A458A01"/>
    <w:rsid w:val="7A5BD331"/>
    <w:rsid w:val="7A6C23F7"/>
    <w:rsid w:val="7A8FA05C"/>
    <w:rsid w:val="7AA58F7D"/>
    <w:rsid w:val="7AAD3F9A"/>
    <w:rsid w:val="7AC7F0B0"/>
    <w:rsid w:val="7AFEE871"/>
    <w:rsid w:val="7B18B2DE"/>
    <w:rsid w:val="7B320D11"/>
    <w:rsid w:val="7B520FAF"/>
    <w:rsid w:val="7BBF1023"/>
    <w:rsid w:val="7BCACAA4"/>
    <w:rsid w:val="7BE74EAF"/>
    <w:rsid w:val="7BF546AD"/>
    <w:rsid w:val="7C116367"/>
    <w:rsid w:val="7C187B11"/>
    <w:rsid w:val="7C1E06C1"/>
    <w:rsid w:val="7C6ADD78"/>
    <w:rsid w:val="7C784CAA"/>
    <w:rsid w:val="7C7DFA08"/>
    <w:rsid w:val="7CB97B6D"/>
    <w:rsid w:val="7D1AECA3"/>
    <w:rsid w:val="7D32604A"/>
    <w:rsid w:val="7D358712"/>
    <w:rsid w:val="7D37C495"/>
    <w:rsid w:val="7D43A54C"/>
    <w:rsid w:val="7D4F47B9"/>
    <w:rsid w:val="7D5BBCC7"/>
    <w:rsid w:val="7D6206F8"/>
    <w:rsid w:val="7D790547"/>
    <w:rsid w:val="7D974FF4"/>
    <w:rsid w:val="7D9FA16C"/>
    <w:rsid w:val="7DB2850A"/>
    <w:rsid w:val="7DF04E24"/>
    <w:rsid w:val="7DF6D9E9"/>
    <w:rsid w:val="7E28F747"/>
    <w:rsid w:val="7E29AF12"/>
    <w:rsid w:val="7E2CF2E6"/>
    <w:rsid w:val="7E559B45"/>
    <w:rsid w:val="7E6005C4"/>
    <w:rsid w:val="7E7DA099"/>
    <w:rsid w:val="7E7F66BB"/>
    <w:rsid w:val="7E826AF2"/>
    <w:rsid w:val="7E8A24C8"/>
    <w:rsid w:val="7EA6ACA4"/>
    <w:rsid w:val="7EB24D3D"/>
    <w:rsid w:val="7EFBB3F3"/>
    <w:rsid w:val="7F02A45F"/>
    <w:rsid w:val="7F1E87D3"/>
    <w:rsid w:val="7F2E5A43"/>
    <w:rsid w:val="7F30030A"/>
    <w:rsid w:val="7F4A412F"/>
    <w:rsid w:val="7F4E556B"/>
    <w:rsid w:val="7F5A9B92"/>
    <w:rsid w:val="7F6124D4"/>
    <w:rsid w:val="7F683C7E"/>
    <w:rsid w:val="7F988B77"/>
    <w:rsid w:val="7FA1424B"/>
    <w:rsid w:val="7FB1BB61"/>
    <w:rsid w:val="7FB42F6C"/>
    <w:rsid w:val="7FBB847F"/>
    <w:rsid w:val="7FDCEA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E4DA"/>
  <w15:chartTrackingRefBased/>
  <w15:docId w15:val="{8CC81683-BE36-40A4-8F63-DC302FDE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4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4E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7C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77"/>
    <w:pPr>
      <w:ind w:left="720"/>
      <w:contextualSpacing/>
    </w:pPr>
  </w:style>
  <w:style w:type="paragraph" w:styleId="Revision">
    <w:name w:val="Revision"/>
    <w:hidden/>
    <w:uiPriority w:val="99"/>
    <w:semiHidden/>
    <w:rsid w:val="0022495B"/>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47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706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1003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1003E"/>
    <w:rPr>
      <w:rFonts w:eastAsiaTheme="minorEastAsia"/>
      <w:kern w:val="0"/>
      <w14:ligatures w14:val="none"/>
    </w:rPr>
  </w:style>
  <w:style w:type="paragraph" w:styleId="TOCHeading">
    <w:name w:val="TOC Heading"/>
    <w:basedOn w:val="Heading1"/>
    <w:next w:val="Normal"/>
    <w:uiPriority w:val="39"/>
    <w:unhideWhenUsed/>
    <w:qFormat/>
    <w:rsid w:val="00F036A6"/>
    <w:pPr>
      <w:outlineLvl w:val="9"/>
    </w:pPr>
    <w:rPr>
      <w:kern w:val="0"/>
      <w14:ligatures w14:val="none"/>
    </w:rPr>
  </w:style>
  <w:style w:type="paragraph" w:styleId="TOC2">
    <w:name w:val="toc 2"/>
    <w:basedOn w:val="Normal"/>
    <w:next w:val="Normal"/>
    <w:autoRedefine/>
    <w:uiPriority w:val="39"/>
    <w:unhideWhenUsed/>
    <w:rsid w:val="00F036A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C4D5D"/>
    <w:pPr>
      <w:tabs>
        <w:tab w:val="right" w:leader="dot" w:pos="9350"/>
      </w:tabs>
      <w:spacing w:after="0"/>
    </w:pPr>
    <w:rPr>
      <w:rFonts w:eastAsiaTheme="minorEastAsia" w:cs="Times New Roman"/>
      <w:kern w:val="0"/>
      <w14:ligatures w14:val="none"/>
    </w:rPr>
  </w:style>
  <w:style w:type="paragraph" w:styleId="TOC3">
    <w:name w:val="toc 3"/>
    <w:basedOn w:val="Normal"/>
    <w:next w:val="Normal"/>
    <w:autoRedefine/>
    <w:uiPriority w:val="39"/>
    <w:unhideWhenUsed/>
    <w:rsid w:val="00F036A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F036A6"/>
    <w:rPr>
      <w:color w:val="0563C1" w:themeColor="hyperlink"/>
      <w:u w:val="single"/>
    </w:rPr>
  </w:style>
  <w:style w:type="character" w:customStyle="1" w:styleId="Heading3Char">
    <w:name w:val="Heading 3 Char"/>
    <w:basedOn w:val="DefaultParagraphFont"/>
    <w:link w:val="Heading3"/>
    <w:uiPriority w:val="9"/>
    <w:rsid w:val="000D448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460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F1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0C"/>
  </w:style>
  <w:style w:type="paragraph" w:styleId="Footer">
    <w:name w:val="footer"/>
    <w:basedOn w:val="Normal"/>
    <w:link w:val="FooterChar"/>
    <w:uiPriority w:val="99"/>
    <w:unhideWhenUsed/>
    <w:rsid w:val="00BF1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0C"/>
  </w:style>
  <w:style w:type="character" w:customStyle="1" w:styleId="Heading4Char">
    <w:name w:val="Heading 4 Char"/>
    <w:basedOn w:val="DefaultParagraphFont"/>
    <w:link w:val="Heading4"/>
    <w:uiPriority w:val="9"/>
    <w:rsid w:val="00DD4E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B7CB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6234">
      <w:bodyDiv w:val="1"/>
      <w:marLeft w:val="0"/>
      <w:marRight w:val="0"/>
      <w:marTop w:val="0"/>
      <w:marBottom w:val="0"/>
      <w:divBdr>
        <w:top w:val="none" w:sz="0" w:space="0" w:color="auto"/>
        <w:left w:val="none" w:sz="0" w:space="0" w:color="auto"/>
        <w:bottom w:val="none" w:sz="0" w:space="0" w:color="auto"/>
        <w:right w:val="none" w:sz="0" w:space="0" w:color="auto"/>
      </w:divBdr>
      <w:divsChild>
        <w:div w:id="686563902">
          <w:marLeft w:val="0"/>
          <w:marRight w:val="0"/>
          <w:marTop w:val="0"/>
          <w:marBottom w:val="0"/>
          <w:divBdr>
            <w:top w:val="none" w:sz="0" w:space="0" w:color="auto"/>
            <w:left w:val="none" w:sz="0" w:space="0" w:color="auto"/>
            <w:bottom w:val="none" w:sz="0" w:space="0" w:color="auto"/>
            <w:right w:val="none" w:sz="0" w:space="0" w:color="auto"/>
          </w:divBdr>
          <w:divsChild>
            <w:div w:id="1527938918">
              <w:marLeft w:val="0"/>
              <w:marRight w:val="0"/>
              <w:marTop w:val="0"/>
              <w:marBottom w:val="0"/>
              <w:divBdr>
                <w:top w:val="none" w:sz="0" w:space="0" w:color="auto"/>
                <w:left w:val="none" w:sz="0" w:space="0" w:color="auto"/>
                <w:bottom w:val="none" w:sz="0" w:space="0" w:color="auto"/>
                <w:right w:val="none" w:sz="0" w:space="0" w:color="auto"/>
              </w:divBdr>
              <w:divsChild>
                <w:div w:id="10519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20508">
      <w:bodyDiv w:val="1"/>
      <w:marLeft w:val="0"/>
      <w:marRight w:val="0"/>
      <w:marTop w:val="0"/>
      <w:marBottom w:val="0"/>
      <w:divBdr>
        <w:top w:val="none" w:sz="0" w:space="0" w:color="auto"/>
        <w:left w:val="none" w:sz="0" w:space="0" w:color="auto"/>
        <w:bottom w:val="none" w:sz="0" w:space="0" w:color="auto"/>
        <w:right w:val="none" w:sz="0" w:space="0" w:color="auto"/>
      </w:divBdr>
      <w:divsChild>
        <w:div w:id="1909882581">
          <w:marLeft w:val="0"/>
          <w:marRight w:val="0"/>
          <w:marTop w:val="0"/>
          <w:marBottom w:val="0"/>
          <w:divBdr>
            <w:top w:val="none" w:sz="0" w:space="0" w:color="auto"/>
            <w:left w:val="none" w:sz="0" w:space="0" w:color="auto"/>
            <w:bottom w:val="none" w:sz="0" w:space="0" w:color="auto"/>
            <w:right w:val="none" w:sz="0" w:space="0" w:color="auto"/>
          </w:divBdr>
          <w:divsChild>
            <w:div w:id="517236519">
              <w:marLeft w:val="0"/>
              <w:marRight w:val="0"/>
              <w:marTop w:val="0"/>
              <w:marBottom w:val="0"/>
              <w:divBdr>
                <w:top w:val="none" w:sz="0" w:space="0" w:color="auto"/>
                <w:left w:val="none" w:sz="0" w:space="0" w:color="auto"/>
                <w:bottom w:val="none" w:sz="0" w:space="0" w:color="auto"/>
                <w:right w:val="none" w:sz="0" w:space="0" w:color="auto"/>
              </w:divBdr>
              <w:divsChild>
                <w:div w:id="937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customXml" Target="ink/ink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7.png"/><Relationship Id="rId27" Type="http://schemas.microsoft.com/office/2020/10/relationships/intelligence" Target="intelligence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3:55:06.475"/>
    </inkml:context>
    <inkml:brush xml:id="br0">
      <inkml:brushProperty name="width" value="0.035" units="cm"/>
      <inkml:brushProperty name="height" value="0.035"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3:55:00.535"/>
    </inkml:context>
    <inkml:brush xml:id="br0">
      <inkml:brushProperty name="width" value="0.035" units="cm"/>
      <inkml:brushProperty name="height" value="0.03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3:54:15.824"/>
    </inkml:context>
    <inkml:brush xml:id="br0">
      <inkml:brushProperty name="width" value="0.2" units="cm"/>
      <inkml:brushProperty name="height" value="0.2" units="cm"/>
      <inkml:brushProperty name="color" value="#FFFFFF"/>
    </inkml:brush>
  </inkml:definitions>
  <inkml:trace contextRef="#ctx0" brushRef="#br0">1 0 24575,'0'0'-8191</inkml:trace>
  <inkml:trace contextRef="#ctx0" brushRef="#br0" timeOffset="1204.31">1 106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3:54:09.622"/>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3:54:06.562"/>
    </inkml:context>
    <inkml:brush xml:id="br0">
      <inkml:brushProperty name="width" value="0.2" units="cm"/>
      <inkml:brushProperty name="height" value="0.2" units="cm"/>
      <inkml:brushProperty name="color" value="#FFFFFF"/>
    </inkml:brush>
  </inkml:definitions>
  <inkml:trace contextRef="#ctx0" brushRef="#br0">1 0 24575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03:54:02.665"/>
    </inkml:context>
    <inkml:brush xml:id="br0">
      <inkml:brushProperty name="width" value="0.2" units="cm"/>
      <inkml:brushProperty name="height" value="0.2" units="cm"/>
      <inkml:brushProperty name="color" value="#FFFFFF"/>
    </inkml:brush>
  </inkml:definitions>
  <inkml:trace contextRef="#ctx0" brushRef="#br0">1 0 24575,'13'0'0,"9"5"0,6 5 0,2 11 0,0 6 0,9 16 0,3 5 0,-2 0 0,-8-9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3A4918BFAC104295580C9DB16506AE" ma:contentTypeVersion="8" ma:contentTypeDescription="Create a new document." ma:contentTypeScope="" ma:versionID="b488aef522c2bbae0b38cff0245e47fd">
  <xsd:schema xmlns:xsd="http://www.w3.org/2001/XMLSchema" xmlns:xs="http://www.w3.org/2001/XMLSchema" xmlns:p="http://schemas.microsoft.com/office/2006/metadata/properties" xmlns:ns3="acc2a560-970c-4ad6-853e-cc396fbeddaf" xmlns:ns4="511c80ef-41e9-4655-ba3f-fcb91db009a0" targetNamespace="http://schemas.microsoft.com/office/2006/metadata/properties" ma:root="true" ma:fieldsID="13027c293b20064ed445423367f4894e" ns3:_="" ns4:_="">
    <xsd:import namespace="acc2a560-970c-4ad6-853e-cc396fbeddaf"/>
    <xsd:import namespace="511c80ef-41e9-4655-ba3f-fcb91db009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2a560-970c-4ad6-853e-cc396fbed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1c80ef-41e9-4655-ba3f-fcb91db009a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c2a560-970c-4ad6-853e-cc396fbeddaf" xsi:nil="true"/>
  </documentManagement>
</p:properties>
</file>

<file path=customXml/itemProps1.xml><?xml version="1.0" encoding="utf-8"?>
<ds:datastoreItem xmlns:ds="http://schemas.openxmlformats.org/officeDocument/2006/customXml" ds:itemID="{6A92E1DB-F1FD-4FD3-92EB-75EF55233A05}">
  <ds:schemaRefs>
    <ds:schemaRef ds:uri="http://schemas.microsoft.com/sharepoint/v3/contenttype/forms"/>
  </ds:schemaRefs>
</ds:datastoreItem>
</file>

<file path=customXml/itemProps2.xml><?xml version="1.0" encoding="utf-8"?>
<ds:datastoreItem xmlns:ds="http://schemas.openxmlformats.org/officeDocument/2006/customXml" ds:itemID="{CDD92E57-A7D4-4EC0-B5B5-A408F568D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2a560-970c-4ad6-853e-cc396fbeddaf"/>
    <ds:schemaRef ds:uri="511c80ef-41e9-4655-ba3f-fcb91db00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B0BFA-6BB9-4745-AD78-55C6E24D24F6}">
  <ds:schemaRefs>
    <ds:schemaRef ds:uri="http://purl.org/dc/dcmitype/"/>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511c80ef-41e9-4655-ba3f-fcb91db009a0"/>
    <ds:schemaRef ds:uri="http://schemas.microsoft.com/office/infopath/2007/PartnerControls"/>
    <ds:schemaRef ds:uri="acc2a560-970c-4ad6-853e-cc396fbedda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4000</Words>
  <Characters>22803</Characters>
  <Application>Microsoft Office Word</Application>
  <DocSecurity>0</DocSecurity>
  <Lines>190</Lines>
  <Paragraphs>53</Paragraphs>
  <ScaleCrop>false</ScaleCrop>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Barry</dc:creator>
  <cp:keywords/>
  <dc:description/>
  <cp:lastModifiedBy>Michael Barry</cp:lastModifiedBy>
  <cp:revision>2</cp:revision>
  <dcterms:created xsi:type="dcterms:W3CDTF">2024-02-09T21:31:00Z</dcterms:created>
  <dcterms:modified xsi:type="dcterms:W3CDTF">2024-02-09T21:31:00Z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0x010100D13A4918BFAC104295580C9DB16506AE</vt:lpwstr>
  </property>
</Properties>
</file>