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572F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6A09946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A2509D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9F851A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66162DE" w14:textId="77777777" w:rsidR="00310727" w:rsidRPr="006C7CB5" w:rsidRDefault="001E7491">
      <w:pPr>
        <w:jc w:val="center"/>
        <w:rPr>
          <w:rFonts w:ascii="나눔명조" w:eastAsia="나눔명조" w:hAnsi="나눔명조" w:cs="KoPubWorld바탕체_Pro Medium"/>
          <w:b/>
          <w:sz w:val="60"/>
          <w:szCs w:val="60"/>
        </w:rPr>
      </w:pPr>
      <w:r w:rsidRPr="006C7CB5">
        <w:rPr>
          <w:rFonts w:ascii="나눔명조" w:eastAsia="나눔명조" w:hAnsi="나눔명조" w:cs="KoPubWorld바탕체_Pro Medium" w:hint="eastAsia"/>
          <w:b/>
          <w:sz w:val="60"/>
          <w:szCs w:val="60"/>
        </w:rPr>
        <w:t>인터페이스 정의서</w:t>
      </w:r>
    </w:p>
    <w:p w14:paraId="611A810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0D544C8" w14:textId="4D415242" w:rsidR="00310727" w:rsidRPr="007F2775" w:rsidRDefault="001E7491">
      <w:pPr>
        <w:jc w:val="center"/>
        <w:rPr>
          <w:rFonts w:ascii="나눔명조" w:eastAsia="나눔명조" w:hAnsi="나눔명조" w:cs="KoPubWorld바탕체_Pro Medium"/>
          <w:sz w:val="24"/>
          <w:szCs w:val="24"/>
        </w:rPr>
      </w:pPr>
      <w:r w:rsidRPr="007F2775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작성 </w:t>
      </w:r>
      <w:proofErr w:type="gramStart"/>
      <w:r w:rsidRPr="007F2775">
        <w:rPr>
          <w:rFonts w:ascii="나눔명조" w:eastAsia="나눔명조" w:hAnsi="나눔명조" w:cs="KoPubWorld바탕체_Pro Medium" w:hint="eastAsia"/>
          <w:sz w:val="24"/>
          <w:szCs w:val="24"/>
        </w:rPr>
        <w:t>일자 :</w:t>
      </w:r>
      <w:proofErr w:type="gramEnd"/>
      <w:r w:rsidRPr="007F2775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 20</w:t>
      </w:r>
      <w:r w:rsidRPr="007F2775">
        <w:rPr>
          <w:rFonts w:ascii="나눔명조" w:eastAsia="나눔명조" w:hAnsi="나눔명조" w:cs="KoPubWorld바탕체_Pro Medium"/>
          <w:sz w:val="24"/>
          <w:szCs w:val="24"/>
        </w:rPr>
        <w:t>20</w:t>
      </w:r>
      <w:r w:rsidRPr="007F2775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년 </w:t>
      </w:r>
      <w:r w:rsidRPr="007F2775">
        <w:rPr>
          <w:rFonts w:ascii="나눔명조" w:eastAsia="나눔명조" w:hAnsi="나눔명조" w:cs="KoPubWorld바탕체_Pro Medium"/>
          <w:sz w:val="24"/>
          <w:szCs w:val="24"/>
        </w:rPr>
        <w:t>11</w:t>
      </w:r>
      <w:r w:rsidRPr="007F2775">
        <w:rPr>
          <w:rFonts w:ascii="나눔명조" w:eastAsia="나눔명조" w:hAnsi="나눔명조" w:cs="KoPubWorld바탕체_Pro Medium" w:hint="eastAsia"/>
          <w:sz w:val="24"/>
          <w:szCs w:val="24"/>
        </w:rPr>
        <w:t xml:space="preserve">월 </w:t>
      </w:r>
      <w:r w:rsidR="00F35396">
        <w:rPr>
          <w:rFonts w:ascii="나눔명조" w:eastAsia="나눔명조" w:hAnsi="나눔명조" w:cs="KoPubWorld바탕체_Pro Medium"/>
          <w:sz w:val="24"/>
          <w:szCs w:val="24"/>
        </w:rPr>
        <w:t>07</w:t>
      </w:r>
      <w:r w:rsidRPr="007F2775">
        <w:rPr>
          <w:rFonts w:ascii="나눔명조" w:eastAsia="나눔명조" w:hAnsi="나눔명조" w:cs="KoPubWorld바탕체_Pro Medium" w:hint="eastAsia"/>
          <w:sz w:val="24"/>
          <w:szCs w:val="24"/>
        </w:rPr>
        <w:t>일</w:t>
      </w:r>
    </w:p>
    <w:p w14:paraId="20BC98E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E43A7F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490AAB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CF1260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A4D0A07" w14:textId="77777777" w:rsidR="00310727" w:rsidRPr="00740349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886717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8BB50D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5196946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AE89777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807A5F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875F62D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071FE47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034D32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594F4C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E7E608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149579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5B2C33B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5F873D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77FFA6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3B64DB0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3CF0D9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94A0E1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90C2C5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30E4CEB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6A98D2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19879A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17F613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EC1769C" w14:textId="77777777" w:rsidR="00310727" w:rsidRPr="007F2775" w:rsidRDefault="00310727" w:rsidP="007F2775">
      <w:pPr>
        <w:jc w:val="left"/>
        <w:rPr>
          <w:rFonts w:ascii="나눔명조" w:eastAsia="나눔명조" w:hAnsi="나눔명조" w:cs="KoPubWorld바탕체_Pro Medium"/>
          <w:szCs w:val="20"/>
        </w:rPr>
      </w:pPr>
    </w:p>
    <w:p w14:paraId="5EF033A2" w14:textId="77777777" w:rsidR="00310727" w:rsidRPr="007F2775" w:rsidRDefault="00310727" w:rsidP="007F2775">
      <w:pPr>
        <w:jc w:val="left"/>
        <w:rPr>
          <w:rFonts w:ascii="나눔명조" w:eastAsia="나눔명조" w:hAnsi="나눔명조" w:cs="KoPubWorld바탕체_Pro Medium"/>
          <w:szCs w:val="20"/>
        </w:rPr>
      </w:pPr>
    </w:p>
    <w:p w14:paraId="156A0BEC" w14:textId="14A5CF51" w:rsidR="007F2775" w:rsidRDefault="007F2775" w:rsidP="007F2775">
      <w:pPr>
        <w:jc w:val="left"/>
        <w:rPr>
          <w:rFonts w:ascii="나눔명조" w:eastAsia="나눔명조" w:hAnsi="나눔명조" w:cs="KoPubWorld바탕체_Pro Medium"/>
          <w:szCs w:val="20"/>
        </w:rPr>
      </w:pPr>
    </w:p>
    <w:p w14:paraId="380F1272" w14:textId="77777777" w:rsidR="007F2775" w:rsidRDefault="007F2775" w:rsidP="007F2775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D55FA94" w14:textId="77777777" w:rsidR="007F2775" w:rsidRDefault="007F2775" w:rsidP="007F2775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8169AB5" w14:textId="77777777" w:rsidR="007F2775" w:rsidRDefault="007F2775" w:rsidP="007F2775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FC66BD3" w14:textId="77777777" w:rsidR="007F2775" w:rsidRDefault="007F2775" w:rsidP="007F2775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72E41FA" w14:textId="77777777" w:rsidR="007F2775" w:rsidRDefault="007F2775" w:rsidP="007F2775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55D5744" w14:textId="0A234C2E" w:rsidR="00310727" w:rsidRPr="007F2775" w:rsidRDefault="001E7491">
      <w:pPr>
        <w:jc w:val="center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>&lt;목 차&gt;</w:t>
      </w:r>
    </w:p>
    <w:p w14:paraId="5BA51C03" w14:textId="02567880" w:rsidR="00310727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A5976AE" w14:textId="77777777" w:rsidR="00574386" w:rsidRPr="007D64F7" w:rsidRDefault="00574386">
      <w:pPr>
        <w:rPr>
          <w:rFonts w:ascii="나눔명조" w:eastAsia="나눔명조" w:hAnsi="나눔명조" w:cs="KoPubWorld바탕체_Pro Medium"/>
          <w:szCs w:val="20"/>
        </w:rPr>
      </w:pPr>
    </w:p>
    <w:p w14:paraId="683077CE" w14:textId="5CE2DC1F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1. </w:t>
      </w:r>
      <w:r w:rsidR="00A14407">
        <w:rPr>
          <w:rFonts w:ascii="나눔명조" w:eastAsia="나눔명조" w:hAnsi="나눔명조" w:cs="KoPubWorld바탕체_Pro Medium"/>
          <w:szCs w:val="20"/>
        </w:rPr>
        <w:t>‘</w:t>
      </w:r>
      <w:r w:rsidR="00760798">
        <w:rPr>
          <w:rFonts w:ascii="나눔명조" w:eastAsia="나눔명조" w:hAnsi="나눔명조" w:cs="KoPubWorld바탕체_Pro Medium"/>
          <w:szCs w:val="20"/>
        </w:rPr>
        <w:t>IoT</w:t>
      </w:r>
      <w:r w:rsidR="00760798">
        <w:rPr>
          <w:rFonts w:ascii="나눔명조" w:eastAsia="나눔명조" w:hAnsi="나눔명조" w:cs="KoPubWorld바탕체_Pro Medium" w:hint="eastAsia"/>
          <w:szCs w:val="20"/>
        </w:rPr>
        <w:t xml:space="preserve">를 활용한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공간 대여 무인 시스템</w:t>
      </w:r>
      <w:r w:rsidR="00A14407">
        <w:rPr>
          <w:rFonts w:ascii="나눔명조" w:eastAsia="나눔명조" w:hAnsi="나눔명조" w:cs="KoPubWorld바탕체_Pro Medium"/>
          <w:szCs w:val="20"/>
        </w:rPr>
        <w:t>’</w:t>
      </w: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이란?</w:t>
      </w:r>
    </w:p>
    <w:p w14:paraId="2670F61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69D0161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2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인터페이스 시스템 구성 및 종류</w:t>
      </w:r>
    </w:p>
    <w:p w14:paraId="604AD535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    2.1.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인터페이스시스템 구성</w:t>
      </w:r>
    </w:p>
    <w:p w14:paraId="31E22C78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  <w:highlight w:val="lightGray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2.2.</w:t>
      </w: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 종류</w:t>
      </w:r>
    </w:p>
    <w:p w14:paraId="4CD0C5B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  <w:highlight w:val="lightGray"/>
        </w:rPr>
      </w:pPr>
    </w:p>
    <w:p w14:paraId="003EF52D" w14:textId="334FEA6F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3. 이용내역 등록 인터페이스 (공간 대여 무인 시스템)</w:t>
      </w:r>
    </w:p>
    <w:p w14:paraId="0A506916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3.1.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49DC2B23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3.2.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1E6FC42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0C42285" w14:textId="3D7E8D9F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4. 인증정보 부여 인터페이스 (공간 대여 무인 시스템)</w:t>
      </w:r>
    </w:p>
    <w:p w14:paraId="3F6D1DCF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4.1.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581D71B4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4.2.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7C9FE89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DABFAA0" w14:textId="5ADA37A6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5. 카드 UID 대조 인터페이스 (공간 대여 무인 시스템)</w:t>
      </w:r>
    </w:p>
    <w:p w14:paraId="69BA7E1A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5.1.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32848B34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5.2.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21DD28F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C79C58E" w14:textId="7FBC8C30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6. 카드 정보 수정 (공간 대여 무인 시스템)</w:t>
      </w:r>
    </w:p>
    <w:p w14:paraId="269C9E0C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6.1.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6167F472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6.2.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6C199B3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D63A894" w14:textId="1C244D10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7. 현재 대여정보 조회 (공간 대여 무인 시스템)</w:t>
      </w:r>
    </w:p>
    <w:p w14:paraId="63470051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7.1.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35E4195D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7.2.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0AADDAE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AB2B843" w14:textId="6AF7740A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>8. 회원 검증 (공간 대여 무인 시스템)</w:t>
      </w:r>
    </w:p>
    <w:p w14:paraId="4553C9F7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8.1.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3A77EA96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8.2.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256F5EE0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C977DCF" w14:textId="7A3A5394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>9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 핸드폰 번호 대조 (공간 대여 무인 시스템)</w:t>
      </w:r>
    </w:p>
    <w:p w14:paraId="1AC23E26" w14:textId="77777777" w:rsidR="00310727" w:rsidRPr="007F2775" w:rsidRDefault="001E7491">
      <w:pPr>
        <w:ind w:left="400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 xml:space="preserve">9.1.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요청 명세</w:t>
      </w:r>
    </w:p>
    <w:p w14:paraId="28D70A61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  9.2. 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응답 명세</w:t>
      </w:r>
    </w:p>
    <w:p w14:paraId="5CB5E52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9251908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>10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 결제 인터페이스 (결제 시스템)</w:t>
      </w:r>
    </w:p>
    <w:p w14:paraId="2F3E1828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   </w:t>
      </w:r>
      <w:r w:rsidRPr="007F2775">
        <w:rPr>
          <w:rFonts w:ascii="나눔명조" w:eastAsia="나눔명조" w:hAnsi="나눔명조" w:cs="KoPubWorld바탕체_Pro Medium"/>
          <w:szCs w:val="20"/>
        </w:rPr>
        <w:t>10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.1. 요청 명세</w:t>
      </w:r>
    </w:p>
    <w:p w14:paraId="7C317E9C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   </w:t>
      </w:r>
      <w:r w:rsidRPr="007F2775">
        <w:rPr>
          <w:rFonts w:ascii="나눔명조" w:eastAsia="나눔명조" w:hAnsi="나눔명조" w:cs="KoPubWorld바탕체_Pro Medium"/>
          <w:szCs w:val="20"/>
        </w:rPr>
        <w:t>10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.2. 응답 명세</w:t>
      </w:r>
    </w:p>
    <w:p w14:paraId="11D31CD6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B060273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szCs w:val="20"/>
        </w:rPr>
        <w:t>11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 결제 취소 인터페이스 (결제 시스템)</w:t>
      </w:r>
    </w:p>
    <w:p w14:paraId="6098E545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   </w:t>
      </w:r>
      <w:r w:rsidRPr="007F2775">
        <w:rPr>
          <w:rFonts w:ascii="나눔명조" w:eastAsia="나눔명조" w:hAnsi="나눔명조" w:cs="KoPubWorld바탕체_Pro Medium"/>
          <w:szCs w:val="20"/>
        </w:rPr>
        <w:t>11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.1. 요청 명세</w:t>
      </w:r>
    </w:p>
    <w:p w14:paraId="64A06CB1" w14:textId="77777777" w:rsidR="00310727" w:rsidRPr="007F2775" w:rsidRDefault="001E7491">
      <w:pPr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 w:hint="eastAsia"/>
          <w:szCs w:val="20"/>
        </w:rPr>
        <w:t xml:space="preserve">    </w:t>
      </w:r>
      <w:r w:rsidRPr="007F2775">
        <w:rPr>
          <w:rFonts w:ascii="나눔명조" w:eastAsia="나눔명조" w:hAnsi="나눔명조" w:cs="KoPubWorld바탕체_Pro Medium"/>
          <w:szCs w:val="20"/>
        </w:rPr>
        <w:t>11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.2. 응답 명세</w:t>
      </w:r>
    </w:p>
    <w:p w14:paraId="337EB7D6" w14:textId="77777777" w:rsidR="00F87C12" w:rsidRDefault="00F87C1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2C1D9A1" w14:textId="4E5186F1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lastRenderedPageBreak/>
        <w:t xml:space="preserve">1. </w:t>
      </w:r>
      <w:r w:rsidR="001A2F04">
        <w:rPr>
          <w:rFonts w:ascii="나눔명조" w:eastAsia="나눔명조" w:hAnsi="나눔명조" w:cs="KoPubWorld바탕체_Pro Medium"/>
          <w:b/>
          <w:sz w:val="24"/>
          <w:szCs w:val="24"/>
        </w:rPr>
        <w:t>‘</w:t>
      </w:r>
      <w:r w:rsidR="00C45518">
        <w:rPr>
          <w:rFonts w:ascii="나눔명조" w:eastAsia="나눔명조" w:hAnsi="나눔명조" w:cs="KoPubWorld바탕체_Pro Medium"/>
          <w:b/>
          <w:sz w:val="24"/>
          <w:szCs w:val="24"/>
        </w:rPr>
        <w:t>IoT</w:t>
      </w:r>
      <w:r w:rsidR="00C45518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를 활용한 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="001A2F04">
        <w:rPr>
          <w:rFonts w:ascii="나눔명조" w:eastAsia="나눔명조" w:hAnsi="나눔명조" w:cs="KoPubWorld바탕체_Pro Medium"/>
          <w:b/>
          <w:sz w:val="24"/>
          <w:szCs w:val="24"/>
        </w:rPr>
        <w:t>’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이란</w:t>
      </w:r>
    </w:p>
    <w:p w14:paraId="51C6BD5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05ABA3A" w14:textId="227D0F9C" w:rsidR="00310727" w:rsidRPr="007F2775" w:rsidRDefault="001A2F0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727ED2">
        <w:rPr>
          <w:rFonts w:ascii="나눔명조" w:eastAsia="나눔명조" w:hAnsi="나눔명조" w:cs="KoPubWorld바탕체_Pro Medium"/>
          <w:szCs w:val="20"/>
        </w:rPr>
        <w:t>IoT</w:t>
      </w:r>
      <w:r w:rsidR="00727ED2">
        <w:rPr>
          <w:rFonts w:ascii="나눔명조" w:eastAsia="나눔명조" w:hAnsi="나눔명조" w:cs="KoPubWorld바탕체_Pro Medium" w:hint="eastAsia"/>
          <w:szCs w:val="20"/>
        </w:rPr>
        <w:t xml:space="preserve">를 활용한 </w:t>
      </w:r>
      <w:r w:rsidR="00A8169D">
        <w:rPr>
          <w:rFonts w:ascii="나눔명조" w:eastAsia="나눔명조" w:hAnsi="나눔명조" w:cs="KoPubWorld바탕체_Pro Medium" w:hint="eastAsia"/>
          <w:szCs w:val="20"/>
        </w:rPr>
        <w:t>공간 대여 무인 시스템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은 간단한 사용자 인증을 통해 공간을 정해진 </w:t>
      </w:r>
      <w:proofErr w:type="gramStart"/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기간 만큼</w:t>
      </w:r>
      <w:proofErr w:type="gramEnd"/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대여해주는 시스템이다.</w:t>
      </w:r>
    </w:p>
    <w:p w14:paraId="43A7141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BB9B79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EC475B8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2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. 인터페이스 시스템 구성 및 종류</w:t>
      </w:r>
    </w:p>
    <w:p w14:paraId="71E4DC4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3E4423F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2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인터페이스 시스템 구성</w:t>
      </w: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140"/>
      </w:tblGrid>
      <w:tr w:rsidR="00310727" w:rsidRPr="007F2775" w14:paraId="0770A8CC" w14:textId="77777777">
        <w:trPr>
          <w:trHeight w:val="215"/>
        </w:trPr>
        <w:tc>
          <w:tcPr>
            <w:tcW w:w="907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CE67CC" w14:textId="0AB4041D" w:rsidR="00310727" w:rsidRPr="007F2775" w:rsidRDefault="00DB2CF9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noProof/>
                <w:sz w:val="16"/>
                <w:szCs w:val="16"/>
              </w:rPr>
              <w:drawing>
                <wp:inline distT="0" distB="0" distL="0" distR="0" wp14:anchorId="737225C0" wp14:editId="2B983EF5">
                  <wp:extent cx="5724525" cy="4152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8499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0FCEC05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1F74971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2.2.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인터페이스 종류</w:t>
      </w:r>
    </w:p>
    <w:tbl>
      <w:tblPr>
        <w:tblStyle w:val="1"/>
        <w:tblW w:w="9074" w:type="dxa"/>
        <w:tblLook w:val="04A0" w:firstRow="1" w:lastRow="0" w:firstColumn="1" w:lastColumn="0" w:noHBand="0" w:noVBand="1"/>
      </w:tblPr>
      <w:tblGrid>
        <w:gridCol w:w="1927"/>
        <w:gridCol w:w="2388"/>
        <w:gridCol w:w="936"/>
        <w:gridCol w:w="701"/>
        <w:gridCol w:w="3122"/>
      </w:tblGrid>
      <w:tr w:rsidR="00310727" w:rsidRPr="007F2775" w14:paraId="14A48C7A" w14:textId="77777777">
        <w:trPr>
          <w:trHeight w:val="215"/>
        </w:trPr>
        <w:tc>
          <w:tcPr>
            <w:tcW w:w="1927" w:type="dxa"/>
            <w:shd w:val="pct15" w:color="auto" w:fill="auto"/>
            <w:vAlign w:val="center"/>
          </w:tcPr>
          <w:p w14:paraId="46C954C8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bCs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Cs/>
                <w:sz w:val="18"/>
                <w:szCs w:val="18"/>
              </w:rPr>
              <w:t>인터페이스 명</w:t>
            </w:r>
          </w:p>
        </w:tc>
        <w:tc>
          <w:tcPr>
            <w:tcW w:w="2388" w:type="dxa"/>
            <w:shd w:val="pct15" w:color="auto" w:fill="auto"/>
            <w:vAlign w:val="center"/>
          </w:tcPr>
          <w:p w14:paraId="34C6699A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bCs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Cs/>
                <w:sz w:val="18"/>
                <w:szCs w:val="18"/>
              </w:rPr>
              <w:t>대상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ACE16D5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bCs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Cs/>
                <w:sz w:val="18"/>
                <w:szCs w:val="18"/>
              </w:rPr>
              <w:t>프로토콜</w:t>
            </w:r>
          </w:p>
        </w:tc>
        <w:tc>
          <w:tcPr>
            <w:tcW w:w="701" w:type="dxa"/>
            <w:shd w:val="clear" w:color="auto" w:fill="D9D9D9"/>
            <w:vAlign w:val="center"/>
          </w:tcPr>
          <w:p w14:paraId="0F4EB3B6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bCs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Cs/>
                <w:sz w:val="18"/>
                <w:szCs w:val="18"/>
              </w:rPr>
              <w:t>형식</w:t>
            </w:r>
          </w:p>
        </w:tc>
        <w:tc>
          <w:tcPr>
            <w:tcW w:w="3122" w:type="dxa"/>
            <w:shd w:val="clear" w:color="auto" w:fill="D9D9D9"/>
            <w:vAlign w:val="center"/>
          </w:tcPr>
          <w:p w14:paraId="595107C9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bCs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Cs/>
                <w:sz w:val="18"/>
                <w:szCs w:val="18"/>
              </w:rPr>
              <w:t>설명</w:t>
            </w:r>
          </w:p>
        </w:tc>
      </w:tr>
      <w:tr w:rsidR="00310727" w:rsidRPr="007F2775" w14:paraId="76A4FA7D" w14:textId="77777777">
        <w:trPr>
          <w:trHeight w:val="215"/>
        </w:trPr>
        <w:tc>
          <w:tcPr>
            <w:tcW w:w="1927" w:type="dxa"/>
          </w:tcPr>
          <w:p w14:paraId="07ADF1BA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이용내역 등록</w:t>
            </w:r>
          </w:p>
        </w:tc>
        <w:tc>
          <w:tcPr>
            <w:tcW w:w="2388" w:type="dxa"/>
          </w:tcPr>
          <w:p w14:paraId="371F1209" w14:textId="2E5C3000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3E03B637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2F7238BE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J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SON</w:t>
            </w:r>
          </w:p>
        </w:tc>
        <w:tc>
          <w:tcPr>
            <w:tcW w:w="3122" w:type="dxa"/>
          </w:tcPr>
          <w:p w14:paraId="4BF7A5EB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무인 대여함을 여닫은 정보를 등록한다.</w:t>
            </w:r>
          </w:p>
        </w:tc>
      </w:tr>
      <w:tr w:rsidR="00310727" w:rsidRPr="007F2775" w14:paraId="0311A6FC" w14:textId="77777777">
        <w:trPr>
          <w:trHeight w:val="215"/>
        </w:trPr>
        <w:tc>
          <w:tcPr>
            <w:tcW w:w="1927" w:type="dxa"/>
          </w:tcPr>
          <w:p w14:paraId="322A909C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인증정보 부여</w:t>
            </w:r>
          </w:p>
        </w:tc>
        <w:tc>
          <w:tcPr>
            <w:tcW w:w="2388" w:type="dxa"/>
          </w:tcPr>
          <w:p w14:paraId="25FA8C9C" w14:textId="19841573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17F111A5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HTTP 1.1</w:t>
            </w:r>
          </w:p>
        </w:tc>
        <w:tc>
          <w:tcPr>
            <w:tcW w:w="701" w:type="dxa"/>
          </w:tcPr>
          <w:p w14:paraId="163E99AC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JSON</w:t>
            </w:r>
          </w:p>
        </w:tc>
        <w:tc>
          <w:tcPr>
            <w:tcW w:w="3122" w:type="dxa"/>
          </w:tcPr>
          <w:p w14:paraId="7A9A0DD5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특정 무인 대여함에 카드 UID와 현재 날짜를 부여한다.</w:t>
            </w:r>
          </w:p>
        </w:tc>
      </w:tr>
      <w:tr w:rsidR="00310727" w:rsidRPr="007F2775" w14:paraId="2B30A10C" w14:textId="77777777">
        <w:trPr>
          <w:trHeight w:val="47"/>
        </w:trPr>
        <w:tc>
          <w:tcPr>
            <w:tcW w:w="1927" w:type="dxa"/>
          </w:tcPr>
          <w:p w14:paraId="573FB5BC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카드 UID 대조</w:t>
            </w:r>
          </w:p>
        </w:tc>
        <w:tc>
          <w:tcPr>
            <w:tcW w:w="2388" w:type="dxa"/>
          </w:tcPr>
          <w:p w14:paraId="422BE33D" w14:textId="1E43F82D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28B961E5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6AED53A6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J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SON</w:t>
            </w:r>
          </w:p>
        </w:tc>
        <w:tc>
          <w:tcPr>
            <w:tcW w:w="3122" w:type="dxa"/>
          </w:tcPr>
          <w:p w14:paraId="2DAEEFC2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특정 무인 대여함의 카드 UID를 대조한다. </w:t>
            </w:r>
          </w:p>
        </w:tc>
      </w:tr>
      <w:tr w:rsidR="00310727" w:rsidRPr="007F2775" w14:paraId="335D48C2" w14:textId="77777777">
        <w:trPr>
          <w:trHeight w:val="215"/>
        </w:trPr>
        <w:tc>
          <w:tcPr>
            <w:tcW w:w="1927" w:type="dxa"/>
          </w:tcPr>
          <w:p w14:paraId="039F0C59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카드 정보 수정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ab/>
            </w:r>
          </w:p>
        </w:tc>
        <w:tc>
          <w:tcPr>
            <w:tcW w:w="2388" w:type="dxa"/>
          </w:tcPr>
          <w:p w14:paraId="07A974A6" w14:textId="4DF0EFE4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0AECAE45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HTTP 1.1</w:t>
            </w:r>
          </w:p>
        </w:tc>
        <w:tc>
          <w:tcPr>
            <w:tcW w:w="701" w:type="dxa"/>
          </w:tcPr>
          <w:p w14:paraId="34E635C1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JSON</w:t>
            </w:r>
          </w:p>
        </w:tc>
        <w:tc>
          <w:tcPr>
            <w:tcW w:w="3122" w:type="dxa"/>
          </w:tcPr>
          <w:p w14:paraId="7EA8F8CA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특정 회원의 카드 정보를 수정한다.</w:t>
            </w:r>
          </w:p>
        </w:tc>
      </w:tr>
      <w:tr w:rsidR="00310727" w:rsidRPr="007F2775" w14:paraId="52C6A3EF" w14:textId="77777777">
        <w:trPr>
          <w:trHeight w:val="215"/>
        </w:trPr>
        <w:tc>
          <w:tcPr>
            <w:tcW w:w="1927" w:type="dxa"/>
          </w:tcPr>
          <w:p w14:paraId="1CBCF932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현재 대여 정보 조회</w:t>
            </w:r>
          </w:p>
        </w:tc>
        <w:tc>
          <w:tcPr>
            <w:tcW w:w="2388" w:type="dxa"/>
          </w:tcPr>
          <w:p w14:paraId="18B0A7EB" w14:textId="5C2EED3C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4C26910D" w14:textId="77777777" w:rsidR="00310727" w:rsidRPr="007F2775" w:rsidRDefault="001E7491">
            <w:pPr>
              <w:jc w:val="left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7E977FC7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J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SON</w:t>
            </w:r>
          </w:p>
        </w:tc>
        <w:tc>
          <w:tcPr>
            <w:tcW w:w="3122" w:type="dxa"/>
          </w:tcPr>
          <w:p w14:paraId="150DF041" w14:textId="77777777" w:rsidR="00310727" w:rsidRPr="007F2775" w:rsidRDefault="001E7491">
            <w:pPr>
              <w:tabs>
                <w:tab w:val="left" w:pos="387"/>
              </w:tabs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특정 회원이 현재 대여 중인 대여 정보를 목록으로 조회한다.</w:t>
            </w:r>
          </w:p>
        </w:tc>
      </w:tr>
      <w:tr w:rsidR="00310727" w:rsidRPr="007F2775" w14:paraId="4AB2AD16" w14:textId="77777777">
        <w:trPr>
          <w:trHeight w:val="215"/>
        </w:trPr>
        <w:tc>
          <w:tcPr>
            <w:tcW w:w="1927" w:type="dxa"/>
          </w:tcPr>
          <w:p w14:paraId="298BFC1D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회원 검증</w:t>
            </w:r>
          </w:p>
        </w:tc>
        <w:tc>
          <w:tcPr>
            <w:tcW w:w="2388" w:type="dxa"/>
          </w:tcPr>
          <w:p w14:paraId="7A53BAC6" w14:textId="0D477B6B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793140C0" w14:textId="77777777" w:rsidR="00310727" w:rsidRPr="007F2775" w:rsidRDefault="001E7491">
            <w:pPr>
              <w:jc w:val="left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718E0BA5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J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SON</w:t>
            </w:r>
          </w:p>
        </w:tc>
        <w:tc>
          <w:tcPr>
            <w:tcW w:w="3122" w:type="dxa"/>
          </w:tcPr>
          <w:p w14:paraId="7161A98E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아이디와 비밀번호를 이용하여 서비스 회원인지 검증한다.</w:t>
            </w:r>
          </w:p>
        </w:tc>
      </w:tr>
      <w:tr w:rsidR="00310727" w:rsidRPr="007F2775" w14:paraId="039BB564" w14:textId="77777777">
        <w:trPr>
          <w:trHeight w:val="215"/>
        </w:trPr>
        <w:tc>
          <w:tcPr>
            <w:tcW w:w="1927" w:type="dxa"/>
          </w:tcPr>
          <w:p w14:paraId="43A7129D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핸드폰 번호 대조</w:t>
            </w:r>
          </w:p>
        </w:tc>
        <w:tc>
          <w:tcPr>
            <w:tcW w:w="2388" w:type="dxa"/>
          </w:tcPr>
          <w:p w14:paraId="7B81E0E8" w14:textId="31B9F77C" w:rsidR="00310727" w:rsidRPr="007F2775" w:rsidRDefault="00A8169D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공간 대여 무인 시스템</w:t>
            </w:r>
          </w:p>
        </w:tc>
        <w:tc>
          <w:tcPr>
            <w:tcW w:w="936" w:type="dxa"/>
          </w:tcPr>
          <w:p w14:paraId="409E163F" w14:textId="77777777" w:rsidR="00310727" w:rsidRPr="007F2775" w:rsidRDefault="001E7491">
            <w:pPr>
              <w:jc w:val="left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0BC8535E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JSON</w:t>
            </w:r>
          </w:p>
        </w:tc>
        <w:tc>
          <w:tcPr>
            <w:tcW w:w="3122" w:type="dxa"/>
          </w:tcPr>
          <w:p w14:paraId="1F3306E1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특정 사용자 정보의 등록된 핸드폰 번호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lastRenderedPageBreak/>
              <w:t>와 요청 값이 일치하는지 확인한다.</w:t>
            </w:r>
          </w:p>
        </w:tc>
      </w:tr>
      <w:tr w:rsidR="00310727" w:rsidRPr="007F2775" w14:paraId="268EE8B2" w14:textId="77777777">
        <w:trPr>
          <w:trHeight w:val="215"/>
        </w:trPr>
        <w:tc>
          <w:tcPr>
            <w:tcW w:w="1927" w:type="dxa"/>
          </w:tcPr>
          <w:p w14:paraId="078A7408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lastRenderedPageBreak/>
              <w:t>결제</w:t>
            </w:r>
          </w:p>
        </w:tc>
        <w:tc>
          <w:tcPr>
            <w:tcW w:w="2388" w:type="dxa"/>
          </w:tcPr>
          <w:p w14:paraId="6591FAF2" w14:textId="77777777" w:rsidR="00310727" w:rsidRPr="007F2775" w:rsidRDefault="001E7491">
            <w:pPr>
              <w:jc w:val="left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결제 시스템</w:t>
            </w:r>
          </w:p>
        </w:tc>
        <w:tc>
          <w:tcPr>
            <w:tcW w:w="936" w:type="dxa"/>
          </w:tcPr>
          <w:p w14:paraId="2C54FDEB" w14:textId="77777777" w:rsidR="00310727" w:rsidRPr="007F2775" w:rsidRDefault="001E7491">
            <w:pPr>
              <w:jc w:val="left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539DD857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JSON</w:t>
            </w:r>
          </w:p>
        </w:tc>
        <w:tc>
          <w:tcPr>
            <w:tcW w:w="3122" w:type="dxa"/>
          </w:tcPr>
          <w:p w14:paraId="698175BE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특정 대여 건에 대하여 결제 처리를 한다.</w:t>
            </w:r>
          </w:p>
        </w:tc>
      </w:tr>
      <w:tr w:rsidR="00310727" w:rsidRPr="007F2775" w14:paraId="5242F3C4" w14:textId="77777777">
        <w:trPr>
          <w:trHeight w:val="215"/>
        </w:trPr>
        <w:tc>
          <w:tcPr>
            <w:tcW w:w="1927" w:type="dxa"/>
          </w:tcPr>
          <w:p w14:paraId="5381B301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결제 취소</w:t>
            </w:r>
          </w:p>
        </w:tc>
        <w:tc>
          <w:tcPr>
            <w:tcW w:w="2388" w:type="dxa"/>
          </w:tcPr>
          <w:p w14:paraId="31BD0C00" w14:textId="77777777" w:rsidR="00310727" w:rsidRPr="007F2775" w:rsidRDefault="001E7491">
            <w:pPr>
              <w:jc w:val="left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결제 시스템</w:t>
            </w:r>
          </w:p>
        </w:tc>
        <w:tc>
          <w:tcPr>
            <w:tcW w:w="936" w:type="dxa"/>
          </w:tcPr>
          <w:p w14:paraId="3C821F49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H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TTP 1.1</w:t>
            </w:r>
          </w:p>
        </w:tc>
        <w:tc>
          <w:tcPr>
            <w:tcW w:w="701" w:type="dxa"/>
          </w:tcPr>
          <w:p w14:paraId="66F711B4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J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SON</w:t>
            </w:r>
          </w:p>
        </w:tc>
        <w:tc>
          <w:tcPr>
            <w:tcW w:w="3122" w:type="dxa"/>
          </w:tcPr>
          <w:p w14:paraId="2F6F0C98" w14:textId="77777777" w:rsidR="00310727" w:rsidRPr="007F2775" w:rsidRDefault="001E7491">
            <w:pPr>
              <w:jc w:val="left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특정 대여 건에 대하여 결제 취소 처리를 한다.</w:t>
            </w:r>
          </w:p>
        </w:tc>
      </w:tr>
    </w:tbl>
    <w:p w14:paraId="579F4DE6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C8F52BE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5515D40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8E45D5B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563A5CE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53CB4C2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F2D7F77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41B402F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230D9EA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C39279B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48B9517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59EA04E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6D01AF5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D720432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B9B8F53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8F1E4D7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C9968AB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16CB1DD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90BD4A3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DA43B49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BBCA55D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68773BA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6977486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5496F59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92A303F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A3D32B1" w14:textId="77777777" w:rsidR="00133622" w:rsidRPr="007F2775" w:rsidRDefault="00133622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A9A410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73A2477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527C0B8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8E3402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A70543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4BF2CEB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F8FA352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3762C1B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FB60A95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D8E8A28" w14:textId="3FDB74AC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3.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이용내역 등록 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10570636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5960BD2" w14:textId="063F2019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3.1.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(POST 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http://</w:t>
      </w:r>
      <w:r w:rsidR="00251B75">
        <w:rPr>
          <w:rFonts w:ascii="나눔명조" w:eastAsia="나눔명조" w:hAnsi="나눔명조" w:cs="KoPubWorld바탕체_Pro Medium" w:hint="eastAsia"/>
          <w:szCs w:val="20"/>
        </w:rPr>
        <w:t>{</w:t>
      </w:r>
      <w:r w:rsidR="00053F71">
        <w:rPr>
          <w:rFonts w:ascii="나눔명조" w:eastAsia="나눔명조" w:hAnsi="나눔명조" w:cs="KoPubWorld바탕체_Pro Medium" w:hint="eastAsia"/>
          <w:szCs w:val="20"/>
        </w:rPr>
        <w:t>SRUS</w:t>
      </w:r>
      <w:r w:rsidR="00251B75">
        <w:rPr>
          <w:rFonts w:ascii="나눔명조" w:eastAsia="나눔명조" w:hAnsi="나눔명조" w:cs="KoPubWorld바탕체_Pro Medium" w:hint="eastAsia"/>
          <w:szCs w:val="20"/>
        </w:rPr>
        <w:t>서버 IP}</w:t>
      </w:r>
      <w:r w:rsidRPr="007F2775">
        <w:rPr>
          <w:rFonts w:ascii="나눔명조" w:eastAsia="나눔명조" w:hAnsi="나눔명조" w:cs="KoPubWorld바탕체_Pro Medium"/>
          <w:szCs w:val="20"/>
        </w:rPr>
        <w:t>/usagehistory)</w:t>
      </w:r>
    </w:p>
    <w:p w14:paraId="18507F10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3274162" w14:textId="42F54237" w:rsidR="00310727" w:rsidRPr="007F2775" w:rsidRDefault="001A2F0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/>
          <w:szCs w:val="20"/>
        </w:rPr>
        <w:t>이용내역 등록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74042BC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11636C20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5F0FA58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764E86E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D9A621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6B14D0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AE5662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0D8DBB9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46D462A9" w14:textId="77777777">
        <w:trPr>
          <w:trHeight w:val="327"/>
        </w:trPr>
        <w:tc>
          <w:tcPr>
            <w:tcW w:w="1101" w:type="dxa"/>
          </w:tcPr>
          <w:p w14:paraId="2E37C54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2C989488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무인 대여함 번호</w:t>
            </w:r>
          </w:p>
        </w:tc>
        <w:tc>
          <w:tcPr>
            <w:tcW w:w="1843" w:type="dxa"/>
          </w:tcPr>
          <w:p w14:paraId="7486E76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rentalBoxNo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7668CEA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2DCDEF1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505ACF6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해당 무인 대여함 번호이다.</w:t>
            </w:r>
          </w:p>
        </w:tc>
      </w:tr>
      <w:tr w:rsidR="00310727" w:rsidRPr="007F2775" w14:paraId="3CEBE2DD" w14:textId="77777777">
        <w:trPr>
          <w:trHeight w:val="327"/>
        </w:trPr>
        <w:tc>
          <w:tcPr>
            <w:tcW w:w="1101" w:type="dxa"/>
          </w:tcPr>
          <w:p w14:paraId="5CD9D3F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2BA5C47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구분</w:t>
            </w:r>
          </w:p>
        </w:tc>
        <w:tc>
          <w:tcPr>
            <w:tcW w:w="1843" w:type="dxa"/>
          </w:tcPr>
          <w:p w14:paraId="116F986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division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0136423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19981F6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7BF9E5A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해당 무인 대여함의 열고 닫힌 상태이다. ('O', 'C').</w:t>
            </w:r>
          </w:p>
        </w:tc>
      </w:tr>
      <w:tr w:rsidR="00310727" w:rsidRPr="007F2775" w14:paraId="38B5DEAC" w14:textId="77777777">
        <w:trPr>
          <w:trHeight w:val="327"/>
        </w:trPr>
        <w:tc>
          <w:tcPr>
            <w:tcW w:w="1101" w:type="dxa"/>
          </w:tcPr>
          <w:p w14:paraId="406B1A8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67E518C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사용 일자</w:t>
            </w:r>
          </w:p>
        </w:tc>
        <w:tc>
          <w:tcPr>
            <w:tcW w:w="1843" w:type="dxa"/>
          </w:tcPr>
          <w:p w14:paraId="5AF5BBC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usageDate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030ACF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6673427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4048822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해당 무인 대여함이 여닫힌 시스템 시간이다.</w:t>
            </w:r>
          </w:p>
        </w:tc>
      </w:tr>
    </w:tbl>
    <w:p w14:paraId="342C316B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E70B3E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64B2A38B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3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34390AA7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B5A6583" w14:textId="00970DD0" w:rsidR="00310727" w:rsidRPr="007F2775" w:rsidRDefault="001A2F0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이용내역 등록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25F518F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38D7246C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46CAEB4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71B019A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BD5950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BC31A9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6DEEB2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50F096D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032C599C" w14:textId="77777777">
        <w:trPr>
          <w:trHeight w:val="327"/>
        </w:trPr>
        <w:tc>
          <w:tcPr>
            <w:tcW w:w="1101" w:type="dxa"/>
          </w:tcPr>
          <w:p w14:paraId="309D222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1734AAC8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등록 결과</w:t>
            </w:r>
          </w:p>
        </w:tc>
        <w:tc>
          <w:tcPr>
            <w:tcW w:w="1843" w:type="dxa"/>
          </w:tcPr>
          <w:p w14:paraId="5A88885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result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42E3F2C2" w14:textId="1A0FEEC9" w:rsidR="00310727" w:rsidRPr="001C0645" w:rsidRDefault="001C0645">
            <w:pPr>
              <w:rPr>
                <w:rFonts w:ascii="나눔명조" w:eastAsia="나눔명조" w:hAnsi="나눔명조" w:cs="KoPubWorld바탕체_Pro Medium"/>
                <w:strike/>
                <w:sz w:val="16"/>
                <w:szCs w:val="16"/>
              </w:rPr>
            </w:pPr>
            <w:r w:rsidRPr="00141525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DE4E54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113D993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이용내역 등록 결과이다.</w:t>
            </w:r>
          </w:p>
        </w:tc>
      </w:tr>
    </w:tbl>
    <w:p w14:paraId="57765BB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2C510513" w14:textId="77777777">
        <w:trPr>
          <w:trHeight w:val="327"/>
        </w:trPr>
        <w:tc>
          <w:tcPr>
            <w:tcW w:w="9077" w:type="dxa"/>
          </w:tcPr>
          <w:p w14:paraId="72AA1FA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038C364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"result": false</w:t>
            </w:r>
          </w:p>
          <w:p w14:paraId="100BB5FB" w14:textId="674081D4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}</w:t>
            </w:r>
          </w:p>
        </w:tc>
      </w:tr>
    </w:tbl>
    <w:p w14:paraId="3B3C67CB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766B1F0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9C4F9D6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4B162AD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423822E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145F7F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4460BEE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E447D9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4937C7A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91B0DA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DE724B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7778B8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04216EB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F0E2E8A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06FEB01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40D860C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F9FC552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3A8C729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656EEE1" w14:textId="77777777" w:rsidR="00925576" w:rsidRDefault="00925576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930D92B" w14:textId="65A00F2C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>4. 인증정보 부여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22080BDB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9BBA41B" w14:textId="61B20A0E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4.1.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(GET 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</w:t>
      </w:r>
      <w:r w:rsidR="00563C05">
        <w:rPr>
          <w:rFonts w:ascii="나눔명조" w:eastAsia="나눔명조" w:hAnsi="나눔명조" w:cs="KoPubWorld바탕체_Pro Medium"/>
          <w:szCs w:val="20"/>
        </w:rPr>
        <w:t>/</w:t>
      </w:r>
      <w:r w:rsidR="00563C05">
        <w:rPr>
          <w:rFonts w:ascii="나눔명조" w:eastAsia="나눔명조" w:hAnsi="나눔명조" w:cs="KoPubWorld바탕체_Pro Medium" w:hint="eastAsia"/>
          <w:szCs w:val="20"/>
        </w:rPr>
        <w:t>{SRUS서버 IP}</w:t>
      </w:r>
      <w:r w:rsidRPr="007F2775">
        <w:rPr>
          <w:rFonts w:ascii="나눔명조" w:eastAsia="나눔명조" w:hAnsi="나눔명조" w:cs="KoPubWorld바탕체_Pro Medium"/>
          <w:szCs w:val="20"/>
        </w:rPr>
        <w:t>/authentication/grantauthinfo?id=?&amp;no=?)</w:t>
      </w:r>
    </w:p>
    <w:p w14:paraId="1E93679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7F9E626" w14:textId="4A633E74" w:rsidR="00310727" w:rsidRPr="007F2775" w:rsidRDefault="001A2F0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/>
          <w:szCs w:val="20"/>
        </w:rPr>
        <w:t>인증정보 부여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68FEEE8F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5711CC28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1712CAF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4701A94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5C87F3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7C5E43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DD1978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0CB0008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1D277C43" w14:textId="77777777">
        <w:trPr>
          <w:trHeight w:val="327"/>
        </w:trPr>
        <w:tc>
          <w:tcPr>
            <w:tcW w:w="1101" w:type="dxa"/>
          </w:tcPr>
          <w:p w14:paraId="60D1F77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720E8CE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아이디</w:t>
            </w:r>
          </w:p>
        </w:tc>
        <w:tc>
          <w:tcPr>
            <w:tcW w:w="1843" w:type="dxa"/>
          </w:tcPr>
          <w:p w14:paraId="333F83F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6B711E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837472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5BB07FE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인증정보 부여를 요청하는 회원의 아이디이다.</w:t>
            </w:r>
          </w:p>
        </w:tc>
      </w:tr>
      <w:tr w:rsidR="00310727" w:rsidRPr="007F2775" w14:paraId="1405D19F" w14:textId="77777777">
        <w:trPr>
          <w:trHeight w:val="327"/>
        </w:trPr>
        <w:tc>
          <w:tcPr>
            <w:tcW w:w="1101" w:type="dxa"/>
          </w:tcPr>
          <w:p w14:paraId="0ED6EAC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65F9EFB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무인 대여함 번호</w:t>
            </w:r>
          </w:p>
        </w:tc>
        <w:tc>
          <w:tcPr>
            <w:tcW w:w="1843" w:type="dxa"/>
          </w:tcPr>
          <w:p w14:paraId="406D4EDD" w14:textId="6BD4EA85" w:rsidR="00310727" w:rsidRPr="007F2775" w:rsidRDefault="00D460E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/>
                <w:sz w:val="16"/>
                <w:szCs w:val="16"/>
              </w:rPr>
              <w:t>n</w:t>
            </w:r>
            <w:r w:rsidR="001E7491"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3C774DE6" w14:textId="0C84DA0E" w:rsidR="00310727" w:rsidRPr="007F2775" w:rsidRDefault="00D460E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47F453A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033B465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인증정보가 부여될 무인 대여함 번호이다.</w:t>
            </w:r>
          </w:p>
        </w:tc>
      </w:tr>
    </w:tbl>
    <w:p w14:paraId="3E4770B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5BC16E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BC7E135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4.2.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2E176BB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38B6367" w14:textId="24DE4375" w:rsidR="00310727" w:rsidRPr="007F2775" w:rsidRDefault="001A2F0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인증정보 부여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25715B2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550A5037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08C2E73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382D397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A0185A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772580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8A8BD8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6C7B662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7BCE5A52" w14:textId="77777777">
        <w:trPr>
          <w:trHeight w:val="327"/>
        </w:trPr>
        <w:tc>
          <w:tcPr>
            <w:tcW w:w="1101" w:type="dxa"/>
          </w:tcPr>
          <w:p w14:paraId="07B41F6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24268373" w14:textId="704860EC" w:rsidR="00310727" w:rsidRPr="007F2775" w:rsidRDefault="002E51C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2E51C9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인증정보 부여</w:t>
            </w:r>
          </w:p>
        </w:tc>
        <w:tc>
          <w:tcPr>
            <w:tcW w:w="1843" w:type="dxa"/>
          </w:tcPr>
          <w:p w14:paraId="748D870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result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7480FBFD" w14:textId="23BB2EA7" w:rsidR="00310727" w:rsidRPr="001C0645" w:rsidRDefault="001C0645">
            <w:pPr>
              <w:rPr>
                <w:rFonts w:ascii="나눔명조" w:eastAsia="나눔명조" w:hAnsi="나눔명조" w:cs="KoPubWorld바탕체_Pro Medium"/>
                <w:strike/>
                <w:sz w:val="16"/>
                <w:szCs w:val="16"/>
              </w:rPr>
            </w:pPr>
            <w:r w:rsidRPr="00292D92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135015D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0261C4F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인증정보 부여 결과이다.</w:t>
            </w:r>
          </w:p>
        </w:tc>
      </w:tr>
    </w:tbl>
    <w:p w14:paraId="366C022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74AA7BC3" w14:textId="77777777">
        <w:trPr>
          <w:trHeight w:val="327"/>
        </w:trPr>
        <w:tc>
          <w:tcPr>
            <w:tcW w:w="9077" w:type="dxa"/>
          </w:tcPr>
          <w:p w14:paraId="689ADD5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182A50A3" w14:textId="713D8C29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“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r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esult</w:t>
            </w:r>
            <w:proofErr w:type="gramStart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” :</w:t>
            </w:r>
            <w:proofErr w:type="gramEnd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true</w:t>
            </w:r>
          </w:p>
          <w:p w14:paraId="63A96592" w14:textId="32A827A2" w:rsidR="00310727" w:rsidRPr="00D43B78" w:rsidRDefault="001E7491">
            <w:pPr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}</w:t>
            </w:r>
          </w:p>
        </w:tc>
      </w:tr>
    </w:tbl>
    <w:p w14:paraId="4B5ACCF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5770E80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37449B8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F3D168C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596D8B1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703E45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B5C39D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C230110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5EC792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BF001A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17BC6D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48742C1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4189F2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7AE24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03ABB3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051C86F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EF5269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774D0A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FD43068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0CC5072" w14:textId="77777777" w:rsidR="00925576" w:rsidRDefault="00925576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D2504A1" w14:textId="7B00817A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5. 카드 UID 대조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79F8582F" w14:textId="77777777" w:rsidR="00310727" w:rsidRPr="007F2775" w:rsidRDefault="00310727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C991195" w14:textId="77777777" w:rsidR="007B53B6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5.1.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</w:p>
    <w:p w14:paraId="475BF650" w14:textId="563799BA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szCs w:val="20"/>
        </w:rPr>
        <w:t>(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GET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http://</w:t>
      </w:r>
      <w:r w:rsidR="004043A0">
        <w:rPr>
          <w:rFonts w:ascii="나눔명조" w:eastAsia="나눔명조" w:hAnsi="나눔명조" w:cs="KoPubWorld바탕체_Pro Medium" w:hint="eastAsia"/>
          <w:szCs w:val="20"/>
        </w:rPr>
        <w:t>{SRUS서버 IP}</w:t>
      </w:r>
      <w:r w:rsidRPr="007F2775">
        <w:rPr>
          <w:rFonts w:ascii="나눔명조" w:eastAsia="나눔명조" w:hAnsi="나눔명조" w:cs="KoPubWorld바탕체_Pro Medium"/>
          <w:szCs w:val="20"/>
        </w:rPr>
        <w:t>/authentication/comparecarduid?rentalBoxNo=?&amp;authKey=?)</w:t>
      </w:r>
    </w:p>
    <w:p w14:paraId="2E0542FD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AE7BB47" w14:textId="570E7A49" w:rsidR="00310727" w:rsidRPr="007F2775" w:rsidRDefault="009E4847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카드 UID 대조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470864B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75A97AD8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280BA23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615B99A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222B54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890FFD7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B3CAE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057BB3B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77B1B729" w14:textId="77777777">
        <w:trPr>
          <w:trHeight w:val="327"/>
        </w:trPr>
        <w:tc>
          <w:tcPr>
            <w:tcW w:w="1101" w:type="dxa"/>
          </w:tcPr>
          <w:p w14:paraId="01DA9FB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3B2EE57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무인 대여함 번호</w:t>
            </w:r>
          </w:p>
        </w:tc>
        <w:tc>
          <w:tcPr>
            <w:tcW w:w="1843" w:type="dxa"/>
          </w:tcPr>
          <w:p w14:paraId="1125A48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rentalBoxNo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6C24C207" w14:textId="5EF98C51" w:rsidR="00310727" w:rsidRPr="00292D92" w:rsidRDefault="00292D92">
            <w:pPr>
              <w:rPr>
                <w:rFonts w:ascii="나눔명조" w:eastAsia="나눔명조" w:hAnsi="나눔명조" w:cs="KoPubWorld바탕체_Pro Medium"/>
                <w:strike/>
                <w:sz w:val="16"/>
                <w:szCs w:val="16"/>
              </w:rPr>
            </w:pPr>
            <w:r w:rsidRPr="00292D92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934663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4A42974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이용한 무인 대여함 번호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이다.</w:t>
            </w:r>
          </w:p>
        </w:tc>
      </w:tr>
      <w:tr w:rsidR="00310727" w:rsidRPr="007F2775" w14:paraId="52689E6A" w14:textId="77777777">
        <w:trPr>
          <w:trHeight w:val="327"/>
        </w:trPr>
        <w:tc>
          <w:tcPr>
            <w:tcW w:w="1101" w:type="dxa"/>
          </w:tcPr>
          <w:p w14:paraId="77CC873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7C6C5BC3" w14:textId="77777777" w:rsidR="00310727" w:rsidRPr="007F2775" w:rsidRDefault="001E7491">
            <w:pPr>
              <w:tabs>
                <w:tab w:val="center" w:pos="813"/>
              </w:tabs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인증키</w:t>
            </w:r>
          </w:p>
        </w:tc>
        <w:tc>
          <w:tcPr>
            <w:tcW w:w="1843" w:type="dxa"/>
          </w:tcPr>
          <w:p w14:paraId="640941B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authKey</w:t>
            </w:r>
          </w:p>
          <w:p w14:paraId="522C2A9B" w14:textId="77777777" w:rsidR="00310727" w:rsidRPr="007F2775" w:rsidRDefault="0031072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036B5D9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48F154A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6D4A31E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인증정보를 대조할 때 필요한 카드 UID이다.</w:t>
            </w:r>
          </w:p>
        </w:tc>
      </w:tr>
    </w:tbl>
    <w:p w14:paraId="1292375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E615DC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8580B23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5.2.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74B0281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4FFB7AE" w14:textId="3090376B" w:rsidR="00310727" w:rsidRPr="007F2775" w:rsidRDefault="009E4847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카드 UID 대조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01364B4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7C96A250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1AF2BE0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6D72021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9C6297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232AAC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CCF671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3BB3D24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586B27FD" w14:textId="77777777">
        <w:trPr>
          <w:trHeight w:val="327"/>
        </w:trPr>
        <w:tc>
          <w:tcPr>
            <w:tcW w:w="1101" w:type="dxa"/>
          </w:tcPr>
          <w:p w14:paraId="39DDE3E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107DE78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대조 결과</w:t>
            </w:r>
          </w:p>
        </w:tc>
        <w:tc>
          <w:tcPr>
            <w:tcW w:w="1843" w:type="dxa"/>
          </w:tcPr>
          <w:p w14:paraId="4927ACC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result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21C8233" w14:textId="2688DC7D" w:rsidR="00310727" w:rsidRPr="00292D92" w:rsidRDefault="00292D92">
            <w:pPr>
              <w:rPr>
                <w:rFonts w:ascii="나눔명조" w:eastAsia="나눔명조" w:hAnsi="나눔명조" w:cs="KoPubWorld바탕체_Pro Medium"/>
                <w:strike/>
                <w:sz w:val="16"/>
                <w:szCs w:val="16"/>
              </w:rPr>
            </w:pPr>
            <w:r w:rsidRPr="00292D92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6ABB969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398C5A2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카드 UID 대조 결과이다.</w:t>
            </w:r>
          </w:p>
        </w:tc>
      </w:tr>
    </w:tbl>
    <w:p w14:paraId="21E9F9F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00AE30CD" w14:textId="77777777">
        <w:trPr>
          <w:trHeight w:val="327"/>
        </w:trPr>
        <w:tc>
          <w:tcPr>
            <w:tcW w:w="9077" w:type="dxa"/>
          </w:tcPr>
          <w:p w14:paraId="28283A0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2A46CD3A" w14:textId="45B56784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“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r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esult</w:t>
            </w:r>
            <w:proofErr w:type="gramStart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” :</w:t>
            </w:r>
            <w:proofErr w:type="gramEnd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true</w:t>
            </w:r>
          </w:p>
          <w:p w14:paraId="099DAACD" w14:textId="5C01E6EF" w:rsidR="00310727" w:rsidRPr="00E70657" w:rsidRDefault="001E7491">
            <w:pPr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}</w:t>
            </w:r>
          </w:p>
        </w:tc>
      </w:tr>
    </w:tbl>
    <w:p w14:paraId="3592D00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C43BF8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E16EC8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07C5B5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DC82AAF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31A69DF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75C51E0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BBDCB4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B2B5507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869D445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F013607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C82980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CC124B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39DD337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E4CF4CE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AA0D049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8D9B7C5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A72FA40" w14:textId="77777777" w:rsidR="00925576" w:rsidRDefault="00925576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A5515A3" w14:textId="77777777" w:rsidR="001A2F04" w:rsidRDefault="001A2F04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130EA29" w14:textId="46FE36DB" w:rsidR="00310727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6. 카드 정보 수정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218B5550" w14:textId="77777777" w:rsidR="00FD47B6" w:rsidRPr="001A2F04" w:rsidRDefault="00FD47B6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C93F2A7" w14:textId="45B3D32A" w:rsidR="00310727" w:rsidRPr="007F2775" w:rsidRDefault="001E7491">
      <w:pPr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6.1.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>(</w:t>
      </w:r>
      <w:r w:rsidRPr="007F2775">
        <w:rPr>
          <w:rFonts w:ascii="나눔명조" w:eastAsia="나눔명조" w:hAnsi="나눔명조" w:cs="KoPubWorld바탕체_Pro Medium" w:hint="eastAsia"/>
          <w:szCs w:val="20"/>
        </w:rPr>
        <w:t>PUT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http://</w:t>
      </w:r>
      <w:r w:rsidR="001B13EB">
        <w:rPr>
          <w:rFonts w:ascii="나눔명조" w:eastAsia="나눔명조" w:hAnsi="나눔명조" w:cs="KoPubWorld바탕체_Pro Medium" w:hint="eastAsia"/>
          <w:szCs w:val="20"/>
        </w:rPr>
        <w:t>{SRUS서버 IP}</w:t>
      </w:r>
      <w:r w:rsidRPr="007F2775">
        <w:rPr>
          <w:rFonts w:ascii="나눔명조" w:eastAsia="나눔명조" w:hAnsi="나눔명조" w:cs="Arial"/>
        </w:rPr>
        <w:t>/member/card)</w:t>
      </w:r>
    </w:p>
    <w:p w14:paraId="22D0964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722290A" w14:textId="2235CB1B" w:rsidR="00310727" w:rsidRPr="007F2775" w:rsidRDefault="009E4847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카드 정보 수정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348D3927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0BF4AECB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28D662D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439990A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54EBD9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B434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E118A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4E7C271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70359773" w14:textId="77777777">
        <w:trPr>
          <w:trHeight w:val="327"/>
        </w:trPr>
        <w:tc>
          <w:tcPr>
            <w:tcW w:w="1101" w:type="dxa"/>
          </w:tcPr>
          <w:p w14:paraId="44E26AE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3D2AF80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아이디</w:t>
            </w:r>
          </w:p>
        </w:tc>
        <w:tc>
          <w:tcPr>
            <w:tcW w:w="1843" w:type="dxa"/>
          </w:tcPr>
          <w:p w14:paraId="34791608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44EF85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498F2E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7AAA3EB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카드 정보 수정을 요청한 회원의 아이디이다.</w:t>
            </w:r>
          </w:p>
        </w:tc>
      </w:tr>
      <w:tr w:rsidR="00310727" w:rsidRPr="007F2775" w14:paraId="45E252E2" w14:textId="77777777">
        <w:trPr>
          <w:trHeight w:val="327"/>
        </w:trPr>
        <w:tc>
          <w:tcPr>
            <w:tcW w:w="1101" w:type="dxa"/>
          </w:tcPr>
          <w:p w14:paraId="52FFF90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4100A0A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카드명</w:t>
            </w:r>
          </w:p>
        </w:tc>
        <w:tc>
          <w:tcPr>
            <w:tcW w:w="1843" w:type="dxa"/>
          </w:tcPr>
          <w:p w14:paraId="5020528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cardName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030BDF4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7981DB3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05C3DC2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새로 수정될 카드 이름이다.</w:t>
            </w:r>
          </w:p>
        </w:tc>
      </w:tr>
      <w:tr w:rsidR="00310727" w:rsidRPr="007F2775" w14:paraId="56055DF1" w14:textId="77777777">
        <w:trPr>
          <w:trHeight w:val="327"/>
        </w:trPr>
        <w:tc>
          <w:tcPr>
            <w:tcW w:w="1101" w:type="dxa"/>
          </w:tcPr>
          <w:p w14:paraId="16928C3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0F199A8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카드UID</w:t>
            </w:r>
          </w:p>
        </w:tc>
        <w:tc>
          <w:tcPr>
            <w:tcW w:w="1843" w:type="dxa"/>
          </w:tcPr>
          <w:p w14:paraId="64492B1E" w14:textId="3FD2E2B3" w:rsidR="00310727" w:rsidRPr="00884F3B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884F3B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cardUID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6607F91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AEB9D0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1BF30B4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새로 수정될 카드 UID이다.</w:t>
            </w:r>
          </w:p>
        </w:tc>
      </w:tr>
    </w:tbl>
    <w:p w14:paraId="26F1BFA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351CF4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48A4C7C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6.2.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18A4FB87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C5232A7" w14:textId="7DD00379" w:rsidR="00310727" w:rsidRPr="007F2775" w:rsidRDefault="009E4847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카드 정보 수정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486DE485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1CBC6A27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3AE4907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6D87106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18C295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91AA8D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ECB85B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60D66A6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239B49EF" w14:textId="77777777">
        <w:trPr>
          <w:trHeight w:val="327"/>
        </w:trPr>
        <w:tc>
          <w:tcPr>
            <w:tcW w:w="1101" w:type="dxa"/>
          </w:tcPr>
          <w:p w14:paraId="03411C4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73E5CB6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수정 결과</w:t>
            </w:r>
          </w:p>
        </w:tc>
        <w:tc>
          <w:tcPr>
            <w:tcW w:w="1843" w:type="dxa"/>
          </w:tcPr>
          <w:p w14:paraId="51B8BD1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result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373B9671" w14:textId="6B7F71D0" w:rsidR="00310727" w:rsidRPr="007F2775" w:rsidRDefault="006862A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6862A9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4073A8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245D1FD7" w14:textId="133E2091" w:rsidR="00310727" w:rsidRPr="007F2775" w:rsidRDefault="00E9529C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E9529C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카드 정보 수정의 성공 여부이다.</w:t>
            </w:r>
          </w:p>
        </w:tc>
      </w:tr>
    </w:tbl>
    <w:p w14:paraId="17700C9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27D29D2D" w14:textId="77777777">
        <w:trPr>
          <w:trHeight w:val="327"/>
        </w:trPr>
        <w:tc>
          <w:tcPr>
            <w:tcW w:w="9077" w:type="dxa"/>
          </w:tcPr>
          <w:p w14:paraId="40A01AF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5936E685" w14:textId="34285B52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“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r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esult</w:t>
            </w:r>
            <w:proofErr w:type="gramStart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” :</w:t>
            </w:r>
            <w:proofErr w:type="gramEnd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true</w:t>
            </w:r>
          </w:p>
          <w:p w14:paraId="024EE5CD" w14:textId="3883B7E8" w:rsidR="00310727" w:rsidRPr="00C66B57" w:rsidRDefault="001E7491">
            <w:pPr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}</w:t>
            </w:r>
          </w:p>
        </w:tc>
      </w:tr>
    </w:tbl>
    <w:p w14:paraId="55E48790" w14:textId="77777777" w:rsidR="00310727" w:rsidRPr="007F2775" w:rsidRDefault="00310727">
      <w:pPr>
        <w:rPr>
          <w:rFonts w:ascii="나눔명조" w:eastAsia="나눔명조" w:hAnsi="나눔명조"/>
        </w:rPr>
      </w:pPr>
    </w:p>
    <w:p w14:paraId="3B318358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5888D40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29FB8A1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47AAD0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14C3298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33DB747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1ACF24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2D6DB8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7B0355C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DFC0588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86CF6A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E2A7C7C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067ED0D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0C4125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E67EB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C40A3F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FCFC373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3C0A8D2" w14:textId="77777777" w:rsidR="001A2F04" w:rsidRDefault="001A2F04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D4CB6DD" w14:textId="7D2BC8BB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7. 현재 대여 정보 조회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431001D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8229E58" w14:textId="061350AC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7.1.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>(GET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http://</w:t>
      </w:r>
      <w:r w:rsidR="00BC2560">
        <w:rPr>
          <w:rFonts w:ascii="나눔명조" w:eastAsia="나눔명조" w:hAnsi="나눔명조" w:cs="KoPubWorld바탕체_Pro Medium" w:hint="eastAsia"/>
          <w:szCs w:val="20"/>
        </w:rPr>
        <w:t>{SRUS서버 IP}</w:t>
      </w:r>
      <w:r w:rsidRPr="007F2775">
        <w:rPr>
          <w:rFonts w:ascii="나눔명조" w:eastAsia="나눔명조" w:hAnsi="나눔명조" w:cs="KoPubWorld바탕체_Pro Medium"/>
          <w:szCs w:val="20"/>
        </w:rPr>
        <w:t>/rental/{id}/current)</w:t>
      </w:r>
    </w:p>
    <w:p w14:paraId="432173A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55DC346" w14:textId="79693797" w:rsidR="00310727" w:rsidRPr="007F2775" w:rsidRDefault="00141B48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현재 대여 정보 조회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291941D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380FE133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48FF1CF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7E07C78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B7DCFE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9C6B6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FD18D5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1527EF3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4AB8AA3B" w14:textId="77777777">
        <w:trPr>
          <w:trHeight w:val="327"/>
        </w:trPr>
        <w:tc>
          <w:tcPr>
            <w:tcW w:w="1101" w:type="dxa"/>
          </w:tcPr>
          <w:p w14:paraId="543F366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18179F5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아이디</w:t>
            </w:r>
          </w:p>
        </w:tc>
        <w:tc>
          <w:tcPr>
            <w:tcW w:w="1843" w:type="dxa"/>
          </w:tcPr>
          <w:p w14:paraId="5D4942E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5E98270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E1F1217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5905B33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현재 대여 정보를 조회하기 위한 아이디이다.</w:t>
            </w:r>
          </w:p>
        </w:tc>
      </w:tr>
    </w:tbl>
    <w:p w14:paraId="2967793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1A12BE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F1D6A33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7.2.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467FEBFD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48D1680" w14:textId="399E00B6" w:rsidR="00310727" w:rsidRPr="007F2775" w:rsidRDefault="00141B48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현재 대여 정보 조회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23A4F68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700304C4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0A92849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31F47B4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B29388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769F9D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7A3924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692FF62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53F1C91A" w14:textId="77777777">
        <w:trPr>
          <w:trHeight w:val="327"/>
        </w:trPr>
        <w:tc>
          <w:tcPr>
            <w:tcW w:w="1101" w:type="dxa"/>
          </w:tcPr>
          <w:p w14:paraId="3EDAC1C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69498CD8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일련번호</w:t>
            </w:r>
          </w:p>
        </w:tc>
        <w:tc>
          <w:tcPr>
            <w:tcW w:w="1843" w:type="dxa"/>
          </w:tcPr>
          <w:p w14:paraId="45AD1D3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no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D46FCF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47640AE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6402A14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조회한 대여 정보의 번호이다.</w:t>
            </w:r>
          </w:p>
        </w:tc>
      </w:tr>
      <w:tr w:rsidR="00310727" w:rsidRPr="007F2775" w14:paraId="5CA83C86" w14:textId="77777777">
        <w:trPr>
          <w:trHeight w:val="327"/>
        </w:trPr>
        <w:tc>
          <w:tcPr>
            <w:tcW w:w="1101" w:type="dxa"/>
          </w:tcPr>
          <w:p w14:paraId="7DBCE001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51EA865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회원 아이디</w:t>
            </w:r>
          </w:p>
        </w:tc>
        <w:tc>
          <w:tcPr>
            <w:tcW w:w="1843" w:type="dxa"/>
          </w:tcPr>
          <w:p w14:paraId="2D309AB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memberId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3CAD040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48133D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7BADFBF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대여 정보에 해당하는 회원 아이디이다.</w:t>
            </w:r>
          </w:p>
        </w:tc>
      </w:tr>
      <w:tr w:rsidR="00310727" w:rsidRPr="007F2775" w14:paraId="1CDF6954" w14:textId="77777777">
        <w:trPr>
          <w:trHeight w:val="327"/>
        </w:trPr>
        <w:tc>
          <w:tcPr>
            <w:tcW w:w="1101" w:type="dxa"/>
          </w:tcPr>
          <w:p w14:paraId="3D26BC05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1207CF68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무인 대여함 번호</w:t>
            </w:r>
          </w:p>
        </w:tc>
        <w:tc>
          <w:tcPr>
            <w:tcW w:w="1843" w:type="dxa"/>
          </w:tcPr>
          <w:p w14:paraId="50AC761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rentalBoxNo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033C0C4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1AEEBA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1E93884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대여 정보에 해당하는 무인 대여함 번호이다.</w:t>
            </w:r>
          </w:p>
        </w:tc>
      </w:tr>
      <w:tr w:rsidR="00310727" w:rsidRPr="007F2775" w14:paraId="24956245" w14:textId="77777777">
        <w:trPr>
          <w:trHeight w:val="327"/>
        </w:trPr>
        <w:tc>
          <w:tcPr>
            <w:tcW w:w="1101" w:type="dxa"/>
          </w:tcPr>
          <w:p w14:paraId="41D88013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29B63A7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결제 일자</w:t>
            </w:r>
          </w:p>
        </w:tc>
        <w:tc>
          <w:tcPr>
            <w:tcW w:w="1843" w:type="dxa"/>
          </w:tcPr>
          <w:p w14:paraId="4EED876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PaymentDate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096F44C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날짜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CAEEE3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2DF4D4D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대여하기 위해 결제한 날짜이다.</w:t>
            </w:r>
          </w:p>
        </w:tc>
      </w:tr>
      <w:tr w:rsidR="00310727" w:rsidRPr="007F2775" w14:paraId="4FC87B0F" w14:textId="77777777">
        <w:trPr>
          <w:trHeight w:val="327"/>
        </w:trPr>
        <w:tc>
          <w:tcPr>
            <w:tcW w:w="1101" w:type="dxa"/>
          </w:tcPr>
          <w:p w14:paraId="11E7ACB6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7FD98C1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결제 금액</w:t>
            </w:r>
          </w:p>
        </w:tc>
        <w:tc>
          <w:tcPr>
            <w:tcW w:w="1843" w:type="dxa"/>
          </w:tcPr>
          <w:p w14:paraId="57DF731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amounrOfPayment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324F309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2307042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5F36AE4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대여하기 위해 지급한 결제 금액이다.</w:t>
            </w:r>
          </w:p>
        </w:tc>
      </w:tr>
      <w:tr w:rsidR="00310727" w:rsidRPr="007F2775" w14:paraId="389DCAA0" w14:textId="77777777">
        <w:trPr>
          <w:trHeight w:val="327"/>
        </w:trPr>
        <w:tc>
          <w:tcPr>
            <w:tcW w:w="1101" w:type="dxa"/>
          </w:tcPr>
          <w:p w14:paraId="5925E12A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1D3BE59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대여 시작일</w:t>
            </w:r>
          </w:p>
        </w:tc>
        <w:tc>
          <w:tcPr>
            <w:tcW w:w="1843" w:type="dxa"/>
          </w:tcPr>
          <w:p w14:paraId="1DE4C4A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startDate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6C59F85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날짜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299E79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75577E8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실제로 대여가 시작하는 날짜이다.</w:t>
            </w:r>
          </w:p>
        </w:tc>
      </w:tr>
      <w:tr w:rsidR="00310727" w:rsidRPr="007F2775" w14:paraId="2E4ECBF1" w14:textId="77777777">
        <w:trPr>
          <w:trHeight w:val="327"/>
        </w:trPr>
        <w:tc>
          <w:tcPr>
            <w:tcW w:w="1101" w:type="dxa"/>
          </w:tcPr>
          <w:p w14:paraId="18731DFD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13523FC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대여 종료일</w:t>
            </w:r>
          </w:p>
        </w:tc>
        <w:tc>
          <w:tcPr>
            <w:tcW w:w="1843" w:type="dxa"/>
          </w:tcPr>
          <w:p w14:paraId="5565E9C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endDate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41C7008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날짜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A6C884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00B4AC9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실제로 대여가 종료되는 날짜이다.</w:t>
            </w:r>
          </w:p>
        </w:tc>
      </w:tr>
      <w:tr w:rsidR="00310727" w:rsidRPr="007F2775" w14:paraId="0CF56CED" w14:textId="77777777">
        <w:trPr>
          <w:trHeight w:val="327"/>
        </w:trPr>
        <w:tc>
          <w:tcPr>
            <w:tcW w:w="1101" w:type="dxa"/>
          </w:tcPr>
          <w:p w14:paraId="1FF2AC47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3BC7E8F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취소 일자</w:t>
            </w:r>
          </w:p>
        </w:tc>
        <w:tc>
          <w:tcPr>
            <w:tcW w:w="1843" w:type="dxa"/>
          </w:tcPr>
          <w:p w14:paraId="7F40FA4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cancellationDate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7ACF1E5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날짜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76CC86D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1F5EA53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해당되는 대여 건에 대하여 결제를 취소한 일자이다.</w:t>
            </w:r>
          </w:p>
        </w:tc>
      </w:tr>
      <w:tr w:rsidR="00310727" w:rsidRPr="007F2775" w14:paraId="4C9125F9" w14:textId="77777777">
        <w:trPr>
          <w:trHeight w:val="327"/>
        </w:trPr>
        <w:tc>
          <w:tcPr>
            <w:tcW w:w="1101" w:type="dxa"/>
          </w:tcPr>
          <w:p w14:paraId="3E60852F" w14:textId="77777777" w:rsidR="00310727" w:rsidRPr="007F2775" w:rsidRDefault="001E7491">
            <w:pPr>
              <w:jc w:val="center"/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17E221A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고유 주문 번호</w:t>
            </w:r>
          </w:p>
        </w:tc>
        <w:tc>
          <w:tcPr>
            <w:tcW w:w="1843" w:type="dxa"/>
          </w:tcPr>
          <w:p w14:paraId="5933069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merchantUid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590F52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7518826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4850531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해당 대여 건이 갖는 고유한 주문 번호이다.</w:t>
            </w:r>
          </w:p>
        </w:tc>
      </w:tr>
    </w:tbl>
    <w:p w14:paraId="6D819188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38E70750" w14:textId="77777777">
        <w:trPr>
          <w:trHeight w:val="327"/>
        </w:trPr>
        <w:tc>
          <w:tcPr>
            <w:tcW w:w="9077" w:type="dxa"/>
          </w:tcPr>
          <w:p w14:paraId="1EB9033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[</w:t>
            </w:r>
          </w:p>
          <w:p w14:paraId="3ABD5C1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{</w:t>
            </w:r>
          </w:p>
          <w:p w14:paraId="0D8231D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"no": 11,</w:t>
            </w:r>
          </w:p>
          <w:p w14:paraId="56BF2FB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"memberId": "junjun",</w:t>
            </w:r>
          </w:p>
          <w:p w14:paraId="7F96702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"rentalBoxNo": 1,</w:t>
            </w:r>
          </w:p>
          <w:p w14:paraId="495A290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"paymentDate": "2020-12-01",</w:t>
            </w:r>
          </w:p>
          <w:p w14:paraId="22E460F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"amountOfPayment": 10000,</w:t>
            </w:r>
          </w:p>
          <w:p w14:paraId="2E6977E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"startDate": "2020-12-01",</w:t>
            </w:r>
          </w:p>
          <w:p w14:paraId="1F2A3A1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"endDate": "2020-12-29",</w:t>
            </w:r>
          </w:p>
          <w:p w14:paraId="3202E49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"cancellationDate": null,</w:t>
            </w:r>
          </w:p>
          <w:p w14:paraId="043AA97E" w14:textId="3BBAF228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    "merchantUid": null</w:t>
            </w:r>
          </w:p>
          <w:p w14:paraId="5984EBA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  }</w:t>
            </w:r>
          </w:p>
          <w:p w14:paraId="421BA072" w14:textId="4F0095F2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]</w:t>
            </w:r>
          </w:p>
        </w:tc>
      </w:tr>
    </w:tbl>
    <w:p w14:paraId="12104FFF" w14:textId="77777777" w:rsidR="00310727" w:rsidRPr="007F2775" w:rsidRDefault="00310727">
      <w:pPr>
        <w:rPr>
          <w:rFonts w:ascii="나눔명조" w:eastAsia="나눔명조" w:hAnsi="나눔명조"/>
        </w:rPr>
      </w:pPr>
    </w:p>
    <w:p w14:paraId="16D9AB80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D152D1D" w14:textId="77777777" w:rsidR="00925576" w:rsidRDefault="00925576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8F5C539" w14:textId="6E73C364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8. 회원 검증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479BE2E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25C0DBC" w14:textId="2F9A3BD7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8.1.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>(</w:t>
      </w:r>
      <w:r w:rsidR="00605B94">
        <w:rPr>
          <w:rFonts w:ascii="나눔명조" w:eastAsia="나눔명조" w:hAnsi="나눔명조" w:cs="KoPubWorld바탕체_Pro Medium" w:hint="eastAsia"/>
          <w:szCs w:val="20"/>
        </w:rPr>
        <w:t>P</w:t>
      </w:r>
      <w:r w:rsidR="00605B94">
        <w:rPr>
          <w:rFonts w:ascii="나눔명조" w:eastAsia="나눔명조" w:hAnsi="나눔명조" w:cs="KoPubWorld바탕체_Pro Medium"/>
          <w:szCs w:val="20"/>
        </w:rPr>
        <w:t>OST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http://</w:t>
      </w:r>
      <w:r w:rsidR="00EC7626">
        <w:rPr>
          <w:rFonts w:ascii="나눔명조" w:eastAsia="나눔명조" w:hAnsi="나눔명조" w:cs="KoPubWorld바탕체_Pro Medium" w:hint="eastAsia"/>
          <w:szCs w:val="20"/>
        </w:rPr>
        <w:t>{SRUS서버 IP}</w:t>
      </w:r>
      <w:r w:rsidRPr="007F2775">
        <w:rPr>
          <w:rFonts w:ascii="나눔명조" w:eastAsia="나눔명조" w:hAnsi="나눔명조" w:cs="KoPubWorld바탕체_Pro Medium"/>
          <w:szCs w:val="20"/>
        </w:rPr>
        <w:t>/validmember</w:t>
      </w:r>
      <w:r w:rsidR="0036689D">
        <w:rPr>
          <w:rFonts w:ascii="나눔명조" w:eastAsia="나눔명조" w:hAnsi="나눔명조" w:cs="KoPubWorld바탕체_Pro Medium"/>
          <w:szCs w:val="20"/>
        </w:rPr>
        <w:t>)</w:t>
      </w:r>
    </w:p>
    <w:p w14:paraId="6087B505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13864D8" w14:textId="43F3212E" w:rsidR="00310727" w:rsidRPr="007F2775" w:rsidRDefault="00141B48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회원 검증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7B819F1D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2521DF7E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36C203E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4C1CDC8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A4533E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BE537B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396C7D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0A7E2A1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7D022B12" w14:textId="77777777">
        <w:trPr>
          <w:trHeight w:val="327"/>
        </w:trPr>
        <w:tc>
          <w:tcPr>
            <w:tcW w:w="1101" w:type="dxa"/>
          </w:tcPr>
          <w:p w14:paraId="1F87B98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34E4E78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아이디</w:t>
            </w:r>
          </w:p>
        </w:tc>
        <w:tc>
          <w:tcPr>
            <w:tcW w:w="1843" w:type="dxa"/>
          </w:tcPr>
          <w:p w14:paraId="4C91FE94" w14:textId="77777777" w:rsidR="00310727" w:rsidRPr="007F2775" w:rsidRDefault="001E7491">
            <w:pPr>
              <w:tabs>
                <w:tab w:val="center" w:pos="813"/>
              </w:tabs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id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ab/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7E04EE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133EE2C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6E8EF2B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검증을 요청한 회원의 아이디다.</w:t>
            </w:r>
          </w:p>
        </w:tc>
      </w:tr>
      <w:tr w:rsidR="00310727" w:rsidRPr="007F2775" w14:paraId="50392C93" w14:textId="77777777">
        <w:trPr>
          <w:trHeight w:val="327"/>
        </w:trPr>
        <w:tc>
          <w:tcPr>
            <w:tcW w:w="1101" w:type="dxa"/>
          </w:tcPr>
          <w:p w14:paraId="573B549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1A28F2D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비밀번호</w:t>
            </w:r>
          </w:p>
        </w:tc>
        <w:tc>
          <w:tcPr>
            <w:tcW w:w="1843" w:type="dxa"/>
          </w:tcPr>
          <w:p w14:paraId="2FF998C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password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56695E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1B91C50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4240EFB8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검증을 요청한 회원의 비밀번호다.</w:t>
            </w:r>
          </w:p>
        </w:tc>
      </w:tr>
    </w:tbl>
    <w:p w14:paraId="3C6FEF3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D39462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9454E51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8.2.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42DA2E7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735C8E0" w14:textId="584EAAAC" w:rsidR="00310727" w:rsidRPr="007F2775" w:rsidRDefault="00141B48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회원 검증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756808F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20EA725C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332C285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4015931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6B987C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69A47F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7C6A4F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2AB29AD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1A75B8AC" w14:textId="77777777">
        <w:trPr>
          <w:trHeight w:val="327"/>
        </w:trPr>
        <w:tc>
          <w:tcPr>
            <w:tcW w:w="1101" w:type="dxa"/>
          </w:tcPr>
          <w:p w14:paraId="5D3207D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63649E5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검증 결과</w:t>
            </w:r>
          </w:p>
        </w:tc>
        <w:tc>
          <w:tcPr>
            <w:tcW w:w="1843" w:type="dxa"/>
          </w:tcPr>
          <w:p w14:paraId="261AA55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result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6746474F" w14:textId="5FB3D7B7" w:rsidR="00310727" w:rsidRPr="007F2775" w:rsidRDefault="006862A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6862A9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E2A84D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10369EC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서버에 해당 아이디와 비밀번호를 가진 회원이 있는지 나타내는 여부이다.</w:t>
            </w:r>
          </w:p>
        </w:tc>
      </w:tr>
    </w:tbl>
    <w:p w14:paraId="313A4E7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24F83525" w14:textId="77777777">
        <w:trPr>
          <w:trHeight w:val="327"/>
        </w:trPr>
        <w:tc>
          <w:tcPr>
            <w:tcW w:w="9077" w:type="dxa"/>
          </w:tcPr>
          <w:p w14:paraId="24E0021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40BE1429" w14:textId="7E5FE29E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“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r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esult</w:t>
            </w:r>
            <w:proofErr w:type="gramStart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” :</w:t>
            </w:r>
            <w:proofErr w:type="gramEnd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true</w:t>
            </w:r>
          </w:p>
          <w:p w14:paraId="5A23A831" w14:textId="33155F5E" w:rsidR="00310727" w:rsidRPr="00892507" w:rsidRDefault="001E7491">
            <w:pPr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}</w:t>
            </w:r>
          </w:p>
        </w:tc>
      </w:tr>
    </w:tbl>
    <w:p w14:paraId="611BA202" w14:textId="77777777" w:rsidR="00310727" w:rsidRPr="007F2775" w:rsidRDefault="00310727">
      <w:pPr>
        <w:rPr>
          <w:rFonts w:ascii="나눔명조" w:eastAsia="나눔명조" w:hAnsi="나눔명조"/>
        </w:rPr>
      </w:pPr>
    </w:p>
    <w:p w14:paraId="7C23113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857AFA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6F9DF74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AFE137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03CDFFE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A69FC78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F0788B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F13ED4D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A839E9A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6686F0F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F79689D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77DAD1A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C262097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358452C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CE24C0F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5F8F12B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88AEE31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2095EEF" w14:textId="77777777" w:rsidR="00925576" w:rsidRDefault="00925576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59D3CD9" w14:textId="445EAA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>9. 핸드폰 번호 대조 인터페이스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="00A8169D">
        <w:rPr>
          <w:rFonts w:ascii="나눔명조" w:eastAsia="나눔명조" w:hAnsi="나눔명조" w:cs="KoPubWorld바탕체_Pro Medium" w:hint="eastAsia"/>
          <w:b/>
          <w:sz w:val="24"/>
          <w:szCs w:val="24"/>
        </w:rPr>
        <w:t>공간 대여 무인 시스템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)</w:t>
      </w:r>
    </w:p>
    <w:p w14:paraId="7C33F37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0109B69" w14:textId="373049E4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9.1.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>(GET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http://</w:t>
      </w:r>
      <w:r w:rsidR="002D4631">
        <w:rPr>
          <w:rFonts w:ascii="나눔명조" w:eastAsia="나눔명조" w:hAnsi="나눔명조" w:cs="KoPubWorld바탕체_Pro Medium" w:hint="eastAsia"/>
          <w:szCs w:val="20"/>
        </w:rPr>
        <w:t>{SRUS서버 IP}</w:t>
      </w:r>
      <w:r w:rsidRPr="007F2775">
        <w:rPr>
          <w:rFonts w:ascii="나눔명조" w:eastAsia="나눔명조" w:hAnsi="나눔명조" w:cs="KoPubWorld바탕체_Pro Medium"/>
          <w:szCs w:val="20"/>
        </w:rPr>
        <w:t>/member/phone?id=?&amp;phoneNumber=?)</w:t>
      </w:r>
    </w:p>
    <w:p w14:paraId="4826FEE9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1B0DFC8D" w14:textId="33349F3E" w:rsidR="00310727" w:rsidRPr="007F2775" w:rsidRDefault="00F7639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핸드폰 번호 대조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029E60C7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33374C4C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10F3649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64660A4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9A65E4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E7C958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C802E0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6C73D82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28942CD9" w14:textId="77777777">
        <w:trPr>
          <w:trHeight w:val="327"/>
        </w:trPr>
        <w:tc>
          <w:tcPr>
            <w:tcW w:w="1101" w:type="dxa"/>
          </w:tcPr>
          <w:p w14:paraId="6B76BF1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458D0FF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아이디</w:t>
            </w:r>
          </w:p>
        </w:tc>
        <w:tc>
          <w:tcPr>
            <w:tcW w:w="1843" w:type="dxa"/>
          </w:tcPr>
          <w:p w14:paraId="4FAA95CD" w14:textId="77777777" w:rsidR="00310727" w:rsidRPr="007F2775" w:rsidRDefault="001E7491">
            <w:pPr>
              <w:tabs>
                <w:tab w:val="center" w:pos="813"/>
              </w:tabs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id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ab/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5E41CB3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1D1DCC7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1B3A59CF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검증을 요청한 회원의 아이디다.</w:t>
            </w:r>
          </w:p>
        </w:tc>
      </w:tr>
      <w:tr w:rsidR="00310727" w:rsidRPr="007F2775" w14:paraId="6346AF9B" w14:textId="77777777">
        <w:trPr>
          <w:trHeight w:val="327"/>
        </w:trPr>
        <w:tc>
          <w:tcPr>
            <w:tcW w:w="1101" w:type="dxa"/>
          </w:tcPr>
          <w:p w14:paraId="578941B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47AB153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핸드폰 번호</w:t>
            </w:r>
          </w:p>
        </w:tc>
        <w:tc>
          <w:tcPr>
            <w:tcW w:w="1843" w:type="dxa"/>
          </w:tcPr>
          <w:p w14:paraId="0959FC5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phoneNumber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5C320D7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73A633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65FE2E6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검증을 요청한 회원의 핸드폰 번호이다.</w:t>
            </w:r>
          </w:p>
        </w:tc>
      </w:tr>
    </w:tbl>
    <w:p w14:paraId="29CBC220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8E2FFE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780C05A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9.2.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715FF856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9C6EB90" w14:textId="154C3B07" w:rsidR="00310727" w:rsidRPr="007F2775" w:rsidRDefault="00F7639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/>
          <w:szCs w:val="20"/>
        </w:rPr>
        <w:t>핸드폰 번호 대조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2F47B19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55BE2E24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6C74526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458B33BB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84C6AD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6AAC49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045C26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5F40D87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207F8CE7" w14:textId="77777777">
        <w:trPr>
          <w:trHeight w:val="327"/>
        </w:trPr>
        <w:tc>
          <w:tcPr>
            <w:tcW w:w="1101" w:type="dxa"/>
          </w:tcPr>
          <w:p w14:paraId="7BFD092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3554CA2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대조 결과</w:t>
            </w:r>
          </w:p>
        </w:tc>
        <w:tc>
          <w:tcPr>
            <w:tcW w:w="1843" w:type="dxa"/>
          </w:tcPr>
          <w:p w14:paraId="10DB06D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result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3DA332F0" w14:textId="116766F1" w:rsidR="00310727" w:rsidRPr="007F2775" w:rsidRDefault="006D5192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6D5192">
              <w:rPr>
                <w:rFonts w:ascii="나눔명조" w:eastAsia="나눔명조" w:hAnsi="나눔명조" w:cs="KoPubWorld바탕체_Pro Medium" w:hint="eastAsia"/>
                <w:sz w:val="16"/>
                <w:szCs w:val="16"/>
                <w:highlight w:val="yellow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8E5F52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○</w:t>
            </w:r>
          </w:p>
        </w:tc>
        <w:tc>
          <w:tcPr>
            <w:tcW w:w="2165" w:type="dxa"/>
          </w:tcPr>
          <w:p w14:paraId="68FBD74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해당 회원의 핸드폰 번호가 일치하는지를 나타내는 여부이다.</w:t>
            </w:r>
          </w:p>
        </w:tc>
      </w:tr>
    </w:tbl>
    <w:p w14:paraId="584D2AEB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310727" w:rsidRPr="007F2775" w14:paraId="749C8798" w14:textId="77777777">
        <w:trPr>
          <w:trHeight w:val="327"/>
        </w:trPr>
        <w:tc>
          <w:tcPr>
            <w:tcW w:w="9077" w:type="dxa"/>
          </w:tcPr>
          <w:p w14:paraId="237471A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45381BC8" w14:textId="6093C13E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“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r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esult</w:t>
            </w:r>
            <w:proofErr w:type="gramStart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” :</w:t>
            </w:r>
            <w:proofErr w:type="gramEnd"/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true</w:t>
            </w:r>
          </w:p>
          <w:p w14:paraId="40FE3DFA" w14:textId="012F0932" w:rsidR="00310727" w:rsidRPr="006E0406" w:rsidRDefault="001E7491">
            <w:pPr>
              <w:rPr>
                <w:rFonts w:ascii="나눔명조" w:eastAsia="나눔명조" w:hAnsi="나눔명조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}</w:t>
            </w:r>
          </w:p>
        </w:tc>
      </w:tr>
    </w:tbl>
    <w:p w14:paraId="340AC203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  <w:highlight w:val="yellow"/>
        </w:rPr>
      </w:pPr>
    </w:p>
    <w:p w14:paraId="1BC1C73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  <w:highlight w:val="yellow"/>
        </w:rPr>
      </w:pPr>
    </w:p>
    <w:p w14:paraId="7404E99D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B831B4D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FBB4F2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FD7B66C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17E3CCE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2EF7025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6AE15F5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F8D1BA9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6B236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03AB7FC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BD0B634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63254A7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93D3A4E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F8CBC7B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A31CD9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2BF9FD2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3AC4F48" w14:textId="73A8C0D1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>10. 결제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 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결제 시스템)</w:t>
      </w:r>
    </w:p>
    <w:p w14:paraId="446A4D8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D2E169B" w14:textId="77CE4C53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10.1.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>(</w:t>
      </w:r>
      <w:r w:rsidR="007B5043">
        <w:rPr>
          <w:rFonts w:ascii="나눔명조" w:eastAsia="나눔명조" w:hAnsi="나눔명조" w:cs="KoPubWorld바탕체_Pro Medium"/>
          <w:szCs w:val="20"/>
        </w:rPr>
        <w:t xml:space="preserve">POST </w:t>
      </w:r>
      <w:r w:rsidR="007B5043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>)</w:t>
      </w:r>
    </w:p>
    <w:p w14:paraId="2C25FFDE" w14:textId="77777777" w:rsidR="00310727" w:rsidRPr="007F2775" w:rsidRDefault="00310727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szCs w:val="20"/>
        </w:rPr>
      </w:pPr>
    </w:p>
    <w:p w14:paraId="48D5AD08" w14:textId="5BDF5820" w:rsidR="00310727" w:rsidRPr="007F2775" w:rsidRDefault="00F7639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결제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485BED63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041EDD3C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09AED4D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132923B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C4AE504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040884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B8934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01F737A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5AE43031" w14:textId="77777777">
        <w:trPr>
          <w:trHeight w:val="327"/>
        </w:trPr>
        <w:tc>
          <w:tcPr>
            <w:tcW w:w="1101" w:type="dxa"/>
          </w:tcPr>
          <w:p w14:paraId="2F19F8E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126F7A6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P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G 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구분자</w:t>
            </w:r>
          </w:p>
        </w:tc>
        <w:tc>
          <w:tcPr>
            <w:tcW w:w="1843" w:type="dxa"/>
          </w:tcPr>
          <w:p w14:paraId="59B8662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p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g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232B68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E9018A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X</w:t>
            </w:r>
          </w:p>
        </w:tc>
        <w:tc>
          <w:tcPr>
            <w:tcW w:w="2165" w:type="dxa"/>
          </w:tcPr>
          <w:p w14:paraId="390DA0F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 xml:space="preserve">하나의 아임포트 계정으로 여러 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PG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를 사용할 때 사용하는 구분자이다.</w:t>
            </w:r>
          </w:p>
        </w:tc>
      </w:tr>
      <w:tr w:rsidR="00310727" w:rsidRPr="007F2775" w14:paraId="75228A27" w14:textId="77777777">
        <w:trPr>
          <w:trHeight w:val="327"/>
        </w:trPr>
        <w:tc>
          <w:tcPr>
            <w:tcW w:w="1101" w:type="dxa"/>
          </w:tcPr>
          <w:p w14:paraId="7F199E3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14D6A83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 수단</w:t>
            </w:r>
          </w:p>
        </w:tc>
        <w:tc>
          <w:tcPr>
            <w:tcW w:w="1843" w:type="dxa"/>
          </w:tcPr>
          <w:p w14:paraId="09FF83A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Pay_method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A6B1A7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69E38E9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59E3042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 수단의 종류이다.</w:t>
            </w:r>
          </w:p>
        </w:tc>
      </w:tr>
      <w:tr w:rsidR="00310727" w:rsidRPr="007F2775" w14:paraId="52FC6F54" w14:textId="77777777">
        <w:trPr>
          <w:trHeight w:val="327"/>
        </w:trPr>
        <w:tc>
          <w:tcPr>
            <w:tcW w:w="1101" w:type="dxa"/>
          </w:tcPr>
          <w:p w14:paraId="491AF96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2ADE820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에스크로 결제 여부</w:t>
            </w:r>
          </w:p>
        </w:tc>
        <w:tc>
          <w:tcPr>
            <w:tcW w:w="1843" w:type="dxa"/>
          </w:tcPr>
          <w:p w14:paraId="352EA3A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escrow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5948189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불리언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DE49FD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X</w:t>
            </w:r>
          </w:p>
        </w:tc>
        <w:tc>
          <w:tcPr>
            <w:tcW w:w="2165" w:type="dxa"/>
          </w:tcPr>
          <w:p w14:paraId="06D5CBE9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에스크로가 적용되는 결제창 호출 여부이다.</w:t>
            </w:r>
          </w:p>
        </w:tc>
      </w:tr>
      <w:tr w:rsidR="00310727" w:rsidRPr="007F2775" w14:paraId="2C4E5A0C" w14:textId="77777777">
        <w:trPr>
          <w:trHeight w:val="327"/>
        </w:trPr>
        <w:tc>
          <w:tcPr>
            <w:tcW w:w="1101" w:type="dxa"/>
          </w:tcPr>
          <w:p w14:paraId="3947C08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10B110A6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고유 주문 번호</w:t>
            </w:r>
          </w:p>
        </w:tc>
        <w:tc>
          <w:tcPr>
            <w:tcW w:w="1843" w:type="dxa"/>
          </w:tcPr>
          <w:p w14:paraId="73D8667A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m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erchantUID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4FE03CA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6884711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3BF4758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가맹점에서 생성/관리하는 고유 주문 번호이다.</w:t>
            </w:r>
          </w:p>
        </w:tc>
      </w:tr>
      <w:tr w:rsidR="00310727" w:rsidRPr="007F2775" w14:paraId="2EDC9FA2" w14:textId="77777777">
        <w:trPr>
          <w:trHeight w:val="327"/>
        </w:trPr>
        <w:tc>
          <w:tcPr>
            <w:tcW w:w="1101" w:type="dxa"/>
          </w:tcPr>
          <w:p w14:paraId="54E13E33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601BFB1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주문명</w:t>
            </w:r>
          </w:p>
        </w:tc>
        <w:tc>
          <w:tcPr>
            <w:tcW w:w="1843" w:type="dxa"/>
          </w:tcPr>
          <w:p w14:paraId="2C7BEBD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n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ame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914163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2A5E84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X</w:t>
            </w:r>
          </w:p>
        </w:tc>
        <w:tc>
          <w:tcPr>
            <w:tcW w:w="2165" w:type="dxa"/>
          </w:tcPr>
          <w:p w14:paraId="31CD5FB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주문하는 항목의 이름이다.</w:t>
            </w:r>
          </w:p>
        </w:tc>
      </w:tr>
      <w:tr w:rsidR="00310727" w:rsidRPr="007F2775" w14:paraId="1DDDBF10" w14:textId="77777777">
        <w:trPr>
          <w:trHeight w:val="327"/>
        </w:trPr>
        <w:tc>
          <w:tcPr>
            <w:tcW w:w="1101" w:type="dxa"/>
          </w:tcPr>
          <w:p w14:paraId="60E4D94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467040F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 금액</w:t>
            </w:r>
          </w:p>
        </w:tc>
        <w:tc>
          <w:tcPr>
            <w:tcW w:w="1843" w:type="dxa"/>
          </w:tcPr>
          <w:p w14:paraId="5B78810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a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mount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38FB69E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201978E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0C4067E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결제할 금액의 액수이다.</w:t>
            </w:r>
          </w:p>
        </w:tc>
      </w:tr>
      <w:tr w:rsidR="00310727" w:rsidRPr="007F2775" w14:paraId="12D1FFAF" w14:textId="77777777">
        <w:trPr>
          <w:trHeight w:val="327"/>
        </w:trPr>
        <w:tc>
          <w:tcPr>
            <w:tcW w:w="1101" w:type="dxa"/>
          </w:tcPr>
          <w:p w14:paraId="5EF7959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5B3388D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주문자 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연락처</w:t>
            </w:r>
          </w:p>
        </w:tc>
        <w:tc>
          <w:tcPr>
            <w:tcW w:w="1843" w:type="dxa"/>
          </w:tcPr>
          <w:p w14:paraId="6315940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b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uyer_tel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4DDC5D94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19FEE7D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6310B3E3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주문한 고객의 연락처 정보이다.</w:t>
            </w:r>
          </w:p>
        </w:tc>
      </w:tr>
    </w:tbl>
    <w:p w14:paraId="1D4A857D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4EEFC6A1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5FA3ED7F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10.2.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2EDB074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3B28549" w14:textId="5D6F9A66" w:rsidR="00310727" w:rsidRPr="007F2775" w:rsidRDefault="00F76394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결제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12B0033C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2962B89B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0578D3B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075FC352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FD4C31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04DC3FE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264B16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4BF5A25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38AB1C00" w14:textId="77777777">
        <w:trPr>
          <w:trHeight w:val="327"/>
        </w:trPr>
        <w:tc>
          <w:tcPr>
            <w:tcW w:w="1101" w:type="dxa"/>
          </w:tcPr>
          <w:p w14:paraId="4B50DE9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-</w:t>
            </w:r>
          </w:p>
        </w:tc>
        <w:tc>
          <w:tcPr>
            <w:tcW w:w="1842" w:type="dxa"/>
          </w:tcPr>
          <w:p w14:paraId="7877F6E2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14:paraId="2D472680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-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1D9CD3A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24701DE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-</w:t>
            </w:r>
          </w:p>
        </w:tc>
        <w:tc>
          <w:tcPr>
            <w:tcW w:w="2165" w:type="dxa"/>
          </w:tcPr>
          <w:p w14:paraId="7C392E1D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 요청에 대한 응답은 존재하지 않는다.</w:t>
            </w:r>
          </w:p>
        </w:tc>
      </w:tr>
    </w:tbl>
    <w:p w14:paraId="175E0372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CB6DEE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  <w:highlight w:val="yellow"/>
        </w:rPr>
      </w:pPr>
    </w:p>
    <w:p w14:paraId="5E92A12E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3A3E4A50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2B5A86C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E0AE40B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2DB454D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40FE7A82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DAE9767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5A4D6BC" w14:textId="77777777" w:rsidR="00310727" w:rsidRPr="007F2775" w:rsidRDefault="0031072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B2D344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54C92386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6D2B521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078958B7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63B48020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1DD02EC7" w14:textId="77777777" w:rsidR="00AE5F37" w:rsidRDefault="00AE5F37">
      <w:pPr>
        <w:rPr>
          <w:rFonts w:ascii="나눔명조" w:eastAsia="나눔명조" w:hAnsi="나눔명조" w:cs="KoPubWorld바탕체_Pro Medium"/>
          <w:b/>
          <w:sz w:val="24"/>
          <w:szCs w:val="24"/>
        </w:rPr>
      </w:pPr>
    </w:p>
    <w:p w14:paraId="7FCED178" w14:textId="1EA43D4B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lastRenderedPageBreak/>
        <w:t xml:space="preserve">11.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결제 취소 인터페이스 </w:t>
      </w: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>(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결제 시스템)</w:t>
      </w:r>
    </w:p>
    <w:p w14:paraId="3C46ED5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080D03E5" w14:textId="69A4A9E0" w:rsidR="00310727" w:rsidRPr="007F2775" w:rsidRDefault="001E7491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Medium"/>
          <w:szCs w:val="20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11.1.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 xml:space="preserve">요청 명세 </w:t>
      </w:r>
      <w:r w:rsidRPr="007F2775">
        <w:rPr>
          <w:rFonts w:ascii="나눔명조" w:eastAsia="나눔명조" w:hAnsi="나눔명조" w:cs="KoPubWorld바탕체_Pro Medium"/>
          <w:szCs w:val="20"/>
        </w:rPr>
        <w:t>(</w:t>
      </w:r>
      <w:r w:rsidR="00590C5C">
        <w:rPr>
          <w:rFonts w:ascii="나눔명조" w:eastAsia="나눔명조" w:hAnsi="나눔명조" w:cs="KoPubWorld바탕체_Pro Medium"/>
          <w:szCs w:val="20"/>
        </w:rPr>
        <w:t>POST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</w:t>
      </w:r>
      <w:proofErr w:type="gramStart"/>
      <w:r w:rsidRPr="007F2775">
        <w:rPr>
          <w:rFonts w:ascii="나눔명조" w:eastAsia="나눔명조" w:hAnsi="나눔명조" w:cs="KoPubWorld바탕체_Pro Medium" w:hint="eastAsia"/>
          <w:szCs w:val="20"/>
        </w:rPr>
        <w:t>방식</w:t>
      </w:r>
      <w:r w:rsidRPr="007F2775">
        <w:rPr>
          <w:rFonts w:ascii="나눔명조" w:eastAsia="나눔명조" w:hAnsi="나눔명조" w:cs="KoPubWorld바탕체_Pro Medium"/>
          <w:szCs w:val="20"/>
        </w:rPr>
        <w:t xml:space="preserve"> :</w:t>
      </w:r>
      <w:proofErr w:type="gramEnd"/>
      <w:r w:rsidRPr="007F2775">
        <w:rPr>
          <w:rFonts w:ascii="나눔명조" w:eastAsia="나눔명조" w:hAnsi="나눔명조" w:cs="KoPubWorld바탕체_Pro Medium"/>
          <w:szCs w:val="20"/>
        </w:rPr>
        <w:t xml:space="preserve"> </w:t>
      </w:r>
      <w:hyperlink r:id="rId7" w:history="1">
        <w:r w:rsidR="00D339AE" w:rsidRPr="00552F86">
          <w:rPr>
            <w:rStyle w:val="a7"/>
            <w:rFonts w:ascii="나눔명조" w:eastAsia="나눔명조" w:hAnsi="나눔명조" w:cs="KoPubWorld바탕체_Pro Medium"/>
            <w:szCs w:val="20"/>
          </w:rPr>
          <w:t>https://api.iamport.kr/payments/cancel</w:t>
        </w:r>
      </w:hyperlink>
      <w:r w:rsidR="00D339AE">
        <w:rPr>
          <w:rFonts w:ascii="나눔명조" w:eastAsia="나눔명조" w:hAnsi="나눔명조" w:cs="KoPubWorld바탕체_Pro Medium"/>
          <w:szCs w:val="20"/>
        </w:rPr>
        <w:t>)</w:t>
      </w:r>
    </w:p>
    <w:p w14:paraId="765B2C60" w14:textId="2622F6DE" w:rsidR="00310727" w:rsidRPr="007F2775" w:rsidRDefault="004713A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결제 취소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요청 명세를 정의하면 다음 표와 같다.</w:t>
      </w:r>
    </w:p>
    <w:p w14:paraId="22C243F5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20B033D2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11B5C2D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05001B08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019B77A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A0BEA7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2BEE5E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1086DBF0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310727" w:rsidRPr="007F2775" w14:paraId="1A69AE5A" w14:textId="77777777">
        <w:trPr>
          <w:trHeight w:val="327"/>
        </w:trPr>
        <w:tc>
          <w:tcPr>
            <w:tcW w:w="1101" w:type="dxa"/>
          </w:tcPr>
          <w:p w14:paraId="22C0CA8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592611E1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고유 주문 번호</w:t>
            </w:r>
          </w:p>
        </w:tc>
        <w:tc>
          <w:tcPr>
            <w:tcW w:w="1843" w:type="dxa"/>
          </w:tcPr>
          <w:p w14:paraId="2488BC1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m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erchantUID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CA529B5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73DCCAF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78E23DCC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가맹점에서 생성/관리하는 고유 주문 번호이다.</w:t>
            </w:r>
          </w:p>
        </w:tc>
      </w:tr>
      <w:tr w:rsidR="00310727" w:rsidRPr="007F2775" w14:paraId="5D482FC8" w14:textId="77777777">
        <w:trPr>
          <w:trHeight w:val="327"/>
        </w:trPr>
        <w:tc>
          <w:tcPr>
            <w:tcW w:w="1101" w:type="dxa"/>
          </w:tcPr>
          <w:p w14:paraId="63527441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요청</w:t>
            </w:r>
          </w:p>
        </w:tc>
        <w:tc>
          <w:tcPr>
            <w:tcW w:w="1842" w:type="dxa"/>
          </w:tcPr>
          <w:p w14:paraId="6D42DF5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토큰</w:t>
            </w:r>
          </w:p>
        </w:tc>
        <w:tc>
          <w:tcPr>
            <w:tcW w:w="1843" w:type="dxa"/>
          </w:tcPr>
          <w:p w14:paraId="397F04DE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token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58EA80A7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75675DD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0AF4680B" w14:textId="77777777" w:rsidR="00310727" w:rsidRPr="007F2775" w:rsidRDefault="001E7491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리소스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 xml:space="preserve">에 접근하는 아임포트 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API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에 대한 모든 요청에 토큰이 포함되어 있는지 확인한다.</w:t>
            </w:r>
          </w:p>
        </w:tc>
      </w:tr>
    </w:tbl>
    <w:p w14:paraId="355DF7E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70FD2AFE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3B6741B1" w14:textId="77777777" w:rsidR="00310727" w:rsidRPr="007F2775" w:rsidRDefault="001E7491">
      <w:pPr>
        <w:rPr>
          <w:rFonts w:ascii="나눔명조" w:eastAsia="나눔명조" w:hAnsi="나눔명조" w:cs="KoPubWorld바탕체_Pro Medium"/>
          <w:b/>
          <w:sz w:val="24"/>
          <w:szCs w:val="24"/>
        </w:rPr>
      </w:pPr>
      <w:r w:rsidRPr="007F2775">
        <w:rPr>
          <w:rFonts w:ascii="나눔명조" w:eastAsia="나눔명조" w:hAnsi="나눔명조" w:cs="KoPubWorld바탕체_Pro Medium"/>
          <w:b/>
          <w:sz w:val="24"/>
          <w:szCs w:val="24"/>
        </w:rPr>
        <w:t xml:space="preserve">11.2. </w:t>
      </w:r>
      <w:r w:rsidRPr="007F2775">
        <w:rPr>
          <w:rFonts w:ascii="나눔명조" w:eastAsia="나눔명조" w:hAnsi="나눔명조" w:cs="KoPubWorld바탕체_Pro Medium" w:hint="eastAsia"/>
          <w:b/>
          <w:sz w:val="24"/>
          <w:szCs w:val="24"/>
        </w:rPr>
        <w:t>응답 명세</w:t>
      </w:r>
    </w:p>
    <w:p w14:paraId="0350010A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p w14:paraId="2F449907" w14:textId="6395B608" w:rsidR="00310727" w:rsidRPr="007F2775" w:rsidRDefault="004713A2">
      <w:pPr>
        <w:rPr>
          <w:rFonts w:ascii="나눔명조" w:eastAsia="나눔명조" w:hAnsi="나눔명조" w:cs="KoPubWorld바탕체_Pro Medium"/>
          <w:szCs w:val="20"/>
        </w:rPr>
      </w:pPr>
      <w:r>
        <w:rPr>
          <w:rFonts w:ascii="나눔명조" w:eastAsia="나눔명조" w:hAnsi="나눔명조" w:cs="KoPubWorld바탕체_Pro Medium"/>
          <w:szCs w:val="20"/>
        </w:rPr>
        <w:t>‘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>결제 취소</w:t>
      </w:r>
      <w:r>
        <w:rPr>
          <w:rFonts w:ascii="나눔명조" w:eastAsia="나눔명조" w:hAnsi="나눔명조" w:cs="KoPubWorld바탕체_Pro Medium"/>
          <w:szCs w:val="20"/>
        </w:rPr>
        <w:t>’</w:t>
      </w:r>
      <w:r w:rsidR="001E7491" w:rsidRPr="007F2775">
        <w:rPr>
          <w:rFonts w:ascii="나눔명조" w:eastAsia="나눔명조" w:hAnsi="나눔명조" w:cs="KoPubWorld바탕체_Pro Medium" w:hint="eastAsia"/>
          <w:szCs w:val="20"/>
        </w:rPr>
        <w:t xml:space="preserve"> 인터페이스의 응답 명세를 정의하면 다음 표와 같다.</w:t>
      </w:r>
    </w:p>
    <w:p w14:paraId="75AF6474" w14:textId="77777777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252"/>
        <w:gridCol w:w="874"/>
        <w:gridCol w:w="2165"/>
      </w:tblGrid>
      <w:tr w:rsidR="00310727" w:rsidRPr="007F2775" w14:paraId="3B8D2AB5" w14:textId="77777777">
        <w:trPr>
          <w:trHeight w:val="215"/>
        </w:trPr>
        <w:tc>
          <w:tcPr>
            <w:tcW w:w="1101" w:type="dxa"/>
            <w:shd w:val="pct15" w:color="auto" w:fill="auto"/>
            <w:vAlign w:val="center"/>
          </w:tcPr>
          <w:p w14:paraId="64ADAED9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7619ACA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한글)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520132C5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 xml:space="preserve">항목 </w:t>
            </w:r>
            <w:r w:rsidRPr="007F2775"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  <w:t>(</w:t>
            </w: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125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305A11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타입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A018396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필수</w:t>
            </w:r>
          </w:p>
        </w:tc>
        <w:tc>
          <w:tcPr>
            <w:tcW w:w="2165" w:type="dxa"/>
            <w:shd w:val="clear" w:color="auto" w:fill="D9D9D9"/>
            <w:vAlign w:val="center"/>
          </w:tcPr>
          <w:p w14:paraId="0721ECFC" w14:textId="77777777" w:rsidR="00310727" w:rsidRPr="007F2775" w:rsidRDefault="001E7491">
            <w:pPr>
              <w:jc w:val="center"/>
              <w:rPr>
                <w:rFonts w:ascii="나눔명조" w:eastAsia="나눔명조" w:hAnsi="나눔명조" w:cs="KoPubWorld바탕체_Pro Medium"/>
                <w:b/>
                <w:sz w:val="18"/>
                <w:szCs w:val="18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b/>
                <w:sz w:val="18"/>
                <w:szCs w:val="18"/>
              </w:rPr>
              <w:t>설명</w:t>
            </w:r>
          </w:p>
        </w:tc>
      </w:tr>
      <w:tr w:rsidR="00E16E77" w:rsidRPr="007F2775" w14:paraId="3C783C70" w14:textId="77777777">
        <w:trPr>
          <w:trHeight w:val="327"/>
        </w:trPr>
        <w:tc>
          <w:tcPr>
            <w:tcW w:w="1101" w:type="dxa"/>
          </w:tcPr>
          <w:p w14:paraId="31AC2D35" w14:textId="4EB20B38" w:rsidR="00E16E77" w:rsidRPr="007F2775" w:rsidRDefault="00E16E77" w:rsidP="00E16E77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354F20B9" w14:textId="68EDB71A" w:rsidR="00E16E77" w:rsidRPr="007F2775" w:rsidRDefault="00E16E77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코드</w:t>
            </w:r>
          </w:p>
        </w:tc>
        <w:tc>
          <w:tcPr>
            <w:tcW w:w="1843" w:type="dxa"/>
          </w:tcPr>
          <w:p w14:paraId="37A72436" w14:textId="6FD8CE81" w:rsidR="00E16E77" w:rsidRPr="007F2775" w:rsidRDefault="00E16E77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code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2224FEA4" w14:textId="660B6B01" w:rsidR="00E16E77" w:rsidRPr="007F2775" w:rsidRDefault="00E16E77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숫자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04996F3" w14:textId="4881E1C3" w:rsidR="00E16E77" w:rsidRPr="007F2775" w:rsidRDefault="00E16E77" w:rsidP="00E16E77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223092B0" w14:textId="5D9BB7B7" w:rsidR="00E16E77" w:rsidRPr="007F2775" w:rsidRDefault="00664732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 취소 시 응답으로 오는 코드이다.</w:t>
            </w:r>
          </w:p>
        </w:tc>
      </w:tr>
      <w:tr w:rsidR="00E16E77" w:rsidRPr="007F2775" w14:paraId="0270F2E5" w14:textId="77777777">
        <w:trPr>
          <w:trHeight w:val="327"/>
        </w:trPr>
        <w:tc>
          <w:tcPr>
            <w:tcW w:w="1101" w:type="dxa"/>
          </w:tcPr>
          <w:p w14:paraId="4DD400B3" w14:textId="41C3C057" w:rsidR="00E16E77" w:rsidRPr="007F2775" w:rsidRDefault="00E16E77" w:rsidP="00E16E77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응답</w:t>
            </w:r>
          </w:p>
        </w:tc>
        <w:tc>
          <w:tcPr>
            <w:tcW w:w="1842" w:type="dxa"/>
          </w:tcPr>
          <w:p w14:paraId="592BB7A8" w14:textId="3A0AFEB7" w:rsidR="00E16E77" w:rsidRPr="007F2775" w:rsidRDefault="00E16E77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메시지</w:t>
            </w:r>
          </w:p>
        </w:tc>
        <w:tc>
          <w:tcPr>
            <w:tcW w:w="1843" w:type="dxa"/>
          </w:tcPr>
          <w:p w14:paraId="7D317FB2" w14:textId="2BBD2C64" w:rsidR="00E16E77" w:rsidRPr="007F2775" w:rsidRDefault="00E16E77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m</w:t>
            </w: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essage</w:t>
            </w:r>
          </w:p>
        </w:tc>
        <w:tc>
          <w:tcPr>
            <w:tcW w:w="1252" w:type="dxa"/>
            <w:tcBorders>
              <w:right w:val="single" w:sz="4" w:space="0" w:color="auto"/>
            </w:tcBorders>
          </w:tcPr>
          <w:p w14:paraId="6EFCBD6E" w14:textId="748B2D95" w:rsidR="00E16E77" w:rsidRPr="007F2775" w:rsidRDefault="00E16E77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문자열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70FC2935" w14:textId="69A7C711" w:rsidR="00E16E77" w:rsidRPr="007F2775" w:rsidRDefault="00E16E77" w:rsidP="00E16E77">
            <w:pPr>
              <w:jc w:val="center"/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O</w:t>
            </w:r>
          </w:p>
        </w:tc>
        <w:tc>
          <w:tcPr>
            <w:tcW w:w="2165" w:type="dxa"/>
          </w:tcPr>
          <w:p w14:paraId="14C5C706" w14:textId="7D63ABC9" w:rsidR="00E16E77" w:rsidRPr="007F2775" w:rsidRDefault="00664732" w:rsidP="00E16E77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결제 취소 시 응답으로 오는 메시지</w:t>
            </w:r>
            <w:r w:rsidR="00D70C0A"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이</w:t>
            </w:r>
            <w:r w:rsidRPr="007F2775"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다.</w:t>
            </w:r>
          </w:p>
        </w:tc>
      </w:tr>
    </w:tbl>
    <w:p w14:paraId="6BB35606" w14:textId="72FB03DF" w:rsidR="00310727" w:rsidRPr="007F2775" w:rsidRDefault="00310727">
      <w:pPr>
        <w:rPr>
          <w:rFonts w:ascii="나눔명조" w:eastAsia="나눔명조" w:hAnsi="나눔명조" w:cs="KoPubWorld바탕체_Pro Medium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771FA9" w:rsidRPr="007F2775" w14:paraId="39F511BF" w14:textId="77777777" w:rsidTr="001E7491">
        <w:trPr>
          <w:trHeight w:val="327"/>
        </w:trPr>
        <w:tc>
          <w:tcPr>
            <w:tcW w:w="9077" w:type="dxa"/>
          </w:tcPr>
          <w:p w14:paraId="7755A3E0" w14:textId="77777777" w:rsidR="00771FA9" w:rsidRPr="007F2775" w:rsidRDefault="00771FA9" w:rsidP="00771FA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>{</w:t>
            </w:r>
          </w:p>
          <w:p w14:paraId="2B7CB1E0" w14:textId="77777777" w:rsidR="00771FA9" w:rsidRPr="007F2775" w:rsidRDefault="00771FA9" w:rsidP="00771FA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"code": 0,</w:t>
            </w:r>
          </w:p>
          <w:p w14:paraId="69C0AE9F" w14:textId="0C0E9D77" w:rsidR="00771FA9" w:rsidRPr="007F2775" w:rsidRDefault="00771FA9" w:rsidP="00771FA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 w:rsidRPr="007F2775">
              <w:rPr>
                <w:rFonts w:ascii="나눔명조" w:eastAsia="나눔명조" w:hAnsi="나눔명조" w:cs="KoPubWorld바탕체_Pro Medium"/>
                <w:sz w:val="16"/>
                <w:szCs w:val="16"/>
              </w:rPr>
              <w:t xml:space="preserve">  "message": null</w:t>
            </w:r>
          </w:p>
          <w:p w14:paraId="2AD7F595" w14:textId="57465516" w:rsidR="00771FA9" w:rsidRPr="007F2775" w:rsidRDefault="00704EB2" w:rsidP="00771FA9">
            <w:pPr>
              <w:rPr>
                <w:rFonts w:ascii="나눔명조" w:eastAsia="나눔명조" w:hAnsi="나눔명조" w:cs="KoPubWorld바탕체_Pro Medium"/>
                <w:sz w:val="16"/>
                <w:szCs w:val="16"/>
              </w:rPr>
            </w:pPr>
            <w:r>
              <w:rPr>
                <w:rFonts w:ascii="나눔명조" w:eastAsia="나눔명조" w:hAnsi="나눔명조" w:cs="KoPubWorld바탕체_Pro Medium" w:hint="eastAsia"/>
                <w:sz w:val="16"/>
                <w:szCs w:val="16"/>
              </w:rPr>
              <w:t>}</w:t>
            </w:r>
          </w:p>
        </w:tc>
      </w:tr>
    </w:tbl>
    <w:p w14:paraId="22D06931" w14:textId="77777777" w:rsidR="00771FA9" w:rsidRPr="007F2775" w:rsidRDefault="00771FA9">
      <w:pPr>
        <w:rPr>
          <w:rFonts w:ascii="나눔명조" w:eastAsia="나눔명조" w:hAnsi="나눔명조" w:cs="KoPubWorld바탕체_Pro Medium"/>
          <w:szCs w:val="20"/>
        </w:rPr>
      </w:pPr>
    </w:p>
    <w:sectPr w:rsidR="00771FA9" w:rsidRPr="007F277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354D" w14:textId="77777777" w:rsidR="00F23BA6" w:rsidRDefault="00F23BA6" w:rsidP="00924FF9">
      <w:r>
        <w:separator/>
      </w:r>
    </w:p>
  </w:endnote>
  <w:endnote w:type="continuationSeparator" w:id="0">
    <w:p w14:paraId="513C0854" w14:textId="77777777" w:rsidR="00F23BA6" w:rsidRDefault="00F23BA6" w:rsidP="0092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E6459045-BB02-463B-B649-59888199F0A6}"/>
    <w:embedBold r:id="rId2" w:subsetted="1" w:fontKey="{79881B4D-8E3D-4C34-A79C-BE358AE9A991}"/>
  </w:font>
  <w:font w:name="KoPubWorld바탕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B2D7" w14:textId="77777777" w:rsidR="00F23BA6" w:rsidRDefault="00F23BA6" w:rsidP="00924FF9">
      <w:r>
        <w:separator/>
      </w:r>
    </w:p>
  </w:footnote>
  <w:footnote w:type="continuationSeparator" w:id="0">
    <w:p w14:paraId="2496575B" w14:textId="77777777" w:rsidR="00F23BA6" w:rsidRDefault="00F23BA6" w:rsidP="0092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727"/>
    <w:rsid w:val="00011256"/>
    <w:rsid w:val="00053F71"/>
    <w:rsid w:val="00055692"/>
    <w:rsid w:val="00070F79"/>
    <w:rsid w:val="000850A5"/>
    <w:rsid w:val="000C75C3"/>
    <w:rsid w:val="000E3617"/>
    <w:rsid w:val="000E79EE"/>
    <w:rsid w:val="000F5FE6"/>
    <w:rsid w:val="00133622"/>
    <w:rsid w:val="00133F21"/>
    <w:rsid w:val="00141525"/>
    <w:rsid w:val="00141B48"/>
    <w:rsid w:val="001420A0"/>
    <w:rsid w:val="001602F8"/>
    <w:rsid w:val="0019628A"/>
    <w:rsid w:val="001A2F04"/>
    <w:rsid w:val="001B13EB"/>
    <w:rsid w:val="001C0645"/>
    <w:rsid w:val="001E24E4"/>
    <w:rsid w:val="001E7491"/>
    <w:rsid w:val="001F197B"/>
    <w:rsid w:val="00234283"/>
    <w:rsid w:val="00251B75"/>
    <w:rsid w:val="00275FC1"/>
    <w:rsid w:val="00276EB5"/>
    <w:rsid w:val="00292D92"/>
    <w:rsid w:val="002A584D"/>
    <w:rsid w:val="002C765F"/>
    <w:rsid w:val="002D4631"/>
    <w:rsid w:val="002E4DFC"/>
    <w:rsid w:val="002E51C9"/>
    <w:rsid w:val="003074C1"/>
    <w:rsid w:val="00310727"/>
    <w:rsid w:val="00343464"/>
    <w:rsid w:val="0034695A"/>
    <w:rsid w:val="003473A5"/>
    <w:rsid w:val="00354248"/>
    <w:rsid w:val="00361F5A"/>
    <w:rsid w:val="0036689D"/>
    <w:rsid w:val="003D03FF"/>
    <w:rsid w:val="004043A0"/>
    <w:rsid w:val="00411556"/>
    <w:rsid w:val="00440336"/>
    <w:rsid w:val="004713A2"/>
    <w:rsid w:val="004B530C"/>
    <w:rsid w:val="004B539B"/>
    <w:rsid w:val="004C6B84"/>
    <w:rsid w:val="00520911"/>
    <w:rsid w:val="005214FF"/>
    <w:rsid w:val="005332B0"/>
    <w:rsid w:val="005365F5"/>
    <w:rsid w:val="00563C05"/>
    <w:rsid w:val="00574386"/>
    <w:rsid w:val="00582AD6"/>
    <w:rsid w:val="00590C5C"/>
    <w:rsid w:val="005D473E"/>
    <w:rsid w:val="00605B94"/>
    <w:rsid w:val="006455C6"/>
    <w:rsid w:val="00664732"/>
    <w:rsid w:val="00677EE4"/>
    <w:rsid w:val="006862A9"/>
    <w:rsid w:val="006A3D70"/>
    <w:rsid w:val="006C7CB5"/>
    <w:rsid w:val="006D5192"/>
    <w:rsid w:val="006E0406"/>
    <w:rsid w:val="006E0C55"/>
    <w:rsid w:val="006E4008"/>
    <w:rsid w:val="006F0A68"/>
    <w:rsid w:val="006F156F"/>
    <w:rsid w:val="00704EB2"/>
    <w:rsid w:val="00727ED2"/>
    <w:rsid w:val="00740349"/>
    <w:rsid w:val="00760798"/>
    <w:rsid w:val="00771FA9"/>
    <w:rsid w:val="00792E15"/>
    <w:rsid w:val="007B5043"/>
    <w:rsid w:val="007B53B6"/>
    <w:rsid w:val="007D0CBF"/>
    <w:rsid w:val="007D64F7"/>
    <w:rsid w:val="007F2775"/>
    <w:rsid w:val="00803F6D"/>
    <w:rsid w:val="00855BF7"/>
    <w:rsid w:val="00865C28"/>
    <w:rsid w:val="00884F3B"/>
    <w:rsid w:val="00892507"/>
    <w:rsid w:val="00892A2D"/>
    <w:rsid w:val="008A3EC0"/>
    <w:rsid w:val="008A41A6"/>
    <w:rsid w:val="008D38F1"/>
    <w:rsid w:val="008F093F"/>
    <w:rsid w:val="008F09BB"/>
    <w:rsid w:val="009064C5"/>
    <w:rsid w:val="00924FF9"/>
    <w:rsid w:val="00925576"/>
    <w:rsid w:val="00931B03"/>
    <w:rsid w:val="009457EC"/>
    <w:rsid w:val="009518C4"/>
    <w:rsid w:val="00954034"/>
    <w:rsid w:val="00970BF5"/>
    <w:rsid w:val="0099583C"/>
    <w:rsid w:val="009A02AB"/>
    <w:rsid w:val="009B4D52"/>
    <w:rsid w:val="009C46B1"/>
    <w:rsid w:val="009E4847"/>
    <w:rsid w:val="00A057E6"/>
    <w:rsid w:val="00A14407"/>
    <w:rsid w:val="00A455B0"/>
    <w:rsid w:val="00A60E1A"/>
    <w:rsid w:val="00A8169D"/>
    <w:rsid w:val="00AA7583"/>
    <w:rsid w:val="00AB1753"/>
    <w:rsid w:val="00AC1936"/>
    <w:rsid w:val="00AE5F37"/>
    <w:rsid w:val="00B141DB"/>
    <w:rsid w:val="00B32162"/>
    <w:rsid w:val="00B5619F"/>
    <w:rsid w:val="00B6413A"/>
    <w:rsid w:val="00B7765D"/>
    <w:rsid w:val="00BA251E"/>
    <w:rsid w:val="00BB1473"/>
    <w:rsid w:val="00BC2560"/>
    <w:rsid w:val="00BC3E2C"/>
    <w:rsid w:val="00C042CD"/>
    <w:rsid w:val="00C16FE0"/>
    <w:rsid w:val="00C45518"/>
    <w:rsid w:val="00C472A5"/>
    <w:rsid w:val="00C66B57"/>
    <w:rsid w:val="00C7568E"/>
    <w:rsid w:val="00CD5F6B"/>
    <w:rsid w:val="00CE2254"/>
    <w:rsid w:val="00CF0BF1"/>
    <w:rsid w:val="00CF64FF"/>
    <w:rsid w:val="00D339AE"/>
    <w:rsid w:val="00D42A8E"/>
    <w:rsid w:val="00D43B78"/>
    <w:rsid w:val="00D460E7"/>
    <w:rsid w:val="00D5533F"/>
    <w:rsid w:val="00D70C0A"/>
    <w:rsid w:val="00D760BB"/>
    <w:rsid w:val="00DB2CF9"/>
    <w:rsid w:val="00DB5083"/>
    <w:rsid w:val="00E02F7B"/>
    <w:rsid w:val="00E16E77"/>
    <w:rsid w:val="00E17B4E"/>
    <w:rsid w:val="00E2245E"/>
    <w:rsid w:val="00E30372"/>
    <w:rsid w:val="00E343F0"/>
    <w:rsid w:val="00E612F9"/>
    <w:rsid w:val="00E70657"/>
    <w:rsid w:val="00E90D42"/>
    <w:rsid w:val="00E9529C"/>
    <w:rsid w:val="00EA5C8F"/>
    <w:rsid w:val="00EB4F7E"/>
    <w:rsid w:val="00EC7626"/>
    <w:rsid w:val="00ED7E44"/>
    <w:rsid w:val="00EF175F"/>
    <w:rsid w:val="00F23BA6"/>
    <w:rsid w:val="00F33D08"/>
    <w:rsid w:val="00F35396"/>
    <w:rsid w:val="00F71D78"/>
    <w:rsid w:val="00F76394"/>
    <w:rsid w:val="00F77D3F"/>
    <w:rsid w:val="00F87C12"/>
    <w:rsid w:val="00FA22D9"/>
    <w:rsid w:val="00FC3C9A"/>
    <w:rsid w:val="00FD47B6"/>
    <w:rsid w:val="00FD49B5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D2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ttribute">
    <w:name w:val="attribute"/>
    <w:basedOn w:val="a0"/>
    <w:rsid w:val="00771FA9"/>
  </w:style>
  <w:style w:type="character" w:customStyle="1" w:styleId="value">
    <w:name w:val="value"/>
    <w:basedOn w:val="a0"/>
    <w:rsid w:val="00771FA9"/>
  </w:style>
  <w:style w:type="character" w:customStyle="1" w:styleId="number">
    <w:name w:val="number"/>
    <w:basedOn w:val="a0"/>
    <w:rsid w:val="00771FA9"/>
  </w:style>
  <w:style w:type="character" w:customStyle="1" w:styleId="literal">
    <w:name w:val="literal"/>
    <w:basedOn w:val="a0"/>
    <w:rsid w:val="00771FA9"/>
  </w:style>
  <w:style w:type="character" w:customStyle="1" w:styleId="string">
    <w:name w:val="string"/>
    <w:basedOn w:val="a0"/>
    <w:rsid w:val="00771FA9"/>
  </w:style>
  <w:style w:type="character" w:styleId="a8">
    <w:name w:val="Unresolved Mention"/>
    <w:basedOn w:val="a0"/>
    <w:semiHidden/>
    <w:unhideWhenUsed/>
    <w:rsid w:val="00D33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iamport.kr/payments/canc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2018-08-30T02:12:00Z</cp:lastPrinted>
  <dcterms:created xsi:type="dcterms:W3CDTF">2019-01-23T03:24:00Z</dcterms:created>
  <dcterms:modified xsi:type="dcterms:W3CDTF">2020-12-25T05:21:00Z</dcterms:modified>
  <cp:version>0900.0001.01</cp:version>
</cp:coreProperties>
</file>